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00E94" w14:textId="5F22059E" w:rsidR="00496F21" w:rsidRPr="00BF7B86" w:rsidRDefault="00496F21" w:rsidP="00496F2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B4FE3" wp14:editId="72387AE0">
                <wp:simplePos x="0" y="0"/>
                <wp:positionH relativeFrom="page">
                  <wp:align>center</wp:align>
                </wp:positionH>
                <wp:positionV relativeFrom="paragraph">
                  <wp:posOffset>-471170</wp:posOffset>
                </wp:positionV>
                <wp:extent cx="2276475" cy="56197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561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C9D2B" w14:textId="77777777" w:rsidR="00E54DDA" w:rsidRPr="001D2352" w:rsidRDefault="00E54DDA" w:rsidP="00496F2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2352">
                              <w:rPr>
                                <w:b/>
                              </w:rPr>
                              <w:t>Clauses à surveiller</w:t>
                            </w:r>
                          </w:p>
                          <w:p w14:paraId="00165AAF" w14:textId="4EFC9511" w:rsidR="00E54DDA" w:rsidRPr="001D2352" w:rsidRDefault="00E54DDA" w:rsidP="00496F2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2352">
                              <w:rPr>
                                <w:b/>
                              </w:rPr>
                              <w:t>ACCORD DE CONFIDENTIALITE</w:t>
                            </w:r>
                            <w:r w:rsidR="00D44177">
                              <w:rPr>
                                <w:b/>
                              </w:rPr>
                              <w:t xml:space="preserve"> (NDA)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B4FE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0;margin-top:-37.1pt;width:179.25pt;height:44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" fillcolor="white [3201]" strokecolor="black [3200]" strokeweight="2pt">
                <v:textbox>
                  <w:txbxContent>
                    <w:p w14:paraId="33AC9D2B" w14:textId="77777777" w:rsidR="00E54DDA" w:rsidRPr="001D2352" w:rsidRDefault="00E54DDA" w:rsidP="00496F21">
                      <w:pPr>
                        <w:jc w:val="center"/>
                        <w:rPr>
                          <w:b/>
                        </w:rPr>
                      </w:pPr>
                      <w:r w:rsidRPr="001D2352">
                        <w:rPr>
                          <w:b/>
                        </w:rPr>
                        <w:t>Clauses à surveiller</w:t>
                      </w:r>
                    </w:p>
                    <w:p w14:paraId="00165AAF" w14:textId="4EFC9511" w:rsidR="00E54DDA" w:rsidRPr="001D2352" w:rsidRDefault="00E54DDA" w:rsidP="00496F21">
                      <w:pPr>
                        <w:jc w:val="center"/>
                        <w:rPr>
                          <w:b/>
                        </w:rPr>
                      </w:pPr>
                      <w:r w:rsidRPr="001D2352">
                        <w:rPr>
                          <w:b/>
                        </w:rPr>
                        <w:t>ACCORD DE CONFIDENTIALITE</w:t>
                      </w:r>
                      <w:r w:rsidR="00D44177">
                        <w:rPr>
                          <w:b/>
                        </w:rPr>
                        <w:t xml:space="preserve"> (NDA)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ACC3B33" w14:textId="0C6BC33A" w:rsidR="00CB6249" w:rsidRPr="00BF7B86" w:rsidRDefault="008565E5" w:rsidP="00BF7B86">
      <w:bookmarkStart w:id="0" w:name="_GoBack"/>
      <w:bookmarkEnd w:id="0"/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42EC4D" wp14:editId="3823C510">
                <wp:simplePos x="0" y="0"/>
                <wp:positionH relativeFrom="column">
                  <wp:posOffset>4338955</wp:posOffset>
                </wp:positionH>
                <wp:positionV relativeFrom="paragraph">
                  <wp:posOffset>1907540</wp:posOffset>
                </wp:positionV>
                <wp:extent cx="1295400" cy="3371850"/>
                <wp:effectExtent l="0" t="0" r="1905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371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F206" w14:textId="1D2D30D5" w:rsidR="00E54DDA" w:rsidRDefault="00E54DDA" w:rsidP="00496F21">
                            <w:pPr>
                              <w:jc w:val="left"/>
                            </w:pPr>
                            <w:r>
                              <w:t xml:space="preserve">Ne pas accepter les formulations </w:t>
                            </w:r>
                            <w:r w:rsidR="008565E5">
                              <w:t xml:space="preserve">suivantes </w:t>
                            </w:r>
                            <w:r w:rsidR="008565E5" w:rsidRPr="008565E5">
                              <w:rPr>
                                <w:b/>
                              </w:rPr>
                              <w:t>dans les contrats de droit français</w:t>
                            </w:r>
                            <w:r w:rsidR="008565E5">
                              <w:t xml:space="preserve"> </w:t>
                            </w:r>
                            <w:r>
                              <w:t>:</w:t>
                            </w:r>
                          </w:p>
                          <w:p w14:paraId="7D81D82C" w14:textId="2FF53E9D" w:rsidR="00E54DDA" w:rsidRDefault="00E54DDA" w:rsidP="00496F21">
                            <w:pPr>
                              <w:jc w:val="left"/>
                            </w:pPr>
                            <w:r>
                              <w:t xml:space="preserve">- Sunnikan ne reconnaît en aucun cas que le dommage est </w:t>
                            </w:r>
                            <w:r w:rsidRPr="00B66048">
                              <w:rPr>
                                <w:b/>
                              </w:rPr>
                              <w:t>irréparable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(risque de dommages et intérêts élevés)</w:t>
                            </w:r>
                          </w:p>
                          <w:p w14:paraId="67556864" w14:textId="3575ECE7" w:rsidR="00E54DDA" w:rsidRPr="00B66048" w:rsidRDefault="00E54DDA" w:rsidP="00496F21">
                            <w:pPr>
                              <w:jc w:val="left"/>
                            </w:pPr>
                            <w:r>
                              <w:t xml:space="preserve">- Sunnikan ne reconnait pas que les dommages et intérêts puissent être </w:t>
                            </w:r>
                            <w:r w:rsidRPr="009F571C">
                              <w:rPr>
                                <w:b/>
                              </w:rPr>
                              <w:t>insuffisants</w:t>
                            </w:r>
                            <w:r>
                              <w:t xml:space="preserve"> (risque de dommages et intérêts </w:t>
                            </w:r>
                            <w:r w:rsidRPr="009C1DBF">
                              <w:rPr>
                                <w:u w:val="single"/>
                              </w:rPr>
                              <w:t>très</w:t>
                            </w:r>
                            <w:r>
                              <w:t xml:space="preserve"> élevés)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2EC4D"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7" type="#_x0000_t202" style="position:absolute;left:0;text-align:left;margin-left:341.65pt;margin-top:150.2pt;width:102pt;height:26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" fillcolor="white [3201]" strokecolor="#c0504d [3205]" strokeweight="2pt">
                <v:textbox>
                  <w:txbxContent>
                    <w:p w14:paraId="73F0F206" w14:textId="1D2D30D5" w:rsidR="00E54DDA" w:rsidRDefault="00E54DDA" w:rsidP="00496F21">
                      <w:pPr>
                        <w:jc w:val="left"/>
                      </w:pPr>
                      <w:r>
                        <w:t xml:space="preserve">Ne pas accepter les formulations </w:t>
                      </w:r>
                      <w:r w:rsidR="008565E5">
                        <w:t xml:space="preserve">suivantes </w:t>
                      </w:r>
                      <w:r w:rsidR="008565E5" w:rsidRPr="008565E5">
                        <w:rPr>
                          <w:b/>
                        </w:rPr>
                        <w:t>dans les contrats de droit français</w:t>
                      </w:r>
                      <w:r w:rsidR="008565E5">
                        <w:t xml:space="preserve"> </w:t>
                      </w:r>
                      <w:r>
                        <w:t>:</w:t>
                      </w:r>
                    </w:p>
                    <w:p w14:paraId="7D81D82C" w14:textId="2FF53E9D" w:rsidR="00E54DDA" w:rsidRDefault="00E54DDA" w:rsidP="00496F21">
                      <w:pPr>
                        <w:jc w:val="left"/>
                      </w:pPr>
                      <w:r>
                        <w:t xml:space="preserve">- Sunnikan ne reconnaît en aucun cas que le dommage est </w:t>
                      </w:r>
                      <w:r w:rsidRPr="00B66048">
                        <w:rPr>
                          <w:b/>
                        </w:rPr>
                        <w:t>irréparable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t>(risque de dommages et intérêts élevés)</w:t>
                      </w:r>
                    </w:p>
                    <w:p w14:paraId="67556864" w14:textId="3575ECE7" w:rsidR="00E54DDA" w:rsidRPr="00B66048" w:rsidRDefault="00E54DDA" w:rsidP="00496F21">
                      <w:pPr>
                        <w:jc w:val="left"/>
                      </w:pPr>
                      <w:r>
                        <w:t xml:space="preserve">- Sunnikan ne reconnait pas que les dommages et intérêts puissent être </w:t>
                      </w:r>
                      <w:r w:rsidRPr="009F571C">
                        <w:rPr>
                          <w:b/>
                        </w:rPr>
                        <w:t>insuffisants</w:t>
                      </w:r>
                      <w:r>
                        <w:t xml:space="preserve"> (risque de dommages et intérêts </w:t>
                      </w:r>
                      <w:r w:rsidRPr="009C1DBF">
                        <w:rPr>
                          <w:u w:val="single"/>
                        </w:rPr>
                        <w:t>très</w:t>
                      </w:r>
                      <w:r>
                        <w:t xml:space="preserve"> élevés)</w:t>
                      </w:r>
                    </w:p>
                  </w:txbxContent>
                </v:textbox>
              </v:shape>
            </w:pict>
          </mc:Fallback>
        </mc:AlternateContent>
      </w:r>
      <w:r w:rsidR="00B04DC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FDD1B4" wp14:editId="23F81FFC">
                <wp:simplePos x="0" y="0"/>
                <wp:positionH relativeFrom="column">
                  <wp:posOffset>6882130</wp:posOffset>
                </wp:positionH>
                <wp:positionV relativeFrom="paragraph">
                  <wp:posOffset>1164591</wp:posOffset>
                </wp:positionV>
                <wp:extent cx="819150" cy="3105150"/>
                <wp:effectExtent l="0" t="0" r="19050" b="1905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05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693FB" w14:textId="77777777" w:rsidR="00E54DDA" w:rsidRDefault="00E54DDA" w:rsidP="00496F21">
                            <w:pPr>
                              <w:jc w:val="left"/>
                            </w:pPr>
                            <w:r>
                              <w:t>Pas d'accord de confidentialité en plus à faire signer par le consultant (le contrat de travail met déjà une obligation de confidentialité à la charge des employés Sunnikan)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DD1B4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7" type="#_x0000_t202" style="position:absolute;left:0;text-align:left;margin-left:541.9pt;margin-top:91.7pt;width:64.5pt;height:24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" fillcolor="white [3201]" strokecolor="#f79646 [3209]" strokeweight="2pt">
                <v:textbox>
                  <w:txbxContent>
                    <w:p w14:paraId="729693FB" w14:textId="77777777" w:rsidR="00E54DDA" w:rsidRDefault="00E54DDA" w:rsidP="00496F21">
                      <w:pPr>
                        <w:jc w:val="left"/>
                      </w:pPr>
                      <w:r>
                        <w:t>Pas d'accord de confidentialité en plus à faire signer par le consultant (le contrat de travail met déjà une obligation de confidentialité à la charge des employés Sunnikan)</w:t>
                      </w:r>
                    </w:p>
                  </w:txbxContent>
                </v:textbox>
              </v:shape>
            </w:pict>
          </mc:Fallback>
        </mc:AlternateContent>
      </w:r>
      <w:r w:rsidR="00CE2F3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ED67BE" wp14:editId="67F2CA18">
                <wp:simplePos x="0" y="0"/>
                <wp:positionH relativeFrom="column">
                  <wp:posOffset>8305800</wp:posOffset>
                </wp:positionH>
                <wp:positionV relativeFrom="paragraph">
                  <wp:posOffset>828675</wp:posOffset>
                </wp:positionV>
                <wp:extent cx="0" cy="257175"/>
                <wp:effectExtent l="76200" t="0" r="57150" b="47625"/>
                <wp:wrapNone/>
                <wp:docPr id="4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4FDE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2" o:spid="_x0000_s1026" type="#_x0000_t32" style="position:absolute;margin-left:654pt;margin-top:65.25pt;width:0;height:20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" strokecolor="#4a7ebb">
                <v:stroke endarrow="block"/>
              </v:shape>
            </w:pict>
          </mc:Fallback>
        </mc:AlternateContent>
      </w:r>
      <w:r w:rsidR="00CE2F3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7C768B" wp14:editId="07C31671">
                <wp:simplePos x="0" y="0"/>
                <wp:positionH relativeFrom="column">
                  <wp:posOffset>7305675</wp:posOffset>
                </wp:positionH>
                <wp:positionV relativeFrom="paragraph">
                  <wp:posOffset>828675</wp:posOffset>
                </wp:positionV>
                <wp:extent cx="0" cy="257175"/>
                <wp:effectExtent l="76200" t="0" r="57150" b="47625"/>
                <wp:wrapNone/>
                <wp:docPr id="41" name="Connecteur droit avec flèch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0934FA" id="Connecteur droit avec flèche 41" o:spid="_x0000_s1026" type="#_x0000_t32" style="position:absolute;margin-left:575.25pt;margin-top:65.25pt;width:0;height:20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" strokecolor="#4a7ebb">
                <v:stroke endarrow="block"/>
              </v:shape>
            </w:pict>
          </mc:Fallback>
        </mc:AlternateContent>
      </w:r>
      <w:r w:rsidR="00E54DD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2E5A9CC" wp14:editId="7771739C">
                <wp:simplePos x="0" y="0"/>
                <wp:positionH relativeFrom="page">
                  <wp:posOffset>8776970</wp:posOffset>
                </wp:positionH>
                <wp:positionV relativeFrom="paragraph">
                  <wp:posOffset>828675</wp:posOffset>
                </wp:positionV>
                <wp:extent cx="1314450" cy="285750"/>
                <wp:effectExtent l="0" t="0" r="76200" b="57150"/>
                <wp:wrapNone/>
                <wp:docPr id="37" name="Connecteur : en 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285750"/>
                        </a:xfrm>
                        <a:prstGeom prst="bentConnector3">
                          <a:avLst>
                            <a:gd name="adj1" fmla="val 99389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519E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 : en angle 37" o:spid="_x0000_s1026" type="#_x0000_t34" style="position:absolute;margin-left:691.1pt;margin-top:65.25pt;width:103.5pt;height:22.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" adj="21468" strokecolor="#4a7ebb">
                <v:stroke endarrow="block"/>
                <w10:wrap anchorx="page"/>
              </v:shape>
            </w:pict>
          </mc:Fallback>
        </mc:AlternateContent>
      </w:r>
      <w:r w:rsidR="00E54DD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5154CA" wp14:editId="2610030A">
                <wp:simplePos x="0" y="0"/>
                <wp:positionH relativeFrom="margin">
                  <wp:posOffset>6558280</wp:posOffset>
                </wp:positionH>
                <wp:positionV relativeFrom="paragraph">
                  <wp:posOffset>831215</wp:posOffset>
                </wp:positionV>
                <wp:extent cx="2571750" cy="419100"/>
                <wp:effectExtent l="76200" t="0" r="19050" b="57150"/>
                <wp:wrapNone/>
                <wp:docPr id="25" name="Connecteur : en 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0" cy="41910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3CC98" id="Connecteur : en angle 25" o:spid="_x0000_s1026" type="#_x0000_t34" style="position:absolute;margin-left:516.4pt;margin-top:65.45pt;width:202.5pt;height:33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" adj="21600" strokecolor="#4579b8 [3044]">
                <v:stroke endarrow="block"/>
                <w10:wrap anchorx="margin"/>
              </v:shape>
            </w:pict>
          </mc:Fallback>
        </mc:AlternateContent>
      </w:r>
      <w:r w:rsidR="00E54DD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36885C" wp14:editId="6BF3677F">
                <wp:simplePos x="0" y="0"/>
                <wp:positionH relativeFrom="column">
                  <wp:posOffset>7777480</wp:posOffset>
                </wp:positionH>
                <wp:positionV relativeFrom="paragraph">
                  <wp:posOffset>1307465</wp:posOffset>
                </wp:positionV>
                <wp:extent cx="876300" cy="2114550"/>
                <wp:effectExtent l="0" t="0" r="19050" b="1905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14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FC5BE" w14:textId="44281CC6" w:rsidR="00E54DDA" w:rsidRDefault="00E54DDA" w:rsidP="00496F21">
                            <w:pPr>
                              <w:jc w:val="left"/>
                            </w:pPr>
                            <w:r>
                              <w:t xml:space="preserve">En cas d'audit d'une CRO pour un promoteur, prévoir la possibilité de divulguer des infos au promoteur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6885C" id="Zone de texte 16" o:spid="_x0000_s1027" type="#_x0000_t202" style="position:absolute;left:0;text-align:left;margin-left:612.4pt;margin-top:102.95pt;width:69pt;height:16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" fillcolor="white [3201]" strokecolor="#f79646 [3209]" strokeweight="2pt">
                <v:textbox>
                  <w:txbxContent>
                    <w:p w14:paraId="4EAFC5BE" w14:textId="44281CC6" w:rsidR="00E54DDA" w:rsidRDefault="00E54DDA" w:rsidP="00496F21">
                      <w:pPr>
                        <w:jc w:val="left"/>
                      </w:pPr>
                      <w:r>
                        <w:t xml:space="preserve">En cas d'audit d'une CRO pour un promoteur, prévoir la possibilité de divulguer des infos au promoteur </w:t>
                      </w:r>
                    </w:p>
                  </w:txbxContent>
                </v:textbox>
              </v:shape>
            </w:pict>
          </mc:Fallback>
        </mc:AlternateContent>
      </w:r>
      <w:r w:rsidR="00E54DD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70FA83" wp14:editId="61D209B4">
                <wp:simplePos x="0" y="0"/>
                <wp:positionH relativeFrom="column">
                  <wp:posOffset>8729980</wp:posOffset>
                </wp:positionH>
                <wp:positionV relativeFrom="paragraph">
                  <wp:posOffset>1250315</wp:posOffset>
                </wp:positionV>
                <wp:extent cx="895350" cy="2857500"/>
                <wp:effectExtent l="0" t="0" r="19050" b="1905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85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C9BABB" w14:textId="5B43D1EE" w:rsidR="00E54DDA" w:rsidRDefault="00E54DDA" w:rsidP="00E54DDA">
                            <w:pPr>
                              <w:jc w:val="left"/>
                            </w:pPr>
                            <w:r>
                              <w:t xml:space="preserve">Conservation des documents pour des besoins d'archivage </w:t>
                            </w:r>
                            <w:r w:rsidR="005B5CC9">
                              <w:t xml:space="preserve">(uniquement pour les </w:t>
                            </w:r>
                            <w:r w:rsidR="00D44177">
                              <w:t xml:space="preserve">NDA signés pour réaliser des </w:t>
                            </w:r>
                            <w:r>
                              <w:t>audits</w:t>
                            </w:r>
                            <w:r w:rsidR="005B5CC9">
                              <w:t>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0FA83" id="Zone de texte 31" o:spid="_x0000_s1029" type="#_x0000_t202" style="position:absolute;left:0;text-align:left;margin-left:687.4pt;margin-top:98.45pt;width:70.5pt;height:2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" fillcolor="window" strokecolor="#f79646" strokeweight="2pt">
                <v:textbox>
                  <w:txbxContent>
                    <w:p w14:paraId="16C9BABB" w14:textId="5B43D1EE" w:rsidR="00E54DDA" w:rsidRDefault="00E54DDA" w:rsidP="00E54DDA">
                      <w:pPr>
                        <w:jc w:val="left"/>
                      </w:pPr>
                      <w:r>
                        <w:t xml:space="preserve">Conservation des documents pour des besoins d'archivage </w:t>
                      </w:r>
                      <w:r w:rsidR="005B5CC9">
                        <w:t xml:space="preserve">(uniquement pour les </w:t>
                      </w:r>
                      <w:r w:rsidR="00D44177">
                        <w:t xml:space="preserve">NDA signés pour réaliser des </w:t>
                      </w:r>
                      <w:r>
                        <w:t>audits</w:t>
                      </w:r>
                      <w:r w:rsidR="005B5CC9">
                        <w:t>)</w:t>
                      </w:r>
                      <w: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54DD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2B5A83" wp14:editId="65988FA9">
                <wp:simplePos x="0" y="0"/>
                <wp:positionH relativeFrom="column">
                  <wp:posOffset>5758180</wp:posOffset>
                </wp:positionH>
                <wp:positionV relativeFrom="paragraph">
                  <wp:posOffset>1307465</wp:posOffset>
                </wp:positionV>
                <wp:extent cx="1038225" cy="781050"/>
                <wp:effectExtent l="0" t="0" r="28575" b="1905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81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704642" w14:textId="77777777" w:rsidR="00E54DDA" w:rsidRDefault="00E54DDA" w:rsidP="00496F21">
                            <w:pPr>
                              <w:jc w:val="left"/>
                            </w:pPr>
                            <w:r>
                              <w:t>Pas d'obligation de conclure un contrat suite aux discussions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B5A83" id="Zone de texte 14" o:spid="_x0000_s1030" type="#_x0000_t202" style="position:absolute;left:0;text-align:left;margin-left:453.4pt;margin-top:102.95pt;width:81.75pt;height:6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" fillcolor="white [3201]" strokecolor="#4f81bd [3204]" strokeweight="2pt">
                <v:textbox>
                  <w:txbxContent>
                    <w:p w14:paraId="61704642" w14:textId="77777777" w:rsidR="00E54DDA" w:rsidRDefault="00E54DDA" w:rsidP="00496F21">
                      <w:pPr>
                        <w:jc w:val="left"/>
                      </w:pPr>
                      <w:r>
                        <w:t>Pas d'obligation de conclure un contrat suite aux discussions</w:t>
                      </w:r>
                    </w:p>
                  </w:txbxContent>
                </v:textbox>
              </v:shape>
            </w:pict>
          </mc:Fallback>
        </mc:AlternateContent>
      </w:r>
      <w:r w:rsidR="00A43D6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9653D9A" wp14:editId="4EA517D2">
                <wp:simplePos x="0" y="0"/>
                <wp:positionH relativeFrom="rightMargin">
                  <wp:align>left</wp:align>
                </wp:positionH>
                <wp:positionV relativeFrom="paragraph">
                  <wp:posOffset>4384675</wp:posOffset>
                </wp:positionV>
                <wp:extent cx="342900" cy="314325"/>
                <wp:effectExtent l="0" t="0" r="0" b="9525"/>
                <wp:wrapSquare wrapText="bothSides"/>
                <wp:docPr id="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9457F" w14:textId="552CF0C3" w:rsidR="00E54DDA" w:rsidRPr="00B17413" w:rsidRDefault="00E54DDA" w:rsidP="00543F8B">
                            <w:pPr>
                              <w:shd w:val="clear" w:color="auto" w:fill="C0504D" w:themeFill="accent2"/>
                              <w:rPr>
                                <w:color w:val="C0504D" w:themeColor="accen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53D9A" id="Zone de texte 2" o:spid="_x0000_s1031" type="#_x0000_t202" style="position:absolute;left:0;text-align:left;margin-left:0;margin-top:345.25pt;width:27pt;height:24.75pt;z-index:25169817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" stroked="f">
                <v:textbox>
                  <w:txbxContent>
                    <w:p w14:paraId="3C79457F" w14:textId="552CF0C3" w:rsidR="00E54DDA" w:rsidRPr="00B17413" w:rsidRDefault="00E54DDA" w:rsidP="00543F8B">
                      <w:pPr>
                        <w:shd w:val="clear" w:color="auto" w:fill="C0504D" w:themeFill="accent2"/>
                        <w:rPr>
                          <w:color w:val="C0504D" w:themeColor="accent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3D6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77FD559" wp14:editId="352B1D61">
                <wp:simplePos x="0" y="0"/>
                <wp:positionH relativeFrom="rightMargin">
                  <wp:align>left</wp:align>
                </wp:positionH>
                <wp:positionV relativeFrom="paragraph">
                  <wp:posOffset>5203825</wp:posOffset>
                </wp:positionV>
                <wp:extent cx="342900" cy="314325"/>
                <wp:effectExtent l="0" t="0" r="0" b="9525"/>
                <wp:wrapSquare wrapText="bothSides"/>
                <wp:docPr id="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8F664" w14:textId="74308C85" w:rsidR="00E54DDA" w:rsidRPr="00B17413" w:rsidRDefault="00E54DDA" w:rsidP="00543F8B">
                            <w:pPr>
                              <w:shd w:val="clear" w:color="auto" w:fill="4F81BD" w:themeFill="accent1"/>
                              <w:rPr>
                                <w:color w:val="4F81BD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FD559" id="_x0000_s1032" type="#_x0000_t202" style="position:absolute;left:0;text-align:left;margin-left:0;margin-top:409.75pt;width:27pt;height:24.75pt;z-index:25170022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" stroked="f">
                <v:textbox>
                  <w:txbxContent>
                    <w:p w14:paraId="4AD8F664" w14:textId="74308C85" w:rsidR="00E54DDA" w:rsidRPr="00B17413" w:rsidRDefault="00E54DDA" w:rsidP="00543F8B">
                      <w:pPr>
                        <w:shd w:val="clear" w:color="auto" w:fill="4F81BD" w:themeFill="accent1"/>
                        <w:rPr>
                          <w:color w:val="4F81BD" w:themeColor="accent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3D6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1CCBAE" wp14:editId="7F3AFE2C">
                <wp:simplePos x="0" y="0"/>
                <wp:positionH relativeFrom="column">
                  <wp:posOffset>9157970</wp:posOffset>
                </wp:positionH>
                <wp:positionV relativeFrom="paragraph">
                  <wp:posOffset>4734560</wp:posOffset>
                </wp:positionV>
                <wp:extent cx="163902" cy="163148"/>
                <wp:effectExtent l="0" t="0" r="26670" b="2794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63148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E75D8" id="Rectangle 27" o:spid="_x0000_s1026" style="position:absolute;margin-left:721.1pt;margin-top:372.8pt;width:12.9pt;height:12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" fillcolor="#f79646 [3209]" strokecolor="#f79646 [3209]" strokeweight="2pt"/>
            </w:pict>
          </mc:Fallback>
        </mc:AlternateContent>
      </w:r>
      <w:r w:rsidR="00A43D6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3FB8368" wp14:editId="603EC504">
                <wp:simplePos x="0" y="0"/>
                <wp:positionH relativeFrom="rightMargin">
                  <wp:align>left</wp:align>
                </wp:positionH>
                <wp:positionV relativeFrom="paragraph">
                  <wp:posOffset>4932189</wp:posOffset>
                </wp:positionV>
                <wp:extent cx="342900" cy="314325"/>
                <wp:effectExtent l="0" t="0" r="0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D6A33" w14:textId="2A049533" w:rsidR="00E54DDA" w:rsidRPr="00543F8B" w:rsidRDefault="00E54DDA" w:rsidP="00543F8B">
                            <w:pPr>
                              <w:shd w:val="clear" w:color="auto" w:fill="9BBB59" w:themeFill="accent3"/>
                              <w:rPr>
                                <w:color w:val="9BBB59" w:themeColor="accent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B8368" id="_x0000_s1033" type="#_x0000_t202" style="position:absolute;left:0;text-align:left;margin-left:0;margin-top:388.35pt;width:27pt;height:24.75pt;z-index:25169612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" stroked="f">
                <v:textbox>
                  <w:txbxContent>
                    <w:p w14:paraId="7A0D6A33" w14:textId="2A049533" w:rsidR="00E54DDA" w:rsidRPr="00543F8B" w:rsidRDefault="00E54DDA" w:rsidP="00543F8B">
                      <w:pPr>
                        <w:shd w:val="clear" w:color="auto" w:fill="9BBB59" w:themeFill="accent3"/>
                        <w:rPr>
                          <w:color w:val="9BBB59" w:themeColor="accent3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3D6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3A5AD2F" wp14:editId="3D5FC13E">
                <wp:simplePos x="0" y="0"/>
                <wp:positionH relativeFrom="margin">
                  <wp:posOffset>7924800</wp:posOffset>
                </wp:positionH>
                <wp:positionV relativeFrom="paragraph">
                  <wp:posOffset>4401820</wp:posOffset>
                </wp:positionV>
                <wp:extent cx="1160780" cy="1158875"/>
                <wp:effectExtent l="0" t="0" r="1270" b="3175"/>
                <wp:wrapSquare wrapText="bothSides"/>
                <wp:docPr id="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780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F33BA" w14:textId="77777777" w:rsidR="00E54DDA" w:rsidRDefault="00E54DDA" w:rsidP="00A43D6F">
                            <w:pPr>
                              <w:spacing w:line="360" w:lineRule="auto"/>
                            </w:pPr>
                            <w:r>
                              <w:t>Non acceptable</w:t>
                            </w:r>
                          </w:p>
                          <w:p w14:paraId="31DA0988" w14:textId="6A662332" w:rsidR="00E54DDA" w:rsidRDefault="00E54DDA" w:rsidP="00CB6FC1">
                            <w:pPr>
                              <w:spacing w:line="360" w:lineRule="auto"/>
                            </w:pPr>
                            <w:r>
                              <w:t>Requis Sunnikan Politique Sunnikan</w:t>
                            </w:r>
                          </w:p>
                          <w:p w14:paraId="210D47F4" w14:textId="5C0FFAFB" w:rsidR="00E54DDA" w:rsidRDefault="00E54DDA" w:rsidP="00A43D6F">
                            <w:pPr>
                              <w:spacing w:line="360" w:lineRule="auto"/>
                            </w:pPr>
                            <w:r>
                              <w:t>Explicatif</w:t>
                            </w:r>
                            <w:r w:rsidRPr="00A43D6F">
                              <w:t xml:space="preserve"> </w:t>
                            </w:r>
                          </w:p>
                          <w:p w14:paraId="5503B901" w14:textId="4D13FF27" w:rsidR="00E54DDA" w:rsidRDefault="00E54DDA" w:rsidP="00E7228B">
                            <w:pPr>
                              <w:spacing w:line="360" w:lineRule="auto"/>
                            </w:pPr>
                          </w:p>
                          <w:p w14:paraId="6C601EFC" w14:textId="370B5C81" w:rsidR="00E54DDA" w:rsidRDefault="00E54DDA" w:rsidP="00E7228B">
                            <w:pPr>
                              <w:spacing w:line="360" w:lineRule="auto"/>
                            </w:pPr>
                            <w:r>
                              <w:t>Besoin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5AD2F" id="_x0000_s1034" type="#_x0000_t202" style="position:absolute;left:0;text-align:left;margin-left:624pt;margin-top:346.6pt;width:91.4pt;height:91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" stroked="f">
                <v:textbox>
                  <w:txbxContent>
                    <w:p w14:paraId="56DF33BA" w14:textId="77777777" w:rsidR="00E54DDA" w:rsidRDefault="00E54DDA" w:rsidP="00A43D6F">
                      <w:pPr>
                        <w:spacing w:line="360" w:lineRule="auto"/>
                      </w:pPr>
                      <w:r>
                        <w:t>Non acceptable</w:t>
                      </w:r>
                    </w:p>
                    <w:p w14:paraId="31DA0988" w14:textId="6A662332" w:rsidR="00E54DDA" w:rsidRDefault="00E54DDA" w:rsidP="00CB6FC1">
                      <w:pPr>
                        <w:spacing w:line="360" w:lineRule="auto"/>
                      </w:pPr>
                      <w:r>
                        <w:t>Requis Sunnikan Politique Sunnikan</w:t>
                      </w:r>
                    </w:p>
                    <w:p w14:paraId="210D47F4" w14:textId="5C0FFAFB" w:rsidR="00E54DDA" w:rsidRDefault="00E54DDA" w:rsidP="00A43D6F">
                      <w:pPr>
                        <w:spacing w:line="360" w:lineRule="auto"/>
                      </w:pPr>
                      <w:r>
                        <w:t>Explicatif</w:t>
                      </w:r>
                      <w:r w:rsidRPr="00A43D6F">
                        <w:t xml:space="preserve"> </w:t>
                      </w:r>
                    </w:p>
                    <w:p w14:paraId="5503B901" w14:textId="4D13FF27" w:rsidR="00E54DDA" w:rsidRDefault="00E54DDA" w:rsidP="00E7228B">
                      <w:pPr>
                        <w:spacing w:line="360" w:lineRule="auto"/>
                      </w:pPr>
                    </w:p>
                    <w:p w14:paraId="6C601EFC" w14:textId="370B5C81" w:rsidR="00E54DDA" w:rsidRDefault="00E54DDA" w:rsidP="00E7228B">
                      <w:pPr>
                        <w:spacing w:line="360" w:lineRule="auto"/>
                      </w:pPr>
                      <w:r>
                        <w:t>Besoin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3D6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4C54595" wp14:editId="4EFDBC50">
                <wp:simplePos x="0" y="0"/>
                <wp:positionH relativeFrom="column">
                  <wp:posOffset>-674609</wp:posOffset>
                </wp:positionH>
                <wp:positionV relativeFrom="paragraph">
                  <wp:posOffset>3882438</wp:posOffset>
                </wp:positionV>
                <wp:extent cx="1063256" cy="850605"/>
                <wp:effectExtent l="0" t="0" r="22860" b="2603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56" cy="850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A1086" w14:textId="77777777" w:rsidR="00E54DDA" w:rsidRPr="001F02B7" w:rsidRDefault="00E54DDA" w:rsidP="004113D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Ne pas accepter une obligation </w:t>
                            </w:r>
                            <w:r w:rsidRPr="001F02B7">
                              <w:rPr>
                                <w:color w:val="000000" w:themeColor="text1"/>
                              </w:rPr>
                              <w:t>à durée indéterminée</w:t>
                            </w:r>
                          </w:p>
                          <w:p w14:paraId="10E0132F" w14:textId="77777777" w:rsidR="00E54DDA" w:rsidRDefault="00E54DDA" w:rsidP="004113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C54595" id="Rectangle 29" o:spid="_x0000_s1035" style="position:absolute;left:0;text-align:left;margin-left:-53.1pt;margin-top:305.7pt;width:83.7pt;height:6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" fillcolor="white [3212]" strokecolor="#c0504d [3205]" strokeweight="2pt">
                <v:textbox>
                  <w:txbxContent>
                    <w:p w14:paraId="3D8A1086" w14:textId="77777777" w:rsidR="00E54DDA" w:rsidRPr="001F02B7" w:rsidRDefault="00E54DDA" w:rsidP="004113D9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Ne pas accepter une obligation </w:t>
                      </w:r>
                      <w:r w:rsidRPr="001F02B7">
                        <w:rPr>
                          <w:color w:val="000000" w:themeColor="text1"/>
                        </w:rPr>
                        <w:t>à durée indéterminée</w:t>
                      </w:r>
                    </w:p>
                    <w:p w14:paraId="10E0132F" w14:textId="77777777" w:rsidR="00E54DDA" w:rsidRDefault="00E54DDA" w:rsidP="004113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D17B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035798" wp14:editId="36CA11C4">
                <wp:simplePos x="0" y="0"/>
                <wp:positionH relativeFrom="column">
                  <wp:posOffset>-665879</wp:posOffset>
                </wp:positionH>
                <wp:positionV relativeFrom="paragraph">
                  <wp:posOffset>2724254</wp:posOffset>
                </wp:positionV>
                <wp:extent cx="962025" cy="1052624"/>
                <wp:effectExtent l="0" t="0" r="28575" b="1460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05262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3F7EAC" w14:textId="7E891CC8" w:rsidR="00E54DDA" w:rsidRDefault="00E54DDA" w:rsidP="00496F21">
                            <w:pPr>
                              <w:jc w:val="left"/>
                            </w:pPr>
                            <w:r>
                              <w:t>Accepter une durée claire et précise (pas de durée indéterminée)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35798" id="Zone de texte 7" o:spid="_x0000_s1036" type="#_x0000_t202" style="position:absolute;left:0;text-align:left;margin-left:-52.45pt;margin-top:214.5pt;width:75.75pt;height:8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" fillcolor="white [3201]" strokecolor="#9bbb59 [3206]" strokeweight="2pt">
                <v:textbox>
                  <w:txbxContent>
                    <w:p w14:paraId="1F3F7EAC" w14:textId="7E891CC8" w:rsidR="00E54DDA" w:rsidRDefault="00E54DDA" w:rsidP="00496F21">
                      <w:pPr>
                        <w:jc w:val="left"/>
                      </w:pPr>
                      <w:r>
                        <w:t>Accepter une durée claire et précise (pas de durée indéterminée)</w:t>
                      </w:r>
                    </w:p>
                  </w:txbxContent>
                </v:textbox>
              </v:shape>
            </w:pict>
          </mc:Fallback>
        </mc:AlternateContent>
      </w:r>
      <w:r w:rsidR="0038258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BEAA6C" wp14:editId="1481B024">
                <wp:simplePos x="0" y="0"/>
                <wp:positionH relativeFrom="column">
                  <wp:posOffset>-325637</wp:posOffset>
                </wp:positionH>
                <wp:positionV relativeFrom="paragraph">
                  <wp:posOffset>874188</wp:posOffset>
                </wp:positionV>
                <wp:extent cx="1409700" cy="765544"/>
                <wp:effectExtent l="19050" t="19050" r="19050" b="15875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765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A596218" w14:textId="77777777" w:rsidR="00E54DDA" w:rsidRDefault="00E54DDA" w:rsidP="00496F21">
                            <w:pPr>
                              <w:jc w:val="left"/>
                            </w:pPr>
                            <w:r>
                              <w:t xml:space="preserve">Il y a toujours une double durée dans </w:t>
                            </w:r>
                            <w:r w:rsidRPr="00F7166D">
                              <w:t>les a</w:t>
                            </w:r>
                            <w:r>
                              <w:t>ccords de confidentialité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EAA6C" id="Zone de texte 35" o:spid="_x0000_s1037" type="#_x0000_t202" style="position:absolute;left:0;text-align:left;margin-left:-25.65pt;margin-top:68.85pt;width:111pt;height:6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" fillcolor="white [3201]" strokecolor="#4f81bd [3204]" strokeweight="2.25pt">
                <v:textbox>
                  <w:txbxContent>
                    <w:p w14:paraId="5A596218" w14:textId="77777777" w:rsidR="00E54DDA" w:rsidRDefault="00E54DDA" w:rsidP="00496F21">
                      <w:pPr>
                        <w:jc w:val="left"/>
                      </w:pPr>
                      <w:r>
                        <w:t xml:space="preserve">Il y a toujours une double durée dans </w:t>
                      </w:r>
                      <w:r w:rsidRPr="00F7166D">
                        <w:t>les a</w:t>
                      </w:r>
                      <w:r>
                        <w:t>ccords de confidentialité</w:t>
                      </w:r>
                    </w:p>
                  </w:txbxContent>
                </v:textbox>
              </v:shape>
            </w:pict>
          </mc:Fallback>
        </mc:AlternateContent>
      </w:r>
      <w:r w:rsidR="00CB6FC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AE72767" wp14:editId="4C6F74F8">
                <wp:simplePos x="0" y="0"/>
                <wp:positionH relativeFrom="column">
                  <wp:posOffset>1970996</wp:posOffset>
                </wp:positionH>
                <wp:positionV relativeFrom="paragraph">
                  <wp:posOffset>1246328</wp:posOffset>
                </wp:positionV>
                <wp:extent cx="1084742" cy="680484"/>
                <wp:effectExtent l="0" t="0" r="20320" b="2476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4742" cy="6804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A5B5A" w14:textId="50019699" w:rsidR="00E54DDA" w:rsidRPr="00CB6FC1" w:rsidRDefault="00E54DDA" w:rsidP="00CB6FC1">
                            <w:pPr>
                              <w:rPr>
                                <w:color w:val="000000" w:themeColor="text1"/>
                              </w:rPr>
                            </w:pPr>
                            <w:r w:rsidRPr="00CB6FC1">
                              <w:rPr>
                                <w:color w:val="000000" w:themeColor="text1"/>
                              </w:rPr>
                              <w:t>Clause</w:t>
                            </w:r>
                            <w:r>
                              <w:rPr>
                                <w:color w:val="000000" w:themeColor="text1"/>
                              </w:rPr>
                              <w:t>s</w:t>
                            </w:r>
                            <w:r w:rsidRPr="00CB6FC1">
                              <w:rPr>
                                <w:color w:val="000000" w:themeColor="text1"/>
                              </w:rPr>
                              <w:t xml:space="preserve"> pénales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E72767" id="Rectangle 23" o:spid="_x0000_s1038" style="position:absolute;left:0;text-align:left;margin-left:155.2pt;margin-top:98.15pt;width:85.4pt;height:53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" fillcolor="white [3212]" strokecolor="black [3213]" strokeweight=".25pt">
                <v:textbox>
                  <w:txbxContent>
                    <w:p w14:paraId="535A5B5A" w14:textId="50019699" w:rsidR="00E54DDA" w:rsidRPr="00CB6FC1" w:rsidRDefault="00E54DDA" w:rsidP="00CB6FC1">
                      <w:pPr>
                        <w:rPr>
                          <w:color w:val="000000" w:themeColor="text1"/>
                        </w:rPr>
                      </w:pPr>
                      <w:r w:rsidRPr="00CB6FC1">
                        <w:rPr>
                          <w:color w:val="000000" w:themeColor="text1"/>
                        </w:rPr>
                        <w:t>Clause</w:t>
                      </w:r>
                      <w:r>
                        <w:rPr>
                          <w:color w:val="000000" w:themeColor="text1"/>
                        </w:rPr>
                        <w:t>s</w:t>
                      </w:r>
                      <w:r w:rsidRPr="00CB6FC1">
                        <w:rPr>
                          <w:color w:val="000000" w:themeColor="text1"/>
                        </w:rPr>
                        <w:t xml:space="preserve"> pénales</w:t>
                      </w:r>
                    </w:p>
                  </w:txbxContent>
                </v:textbox>
              </v:rect>
            </w:pict>
          </mc:Fallback>
        </mc:AlternateContent>
      </w:r>
      <w:r w:rsidR="00CB479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8D2203" wp14:editId="131D956B">
                <wp:simplePos x="0" y="0"/>
                <wp:positionH relativeFrom="column">
                  <wp:posOffset>1957705</wp:posOffset>
                </wp:positionH>
                <wp:positionV relativeFrom="paragraph">
                  <wp:posOffset>2084528</wp:posOffset>
                </wp:positionV>
                <wp:extent cx="1095375" cy="942975"/>
                <wp:effectExtent l="0" t="0" r="28575" b="2857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942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65072" w14:textId="77777777" w:rsidR="00E54DDA" w:rsidRDefault="00E54DDA" w:rsidP="00496F21">
                            <w:pPr>
                              <w:jc w:val="center"/>
                            </w:pPr>
                            <w:r>
                              <w:t>Ne pas accepter les clauses pénales (sanctions pécuniaires)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D2203" id="Zone de texte 9" o:spid="_x0000_s1039" type="#_x0000_t202" style="position:absolute;left:0;text-align:left;margin-left:154.15pt;margin-top:164.15pt;width:86.25pt;height:74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" fillcolor="white [3201]" strokecolor="#c0504d [3205]" strokeweight="2pt">
                <v:textbox>
                  <w:txbxContent>
                    <w:p w14:paraId="76965072" w14:textId="77777777" w:rsidR="00E54DDA" w:rsidRDefault="00E54DDA" w:rsidP="00496F21">
                      <w:pPr>
                        <w:jc w:val="center"/>
                      </w:pPr>
                      <w:r>
                        <w:t>Ne pas accepter les clauses pénales (sanctions pécuniaires)</w:t>
                      </w:r>
                    </w:p>
                  </w:txbxContent>
                </v:textbox>
              </v:shape>
            </w:pict>
          </mc:Fallback>
        </mc:AlternateContent>
      </w:r>
      <w:r w:rsidR="004720F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762C16" wp14:editId="6776AFDC">
                <wp:simplePos x="0" y="0"/>
                <wp:positionH relativeFrom="column">
                  <wp:posOffset>-729674</wp:posOffset>
                </wp:positionH>
                <wp:positionV relativeFrom="paragraph">
                  <wp:posOffset>1841751</wp:posOffset>
                </wp:positionV>
                <wp:extent cx="1145880" cy="771525"/>
                <wp:effectExtent l="0" t="0" r="16510" b="285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588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EFCE3" w14:textId="77777777" w:rsidR="00E54DDA" w:rsidRDefault="00E54DDA" w:rsidP="00496F21">
                            <w:r>
                              <w:t>Durée du contrat (échange d'informations confidentielles)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62C16" id="Zone de texte 5" o:spid="_x0000_s1040" type="#_x0000_t202" style="position:absolute;left:0;text-align:left;margin-left:-57.45pt;margin-top:145pt;width:90.25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" fillcolor="white [3201]" strokeweight=".5pt">
                <v:textbox>
                  <w:txbxContent>
                    <w:p w14:paraId="1D9EFCE3" w14:textId="77777777" w:rsidR="00E54DDA" w:rsidRDefault="00E54DDA" w:rsidP="00496F21">
                      <w:r>
                        <w:t>Durée du contrat (échange d'informations confidentielles)</w:t>
                      </w:r>
                    </w:p>
                  </w:txbxContent>
                </v:textbox>
              </v:shape>
            </w:pict>
          </mc:Fallback>
        </mc:AlternateContent>
      </w:r>
      <w:r w:rsidR="00C868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E06A641" wp14:editId="45D54E06">
                <wp:simplePos x="0" y="0"/>
                <wp:positionH relativeFrom="column">
                  <wp:posOffset>3167380</wp:posOffset>
                </wp:positionH>
                <wp:positionV relativeFrom="paragraph">
                  <wp:posOffset>3374390</wp:posOffset>
                </wp:positionV>
                <wp:extent cx="1104900" cy="1123950"/>
                <wp:effectExtent l="0" t="0" r="1905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123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18221" id="Rectangle 33" o:spid="_x0000_s1026" style="position:absolute;margin-left:249.4pt;margin-top:265.7pt;width:87pt;height:88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" filled="f" strokecolor="#c0504d [3205]" strokeweight="2pt"/>
            </w:pict>
          </mc:Fallback>
        </mc:AlternateContent>
      </w:r>
      <w:r w:rsidR="00C868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73B6CB" wp14:editId="76171A3D">
                <wp:simplePos x="0" y="0"/>
                <wp:positionH relativeFrom="column">
                  <wp:posOffset>3186430</wp:posOffset>
                </wp:positionH>
                <wp:positionV relativeFrom="paragraph">
                  <wp:posOffset>3364865</wp:posOffset>
                </wp:positionV>
                <wp:extent cx="1085850" cy="1095375"/>
                <wp:effectExtent l="0" t="0" r="0" b="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E707E" w14:textId="77777777" w:rsidR="00E54DDA" w:rsidRDefault="00E54DDA" w:rsidP="001F02B7">
                            <w:pPr>
                              <w:jc w:val="left"/>
                            </w:pPr>
                            <w:r>
                              <w:t>Ne pas accepter d'être responsable des dommages indirects ou perte de profit</w:t>
                            </w:r>
                          </w:p>
                          <w:p w14:paraId="5C4A62D2" w14:textId="77777777" w:rsidR="00E54DDA" w:rsidRDefault="00E54D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3B6CB" id="Zone de texte 36" o:spid="_x0000_s1042" type="#_x0000_t202" style="position:absolute;left:0;text-align:left;margin-left:250.9pt;margin-top:264.95pt;width:85.5pt;height:86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" filled="f" stroked="f" strokeweight=".5pt">
                <v:textbox>
                  <w:txbxContent>
                    <w:p w14:paraId="207E707E" w14:textId="77777777" w:rsidR="00E54DDA" w:rsidRDefault="00E54DDA" w:rsidP="001F02B7">
                      <w:pPr>
                        <w:jc w:val="left"/>
                      </w:pPr>
                      <w:r>
                        <w:t>Ne pas accepter d'être responsable des dommages indirects ou perte de profit</w:t>
                      </w:r>
                    </w:p>
                    <w:p w14:paraId="5C4A62D2" w14:textId="77777777" w:rsidR="00E54DDA" w:rsidRDefault="00E54DDA"/>
                  </w:txbxContent>
                </v:textbox>
              </v:shape>
            </w:pict>
          </mc:Fallback>
        </mc:AlternateContent>
      </w:r>
      <w:r w:rsidR="00C868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0B846B" wp14:editId="247695C7">
                <wp:simplePos x="0" y="0"/>
                <wp:positionH relativeFrom="page">
                  <wp:posOffset>4057650</wp:posOffset>
                </wp:positionH>
                <wp:positionV relativeFrom="paragraph">
                  <wp:posOffset>2050415</wp:posOffset>
                </wp:positionV>
                <wp:extent cx="1114425" cy="1152525"/>
                <wp:effectExtent l="0" t="0" r="28575" b="2857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1152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6C7BD" w14:textId="215978BE" w:rsidR="00E54DDA" w:rsidRDefault="00E54DDA" w:rsidP="00496F21">
                            <w:pPr>
                              <w:jc w:val="left"/>
                            </w:pPr>
                            <w:r>
                              <w:t>Ne pas accepter des modes de réparation en plus des dommages et intérêts</w:t>
                            </w:r>
                          </w:p>
                          <w:p w14:paraId="6A7971F4" w14:textId="77777777" w:rsidR="00E54DDA" w:rsidRDefault="00E54DDA" w:rsidP="00496F21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B846B" id="Zone de texte 12" o:spid="_x0000_s1043" type="#_x0000_t202" style="position:absolute;left:0;text-align:left;margin-left:319.5pt;margin-top:161.45pt;width:87.75pt;height:90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" fillcolor="white [3201]" strokecolor="#c0504d [3205]" strokeweight="2pt">
                <v:textbox>
                  <w:txbxContent>
                    <w:p w14:paraId="2396C7BD" w14:textId="215978BE" w:rsidR="00E54DDA" w:rsidRDefault="00E54DDA" w:rsidP="00496F21">
                      <w:pPr>
                        <w:jc w:val="left"/>
                      </w:pPr>
                      <w:r>
                        <w:t>Ne pas accepter des modes de réparation en plus des dommages et intérêts</w:t>
                      </w:r>
                    </w:p>
                    <w:p w14:paraId="6A7971F4" w14:textId="77777777" w:rsidR="00E54DDA" w:rsidRDefault="00E54DDA" w:rsidP="00496F21">
                      <w:pPr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3D738F" wp14:editId="0DFB4D92">
                <wp:simplePos x="0" y="0"/>
                <wp:positionH relativeFrom="column">
                  <wp:posOffset>7244080</wp:posOffset>
                </wp:positionH>
                <wp:positionV relativeFrom="paragraph">
                  <wp:posOffset>202565</wp:posOffset>
                </wp:positionV>
                <wp:extent cx="1123950" cy="39052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7B7C5C" w14:textId="77777777" w:rsidR="00E54DDA" w:rsidRDefault="00E54DDA" w:rsidP="00496F21">
                            <w:pPr>
                              <w:jc w:val="center"/>
                            </w:pPr>
                            <w:r>
                              <w:t>DIVERS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D738F" id="Zone de texte 4" o:spid="_x0000_s1044" type="#_x0000_t202" style="position:absolute;left:0;text-align:left;margin-left:570.4pt;margin-top:15.95pt;width:88.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" fillcolor="white [3201]" strokeweight=".5pt">
                <v:textbox>
                  <w:txbxContent>
                    <w:p w14:paraId="147B7C5C" w14:textId="77777777" w:rsidR="00E54DDA" w:rsidRDefault="00E54DDA" w:rsidP="00496F21">
                      <w:pPr>
                        <w:jc w:val="center"/>
                      </w:pPr>
                      <w:r>
                        <w:t>DIVERS</w:t>
                      </w:r>
                    </w:p>
                  </w:txbxContent>
                </v:textbox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14983C" wp14:editId="412D039B">
                <wp:simplePos x="0" y="0"/>
                <wp:positionH relativeFrom="column">
                  <wp:posOffset>4490720</wp:posOffset>
                </wp:positionH>
                <wp:positionV relativeFrom="paragraph">
                  <wp:posOffset>1288415</wp:posOffset>
                </wp:positionV>
                <wp:extent cx="904875" cy="428625"/>
                <wp:effectExtent l="0" t="0" r="28575" b="2857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8178F1" w14:textId="77777777" w:rsidR="00E54DDA" w:rsidRDefault="00E54DDA" w:rsidP="00496F21">
                            <w:r>
                              <w:t>Formulations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4983C" id="Zone de texte 11" o:spid="_x0000_s1045" type="#_x0000_t202" style="position:absolute;left:0;text-align:left;margin-left:353.6pt;margin-top:101.45pt;width:71.2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" fillcolor="white [3201]" strokeweight=".5pt">
                <v:textbox>
                  <w:txbxContent>
                    <w:p w14:paraId="308178F1" w14:textId="77777777" w:rsidR="00E54DDA" w:rsidRDefault="00E54DDA" w:rsidP="00496F21">
                      <w:r>
                        <w:t>Formulations</w:t>
                      </w:r>
                    </w:p>
                  </w:txbxContent>
                </v:textbox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5EC1CA" wp14:editId="019EBB77">
                <wp:simplePos x="0" y="0"/>
                <wp:positionH relativeFrom="page">
                  <wp:posOffset>4079240</wp:posOffset>
                </wp:positionH>
                <wp:positionV relativeFrom="paragraph">
                  <wp:posOffset>1269365</wp:posOffset>
                </wp:positionV>
                <wp:extent cx="1123950" cy="628650"/>
                <wp:effectExtent l="0" t="0" r="19050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C63A8" w14:textId="77777777" w:rsidR="00E54DDA" w:rsidRDefault="00E54DDA" w:rsidP="00496F21">
                            <w:pPr>
                              <w:jc w:val="center"/>
                            </w:pPr>
                            <w:r>
                              <w:t>Type de Dommages et intérêts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EC1CA" id="Zone de texte 10" o:spid="_x0000_s1046" type="#_x0000_t202" style="position:absolute;left:0;text-align:left;margin-left:321.2pt;margin-top:99.95pt;width:88.5pt;height:49.5pt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" fillcolor="white [3201]" strokeweight=".5pt">
                <v:textbox>
                  <w:txbxContent>
                    <w:p w14:paraId="70CC63A8" w14:textId="77777777" w:rsidR="00E54DDA" w:rsidRDefault="00E54DDA" w:rsidP="00496F21">
                      <w:pPr>
                        <w:jc w:val="center"/>
                      </w:pPr>
                      <w:r>
                        <w:t>Type de Dommages et intérêts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2F8368" wp14:editId="3856FEBB">
                <wp:simplePos x="0" y="0"/>
                <wp:positionH relativeFrom="page">
                  <wp:align>center</wp:align>
                </wp:positionH>
                <wp:positionV relativeFrom="paragraph">
                  <wp:posOffset>764540</wp:posOffset>
                </wp:positionV>
                <wp:extent cx="1314450" cy="285750"/>
                <wp:effectExtent l="0" t="0" r="76200" b="57150"/>
                <wp:wrapNone/>
                <wp:docPr id="22" name="Connecteur : en 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285750"/>
                        </a:xfrm>
                        <a:prstGeom prst="bentConnector3">
                          <a:avLst>
                            <a:gd name="adj1" fmla="val 9938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016DF" id="Connecteur : en angle 22" o:spid="_x0000_s1026" type="#_x0000_t34" style="position:absolute;margin-left:0;margin-top:60.2pt;width:103.5pt;height:22.5pt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" adj="21468" strokecolor="#4579b8 [3044]">
                <v:stroke endarrow="block"/>
                <w10:wrap anchorx="page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594464" wp14:editId="1A666E87">
                <wp:simplePos x="0" y="0"/>
                <wp:positionH relativeFrom="margin">
                  <wp:posOffset>2576195</wp:posOffset>
                </wp:positionH>
                <wp:positionV relativeFrom="paragraph">
                  <wp:posOffset>764540</wp:posOffset>
                </wp:positionV>
                <wp:extent cx="1209675" cy="295275"/>
                <wp:effectExtent l="76200" t="0" r="9525" b="47625"/>
                <wp:wrapNone/>
                <wp:docPr id="21" name="Connecteur : en 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9675" cy="295275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F4770" id="Connecteur : en angle 21" o:spid="_x0000_s1026" type="#_x0000_t34" style="position:absolute;margin-left:202.85pt;margin-top:60.2pt;width:95.25pt;height:23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" adj="21600" strokecolor="#4579b8 [3044]">
                <v:stroke endarrow="block"/>
                <w10:wrap anchorx="margin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79DAFC" wp14:editId="5283CA98">
                <wp:simplePos x="0" y="0"/>
                <wp:positionH relativeFrom="column">
                  <wp:posOffset>3796030</wp:posOffset>
                </wp:positionH>
                <wp:positionV relativeFrom="paragraph">
                  <wp:posOffset>640715</wp:posOffset>
                </wp:positionV>
                <wp:extent cx="0" cy="257175"/>
                <wp:effectExtent l="76200" t="0" r="57150" b="47625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E70CCC" id="Connecteur droit avec flèche 24" o:spid="_x0000_s1026" type="#_x0000_t32" style="position:absolute;margin-left:298.9pt;margin-top:50.45pt;width:0;height:20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" strokecolor="#4579b8 [3044]">
                <v:stroke endarrow="block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7AB3B" wp14:editId="53BD4B81">
                <wp:simplePos x="0" y="0"/>
                <wp:positionH relativeFrom="page">
                  <wp:posOffset>3907790</wp:posOffset>
                </wp:positionH>
                <wp:positionV relativeFrom="paragraph">
                  <wp:posOffset>173990</wp:posOffset>
                </wp:positionV>
                <wp:extent cx="1638300" cy="476250"/>
                <wp:effectExtent l="0" t="0" r="1905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0350DE" w14:textId="77777777" w:rsidR="00E54DDA" w:rsidRDefault="00E54DDA" w:rsidP="00496F21">
                            <w:pPr>
                              <w:jc w:val="center"/>
                            </w:pPr>
                            <w:r>
                              <w:t>Clause Réparation et Dommages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7AB3B" id="Zone de texte 3" o:spid="_x0000_s1047" type="#_x0000_t202" style="position:absolute;left:0;text-align:left;margin-left:307.7pt;margin-top:13.7pt;width:129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" fillcolor="white [3201]" strokeweight=".5pt">
                <v:textbox>
                  <w:txbxContent>
                    <w:p w14:paraId="4C0350DE" w14:textId="77777777" w:rsidR="00E54DDA" w:rsidRDefault="00E54DDA" w:rsidP="00496F21">
                      <w:pPr>
                        <w:jc w:val="center"/>
                      </w:pPr>
                      <w:r>
                        <w:t>Clause Réparation et Dommages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4DC2F4" wp14:editId="59647D58">
                <wp:simplePos x="0" y="0"/>
                <wp:positionH relativeFrom="column">
                  <wp:posOffset>509905</wp:posOffset>
                </wp:positionH>
                <wp:positionV relativeFrom="paragraph">
                  <wp:posOffset>3841115</wp:posOffset>
                </wp:positionV>
                <wp:extent cx="1238250" cy="94297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94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6E0006" w14:textId="070915F9" w:rsidR="00E54DDA" w:rsidRPr="001F02B7" w:rsidRDefault="00E54DDA" w:rsidP="001F02B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Ne pas accepter une obligation </w:t>
                            </w:r>
                            <w:r w:rsidRPr="001F02B7">
                              <w:rPr>
                                <w:color w:val="000000" w:themeColor="text1"/>
                              </w:rPr>
                              <w:t>à durée indéterminée</w:t>
                            </w:r>
                          </w:p>
                          <w:p w14:paraId="3A0B3B6A" w14:textId="77777777" w:rsidR="00E54DDA" w:rsidRDefault="00E54DDA" w:rsidP="001F02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DC2F4" id="Rectangle 18" o:spid="_x0000_s1048" style="position:absolute;left:0;text-align:left;margin-left:40.15pt;margin-top:302.45pt;width:97.5pt;height:74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" fillcolor="white [3212]" strokecolor="#c0504d [3205]" strokeweight="2pt">
                <v:textbox>
                  <w:txbxContent>
                    <w:p w14:paraId="1B6E0006" w14:textId="070915F9" w:rsidR="00E54DDA" w:rsidRPr="001F02B7" w:rsidRDefault="00E54DDA" w:rsidP="001F02B7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Ne pas accepter une obligation </w:t>
                      </w:r>
                      <w:r w:rsidRPr="001F02B7">
                        <w:rPr>
                          <w:color w:val="000000" w:themeColor="text1"/>
                        </w:rPr>
                        <w:t>à durée indéterminée</w:t>
                      </w:r>
                    </w:p>
                    <w:p w14:paraId="3A0B3B6A" w14:textId="77777777" w:rsidR="00E54DDA" w:rsidRDefault="00E54DDA" w:rsidP="001F02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FC4D04" wp14:editId="0C46C4D3">
                <wp:simplePos x="0" y="0"/>
                <wp:positionH relativeFrom="column">
                  <wp:posOffset>528955</wp:posOffset>
                </wp:positionH>
                <wp:positionV relativeFrom="paragraph">
                  <wp:posOffset>2755265</wp:posOffset>
                </wp:positionV>
                <wp:extent cx="1228725" cy="942975"/>
                <wp:effectExtent l="0" t="0" r="28575" b="285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942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46EBF" w14:textId="1DA31D48" w:rsidR="00E54DDA" w:rsidRDefault="00E54DDA" w:rsidP="00496F21">
                            <w:pPr>
                              <w:jc w:val="left"/>
                            </w:pPr>
                            <w:r>
                              <w:t>Accepter une durée précise et raisonnable (Ex : ne pas accepter durée de 20 ans)</w:t>
                            </w:r>
                          </w:p>
                          <w:p w14:paraId="66194544" w14:textId="77777777" w:rsidR="00E54DDA" w:rsidRPr="00000EA2" w:rsidRDefault="00E54DDA" w:rsidP="00496F21">
                            <w:pPr>
                              <w:jc w:val="left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C4D04" id="Zone de texte 8" o:spid="_x0000_s1049" type="#_x0000_t202" style="position:absolute;left:0;text-align:left;margin-left:41.65pt;margin-top:216.95pt;width:96.75pt;height:7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" fillcolor="white [3201]" strokecolor="#9bbb59 [3206]" strokeweight="2pt">
                <v:textbox>
                  <w:txbxContent>
                    <w:p w14:paraId="15046EBF" w14:textId="1DA31D48" w:rsidR="00E54DDA" w:rsidRDefault="00E54DDA" w:rsidP="00496F21">
                      <w:pPr>
                        <w:jc w:val="left"/>
                      </w:pPr>
                      <w:r>
                        <w:t>Accepter une durée précise et raisonnable (Ex : ne pas accepter durée de 20 ans)</w:t>
                      </w:r>
                    </w:p>
                    <w:p w14:paraId="66194544" w14:textId="77777777" w:rsidR="00E54DDA" w:rsidRPr="00000EA2" w:rsidRDefault="00E54DDA" w:rsidP="00496F21">
                      <w:pPr>
                        <w:jc w:val="left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73409C" wp14:editId="2CBB802C">
                <wp:simplePos x="0" y="0"/>
                <wp:positionH relativeFrom="column">
                  <wp:posOffset>452755</wp:posOffset>
                </wp:positionH>
                <wp:positionV relativeFrom="paragraph">
                  <wp:posOffset>1840865</wp:posOffset>
                </wp:positionV>
                <wp:extent cx="1314450" cy="476250"/>
                <wp:effectExtent l="0" t="0" r="19050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023F6D" w14:textId="77777777" w:rsidR="00E54DDA" w:rsidRDefault="00E54DDA" w:rsidP="00496F21">
                            <w:pPr>
                              <w:jc w:val="center"/>
                            </w:pPr>
                            <w:r>
                              <w:t>Durée de l'obligation de confidentialité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3409C" id="Zone de texte 6" o:spid="_x0000_s1050" type="#_x0000_t202" style="position:absolute;left:0;text-align:left;margin-left:35.65pt;margin-top:144.95pt;width:103.5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" fillcolor="white [3201]" strokeweight=".5pt">
                <v:textbox>
                  <w:txbxContent>
                    <w:p w14:paraId="6F023F6D" w14:textId="77777777" w:rsidR="00E54DDA" w:rsidRDefault="00E54DDA" w:rsidP="00496F21">
                      <w:pPr>
                        <w:jc w:val="center"/>
                      </w:pPr>
                      <w:r>
                        <w:t>Durée de l'obligation de confidentialité</w:t>
                      </w:r>
                    </w:p>
                  </w:txbxContent>
                </v:textbox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EA7EB7" wp14:editId="20F75EF5">
                <wp:simplePos x="0" y="0"/>
                <wp:positionH relativeFrom="margin">
                  <wp:posOffset>-452120</wp:posOffset>
                </wp:positionH>
                <wp:positionV relativeFrom="paragraph">
                  <wp:posOffset>755015</wp:posOffset>
                </wp:positionV>
                <wp:extent cx="838200" cy="619125"/>
                <wp:effectExtent l="76200" t="0" r="19050" b="47625"/>
                <wp:wrapNone/>
                <wp:docPr id="19" name="Connecteur : en 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619125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14CD4" id="Connecteur : en angle 19" o:spid="_x0000_s1026" type="#_x0000_t34" style="position:absolute;margin-left:-35.6pt;margin-top:59.45pt;width:66pt;height:48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" adj="21600" strokecolor="#4579b8 [3044]">
                <v:stroke endarrow="block"/>
                <w10:wrap anchorx="margin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D1DF08" wp14:editId="4308E849">
                <wp:simplePos x="0" y="0"/>
                <wp:positionH relativeFrom="margin">
                  <wp:posOffset>319405</wp:posOffset>
                </wp:positionH>
                <wp:positionV relativeFrom="paragraph">
                  <wp:posOffset>754380</wp:posOffset>
                </wp:positionV>
                <wp:extent cx="876300" cy="619125"/>
                <wp:effectExtent l="0" t="0" r="76200" b="47625"/>
                <wp:wrapNone/>
                <wp:docPr id="20" name="Connecteur : en 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619125"/>
                        </a:xfrm>
                        <a:prstGeom prst="bentConnector3">
                          <a:avLst>
                            <a:gd name="adj1" fmla="val 100476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CE1D8" id="Connecteur : en angle 20" o:spid="_x0000_s1026" type="#_x0000_t34" style="position:absolute;margin-left:25.15pt;margin-top:59.4pt;width:69pt;height:48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" adj="21703" strokecolor="#4579b8 [3044]">
                <v:stroke endarrow="block"/>
                <w10:wrap anchorx="margin"/>
              </v:shape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9EA308" wp14:editId="16AC3005">
                <wp:simplePos x="0" y="0"/>
                <wp:positionH relativeFrom="column">
                  <wp:posOffset>357505</wp:posOffset>
                </wp:positionH>
                <wp:positionV relativeFrom="paragraph">
                  <wp:posOffset>669290</wp:posOffset>
                </wp:positionV>
                <wp:extent cx="0" cy="76200"/>
                <wp:effectExtent l="0" t="0" r="19050" b="19050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3CFEB" id="Connecteur droit 34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15pt,52.7pt" to="28.15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" strokecolor="#4579b8 [3044]"/>
            </w:pict>
          </mc:Fallback>
        </mc:AlternateContent>
      </w:r>
      <w:r w:rsidR="00543F8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60571" wp14:editId="4DB4740C">
                <wp:simplePos x="0" y="0"/>
                <wp:positionH relativeFrom="column">
                  <wp:posOffset>71755</wp:posOffset>
                </wp:positionH>
                <wp:positionV relativeFrom="paragraph">
                  <wp:posOffset>212090</wp:posOffset>
                </wp:positionV>
                <wp:extent cx="581025" cy="428625"/>
                <wp:effectExtent l="0" t="0" r="28575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DB8D04" w14:textId="77777777" w:rsidR="00E54DDA" w:rsidRDefault="00E54DDA" w:rsidP="00496F21">
                            <w:r>
                              <w:t>DUREE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60571" id="_x0000_s1051" type="#_x0000_t202" style="position:absolute;left:0;text-align:left;margin-left:5.65pt;margin-top:16.7pt;width:45.7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" fillcolor="white [3201]" strokeweight=".5pt">
                <v:textbox>
                  <w:txbxContent>
                    <w:p w14:paraId="28DB8D04" w14:textId="77777777" w:rsidR="00E54DDA" w:rsidRDefault="00E54DDA" w:rsidP="00496F21">
                      <w:r>
                        <w:t>DUREE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B6249" w:rsidRPr="00BF7B86" w:rsidSect="00496F21">
      <w:footerReference w:type="default" r:id="rId8"/>
      <w:footerReference w:type="first" r:id="rId9"/>
      <w:pgSz w:w="16838" w:h="11906" w:orient="landscape" w:code="9"/>
      <w:pgMar w:top="1417" w:right="1134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37602" w14:textId="77777777" w:rsidR="00E54DDA" w:rsidRPr="007525CE" w:rsidRDefault="00E54DDA" w:rsidP="007525CE">
      <w:r>
        <w:separator/>
      </w:r>
    </w:p>
  </w:endnote>
  <w:endnote w:type="continuationSeparator" w:id="0">
    <w:p w14:paraId="42C647CB" w14:textId="77777777" w:rsidR="00E54DDA" w:rsidRPr="007525CE" w:rsidRDefault="00E54DDA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50C97" w14:textId="1338D670" w:rsidR="00E54DDA" w:rsidRPr="00496F21" w:rsidRDefault="00E54DDA" w:rsidP="000F01AE">
    <w:pPr>
      <w:pStyle w:val="Pieddepage"/>
    </w:pPr>
    <w:r w:rsidRPr="00496F21">
      <w:t xml:space="preserve">Sunnikan Consulting / </w:t>
    </w:r>
    <w:r w:rsidRPr="000F01AE">
      <w:fldChar w:fldCharType="begin"/>
    </w:r>
    <w:r w:rsidRPr="00496F21">
      <w:instrText xml:space="preserve"> FILENAME  \* MERGEFORMAT </w:instrText>
    </w:r>
    <w:r w:rsidRPr="000F01AE">
      <w:fldChar w:fldCharType="separate"/>
    </w:r>
    <w:r>
      <w:t>Schema_Clauses_Accord_Confidentialite_20170713.docx</w:t>
    </w:r>
    <w:r w:rsidRPr="000F01AE">
      <w:fldChar w:fldCharType="end"/>
    </w:r>
    <w:r w:rsidRPr="00496F21">
      <w:t xml:space="preserve"> /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8565E5">
      <w:t>2 mai 2019</w:t>
    </w:r>
    <w:r w:rsidRPr="000F01AE">
      <w:fldChar w:fldCharType="end"/>
    </w:r>
    <w:r>
      <w:t xml:space="preserve"> / </w:t>
    </w:r>
    <w:r w:rsidRPr="00496F21">
      <w:t xml:space="preserve">Page </w:t>
    </w:r>
    <w:r w:rsidRPr="000F01AE">
      <w:fldChar w:fldCharType="begin"/>
    </w:r>
    <w:r w:rsidRPr="00496F21">
      <w:instrText xml:space="preserve"> PAGE  \* MERGEFORMAT </w:instrText>
    </w:r>
    <w:r w:rsidRPr="000F01AE">
      <w:fldChar w:fldCharType="separate"/>
    </w:r>
    <w:r w:rsidR="005B5CC9">
      <w:t>1</w:t>
    </w:r>
    <w:r w:rsidRPr="000F01AE">
      <w:fldChar w:fldCharType="end"/>
    </w:r>
    <w:r w:rsidRPr="00496F21">
      <w:t>/</w:t>
    </w:r>
    <w:r w:rsidRPr="000F01AE">
      <w:fldChar w:fldCharType="begin"/>
    </w:r>
    <w:r w:rsidRPr="00496F21">
      <w:instrText xml:space="preserve"> NUMPAGES  \* MERGEFORMAT </w:instrText>
    </w:r>
    <w:r w:rsidRPr="000F01AE">
      <w:fldChar w:fldCharType="separate"/>
    </w:r>
    <w:r w:rsidR="005B5CC9"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9F4C8" w14:textId="5416B6D1" w:rsidR="00E54DDA" w:rsidRPr="000F01AE" w:rsidRDefault="00E54DDA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Schema_Clauses_Accord_Confidentialite_20170713.docx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8565E5">
      <w:t>2 mai 2019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>
      <w:rPr>
        <w:lang w:val="en-US"/>
      </w:rPr>
      <w:t>1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08B63" w14:textId="77777777" w:rsidR="00E54DDA" w:rsidRPr="007525CE" w:rsidRDefault="00E54DDA" w:rsidP="007525CE">
      <w:r>
        <w:separator/>
      </w:r>
    </w:p>
  </w:footnote>
  <w:footnote w:type="continuationSeparator" w:id="0">
    <w:p w14:paraId="79B2C3EC" w14:textId="77777777" w:rsidR="00E54DDA" w:rsidRPr="007525CE" w:rsidRDefault="00E54DDA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EC40C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50C4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C2C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2CE2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5E5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96E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B8C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A26D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704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2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F21"/>
    <w:rsid w:val="00017852"/>
    <w:rsid w:val="0003068D"/>
    <w:rsid w:val="0003767E"/>
    <w:rsid w:val="00063A61"/>
    <w:rsid w:val="00087547"/>
    <w:rsid w:val="00091AF7"/>
    <w:rsid w:val="000922F6"/>
    <w:rsid w:val="000F01AE"/>
    <w:rsid w:val="001118FD"/>
    <w:rsid w:val="00125869"/>
    <w:rsid w:val="00150B8A"/>
    <w:rsid w:val="00152FB6"/>
    <w:rsid w:val="00180F6C"/>
    <w:rsid w:val="00186613"/>
    <w:rsid w:val="00194592"/>
    <w:rsid w:val="001D1A90"/>
    <w:rsid w:val="001F02B7"/>
    <w:rsid w:val="001F3155"/>
    <w:rsid w:val="001F4F9E"/>
    <w:rsid w:val="00202450"/>
    <w:rsid w:val="00203ABF"/>
    <w:rsid w:val="0021432B"/>
    <w:rsid w:val="002A4153"/>
    <w:rsid w:val="002A4695"/>
    <w:rsid w:val="002B425F"/>
    <w:rsid w:val="002C7CE5"/>
    <w:rsid w:val="0038258E"/>
    <w:rsid w:val="00383DAC"/>
    <w:rsid w:val="003E229D"/>
    <w:rsid w:val="004113D9"/>
    <w:rsid w:val="00424770"/>
    <w:rsid w:val="00442340"/>
    <w:rsid w:val="004720FA"/>
    <w:rsid w:val="0049475D"/>
    <w:rsid w:val="00496F21"/>
    <w:rsid w:val="004A3D03"/>
    <w:rsid w:val="004E4D58"/>
    <w:rsid w:val="004F6BBE"/>
    <w:rsid w:val="005438C3"/>
    <w:rsid w:val="00543F8B"/>
    <w:rsid w:val="005440A5"/>
    <w:rsid w:val="005569ED"/>
    <w:rsid w:val="00561DB0"/>
    <w:rsid w:val="005A037C"/>
    <w:rsid w:val="005B5CC9"/>
    <w:rsid w:val="00646DB4"/>
    <w:rsid w:val="00652477"/>
    <w:rsid w:val="0066410C"/>
    <w:rsid w:val="006A0D52"/>
    <w:rsid w:val="00701B43"/>
    <w:rsid w:val="0070674B"/>
    <w:rsid w:val="00742F14"/>
    <w:rsid w:val="007525CE"/>
    <w:rsid w:val="007869BA"/>
    <w:rsid w:val="007A1F54"/>
    <w:rsid w:val="007E01DD"/>
    <w:rsid w:val="007E4FD1"/>
    <w:rsid w:val="007E6655"/>
    <w:rsid w:val="00822E9D"/>
    <w:rsid w:val="008555EB"/>
    <w:rsid w:val="008565E5"/>
    <w:rsid w:val="008D7C71"/>
    <w:rsid w:val="008D7CB8"/>
    <w:rsid w:val="00926980"/>
    <w:rsid w:val="00957B16"/>
    <w:rsid w:val="009B0B26"/>
    <w:rsid w:val="009B3F66"/>
    <w:rsid w:val="009C1DBF"/>
    <w:rsid w:val="009C7033"/>
    <w:rsid w:val="009D17BE"/>
    <w:rsid w:val="009F571C"/>
    <w:rsid w:val="009F6B46"/>
    <w:rsid w:val="00A12C9E"/>
    <w:rsid w:val="00A25D5E"/>
    <w:rsid w:val="00A30955"/>
    <w:rsid w:val="00A43D6F"/>
    <w:rsid w:val="00A76CD1"/>
    <w:rsid w:val="00AC1BF2"/>
    <w:rsid w:val="00AE1C2D"/>
    <w:rsid w:val="00AF400C"/>
    <w:rsid w:val="00B04DC6"/>
    <w:rsid w:val="00B13B61"/>
    <w:rsid w:val="00B17413"/>
    <w:rsid w:val="00B66612"/>
    <w:rsid w:val="00BD62F0"/>
    <w:rsid w:val="00BF7B86"/>
    <w:rsid w:val="00C02A84"/>
    <w:rsid w:val="00C43CE1"/>
    <w:rsid w:val="00C47332"/>
    <w:rsid w:val="00C824D7"/>
    <w:rsid w:val="00C86809"/>
    <w:rsid w:val="00C95A07"/>
    <w:rsid w:val="00CB4790"/>
    <w:rsid w:val="00CB6249"/>
    <w:rsid w:val="00CB6FC1"/>
    <w:rsid w:val="00CD3D03"/>
    <w:rsid w:val="00CE105B"/>
    <w:rsid w:val="00CE2F36"/>
    <w:rsid w:val="00CF3382"/>
    <w:rsid w:val="00D012D7"/>
    <w:rsid w:val="00D07C88"/>
    <w:rsid w:val="00D3559B"/>
    <w:rsid w:val="00D44177"/>
    <w:rsid w:val="00DF2DA4"/>
    <w:rsid w:val="00E0014E"/>
    <w:rsid w:val="00E21169"/>
    <w:rsid w:val="00E54DDA"/>
    <w:rsid w:val="00E7228B"/>
    <w:rsid w:val="00EB5D56"/>
    <w:rsid w:val="00EC346C"/>
    <w:rsid w:val="00ED5003"/>
    <w:rsid w:val="00ED6435"/>
    <w:rsid w:val="00F30848"/>
    <w:rsid w:val="00F64103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90AD6F4"/>
  <w15:chartTrackingRefBased/>
  <w15:docId w15:val="{32F4C70A-5DD1-4BF4-B1F8-091DDB5E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4113D9"/>
    <w:pPr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CB6249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CB624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B6249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B6249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CB6249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B6249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styleId="Paragraphedeliste">
    <w:name w:val="List Paragraph"/>
    <w:basedOn w:val="Normal"/>
    <w:uiPriority w:val="34"/>
    <w:locked/>
    <w:rsid w:val="00B17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2D218-708B-4B8F-994E-7213AE8C4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TSOUBASSAKA</dc:creator>
  <cp:keywords/>
  <dc:description/>
  <cp:lastModifiedBy>Pauline BENOIT-ISART</cp:lastModifiedBy>
  <cp:revision>39</cp:revision>
  <dcterms:created xsi:type="dcterms:W3CDTF">2017-07-13T15:43:00Z</dcterms:created>
  <dcterms:modified xsi:type="dcterms:W3CDTF">2019-05-02T08:00:00Z</dcterms:modified>
</cp:coreProperties>
</file>