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988"/>
        <w:gridCol w:w="9072"/>
        <w:gridCol w:w="1417"/>
        <w:gridCol w:w="1985"/>
        <w:gridCol w:w="1842"/>
      </w:tblGrid>
      <w:tr w:rsidR="002E3DB1" w:rsidRPr="003669C2" w14:paraId="2CD526D6" w14:textId="77777777" w:rsidTr="002E3DB1">
        <w:trPr>
          <w:cantSplit/>
          <w:tblHeader/>
        </w:trPr>
        <w:tc>
          <w:tcPr>
            <w:tcW w:w="988" w:type="dxa"/>
            <w:shd w:val="clear" w:color="auto" w:fill="FFFFCC"/>
            <w:vAlign w:val="center"/>
          </w:tcPr>
          <w:p w14:paraId="03DBE70D" w14:textId="77777777" w:rsidR="002E3DB1" w:rsidRPr="003669C2" w:rsidRDefault="002E3DB1" w:rsidP="00496B86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Action N°</w:t>
            </w:r>
          </w:p>
        </w:tc>
        <w:tc>
          <w:tcPr>
            <w:tcW w:w="9072" w:type="dxa"/>
            <w:shd w:val="clear" w:color="auto" w:fill="FFFFCC"/>
            <w:vAlign w:val="center"/>
          </w:tcPr>
          <w:p w14:paraId="69ED1D6E" w14:textId="77777777" w:rsidR="002E3DB1" w:rsidRPr="003669C2" w:rsidRDefault="002E3DB1" w:rsidP="00496B86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Action</w:t>
            </w:r>
          </w:p>
        </w:tc>
        <w:tc>
          <w:tcPr>
            <w:tcW w:w="1417" w:type="dxa"/>
            <w:shd w:val="clear" w:color="auto" w:fill="FFFFCC"/>
            <w:vAlign w:val="center"/>
          </w:tcPr>
          <w:p w14:paraId="43A27113" w14:textId="0E0E3993" w:rsidR="002E3DB1" w:rsidRPr="003669C2" w:rsidRDefault="002E3DB1" w:rsidP="00496B86">
            <w:pPr>
              <w:spacing w:after="60"/>
              <w:jc w:val="center"/>
              <w:rPr>
                <w:b/>
              </w:rPr>
            </w:pPr>
            <w:r w:rsidRPr="003669C2">
              <w:rPr>
                <w:b/>
              </w:rPr>
              <w:t>Responsable</w:t>
            </w:r>
            <w:r>
              <w:rPr>
                <w:b/>
              </w:rPr>
              <w:t>(s)</w:t>
            </w:r>
          </w:p>
        </w:tc>
        <w:tc>
          <w:tcPr>
            <w:tcW w:w="1985" w:type="dxa"/>
            <w:shd w:val="clear" w:color="auto" w:fill="FFFFCC"/>
            <w:vAlign w:val="center"/>
          </w:tcPr>
          <w:p w14:paraId="49D8B7B9" w14:textId="2E07676D" w:rsidR="002E3DB1" w:rsidRPr="003669C2" w:rsidRDefault="002E3DB1" w:rsidP="00496B86">
            <w:pPr>
              <w:spacing w:after="60"/>
              <w:jc w:val="center"/>
              <w:rPr>
                <w:b/>
              </w:rPr>
            </w:pPr>
            <w:r w:rsidRPr="003669C2">
              <w:rPr>
                <w:b/>
              </w:rPr>
              <w:t>Échéance</w:t>
            </w:r>
          </w:p>
        </w:tc>
        <w:tc>
          <w:tcPr>
            <w:tcW w:w="1842" w:type="dxa"/>
            <w:shd w:val="clear" w:color="auto" w:fill="FFFFCC"/>
            <w:vAlign w:val="center"/>
          </w:tcPr>
          <w:p w14:paraId="488EE432" w14:textId="1980AC71" w:rsidR="002E3DB1" w:rsidRPr="003669C2" w:rsidRDefault="002E3DB1" w:rsidP="00496B86">
            <w:pPr>
              <w:spacing w:after="60"/>
              <w:jc w:val="center"/>
              <w:rPr>
                <w:b/>
              </w:rPr>
            </w:pPr>
            <w:r w:rsidRPr="003669C2">
              <w:rPr>
                <w:b/>
              </w:rPr>
              <w:t>Réalisation</w:t>
            </w:r>
          </w:p>
        </w:tc>
      </w:tr>
      <w:tr w:rsidR="002E3DB1" w:rsidRPr="003669C2" w14:paraId="17E24C5D" w14:textId="77777777" w:rsidTr="002E3DB1">
        <w:trPr>
          <w:cantSplit/>
        </w:trPr>
        <w:tc>
          <w:tcPr>
            <w:tcW w:w="988" w:type="dxa"/>
            <w:vAlign w:val="center"/>
          </w:tcPr>
          <w:p w14:paraId="083F9CF6" w14:textId="77777777" w:rsidR="002E3DB1" w:rsidRPr="003669C2" w:rsidRDefault="002E3DB1" w:rsidP="00496B86">
            <w:pPr>
              <w:jc w:val="center"/>
            </w:pPr>
            <w:r>
              <w:fldChar w:fldCharType="begin"/>
            </w:r>
            <w:r>
              <w:instrText xml:space="preserve"> AUTONUM  \* Arabic </w:instrText>
            </w:r>
            <w:r>
              <w:fldChar w:fldCharType="end"/>
            </w:r>
          </w:p>
        </w:tc>
        <w:tc>
          <w:tcPr>
            <w:tcW w:w="9072" w:type="dxa"/>
          </w:tcPr>
          <w:p w14:paraId="26D1C04F" w14:textId="77777777" w:rsidR="00606251" w:rsidRPr="00606251" w:rsidRDefault="00606251" w:rsidP="00496B86">
            <w:pPr>
              <w:jc w:val="left"/>
              <w:rPr>
                <w:b/>
              </w:rPr>
            </w:pPr>
            <w:r w:rsidRPr="00606251">
              <w:rPr>
                <w:b/>
              </w:rPr>
              <w:t>SISC</w:t>
            </w:r>
          </w:p>
          <w:p w14:paraId="3E477CCB" w14:textId="489C0227" w:rsidR="002E3DB1" w:rsidRPr="003669C2" w:rsidRDefault="002E3DB1" w:rsidP="00606251">
            <w:pPr>
              <w:pStyle w:val="B1"/>
            </w:pPr>
            <w:r>
              <w:t>Vérifier le codage des formations inter et intra dans SISC</w:t>
            </w:r>
          </w:p>
        </w:tc>
        <w:tc>
          <w:tcPr>
            <w:tcW w:w="1417" w:type="dxa"/>
          </w:tcPr>
          <w:p w14:paraId="03E61CC2" w14:textId="7586FA66" w:rsidR="002E3DB1" w:rsidRPr="003669C2" w:rsidRDefault="002E3DB1" w:rsidP="00606251">
            <w:pPr>
              <w:jc w:val="center"/>
            </w:pPr>
            <w:r>
              <w:t>SB</w:t>
            </w:r>
          </w:p>
        </w:tc>
        <w:tc>
          <w:tcPr>
            <w:tcW w:w="1985" w:type="dxa"/>
          </w:tcPr>
          <w:p w14:paraId="2DE9E49E" w14:textId="77777777" w:rsidR="002E3DB1" w:rsidRPr="003669C2" w:rsidRDefault="002E3DB1" w:rsidP="00496B86">
            <w:pPr>
              <w:jc w:val="left"/>
            </w:pPr>
          </w:p>
        </w:tc>
        <w:tc>
          <w:tcPr>
            <w:tcW w:w="1842" w:type="dxa"/>
          </w:tcPr>
          <w:p w14:paraId="578B5900" w14:textId="378329B8" w:rsidR="002E3DB1" w:rsidRPr="003669C2" w:rsidRDefault="002E3DB1" w:rsidP="00496B86">
            <w:pPr>
              <w:jc w:val="left"/>
            </w:pPr>
          </w:p>
        </w:tc>
      </w:tr>
      <w:tr w:rsidR="002E3DB1" w:rsidRPr="003669C2" w14:paraId="56377EAC" w14:textId="77777777" w:rsidTr="002E3DB1">
        <w:trPr>
          <w:cantSplit/>
        </w:trPr>
        <w:tc>
          <w:tcPr>
            <w:tcW w:w="988" w:type="dxa"/>
            <w:vAlign w:val="center"/>
          </w:tcPr>
          <w:p w14:paraId="5F984CD2" w14:textId="57CB53FD" w:rsidR="002E3DB1" w:rsidRDefault="002E3DB1" w:rsidP="00496B86">
            <w:pPr>
              <w:jc w:val="center"/>
            </w:pPr>
            <w:r w:rsidRPr="006F05B1">
              <w:fldChar w:fldCharType="begin"/>
            </w:r>
            <w:r w:rsidRPr="006F05B1">
              <w:instrText xml:space="preserve"> AUTONUM  \* Arabic </w:instrText>
            </w:r>
            <w:r w:rsidRPr="006F05B1">
              <w:fldChar w:fldCharType="end"/>
            </w:r>
          </w:p>
        </w:tc>
        <w:tc>
          <w:tcPr>
            <w:tcW w:w="9072" w:type="dxa"/>
          </w:tcPr>
          <w:p w14:paraId="032B223B" w14:textId="0903D013" w:rsidR="002E3DB1" w:rsidRPr="003669C2" w:rsidRDefault="00E918F6" w:rsidP="00765B8B">
            <w:pPr>
              <w:jc w:val="left"/>
            </w:pPr>
            <w:r w:rsidRPr="00E918F6">
              <w:rPr>
                <w:b/>
              </w:rPr>
              <w:t xml:space="preserve">Organisation </w:t>
            </w:r>
            <w:proofErr w:type="spellStart"/>
            <w:r w:rsidRPr="00E918F6">
              <w:rPr>
                <w:b/>
              </w:rPr>
              <w:t>Sunnikan</w:t>
            </w:r>
            <w:proofErr w:type="spellEnd"/>
            <w:r>
              <w:t xml:space="preserve"> : </w:t>
            </w:r>
            <w:r w:rsidR="002E3DB1">
              <w:t>Révision "fonction support" - slide du séminaire</w:t>
            </w:r>
          </w:p>
        </w:tc>
        <w:tc>
          <w:tcPr>
            <w:tcW w:w="1417" w:type="dxa"/>
          </w:tcPr>
          <w:p w14:paraId="363B08EA" w14:textId="77777777" w:rsidR="002E3DB1" w:rsidRPr="003669C2" w:rsidRDefault="002E3DB1" w:rsidP="00606251">
            <w:pPr>
              <w:jc w:val="center"/>
            </w:pPr>
          </w:p>
        </w:tc>
        <w:tc>
          <w:tcPr>
            <w:tcW w:w="1985" w:type="dxa"/>
          </w:tcPr>
          <w:p w14:paraId="11D1D147" w14:textId="77777777" w:rsidR="002E3DB1" w:rsidRPr="003669C2" w:rsidRDefault="002E3DB1" w:rsidP="00496B86">
            <w:pPr>
              <w:jc w:val="left"/>
            </w:pPr>
          </w:p>
        </w:tc>
        <w:tc>
          <w:tcPr>
            <w:tcW w:w="1842" w:type="dxa"/>
          </w:tcPr>
          <w:p w14:paraId="28CCDC98" w14:textId="7AC27C62" w:rsidR="002E3DB1" w:rsidRPr="003669C2" w:rsidRDefault="002E3DB1" w:rsidP="00496B86">
            <w:pPr>
              <w:jc w:val="left"/>
            </w:pPr>
          </w:p>
        </w:tc>
      </w:tr>
      <w:tr w:rsidR="002E3DB1" w:rsidRPr="003669C2" w14:paraId="47753586" w14:textId="77777777" w:rsidTr="002E3DB1">
        <w:trPr>
          <w:cantSplit/>
        </w:trPr>
        <w:tc>
          <w:tcPr>
            <w:tcW w:w="988" w:type="dxa"/>
            <w:vAlign w:val="center"/>
          </w:tcPr>
          <w:p w14:paraId="2A0379F5" w14:textId="77777777" w:rsidR="002E3DB1" w:rsidRDefault="002E3DB1" w:rsidP="00496B86">
            <w:pPr>
              <w:jc w:val="center"/>
            </w:pPr>
            <w:r w:rsidRPr="006F05B1">
              <w:fldChar w:fldCharType="begin"/>
            </w:r>
            <w:r w:rsidRPr="006F05B1">
              <w:instrText xml:space="preserve"> AUTONUM  \* Arabic </w:instrText>
            </w:r>
            <w:r w:rsidRPr="006F05B1">
              <w:fldChar w:fldCharType="end"/>
            </w:r>
          </w:p>
        </w:tc>
        <w:tc>
          <w:tcPr>
            <w:tcW w:w="9072" w:type="dxa"/>
          </w:tcPr>
          <w:p w14:paraId="2E620114" w14:textId="77777777" w:rsidR="00606251" w:rsidRDefault="00606251" w:rsidP="00496B86">
            <w:pPr>
              <w:jc w:val="left"/>
            </w:pPr>
            <w:r w:rsidRPr="00606251">
              <w:rPr>
                <w:b/>
              </w:rPr>
              <w:t>Tableau expérience audit</w:t>
            </w:r>
            <w:r>
              <w:t xml:space="preserve"> :</w:t>
            </w:r>
          </w:p>
          <w:p w14:paraId="4E3CE10A" w14:textId="77777777" w:rsidR="002E3DB1" w:rsidRDefault="002E3DB1" w:rsidP="00606251">
            <w:pPr>
              <w:pStyle w:val="B1"/>
            </w:pPr>
            <w:r>
              <w:t>Vérification des valeurs avec MF expérience audits</w:t>
            </w:r>
          </w:p>
          <w:p w14:paraId="4DA71ED1" w14:textId="2FD93973" w:rsidR="00606251" w:rsidRPr="003669C2" w:rsidRDefault="00606251" w:rsidP="00606251">
            <w:pPr>
              <w:pStyle w:val="B1"/>
            </w:pPr>
            <w:r>
              <w:t>Vérification durée d'audits (1 journée ou 2 journées) à 1 ou 2 auditeurs</w:t>
            </w:r>
          </w:p>
        </w:tc>
        <w:tc>
          <w:tcPr>
            <w:tcW w:w="1417" w:type="dxa"/>
          </w:tcPr>
          <w:p w14:paraId="38B7F8BA" w14:textId="55729814" w:rsidR="002E3DB1" w:rsidRDefault="00606251" w:rsidP="00606251">
            <w:pPr>
              <w:jc w:val="center"/>
            </w:pPr>
            <w:r>
              <w:br/>
            </w:r>
            <w:r w:rsidR="002E3DB1">
              <w:t>SB / MF</w:t>
            </w:r>
          </w:p>
          <w:p w14:paraId="3F156AC3" w14:textId="66D35BB8" w:rsidR="00606251" w:rsidRPr="003669C2" w:rsidRDefault="00606251" w:rsidP="00606251">
            <w:pPr>
              <w:jc w:val="center"/>
            </w:pPr>
            <w:r>
              <w:t>SB</w:t>
            </w:r>
          </w:p>
        </w:tc>
        <w:tc>
          <w:tcPr>
            <w:tcW w:w="1985" w:type="dxa"/>
          </w:tcPr>
          <w:p w14:paraId="33AD96DA" w14:textId="77777777" w:rsidR="002E3DB1" w:rsidRPr="003669C2" w:rsidRDefault="002E3DB1" w:rsidP="00496B86">
            <w:pPr>
              <w:jc w:val="left"/>
            </w:pPr>
          </w:p>
        </w:tc>
        <w:tc>
          <w:tcPr>
            <w:tcW w:w="1842" w:type="dxa"/>
          </w:tcPr>
          <w:p w14:paraId="1F562925" w14:textId="0926859C" w:rsidR="002E3DB1" w:rsidRPr="003669C2" w:rsidRDefault="002E3DB1" w:rsidP="00496B86">
            <w:pPr>
              <w:jc w:val="left"/>
            </w:pPr>
          </w:p>
        </w:tc>
      </w:tr>
      <w:tr w:rsidR="002E3DB1" w:rsidRPr="003669C2" w14:paraId="17DB61A0" w14:textId="77777777" w:rsidTr="00606251">
        <w:trPr>
          <w:cantSplit/>
        </w:trPr>
        <w:tc>
          <w:tcPr>
            <w:tcW w:w="988" w:type="dxa"/>
            <w:tcBorders>
              <w:bottom w:val="single" w:sz="4" w:space="0" w:color="auto"/>
            </w:tcBorders>
          </w:tcPr>
          <w:p w14:paraId="0793C028" w14:textId="2640F025" w:rsidR="002E3DB1" w:rsidRPr="006F05B1" w:rsidRDefault="002E3DB1" w:rsidP="00496B86">
            <w:pPr>
              <w:jc w:val="center"/>
            </w:pPr>
            <w:r w:rsidRPr="00DB3F2A">
              <w:fldChar w:fldCharType="begin"/>
            </w:r>
            <w:r w:rsidRPr="00DB3F2A">
              <w:instrText xml:space="preserve"> AUTONUM  \* Arabic </w:instrText>
            </w:r>
            <w:r w:rsidRPr="00DB3F2A">
              <w:fldChar w:fldCharType="end"/>
            </w:r>
          </w:p>
        </w:tc>
        <w:tc>
          <w:tcPr>
            <w:tcW w:w="9072" w:type="dxa"/>
          </w:tcPr>
          <w:p w14:paraId="331959D8" w14:textId="77777777" w:rsidR="002E3DB1" w:rsidRDefault="002E3DB1" w:rsidP="00496B86">
            <w:pPr>
              <w:jc w:val="left"/>
              <w:rPr>
                <w:b/>
              </w:rPr>
            </w:pPr>
            <w:r w:rsidRPr="00606251">
              <w:rPr>
                <w:b/>
              </w:rPr>
              <w:t xml:space="preserve">Mise à jour </w:t>
            </w:r>
            <w:proofErr w:type="spellStart"/>
            <w:r w:rsidRPr="00606251">
              <w:rPr>
                <w:b/>
              </w:rPr>
              <w:t>Méthodo</w:t>
            </w:r>
            <w:proofErr w:type="spellEnd"/>
            <w:r w:rsidRPr="00606251">
              <w:rPr>
                <w:b/>
              </w:rPr>
              <w:t xml:space="preserve"> Tâches </w:t>
            </w:r>
            <w:proofErr w:type="spellStart"/>
            <w:r w:rsidRPr="00606251">
              <w:rPr>
                <w:b/>
              </w:rPr>
              <w:t>TicTac</w:t>
            </w:r>
            <w:proofErr w:type="spellEnd"/>
          </w:p>
          <w:p w14:paraId="36738487" w14:textId="77777777" w:rsidR="00606251" w:rsidRDefault="002E3DB1" w:rsidP="00606251">
            <w:pPr>
              <w:pStyle w:val="B1"/>
            </w:pPr>
            <w:r>
              <w:t>Tâche "Consulting interne"</w:t>
            </w:r>
            <w:r w:rsidR="00606251">
              <w:t xml:space="preserve"> : </w:t>
            </w:r>
            <w:r w:rsidR="00606251">
              <w:t>voir combien de temps sur la tâche en 2014 et si pas important, laisser la tache</w:t>
            </w:r>
          </w:p>
          <w:p w14:paraId="7CCC03E4" w14:textId="655CEBBF" w:rsidR="002E3DB1" w:rsidRDefault="00606251" w:rsidP="00606251">
            <w:pPr>
              <w:tabs>
                <w:tab w:val="left" w:leader="dot" w:pos="8820"/>
              </w:tabs>
              <w:ind w:left="708"/>
              <w:jc w:val="left"/>
            </w:pPr>
            <w:r>
              <w:t>si temps passé important, voir comment les gérer car ils devraient être dans la mission</w:t>
            </w:r>
          </w:p>
          <w:p w14:paraId="7C6206C9" w14:textId="3F61BE9C" w:rsidR="002E3DB1" w:rsidRPr="003669C2" w:rsidRDefault="00606251" w:rsidP="00496B86">
            <w:pPr>
              <w:jc w:val="left"/>
            </w:pPr>
            <w:r>
              <w:t>Note : faire un check s'il y a du temps sur la tâche avant de supprimer – création d'une  Note dans le cahier des charges sur le sujet</w:t>
            </w:r>
          </w:p>
        </w:tc>
        <w:tc>
          <w:tcPr>
            <w:tcW w:w="1417" w:type="dxa"/>
          </w:tcPr>
          <w:p w14:paraId="68FFFF7E" w14:textId="77777777" w:rsidR="002E3DB1" w:rsidRDefault="002E3DB1" w:rsidP="00496B86">
            <w:pPr>
              <w:jc w:val="left"/>
            </w:pPr>
          </w:p>
          <w:p w14:paraId="3FF97F48" w14:textId="77777777" w:rsidR="002E3DB1" w:rsidRDefault="002E3DB1" w:rsidP="00496B86">
            <w:pPr>
              <w:jc w:val="left"/>
            </w:pPr>
          </w:p>
          <w:p w14:paraId="46FFD2BF" w14:textId="297B1FC1" w:rsidR="00606251" w:rsidRDefault="002E3DB1" w:rsidP="00606251">
            <w:pPr>
              <w:jc w:val="center"/>
            </w:pPr>
            <w:r>
              <w:t>AV</w:t>
            </w:r>
          </w:p>
          <w:p w14:paraId="6BDA1B8D" w14:textId="77777777" w:rsidR="00606251" w:rsidRDefault="00606251" w:rsidP="00606251">
            <w:pPr>
              <w:jc w:val="left"/>
            </w:pPr>
          </w:p>
          <w:p w14:paraId="295FDCF2" w14:textId="77777777" w:rsidR="00606251" w:rsidRDefault="00606251" w:rsidP="00606251">
            <w:pPr>
              <w:jc w:val="left"/>
            </w:pPr>
          </w:p>
          <w:p w14:paraId="57AB5623" w14:textId="5DABF8F8" w:rsidR="002E3DB1" w:rsidRPr="003669C2" w:rsidRDefault="00606251" w:rsidP="00496B86">
            <w:pPr>
              <w:jc w:val="left"/>
            </w:pPr>
            <w:proofErr w:type="spellStart"/>
            <w:r>
              <w:t>Attn</w:t>
            </w:r>
            <w:proofErr w:type="spellEnd"/>
            <w:r>
              <w:t xml:space="preserve"> voir avec PJ</w:t>
            </w:r>
          </w:p>
        </w:tc>
        <w:tc>
          <w:tcPr>
            <w:tcW w:w="1985" w:type="dxa"/>
          </w:tcPr>
          <w:p w14:paraId="63146623" w14:textId="77777777" w:rsidR="002E3DB1" w:rsidRPr="003669C2" w:rsidRDefault="002E3DB1" w:rsidP="00496B86">
            <w:pPr>
              <w:jc w:val="left"/>
            </w:pPr>
          </w:p>
        </w:tc>
        <w:tc>
          <w:tcPr>
            <w:tcW w:w="1842" w:type="dxa"/>
          </w:tcPr>
          <w:p w14:paraId="209F3C5C" w14:textId="77777777" w:rsidR="002E3DB1" w:rsidRPr="003669C2" w:rsidRDefault="002E3DB1" w:rsidP="00496B86">
            <w:pPr>
              <w:jc w:val="left"/>
            </w:pPr>
          </w:p>
        </w:tc>
      </w:tr>
      <w:tr w:rsidR="002E3DB1" w:rsidRPr="003669C2" w14:paraId="7EC5EE95" w14:textId="77777777" w:rsidTr="00606251">
        <w:trPr>
          <w:cantSplit/>
        </w:trPr>
        <w:tc>
          <w:tcPr>
            <w:tcW w:w="988" w:type="dxa"/>
            <w:tcBorders>
              <w:bottom w:val="nil"/>
            </w:tcBorders>
          </w:tcPr>
          <w:p w14:paraId="0C3F6B0C" w14:textId="4CE897D5" w:rsidR="002E3DB1" w:rsidRPr="006F05B1" w:rsidRDefault="002E3DB1" w:rsidP="00496B86">
            <w:pPr>
              <w:jc w:val="center"/>
            </w:pPr>
            <w:r w:rsidRPr="00DB3F2A">
              <w:fldChar w:fldCharType="begin"/>
            </w:r>
            <w:r w:rsidRPr="00DB3F2A">
              <w:instrText xml:space="preserve"> AUTONUM  \* Arabic </w:instrText>
            </w:r>
            <w:r w:rsidRPr="00DB3F2A">
              <w:fldChar w:fldCharType="end"/>
            </w:r>
          </w:p>
        </w:tc>
        <w:tc>
          <w:tcPr>
            <w:tcW w:w="9072" w:type="dxa"/>
          </w:tcPr>
          <w:p w14:paraId="3598799C" w14:textId="77777777" w:rsidR="00606251" w:rsidRDefault="00606251" w:rsidP="00496B86">
            <w:pPr>
              <w:jc w:val="left"/>
            </w:pPr>
            <w:r w:rsidRPr="00606251">
              <w:rPr>
                <w:b/>
              </w:rPr>
              <w:t>Word</w:t>
            </w:r>
            <w:r>
              <w:t xml:space="preserve">: </w:t>
            </w:r>
          </w:p>
          <w:p w14:paraId="7118BD78" w14:textId="1D9FE671" w:rsidR="002E3DB1" w:rsidRDefault="00606251" w:rsidP="00606251">
            <w:pPr>
              <w:pStyle w:val="B1"/>
            </w:pPr>
            <w:r>
              <w:t>Certains outils</w:t>
            </w:r>
            <w:r>
              <w:t xml:space="preserve"> (</w:t>
            </w:r>
            <w:r>
              <w:t xml:space="preserve">Documents check </w:t>
            </w:r>
            <w:proofErr w:type="spellStart"/>
            <w:r>
              <w:t>list</w:t>
            </w:r>
            <w:proofErr w:type="spellEnd"/>
            <w:r>
              <w:t>)</w:t>
            </w:r>
            <w:r>
              <w:t xml:space="preserve"> ne sont pas encore aux standards </w:t>
            </w:r>
            <w:proofErr w:type="spellStart"/>
            <w:r>
              <w:t>Sunnikan</w:t>
            </w:r>
            <w:proofErr w:type="spellEnd"/>
            <w:r>
              <w:t xml:space="preserve"> (police et style)</w:t>
            </w:r>
            <w:r>
              <w:t xml:space="preserve"> </w:t>
            </w:r>
          </w:p>
          <w:p w14:paraId="130F1E72" w14:textId="77777777" w:rsidR="00606251" w:rsidRDefault="00606251" w:rsidP="00606251">
            <w:pPr>
              <w:pStyle w:val="B2"/>
            </w:pPr>
            <w:r>
              <w:t xml:space="preserve">Virer </w:t>
            </w:r>
            <w:proofErr w:type="gramStart"/>
            <w:r>
              <w:t>les style</w:t>
            </w:r>
            <w:proofErr w:type="gramEnd"/>
            <w:r>
              <w:t xml:space="preserve"> </w:t>
            </w:r>
            <w:proofErr w:type="spellStart"/>
            <w:r>
              <w:t>SeV</w:t>
            </w:r>
            <w:proofErr w:type="spellEnd"/>
          </w:p>
          <w:p w14:paraId="51826951" w14:textId="65B78FD7" w:rsidR="00606251" w:rsidRDefault="00606251" w:rsidP="00606251">
            <w:pPr>
              <w:pStyle w:val="B2"/>
            </w:pPr>
            <w:r>
              <w:t>Vérification version Word</w:t>
            </w:r>
            <w:r>
              <w:t xml:space="preserve"> des postes utilisateur</w:t>
            </w:r>
          </w:p>
          <w:p w14:paraId="1FAFCE5C" w14:textId="14F8E485" w:rsidR="002E3DB1" w:rsidRDefault="00606251" w:rsidP="00E918F6">
            <w:pPr>
              <w:pStyle w:val="Paragraphedeliste"/>
              <w:numPr>
                <w:ilvl w:val="0"/>
                <w:numId w:val="19"/>
              </w:numPr>
              <w:jc w:val="left"/>
            </w:pPr>
            <w:r w:rsidRPr="00606251">
              <w:rPr>
                <w:b/>
              </w:rPr>
              <w:t>Certificat d'audit</w:t>
            </w:r>
            <w:r>
              <w:t xml:space="preserve"> : </w:t>
            </w:r>
            <w:r>
              <w:t>Difficulté pour émettre les certificats d'audit</w:t>
            </w:r>
            <w:r>
              <w:t xml:space="preserve"> - </w:t>
            </w:r>
            <w:r>
              <w:t xml:space="preserve">voir une </w:t>
            </w:r>
            <w:proofErr w:type="spellStart"/>
            <w:r>
              <w:t>méthodo</w:t>
            </w:r>
            <w:proofErr w:type="spellEnd"/>
            <w:r>
              <w:t xml:space="preserve"> pour éviter les suppressions de pieds de page et entête</w:t>
            </w:r>
          </w:p>
          <w:p w14:paraId="5C963815" w14:textId="2A4EE991" w:rsidR="00606251" w:rsidRPr="003669C2" w:rsidRDefault="00606251" w:rsidP="00E918F6">
            <w:pPr>
              <w:pStyle w:val="Paragraphedeliste"/>
              <w:numPr>
                <w:ilvl w:val="0"/>
                <w:numId w:val="19"/>
              </w:numPr>
              <w:jc w:val="left"/>
            </w:pPr>
            <w:r w:rsidRPr="00606251">
              <w:rPr>
                <w:b/>
              </w:rPr>
              <w:t>CV</w:t>
            </w:r>
            <w:r>
              <w:t xml:space="preserve"> : </w:t>
            </w:r>
            <w:r>
              <w:t>encore des soucis avec les CV quand on veut les inclure dans un rapport d'audit ou un devis</w:t>
            </w:r>
            <w:r>
              <w:t xml:space="preserve"> - </w:t>
            </w:r>
            <w:r w:rsidR="002E3DB1">
              <w:t>Vérifier les styles (</w:t>
            </w:r>
            <w:proofErr w:type="spellStart"/>
            <w:r w:rsidR="002E3DB1">
              <w:t>calibri</w:t>
            </w:r>
            <w:proofErr w:type="spellEnd"/>
            <w:r w:rsidR="002E3DB1">
              <w:t xml:space="preserve"> </w:t>
            </w:r>
            <w:proofErr w:type="spellStart"/>
            <w:r w:rsidR="002E3DB1">
              <w:t>Francklin</w:t>
            </w:r>
            <w:proofErr w:type="spellEnd"/>
            <w:r w:rsidR="002E3DB1">
              <w:t>??)</w:t>
            </w:r>
          </w:p>
        </w:tc>
        <w:tc>
          <w:tcPr>
            <w:tcW w:w="1417" w:type="dxa"/>
          </w:tcPr>
          <w:p w14:paraId="09F26E40" w14:textId="2B638142" w:rsidR="002E3DB1" w:rsidRPr="003669C2" w:rsidRDefault="002E3DB1" w:rsidP="00606251">
            <w:pPr>
              <w:jc w:val="center"/>
            </w:pPr>
            <w:r>
              <w:t xml:space="preserve">SB / PJ / </w:t>
            </w:r>
            <w:r w:rsidR="00606251">
              <w:br/>
            </w:r>
            <w:r>
              <w:t>Senior test</w:t>
            </w:r>
          </w:p>
        </w:tc>
        <w:tc>
          <w:tcPr>
            <w:tcW w:w="1985" w:type="dxa"/>
          </w:tcPr>
          <w:p w14:paraId="347C40F4" w14:textId="77777777" w:rsidR="002E3DB1" w:rsidRPr="003669C2" w:rsidRDefault="002E3DB1" w:rsidP="00496B86">
            <w:pPr>
              <w:jc w:val="left"/>
            </w:pPr>
          </w:p>
        </w:tc>
        <w:tc>
          <w:tcPr>
            <w:tcW w:w="1842" w:type="dxa"/>
          </w:tcPr>
          <w:p w14:paraId="1DD490DB" w14:textId="77777777" w:rsidR="002E3DB1" w:rsidRPr="003669C2" w:rsidRDefault="002E3DB1" w:rsidP="00496B86">
            <w:pPr>
              <w:jc w:val="left"/>
            </w:pPr>
          </w:p>
        </w:tc>
      </w:tr>
      <w:tr w:rsidR="00606251" w:rsidRPr="003669C2" w14:paraId="182180CF" w14:textId="77777777" w:rsidTr="00606251">
        <w:trPr>
          <w:cantSplit/>
        </w:trPr>
        <w:tc>
          <w:tcPr>
            <w:tcW w:w="988" w:type="dxa"/>
            <w:tcBorders>
              <w:top w:val="nil"/>
              <w:bottom w:val="single" w:sz="4" w:space="0" w:color="auto"/>
            </w:tcBorders>
          </w:tcPr>
          <w:p w14:paraId="1FB89489" w14:textId="5FA78576" w:rsidR="00606251" w:rsidRPr="00DB3F2A" w:rsidRDefault="00606251" w:rsidP="00496B86">
            <w:pPr>
              <w:jc w:val="center"/>
            </w:pPr>
            <w:r w:rsidRPr="00DB3F2A">
              <w:fldChar w:fldCharType="begin"/>
            </w:r>
            <w:r w:rsidRPr="00DB3F2A">
              <w:instrText xml:space="preserve"> AUTONUM  \* Arabic </w:instrText>
            </w:r>
            <w:r w:rsidRPr="00DB3F2A">
              <w:fldChar w:fldCharType="end"/>
            </w:r>
          </w:p>
        </w:tc>
        <w:tc>
          <w:tcPr>
            <w:tcW w:w="9072" w:type="dxa"/>
          </w:tcPr>
          <w:p w14:paraId="072707F1" w14:textId="4BDD4157" w:rsidR="00606251" w:rsidRPr="00606251" w:rsidRDefault="00606251" w:rsidP="00606251">
            <w:pPr>
              <w:pStyle w:val="B1"/>
              <w:rPr>
                <w:b/>
              </w:rPr>
            </w:pPr>
            <w:r>
              <w:t>Vérifier les styles de tableau GM si bien indiqué dans méthodologie de l'intranet</w:t>
            </w:r>
          </w:p>
        </w:tc>
        <w:tc>
          <w:tcPr>
            <w:tcW w:w="1417" w:type="dxa"/>
          </w:tcPr>
          <w:p w14:paraId="7F68568E" w14:textId="77777777" w:rsidR="00606251" w:rsidRDefault="00606251" w:rsidP="00606251">
            <w:pPr>
              <w:jc w:val="center"/>
            </w:pPr>
          </w:p>
        </w:tc>
        <w:tc>
          <w:tcPr>
            <w:tcW w:w="1985" w:type="dxa"/>
          </w:tcPr>
          <w:p w14:paraId="60CD73A7" w14:textId="77777777" w:rsidR="00606251" w:rsidRPr="003669C2" w:rsidRDefault="00606251" w:rsidP="00496B86">
            <w:pPr>
              <w:jc w:val="left"/>
            </w:pPr>
          </w:p>
        </w:tc>
        <w:tc>
          <w:tcPr>
            <w:tcW w:w="1842" w:type="dxa"/>
          </w:tcPr>
          <w:p w14:paraId="44DAC76D" w14:textId="77777777" w:rsidR="00606251" w:rsidRPr="003669C2" w:rsidRDefault="00606251" w:rsidP="00496B86">
            <w:pPr>
              <w:jc w:val="left"/>
            </w:pPr>
          </w:p>
        </w:tc>
      </w:tr>
      <w:tr w:rsidR="002E3DB1" w:rsidRPr="003669C2" w14:paraId="44382C94" w14:textId="77777777" w:rsidTr="00E918F6">
        <w:trPr>
          <w:cantSplit/>
        </w:trPr>
        <w:tc>
          <w:tcPr>
            <w:tcW w:w="988" w:type="dxa"/>
            <w:tcBorders>
              <w:bottom w:val="nil"/>
            </w:tcBorders>
          </w:tcPr>
          <w:p w14:paraId="5BCFB7CB" w14:textId="11344FAC" w:rsidR="002E3DB1" w:rsidRPr="006F05B1" w:rsidRDefault="002E3DB1" w:rsidP="00496B86">
            <w:pPr>
              <w:jc w:val="center"/>
            </w:pPr>
            <w:r w:rsidRPr="00DB3F2A">
              <w:fldChar w:fldCharType="begin"/>
            </w:r>
            <w:r w:rsidRPr="00DB3F2A">
              <w:instrText xml:space="preserve"> AUTONUM  \* Arabic </w:instrText>
            </w:r>
            <w:r w:rsidRPr="00DB3F2A">
              <w:fldChar w:fldCharType="end"/>
            </w:r>
          </w:p>
        </w:tc>
        <w:tc>
          <w:tcPr>
            <w:tcW w:w="9072" w:type="dxa"/>
          </w:tcPr>
          <w:p w14:paraId="2D7AC116" w14:textId="77777777" w:rsidR="00606251" w:rsidRPr="00606251" w:rsidRDefault="00606251" w:rsidP="00496B86">
            <w:pPr>
              <w:jc w:val="left"/>
              <w:rPr>
                <w:b/>
              </w:rPr>
            </w:pPr>
            <w:r w:rsidRPr="00606251">
              <w:rPr>
                <w:b/>
              </w:rPr>
              <w:t>Share Point</w:t>
            </w:r>
          </w:p>
          <w:p w14:paraId="640255D8" w14:textId="2F4EFCAB" w:rsidR="00606251" w:rsidRPr="003669C2" w:rsidRDefault="002E3DB1" w:rsidP="00E918F6">
            <w:pPr>
              <w:pStyle w:val="B1"/>
            </w:pPr>
            <w:r>
              <w:t>Versions de documents dans SP – gestion des versions</w:t>
            </w:r>
            <w:r w:rsidR="00606251">
              <w:t xml:space="preserve"> : </w:t>
            </w:r>
            <w:r>
              <w:t>Homogénéiser la méthodologie selon le fonctionnement de chaque consultant</w:t>
            </w:r>
          </w:p>
        </w:tc>
        <w:tc>
          <w:tcPr>
            <w:tcW w:w="1417" w:type="dxa"/>
          </w:tcPr>
          <w:p w14:paraId="48A43ABA" w14:textId="16DC54CB" w:rsidR="002E3DB1" w:rsidRPr="003669C2" w:rsidRDefault="002E3DB1" w:rsidP="00E918F6">
            <w:pPr>
              <w:jc w:val="center"/>
            </w:pPr>
            <w:r>
              <w:t>SB / PJ</w:t>
            </w:r>
          </w:p>
        </w:tc>
        <w:tc>
          <w:tcPr>
            <w:tcW w:w="1985" w:type="dxa"/>
          </w:tcPr>
          <w:p w14:paraId="5F6DC3B1" w14:textId="77777777" w:rsidR="002E3DB1" w:rsidRPr="003669C2" w:rsidRDefault="002E3DB1" w:rsidP="00496B86">
            <w:pPr>
              <w:jc w:val="left"/>
            </w:pPr>
          </w:p>
        </w:tc>
        <w:tc>
          <w:tcPr>
            <w:tcW w:w="1842" w:type="dxa"/>
          </w:tcPr>
          <w:p w14:paraId="10F93A24" w14:textId="77777777" w:rsidR="002E3DB1" w:rsidRPr="003669C2" w:rsidRDefault="002E3DB1" w:rsidP="00496B86">
            <w:pPr>
              <w:jc w:val="left"/>
            </w:pPr>
          </w:p>
        </w:tc>
      </w:tr>
      <w:tr w:rsidR="00606251" w:rsidRPr="003669C2" w14:paraId="20934CF8" w14:textId="77777777" w:rsidTr="00E918F6">
        <w:trPr>
          <w:cantSplit/>
        </w:trPr>
        <w:tc>
          <w:tcPr>
            <w:tcW w:w="988" w:type="dxa"/>
            <w:tcBorders>
              <w:top w:val="nil"/>
              <w:bottom w:val="nil"/>
            </w:tcBorders>
          </w:tcPr>
          <w:p w14:paraId="5E671EAE" w14:textId="5312959B" w:rsidR="00606251" w:rsidRPr="00DB3F2A" w:rsidRDefault="00606251" w:rsidP="00496B86">
            <w:pPr>
              <w:jc w:val="center"/>
            </w:pPr>
            <w:r w:rsidRPr="00DB3F2A">
              <w:fldChar w:fldCharType="begin"/>
            </w:r>
            <w:r w:rsidRPr="00DB3F2A">
              <w:instrText xml:space="preserve"> AUTONUM  \* Arabic </w:instrText>
            </w:r>
            <w:r w:rsidRPr="00DB3F2A">
              <w:fldChar w:fldCharType="end"/>
            </w:r>
          </w:p>
        </w:tc>
        <w:tc>
          <w:tcPr>
            <w:tcW w:w="9072" w:type="dxa"/>
          </w:tcPr>
          <w:p w14:paraId="3510CF88" w14:textId="0ABC4366" w:rsidR="00606251" w:rsidRPr="00606251" w:rsidRDefault="00606251" w:rsidP="00E918F6">
            <w:pPr>
              <w:pStyle w:val="Paragraphedeliste"/>
              <w:numPr>
                <w:ilvl w:val="0"/>
                <w:numId w:val="20"/>
              </w:numPr>
              <w:jc w:val="left"/>
              <w:rPr>
                <w:b/>
              </w:rPr>
            </w:pPr>
            <w:r>
              <w:t>Contact : Supprimer les colonnes des vœux 2012 2013</w:t>
            </w:r>
          </w:p>
        </w:tc>
        <w:tc>
          <w:tcPr>
            <w:tcW w:w="1417" w:type="dxa"/>
          </w:tcPr>
          <w:p w14:paraId="60F65179" w14:textId="77777777" w:rsidR="00606251" w:rsidRDefault="00606251" w:rsidP="00E918F6">
            <w:pPr>
              <w:jc w:val="center"/>
            </w:pPr>
          </w:p>
        </w:tc>
        <w:tc>
          <w:tcPr>
            <w:tcW w:w="1985" w:type="dxa"/>
          </w:tcPr>
          <w:p w14:paraId="64A06A38" w14:textId="77777777" w:rsidR="00606251" w:rsidRPr="003669C2" w:rsidRDefault="00606251" w:rsidP="00496B86">
            <w:pPr>
              <w:jc w:val="left"/>
            </w:pPr>
          </w:p>
        </w:tc>
        <w:tc>
          <w:tcPr>
            <w:tcW w:w="1842" w:type="dxa"/>
          </w:tcPr>
          <w:p w14:paraId="7917C952" w14:textId="77777777" w:rsidR="00606251" w:rsidRPr="003669C2" w:rsidRDefault="00606251" w:rsidP="00496B86">
            <w:pPr>
              <w:jc w:val="left"/>
            </w:pPr>
          </w:p>
        </w:tc>
      </w:tr>
      <w:tr w:rsidR="00E918F6" w:rsidRPr="003669C2" w14:paraId="34BAEAE4" w14:textId="77777777" w:rsidTr="00E918F6">
        <w:trPr>
          <w:cantSplit/>
        </w:trPr>
        <w:tc>
          <w:tcPr>
            <w:tcW w:w="988" w:type="dxa"/>
            <w:tcBorders>
              <w:top w:val="nil"/>
              <w:bottom w:val="nil"/>
            </w:tcBorders>
          </w:tcPr>
          <w:p w14:paraId="3CBAC599" w14:textId="096B6D59" w:rsidR="00E918F6" w:rsidRPr="00DB3F2A" w:rsidRDefault="00E918F6" w:rsidP="00496B86">
            <w:pPr>
              <w:jc w:val="center"/>
            </w:pPr>
            <w:r w:rsidRPr="00DB3F2A">
              <w:fldChar w:fldCharType="begin"/>
            </w:r>
            <w:r w:rsidRPr="00DB3F2A">
              <w:instrText xml:space="preserve"> AUTONUM  \* Arabic </w:instrText>
            </w:r>
            <w:r w:rsidRPr="00DB3F2A">
              <w:fldChar w:fldCharType="end"/>
            </w:r>
          </w:p>
        </w:tc>
        <w:tc>
          <w:tcPr>
            <w:tcW w:w="9072" w:type="dxa"/>
          </w:tcPr>
          <w:p w14:paraId="643B5B44" w14:textId="67EDEFC8" w:rsidR="00E918F6" w:rsidRDefault="00E918F6" w:rsidP="00E918F6">
            <w:pPr>
              <w:pStyle w:val="Paragraphedeliste"/>
              <w:numPr>
                <w:ilvl w:val="0"/>
                <w:numId w:val="20"/>
              </w:numPr>
              <w:jc w:val="left"/>
            </w:pPr>
            <w:r>
              <w:t>Mire de la mission au format Excel</w:t>
            </w:r>
          </w:p>
        </w:tc>
        <w:tc>
          <w:tcPr>
            <w:tcW w:w="1417" w:type="dxa"/>
          </w:tcPr>
          <w:p w14:paraId="542933FE" w14:textId="2E14A81F" w:rsidR="00E918F6" w:rsidRDefault="00E918F6" w:rsidP="00E918F6">
            <w:pPr>
              <w:jc w:val="center"/>
            </w:pPr>
            <w:r>
              <w:t>SB</w:t>
            </w:r>
          </w:p>
        </w:tc>
        <w:tc>
          <w:tcPr>
            <w:tcW w:w="1985" w:type="dxa"/>
          </w:tcPr>
          <w:p w14:paraId="4BBC6D84" w14:textId="77777777" w:rsidR="00E918F6" w:rsidRPr="003669C2" w:rsidRDefault="00E918F6" w:rsidP="00496B86">
            <w:pPr>
              <w:jc w:val="left"/>
            </w:pPr>
          </w:p>
        </w:tc>
        <w:tc>
          <w:tcPr>
            <w:tcW w:w="1842" w:type="dxa"/>
          </w:tcPr>
          <w:p w14:paraId="16C23D6B" w14:textId="77777777" w:rsidR="00E918F6" w:rsidRPr="003669C2" w:rsidRDefault="00E918F6" w:rsidP="00496B86">
            <w:pPr>
              <w:jc w:val="left"/>
            </w:pPr>
          </w:p>
        </w:tc>
      </w:tr>
      <w:tr w:rsidR="00E918F6" w:rsidRPr="003669C2" w14:paraId="484C6A03" w14:textId="77777777" w:rsidTr="00E918F6">
        <w:trPr>
          <w:cantSplit/>
        </w:trPr>
        <w:tc>
          <w:tcPr>
            <w:tcW w:w="988" w:type="dxa"/>
            <w:tcBorders>
              <w:top w:val="nil"/>
              <w:bottom w:val="nil"/>
            </w:tcBorders>
          </w:tcPr>
          <w:p w14:paraId="751FA70D" w14:textId="0A05D8C1" w:rsidR="00E918F6" w:rsidRPr="00DB3F2A" w:rsidRDefault="00E918F6" w:rsidP="00496B86">
            <w:pPr>
              <w:jc w:val="center"/>
            </w:pPr>
            <w:r w:rsidRPr="00DB3F2A">
              <w:fldChar w:fldCharType="begin"/>
            </w:r>
            <w:r w:rsidRPr="00DB3F2A">
              <w:instrText xml:space="preserve"> AUTONUM  \* Arabic </w:instrText>
            </w:r>
            <w:r w:rsidRPr="00DB3F2A">
              <w:fldChar w:fldCharType="end"/>
            </w:r>
          </w:p>
        </w:tc>
        <w:tc>
          <w:tcPr>
            <w:tcW w:w="9072" w:type="dxa"/>
          </w:tcPr>
          <w:p w14:paraId="5A589622" w14:textId="04BD606E" w:rsidR="00E918F6" w:rsidRDefault="00E918F6" w:rsidP="00E918F6">
            <w:pPr>
              <w:pStyle w:val="Paragraphedeliste"/>
              <w:numPr>
                <w:ilvl w:val="0"/>
                <w:numId w:val="20"/>
              </w:numPr>
              <w:jc w:val="left"/>
            </w:pPr>
            <w:r>
              <w:t>Optimisation des modèles de répertoire former GM</w:t>
            </w:r>
          </w:p>
        </w:tc>
        <w:tc>
          <w:tcPr>
            <w:tcW w:w="1417" w:type="dxa"/>
          </w:tcPr>
          <w:p w14:paraId="13846C4C" w14:textId="7028FDC0" w:rsidR="00E918F6" w:rsidRDefault="00E918F6" w:rsidP="00E918F6">
            <w:pPr>
              <w:jc w:val="center"/>
            </w:pPr>
            <w:r>
              <w:t>SB</w:t>
            </w:r>
          </w:p>
        </w:tc>
        <w:tc>
          <w:tcPr>
            <w:tcW w:w="1985" w:type="dxa"/>
          </w:tcPr>
          <w:p w14:paraId="5A3B6032" w14:textId="77777777" w:rsidR="00E918F6" w:rsidRPr="003669C2" w:rsidRDefault="00E918F6" w:rsidP="00496B86">
            <w:pPr>
              <w:jc w:val="left"/>
            </w:pPr>
          </w:p>
        </w:tc>
        <w:tc>
          <w:tcPr>
            <w:tcW w:w="1842" w:type="dxa"/>
          </w:tcPr>
          <w:p w14:paraId="32E64E08" w14:textId="77777777" w:rsidR="00E918F6" w:rsidRPr="003669C2" w:rsidRDefault="00E918F6" w:rsidP="00496B86">
            <w:pPr>
              <w:jc w:val="left"/>
            </w:pPr>
          </w:p>
        </w:tc>
      </w:tr>
      <w:tr w:rsidR="00E918F6" w:rsidRPr="003669C2" w14:paraId="442FB867" w14:textId="77777777" w:rsidTr="00E918F6">
        <w:trPr>
          <w:cantSplit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A195A" w14:textId="77777777" w:rsidR="00E918F6" w:rsidRPr="006F05B1" w:rsidRDefault="00E918F6" w:rsidP="00A30749">
            <w:pPr>
              <w:jc w:val="center"/>
            </w:pPr>
            <w:r w:rsidRPr="00DB3F2A">
              <w:fldChar w:fldCharType="begin"/>
            </w:r>
            <w:r w:rsidRPr="00DB3F2A">
              <w:instrText xml:space="preserve"> AUTONUM  \* Arabic </w:instrText>
            </w:r>
            <w:r w:rsidRPr="00DB3F2A">
              <w:fldChar w:fldCharType="end"/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B312A" w14:textId="77777777" w:rsidR="00E918F6" w:rsidRPr="003669C2" w:rsidRDefault="00E918F6" w:rsidP="00E918F6">
            <w:pPr>
              <w:pStyle w:val="B1"/>
            </w:pPr>
            <w:r>
              <w:t>Ouverture des sites SP accessibles aux clients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9FD30" w14:textId="75C21EDB" w:rsidR="00E918F6" w:rsidRPr="003669C2" w:rsidRDefault="00E918F6" w:rsidP="00E918F6">
            <w:pPr>
              <w:jc w:val="center"/>
            </w:pPr>
            <w:r>
              <w:t>PJ</w:t>
            </w:r>
            <w:r>
              <w:t xml:space="preserve"> /</w:t>
            </w:r>
            <w:r>
              <w:t xml:space="preserve"> seniors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2FE9E" w14:textId="77777777" w:rsidR="00E918F6" w:rsidRPr="003669C2" w:rsidRDefault="00E918F6" w:rsidP="00A30749">
            <w:pPr>
              <w:jc w:val="left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EC7B1" w14:textId="77777777" w:rsidR="00E918F6" w:rsidRPr="003669C2" w:rsidRDefault="00E918F6" w:rsidP="00A30749">
            <w:pPr>
              <w:jc w:val="left"/>
            </w:pPr>
          </w:p>
        </w:tc>
      </w:tr>
      <w:bookmarkStart w:id="0" w:name="_GoBack"/>
      <w:bookmarkEnd w:id="0"/>
      <w:tr w:rsidR="002E3DB1" w:rsidRPr="003669C2" w14:paraId="3A85C55E" w14:textId="77777777" w:rsidTr="00E918F6">
        <w:trPr>
          <w:cantSplit/>
        </w:trPr>
        <w:tc>
          <w:tcPr>
            <w:tcW w:w="988" w:type="dxa"/>
            <w:tcBorders>
              <w:bottom w:val="nil"/>
            </w:tcBorders>
          </w:tcPr>
          <w:p w14:paraId="3754B9FB" w14:textId="594E2AEE" w:rsidR="002E3DB1" w:rsidRPr="006F05B1" w:rsidRDefault="002E3DB1" w:rsidP="00496B86">
            <w:pPr>
              <w:jc w:val="center"/>
            </w:pPr>
            <w:r w:rsidRPr="00DB3F2A">
              <w:fldChar w:fldCharType="begin"/>
            </w:r>
            <w:r w:rsidRPr="00DB3F2A">
              <w:instrText xml:space="preserve"> AUTONUM  \* Arabic </w:instrText>
            </w:r>
            <w:r w:rsidRPr="00DB3F2A">
              <w:fldChar w:fldCharType="end"/>
            </w:r>
          </w:p>
        </w:tc>
        <w:tc>
          <w:tcPr>
            <w:tcW w:w="9072" w:type="dxa"/>
          </w:tcPr>
          <w:p w14:paraId="26093235" w14:textId="2E8F3F73" w:rsidR="00606251" w:rsidRPr="00606251" w:rsidRDefault="00606251" w:rsidP="00496B86">
            <w:pPr>
              <w:jc w:val="left"/>
              <w:rPr>
                <w:b/>
              </w:rPr>
            </w:pPr>
            <w:r w:rsidRPr="00606251">
              <w:rPr>
                <w:b/>
              </w:rPr>
              <w:t xml:space="preserve">Formations </w:t>
            </w:r>
          </w:p>
          <w:p w14:paraId="7B97FCD8" w14:textId="5E1CC48D" w:rsidR="00606251" w:rsidRPr="003669C2" w:rsidRDefault="00606251" w:rsidP="00E918F6">
            <w:pPr>
              <w:pStyle w:val="B1"/>
            </w:pPr>
            <w:r>
              <w:t xml:space="preserve">Supports de formation / </w:t>
            </w:r>
            <w:r w:rsidR="002E3DB1">
              <w:t>Présentation</w:t>
            </w:r>
            <w:r>
              <w:t>s</w:t>
            </w:r>
            <w:r w:rsidR="002E3DB1">
              <w:t xml:space="preserve"> </w:t>
            </w:r>
            <w:proofErr w:type="spellStart"/>
            <w:r>
              <w:t>Sunnikan</w:t>
            </w:r>
            <w:proofErr w:type="spellEnd"/>
            <w:r>
              <w:t xml:space="preserve"> : </w:t>
            </w:r>
            <w:r w:rsidR="002E3DB1">
              <w:t xml:space="preserve">vérifier "SPMSD" </w:t>
            </w:r>
            <w:r>
              <w:t>(</w:t>
            </w:r>
            <w:r w:rsidR="002E3DB1">
              <w:t>attention il ne doit pas y avoir le nom de client</w:t>
            </w:r>
            <w:r>
              <w:t xml:space="preserve"> dans l'intranet)</w:t>
            </w:r>
          </w:p>
        </w:tc>
        <w:tc>
          <w:tcPr>
            <w:tcW w:w="1417" w:type="dxa"/>
          </w:tcPr>
          <w:p w14:paraId="10CBEC3F" w14:textId="5E4281A0" w:rsidR="002E3DB1" w:rsidRPr="003669C2" w:rsidRDefault="002E3DB1" w:rsidP="00E918F6">
            <w:pPr>
              <w:jc w:val="center"/>
            </w:pPr>
            <w:r>
              <w:t>SB</w:t>
            </w:r>
          </w:p>
        </w:tc>
        <w:tc>
          <w:tcPr>
            <w:tcW w:w="1985" w:type="dxa"/>
          </w:tcPr>
          <w:p w14:paraId="7A32F770" w14:textId="77777777" w:rsidR="002E3DB1" w:rsidRPr="003669C2" w:rsidRDefault="002E3DB1" w:rsidP="00496B86">
            <w:pPr>
              <w:jc w:val="left"/>
            </w:pPr>
          </w:p>
        </w:tc>
        <w:tc>
          <w:tcPr>
            <w:tcW w:w="1842" w:type="dxa"/>
          </w:tcPr>
          <w:p w14:paraId="104B79A1" w14:textId="77777777" w:rsidR="002E3DB1" w:rsidRPr="003669C2" w:rsidRDefault="002E3DB1" w:rsidP="00496B86">
            <w:pPr>
              <w:jc w:val="left"/>
            </w:pPr>
          </w:p>
        </w:tc>
      </w:tr>
      <w:tr w:rsidR="002E3DB1" w:rsidRPr="003669C2" w14:paraId="6F09A5C2" w14:textId="77777777" w:rsidTr="00E918F6">
        <w:trPr>
          <w:cantSplit/>
        </w:trPr>
        <w:tc>
          <w:tcPr>
            <w:tcW w:w="988" w:type="dxa"/>
            <w:tcBorders>
              <w:top w:val="nil"/>
              <w:bottom w:val="nil"/>
            </w:tcBorders>
          </w:tcPr>
          <w:p w14:paraId="677D765B" w14:textId="49D7D566" w:rsidR="002E3DB1" w:rsidRPr="006F05B1" w:rsidRDefault="002E3DB1" w:rsidP="00496B86">
            <w:pPr>
              <w:jc w:val="center"/>
            </w:pPr>
            <w:r w:rsidRPr="00DB3F2A">
              <w:fldChar w:fldCharType="begin"/>
            </w:r>
            <w:r w:rsidRPr="00DB3F2A">
              <w:instrText xml:space="preserve"> AUTONUM  \* Arabic </w:instrText>
            </w:r>
            <w:r w:rsidRPr="00DB3F2A">
              <w:fldChar w:fldCharType="end"/>
            </w:r>
          </w:p>
        </w:tc>
        <w:tc>
          <w:tcPr>
            <w:tcW w:w="9072" w:type="dxa"/>
          </w:tcPr>
          <w:p w14:paraId="526AC676" w14:textId="3A8407B5" w:rsidR="002E3DB1" w:rsidRPr="003669C2" w:rsidRDefault="00606251" w:rsidP="00606251">
            <w:pPr>
              <w:pStyle w:val="B1"/>
            </w:pPr>
            <w:r>
              <w:t>Agrément formation Investigateurs</w:t>
            </w:r>
            <w:r>
              <w:t xml:space="preserve"> : </w:t>
            </w:r>
            <w:r>
              <w:t xml:space="preserve">il faut une plaquette présentant les prestations </w:t>
            </w:r>
            <w:proofErr w:type="spellStart"/>
            <w:r>
              <w:t>Sunnikan</w:t>
            </w:r>
            <w:proofErr w:type="spellEnd"/>
            <w:r>
              <w:t xml:space="preserve"> et détaillant les prestations de formations – dossier à envoyer pour le 15/02/15</w:t>
            </w:r>
          </w:p>
        </w:tc>
        <w:tc>
          <w:tcPr>
            <w:tcW w:w="1417" w:type="dxa"/>
          </w:tcPr>
          <w:p w14:paraId="654C7CD9" w14:textId="6B8C04F1" w:rsidR="002E3DB1" w:rsidRPr="003669C2" w:rsidRDefault="00E918F6" w:rsidP="00E918F6">
            <w:pPr>
              <w:jc w:val="center"/>
            </w:pPr>
            <w:r>
              <w:t xml:space="preserve">AV / GM </w:t>
            </w:r>
          </w:p>
        </w:tc>
        <w:tc>
          <w:tcPr>
            <w:tcW w:w="1985" w:type="dxa"/>
          </w:tcPr>
          <w:p w14:paraId="425E84D2" w14:textId="587DE5CA" w:rsidR="002E3DB1" w:rsidRPr="003669C2" w:rsidRDefault="00E918F6" w:rsidP="00496B86">
            <w:pPr>
              <w:jc w:val="left"/>
            </w:pPr>
            <w:r>
              <w:t>15 février</w:t>
            </w:r>
            <w:r>
              <w:t xml:space="preserve"> 2015</w:t>
            </w:r>
          </w:p>
        </w:tc>
        <w:tc>
          <w:tcPr>
            <w:tcW w:w="1842" w:type="dxa"/>
          </w:tcPr>
          <w:p w14:paraId="3F1A4D06" w14:textId="77777777" w:rsidR="002E3DB1" w:rsidRPr="003669C2" w:rsidRDefault="002E3DB1" w:rsidP="00496B86">
            <w:pPr>
              <w:jc w:val="left"/>
            </w:pPr>
          </w:p>
        </w:tc>
      </w:tr>
      <w:tr w:rsidR="002E3DB1" w:rsidRPr="003669C2" w14:paraId="359D2CD6" w14:textId="77777777" w:rsidTr="00E918F6">
        <w:trPr>
          <w:cantSplit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AF57F" w14:textId="77777777" w:rsidR="002E3DB1" w:rsidRPr="006F05B1" w:rsidRDefault="002E3DB1" w:rsidP="00EF6549">
            <w:pPr>
              <w:jc w:val="center"/>
            </w:pPr>
            <w:r w:rsidRPr="00DB3F2A">
              <w:fldChar w:fldCharType="begin"/>
            </w:r>
            <w:r w:rsidRPr="00DB3F2A">
              <w:instrText xml:space="preserve"> AUTONUM  \* Arabic </w:instrText>
            </w:r>
            <w:r w:rsidRPr="00DB3F2A">
              <w:fldChar w:fldCharType="end"/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2ED9D" w14:textId="77777777" w:rsidR="002E3DB1" w:rsidRDefault="005B0521" w:rsidP="00E918F6">
            <w:pPr>
              <w:pStyle w:val="B1"/>
            </w:pPr>
            <w:r>
              <w:t>Formation des Consultants à la réglementation et aux processus</w:t>
            </w:r>
          </w:p>
          <w:p w14:paraId="47C8ACA9" w14:textId="77777777" w:rsidR="005B0521" w:rsidRDefault="005B0521" w:rsidP="00E918F6">
            <w:pPr>
              <w:pStyle w:val="B2"/>
            </w:pPr>
            <w:r>
              <w:t xml:space="preserve">Scinder les </w:t>
            </w:r>
            <w:proofErr w:type="spellStart"/>
            <w:r>
              <w:t>ppt</w:t>
            </w:r>
            <w:proofErr w:type="spellEnd"/>
            <w:r>
              <w:t xml:space="preserve"> en briques élémentaires</w:t>
            </w:r>
          </w:p>
          <w:p w14:paraId="6694F9F0" w14:textId="08EB6C2D" w:rsidR="005B0521" w:rsidRPr="003669C2" w:rsidRDefault="005B0521" w:rsidP="00E918F6">
            <w:pPr>
              <w:pStyle w:val="B2"/>
            </w:pPr>
            <w:r>
              <w:t xml:space="preserve">Couvrir tt le </w:t>
            </w:r>
            <w:proofErr w:type="spellStart"/>
            <w:r>
              <w:t>process</w:t>
            </w:r>
            <w:proofErr w:type="spellEnd"/>
            <w:r>
              <w:t xml:space="preserve"> de la RB en 1 an. 1 formation/mois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561D2" w14:textId="603D34E4" w:rsidR="002E3DB1" w:rsidRPr="003669C2" w:rsidRDefault="005B0521" w:rsidP="00EF6549">
            <w:pPr>
              <w:jc w:val="left"/>
            </w:pPr>
            <w:r>
              <w:t>GM Seniors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6BC3D" w14:textId="6A48A6D8" w:rsidR="002E3DB1" w:rsidRPr="003669C2" w:rsidRDefault="001B5B39" w:rsidP="00EF6549">
            <w:pPr>
              <w:jc w:val="left"/>
            </w:pPr>
            <w:r>
              <w:t>2015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028E2" w14:textId="77777777" w:rsidR="002E3DB1" w:rsidRPr="003669C2" w:rsidRDefault="002E3DB1" w:rsidP="00EF6549">
            <w:pPr>
              <w:jc w:val="left"/>
            </w:pPr>
          </w:p>
        </w:tc>
      </w:tr>
      <w:tr w:rsidR="002E3DB1" w:rsidRPr="003669C2" w14:paraId="13748BC9" w14:textId="77777777" w:rsidTr="00E918F6">
        <w:trPr>
          <w:cantSplit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9CDD333" w14:textId="7894A76F" w:rsidR="002E3DB1" w:rsidRPr="006F05B1" w:rsidRDefault="002E3DB1" w:rsidP="00EF6549">
            <w:pPr>
              <w:jc w:val="center"/>
            </w:pPr>
            <w:r w:rsidRPr="00DB3F2A">
              <w:fldChar w:fldCharType="begin"/>
            </w:r>
            <w:r w:rsidRPr="00DB3F2A">
              <w:instrText xml:space="preserve"> AUTONUM  \* Arabic </w:instrText>
            </w:r>
            <w:r w:rsidRPr="00DB3F2A">
              <w:fldChar w:fldCharType="end"/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F2757" w14:textId="77777777" w:rsidR="00E918F6" w:rsidRDefault="00E918F6" w:rsidP="00EF6549">
            <w:pPr>
              <w:jc w:val="left"/>
            </w:pPr>
            <w:r w:rsidRPr="00E918F6">
              <w:rPr>
                <w:b/>
              </w:rPr>
              <w:t>Intranet</w:t>
            </w:r>
            <w:r>
              <w:t xml:space="preserve"> : </w:t>
            </w:r>
          </w:p>
          <w:p w14:paraId="72D2DF99" w14:textId="2E70125A" w:rsidR="00E918F6" w:rsidRPr="003669C2" w:rsidRDefault="004C32D3" w:rsidP="00E918F6">
            <w:pPr>
              <w:pStyle w:val="B1"/>
            </w:pPr>
            <w:r>
              <w:t>Support pour faciliter la création et la MAJ des synthèses thématiques</w:t>
            </w:r>
            <w:r w:rsidR="00E918F6">
              <w:t xml:space="preserve"> (</w:t>
            </w:r>
            <w:r w:rsidR="00E918F6">
              <w:t>Piste envisagée : partir du texte et ensuite mettre les balises sémantiques pour créer les SOP</w:t>
            </w:r>
            <w:r w:rsidR="00E918F6"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8F25C" w14:textId="77777777" w:rsidR="002E3DB1" w:rsidRPr="003669C2" w:rsidRDefault="002E3DB1" w:rsidP="00EF6549">
            <w:pPr>
              <w:jc w:val="lef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67DFB" w14:textId="0035A675" w:rsidR="002E3DB1" w:rsidRPr="003669C2" w:rsidRDefault="001B5B39" w:rsidP="00EF6549">
            <w:pPr>
              <w:jc w:val="left"/>
            </w:pPr>
            <w:r>
              <w:t>2015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AF65" w14:textId="77777777" w:rsidR="002E3DB1" w:rsidRPr="003669C2" w:rsidRDefault="002E3DB1" w:rsidP="00EF6549">
            <w:pPr>
              <w:jc w:val="left"/>
            </w:pPr>
          </w:p>
        </w:tc>
      </w:tr>
      <w:tr w:rsidR="00E918F6" w:rsidRPr="003669C2" w14:paraId="5289C74E" w14:textId="77777777" w:rsidTr="00E918F6">
        <w:trPr>
          <w:cantSplit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B93C4" w14:textId="6231AADC" w:rsidR="00E918F6" w:rsidRPr="00DB3F2A" w:rsidRDefault="00E918F6" w:rsidP="00EF6549">
            <w:pPr>
              <w:jc w:val="center"/>
            </w:pPr>
            <w:r w:rsidRPr="00DB3F2A">
              <w:fldChar w:fldCharType="begin"/>
            </w:r>
            <w:r w:rsidRPr="00DB3F2A">
              <w:instrText xml:space="preserve"> AUTONUM  \* Arabic </w:instrText>
            </w:r>
            <w:r w:rsidRPr="00DB3F2A">
              <w:fldChar w:fldCharType="end"/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0C98D" w14:textId="371057C4" w:rsidR="00E918F6" w:rsidRPr="00E918F6" w:rsidRDefault="00E918F6" w:rsidP="00E918F6">
            <w:pPr>
              <w:pStyle w:val="B1"/>
            </w:pPr>
            <w:r>
              <w:t>Synchronisation des intranets : très long pour CM</w:t>
            </w:r>
            <w:r>
              <w:t xml:space="preserve"> – à résoudre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11019" w14:textId="4E17E8B6" w:rsidR="00E918F6" w:rsidRPr="003669C2" w:rsidRDefault="00E918F6" w:rsidP="00EF6549">
            <w:pPr>
              <w:jc w:val="left"/>
            </w:pPr>
            <w:r>
              <w:t xml:space="preserve"> PJ et CM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35BCF" w14:textId="77777777" w:rsidR="00E918F6" w:rsidRDefault="00E918F6" w:rsidP="00EF6549">
            <w:pPr>
              <w:jc w:val="left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5EE09" w14:textId="77777777" w:rsidR="00E918F6" w:rsidRPr="003669C2" w:rsidRDefault="00E918F6" w:rsidP="00EF6549">
            <w:pPr>
              <w:jc w:val="left"/>
            </w:pPr>
          </w:p>
        </w:tc>
      </w:tr>
      <w:tr w:rsidR="002E3DB1" w:rsidRPr="003669C2" w14:paraId="545BFCC6" w14:textId="77777777" w:rsidTr="002E3DB1">
        <w:trPr>
          <w:cantSplit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36C8B" w14:textId="77777777" w:rsidR="002E3DB1" w:rsidRPr="006F05B1" w:rsidRDefault="002E3DB1" w:rsidP="00EF6549">
            <w:pPr>
              <w:jc w:val="center"/>
            </w:pPr>
            <w:r w:rsidRPr="00DB3F2A">
              <w:fldChar w:fldCharType="begin"/>
            </w:r>
            <w:r w:rsidRPr="00DB3F2A">
              <w:instrText xml:space="preserve"> AUTONUM  \* Arabic </w:instrText>
            </w:r>
            <w:r w:rsidRPr="00DB3F2A">
              <w:fldChar w:fldCharType="end"/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69F31" w14:textId="1C7CC09E" w:rsidR="002E3DB1" w:rsidRPr="003669C2" w:rsidRDefault="001B5B39" w:rsidP="00EF6549">
            <w:pPr>
              <w:jc w:val="left"/>
            </w:pPr>
            <w:r w:rsidRPr="00E918F6">
              <w:rPr>
                <w:b/>
              </w:rPr>
              <w:t>Enquête de satisfaction client</w:t>
            </w:r>
            <w:r w:rsidR="006A243A">
              <w:t xml:space="preserve"> - Monkey Survey</w:t>
            </w:r>
            <w:r w:rsidR="00E918F6">
              <w:t xml:space="preserve"> : à faire après chaque mission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60427" w14:textId="77777777" w:rsidR="002E3DB1" w:rsidRPr="003669C2" w:rsidRDefault="002E3DB1" w:rsidP="00EF6549">
            <w:pPr>
              <w:jc w:val="lef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A0E7A" w14:textId="77777777" w:rsidR="002E3DB1" w:rsidRPr="003669C2" w:rsidRDefault="002E3DB1" w:rsidP="00EF6549">
            <w:pPr>
              <w:jc w:val="left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A5502" w14:textId="77777777" w:rsidR="002E3DB1" w:rsidRPr="003669C2" w:rsidRDefault="002E3DB1" w:rsidP="00EF6549">
            <w:pPr>
              <w:jc w:val="left"/>
            </w:pPr>
          </w:p>
        </w:tc>
      </w:tr>
    </w:tbl>
    <w:p w14:paraId="479D113C" w14:textId="77777777" w:rsidR="00496B86" w:rsidRDefault="00496B86" w:rsidP="00701947">
      <w:pPr>
        <w:jc w:val="center"/>
      </w:pPr>
    </w:p>
    <w:p w14:paraId="3D11D5EC" w14:textId="77777777" w:rsidR="00F35811" w:rsidRPr="00701947" w:rsidRDefault="00701947" w:rsidP="00701947">
      <w:pPr>
        <w:jc w:val="center"/>
      </w:pPr>
      <w:r>
        <w:t>_____</w:t>
      </w:r>
    </w:p>
    <w:sectPr w:rsidR="00F35811" w:rsidRPr="00701947" w:rsidSect="00F35811">
      <w:headerReference w:type="default" r:id="rId10"/>
      <w:footerReference w:type="default" r:id="rId11"/>
      <w:pgSz w:w="16838" w:h="11906" w:orient="landscape"/>
      <w:pgMar w:top="720" w:right="816" w:bottom="539" w:left="902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F2AB6D" w14:textId="77777777" w:rsidR="00786A65" w:rsidRDefault="00786A65">
      <w:r>
        <w:separator/>
      </w:r>
    </w:p>
  </w:endnote>
  <w:endnote w:type="continuationSeparator" w:id="0">
    <w:p w14:paraId="095FBF91" w14:textId="77777777" w:rsidR="00786A65" w:rsidRDefault="00786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788507" w14:textId="77777777" w:rsidR="00290233" w:rsidRDefault="00290233">
    <w:pPr>
      <w:pStyle w:val="Pieddepage"/>
      <w:rPr>
        <w:szCs w:val="16"/>
      </w:rPr>
    </w:pPr>
  </w:p>
  <w:p w14:paraId="7C944CE2" w14:textId="77777777" w:rsidR="00290233" w:rsidRPr="00515CE6" w:rsidRDefault="00101A15">
    <w:pPr>
      <w:pStyle w:val="Pieddepage"/>
      <w:rPr>
        <w:szCs w:val="16"/>
      </w:rPr>
    </w:pPr>
    <w:r>
      <w:rPr>
        <w:szCs w:val="16"/>
      </w:rPr>
      <w:fldChar w:fldCharType="begin"/>
    </w:r>
    <w:r>
      <w:rPr>
        <w:szCs w:val="16"/>
      </w:rPr>
      <w:instrText xml:space="preserve"> FILENAME   \* MERGEFORMAT </w:instrText>
    </w:r>
    <w:r>
      <w:rPr>
        <w:szCs w:val="16"/>
      </w:rPr>
      <w:fldChar w:fldCharType="separate"/>
    </w:r>
    <w:r w:rsidR="00C72064">
      <w:rPr>
        <w:szCs w:val="16"/>
      </w:rPr>
      <w:t>Reunion_de rentree_PlanAction_20150202.docx</w:t>
    </w:r>
    <w:r>
      <w:rPr>
        <w:szCs w:val="16"/>
      </w:rPr>
      <w:fldChar w:fldCharType="end"/>
    </w:r>
    <w:r>
      <w:rPr>
        <w:szCs w:val="16"/>
      </w:rPr>
      <w:t xml:space="preserve"> </w:t>
    </w:r>
    <w:r w:rsidR="00290233" w:rsidRPr="00515CE6">
      <w:rPr>
        <w:szCs w:val="16"/>
      </w:rPr>
      <w:t xml:space="preserve">/ Page </w:t>
    </w:r>
    <w:r w:rsidR="00290233">
      <w:rPr>
        <w:szCs w:val="16"/>
      </w:rPr>
      <w:fldChar w:fldCharType="begin"/>
    </w:r>
    <w:r w:rsidR="00290233" w:rsidRPr="00515CE6">
      <w:rPr>
        <w:szCs w:val="16"/>
      </w:rPr>
      <w:instrText xml:space="preserve"> PAGE   \* MERGEFORMAT </w:instrText>
    </w:r>
    <w:r w:rsidR="00290233">
      <w:rPr>
        <w:szCs w:val="16"/>
      </w:rPr>
      <w:fldChar w:fldCharType="separate"/>
    </w:r>
    <w:r w:rsidR="00AF1565">
      <w:rPr>
        <w:szCs w:val="16"/>
      </w:rPr>
      <w:t>2</w:t>
    </w:r>
    <w:r w:rsidR="00290233">
      <w:rPr>
        <w:szCs w:val="16"/>
      </w:rPr>
      <w:fldChar w:fldCharType="end"/>
    </w:r>
    <w:r w:rsidR="00290233" w:rsidRPr="00515CE6">
      <w:rPr>
        <w:szCs w:val="16"/>
      </w:rPr>
      <w:t>/</w:t>
    </w:r>
    <w:r w:rsidR="00290233">
      <w:rPr>
        <w:szCs w:val="16"/>
      </w:rPr>
      <w:fldChar w:fldCharType="begin"/>
    </w:r>
    <w:r w:rsidR="00290233" w:rsidRPr="00515CE6">
      <w:rPr>
        <w:szCs w:val="16"/>
      </w:rPr>
      <w:instrText xml:space="preserve"> NUMPAGES   \* MERGEFORMAT </w:instrText>
    </w:r>
    <w:r w:rsidR="00290233">
      <w:rPr>
        <w:szCs w:val="16"/>
      </w:rPr>
      <w:fldChar w:fldCharType="separate"/>
    </w:r>
    <w:r w:rsidR="00AF1565">
      <w:rPr>
        <w:szCs w:val="16"/>
      </w:rPr>
      <w:t>2</w:t>
    </w:r>
    <w:r w:rsidR="00290233">
      <w:rPr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8B4E2D" w14:textId="77777777" w:rsidR="00786A65" w:rsidRDefault="00786A65">
      <w:r>
        <w:separator/>
      </w:r>
    </w:p>
  </w:footnote>
  <w:footnote w:type="continuationSeparator" w:id="0">
    <w:p w14:paraId="7DE470B7" w14:textId="77777777" w:rsidR="00786A65" w:rsidRDefault="00786A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5301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59"/>
      <w:gridCol w:w="1842"/>
    </w:tblGrid>
    <w:tr w:rsidR="00496B86" w:rsidRPr="003669C2" w14:paraId="0F7EB8E2" w14:textId="77777777" w:rsidTr="00496B86">
      <w:trPr>
        <w:cantSplit/>
        <w:trHeight w:val="321"/>
      </w:trPr>
      <w:tc>
        <w:tcPr>
          <w:tcW w:w="13459" w:type="dxa"/>
        </w:tcPr>
        <w:p w14:paraId="6C275673" w14:textId="77777777" w:rsidR="00496B86" w:rsidRPr="003669C2" w:rsidRDefault="00A43AA7">
          <w:pPr>
            <w:pStyle w:val="Titre"/>
          </w:pPr>
          <w:fldSimple w:instr=" TITLE   \* MERGEFORMAT ">
            <w:r w:rsidR="00496B86">
              <w:t>Plan d'actions</w:t>
            </w:r>
          </w:fldSimple>
        </w:p>
      </w:tc>
      <w:tc>
        <w:tcPr>
          <w:tcW w:w="1842" w:type="dxa"/>
          <w:vAlign w:val="center"/>
        </w:tcPr>
        <w:p w14:paraId="3C2C6DD8" w14:textId="77777777" w:rsidR="00496B86" w:rsidRPr="00101A15" w:rsidRDefault="00496B86" w:rsidP="00226A8E">
          <w:pPr>
            <w:jc w:val="center"/>
            <w:rPr>
              <w:bCs/>
              <w:szCs w:val="16"/>
            </w:rPr>
          </w:pPr>
          <w:r w:rsidRPr="00101A15">
            <w:rPr>
              <w:bCs/>
              <w:szCs w:val="16"/>
            </w:rPr>
            <w:t>Version n°0.1</w:t>
          </w:r>
        </w:p>
      </w:tc>
    </w:tr>
    <w:tr w:rsidR="00496B86" w:rsidRPr="003669C2" w14:paraId="15A1B6E7" w14:textId="77777777" w:rsidTr="00496B86">
      <w:trPr>
        <w:cantSplit/>
        <w:trHeight w:val="775"/>
      </w:trPr>
      <w:tc>
        <w:tcPr>
          <w:tcW w:w="13459" w:type="dxa"/>
          <w:vAlign w:val="center"/>
        </w:tcPr>
        <w:p w14:paraId="68345E8B" w14:textId="421BE51F" w:rsidR="00496B86" w:rsidRPr="003669C2" w:rsidRDefault="00496B86" w:rsidP="004D3FD8">
          <w:pPr>
            <w:pStyle w:val="Titre"/>
            <w:rPr>
              <w:rFonts w:cs="Tahoma"/>
              <w:bCs/>
              <w:caps/>
              <w:szCs w:val="32"/>
            </w:rPr>
          </w:pPr>
          <w:r w:rsidRPr="00496B86">
            <w:rPr>
              <w:rFonts w:cs="Tahoma"/>
              <w:bCs/>
              <w:szCs w:val="32"/>
            </w:rPr>
            <w:t>Réunion du 02 février 2015</w:t>
          </w:r>
        </w:p>
      </w:tc>
      <w:tc>
        <w:tcPr>
          <w:tcW w:w="1842" w:type="dxa"/>
          <w:vAlign w:val="center"/>
        </w:tcPr>
        <w:p w14:paraId="3C1BE80B" w14:textId="50BE2897" w:rsidR="00496B86" w:rsidRPr="00101A15" w:rsidRDefault="00496B86" w:rsidP="00496B86">
          <w:pPr>
            <w:jc w:val="center"/>
            <w:rPr>
              <w:bCs/>
              <w:szCs w:val="16"/>
            </w:rPr>
          </w:pPr>
          <w:r w:rsidRPr="00101A15">
            <w:rPr>
              <w:bCs/>
              <w:szCs w:val="16"/>
            </w:rPr>
            <w:t xml:space="preserve">En date du </w:t>
          </w:r>
          <w:r>
            <w:rPr>
              <w:bCs/>
              <w:szCs w:val="16"/>
            </w:rPr>
            <w:t>02/02/2015</w:t>
          </w:r>
        </w:p>
      </w:tc>
    </w:tr>
  </w:tbl>
  <w:p w14:paraId="77F28BA3" w14:textId="7CC1D4C3" w:rsidR="00290233" w:rsidRDefault="00AF1565">
    <w:pPr>
      <w:rPr>
        <w:szCs w:val="20"/>
      </w:rPr>
    </w:pPr>
    <w:r>
      <w:rPr>
        <w:szCs w:val="20"/>
      </w:rPr>
      <w:t>Présents</w:t>
    </w:r>
    <w:r w:rsidRPr="00F8151B">
      <w:rPr>
        <w:szCs w:val="20"/>
      </w:rPr>
      <w:t xml:space="preserve"> : </w:t>
    </w:r>
    <w:r>
      <w:rPr>
        <w:szCs w:val="20"/>
      </w:rPr>
      <w:t>GM / FAN / CM / AV / PJ / SB / LMA / RK / PYJ / LH/ MF / MA</w:t>
    </w:r>
  </w:p>
  <w:p w14:paraId="53E17032" w14:textId="4A455010" w:rsidR="00AF1565" w:rsidRDefault="00AF1565">
    <w:r>
      <w:rPr>
        <w:szCs w:val="20"/>
      </w:rPr>
      <w:t>Excusés : CBA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0A26B6B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872352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3A86C0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7587AC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E46185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58405C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AC2C9F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35AFB66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FD48B5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3CF26548"/>
    <w:lvl w:ilvl="0">
      <w:numFmt w:val="decimal"/>
      <w:pStyle w:val="B2"/>
      <w:lvlText w:val="*"/>
      <w:lvlJc w:val="left"/>
    </w:lvl>
  </w:abstractNum>
  <w:abstractNum w:abstractNumId="11">
    <w:nsid w:val="048F1A5E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061D354D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065B7311"/>
    <w:multiLevelType w:val="singleLevel"/>
    <w:tmpl w:val="2AC88E7C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4">
    <w:nsid w:val="28B01E7D"/>
    <w:multiLevelType w:val="hybridMultilevel"/>
    <w:tmpl w:val="F202F460"/>
    <w:lvl w:ilvl="0" w:tplc="8E62C5AA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71B253E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>
    <w:nsid w:val="6CAE1F0A"/>
    <w:multiLevelType w:val="hybridMultilevel"/>
    <w:tmpl w:val="F2B2586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3710243"/>
    <w:multiLevelType w:val="hybridMultilevel"/>
    <w:tmpl w:val="E94A525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12"/>
  </w:num>
  <w:num w:numId="11">
    <w:abstractNumId w:val="11"/>
  </w:num>
  <w:num w:numId="12">
    <w:abstractNumId w:val="15"/>
  </w:num>
  <w:num w:numId="13">
    <w:abstractNumId w:val="14"/>
  </w:num>
  <w:num w:numId="14">
    <w:abstractNumId w:val="9"/>
  </w:num>
  <w:num w:numId="15">
    <w:abstractNumId w:val="14"/>
  </w:num>
  <w:num w:numId="16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17">
    <w:abstractNumId w:val="13"/>
  </w:num>
  <w:num w:numId="18">
    <w:abstractNumId w:val="16"/>
  </w:num>
  <w:num w:numId="19">
    <w:abstractNumId w:val="17"/>
  </w:num>
  <w:num w:numId="20">
    <w:abstractNumId w:val="18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C9E"/>
    <w:rsid w:val="000335E0"/>
    <w:rsid w:val="000609B2"/>
    <w:rsid w:val="00084DB1"/>
    <w:rsid w:val="00093024"/>
    <w:rsid w:val="00096067"/>
    <w:rsid w:val="000A1E21"/>
    <w:rsid w:val="000A7595"/>
    <w:rsid w:val="000B3BF7"/>
    <w:rsid w:val="000D1D2B"/>
    <w:rsid w:val="000D2E13"/>
    <w:rsid w:val="000E13E0"/>
    <w:rsid w:val="000E144B"/>
    <w:rsid w:val="000E1C98"/>
    <w:rsid w:val="000E4E8C"/>
    <w:rsid w:val="00101A15"/>
    <w:rsid w:val="00133F77"/>
    <w:rsid w:val="00155EFE"/>
    <w:rsid w:val="00160BC8"/>
    <w:rsid w:val="00163723"/>
    <w:rsid w:val="00197E58"/>
    <w:rsid w:val="001A16EA"/>
    <w:rsid w:val="001A5249"/>
    <w:rsid w:val="001B5B39"/>
    <w:rsid w:val="001C20F9"/>
    <w:rsid w:val="00206CBA"/>
    <w:rsid w:val="00206F5E"/>
    <w:rsid w:val="002117A6"/>
    <w:rsid w:val="00220FE0"/>
    <w:rsid w:val="002259AC"/>
    <w:rsid w:val="00226A8E"/>
    <w:rsid w:val="0024507C"/>
    <w:rsid w:val="00247C3D"/>
    <w:rsid w:val="00256A53"/>
    <w:rsid w:val="002814C1"/>
    <w:rsid w:val="00290233"/>
    <w:rsid w:val="002C2507"/>
    <w:rsid w:val="002C6F93"/>
    <w:rsid w:val="002D3657"/>
    <w:rsid w:val="002D649F"/>
    <w:rsid w:val="002E38CF"/>
    <w:rsid w:val="002E3DB1"/>
    <w:rsid w:val="003012FA"/>
    <w:rsid w:val="003538A8"/>
    <w:rsid w:val="003669C2"/>
    <w:rsid w:val="003A18BD"/>
    <w:rsid w:val="003A7002"/>
    <w:rsid w:val="003B69CD"/>
    <w:rsid w:val="003E3ECA"/>
    <w:rsid w:val="00400739"/>
    <w:rsid w:val="00410D3D"/>
    <w:rsid w:val="00423AE3"/>
    <w:rsid w:val="004306BF"/>
    <w:rsid w:val="0044462D"/>
    <w:rsid w:val="00451705"/>
    <w:rsid w:val="0046511E"/>
    <w:rsid w:val="00472750"/>
    <w:rsid w:val="00475DCC"/>
    <w:rsid w:val="0049481A"/>
    <w:rsid w:val="00496B86"/>
    <w:rsid w:val="004C0BFA"/>
    <w:rsid w:val="004C32D3"/>
    <w:rsid w:val="004D2DFA"/>
    <w:rsid w:val="004D39EF"/>
    <w:rsid w:val="004D3FD8"/>
    <w:rsid w:val="004E4C9E"/>
    <w:rsid w:val="004F3F18"/>
    <w:rsid w:val="004F4933"/>
    <w:rsid w:val="004F6B96"/>
    <w:rsid w:val="00510081"/>
    <w:rsid w:val="00510E0B"/>
    <w:rsid w:val="005147D7"/>
    <w:rsid w:val="00515CE6"/>
    <w:rsid w:val="00520D6A"/>
    <w:rsid w:val="00527536"/>
    <w:rsid w:val="0053666E"/>
    <w:rsid w:val="005437E2"/>
    <w:rsid w:val="00562F05"/>
    <w:rsid w:val="00591BEB"/>
    <w:rsid w:val="00593CCC"/>
    <w:rsid w:val="005959C7"/>
    <w:rsid w:val="00596116"/>
    <w:rsid w:val="00596E40"/>
    <w:rsid w:val="005B0521"/>
    <w:rsid w:val="005B6959"/>
    <w:rsid w:val="005C16A4"/>
    <w:rsid w:val="005D2DA6"/>
    <w:rsid w:val="005E02A6"/>
    <w:rsid w:val="005E3952"/>
    <w:rsid w:val="006017C6"/>
    <w:rsid w:val="00606251"/>
    <w:rsid w:val="00620C2F"/>
    <w:rsid w:val="00675917"/>
    <w:rsid w:val="006867F6"/>
    <w:rsid w:val="006962D9"/>
    <w:rsid w:val="006A243A"/>
    <w:rsid w:val="006C03E3"/>
    <w:rsid w:val="006C6806"/>
    <w:rsid w:val="006D2553"/>
    <w:rsid w:val="006F432D"/>
    <w:rsid w:val="00701947"/>
    <w:rsid w:val="00704FA1"/>
    <w:rsid w:val="007135FD"/>
    <w:rsid w:val="0072643B"/>
    <w:rsid w:val="00741877"/>
    <w:rsid w:val="00756B41"/>
    <w:rsid w:val="00765B8B"/>
    <w:rsid w:val="00782731"/>
    <w:rsid w:val="00786A65"/>
    <w:rsid w:val="007D0E28"/>
    <w:rsid w:val="007E48C2"/>
    <w:rsid w:val="007F5AAA"/>
    <w:rsid w:val="007F7DA6"/>
    <w:rsid w:val="008126B4"/>
    <w:rsid w:val="0084226D"/>
    <w:rsid w:val="00842FB5"/>
    <w:rsid w:val="00853949"/>
    <w:rsid w:val="0085763A"/>
    <w:rsid w:val="00866F50"/>
    <w:rsid w:val="00896C5A"/>
    <w:rsid w:val="008A526B"/>
    <w:rsid w:val="008C57D4"/>
    <w:rsid w:val="008C64D0"/>
    <w:rsid w:val="008C7169"/>
    <w:rsid w:val="008E69CC"/>
    <w:rsid w:val="008F7356"/>
    <w:rsid w:val="00902CDA"/>
    <w:rsid w:val="00923E18"/>
    <w:rsid w:val="0094275B"/>
    <w:rsid w:val="00987404"/>
    <w:rsid w:val="009907BE"/>
    <w:rsid w:val="00994732"/>
    <w:rsid w:val="009C7BFE"/>
    <w:rsid w:val="009F6EFF"/>
    <w:rsid w:val="00A157A8"/>
    <w:rsid w:val="00A356E2"/>
    <w:rsid w:val="00A35E89"/>
    <w:rsid w:val="00A43AA7"/>
    <w:rsid w:val="00A56F11"/>
    <w:rsid w:val="00A62BDF"/>
    <w:rsid w:val="00AB0AC3"/>
    <w:rsid w:val="00AB4148"/>
    <w:rsid w:val="00AC0AB7"/>
    <w:rsid w:val="00AC10A7"/>
    <w:rsid w:val="00AD7476"/>
    <w:rsid w:val="00AF06A0"/>
    <w:rsid w:val="00AF1565"/>
    <w:rsid w:val="00AF6DE4"/>
    <w:rsid w:val="00B0478E"/>
    <w:rsid w:val="00B15202"/>
    <w:rsid w:val="00B1744F"/>
    <w:rsid w:val="00B30332"/>
    <w:rsid w:val="00B30CEB"/>
    <w:rsid w:val="00B414AB"/>
    <w:rsid w:val="00B44E72"/>
    <w:rsid w:val="00B45FBC"/>
    <w:rsid w:val="00B61F44"/>
    <w:rsid w:val="00BB3B72"/>
    <w:rsid w:val="00BC4287"/>
    <w:rsid w:val="00BD35CA"/>
    <w:rsid w:val="00C02A5E"/>
    <w:rsid w:val="00C3100E"/>
    <w:rsid w:val="00C41833"/>
    <w:rsid w:val="00C443D8"/>
    <w:rsid w:val="00C57149"/>
    <w:rsid w:val="00C71292"/>
    <w:rsid w:val="00C72064"/>
    <w:rsid w:val="00CB671D"/>
    <w:rsid w:val="00CC77DD"/>
    <w:rsid w:val="00CF3F2C"/>
    <w:rsid w:val="00CF76C9"/>
    <w:rsid w:val="00D05A63"/>
    <w:rsid w:val="00D358BB"/>
    <w:rsid w:val="00D51BC9"/>
    <w:rsid w:val="00D65A26"/>
    <w:rsid w:val="00D80E6A"/>
    <w:rsid w:val="00D82DFC"/>
    <w:rsid w:val="00D84DAC"/>
    <w:rsid w:val="00DC1550"/>
    <w:rsid w:val="00DC627E"/>
    <w:rsid w:val="00DD0389"/>
    <w:rsid w:val="00DD63F6"/>
    <w:rsid w:val="00DF4CBE"/>
    <w:rsid w:val="00E336B2"/>
    <w:rsid w:val="00E61910"/>
    <w:rsid w:val="00E8498A"/>
    <w:rsid w:val="00E918F6"/>
    <w:rsid w:val="00EA27D4"/>
    <w:rsid w:val="00EA466E"/>
    <w:rsid w:val="00EB4842"/>
    <w:rsid w:val="00ED1B68"/>
    <w:rsid w:val="00ED79C0"/>
    <w:rsid w:val="00EF0086"/>
    <w:rsid w:val="00EF085E"/>
    <w:rsid w:val="00F01D5D"/>
    <w:rsid w:val="00F15349"/>
    <w:rsid w:val="00F23B11"/>
    <w:rsid w:val="00F35811"/>
    <w:rsid w:val="00F53D98"/>
    <w:rsid w:val="00F61C3D"/>
    <w:rsid w:val="00F63C71"/>
    <w:rsid w:val="00F7763E"/>
    <w:rsid w:val="00FF6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1173AE1D"/>
  <w15:chartTrackingRefBased/>
  <w15:docId w15:val="{FAD65B03-A11C-4448-9033-783FDE3AA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annotation text" w:uiPriority="99"/>
    <w:lsdException w:name="header" w:uiPriority="99"/>
    <w:lsdException w:name="caption" w:qFormat="1"/>
    <w:lsdException w:name="annotation reference" w:uiPriority="99"/>
    <w:lsdException w:name="List Bullet" w:uiPriority="99"/>
    <w:lsdException w:name="Title" w:qFormat="1"/>
    <w:lsdException w:name="Default Paragraph Font" w:uiPriority="1"/>
    <w:lsdException w:name="Body Text" w:uiPriority="99"/>
    <w:lsdException w:name="Subtitle" w:uiPriority="11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1A15"/>
    <w:pPr>
      <w:spacing w:before="120"/>
      <w:jc w:val="both"/>
    </w:pPr>
    <w:rPr>
      <w:rFonts w:ascii="Calibri" w:eastAsia="Times New Roman" w:hAnsi="Calibr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101A15"/>
    <w:pPr>
      <w:keepNext/>
      <w:numPr>
        <w:numId w:val="18"/>
      </w:numPr>
      <w:spacing w:before="480" w:after="240"/>
      <w:outlineLvl w:val="0"/>
    </w:pPr>
    <w:rPr>
      <w:rFonts w:cs="Arial"/>
      <w:b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101A15"/>
    <w:pPr>
      <w:numPr>
        <w:ilvl w:val="1"/>
      </w:numPr>
      <w:spacing w:before="360" w:after="120"/>
      <w:outlineLvl w:val="1"/>
    </w:pPr>
    <w:rPr>
      <w:bCs w:val="0"/>
      <w:iCs/>
      <w:szCs w:val="28"/>
    </w:rPr>
  </w:style>
  <w:style w:type="paragraph" w:styleId="Titre3">
    <w:name w:val="heading 3"/>
    <w:basedOn w:val="Titre2"/>
    <w:next w:val="Normal"/>
    <w:link w:val="Titre3Car"/>
    <w:qFormat/>
    <w:rsid w:val="00101A15"/>
    <w:pPr>
      <w:numPr>
        <w:ilvl w:val="2"/>
      </w:numPr>
      <w:spacing w:after="240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101A15"/>
    <w:pPr>
      <w:keepNext/>
      <w:numPr>
        <w:ilvl w:val="3"/>
        <w:numId w:val="18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101A15"/>
    <w:pPr>
      <w:numPr>
        <w:ilvl w:val="4"/>
        <w:numId w:val="18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101A15"/>
    <w:pPr>
      <w:numPr>
        <w:ilvl w:val="5"/>
        <w:numId w:val="18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101A15"/>
    <w:pPr>
      <w:numPr>
        <w:ilvl w:val="6"/>
        <w:numId w:val="18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101A15"/>
    <w:pPr>
      <w:numPr>
        <w:ilvl w:val="7"/>
        <w:numId w:val="18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101A15"/>
    <w:pPr>
      <w:numPr>
        <w:ilvl w:val="8"/>
        <w:numId w:val="18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Listepuces"/>
    <w:link w:val="B1Car"/>
    <w:qFormat/>
    <w:rsid w:val="00101A15"/>
    <w:pPr>
      <w:numPr>
        <w:numId w:val="15"/>
      </w:numPr>
      <w:tabs>
        <w:tab w:val="left" w:pos="284"/>
      </w:tabs>
      <w:spacing w:before="60" w:after="60"/>
    </w:pPr>
  </w:style>
  <w:style w:type="paragraph" w:customStyle="1" w:styleId="B2">
    <w:name w:val="B2"/>
    <w:basedOn w:val="B1"/>
    <w:link w:val="B2Car"/>
    <w:qFormat/>
    <w:rsid w:val="00101A15"/>
    <w:pPr>
      <w:numPr>
        <w:numId w:val="16"/>
      </w:numPr>
      <w:spacing w:after="0"/>
    </w:pPr>
  </w:style>
  <w:style w:type="paragraph" w:customStyle="1" w:styleId="B3">
    <w:name w:val="B3"/>
    <w:basedOn w:val="B2"/>
    <w:link w:val="B3Car"/>
    <w:qFormat/>
    <w:rsid w:val="00101A15"/>
    <w:pPr>
      <w:numPr>
        <w:numId w:val="17"/>
      </w:numPr>
      <w:adjustRightInd w:val="0"/>
      <w:textAlignment w:val="baseline"/>
    </w:pPr>
  </w:style>
  <w:style w:type="paragraph" w:customStyle="1" w:styleId="Definition">
    <w:name w:val="Definition"/>
    <w:basedOn w:val="Normal"/>
    <w:pPr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Pr>
      <w:vanish/>
      <w:color w:val="99330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rPr>
      <w:vanish/>
      <w:color w:val="00008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link w:val="TitreCar"/>
    <w:qFormat/>
    <w:rsid w:val="00101A15"/>
    <w:pPr>
      <w:spacing w:before="240" w:after="60"/>
      <w:jc w:val="center"/>
    </w:pPr>
    <w:rPr>
      <w:b/>
      <w:kern w:val="28"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autoRedefine/>
    <w:uiPriority w:val="39"/>
    <w:rsid w:val="00101A15"/>
    <w:pPr>
      <w:tabs>
        <w:tab w:val="left" w:pos="360"/>
        <w:tab w:val="right" w:leader="dot" w:pos="7927"/>
      </w:tabs>
    </w:pPr>
    <w:rPr>
      <w:noProof/>
    </w:rPr>
  </w:style>
  <w:style w:type="paragraph" w:styleId="TM2">
    <w:name w:val="toc 2"/>
    <w:basedOn w:val="Normal"/>
    <w:next w:val="Normal"/>
    <w:uiPriority w:val="39"/>
    <w:rsid w:val="00101A15"/>
    <w:pPr>
      <w:tabs>
        <w:tab w:val="left" w:pos="720"/>
        <w:tab w:val="right" w:leader="dot" w:pos="7927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101A15"/>
    <w:pPr>
      <w:tabs>
        <w:tab w:val="left" w:pos="1080"/>
        <w:tab w:val="right" w:leader="dot" w:pos="7927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101A15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101A15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101A15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101A15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101A15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Version">
    <w:name w:val="Version"/>
    <w:basedOn w:val="Normal"/>
    <w:rsid w:val="00101A15"/>
    <w:pPr>
      <w:jc w:val="right"/>
    </w:pPr>
    <w:rPr>
      <w:i/>
      <w:caps/>
      <w:noProof/>
      <w:sz w:val="14"/>
      <w:szCs w:val="14"/>
      <w:lang w:val="en-GB"/>
    </w:rPr>
  </w:style>
  <w:style w:type="paragraph" w:customStyle="1" w:styleId="Centr">
    <w:name w:val="Centré"/>
    <w:basedOn w:val="Normal"/>
    <w:next w:val="Normal"/>
    <w:pPr>
      <w:spacing w:before="240" w:after="240"/>
      <w:jc w:val="center"/>
    </w:pPr>
    <w:rPr>
      <w:b/>
      <w:szCs w:val="20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101A15"/>
    <w:pPr>
      <w:tabs>
        <w:tab w:val="center" w:pos="4536"/>
        <w:tab w:val="right" w:pos="9072"/>
      </w:tabs>
      <w:spacing w:before="0"/>
      <w:ind w:left="-1701"/>
    </w:pPr>
  </w:style>
  <w:style w:type="paragraph" w:styleId="Pieddepage">
    <w:name w:val="footer"/>
    <w:basedOn w:val="Normal"/>
    <w:link w:val="PieddepageCar"/>
    <w:unhideWhenUsed/>
    <w:rsid w:val="00101A15"/>
    <w:pPr>
      <w:spacing w:before="0"/>
      <w:ind w:left="-1701"/>
      <w:jc w:val="right"/>
    </w:pPr>
    <w:rPr>
      <w:noProof/>
      <w:sz w:val="16"/>
      <w:lang w:eastAsia="fr-FR"/>
    </w:rPr>
  </w:style>
  <w:style w:type="numbering" w:styleId="111111">
    <w:name w:val="Outline List 2"/>
    <w:basedOn w:val="Aucuneliste"/>
    <w:rsid w:val="00F61C3D"/>
    <w:pPr>
      <w:numPr>
        <w:numId w:val="10"/>
      </w:numPr>
    </w:pPr>
  </w:style>
  <w:style w:type="numbering" w:styleId="1ai">
    <w:name w:val="Outline List 1"/>
    <w:basedOn w:val="Aucuneliste"/>
    <w:rsid w:val="00F61C3D"/>
    <w:pPr>
      <w:numPr>
        <w:numId w:val="11"/>
      </w:numPr>
    </w:pPr>
  </w:style>
  <w:style w:type="character" w:styleId="Accentuation">
    <w:name w:val="Emphasis"/>
    <w:qFormat/>
    <w:rsid w:val="00F61C3D"/>
    <w:rPr>
      <w:i/>
      <w:iCs/>
    </w:rPr>
  </w:style>
  <w:style w:type="character" w:styleId="AcronymeHTML">
    <w:name w:val="HTML Acronym"/>
    <w:rsid w:val="00F61C3D"/>
  </w:style>
  <w:style w:type="paragraph" w:styleId="Adressedestinataire">
    <w:name w:val="envelope address"/>
    <w:basedOn w:val="Normal"/>
    <w:rsid w:val="00F61C3D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F61C3D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F61C3D"/>
    <w:rPr>
      <w:i/>
      <w:iCs/>
    </w:rPr>
  </w:style>
  <w:style w:type="character" w:customStyle="1" w:styleId="AdresseHTMLCar">
    <w:name w:val="Adresse HTML Car"/>
    <w:link w:val="AdresseHTML"/>
    <w:rsid w:val="00F61C3D"/>
    <w:rPr>
      <w:rFonts w:ascii="Tw Cen MT" w:hAnsi="Tw Cen MT"/>
      <w:i/>
      <w:iCs/>
      <w:sz w:val="18"/>
      <w:szCs w:val="24"/>
      <w:lang w:eastAsia="ja-JP"/>
    </w:rPr>
  </w:style>
  <w:style w:type="character" w:styleId="Appeldenotedefin">
    <w:name w:val="endnote reference"/>
    <w:rsid w:val="00F61C3D"/>
    <w:rPr>
      <w:vertAlign w:val="superscript"/>
    </w:rPr>
  </w:style>
  <w:style w:type="character" w:styleId="Appelnotedebasdep">
    <w:name w:val="footnote reference"/>
    <w:rsid w:val="00F61C3D"/>
    <w:rPr>
      <w:vertAlign w:val="superscript"/>
    </w:rPr>
  </w:style>
  <w:style w:type="numbering" w:styleId="ArticleSection">
    <w:name w:val="Outline List 3"/>
    <w:basedOn w:val="Aucuneliste"/>
    <w:rsid w:val="00F61C3D"/>
    <w:pPr>
      <w:numPr>
        <w:numId w:val="12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F61C3D"/>
  </w:style>
  <w:style w:type="paragraph" w:styleId="Citation">
    <w:name w:val="Quote"/>
    <w:basedOn w:val="Normal"/>
    <w:next w:val="Normal"/>
    <w:link w:val="CitationCar"/>
    <w:uiPriority w:val="29"/>
    <w:rsid w:val="00101A15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101A15"/>
    <w:rPr>
      <w:rFonts w:asciiTheme="minorHAnsi" w:eastAsia="Times New Roman" w:hAnsiTheme="minorHAnsi"/>
      <w:i/>
      <w:iCs/>
      <w:color w:val="000000"/>
      <w:szCs w:val="24"/>
      <w:lang w:eastAsia="en-US"/>
    </w:rPr>
  </w:style>
  <w:style w:type="character" w:styleId="CitationHTML">
    <w:name w:val="HTML Cite"/>
    <w:rsid w:val="00F61C3D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61C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F61C3D"/>
    <w:rPr>
      <w:rFonts w:ascii="Tw Cen MT" w:hAnsi="Tw Cen MT"/>
      <w:b/>
      <w:bCs/>
      <w:i/>
      <w:iCs/>
      <w:color w:val="4F81BD"/>
      <w:sz w:val="18"/>
      <w:szCs w:val="24"/>
      <w:lang w:eastAsia="ja-JP"/>
    </w:rPr>
  </w:style>
  <w:style w:type="character" w:styleId="ClavierHTML">
    <w:name w:val="HTML Keyboard"/>
    <w:rsid w:val="00F61C3D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F61C3D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F61C3D"/>
    <w:pPr>
      <w:spacing w:before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F61C3D"/>
    <w:pPr>
      <w:spacing w:before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F61C3D"/>
    <w:pPr>
      <w:spacing w:before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F61C3D"/>
    <w:pPr>
      <w:spacing w:before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F61C3D"/>
    <w:pPr>
      <w:spacing w:before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unhideWhenUsed/>
    <w:rsid w:val="00101A15"/>
    <w:rPr>
      <w:szCs w:val="20"/>
    </w:rPr>
  </w:style>
  <w:style w:type="character" w:customStyle="1" w:styleId="CommentaireCar">
    <w:name w:val="Commentaire Car"/>
    <w:link w:val="Commentaire"/>
    <w:uiPriority w:val="99"/>
    <w:rsid w:val="00101A15"/>
    <w:rPr>
      <w:rFonts w:asciiTheme="minorHAnsi" w:eastAsia="Times New Roman" w:hAnsiTheme="minorHAnsi"/>
      <w:lang w:eastAsia="en-US"/>
    </w:rPr>
  </w:style>
  <w:style w:type="paragraph" w:styleId="Corpsdetexte">
    <w:name w:val="Body Text"/>
    <w:basedOn w:val="Normal"/>
    <w:link w:val="CorpsdetexteCar"/>
    <w:uiPriority w:val="99"/>
    <w:unhideWhenUsed/>
    <w:rsid w:val="00101A15"/>
  </w:style>
  <w:style w:type="character" w:customStyle="1" w:styleId="CorpsdetexteCar">
    <w:name w:val="Corps de texte Car"/>
    <w:link w:val="Corpsdetexte"/>
    <w:uiPriority w:val="99"/>
    <w:rsid w:val="00101A15"/>
    <w:rPr>
      <w:rFonts w:asciiTheme="minorHAnsi" w:eastAsia="Times New Roman" w:hAnsiTheme="minorHAnsi"/>
      <w:szCs w:val="24"/>
      <w:lang w:eastAsia="en-US"/>
    </w:rPr>
  </w:style>
  <w:style w:type="paragraph" w:styleId="Corpsdetexte2">
    <w:name w:val="Body Text 2"/>
    <w:basedOn w:val="Normal"/>
    <w:link w:val="Corpsdetexte2Car"/>
    <w:rsid w:val="00F61C3D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F61C3D"/>
    <w:rPr>
      <w:rFonts w:ascii="Tw Cen MT" w:hAnsi="Tw Cen MT"/>
      <w:sz w:val="18"/>
      <w:szCs w:val="24"/>
      <w:lang w:eastAsia="ja-JP"/>
    </w:rPr>
  </w:style>
  <w:style w:type="paragraph" w:styleId="Corpsdetexte3">
    <w:name w:val="Body Text 3"/>
    <w:basedOn w:val="Normal"/>
    <w:link w:val="Corpsdetexte3Car"/>
    <w:rsid w:val="00F61C3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F61C3D"/>
    <w:rPr>
      <w:rFonts w:ascii="Tw Cen MT" w:hAnsi="Tw Cen MT"/>
      <w:sz w:val="16"/>
      <w:szCs w:val="16"/>
      <w:lang w:eastAsia="ja-JP"/>
    </w:rPr>
  </w:style>
  <w:style w:type="paragraph" w:styleId="Date">
    <w:name w:val="Date"/>
    <w:basedOn w:val="Normal"/>
    <w:next w:val="Normal"/>
    <w:link w:val="DateCar"/>
    <w:rsid w:val="00F61C3D"/>
  </w:style>
  <w:style w:type="character" w:customStyle="1" w:styleId="DateCar">
    <w:name w:val="Date Car"/>
    <w:link w:val="Date"/>
    <w:rsid w:val="00F61C3D"/>
    <w:rPr>
      <w:rFonts w:ascii="Tw Cen MT" w:hAnsi="Tw Cen MT"/>
      <w:sz w:val="18"/>
      <w:szCs w:val="24"/>
      <w:lang w:eastAsia="ja-JP"/>
    </w:rPr>
  </w:style>
  <w:style w:type="character" w:styleId="DfinitionHTML">
    <w:name w:val="HTML Definition"/>
    <w:rsid w:val="00F61C3D"/>
    <w:rPr>
      <w:i/>
      <w:iCs/>
    </w:rPr>
  </w:style>
  <w:style w:type="table" w:styleId="Effetsdetableau3D1">
    <w:name w:val="Table 3D effects 1"/>
    <w:basedOn w:val="TableauNormal"/>
    <w:rsid w:val="00F61C3D"/>
    <w:pPr>
      <w:spacing w:before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F61C3D"/>
    <w:pPr>
      <w:spacing w:before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F61C3D"/>
    <w:pPr>
      <w:spacing w:before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F61C3D"/>
    <w:rPr>
      <w:b/>
      <w:bCs/>
    </w:rPr>
  </w:style>
  <w:style w:type="character" w:styleId="Emphaseintense">
    <w:name w:val="Intense Emphasis"/>
    <w:uiPriority w:val="21"/>
    <w:qFormat/>
    <w:rsid w:val="00F61C3D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F61C3D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F61C3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F61C3D"/>
    <w:rPr>
      <w:rFonts w:ascii="Cambria" w:eastAsia="Times New Roman" w:hAnsi="Cambria" w:cs="Times New Roman"/>
      <w:sz w:val="24"/>
      <w:szCs w:val="24"/>
      <w:shd w:val="pct20" w:color="auto" w:fill="auto"/>
      <w:lang w:eastAsia="ja-JP"/>
    </w:rPr>
  </w:style>
  <w:style w:type="paragraph" w:styleId="En-ttedetabledesmatires">
    <w:name w:val="TOC Heading"/>
    <w:basedOn w:val="Titre1"/>
    <w:next w:val="Normal"/>
    <w:uiPriority w:val="39"/>
    <w:qFormat/>
    <w:rsid w:val="00F61C3D"/>
    <w:pPr>
      <w:spacing w:before="240" w:after="60"/>
      <w:outlineLvl w:val="9"/>
    </w:pPr>
    <w:rPr>
      <w:rFonts w:ascii="Cambria" w:hAnsi="Cambria" w:cs="Times New Roman"/>
      <w:bCs w:val="0"/>
      <w:caps/>
      <w:sz w:val="32"/>
    </w:rPr>
  </w:style>
  <w:style w:type="character" w:styleId="ExempleHTML">
    <w:name w:val="HTML Sample"/>
    <w:rsid w:val="00F61C3D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F61C3D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F61C3D"/>
    <w:rPr>
      <w:rFonts w:ascii="Tahoma" w:hAnsi="Tahoma" w:cs="Tahoma"/>
      <w:sz w:val="16"/>
      <w:szCs w:val="16"/>
      <w:lang w:eastAsia="ja-JP"/>
    </w:rPr>
  </w:style>
  <w:style w:type="paragraph" w:styleId="Formuledepolitesse">
    <w:name w:val="Closing"/>
    <w:basedOn w:val="Normal"/>
    <w:link w:val="FormuledepolitesseCar"/>
    <w:rsid w:val="00F61C3D"/>
    <w:pPr>
      <w:ind w:left="4252"/>
    </w:pPr>
  </w:style>
  <w:style w:type="character" w:customStyle="1" w:styleId="FormuledepolitesseCar">
    <w:name w:val="Formule de politesse Car"/>
    <w:link w:val="Formuledepolitesse"/>
    <w:rsid w:val="00F61C3D"/>
    <w:rPr>
      <w:rFonts w:ascii="Tw Cen MT" w:hAnsi="Tw Cen MT"/>
      <w:sz w:val="18"/>
      <w:szCs w:val="24"/>
      <w:lang w:eastAsia="ja-JP"/>
    </w:rPr>
  </w:style>
  <w:style w:type="table" w:styleId="Grilleclaire">
    <w:name w:val="Light Grid"/>
    <w:basedOn w:val="TableauNormal"/>
    <w:uiPriority w:val="62"/>
    <w:rsid w:val="00F61C3D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F61C3D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F61C3D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F61C3D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F61C3D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F61C3D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F61C3D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F61C3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F61C3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F61C3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F61C3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F61C3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F61C3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F61C3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F61C3D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F61C3D"/>
    <w:pPr>
      <w:spacing w:before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F61C3D"/>
    <w:pPr>
      <w:spacing w:before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F61C3D"/>
    <w:pPr>
      <w:spacing w:before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F61C3D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F61C3D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F61C3D"/>
    <w:pPr>
      <w:spacing w:before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F61C3D"/>
    <w:pPr>
      <w:spacing w:before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101A15"/>
    <w:rPr>
      <w:rFonts w:ascii="Calibri" w:eastAsia="Times New Roman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1">
    <w:name w:val="Medium Grid 1"/>
    <w:basedOn w:val="TableauNormal"/>
    <w:uiPriority w:val="67"/>
    <w:rsid w:val="00F61C3D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F61C3D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F61C3D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F61C3D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F61C3D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F61C3D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F61C3D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F61C3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F61C3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F61C3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F61C3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F61C3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F61C3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F61C3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F61C3D"/>
    <w:pPr>
      <w:ind w:left="180" w:hanging="180"/>
    </w:pPr>
  </w:style>
  <w:style w:type="paragraph" w:styleId="Index2">
    <w:name w:val="index 2"/>
    <w:basedOn w:val="Normal"/>
    <w:next w:val="Normal"/>
    <w:rsid w:val="00F61C3D"/>
    <w:pPr>
      <w:ind w:left="360" w:hanging="180"/>
    </w:pPr>
  </w:style>
  <w:style w:type="paragraph" w:styleId="Index3">
    <w:name w:val="index 3"/>
    <w:basedOn w:val="Normal"/>
    <w:next w:val="Normal"/>
    <w:rsid w:val="00F61C3D"/>
    <w:pPr>
      <w:ind w:left="540" w:hanging="180"/>
    </w:pPr>
  </w:style>
  <w:style w:type="paragraph" w:styleId="Index4">
    <w:name w:val="index 4"/>
    <w:basedOn w:val="Normal"/>
    <w:next w:val="Normal"/>
    <w:rsid w:val="00F61C3D"/>
    <w:pPr>
      <w:ind w:left="720" w:hanging="180"/>
    </w:pPr>
  </w:style>
  <w:style w:type="paragraph" w:styleId="Index5">
    <w:name w:val="index 5"/>
    <w:basedOn w:val="Normal"/>
    <w:next w:val="Normal"/>
    <w:rsid w:val="00F61C3D"/>
    <w:pPr>
      <w:ind w:left="900" w:hanging="180"/>
    </w:pPr>
  </w:style>
  <w:style w:type="paragraph" w:styleId="Index6">
    <w:name w:val="index 6"/>
    <w:basedOn w:val="Normal"/>
    <w:next w:val="Normal"/>
    <w:rsid w:val="00F61C3D"/>
    <w:pPr>
      <w:ind w:left="1080" w:hanging="180"/>
    </w:pPr>
  </w:style>
  <w:style w:type="paragraph" w:styleId="Index7">
    <w:name w:val="index 7"/>
    <w:basedOn w:val="Normal"/>
    <w:next w:val="Normal"/>
    <w:rsid w:val="00F61C3D"/>
    <w:pPr>
      <w:ind w:left="1260" w:hanging="180"/>
    </w:pPr>
  </w:style>
  <w:style w:type="paragraph" w:styleId="Index8">
    <w:name w:val="index 8"/>
    <w:basedOn w:val="Normal"/>
    <w:next w:val="Normal"/>
    <w:rsid w:val="00F61C3D"/>
    <w:pPr>
      <w:ind w:left="1440" w:hanging="180"/>
    </w:pPr>
  </w:style>
  <w:style w:type="paragraph" w:styleId="Index9">
    <w:name w:val="index 9"/>
    <w:basedOn w:val="Normal"/>
    <w:next w:val="Normal"/>
    <w:rsid w:val="00F61C3D"/>
    <w:pPr>
      <w:ind w:left="1620" w:hanging="180"/>
    </w:pPr>
  </w:style>
  <w:style w:type="paragraph" w:styleId="Lgende">
    <w:name w:val="caption"/>
    <w:basedOn w:val="Normal"/>
    <w:next w:val="Normal"/>
    <w:qFormat/>
    <w:rsid w:val="00F61C3D"/>
    <w:rPr>
      <w:b/>
      <w:bCs/>
      <w:szCs w:val="20"/>
    </w:rPr>
  </w:style>
  <w:style w:type="paragraph" w:styleId="Liste">
    <w:name w:val="List"/>
    <w:basedOn w:val="Normal"/>
    <w:rsid w:val="00F61C3D"/>
    <w:pPr>
      <w:ind w:left="283" w:hanging="283"/>
      <w:contextualSpacing/>
    </w:pPr>
  </w:style>
  <w:style w:type="paragraph" w:styleId="Liste2">
    <w:name w:val="List 2"/>
    <w:basedOn w:val="Normal"/>
    <w:rsid w:val="00F61C3D"/>
    <w:pPr>
      <w:ind w:left="566" w:hanging="283"/>
      <w:contextualSpacing/>
    </w:pPr>
  </w:style>
  <w:style w:type="paragraph" w:styleId="Liste3">
    <w:name w:val="List 3"/>
    <w:basedOn w:val="Normal"/>
    <w:rsid w:val="00F61C3D"/>
    <w:pPr>
      <w:ind w:left="849" w:hanging="283"/>
      <w:contextualSpacing/>
    </w:pPr>
  </w:style>
  <w:style w:type="paragraph" w:styleId="Liste4">
    <w:name w:val="List 4"/>
    <w:basedOn w:val="Normal"/>
    <w:rsid w:val="00F61C3D"/>
    <w:pPr>
      <w:ind w:left="1132" w:hanging="283"/>
      <w:contextualSpacing/>
    </w:pPr>
  </w:style>
  <w:style w:type="paragraph" w:styleId="Liste5">
    <w:name w:val="List 5"/>
    <w:basedOn w:val="Normal"/>
    <w:rsid w:val="00F61C3D"/>
    <w:pPr>
      <w:ind w:left="1415" w:hanging="283"/>
      <w:contextualSpacing/>
    </w:pPr>
  </w:style>
  <w:style w:type="paragraph" w:styleId="Listenumros">
    <w:name w:val="List Number"/>
    <w:basedOn w:val="Normal"/>
    <w:rsid w:val="00F61C3D"/>
    <w:pPr>
      <w:numPr>
        <w:numId w:val="1"/>
      </w:numPr>
      <w:contextualSpacing/>
    </w:pPr>
  </w:style>
  <w:style w:type="paragraph" w:styleId="Listenumros2">
    <w:name w:val="List Number 2"/>
    <w:basedOn w:val="Normal"/>
    <w:rsid w:val="00F61C3D"/>
    <w:pPr>
      <w:numPr>
        <w:numId w:val="2"/>
      </w:numPr>
      <w:contextualSpacing/>
    </w:pPr>
  </w:style>
  <w:style w:type="paragraph" w:styleId="Listenumros3">
    <w:name w:val="List Number 3"/>
    <w:basedOn w:val="Normal"/>
    <w:rsid w:val="00F61C3D"/>
    <w:pPr>
      <w:numPr>
        <w:numId w:val="3"/>
      </w:numPr>
      <w:contextualSpacing/>
    </w:pPr>
  </w:style>
  <w:style w:type="paragraph" w:styleId="Listenumros4">
    <w:name w:val="List Number 4"/>
    <w:basedOn w:val="Normal"/>
    <w:rsid w:val="00F61C3D"/>
    <w:pPr>
      <w:numPr>
        <w:numId w:val="4"/>
      </w:numPr>
      <w:contextualSpacing/>
    </w:pPr>
  </w:style>
  <w:style w:type="paragraph" w:styleId="Listenumros5">
    <w:name w:val="List Number 5"/>
    <w:basedOn w:val="Normal"/>
    <w:rsid w:val="00F61C3D"/>
    <w:pPr>
      <w:numPr>
        <w:numId w:val="5"/>
      </w:numPr>
      <w:contextualSpacing/>
    </w:pPr>
  </w:style>
  <w:style w:type="paragraph" w:styleId="Listepuces">
    <w:name w:val="List Bullet"/>
    <w:basedOn w:val="Normal"/>
    <w:uiPriority w:val="99"/>
    <w:unhideWhenUsed/>
    <w:rsid w:val="00101A15"/>
    <w:pPr>
      <w:numPr>
        <w:numId w:val="14"/>
      </w:numPr>
      <w:contextualSpacing/>
    </w:pPr>
  </w:style>
  <w:style w:type="paragraph" w:styleId="Listepuces2">
    <w:name w:val="List Bullet 2"/>
    <w:basedOn w:val="Normal"/>
    <w:rsid w:val="00F61C3D"/>
    <w:pPr>
      <w:numPr>
        <w:numId w:val="6"/>
      </w:numPr>
      <w:contextualSpacing/>
    </w:pPr>
  </w:style>
  <w:style w:type="paragraph" w:styleId="Listepuces3">
    <w:name w:val="List Bullet 3"/>
    <w:basedOn w:val="Normal"/>
    <w:rsid w:val="00F61C3D"/>
    <w:pPr>
      <w:numPr>
        <w:numId w:val="7"/>
      </w:numPr>
      <w:contextualSpacing/>
    </w:pPr>
  </w:style>
  <w:style w:type="paragraph" w:styleId="Listepuces4">
    <w:name w:val="List Bullet 4"/>
    <w:basedOn w:val="Normal"/>
    <w:rsid w:val="00F61C3D"/>
    <w:pPr>
      <w:numPr>
        <w:numId w:val="8"/>
      </w:numPr>
      <w:contextualSpacing/>
    </w:pPr>
  </w:style>
  <w:style w:type="paragraph" w:styleId="Listepuces5">
    <w:name w:val="List Bullet 5"/>
    <w:basedOn w:val="Normal"/>
    <w:rsid w:val="00F61C3D"/>
    <w:pPr>
      <w:numPr>
        <w:numId w:val="9"/>
      </w:numPr>
      <w:contextualSpacing/>
    </w:pPr>
  </w:style>
  <w:style w:type="table" w:styleId="Listeclaire">
    <w:name w:val="Light List"/>
    <w:basedOn w:val="TableauNormal"/>
    <w:uiPriority w:val="61"/>
    <w:rsid w:val="00F61C3D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F61C3D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F61C3D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F61C3D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F61C3D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F61C3D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F61C3D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F61C3D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F61C3D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F61C3D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F61C3D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F61C3D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F61C3D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F61C3D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F61C3D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F61C3D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F61C3D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F61C3D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F61C3D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F61C3D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F61C3D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F61C3D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F61C3D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F61C3D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F61C3D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F61C3D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F61C3D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F61C3D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F61C3D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F61C3D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F61C3D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F61C3D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F61C3D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F61C3D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unhideWhenUsed/>
    <w:rsid w:val="00101A15"/>
    <w:rPr>
      <w:sz w:val="16"/>
      <w:szCs w:val="16"/>
    </w:rPr>
  </w:style>
  <w:style w:type="paragraph" w:styleId="NormalWeb">
    <w:name w:val="Normal (Web)"/>
    <w:basedOn w:val="Normal"/>
    <w:rsid w:val="00F61C3D"/>
    <w:rPr>
      <w:rFonts w:ascii="Times New Roman" w:hAnsi="Times New Roman"/>
      <w:sz w:val="24"/>
    </w:rPr>
  </w:style>
  <w:style w:type="paragraph" w:styleId="Normalcentr">
    <w:name w:val="Block Text"/>
    <w:basedOn w:val="Normal"/>
    <w:rsid w:val="00F61C3D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F61C3D"/>
    <w:rPr>
      <w:szCs w:val="20"/>
    </w:rPr>
  </w:style>
  <w:style w:type="character" w:customStyle="1" w:styleId="NotedebasdepageCar">
    <w:name w:val="Note de bas de page Car"/>
    <w:link w:val="Notedebasdepage"/>
    <w:rsid w:val="00F61C3D"/>
    <w:rPr>
      <w:rFonts w:ascii="Tw Cen MT" w:hAnsi="Tw Cen MT"/>
      <w:lang w:eastAsia="ja-JP"/>
    </w:rPr>
  </w:style>
  <w:style w:type="paragraph" w:styleId="Notedefin">
    <w:name w:val="endnote text"/>
    <w:basedOn w:val="Normal"/>
    <w:link w:val="NotedefinCar"/>
    <w:rsid w:val="00F61C3D"/>
    <w:rPr>
      <w:szCs w:val="20"/>
    </w:rPr>
  </w:style>
  <w:style w:type="character" w:customStyle="1" w:styleId="NotedefinCar">
    <w:name w:val="Note de fin Car"/>
    <w:link w:val="Notedefin"/>
    <w:rsid w:val="00F61C3D"/>
    <w:rPr>
      <w:rFonts w:ascii="Tw Cen MT" w:hAnsi="Tw Cen MT"/>
      <w:lang w:eastAsia="ja-JP"/>
    </w:rPr>
  </w:style>
  <w:style w:type="character" w:styleId="Numrodeligne">
    <w:name w:val="line number"/>
    <w:rsid w:val="00F61C3D"/>
  </w:style>
  <w:style w:type="character" w:styleId="Numrodepage">
    <w:name w:val="page number"/>
    <w:rsid w:val="00F61C3D"/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101A15"/>
    <w:rPr>
      <w:b/>
      <w:bCs/>
    </w:rPr>
  </w:style>
  <w:style w:type="character" w:customStyle="1" w:styleId="ObjetducommentaireCar">
    <w:name w:val="Objet du commentaire Car"/>
    <w:link w:val="Objetducommentaire"/>
    <w:uiPriority w:val="99"/>
    <w:rsid w:val="00101A15"/>
    <w:rPr>
      <w:rFonts w:asciiTheme="minorHAnsi" w:eastAsia="Times New Roman" w:hAnsiTheme="minorHAnsi"/>
      <w:b/>
      <w:bCs/>
      <w:lang w:eastAsia="en-US"/>
    </w:rPr>
  </w:style>
  <w:style w:type="table" w:styleId="Ombrageclair">
    <w:name w:val="Light Shading"/>
    <w:basedOn w:val="TableauNormal"/>
    <w:uiPriority w:val="60"/>
    <w:rsid w:val="00F61C3D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F61C3D"/>
    <w:pPr>
      <w:ind w:left="708"/>
    </w:pPr>
  </w:style>
  <w:style w:type="paragraph" w:styleId="PrformatHTML">
    <w:name w:val="HTML Preformatted"/>
    <w:basedOn w:val="Normal"/>
    <w:link w:val="PrformatHTMLCar"/>
    <w:rsid w:val="00F61C3D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F61C3D"/>
    <w:rPr>
      <w:rFonts w:ascii="Courier New" w:hAnsi="Courier New" w:cs="Courier New"/>
      <w:lang w:eastAsia="ja-JP"/>
    </w:rPr>
  </w:style>
  <w:style w:type="character" w:styleId="Rfrenceintense">
    <w:name w:val="Intense Reference"/>
    <w:uiPriority w:val="32"/>
    <w:qFormat/>
    <w:rsid w:val="00F61C3D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F61C3D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F61C3D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F61C3D"/>
    <w:rPr>
      <w:rFonts w:asciiTheme="minorHAnsi" w:eastAsia="Times New Roman" w:hAnsiTheme="minorHAnsi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F61C3D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F61C3D"/>
    <w:rPr>
      <w:rFonts w:ascii="Tw Cen MT" w:hAnsi="Tw Cen MT"/>
      <w:sz w:val="18"/>
      <w:szCs w:val="24"/>
      <w:lang w:eastAsia="ja-JP"/>
    </w:rPr>
  </w:style>
  <w:style w:type="paragraph" w:styleId="Retraitcorpsdetexte2">
    <w:name w:val="Body Text Indent 2"/>
    <w:basedOn w:val="Normal"/>
    <w:link w:val="Retraitcorpsdetexte2Car"/>
    <w:rsid w:val="00F61C3D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F61C3D"/>
    <w:rPr>
      <w:rFonts w:ascii="Tw Cen MT" w:hAnsi="Tw Cen MT"/>
      <w:sz w:val="18"/>
      <w:szCs w:val="24"/>
      <w:lang w:eastAsia="ja-JP"/>
    </w:rPr>
  </w:style>
  <w:style w:type="paragraph" w:styleId="Retraitcorpsdetexte3">
    <w:name w:val="Body Text Indent 3"/>
    <w:basedOn w:val="Normal"/>
    <w:link w:val="Retraitcorpsdetexte3Car"/>
    <w:rsid w:val="00F61C3D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F61C3D"/>
    <w:rPr>
      <w:rFonts w:ascii="Tw Cen MT" w:hAnsi="Tw Cen MT"/>
      <w:sz w:val="16"/>
      <w:szCs w:val="16"/>
      <w:lang w:eastAsia="ja-JP"/>
    </w:rPr>
  </w:style>
  <w:style w:type="paragraph" w:styleId="Retraitcorpset1relig">
    <w:name w:val="Body Text First Indent 2"/>
    <w:basedOn w:val="Retraitcorpsdetexte"/>
    <w:link w:val="Retraitcorpset1religCar"/>
    <w:rsid w:val="00F61C3D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F61C3D"/>
    <w:rPr>
      <w:rFonts w:ascii="Tw Cen MT" w:hAnsi="Tw Cen MT"/>
      <w:sz w:val="18"/>
      <w:szCs w:val="24"/>
      <w:lang w:eastAsia="ja-JP"/>
    </w:rPr>
  </w:style>
  <w:style w:type="paragraph" w:styleId="Retraitnormal">
    <w:name w:val="Normal Indent"/>
    <w:basedOn w:val="Normal"/>
    <w:rsid w:val="00F61C3D"/>
    <w:pPr>
      <w:ind w:left="708"/>
    </w:pPr>
  </w:style>
  <w:style w:type="paragraph" w:styleId="Salutations">
    <w:name w:val="Salutation"/>
    <w:basedOn w:val="Normal"/>
    <w:next w:val="Normal"/>
    <w:link w:val="SalutationsCar"/>
    <w:rsid w:val="00F61C3D"/>
  </w:style>
  <w:style w:type="character" w:customStyle="1" w:styleId="SalutationsCar">
    <w:name w:val="Salutations Car"/>
    <w:link w:val="Salutations"/>
    <w:rsid w:val="00F61C3D"/>
    <w:rPr>
      <w:rFonts w:ascii="Tw Cen MT" w:hAnsi="Tw Cen MT"/>
      <w:sz w:val="18"/>
      <w:szCs w:val="24"/>
      <w:lang w:eastAsia="ja-JP"/>
    </w:rPr>
  </w:style>
  <w:style w:type="paragraph" w:styleId="Sansinterligne">
    <w:name w:val="No Spacing"/>
    <w:uiPriority w:val="1"/>
    <w:qFormat/>
    <w:rsid w:val="00F61C3D"/>
    <w:pPr>
      <w:jc w:val="both"/>
    </w:pPr>
    <w:rPr>
      <w:rFonts w:ascii="Tw Cen MT" w:hAnsi="Tw Cen MT"/>
      <w:sz w:val="18"/>
      <w:szCs w:val="24"/>
      <w:lang w:eastAsia="ja-JP"/>
    </w:rPr>
  </w:style>
  <w:style w:type="paragraph" w:styleId="Signature">
    <w:name w:val="Signature"/>
    <w:basedOn w:val="Normal"/>
    <w:link w:val="SignatureCar"/>
    <w:rsid w:val="00F61C3D"/>
    <w:pPr>
      <w:ind w:left="4252"/>
    </w:pPr>
  </w:style>
  <w:style w:type="character" w:customStyle="1" w:styleId="SignatureCar">
    <w:name w:val="Signature Car"/>
    <w:link w:val="Signature"/>
    <w:rsid w:val="00F61C3D"/>
    <w:rPr>
      <w:rFonts w:ascii="Tw Cen MT" w:hAnsi="Tw Cen MT"/>
      <w:sz w:val="18"/>
      <w:szCs w:val="24"/>
      <w:lang w:eastAsia="ja-JP"/>
    </w:rPr>
  </w:style>
  <w:style w:type="paragraph" w:styleId="Signaturelectronique">
    <w:name w:val="E-mail Signature"/>
    <w:basedOn w:val="Normal"/>
    <w:link w:val="SignaturelectroniqueCar"/>
    <w:rsid w:val="00F61C3D"/>
  </w:style>
  <w:style w:type="character" w:customStyle="1" w:styleId="SignaturelectroniqueCar">
    <w:name w:val="Signature électronique Car"/>
    <w:link w:val="Signaturelectronique"/>
    <w:rsid w:val="00F61C3D"/>
    <w:rPr>
      <w:rFonts w:ascii="Tw Cen MT" w:hAnsi="Tw Cen MT"/>
      <w:sz w:val="18"/>
      <w:szCs w:val="24"/>
      <w:lang w:eastAsia="ja-JP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01A15"/>
    <w:pPr>
      <w:spacing w:before="0" w:after="120"/>
      <w:ind w:right="-26"/>
      <w:jc w:val="center"/>
    </w:pPr>
    <w:rPr>
      <w:sz w:val="22"/>
    </w:rPr>
  </w:style>
  <w:style w:type="character" w:customStyle="1" w:styleId="Sous-titreCar">
    <w:name w:val="Sous-titre Car"/>
    <w:link w:val="Sous-titre"/>
    <w:uiPriority w:val="11"/>
    <w:rsid w:val="00101A15"/>
    <w:rPr>
      <w:rFonts w:ascii="Calibri" w:eastAsia="Times New Roman" w:hAnsi="Calibri"/>
      <w:sz w:val="22"/>
      <w:szCs w:val="24"/>
      <w:lang w:eastAsia="en-US"/>
    </w:rPr>
  </w:style>
  <w:style w:type="paragraph" w:styleId="Tabledesillustrations">
    <w:name w:val="table of figures"/>
    <w:basedOn w:val="Normal"/>
    <w:next w:val="Normal"/>
    <w:rsid w:val="00F61C3D"/>
  </w:style>
  <w:style w:type="paragraph" w:styleId="Tabledesrfrencesjuridiques">
    <w:name w:val="table of authorities"/>
    <w:basedOn w:val="Normal"/>
    <w:next w:val="Normal"/>
    <w:rsid w:val="00F61C3D"/>
    <w:pPr>
      <w:ind w:left="180" w:hanging="180"/>
    </w:pPr>
  </w:style>
  <w:style w:type="table" w:styleId="Tableauclassique1">
    <w:name w:val="Table Classic 1"/>
    <w:basedOn w:val="TableauNormal"/>
    <w:rsid w:val="00F61C3D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F61C3D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F61C3D"/>
    <w:pPr>
      <w:spacing w:before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F61C3D"/>
    <w:pPr>
      <w:spacing w:before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F61C3D"/>
    <w:pPr>
      <w:spacing w:before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F61C3D"/>
    <w:pPr>
      <w:spacing w:before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F61C3D"/>
    <w:pPr>
      <w:spacing w:before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F61C3D"/>
    <w:pPr>
      <w:spacing w:before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F61C3D"/>
    <w:pPr>
      <w:spacing w:before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F61C3D"/>
    <w:pPr>
      <w:spacing w:before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F61C3D"/>
    <w:pPr>
      <w:spacing w:before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F61C3D"/>
    <w:pPr>
      <w:spacing w:before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F61C3D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F61C3D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F61C3D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F61C3D"/>
    <w:pPr>
      <w:spacing w:before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F61C3D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F61C3D"/>
    <w:pPr>
      <w:spacing w:before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F61C3D"/>
    <w:pPr>
      <w:spacing w:before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F61C3D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F61C3D"/>
    <w:pPr>
      <w:spacing w:before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F61C3D"/>
    <w:pPr>
      <w:spacing w:before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F61C3D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auWeb1">
    <w:name w:val="Tableau Web 1"/>
    <w:basedOn w:val="TableauNormal"/>
    <w:rsid w:val="00F61C3D"/>
    <w:pPr>
      <w:spacing w:before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auWeb2">
    <w:name w:val="Tableau Web 2"/>
    <w:basedOn w:val="TableauNormal"/>
    <w:rsid w:val="00F61C3D"/>
    <w:pPr>
      <w:spacing w:before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auWeb3">
    <w:name w:val="Tableau Web 3"/>
    <w:basedOn w:val="TableauNormal"/>
    <w:rsid w:val="00F61C3D"/>
    <w:pPr>
      <w:spacing w:before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F61C3D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F61C3D"/>
    <w:rPr>
      <w:rFonts w:ascii="Courier New" w:hAnsi="Courier New" w:cs="Courier New"/>
      <w:lang w:eastAsia="ja-JP"/>
    </w:rPr>
  </w:style>
  <w:style w:type="paragraph" w:styleId="Textedebulles">
    <w:name w:val="Balloon Text"/>
    <w:basedOn w:val="Normal"/>
    <w:link w:val="TextedebullesCar"/>
    <w:uiPriority w:val="99"/>
    <w:unhideWhenUsed/>
    <w:rsid w:val="00101A15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rsid w:val="00101A15"/>
    <w:rPr>
      <w:rFonts w:ascii="Tahoma" w:eastAsia="Times New Roman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F61C3D"/>
    <w:rPr>
      <w:color w:val="808080"/>
    </w:rPr>
  </w:style>
  <w:style w:type="paragraph" w:styleId="Textedemacro">
    <w:name w:val="macro"/>
    <w:link w:val="TextedemacroCar"/>
    <w:rsid w:val="00F61C3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ja-JP"/>
    </w:rPr>
  </w:style>
  <w:style w:type="character" w:customStyle="1" w:styleId="TextedemacroCar">
    <w:name w:val="Texte de macro Car"/>
    <w:link w:val="Textedemacro"/>
    <w:rsid w:val="00F61C3D"/>
    <w:rPr>
      <w:rFonts w:ascii="Courier New" w:hAnsi="Courier New" w:cs="Courier New"/>
      <w:lang w:eastAsia="ja-JP"/>
    </w:rPr>
  </w:style>
  <w:style w:type="table" w:styleId="Thmedutableau">
    <w:name w:val="Table Theme"/>
    <w:basedOn w:val="TableauNormal"/>
    <w:rsid w:val="00F61C3D"/>
    <w:pPr>
      <w:spacing w:before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F61C3D"/>
  </w:style>
  <w:style w:type="character" w:customStyle="1" w:styleId="TitredenoteCar">
    <w:name w:val="Titre de note Car"/>
    <w:link w:val="Titredenote"/>
    <w:rsid w:val="00F61C3D"/>
    <w:rPr>
      <w:rFonts w:ascii="Tw Cen MT" w:hAnsi="Tw Cen MT"/>
      <w:sz w:val="18"/>
      <w:szCs w:val="24"/>
      <w:lang w:eastAsia="ja-JP"/>
    </w:rPr>
  </w:style>
  <w:style w:type="character" w:styleId="Titredulivre">
    <w:name w:val="Book Title"/>
    <w:uiPriority w:val="33"/>
    <w:qFormat/>
    <w:rsid w:val="00F61C3D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F61C3D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F61C3D"/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F61C3D"/>
    <w:pPr>
      <w:ind w:left="1440"/>
    </w:pPr>
  </w:style>
  <w:style w:type="table" w:styleId="Trameclaire-Accent1">
    <w:name w:val="Light Shading Accent 1"/>
    <w:basedOn w:val="TableauNormal"/>
    <w:uiPriority w:val="60"/>
    <w:rsid w:val="00F61C3D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F61C3D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F61C3D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F61C3D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F61C3D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F61C3D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F61C3D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F61C3D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F61C3D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F61C3D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F61C3D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F61C3D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F61C3D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F61C3D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F61C3D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F61C3D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F61C3D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F61C3D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F61C3D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F61C3D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F61C3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F61C3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F61C3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F61C3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F61C3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F61C3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F61C3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F61C3D"/>
    <w:rPr>
      <w:i/>
      <w:iCs/>
    </w:rPr>
  </w:style>
  <w:style w:type="character" w:customStyle="1" w:styleId="B1Car">
    <w:name w:val="B1 Car"/>
    <w:link w:val="B1"/>
    <w:rsid w:val="00101A15"/>
    <w:rPr>
      <w:rFonts w:ascii="Calibri" w:eastAsia="Times New Roman" w:hAnsi="Calibri"/>
      <w:szCs w:val="24"/>
      <w:lang w:eastAsia="en-US"/>
    </w:rPr>
  </w:style>
  <w:style w:type="character" w:customStyle="1" w:styleId="B2Car">
    <w:name w:val="B2 Car"/>
    <w:link w:val="B2"/>
    <w:rsid w:val="00101A15"/>
    <w:rPr>
      <w:rFonts w:ascii="Calibri" w:eastAsia="Times New Roman" w:hAnsi="Calibri"/>
      <w:szCs w:val="24"/>
      <w:lang w:eastAsia="en-US"/>
    </w:rPr>
  </w:style>
  <w:style w:type="character" w:customStyle="1" w:styleId="B3Car">
    <w:name w:val="B3 Car"/>
    <w:link w:val="B3"/>
    <w:rsid w:val="00101A15"/>
    <w:rPr>
      <w:rFonts w:ascii="Calibri" w:eastAsia="Times New Roman" w:hAnsi="Calibri"/>
      <w:szCs w:val="24"/>
      <w:lang w:eastAsia="en-US"/>
    </w:rPr>
  </w:style>
  <w:style w:type="character" w:customStyle="1" w:styleId="En-tteCar">
    <w:name w:val="En-tête Car"/>
    <w:link w:val="En-tte"/>
    <w:uiPriority w:val="99"/>
    <w:rsid w:val="00101A15"/>
    <w:rPr>
      <w:rFonts w:asciiTheme="minorHAnsi" w:eastAsia="Times New Roman" w:hAnsiTheme="minorHAnsi"/>
      <w:szCs w:val="24"/>
      <w:lang w:eastAsia="en-US"/>
    </w:rPr>
  </w:style>
  <w:style w:type="character" w:customStyle="1" w:styleId="PieddepageCar">
    <w:name w:val="Pied de page Car"/>
    <w:link w:val="Pieddepage"/>
    <w:rsid w:val="00101A15"/>
    <w:rPr>
      <w:rFonts w:asciiTheme="minorHAnsi" w:eastAsia="Times New Roman" w:hAnsiTheme="minorHAnsi"/>
      <w:noProof/>
      <w:sz w:val="16"/>
      <w:szCs w:val="24"/>
    </w:rPr>
  </w:style>
  <w:style w:type="paragraph" w:customStyle="1" w:styleId="Pieddepremirepage">
    <w:name w:val="Pied de première page"/>
    <w:basedOn w:val="Pieddepage"/>
    <w:link w:val="PieddepremirepageCar"/>
    <w:qFormat/>
    <w:rsid w:val="00101A15"/>
    <w:pPr>
      <w:jc w:val="left"/>
    </w:pPr>
    <w:rPr>
      <w:color w:val="1188CA"/>
      <w:szCs w:val="17"/>
    </w:rPr>
  </w:style>
  <w:style w:type="character" w:customStyle="1" w:styleId="PieddepremirepageCar">
    <w:name w:val="Pied de première page Car"/>
    <w:link w:val="Pieddepremirepage"/>
    <w:rsid w:val="00101A15"/>
    <w:rPr>
      <w:rFonts w:asciiTheme="minorHAnsi" w:eastAsia="Times New Roman" w:hAnsiTheme="minorHAnsi"/>
      <w:noProof/>
      <w:color w:val="1188CA"/>
      <w:sz w:val="16"/>
      <w:szCs w:val="17"/>
    </w:rPr>
  </w:style>
  <w:style w:type="paragraph" w:customStyle="1" w:styleId="Pieddepremirepage-tableau">
    <w:name w:val="Pied de première page - tableau"/>
    <w:basedOn w:val="Normal"/>
    <w:qFormat/>
    <w:rsid w:val="00101A15"/>
    <w:pPr>
      <w:spacing w:before="0"/>
      <w:ind w:left="57"/>
    </w:pPr>
    <w:rPr>
      <w:color w:val="1188CA"/>
      <w:sz w:val="17"/>
      <w:szCs w:val="17"/>
    </w:rPr>
  </w:style>
  <w:style w:type="character" w:customStyle="1" w:styleId="TitreCar">
    <w:name w:val="Titre Car"/>
    <w:link w:val="Titre"/>
    <w:rsid w:val="00101A15"/>
    <w:rPr>
      <w:rFonts w:ascii="Calibri" w:eastAsia="Times New Roman" w:hAnsi="Calibri"/>
      <w:b/>
      <w:kern w:val="28"/>
      <w:sz w:val="32"/>
      <w:szCs w:val="24"/>
      <w:lang w:eastAsia="en-US"/>
    </w:rPr>
  </w:style>
  <w:style w:type="character" w:customStyle="1" w:styleId="Titre1Car">
    <w:name w:val="Titre 1 Car"/>
    <w:link w:val="Titre1"/>
    <w:rsid w:val="00101A15"/>
    <w:rPr>
      <w:rFonts w:ascii="Calibri" w:eastAsia="Times New Roman" w:hAnsi="Calibri" w:cs="Arial"/>
      <w:b/>
      <w:bCs/>
      <w:kern w:val="32"/>
      <w:szCs w:val="32"/>
    </w:rPr>
  </w:style>
  <w:style w:type="character" w:customStyle="1" w:styleId="Titre2Car">
    <w:name w:val="Titre 2 Car"/>
    <w:link w:val="Titre2"/>
    <w:rsid w:val="00101A15"/>
    <w:rPr>
      <w:rFonts w:ascii="Calibri" w:eastAsia="Times New Roman" w:hAnsi="Calibri" w:cs="Arial"/>
      <w:b/>
      <w:iCs/>
      <w:kern w:val="32"/>
      <w:szCs w:val="28"/>
    </w:rPr>
  </w:style>
  <w:style w:type="character" w:customStyle="1" w:styleId="Titre3Car">
    <w:name w:val="Titre 3 Car"/>
    <w:link w:val="Titre3"/>
    <w:rsid w:val="00101A15"/>
    <w:rPr>
      <w:rFonts w:ascii="Calibri" w:eastAsia="Times New Roman" w:hAnsi="Calibri" w:cs="Arial"/>
      <w:b/>
      <w:kern w:val="32"/>
    </w:rPr>
  </w:style>
  <w:style w:type="character" w:customStyle="1" w:styleId="Titre4Car">
    <w:name w:val="Titre 4 Car"/>
    <w:link w:val="Titre4"/>
    <w:rsid w:val="00101A15"/>
    <w:rPr>
      <w:rFonts w:ascii="ITC Franklin Gothic Book" w:eastAsia="Times New Roman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link w:val="Titre5"/>
    <w:rsid w:val="00101A15"/>
    <w:rPr>
      <w:rFonts w:ascii="ITC Franklin Gothic Book" w:eastAsia="Times New Roman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link w:val="Titre6"/>
    <w:rsid w:val="00101A15"/>
    <w:rPr>
      <w:rFonts w:ascii="ITC Franklin Gothic Book" w:eastAsia="Times New Roman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link w:val="Titre7"/>
    <w:rsid w:val="00101A15"/>
    <w:rPr>
      <w:rFonts w:ascii="ITC Franklin Gothic Book" w:eastAsia="Times New Roman" w:hAnsi="ITC Franklin Gothic Book"/>
      <w:szCs w:val="24"/>
      <w:lang w:eastAsia="en-US"/>
    </w:rPr>
  </w:style>
  <w:style w:type="character" w:customStyle="1" w:styleId="Titre8Car">
    <w:name w:val="Titre 8 Car"/>
    <w:link w:val="Titre8"/>
    <w:rsid w:val="00101A15"/>
    <w:rPr>
      <w:rFonts w:ascii="ITC Franklin Gothic Book" w:eastAsia="Times New Roman" w:hAnsi="ITC Franklin Gothic Book"/>
      <w:i/>
      <w:iCs/>
      <w:szCs w:val="24"/>
      <w:lang w:eastAsia="en-US"/>
    </w:rPr>
  </w:style>
  <w:style w:type="character" w:customStyle="1" w:styleId="Titre9Car">
    <w:name w:val="Titre 9 Car"/>
    <w:link w:val="Titre9"/>
    <w:rsid w:val="00101A15"/>
    <w:rPr>
      <w:rFonts w:ascii="Arial" w:eastAsia="Times New Roman" w:hAnsi="Arial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s Audit" ma:contentTypeID="0x01010086D3191695A5A1409739EE5DBC2AEB4800BD9AD5190026B444B647268401682DBB" ma:contentTypeVersion="0" ma:contentTypeDescription="Regroupe tous les documents relatifs à une mission d'audit" ma:contentTypeScope="" ma:versionID="5635afa8c92c280c5490c0e919342449">
  <xsd:schema xmlns:xsd="http://www.w3.org/2001/XMLSchema" xmlns:xs="http://www.w3.org/2001/XMLSchema" xmlns:p="http://schemas.microsoft.com/office/2006/metadata/properties" xmlns:ns1="24f7ec1a-e54e-4066-a1c1-fd285f789478" xmlns:ns2="http://schemas.microsoft.com/sharepoint/v3" xmlns:ns3="http://schemas.microsoft.com/sharepoint/v3/fields" targetNamespace="http://schemas.microsoft.com/office/2006/metadata/properties" ma:root="true" ma:fieldsID="df6f7775ba565a3c14f222f13646e603" ns1:_="" ns2:_="" ns3:_="">
    <xsd:import namespace="24f7ec1a-e54e-4066-a1c1-fd285f789478"/>
    <xsd:import namespace="http://schemas.microsoft.com/sharepoint/v3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Type_x0020_Doc_x0020_Audit" minOccurs="0"/>
                <xsd:element ref="ns2:DetailLink" minOccurs="0"/>
                <xsd:element ref="ns3:_Version" minOccurs="0"/>
                <xsd:element ref="ns1:Statut"/>
                <xsd:element ref="ns1:Origine" minOccurs="0"/>
                <xsd:element ref="ns1:Référence_x0020_interne" minOccurs="0"/>
                <xsd:element ref="ns1:Référence_x0020_Client" minOccurs="0"/>
                <xsd:element ref="ns1:Commentaires_x0020_Sunnikan_x002f_Cli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f7ec1a-e54e-4066-a1c1-fd285f789478" elementFormDefault="qualified">
    <xsd:import namespace="http://schemas.microsoft.com/office/2006/documentManagement/types"/>
    <xsd:import namespace="http://schemas.microsoft.com/office/infopath/2007/PartnerControls"/>
    <xsd:element name="Type_x0020_Doc_x0020_Audit" ma:index="0" nillable="true" ma:displayName="Type Doc Audit" ma:format="Dropdown" ma:internalName="Type_x0020_Doc_x0020_Audit">
      <xsd:simpleType>
        <xsd:union memberTypes="dms:Text">
          <xsd:simpleType>
            <xsd:restriction base="dms:Choice">
              <xsd:enumeration value="Mandat d'audit"/>
              <xsd:enumeration value="Lettre de confirmation"/>
              <xsd:enumeration value="Agenda d'audit"/>
              <xsd:enumeration value="Plan d'audit"/>
              <xsd:enumeration value="Check-list d'audit"/>
              <xsd:enumeration value="Rapport d'audit"/>
              <xsd:enumeration value="Certificat d'audit"/>
              <xsd:enumeration value="Courrier de remerciement"/>
              <xsd:enumeration value="Autre"/>
            </xsd:restriction>
          </xsd:simpleType>
        </xsd:union>
      </xsd:simpleType>
    </xsd:element>
    <xsd:element name="Statut" ma:index="5" ma:displayName="Statut" ma:default="Draft" ma:description="" ma:format="RadioButtons" ma:internalName="Statut">
      <xsd:simpleType>
        <xsd:restriction base="dms:Choice">
          <xsd:enumeration value="Draft"/>
          <xsd:enumeration value="Commentaires Sunnikan"/>
          <xsd:enumeration value="Commentaires Client"/>
          <xsd:enumeration value="Validé Sunnikan"/>
          <xsd:enumeration value="Validé Client"/>
          <xsd:enumeration value="Validé Final"/>
        </xsd:restriction>
      </xsd:simpleType>
    </xsd:element>
    <xsd:element name="Origine" ma:index="6" nillable="true" ma:displayName="Provenance" ma:description="" ma:format="Dropdown" ma:internalName="Origine">
      <xsd:simpleType>
        <xsd:union memberTypes="dms:Text">
          <xsd:simpleType>
            <xsd:restriction base="dms:Choice">
              <xsd:enumeration value="Sunnikan"/>
              <xsd:enumeration value="Client"/>
              <xsd:enumeration value="Prestataire"/>
              <xsd:enumeration value="Autre"/>
            </xsd:restriction>
          </xsd:simpleType>
        </xsd:union>
      </xsd:simpleType>
    </xsd:element>
    <xsd:element name="Référence_x0020_interne" ma:index="7" nillable="true" ma:displayName="Référence Sunnikan" ma:internalName="R_x00e9_f_x00e9_rence_x0020_interne">
      <xsd:simpleType>
        <xsd:restriction base="dms:Text">
          <xsd:maxLength value="255"/>
        </xsd:restriction>
      </xsd:simpleType>
    </xsd:element>
    <xsd:element name="Référence_x0020_Client" ma:index="8" nillable="true" ma:displayName="Référence Client" ma:internalName="R_x00e9_f_x00e9_rence_x0020_Client">
      <xsd:simpleType>
        <xsd:restriction base="dms:Text"/>
      </xsd:simpleType>
    </xsd:element>
    <xsd:element name="Commentaires_x0020_Sunnikan_x002f_Client" ma:index="9" nillable="true" ma:displayName="Commentaires de document" ma:internalName="Commentaires_x0020_Sunnikan_x002F_Client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etailLink" ma:index="1" nillable="true" ma:displayName="Lien des détails" ma:description="Lien de page permettant d'accéder à des détails " ma:hidden="true" ma:internalName="DetailLink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Version" ma:index="4" nillable="true" ma:displayName="Version Document" ma:internalName="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Type de contenu"/>
        <xsd:element ref="dc:title" minOccurs="0" maxOccurs="1" ma:index="3" ma:displayName="Titre"/>
        <xsd:element ref="dc:subject" minOccurs="0" maxOccurs="1"/>
        <xsd:element ref="dc:description" minOccurs="0" maxOccurs="1" ma:displayName="Commentaires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Version xmlns="http://schemas.microsoft.com/sharepoint/v3/fields" xsi:nil="true"/>
    <DetailLink xmlns="http://schemas.microsoft.com/sharepoint/v3">
      <Url xsi:nil="true"/>
      <Description xsi:nil="true"/>
    </DetailLink>
    <Référence_x0020_Client xmlns="24f7ec1a-e54e-4066-a1c1-fd285f789478" xsi:nil="true"/>
    <Origine xmlns="24f7ec1a-e54e-4066-a1c1-fd285f789478">Sunnikan</Origine>
    <Type_x0020_Doc_x0020_Audit xmlns="24f7ec1a-e54e-4066-a1c1-fd285f789478">Autre</Type_x0020_Doc_x0020_Audit>
    <Commentaires_x0020_Sunnikan_x002f_Client xmlns="24f7ec1a-e54e-4066-a1c1-fd285f789478" xsi:nil="true"/>
    <Statut xmlns="24f7ec1a-e54e-4066-a1c1-fd285f789478">Draft</Statut>
    <Référence_x0020_interne xmlns="24f7ec1a-e54e-4066-a1c1-fd285f789478" xsi:nil="true"/>
  </documentManagement>
</p:properties>
</file>

<file path=customXml/itemProps1.xml><?xml version="1.0" encoding="utf-8"?>
<ds:datastoreItem xmlns:ds="http://schemas.openxmlformats.org/officeDocument/2006/customXml" ds:itemID="{89945FC1-3451-47FB-8973-92E8FCD5DA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f7ec1a-e54e-4066-a1c1-fd285f789478"/>
    <ds:schemaRef ds:uri="http://schemas.microsoft.com/sharepoint/v3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3A6A79-B385-4C41-852E-A7CCCDAFB3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5AC33A-5EC7-4BB7-A920-BB232A772A81}">
  <ds:schemaRefs>
    <ds:schemaRef ds:uri="24f7ec1a-e54e-4066-a1c1-fd285f789478"/>
    <ds:schemaRef ds:uri="http://www.w3.org/XML/1998/namespace"/>
    <ds:schemaRef ds:uri="http://purl.org/dc/dcmitype/"/>
    <ds:schemaRef ds:uri="http://purl.org/dc/terms/"/>
    <ds:schemaRef ds:uri="http://purl.org/dc/elements/1.1/"/>
    <ds:schemaRef ds:uri="http://schemas.microsoft.com/sharepoint/v3/fields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schemas.microsoft.com/sharepoint/v3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2</Pages>
  <Words>439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Plan d'actions</vt:lpstr>
    </vt:vector>
  </TitlesOfParts>
  <Company>SUNNIKAN Consulting</Company>
  <LinksUpToDate>false</LinksUpToDate>
  <CharactersWithSpaces>2973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d'actions</dc:title>
  <dc:subject/>
  <dc:creator>Sunnikan Consulting</dc:creator>
  <cp:keywords>03/03/2014</cp:keywords>
  <dc:description/>
  <cp:lastModifiedBy>Catherine MERAT</cp:lastModifiedBy>
  <cp:revision>16</cp:revision>
  <cp:lastPrinted>2006-09-11T12:36:00Z</cp:lastPrinted>
  <dcterms:created xsi:type="dcterms:W3CDTF">2014-03-04T16:15:00Z</dcterms:created>
  <dcterms:modified xsi:type="dcterms:W3CDTF">2015-02-04T09:38:00Z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#</vt:lpwstr>
  </property>
  <property fmtid="{D5CDD505-2E9C-101B-9397-08002B2CF9AE}" pid="3" name="ContentTypeId">
    <vt:lpwstr>0x01010086D3191695A5A1409739EE5DBC2AEB4800BD9AD5190026B444B647268401682DBB</vt:lpwstr>
  </property>
</Properties>
</file>