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1E1475" w:rsidRPr="006B2B8E" w:rsidTr="006B2B8E">
        <w:tc>
          <w:tcPr>
            <w:tcW w:w="9212" w:type="dxa"/>
            <w:shd w:val="clear" w:color="auto" w:fill="auto"/>
          </w:tcPr>
          <w:p w:rsidR="001E1475" w:rsidRPr="006B2B8E" w:rsidRDefault="001E1475" w:rsidP="006B2B8E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bookmarkStart w:id="0" w:name="_GoBack"/>
            <w:bookmarkEnd w:id="0"/>
            <w:r w:rsidRPr="006B2B8E">
              <w:rPr>
                <w:sz w:val="20"/>
                <w:szCs w:val="20"/>
              </w:rPr>
              <w:t>Réunion réalisée par :</w:t>
            </w:r>
            <w:r w:rsidR="00793711" w:rsidRPr="006B2B8E">
              <w:rPr>
                <w:sz w:val="20"/>
                <w:szCs w:val="20"/>
              </w:rPr>
              <w:t xml:space="preserve"> </w:t>
            </w:r>
            <w:smartTag w:uri="urn:schemas-microsoft-com:office:smarttags" w:element="PersonName">
              <w:r w:rsidR="00793711" w:rsidRPr="006B2B8E">
                <w:rPr>
                  <w:sz w:val="20"/>
                  <w:szCs w:val="20"/>
                </w:rPr>
                <w:t>Georges MARTIN</w:t>
              </w:r>
            </w:smartTag>
            <w:r w:rsidRPr="006B2B8E">
              <w:rPr>
                <w:sz w:val="20"/>
                <w:szCs w:val="20"/>
              </w:rPr>
              <w:tab/>
            </w:r>
          </w:p>
        </w:tc>
      </w:tr>
      <w:tr w:rsidR="000919A0" w:rsidRPr="006B2B8E" w:rsidTr="006B2B8E">
        <w:tc>
          <w:tcPr>
            <w:tcW w:w="9212" w:type="dxa"/>
            <w:shd w:val="clear" w:color="auto" w:fill="auto"/>
          </w:tcPr>
          <w:p w:rsidR="005239E8" w:rsidRPr="006B2B8E" w:rsidRDefault="00153D83" w:rsidP="006B2B8E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Ordre du jour</w:t>
            </w:r>
            <w:r w:rsidR="000919A0" w:rsidRPr="006B2B8E">
              <w:rPr>
                <w:sz w:val="20"/>
                <w:szCs w:val="20"/>
              </w:rPr>
              <w:t xml:space="preserve"> :</w:t>
            </w:r>
            <w:r w:rsidR="00B2430D" w:rsidRPr="006B2B8E">
              <w:rPr>
                <w:sz w:val="20"/>
                <w:szCs w:val="20"/>
              </w:rPr>
              <w:t xml:space="preserve"> </w:t>
            </w:r>
          </w:p>
          <w:p w:rsidR="005239E8" w:rsidRPr="006B2B8E" w:rsidRDefault="00195B12" w:rsidP="006B2B8E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 xml:space="preserve">Nouvelles fonctions de </w:t>
            </w:r>
            <w:smartTag w:uri="urn:schemas-microsoft-com:office:smarttags" w:element="PersonName">
              <w:r w:rsidRPr="006B2B8E">
                <w:rPr>
                  <w:sz w:val="20"/>
                  <w:szCs w:val="20"/>
                </w:rPr>
                <w:t>Soazic BARON</w:t>
              </w:r>
            </w:smartTag>
          </w:p>
          <w:p w:rsidR="001E1475" w:rsidRPr="006B2B8E" w:rsidRDefault="005239E8" w:rsidP="006B2B8E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 xml:space="preserve">Communication </w:t>
            </w:r>
            <w:r w:rsidR="004472FC" w:rsidRPr="006B2B8E">
              <w:rPr>
                <w:sz w:val="20"/>
                <w:szCs w:val="20"/>
              </w:rPr>
              <w:t xml:space="preserve">de </w:t>
            </w:r>
            <w:smartTag w:uri="urn:schemas-microsoft-com:office:smarttags" w:element="PersonName">
              <w:r w:rsidR="004472FC" w:rsidRPr="006B2B8E">
                <w:rPr>
                  <w:sz w:val="20"/>
                  <w:szCs w:val="20"/>
                </w:rPr>
                <w:t>SUNNIKAN</w:t>
              </w:r>
            </w:smartTag>
            <w:r w:rsidR="004472FC" w:rsidRPr="006B2B8E">
              <w:rPr>
                <w:sz w:val="20"/>
                <w:szCs w:val="20"/>
              </w:rPr>
              <w:t xml:space="preserve"> Consulting</w:t>
            </w:r>
          </w:p>
          <w:p w:rsidR="001E1475" w:rsidRPr="006B2B8E" w:rsidRDefault="001E1475" w:rsidP="006B2B8E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</w:p>
        </w:tc>
      </w:tr>
      <w:tr w:rsidR="000919A0" w:rsidRPr="006B2B8E" w:rsidTr="006B2B8E">
        <w:tc>
          <w:tcPr>
            <w:tcW w:w="9212" w:type="dxa"/>
            <w:shd w:val="clear" w:color="auto" w:fill="auto"/>
          </w:tcPr>
          <w:p w:rsidR="000919A0" w:rsidRPr="006B2B8E" w:rsidRDefault="00742866" w:rsidP="006B2B8E">
            <w:pPr>
              <w:tabs>
                <w:tab w:val="left" w:leader="dot" w:pos="8640"/>
              </w:tabs>
              <w:rPr>
                <w:rFonts w:cs="Arial"/>
                <w:sz w:val="20"/>
                <w:szCs w:val="20"/>
              </w:rPr>
            </w:pPr>
            <w:r w:rsidRPr="006B2B8E">
              <w:rPr>
                <w:rFonts w:ascii="Arial" w:hAnsi="Arial" w:cs="Arial"/>
                <w:sz w:val="20"/>
                <w:szCs w:val="20"/>
              </w:rPr>
              <w:sym w:font="Wingdings" w:char="F0FE"/>
            </w:r>
            <w:r w:rsidR="000919A0" w:rsidRPr="006B2B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19A0" w:rsidRPr="006B2B8E">
              <w:rPr>
                <w:rFonts w:cs="Arial"/>
                <w:sz w:val="20"/>
                <w:szCs w:val="20"/>
              </w:rPr>
              <w:t>Support / Présentation, préciser l'intitulé du document :</w:t>
            </w:r>
            <w:r w:rsidR="00B2430D" w:rsidRPr="006B2B8E">
              <w:rPr>
                <w:rFonts w:cs="Arial"/>
                <w:sz w:val="20"/>
                <w:szCs w:val="20"/>
              </w:rPr>
              <w:t xml:space="preserve"> </w:t>
            </w:r>
            <w:hyperlink r:id="rId8" w:history="1">
              <w:r w:rsidR="00935945" w:rsidRPr="006B2B8E">
                <w:rPr>
                  <w:rStyle w:val="Lienhypertexte"/>
                  <w:rFonts w:cs="Arial"/>
                  <w:sz w:val="20"/>
                  <w:szCs w:val="20"/>
                </w:rPr>
                <w:t>DDF - Office Manager</w:t>
              </w:r>
            </w:hyperlink>
          </w:p>
        </w:tc>
      </w:tr>
    </w:tbl>
    <w:p w:rsidR="000919A0" w:rsidRPr="00492124" w:rsidRDefault="000919A0" w:rsidP="00492124">
      <w:pPr>
        <w:tabs>
          <w:tab w:val="left" w:leader="underscore" w:pos="8820"/>
        </w:tabs>
        <w:rPr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428"/>
        <w:gridCol w:w="4860"/>
      </w:tblGrid>
      <w:tr w:rsidR="00330D73" w:rsidRPr="006B2B8E" w:rsidTr="006B2B8E">
        <w:tc>
          <w:tcPr>
            <w:tcW w:w="4428" w:type="dxa"/>
            <w:shd w:val="clear" w:color="auto" w:fill="auto"/>
          </w:tcPr>
          <w:p w:rsidR="00330D73" w:rsidRPr="006B2B8E" w:rsidRDefault="00330D73" w:rsidP="006B2B8E">
            <w:pPr>
              <w:jc w:val="left"/>
              <w:rPr>
                <w:b/>
                <w:sz w:val="20"/>
                <w:szCs w:val="20"/>
              </w:rPr>
            </w:pPr>
            <w:r w:rsidRPr="006B2B8E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4860" w:type="dxa"/>
            <w:shd w:val="clear" w:color="auto" w:fill="auto"/>
          </w:tcPr>
          <w:p w:rsidR="00330D73" w:rsidRPr="006B2B8E" w:rsidRDefault="00330D73" w:rsidP="006B2B8E">
            <w:pPr>
              <w:jc w:val="center"/>
              <w:rPr>
                <w:b/>
                <w:sz w:val="20"/>
                <w:szCs w:val="20"/>
              </w:rPr>
            </w:pPr>
            <w:r w:rsidRPr="006B2B8E">
              <w:rPr>
                <w:b/>
                <w:sz w:val="20"/>
                <w:szCs w:val="20"/>
              </w:rPr>
              <w:t>Nom</w:t>
            </w:r>
          </w:p>
        </w:tc>
      </w:tr>
      <w:tr w:rsidR="00330D73" w:rsidRPr="006B2B8E" w:rsidTr="006B2B8E">
        <w:tc>
          <w:tcPr>
            <w:tcW w:w="4428" w:type="dxa"/>
            <w:shd w:val="clear" w:color="auto" w:fill="auto"/>
          </w:tcPr>
          <w:p w:rsidR="00330D73" w:rsidRPr="006B2B8E" w:rsidRDefault="00330D73" w:rsidP="006E4A8F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6B2B8E">
                <w:rPr>
                  <w:sz w:val="20"/>
                  <w:szCs w:val="20"/>
                </w:rPr>
                <w:t>Georges MARTIN</w:t>
              </w:r>
            </w:smartTag>
          </w:p>
          <w:p w:rsidR="00330D73" w:rsidRPr="006B2B8E" w:rsidRDefault="00330D73" w:rsidP="006E4A8F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auto"/>
          </w:tcPr>
          <w:p w:rsidR="00330D73" w:rsidRPr="006B2B8E" w:rsidRDefault="00330D73" w:rsidP="00BE00F1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6B2B8E">
                <w:rPr>
                  <w:sz w:val="20"/>
                  <w:szCs w:val="20"/>
                </w:rPr>
                <w:t>Cindy ARLAUD</w:t>
              </w:r>
            </w:smartTag>
          </w:p>
          <w:p w:rsidR="00330D73" w:rsidRPr="006B2B8E" w:rsidRDefault="00330D73" w:rsidP="00BE00F1">
            <w:pPr>
              <w:rPr>
                <w:sz w:val="20"/>
                <w:szCs w:val="20"/>
              </w:rPr>
            </w:pPr>
          </w:p>
        </w:tc>
      </w:tr>
      <w:tr w:rsidR="00330D73" w:rsidRPr="006B2B8E" w:rsidTr="006B2B8E">
        <w:tc>
          <w:tcPr>
            <w:tcW w:w="4428" w:type="dxa"/>
            <w:shd w:val="clear" w:color="auto" w:fill="auto"/>
          </w:tcPr>
          <w:p w:rsidR="00330D73" w:rsidRPr="006B2B8E" w:rsidRDefault="00330D73" w:rsidP="00BE00F1">
            <w:pPr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Anne VIDAL</w:t>
            </w:r>
          </w:p>
          <w:p w:rsidR="00330D73" w:rsidRPr="006B2B8E" w:rsidRDefault="00330D73" w:rsidP="00BE00F1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auto"/>
          </w:tcPr>
          <w:p w:rsidR="00330D73" w:rsidRPr="006B2B8E" w:rsidRDefault="00330D73" w:rsidP="00BE00F1">
            <w:pPr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Gaëlle ROCHETEAU</w:t>
            </w:r>
          </w:p>
        </w:tc>
      </w:tr>
      <w:tr w:rsidR="00330D73" w:rsidRPr="006B2B8E" w:rsidTr="006B2B8E">
        <w:tc>
          <w:tcPr>
            <w:tcW w:w="4428" w:type="dxa"/>
            <w:shd w:val="clear" w:color="auto" w:fill="auto"/>
          </w:tcPr>
          <w:p w:rsidR="00330D73" w:rsidRPr="006B2B8E" w:rsidRDefault="00330D73" w:rsidP="00BE00F1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6B2B8E">
                <w:rPr>
                  <w:sz w:val="20"/>
                  <w:szCs w:val="20"/>
                </w:rPr>
                <w:t>Pierre JOUBERT</w:t>
              </w:r>
            </w:smartTag>
          </w:p>
          <w:p w:rsidR="00330D73" w:rsidRPr="006B2B8E" w:rsidRDefault="00330D73" w:rsidP="00BE00F1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auto"/>
          </w:tcPr>
          <w:p w:rsidR="00330D73" w:rsidRPr="006B2B8E" w:rsidRDefault="00330D73" w:rsidP="00BE00F1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6B2B8E">
                <w:rPr>
                  <w:sz w:val="20"/>
                  <w:szCs w:val="20"/>
                </w:rPr>
                <w:t>Salima KHELIF</w:t>
              </w:r>
            </w:smartTag>
          </w:p>
          <w:p w:rsidR="00330D73" w:rsidRPr="006B2B8E" w:rsidRDefault="00330D73" w:rsidP="00BE00F1">
            <w:pPr>
              <w:rPr>
                <w:sz w:val="20"/>
                <w:szCs w:val="20"/>
              </w:rPr>
            </w:pPr>
          </w:p>
        </w:tc>
      </w:tr>
      <w:tr w:rsidR="00330D73" w:rsidRPr="006B2B8E" w:rsidTr="006B2B8E">
        <w:tc>
          <w:tcPr>
            <w:tcW w:w="4428" w:type="dxa"/>
            <w:shd w:val="clear" w:color="auto" w:fill="auto"/>
          </w:tcPr>
          <w:p w:rsidR="00330D73" w:rsidRPr="006B2B8E" w:rsidRDefault="00330D73" w:rsidP="00C1361B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6B2B8E">
                <w:rPr>
                  <w:sz w:val="20"/>
                  <w:szCs w:val="20"/>
                </w:rPr>
                <w:t>Soazic BARON</w:t>
              </w:r>
            </w:smartTag>
          </w:p>
          <w:p w:rsidR="00330D73" w:rsidRPr="006B2B8E" w:rsidRDefault="00330D73" w:rsidP="007E28C5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auto"/>
          </w:tcPr>
          <w:p w:rsidR="00330D73" w:rsidRPr="006B2B8E" w:rsidRDefault="00330D73" w:rsidP="00BE00F1">
            <w:pPr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Thomas MENARDO</w:t>
            </w:r>
          </w:p>
        </w:tc>
      </w:tr>
      <w:tr w:rsidR="00330D73" w:rsidRPr="006B2B8E" w:rsidTr="006B2B8E">
        <w:tc>
          <w:tcPr>
            <w:tcW w:w="4428" w:type="dxa"/>
            <w:shd w:val="clear" w:color="auto" w:fill="auto"/>
          </w:tcPr>
          <w:p w:rsidR="00330D73" w:rsidRPr="006B2B8E" w:rsidRDefault="00330D73" w:rsidP="00F73F58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6B2B8E">
                <w:rPr>
                  <w:sz w:val="20"/>
                  <w:szCs w:val="20"/>
                </w:rPr>
                <w:t>Estelle ZERBIB</w:t>
              </w:r>
            </w:smartTag>
          </w:p>
          <w:p w:rsidR="00330D73" w:rsidRPr="006B2B8E" w:rsidRDefault="00330D73" w:rsidP="007E28C5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shd w:val="clear" w:color="auto" w:fill="auto"/>
          </w:tcPr>
          <w:p w:rsidR="00330D73" w:rsidRPr="006B2B8E" w:rsidRDefault="00330D73" w:rsidP="000D5429">
            <w:pPr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Mélanie GENTRIC-GUERIN (en vidéo conférence depuis Toulouse)</w:t>
            </w:r>
          </w:p>
        </w:tc>
      </w:tr>
    </w:tbl>
    <w:p w:rsidR="000919A0" w:rsidRDefault="000919A0" w:rsidP="007E28C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8"/>
        <w:gridCol w:w="4140"/>
        <w:gridCol w:w="1800"/>
      </w:tblGrid>
      <w:tr w:rsidR="00153D83" w:rsidRPr="000919A0" w:rsidTr="006B2B8E">
        <w:tc>
          <w:tcPr>
            <w:tcW w:w="9288" w:type="dxa"/>
            <w:gridSpan w:val="3"/>
            <w:shd w:val="clear" w:color="auto" w:fill="auto"/>
          </w:tcPr>
          <w:p w:rsidR="00153D83" w:rsidRPr="006B2B8E" w:rsidRDefault="00153D83" w:rsidP="00C3133A">
            <w:pPr>
              <w:rPr>
                <w:b/>
                <w:sz w:val="20"/>
                <w:szCs w:val="20"/>
              </w:rPr>
            </w:pPr>
            <w:r w:rsidRPr="006B2B8E">
              <w:rPr>
                <w:b/>
                <w:sz w:val="20"/>
                <w:szCs w:val="20"/>
              </w:rPr>
              <w:t xml:space="preserve">Résumé réunion (thèmes abordés avec actions – si applicable) : </w:t>
            </w:r>
          </w:p>
        </w:tc>
      </w:tr>
      <w:tr w:rsidR="00153D83" w:rsidRPr="000919A0" w:rsidTr="006B2B8E">
        <w:trPr>
          <w:trHeight w:val="215"/>
        </w:trPr>
        <w:tc>
          <w:tcPr>
            <w:tcW w:w="3348" w:type="dxa"/>
            <w:shd w:val="clear" w:color="auto" w:fill="auto"/>
          </w:tcPr>
          <w:p w:rsidR="00153D83" w:rsidRPr="006B2B8E" w:rsidRDefault="00153D83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Sujet</w:t>
            </w:r>
          </w:p>
        </w:tc>
        <w:tc>
          <w:tcPr>
            <w:tcW w:w="4140" w:type="dxa"/>
            <w:shd w:val="clear" w:color="auto" w:fill="auto"/>
          </w:tcPr>
          <w:p w:rsidR="00153D83" w:rsidRPr="006B2B8E" w:rsidRDefault="00153D83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Action</w:t>
            </w:r>
          </w:p>
        </w:tc>
        <w:tc>
          <w:tcPr>
            <w:tcW w:w="1800" w:type="dxa"/>
            <w:shd w:val="clear" w:color="auto" w:fill="auto"/>
          </w:tcPr>
          <w:p w:rsidR="00153D83" w:rsidRPr="006B2B8E" w:rsidRDefault="00153D83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Responsable Action</w:t>
            </w:r>
          </w:p>
        </w:tc>
      </w:tr>
      <w:tr w:rsidR="00153D83" w:rsidRPr="000919A0" w:rsidTr="006B2B8E">
        <w:trPr>
          <w:trHeight w:val="3630"/>
        </w:trPr>
        <w:tc>
          <w:tcPr>
            <w:tcW w:w="3348" w:type="dxa"/>
            <w:shd w:val="clear" w:color="auto" w:fill="auto"/>
          </w:tcPr>
          <w:p w:rsidR="00E63C4F" w:rsidRPr="006B2B8E" w:rsidRDefault="00BF78A8" w:rsidP="006B2B8E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6B2B8E">
              <w:rPr>
                <w:b/>
                <w:sz w:val="20"/>
                <w:szCs w:val="20"/>
              </w:rPr>
              <w:t xml:space="preserve">Nomination de </w:t>
            </w:r>
            <w:smartTag w:uri="urn:schemas-microsoft-com:office:smarttags" w:element="PersonName">
              <w:r w:rsidRPr="006B2B8E">
                <w:rPr>
                  <w:b/>
                  <w:sz w:val="20"/>
                  <w:szCs w:val="20"/>
                </w:rPr>
                <w:t xml:space="preserve">Soazic </w:t>
              </w:r>
              <w:r w:rsidR="003D2750" w:rsidRPr="006B2B8E">
                <w:rPr>
                  <w:b/>
                  <w:sz w:val="20"/>
                  <w:szCs w:val="20"/>
                </w:rPr>
                <w:t>BARON</w:t>
              </w:r>
            </w:smartTag>
            <w:r w:rsidR="003D2750" w:rsidRPr="006B2B8E">
              <w:rPr>
                <w:b/>
                <w:sz w:val="20"/>
                <w:szCs w:val="20"/>
              </w:rPr>
              <w:t xml:space="preserve"> </w:t>
            </w:r>
            <w:r w:rsidRPr="006B2B8E">
              <w:rPr>
                <w:b/>
                <w:sz w:val="20"/>
                <w:szCs w:val="20"/>
              </w:rPr>
              <w:t xml:space="preserve">au poste d'Office </w:t>
            </w:r>
            <w:r w:rsidR="00E63C4F" w:rsidRPr="006B2B8E">
              <w:rPr>
                <w:b/>
                <w:sz w:val="20"/>
                <w:szCs w:val="20"/>
              </w:rPr>
              <w:t>Manager (</w:t>
            </w:r>
            <w:hyperlink r:id="rId9" w:history="1">
              <w:r w:rsidR="00E63C4F" w:rsidRPr="006B2B8E">
                <w:rPr>
                  <w:rStyle w:val="Lienhypertexte"/>
                  <w:b/>
                  <w:sz w:val="20"/>
                  <w:szCs w:val="20"/>
                </w:rPr>
                <w:t>DDF di</w:t>
              </w:r>
              <w:r w:rsidR="00E63C4F" w:rsidRPr="006B2B8E">
                <w:rPr>
                  <w:rStyle w:val="Lienhypertexte"/>
                  <w:b/>
                  <w:sz w:val="20"/>
                  <w:szCs w:val="20"/>
                </w:rPr>
                <w:t>s</w:t>
              </w:r>
              <w:r w:rsidR="00E63C4F" w:rsidRPr="006B2B8E">
                <w:rPr>
                  <w:rStyle w:val="Lienhypertexte"/>
                  <w:b/>
                  <w:sz w:val="20"/>
                  <w:szCs w:val="20"/>
                </w:rPr>
                <w:t>ponible dans l'intranet</w:t>
              </w:r>
            </w:hyperlink>
            <w:r w:rsidR="00E63C4F" w:rsidRPr="006B2B8E">
              <w:rPr>
                <w:b/>
                <w:sz w:val="20"/>
                <w:szCs w:val="20"/>
              </w:rPr>
              <w:t>)</w:t>
            </w:r>
          </w:p>
          <w:p w:rsidR="004671EC" w:rsidRPr="006B2B8E" w:rsidRDefault="004671EC" w:rsidP="006B2B8E">
            <w:pPr>
              <w:pStyle w:val="B1"/>
              <w:numPr>
                <w:ilvl w:val="0"/>
                <w:numId w:val="0"/>
              </w:numPr>
              <w:rPr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E4492F" w:rsidRPr="006B2B8E" w:rsidRDefault="00E4492F" w:rsidP="006B2B8E">
            <w:pPr>
              <w:tabs>
                <w:tab w:val="left" w:leader="dot" w:pos="8820"/>
              </w:tabs>
              <w:rPr>
                <w:szCs w:val="18"/>
              </w:rPr>
            </w:pPr>
            <w:r w:rsidRPr="006B2B8E">
              <w:rPr>
                <w:szCs w:val="18"/>
              </w:rPr>
              <w:t>Cœur de métier :</w:t>
            </w:r>
          </w:p>
          <w:p w:rsidR="00E4492F" w:rsidRPr="006B2B8E" w:rsidRDefault="00E4492F" w:rsidP="00E4492F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>gestion administrative</w:t>
            </w:r>
            <w:r w:rsidR="00A954E3" w:rsidRPr="006B2B8E">
              <w:rPr>
                <w:szCs w:val="18"/>
              </w:rPr>
              <w:t xml:space="preserve"> des missions</w:t>
            </w:r>
          </w:p>
          <w:p w:rsidR="00A954E3" w:rsidRPr="006B2B8E" w:rsidRDefault="00A954E3" w:rsidP="00A954E3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>suivi des indicateurs</w:t>
            </w:r>
          </w:p>
          <w:p w:rsidR="00E4492F" w:rsidRPr="006B2B8E" w:rsidRDefault="00E4492F" w:rsidP="00E4492F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>gestion des</w:t>
            </w:r>
            <w:r w:rsidR="00A954E3" w:rsidRPr="006B2B8E">
              <w:rPr>
                <w:szCs w:val="18"/>
              </w:rPr>
              <w:t xml:space="preserve"> factures et des</w:t>
            </w:r>
            <w:r w:rsidRPr="006B2B8E">
              <w:rPr>
                <w:szCs w:val="18"/>
              </w:rPr>
              <w:t xml:space="preserve"> paiements</w:t>
            </w:r>
          </w:p>
          <w:p w:rsidR="00E4492F" w:rsidRPr="006B2B8E" w:rsidRDefault="00E4492F" w:rsidP="00E4492F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>gestion des</w:t>
            </w:r>
            <w:r w:rsidR="00A954E3" w:rsidRPr="006B2B8E">
              <w:rPr>
                <w:szCs w:val="18"/>
              </w:rPr>
              <w:t xml:space="preserve"> locaux et</w:t>
            </w:r>
            <w:r w:rsidRPr="006B2B8E">
              <w:rPr>
                <w:szCs w:val="18"/>
              </w:rPr>
              <w:t xml:space="preserve"> fournisseurs</w:t>
            </w:r>
          </w:p>
          <w:p w:rsidR="00E4492F" w:rsidRPr="006B2B8E" w:rsidRDefault="009424EE" w:rsidP="00E4492F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 xml:space="preserve">Mise en place </w:t>
            </w:r>
            <w:r w:rsidR="00E4492F" w:rsidRPr="006B2B8E">
              <w:rPr>
                <w:szCs w:val="18"/>
              </w:rPr>
              <w:t>des 5 S</w:t>
            </w:r>
          </w:p>
          <w:p w:rsidR="00E4492F" w:rsidRPr="006B2B8E" w:rsidRDefault="00E4492F" w:rsidP="00E4492F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>participation aux projets internes (site internet en anglais, plan de gestion de risques…)</w:t>
            </w:r>
          </w:p>
          <w:p w:rsidR="00E4492F" w:rsidRPr="006B2B8E" w:rsidRDefault="00E4492F" w:rsidP="006B2B8E">
            <w:pPr>
              <w:tabs>
                <w:tab w:val="left" w:leader="dot" w:pos="8820"/>
              </w:tabs>
              <w:rPr>
                <w:szCs w:val="18"/>
              </w:rPr>
            </w:pPr>
            <w:r w:rsidRPr="006B2B8E">
              <w:rPr>
                <w:szCs w:val="18"/>
              </w:rPr>
              <w:t>En fonction de sa disponibilité :</w:t>
            </w:r>
          </w:p>
          <w:p w:rsidR="00E4492F" w:rsidRPr="00BF692D" w:rsidRDefault="00E4492F" w:rsidP="00BF692D">
            <w:pPr>
              <w:pStyle w:val="B1"/>
            </w:pPr>
            <w:r w:rsidRPr="00B52693">
              <w:t xml:space="preserve">participation aux missions </w:t>
            </w:r>
          </w:p>
          <w:p w:rsidR="00BF692D" w:rsidRPr="00B52693" w:rsidRDefault="00BF692D" w:rsidP="006B2B8E">
            <w:pPr>
              <w:pStyle w:val="B1"/>
              <w:numPr>
                <w:ilvl w:val="0"/>
                <w:numId w:val="0"/>
              </w:numPr>
            </w:pPr>
          </w:p>
          <w:p w:rsidR="00E4492F" w:rsidRPr="006B2B8E" w:rsidRDefault="00E4492F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  <w:r w:rsidRPr="006B2B8E">
              <w:rPr>
                <w:szCs w:val="18"/>
              </w:rPr>
              <w:t xml:space="preserve">Dans l'attente du recrutement d'une secrétaire, </w:t>
            </w:r>
          </w:p>
          <w:p w:rsidR="00E4492F" w:rsidRPr="006B2B8E" w:rsidRDefault="00E4492F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  <w:r w:rsidRPr="006B2B8E">
              <w:rPr>
                <w:szCs w:val="18"/>
              </w:rPr>
              <w:t>Qui fait quoi ?</w:t>
            </w:r>
          </w:p>
          <w:p w:rsidR="00E4492F" w:rsidRPr="006B2B8E" w:rsidRDefault="00E4492F" w:rsidP="00E4492F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>GR / EZ : réception des personnes / livraisons</w:t>
            </w:r>
          </w:p>
          <w:p w:rsidR="00E4492F" w:rsidRPr="006B2B8E" w:rsidRDefault="00E4492F" w:rsidP="00E4492F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>S</w:t>
            </w:r>
            <w:r w:rsidR="00935945" w:rsidRPr="006B2B8E">
              <w:rPr>
                <w:szCs w:val="18"/>
              </w:rPr>
              <w:t>B</w:t>
            </w:r>
            <w:r w:rsidRPr="006B2B8E">
              <w:rPr>
                <w:szCs w:val="18"/>
              </w:rPr>
              <w:t xml:space="preserve"> : </w:t>
            </w:r>
            <w:r w:rsidR="00935945" w:rsidRPr="006B2B8E">
              <w:rPr>
                <w:szCs w:val="18"/>
              </w:rPr>
              <w:t xml:space="preserve">récupérer </w:t>
            </w:r>
            <w:r w:rsidRPr="006B2B8E">
              <w:rPr>
                <w:szCs w:val="18"/>
              </w:rPr>
              <w:t>courrier, fournitures</w:t>
            </w:r>
          </w:p>
          <w:p w:rsidR="00E4492F" w:rsidRPr="006B2B8E" w:rsidRDefault="009A0DD5" w:rsidP="00E4492F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 xml:space="preserve">divers </w:t>
            </w:r>
            <w:r w:rsidR="004D3953" w:rsidRPr="006B2B8E">
              <w:rPr>
                <w:szCs w:val="18"/>
              </w:rPr>
              <w:t>(réception appels, rangements fournitures</w:t>
            </w:r>
            <w:r w:rsidR="00935945" w:rsidRPr="006B2B8E">
              <w:rPr>
                <w:szCs w:val="18"/>
              </w:rPr>
              <w:t>, poster courrier avant 17h</w:t>
            </w:r>
            <w:r w:rsidR="004D3953" w:rsidRPr="006B2B8E">
              <w:rPr>
                <w:szCs w:val="18"/>
              </w:rPr>
              <w:t xml:space="preserve">…) </w:t>
            </w:r>
            <w:r w:rsidR="00E4492F" w:rsidRPr="006B2B8E">
              <w:rPr>
                <w:szCs w:val="18"/>
              </w:rPr>
              <w:t xml:space="preserve">: Tous </w:t>
            </w:r>
          </w:p>
          <w:p w:rsidR="004671EC" w:rsidRPr="006B2B8E" w:rsidRDefault="004671EC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7A111B" w:rsidRPr="006B2B8E" w:rsidRDefault="007A111B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BF692D" w:rsidRPr="006B2B8E" w:rsidRDefault="00BF692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Tous</w:t>
            </w: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5E4CBD" w:rsidRPr="006B2B8E" w:rsidRDefault="005E4CBD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71EC" w:rsidRPr="006B2B8E" w:rsidRDefault="004671EC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BF78A8" w:rsidRPr="000919A0" w:rsidTr="006B2B8E">
        <w:trPr>
          <w:trHeight w:val="2114"/>
        </w:trPr>
        <w:tc>
          <w:tcPr>
            <w:tcW w:w="3348" w:type="dxa"/>
            <w:shd w:val="clear" w:color="auto" w:fill="auto"/>
          </w:tcPr>
          <w:p w:rsidR="00BF78A8" w:rsidRPr="006B2B8E" w:rsidRDefault="00BF78A8" w:rsidP="006B2B8E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6B2B8E">
              <w:rPr>
                <w:b/>
                <w:sz w:val="20"/>
                <w:szCs w:val="20"/>
              </w:rPr>
              <w:lastRenderedPageBreak/>
              <w:t xml:space="preserve">Notes de frais </w:t>
            </w:r>
          </w:p>
          <w:p w:rsidR="00BF78A8" w:rsidRDefault="00BF78A8" w:rsidP="006B2B8E">
            <w:pPr>
              <w:pStyle w:val="B2"/>
              <w:numPr>
                <w:ilvl w:val="0"/>
                <w:numId w:val="0"/>
              </w:numPr>
            </w:pPr>
          </w:p>
        </w:tc>
        <w:tc>
          <w:tcPr>
            <w:tcW w:w="4140" w:type="dxa"/>
            <w:shd w:val="clear" w:color="auto" w:fill="auto"/>
          </w:tcPr>
          <w:p w:rsidR="00D34F48" w:rsidRDefault="00D34F48" w:rsidP="006B2B8E">
            <w:pPr>
              <w:pStyle w:val="B1"/>
              <w:numPr>
                <w:ilvl w:val="0"/>
                <w:numId w:val="0"/>
              </w:numPr>
            </w:pPr>
            <w:r>
              <w:t>Les Consultants sont en charge de leurs notes de frais :</w:t>
            </w:r>
          </w:p>
          <w:p w:rsidR="00D34F48" w:rsidRDefault="00D34F48" w:rsidP="00D34F48">
            <w:pPr>
              <w:pStyle w:val="B1"/>
            </w:pPr>
            <w:r>
              <w:t>notes de frais compilées pour le Client</w:t>
            </w:r>
          </w:p>
          <w:p w:rsidR="00D34F48" w:rsidRDefault="00D34F48" w:rsidP="00D34F48">
            <w:pPr>
              <w:pStyle w:val="B1"/>
            </w:pPr>
            <w:r>
              <w:t>notes de frais individuelles chaque fin de mois</w:t>
            </w:r>
          </w:p>
          <w:p w:rsidR="00BF78A8" w:rsidRDefault="00241D0A" w:rsidP="0064092A">
            <w:pPr>
              <w:pStyle w:val="B1"/>
            </w:pPr>
            <w:r>
              <w:t xml:space="preserve">réviser </w:t>
            </w:r>
            <w:r w:rsidR="00744FCC">
              <w:t>la méthodologie des notes de frais</w:t>
            </w:r>
          </w:p>
          <w:p w:rsidR="0064092A" w:rsidRDefault="0064092A" w:rsidP="006B2B8E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1800" w:type="dxa"/>
            <w:shd w:val="clear" w:color="auto" w:fill="auto"/>
          </w:tcPr>
          <w:p w:rsidR="0064092A" w:rsidRPr="006B2B8E" w:rsidRDefault="0064092A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3E38EC" w:rsidRPr="006B2B8E" w:rsidRDefault="003E38EC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3E38EC" w:rsidRPr="006B2B8E" w:rsidRDefault="003E38EC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4092A" w:rsidRPr="006B2B8E" w:rsidRDefault="0064092A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Tous</w:t>
            </w:r>
          </w:p>
          <w:p w:rsidR="00D34F48" w:rsidRPr="006B2B8E" w:rsidRDefault="00D34F48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D34F48" w:rsidRPr="006B2B8E" w:rsidRDefault="00D34F48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 xml:space="preserve">SB </w:t>
            </w:r>
          </w:p>
          <w:p w:rsidR="00D34F48" w:rsidRPr="006B2B8E" w:rsidRDefault="00D34F48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744FCC" w:rsidRPr="000919A0" w:rsidTr="006B2B8E">
        <w:trPr>
          <w:trHeight w:val="2283"/>
        </w:trPr>
        <w:tc>
          <w:tcPr>
            <w:tcW w:w="3348" w:type="dxa"/>
            <w:shd w:val="clear" w:color="auto" w:fill="auto"/>
          </w:tcPr>
          <w:p w:rsidR="002275F5" w:rsidRPr="006B2B8E" w:rsidRDefault="002275F5" w:rsidP="006B2B8E">
            <w:pPr>
              <w:tabs>
                <w:tab w:val="left" w:leader="dot" w:pos="8820"/>
              </w:tabs>
              <w:rPr>
                <w:b/>
                <w:szCs w:val="18"/>
              </w:rPr>
            </w:pPr>
            <w:r w:rsidRPr="006B2B8E">
              <w:rPr>
                <w:b/>
                <w:szCs w:val="18"/>
              </w:rPr>
              <w:t xml:space="preserve">Mission NovoNordisk, </w:t>
            </w:r>
            <w:r w:rsidR="00744FCC" w:rsidRPr="006B2B8E">
              <w:rPr>
                <w:b/>
                <w:szCs w:val="18"/>
              </w:rPr>
              <w:t>formation</w:t>
            </w:r>
            <w:r w:rsidRPr="006B2B8E">
              <w:rPr>
                <w:b/>
                <w:szCs w:val="18"/>
              </w:rPr>
              <w:t xml:space="preserve"> aux BPC ICH</w:t>
            </w:r>
            <w:r w:rsidR="00E232E8" w:rsidRPr="006B2B8E">
              <w:rPr>
                <w:b/>
                <w:szCs w:val="18"/>
              </w:rPr>
              <w:t xml:space="preserve"> </w:t>
            </w:r>
            <w:r w:rsidR="00E232E8" w:rsidRPr="006B2B8E">
              <w:rPr>
                <w:szCs w:val="18"/>
              </w:rPr>
              <w:t>(NOVO NORDISK ALGERIE_For_Inv_2009_102)</w:t>
            </w:r>
          </w:p>
        </w:tc>
        <w:tc>
          <w:tcPr>
            <w:tcW w:w="4140" w:type="dxa"/>
            <w:shd w:val="clear" w:color="auto" w:fill="auto"/>
          </w:tcPr>
          <w:p w:rsidR="00D34F48" w:rsidRPr="006B2B8E" w:rsidRDefault="00D34F48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  <w:r w:rsidRPr="006B2B8E">
              <w:rPr>
                <w:szCs w:val="18"/>
              </w:rPr>
              <w:t xml:space="preserve">Très grande satisfaction du </w:t>
            </w:r>
            <w:r w:rsidR="00944BA9" w:rsidRPr="006B2B8E">
              <w:rPr>
                <w:szCs w:val="18"/>
              </w:rPr>
              <w:t xml:space="preserve">Client </w:t>
            </w:r>
            <w:r w:rsidRPr="006B2B8E">
              <w:rPr>
                <w:szCs w:val="18"/>
              </w:rPr>
              <w:t xml:space="preserve">et des </w:t>
            </w:r>
            <w:r w:rsidR="00944BA9" w:rsidRPr="006B2B8E">
              <w:rPr>
                <w:szCs w:val="18"/>
              </w:rPr>
              <w:t>participants</w:t>
            </w:r>
          </w:p>
          <w:p w:rsidR="00D34F48" w:rsidRPr="006B2B8E" w:rsidRDefault="00D34F48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  <w:r w:rsidRPr="006B2B8E">
              <w:rPr>
                <w:szCs w:val="18"/>
              </w:rPr>
              <w:t>Éléments de réponse :</w:t>
            </w:r>
          </w:p>
          <w:p w:rsidR="00D34F48" w:rsidRPr="006B2B8E" w:rsidRDefault="006A6916" w:rsidP="00D34F48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>préparation de</w:t>
            </w:r>
            <w:r w:rsidR="00D34F48" w:rsidRPr="006B2B8E">
              <w:rPr>
                <w:szCs w:val="18"/>
              </w:rPr>
              <w:t xml:space="preserve"> supports de formation adapté</w:t>
            </w:r>
            <w:r w:rsidRPr="006B2B8E">
              <w:rPr>
                <w:szCs w:val="18"/>
              </w:rPr>
              <w:t>s</w:t>
            </w:r>
            <w:r w:rsidR="00D34F48" w:rsidRPr="006B2B8E">
              <w:rPr>
                <w:szCs w:val="18"/>
              </w:rPr>
              <w:t xml:space="preserve"> au Client (beaucoup de quizz, QCM, cas pratiques…)</w:t>
            </w:r>
          </w:p>
          <w:p w:rsidR="00D34F48" w:rsidRPr="006B2B8E" w:rsidRDefault="00D34F48" w:rsidP="00D34F48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 xml:space="preserve">motivation des </w:t>
            </w:r>
            <w:r w:rsidR="009723A9" w:rsidRPr="006B2B8E">
              <w:rPr>
                <w:szCs w:val="18"/>
              </w:rPr>
              <w:t xml:space="preserve">participants </w:t>
            </w:r>
            <w:r w:rsidRPr="006B2B8E">
              <w:rPr>
                <w:szCs w:val="18"/>
              </w:rPr>
              <w:t>et des formateurs</w:t>
            </w:r>
          </w:p>
          <w:p w:rsidR="00744FCC" w:rsidRPr="006B2B8E" w:rsidRDefault="00744FCC" w:rsidP="006B2B8E">
            <w:pPr>
              <w:tabs>
                <w:tab w:val="left" w:leader="dot" w:pos="8820"/>
              </w:tabs>
              <w:rPr>
                <w:szCs w:val="18"/>
              </w:rPr>
            </w:pPr>
          </w:p>
        </w:tc>
        <w:tc>
          <w:tcPr>
            <w:tcW w:w="1800" w:type="dxa"/>
            <w:shd w:val="clear" w:color="auto" w:fill="auto"/>
          </w:tcPr>
          <w:p w:rsidR="00744FCC" w:rsidRPr="006B2B8E" w:rsidRDefault="00F207A1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MG / TM</w:t>
            </w:r>
          </w:p>
        </w:tc>
      </w:tr>
      <w:tr w:rsidR="00744FCC" w:rsidRPr="000919A0" w:rsidTr="006B2B8E">
        <w:trPr>
          <w:trHeight w:val="2091"/>
        </w:trPr>
        <w:tc>
          <w:tcPr>
            <w:tcW w:w="3348" w:type="dxa"/>
            <w:shd w:val="clear" w:color="auto" w:fill="auto"/>
          </w:tcPr>
          <w:p w:rsidR="00744FCC" w:rsidRPr="006B2B8E" w:rsidRDefault="002275F5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  <w:r w:rsidRPr="006B2B8E">
              <w:rPr>
                <w:b/>
                <w:szCs w:val="18"/>
              </w:rPr>
              <w:t>Mission Therabel, validation d'un progiciel de pharmacovigilance</w:t>
            </w:r>
          </w:p>
          <w:p w:rsidR="00E232E8" w:rsidRPr="006B2B8E" w:rsidRDefault="00E232E8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  <w:r w:rsidRPr="006B2B8E">
              <w:rPr>
                <w:szCs w:val="18"/>
              </w:rPr>
              <w:t>(ARONE_VSI_ES1HEB_2009_023)</w:t>
            </w:r>
          </w:p>
          <w:p w:rsidR="002275F5" w:rsidRPr="006B2B8E" w:rsidRDefault="002275F5" w:rsidP="006B2B8E">
            <w:pPr>
              <w:pStyle w:val="B1"/>
              <w:numPr>
                <w:ilvl w:val="0"/>
                <w:numId w:val="0"/>
              </w:numPr>
              <w:ind w:left="567" w:hanging="283"/>
              <w:rPr>
                <w:szCs w:val="18"/>
              </w:rPr>
            </w:pPr>
          </w:p>
        </w:tc>
        <w:tc>
          <w:tcPr>
            <w:tcW w:w="4140" w:type="dxa"/>
            <w:shd w:val="clear" w:color="auto" w:fill="auto"/>
          </w:tcPr>
          <w:p w:rsidR="00D34F48" w:rsidRPr="006B2B8E" w:rsidRDefault="00241D0A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  <w:r w:rsidRPr="006B2B8E">
              <w:rPr>
                <w:szCs w:val="18"/>
              </w:rPr>
              <w:t xml:space="preserve">Très </w:t>
            </w:r>
            <w:r w:rsidR="00D34F48" w:rsidRPr="006B2B8E">
              <w:rPr>
                <w:szCs w:val="18"/>
              </w:rPr>
              <w:t>grande satisfaction du Client</w:t>
            </w:r>
          </w:p>
          <w:p w:rsidR="00D34F48" w:rsidRPr="006B2B8E" w:rsidRDefault="00D34F48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  <w:r w:rsidRPr="006B2B8E">
              <w:rPr>
                <w:szCs w:val="18"/>
              </w:rPr>
              <w:t>Éléments de réponse :</w:t>
            </w:r>
          </w:p>
          <w:p w:rsidR="00D34F48" w:rsidRPr="006B2B8E" w:rsidRDefault="00D34F48" w:rsidP="00D34F48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>Client  disponible et impliqué</w:t>
            </w:r>
          </w:p>
          <w:p w:rsidR="00D34F48" w:rsidRPr="006B2B8E" w:rsidRDefault="00D34F48" w:rsidP="00D34F48">
            <w:pPr>
              <w:pStyle w:val="B1"/>
              <w:rPr>
                <w:szCs w:val="18"/>
              </w:rPr>
            </w:pPr>
            <w:r w:rsidRPr="006B2B8E">
              <w:rPr>
                <w:szCs w:val="18"/>
              </w:rPr>
              <w:t xml:space="preserve">travail rigoureux </w:t>
            </w:r>
            <w:r w:rsidR="009723A9" w:rsidRPr="006B2B8E">
              <w:rPr>
                <w:szCs w:val="18"/>
              </w:rPr>
              <w:t>et forte implication en interne</w:t>
            </w:r>
          </w:p>
          <w:p w:rsidR="00D34F48" w:rsidRPr="006B2B8E" w:rsidRDefault="00D34F48" w:rsidP="006B2B8E">
            <w:pPr>
              <w:pStyle w:val="B1"/>
              <w:numPr>
                <w:ilvl w:val="0"/>
                <w:numId w:val="0"/>
              </w:numPr>
              <w:rPr>
                <w:szCs w:val="18"/>
              </w:rPr>
            </w:pPr>
          </w:p>
          <w:p w:rsidR="00D34F48" w:rsidRPr="006B2B8E" w:rsidRDefault="00D34F48" w:rsidP="006B2B8E">
            <w:pPr>
              <w:pStyle w:val="B1"/>
              <w:numPr>
                <w:ilvl w:val="0"/>
                <w:numId w:val="0"/>
              </w:numPr>
              <w:rPr>
                <w:b/>
                <w:szCs w:val="18"/>
              </w:rPr>
            </w:pPr>
            <w:r w:rsidRPr="006B2B8E">
              <w:rPr>
                <w:b/>
                <w:szCs w:val="18"/>
              </w:rPr>
              <w:t>À Capitaliser dans l</w:t>
            </w:r>
            <w:r w:rsidR="002B56AA" w:rsidRPr="006B2B8E">
              <w:rPr>
                <w:b/>
                <w:szCs w:val="18"/>
              </w:rPr>
              <w:t>'</w:t>
            </w:r>
            <w:r w:rsidRPr="006B2B8E">
              <w:rPr>
                <w:b/>
                <w:szCs w:val="18"/>
              </w:rPr>
              <w:t>intranet</w:t>
            </w:r>
          </w:p>
        </w:tc>
        <w:tc>
          <w:tcPr>
            <w:tcW w:w="1800" w:type="dxa"/>
            <w:shd w:val="clear" w:color="auto" w:fill="auto"/>
          </w:tcPr>
          <w:p w:rsidR="00744FCC" w:rsidRPr="006B2B8E" w:rsidRDefault="001B50F9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CA / SK / TM</w:t>
            </w:r>
          </w:p>
        </w:tc>
      </w:tr>
      <w:tr w:rsidR="00744FCC" w:rsidRPr="000919A0" w:rsidTr="006B2B8E">
        <w:trPr>
          <w:trHeight w:val="2331"/>
        </w:trPr>
        <w:tc>
          <w:tcPr>
            <w:tcW w:w="3348" w:type="dxa"/>
            <w:shd w:val="clear" w:color="auto" w:fill="auto"/>
          </w:tcPr>
          <w:p w:rsidR="004106F5" w:rsidRPr="006B2B8E" w:rsidRDefault="00744FCC" w:rsidP="006B2B8E">
            <w:pPr>
              <w:pStyle w:val="B1"/>
              <w:numPr>
                <w:ilvl w:val="0"/>
                <w:numId w:val="0"/>
              </w:numPr>
              <w:rPr>
                <w:b/>
              </w:rPr>
            </w:pPr>
            <w:r w:rsidRPr="006B2B8E">
              <w:rPr>
                <w:b/>
              </w:rPr>
              <w:t>Appel d'un Client potentiel</w:t>
            </w:r>
          </w:p>
        </w:tc>
        <w:tc>
          <w:tcPr>
            <w:tcW w:w="4140" w:type="dxa"/>
            <w:shd w:val="clear" w:color="auto" w:fill="auto"/>
          </w:tcPr>
          <w:p w:rsidR="002B56AA" w:rsidRDefault="002B56AA" w:rsidP="002B56AA">
            <w:pPr>
              <w:pStyle w:val="B1"/>
            </w:pPr>
            <w:r>
              <w:t>Renvoyer l'appel directement aux Séniors (GM / FAN / CM)</w:t>
            </w:r>
          </w:p>
          <w:p w:rsidR="002B56AA" w:rsidRDefault="002B56AA" w:rsidP="002B56AA">
            <w:pPr>
              <w:pStyle w:val="B1"/>
            </w:pPr>
            <w:r>
              <w:t>Identifier le Sénior compétent (par ex mission PV, renvoyer à GM ou FAN)</w:t>
            </w:r>
          </w:p>
          <w:p w:rsidR="002B56AA" w:rsidRDefault="008C7DDF" w:rsidP="002B56AA">
            <w:pPr>
              <w:pStyle w:val="B1"/>
            </w:pPr>
            <w:r>
              <w:t>Si pas de sénior, prendre l</w:t>
            </w:r>
            <w:r w:rsidR="002B56AA">
              <w:t>es coordonnées</w:t>
            </w:r>
            <w:r>
              <w:t xml:space="preserve"> du prospect</w:t>
            </w:r>
            <w:r w:rsidR="002B56AA">
              <w:t xml:space="preserve"> et </w:t>
            </w:r>
            <w:r w:rsidR="00921DEA">
              <w:t>transmettre</w:t>
            </w:r>
            <w:r w:rsidR="002B56AA">
              <w:t xml:space="preserve"> </w:t>
            </w:r>
            <w:r w:rsidR="00921DEA">
              <w:t xml:space="preserve">le message pour action </w:t>
            </w:r>
            <w:r w:rsidR="002B56AA">
              <w:t>à un Sénior</w:t>
            </w:r>
          </w:p>
          <w:p w:rsidR="001C633E" w:rsidRDefault="001C633E" w:rsidP="006B2B8E">
            <w:pPr>
              <w:pStyle w:val="B1"/>
              <w:numPr>
                <w:ilvl w:val="0"/>
                <w:numId w:val="0"/>
              </w:numPr>
            </w:pPr>
            <w:r w:rsidRPr="006B2B8E">
              <w:rPr>
                <w:b/>
                <w:szCs w:val="18"/>
              </w:rPr>
              <w:t>À Capitaliser dans l'intranet</w:t>
            </w:r>
          </w:p>
          <w:p w:rsidR="00744FCC" w:rsidRPr="006B2B8E" w:rsidRDefault="00744FCC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744FCC" w:rsidRPr="006B2B8E" w:rsidRDefault="00526130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>Tous</w:t>
            </w:r>
          </w:p>
        </w:tc>
      </w:tr>
      <w:tr w:rsidR="008671A4" w:rsidRPr="000919A0" w:rsidTr="006B2B8E">
        <w:trPr>
          <w:trHeight w:val="1216"/>
        </w:trPr>
        <w:tc>
          <w:tcPr>
            <w:tcW w:w="3348" w:type="dxa"/>
            <w:shd w:val="clear" w:color="auto" w:fill="auto"/>
          </w:tcPr>
          <w:p w:rsidR="0064092A" w:rsidRPr="006B2B8E" w:rsidRDefault="0064092A" w:rsidP="006B2B8E">
            <w:pPr>
              <w:pStyle w:val="B1"/>
              <w:numPr>
                <w:ilvl w:val="0"/>
                <w:numId w:val="0"/>
              </w:numPr>
              <w:rPr>
                <w:b/>
              </w:rPr>
            </w:pPr>
            <w:r w:rsidRPr="006B2B8E">
              <w:rPr>
                <w:b/>
              </w:rPr>
              <w:t>Communication</w:t>
            </w:r>
            <w:r w:rsidR="00486A9E" w:rsidRPr="006B2B8E">
              <w:rPr>
                <w:b/>
              </w:rPr>
              <w:t xml:space="preserve"> de</w:t>
            </w:r>
            <w:r w:rsidR="00241D0A" w:rsidRPr="006B2B8E">
              <w:rPr>
                <w:b/>
              </w:rPr>
              <w:t xml:space="preserve"> SUNNKAN Consulting</w:t>
            </w:r>
          </w:p>
          <w:p w:rsidR="00941E0A" w:rsidRDefault="00941E0A" w:rsidP="006B2B8E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4140" w:type="dxa"/>
            <w:shd w:val="clear" w:color="auto" w:fill="auto"/>
          </w:tcPr>
          <w:p w:rsidR="00D83182" w:rsidRDefault="00D83182" w:rsidP="006A6916">
            <w:r>
              <w:t>Création d'un "vidéoclip de communication"</w:t>
            </w:r>
          </w:p>
          <w:p w:rsidR="00D83182" w:rsidRDefault="00D83182" w:rsidP="00D83182">
            <w:pPr>
              <w:pStyle w:val="B1"/>
            </w:pPr>
            <w:r>
              <w:t>Enregistrement d'une chanson présentant la Société :</w:t>
            </w:r>
          </w:p>
          <w:p w:rsidR="00D83182" w:rsidRDefault="00D83182" w:rsidP="00D83182">
            <w:pPr>
              <w:pStyle w:val="B2"/>
            </w:pPr>
            <w:r>
              <w:t>rédaction d'un texte,</w:t>
            </w:r>
          </w:p>
          <w:p w:rsidR="00D83182" w:rsidRDefault="00D83182" w:rsidP="00D83182">
            <w:pPr>
              <w:pStyle w:val="B2"/>
            </w:pPr>
            <w:r>
              <w:t>composition d'une musique,</w:t>
            </w:r>
          </w:p>
          <w:p w:rsidR="00D83182" w:rsidRDefault="00D83182" w:rsidP="00D83182">
            <w:pPr>
              <w:pStyle w:val="B2"/>
            </w:pPr>
            <w:r>
              <w:t>tournage du film,</w:t>
            </w:r>
          </w:p>
          <w:p w:rsidR="00D83182" w:rsidRDefault="00E232E8" w:rsidP="00D83182">
            <w:pPr>
              <w:pStyle w:val="B2"/>
            </w:pPr>
            <w:r>
              <w:t xml:space="preserve">intégration </w:t>
            </w:r>
            <w:r w:rsidR="00D83182">
              <w:t>de graphiques, diagrammes…</w:t>
            </w:r>
          </w:p>
          <w:p w:rsidR="00D83182" w:rsidRDefault="00D83182" w:rsidP="00D83182">
            <w:pPr>
              <w:pStyle w:val="B1"/>
            </w:pPr>
            <w:r>
              <w:t>But : utiliser ce clip pour la présentation</w:t>
            </w:r>
            <w:r w:rsidR="00935945">
              <w:t xml:space="preserve"> de </w:t>
            </w:r>
            <w:smartTag w:uri="urn:schemas-microsoft-com:office:smarttags" w:element="PersonName">
              <w:r w:rsidR="00935945">
                <w:t>SUNNIKAN</w:t>
              </w:r>
            </w:smartTag>
            <w:r w:rsidR="00935945">
              <w:t xml:space="preserve"> sur le</w:t>
            </w:r>
            <w:r>
              <w:t xml:space="preserve"> site internet et les vœux de fin d'année (diffusion électronique)</w:t>
            </w:r>
          </w:p>
          <w:p w:rsidR="00D83182" w:rsidRDefault="00D83182" w:rsidP="00D83182">
            <w:pPr>
              <w:pStyle w:val="B1"/>
            </w:pPr>
            <w:r>
              <w:t>Exemple : "C'est la multiplication des compétences qui fait  notre force, oh yeh !" et les différents Consultants sont filmés (juristes, médecin, ingénieur</w:t>
            </w:r>
            <w:r w:rsidR="00E232E8">
              <w:t>,</w:t>
            </w:r>
            <w:r>
              <w:t xml:space="preserve"> informaticien, pharmacien…)</w:t>
            </w:r>
          </w:p>
          <w:p w:rsidR="00D83182" w:rsidRDefault="00D83182" w:rsidP="006B2B8E">
            <w:pPr>
              <w:pStyle w:val="B1"/>
              <w:numPr>
                <w:ilvl w:val="0"/>
                <w:numId w:val="0"/>
              </w:numPr>
              <w:ind w:left="567" w:hanging="283"/>
            </w:pPr>
          </w:p>
          <w:p w:rsidR="008671A4" w:rsidRPr="006B2B8E" w:rsidRDefault="00D83182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t>Tout le monde est partant</w:t>
            </w:r>
            <w:r w:rsidR="00907CBA">
              <w:t xml:space="preserve"> (réserve de EZ)</w:t>
            </w:r>
            <w:r>
              <w:t xml:space="preserve"> mais ATTENTION à </w:t>
            </w:r>
            <w:r w:rsidR="00907CBA">
              <w:t>ne pas se</w:t>
            </w:r>
            <w:r>
              <w:t xml:space="preserve"> décrédibiliser.</w:t>
            </w:r>
          </w:p>
        </w:tc>
        <w:tc>
          <w:tcPr>
            <w:tcW w:w="1800" w:type="dxa"/>
            <w:shd w:val="clear" w:color="auto" w:fill="auto"/>
          </w:tcPr>
          <w:p w:rsidR="008671A4" w:rsidRPr="006B2B8E" w:rsidRDefault="00526130" w:rsidP="006B2B8E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6B2B8E">
              <w:rPr>
                <w:sz w:val="20"/>
                <w:szCs w:val="20"/>
              </w:rPr>
              <w:t xml:space="preserve">Tous + Jonathan MARTIN et son équipe </w:t>
            </w:r>
          </w:p>
        </w:tc>
      </w:tr>
    </w:tbl>
    <w:p w:rsidR="00B2430D" w:rsidRPr="00960569" w:rsidRDefault="00B2430D" w:rsidP="00550AF5"/>
    <w:sectPr w:rsidR="00B2430D" w:rsidRPr="00960569" w:rsidSect="00550AF5">
      <w:headerReference w:type="default" r:id="rId10"/>
      <w:footerReference w:type="default" r:id="rId11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B8E" w:rsidRDefault="006B2B8E">
      <w:r>
        <w:separator/>
      </w:r>
    </w:p>
  </w:endnote>
  <w:endnote w:type="continuationSeparator" w:id="0">
    <w:p w:rsidR="006B2B8E" w:rsidRDefault="006B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E02" w:rsidRPr="006E4A8F" w:rsidRDefault="000A2E02" w:rsidP="006E4A8F">
    <w:pPr>
      <w:pStyle w:val="Pieddepage"/>
      <w:jc w:val="right"/>
      <w:rPr>
        <w:sz w:val="16"/>
        <w:szCs w:val="16"/>
      </w:rPr>
    </w:pPr>
    <w:smartTag w:uri="urn:schemas-microsoft-com:office:smarttags" w:element="PersonName">
      <w:r w:rsidRPr="006E4A8F">
        <w:rPr>
          <w:sz w:val="16"/>
          <w:szCs w:val="16"/>
        </w:rPr>
        <w:t>SUNNIKAN</w:t>
      </w:r>
    </w:smartTag>
    <w:r w:rsidRPr="006E4A8F">
      <w:rPr>
        <w:sz w:val="16"/>
        <w:szCs w:val="16"/>
      </w:rPr>
      <w:t xml:space="preserve"> Consulting /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CR_réunion_SC_20091102.doc</w:t>
    </w:r>
    <w:r w:rsidRPr="007F7D56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27405F">
      <w:rPr>
        <w:noProof/>
        <w:sz w:val="16"/>
        <w:szCs w:val="16"/>
      </w:rPr>
      <w:t>30/08/2012</w:t>
    </w:r>
    <w:r>
      <w:rPr>
        <w:sz w:val="16"/>
        <w:szCs w:val="16"/>
      </w:rPr>
      <w:fldChar w:fldCharType="end"/>
    </w:r>
    <w:r w:rsidRPr="006E4A8F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27405F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6E4A8F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27405F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  <w:p w:rsidR="000A2E02" w:rsidRDefault="000A2E0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B8E" w:rsidRDefault="006B2B8E">
      <w:r>
        <w:separator/>
      </w:r>
    </w:p>
  </w:footnote>
  <w:footnote w:type="continuationSeparator" w:id="0">
    <w:p w:rsidR="006B2B8E" w:rsidRDefault="006B2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03"/>
      <w:gridCol w:w="6885"/>
    </w:tblGrid>
    <w:tr w:rsidR="000A2E02" w:rsidTr="006B2B8E">
      <w:tc>
        <w:tcPr>
          <w:tcW w:w="2448" w:type="dxa"/>
          <w:shd w:val="clear" w:color="auto" w:fill="auto"/>
        </w:tcPr>
        <w:p w:rsidR="000A2E02" w:rsidRDefault="0027405F" w:rsidP="00C3133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1257300" cy="714375"/>
                <wp:effectExtent l="0" t="0" r="0" b="0"/>
                <wp:docPr id="1" name="Image 1" descr="Logo_SUNNIKAN(sans fond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(sans fond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0A2E02" w:rsidRPr="006B2B8E" w:rsidRDefault="000A2E02" w:rsidP="006B2B8E">
          <w:pPr>
            <w:pStyle w:val="En-tte"/>
            <w:ind w:left="612" w:right="645"/>
            <w:jc w:val="center"/>
            <w:rPr>
              <w:b/>
              <w:sz w:val="24"/>
            </w:rPr>
          </w:pPr>
          <w:r w:rsidRPr="006B2B8E">
            <w:rPr>
              <w:b/>
              <w:sz w:val="24"/>
            </w:rPr>
            <w:t>Compte Rendu Réunion SUNNIKAN Consulting</w:t>
          </w:r>
        </w:p>
        <w:p w:rsidR="000A2E02" w:rsidRPr="006B2B8E" w:rsidRDefault="000A2E02" w:rsidP="006B2B8E">
          <w:pPr>
            <w:pStyle w:val="En-tte"/>
            <w:ind w:left="612" w:right="645"/>
            <w:jc w:val="center"/>
            <w:rPr>
              <w:b/>
              <w:sz w:val="32"/>
              <w:szCs w:val="32"/>
            </w:rPr>
          </w:pPr>
          <w:r w:rsidRPr="006B2B8E">
            <w:rPr>
              <w:b/>
              <w:sz w:val="32"/>
              <w:szCs w:val="32"/>
            </w:rPr>
            <w:t>Lundi 02 novembre 2009</w:t>
          </w:r>
        </w:p>
      </w:tc>
    </w:tr>
  </w:tbl>
  <w:p w:rsidR="000A2E02" w:rsidRDefault="000A2E0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E70D5E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D581CC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1C80D4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6C011D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16AE5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6EB08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7F47BB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055A90F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2C6D025F"/>
    <w:multiLevelType w:val="hybridMultilevel"/>
    <w:tmpl w:val="A53ED20C"/>
    <w:lvl w:ilvl="0" w:tplc="AF04E204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675717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5B370A0A"/>
    <w:multiLevelType w:val="hybridMultilevel"/>
    <w:tmpl w:val="BE484D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A534B2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6D470D0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7"/>
  </w:num>
  <w:num w:numId="2">
    <w:abstractNumId w:val="16"/>
  </w:num>
  <w:num w:numId="3">
    <w:abstractNumId w:val="14"/>
  </w:num>
  <w:num w:numId="4">
    <w:abstractNumId w:val="18"/>
  </w:num>
  <w:num w:numId="5">
    <w:abstractNumId w:val="17"/>
  </w:num>
  <w:num w:numId="6">
    <w:abstractNumId w:val="21"/>
  </w:num>
  <w:num w:numId="7">
    <w:abstractNumId w:val="10"/>
  </w:num>
  <w:num w:numId="8">
    <w:abstractNumId w:val="26"/>
  </w:num>
  <w:num w:numId="9">
    <w:abstractNumId w:val="28"/>
  </w:num>
  <w:num w:numId="10">
    <w:abstractNumId w:val="7"/>
  </w:num>
  <w:num w:numId="11">
    <w:abstractNumId w:val="9"/>
  </w:num>
  <w:num w:numId="12">
    <w:abstractNumId w:val="19"/>
  </w:num>
  <w:num w:numId="13">
    <w:abstractNumId w:val="20"/>
  </w:num>
  <w:num w:numId="14">
    <w:abstractNumId w:val="23"/>
  </w:num>
  <w:num w:numId="15">
    <w:abstractNumId w:val="11"/>
  </w:num>
  <w:num w:numId="16">
    <w:abstractNumId w:val="24"/>
  </w:num>
  <w:num w:numId="17">
    <w:abstractNumId w:val="27"/>
  </w:num>
  <w:num w:numId="18">
    <w:abstractNumId w:val="12"/>
  </w:num>
  <w:num w:numId="19">
    <w:abstractNumId w:val="13"/>
  </w:num>
  <w:num w:numId="20">
    <w:abstractNumId w:val="15"/>
  </w:num>
  <w:num w:numId="21">
    <w:abstractNumId w:val="25"/>
  </w:num>
  <w:num w:numId="22">
    <w:abstractNumId w:val="20"/>
  </w:num>
  <w:num w:numId="23">
    <w:abstractNumId w:val="20"/>
  </w:num>
  <w:num w:numId="24">
    <w:abstractNumId w:val="22"/>
  </w:num>
  <w:num w:numId="25">
    <w:abstractNumId w:val="29"/>
  </w:num>
  <w:num w:numId="26">
    <w:abstractNumId w:val="30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6"/>
  </w:num>
  <w:num w:numId="33">
    <w:abstractNumId w:val="5"/>
  </w:num>
  <w:num w:numId="34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8F"/>
    <w:rsid w:val="0000293C"/>
    <w:rsid w:val="00002B61"/>
    <w:rsid w:val="0001593C"/>
    <w:rsid w:val="00024735"/>
    <w:rsid w:val="00041432"/>
    <w:rsid w:val="00064AF5"/>
    <w:rsid w:val="0007667A"/>
    <w:rsid w:val="000919A0"/>
    <w:rsid w:val="00093C4C"/>
    <w:rsid w:val="00094D8A"/>
    <w:rsid w:val="00096287"/>
    <w:rsid w:val="000A2E02"/>
    <w:rsid w:val="000A4C6F"/>
    <w:rsid w:val="000D5429"/>
    <w:rsid w:val="00124760"/>
    <w:rsid w:val="00153D83"/>
    <w:rsid w:val="0016202D"/>
    <w:rsid w:val="001634E6"/>
    <w:rsid w:val="0019163C"/>
    <w:rsid w:val="0019371B"/>
    <w:rsid w:val="00195B12"/>
    <w:rsid w:val="001A0607"/>
    <w:rsid w:val="001A25C2"/>
    <w:rsid w:val="001B50F9"/>
    <w:rsid w:val="001C27B9"/>
    <w:rsid w:val="001C633E"/>
    <w:rsid w:val="001C6F18"/>
    <w:rsid w:val="001D40F6"/>
    <w:rsid w:val="001D755A"/>
    <w:rsid w:val="001E1475"/>
    <w:rsid w:val="001F4F63"/>
    <w:rsid w:val="002275F5"/>
    <w:rsid w:val="00241D0A"/>
    <w:rsid w:val="0027405F"/>
    <w:rsid w:val="00297EE1"/>
    <w:rsid w:val="002A64BD"/>
    <w:rsid w:val="002B56AA"/>
    <w:rsid w:val="002C41C2"/>
    <w:rsid w:val="002F5C18"/>
    <w:rsid w:val="002F7DA5"/>
    <w:rsid w:val="00315122"/>
    <w:rsid w:val="00326E45"/>
    <w:rsid w:val="00330D73"/>
    <w:rsid w:val="00333FC4"/>
    <w:rsid w:val="00343F93"/>
    <w:rsid w:val="00347C62"/>
    <w:rsid w:val="00354576"/>
    <w:rsid w:val="003779C2"/>
    <w:rsid w:val="003810D9"/>
    <w:rsid w:val="00393CB0"/>
    <w:rsid w:val="003A1DAF"/>
    <w:rsid w:val="003B7ACA"/>
    <w:rsid w:val="003D1248"/>
    <w:rsid w:val="003D1705"/>
    <w:rsid w:val="003D2750"/>
    <w:rsid w:val="003E38EC"/>
    <w:rsid w:val="003E5A53"/>
    <w:rsid w:val="003F5C8D"/>
    <w:rsid w:val="004106F5"/>
    <w:rsid w:val="00412CDE"/>
    <w:rsid w:val="00415F3B"/>
    <w:rsid w:val="0044126B"/>
    <w:rsid w:val="004437DF"/>
    <w:rsid w:val="004472FC"/>
    <w:rsid w:val="004671EC"/>
    <w:rsid w:val="00467895"/>
    <w:rsid w:val="00476471"/>
    <w:rsid w:val="00486A9E"/>
    <w:rsid w:val="00492124"/>
    <w:rsid w:val="004950D3"/>
    <w:rsid w:val="004A43AD"/>
    <w:rsid w:val="004A4761"/>
    <w:rsid w:val="004C5000"/>
    <w:rsid w:val="004D02DB"/>
    <w:rsid w:val="004D039A"/>
    <w:rsid w:val="004D142C"/>
    <w:rsid w:val="004D3953"/>
    <w:rsid w:val="004E3B1C"/>
    <w:rsid w:val="00513626"/>
    <w:rsid w:val="00520028"/>
    <w:rsid w:val="00520E01"/>
    <w:rsid w:val="005239E8"/>
    <w:rsid w:val="00526053"/>
    <w:rsid w:val="00526130"/>
    <w:rsid w:val="00550AF5"/>
    <w:rsid w:val="005B26A6"/>
    <w:rsid w:val="005B3A57"/>
    <w:rsid w:val="005E1951"/>
    <w:rsid w:val="005E3E0D"/>
    <w:rsid w:val="005E4CBD"/>
    <w:rsid w:val="005F18FB"/>
    <w:rsid w:val="005F5E99"/>
    <w:rsid w:val="0064092A"/>
    <w:rsid w:val="00651128"/>
    <w:rsid w:val="006529C1"/>
    <w:rsid w:val="006644D5"/>
    <w:rsid w:val="00676347"/>
    <w:rsid w:val="00685817"/>
    <w:rsid w:val="006927AA"/>
    <w:rsid w:val="00692C48"/>
    <w:rsid w:val="006A6916"/>
    <w:rsid w:val="006B2B8E"/>
    <w:rsid w:val="006D1B2A"/>
    <w:rsid w:val="006E4A8F"/>
    <w:rsid w:val="00705BE4"/>
    <w:rsid w:val="00713CFB"/>
    <w:rsid w:val="00720464"/>
    <w:rsid w:val="00730723"/>
    <w:rsid w:val="00732812"/>
    <w:rsid w:val="007402BA"/>
    <w:rsid w:val="00742866"/>
    <w:rsid w:val="00744FCC"/>
    <w:rsid w:val="007455A0"/>
    <w:rsid w:val="00747DCE"/>
    <w:rsid w:val="007717FF"/>
    <w:rsid w:val="00784C78"/>
    <w:rsid w:val="00787F3E"/>
    <w:rsid w:val="00793711"/>
    <w:rsid w:val="007A111B"/>
    <w:rsid w:val="007A59A7"/>
    <w:rsid w:val="007B3A56"/>
    <w:rsid w:val="007D0DCF"/>
    <w:rsid w:val="007E28C5"/>
    <w:rsid w:val="007F3319"/>
    <w:rsid w:val="007F4D03"/>
    <w:rsid w:val="007F7A21"/>
    <w:rsid w:val="00806B88"/>
    <w:rsid w:val="00811F3F"/>
    <w:rsid w:val="00812A03"/>
    <w:rsid w:val="008132BA"/>
    <w:rsid w:val="0084142B"/>
    <w:rsid w:val="0085284A"/>
    <w:rsid w:val="00862F5B"/>
    <w:rsid w:val="008671A4"/>
    <w:rsid w:val="00867D5E"/>
    <w:rsid w:val="00872BE7"/>
    <w:rsid w:val="008836EC"/>
    <w:rsid w:val="0089561C"/>
    <w:rsid w:val="008B64FE"/>
    <w:rsid w:val="008C07B9"/>
    <w:rsid w:val="008C7DDF"/>
    <w:rsid w:val="008E5FC1"/>
    <w:rsid w:val="008E6499"/>
    <w:rsid w:val="00907CBA"/>
    <w:rsid w:val="00907DCE"/>
    <w:rsid w:val="009110BB"/>
    <w:rsid w:val="00921DEA"/>
    <w:rsid w:val="00925094"/>
    <w:rsid w:val="0093057C"/>
    <w:rsid w:val="00935945"/>
    <w:rsid w:val="00941E0A"/>
    <w:rsid w:val="009424EE"/>
    <w:rsid w:val="00944BA9"/>
    <w:rsid w:val="00960569"/>
    <w:rsid w:val="009723A9"/>
    <w:rsid w:val="0098161E"/>
    <w:rsid w:val="009A0DD5"/>
    <w:rsid w:val="009A5282"/>
    <w:rsid w:val="009C245F"/>
    <w:rsid w:val="009D2147"/>
    <w:rsid w:val="009D3D30"/>
    <w:rsid w:val="009D4476"/>
    <w:rsid w:val="00A143A1"/>
    <w:rsid w:val="00A35DEE"/>
    <w:rsid w:val="00A37D09"/>
    <w:rsid w:val="00A4467B"/>
    <w:rsid w:val="00A71630"/>
    <w:rsid w:val="00A85458"/>
    <w:rsid w:val="00A954E3"/>
    <w:rsid w:val="00AA0E12"/>
    <w:rsid w:val="00AA3C7A"/>
    <w:rsid w:val="00AE179E"/>
    <w:rsid w:val="00AE48ED"/>
    <w:rsid w:val="00AE74C2"/>
    <w:rsid w:val="00AF25A6"/>
    <w:rsid w:val="00B20BA2"/>
    <w:rsid w:val="00B22997"/>
    <w:rsid w:val="00B2430D"/>
    <w:rsid w:val="00B30202"/>
    <w:rsid w:val="00B3353C"/>
    <w:rsid w:val="00B5012E"/>
    <w:rsid w:val="00B52693"/>
    <w:rsid w:val="00B6073B"/>
    <w:rsid w:val="00B73E5B"/>
    <w:rsid w:val="00B756E3"/>
    <w:rsid w:val="00B91F3B"/>
    <w:rsid w:val="00BA11EB"/>
    <w:rsid w:val="00BB7AAB"/>
    <w:rsid w:val="00BE00F1"/>
    <w:rsid w:val="00BF040E"/>
    <w:rsid w:val="00BF692D"/>
    <w:rsid w:val="00BF78A8"/>
    <w:rsid w:val="00C1361B"/>
    <w:rsid w:val="00C2167F"/>
    <w:rsid w:val="00C241D3"/>
    <w:rsid w:val="00C30B53"/>
    <w:rsid w:val="00C3133A"/>
    <w:rsid w:val="00C33891"/>
    <w:rsid w:val="00C5237A"/>
    <w:rsid w:val="00C71B58"/>
    <w:rsid w:val="00C801D5"/>
    <w:rsid w:val="00C86A63"/>
    <w:rsid w:val="00C92EB0"/>
    <w:rsid w:val="00C96471"/>
    <w:rsid w:val="00CA1B37"/>
    <w:rsid w:val="00CA4537"/>
    <w:rsid w:val="00CB1C09"/>
    <w:rsid w:val="00CE20D5"/>
    <w:rsid w:val="00CE43C4"/>
    <w:rsid w:val="00D06DD2"/>
    <w:rsid w:val="00D22D9D"/>
    <w:rsid w:val="00D34F48"/>
    <w:rsid w:val="00D3552A"/>
    <w:rsid w:val="00D4119B"/>
    <w:rsid w:val="00D44DD8"/>
    <w:rsid w:val="00D83182"/>
    <w:rsid w:val="00D840D3"/>
    <w:rsid w:val="00D87B12"/>
    <w:rsid w:val="00D87FF2"/>
    <w:rsid w:val="00D9532F"/>
    <w:rsid w:val="00D95DA3"/>
    <w:rsid w:val="00DF7B31"/>
    <w:rsid w:val="00DF7DBF"/>
    <w:rsid w:val="00E06CFB"/>
    <w:rsid w:val="00E232E8"/>
    <w:rsid w:val="00E2382C"/>
    <w:rsid w:val="00E2789B"/>
    <w:rsid w:val="00E322BE"/>
    <w:rsid w:val="00E35EE3"/>
    <w:rsid w:val="00E441A4"/>
    <w:rsid w:val="00E4492F"/>
    <w:rsid w:val="00E50D73"/>
    <w:rsid w:val="00E63C4F"/>
    <w:rsid w:val="00EB2F67"/>
    <w:rsid w:val="00EB5211"/>
    <w:rsid w:val="00F207A1"/>
    <w:rsid w:val="00F25C20"/>
    <w:rsid w:val="00F37FAC"/>
    <w:rsid w:val="00F41733"/>
    <w:rsid w:val="00F45D1C"/>
    <w:rsid w:val="00F73F58"/>
    <w:rsid w:val="00F748E0"/>
    <w:rsid w:val="00F81D5B"/>
    <w:rsid w:val="00F9120E"/>
    <w:rsid w:val="00FA468F"/>
    <w:rsid w:val="00FB0FA4"/>
    <w:rsid w:val="00FB14F4"/>
    <w:rsid w:val="00FB349C"/>
    <w:rsid w:val="00FB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C07B9"/>
    <w:pPr>
      <w:numPr>
        <w:numId w:val="24"/>
      </w:numPr>
    </w:pPr>
  </w:style>
  <w:style w:type="numbering" w:styleId="1ai">
    <w:name w:val="Outline List 1"/>
    <w:basedOn w:val="Aucuneliste"/>
    <w:rsid w:val="008C07B9"/>
    <w:pPr>
      <w:numPr>
        <w:numId w:val="25"/>
      </w:numPr>
    </w:pPr>
  </w:style>
  <w:style w:type="character" w:styleId="Accentuation">
    <w:name w:val="Emphasis"/>
    <w:qFormat/>
    <w:rsid w:val="008C07B9"/>
    <w:rPr>
      <w:i/>
      <w:iCs/>
    </w:rPr>
  </w:style>
  <w:style w:type="character" w:styleId="AcronymeHTML">
    <w:name w:val="HTML Acronym"/>
    <w:rsid w:val="008C07B9"/>
  </w:style>
  <w:style w:type="paragraph" w:styleId="Adressedestinataire">
    <w:name w:val="envelope address"/>
    <w:basedOn w:val="Normal"/>
    <w:rsid w:val="008C07B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C07B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C07B9"/>
    <w:rPr>
      <w:i/>
      <w:iCs/>
    </w:rPr>
  </w:style>
  <w:style w:type="character" w:customStyle="1" w:styleId="AdresseHTMLCar">
    <w:name w:val="Adresse HTML Car"/>
    <w:link w:val="AdresseHTML"/>
    <w:rsid w:val="008C07B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C07B9"/>
    <w:rPr>
      <w:vertAlign w:val="superscript"/>
    </w:rPr>
  </w:style>
  <w:style w:type="character" w:styleId="Appelnotedebasdep">
    <w:name w:val="footnote reference"/>
    <w:rsid w:val="008C07B9"/>
    <w:rPr>
      <w:vertAlign w:val="superscript"/>
    </w:rPr>
  </w:style>
  <w:style w:type="numbering" w:styleId="ArticleSection">
    <w:name w:val="Outline List 3"/>
    <w:basedOn w:val="Aucuneliste"/>
    <w:rsid w:val="008C07B9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C07B9"/>
  </w:style>
  <w:style w:type="paragraph" w:styleId="Citation">
    <w:name w:val="Quote"/>
    <w:basedOn w:val="Normal"/>
    <w:next w:val="Normal"/>
    <w:link w:val="CitationCar"/>
    <w:uiPriority w:val="29"/>
    <w:qFormat/>
    <w:rsid w:val="008C07B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C07B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C07B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0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C07B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C07B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C07B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C07B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C07B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C07B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C07B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C07B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C07B9"/>
    <w:rPr>
      <w:sz w:val="20"/>
      <w:szCs w:val="20"/>
    </w:rPr>
  </w:style>
  <w:style w:type="character" w:customStyle="1" w:styleId="CommentaireCar">
    <w:name w:val="Commentaire Car"/>
    <w:link w:val="Commentaire"/>
    <w:rsid w:val="008C07B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C07B9"/>
    <w:pPr>
      <w:spacing w:after="120"/>
    </w:pPr>
  </w:style>
  <w:style w:type="character" w:customStyle="1" w:styleId="CorpsdetexteCar">
    <w:name w:val="Corps de texte Car"/>
    <w:link w:val="Corpsdetexte"/>
    <w:rsid w:val="008C07B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C07B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C07B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C07B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C07B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C07B9"/>
  </w:style>
  <w:style w:type="character" w:customStyle="1" w:styleId="DateCar">
    <w:name w:val="Date Car"/>
    <w:link w:val="Date"/>
    <w:rsid w:val="008C07B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C07B9"/>
    <w:rPr>
      <w:i/>
      <w:iCs/>
    </w:rPr>
  </w:style>
  <w:style w:type="table" w:styleId="Effetsdetableau3D1">
    <w:name w:val="Table 3D effects 1"/>
    <w:basedOn w:val="TableauNormal"/>
    <w:rsid w:val="008C07B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C07B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C07B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C07B9"/>
    <w:rPr>
      <w:b/>
      <w:bCs/>
    </w:rPr>
  </w:style>
  <w:style w:type="character" w:styleId="Emphaseintense">
    <w:name w:val="Intense Emphasis"/>
    <w:uiPriority w:val="21"/>
    <w:qFormat/>
    <w:rsid w:val="008C07B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C07B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C07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C07B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C07B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C07B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C07B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C07B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C07B9"/>
    <w:pPr>
      <w:ind w:left="4252"/>
    </w:pPr>
  </w:style>
  <w:style w:type="character" w:customStyle="1" w:styleId="FormuledepolitesseCar">
    <w:name w:val="Formule de politesse Car"/>
    <w:link w:val="Formuledepolitesse"/>
    <w:rsid w:val="008C07B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C07B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C07B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C07B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C07B9"/>
    <w:pPr>
      <w:ind w:left="180" w:hanging="180"/>
    </w:pPr>
  </w:style>
  <w:style w:type="paragraph" w:styleId="Index2">
    <w:name w:val="index 2"/>
    <w:basedOn w:val="Normal"/>
    <w:next w:val="Normal"/>
    <w:rsid w:val="008C07B9"/>
    <w:pPr>
      <w:ind w:left="360" w:hanging="180"/>
    </w:pPr>
  </w:style>
  <w:style w:type="paragraph" w:styleId="Index3">
    <w:name w:val="index 3"/>
    <w:basedOn w:val="Normal"/>
    <w:next w:val="Normal"/>
    <w:rsid w:val="008C07B9"/>
    <w:pPr>
      <w:ind w:left="540" w:hanging="180"/>
    </w:pPr>
  </w:style>
  <w:style w:type="paragraph" w:styleId="Index4">
    <w:name w:val="index 4"/>
    <w:basedOn w:val="Normal"/>
    <w:next w:val="Normal"/>
    <w:rsid w:val="008C07B9"/>
    <w:pPr>
      <w:ind w:left="720" w:hanging="180"/>
    </w:pPr>
  </w:style>
  <w:style w:type="paragraph" w:styleId="Index5">
    <w:name w:val="index 5"/>
    <w:basedOn w:val="Normal"/>
    <w:next w:val="Normal"/>
    <w:rsid w:val="008C07B9"/>
    <w:pPr>
      <w:ind w:left="900" w:hanging="180"/>
    </w:pPr>
  </w:style>
  <w:style w:type="paragraph" w:styleId="Index6">
    <w:name w:val="index 6"/>
    <w:basedOn w:val="Normal"/>
    <w:next w:val="Normal"/>
    <w:rsid w:val="008C07B9"/>
    <w:pPr>
      <w:ind w:left="1080" w:hanging="180"/>
    </w:pPr>
  </w:style>
  <w:style w:type="paragraph" w:styleId="Index7">
    <w:name w:val="index 7"/>
    <w:basedOn w:val="Normal"/>
    <w:next w:val="Normal"/>
    <w:rsid w:val="008C07B9"/>
    <w:pPr>
      <w:ind w:left="1260" w:hanging="180"/>
    </w:pPr>
  </w:style>
  <w:style w:type="paragraph" w:styleId="Index8">
    <w:name w:val="index 8"/>
    <w:basedOn w:val="Normal"/>
    <w:next w:val="Normal"/>
    <w:rsid w:val="008C07B9"/>
    <w:pPr>
      <w:ind w:left="1440" w:hanging="180"/>
    </w:pPr>
  </w:style>
  <w:style w:type="paragraph" w:styleId="Index9">
    <w:name w:val="index 9"/>
    <w:basedOn w:val="Normal"/>
    <w:next w:val="Normal"/>
    <w:rsid w:val="008C07B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C07B9"/>
    <w:rPr>
      <w:b/>
      <w:bCs/>
      <w:sz w:val="20"/>
      <w:szCs w:val="20"/>
    </w:rPr>
  </w:style>
  <w:style w:type="paragraph" w:styleId="Liste">
    <w:name w:val="List"/>
    <w:basedOn w:val="Normal"/>
    <w:rsid w:val="008C07B9"/>
    <w:pPr>
      <w:ind w:left="283" w:hanging="283"/>
      <w:contextualSpacing/>
    </w:pPr>
  </w:style>
  <w:style w:type="paragraph" w:styleId="Liste2">
    <w:name w:val="List 2"/>
    <w:basedOn w:val="Normal"/>
    <w:rsid w:val="008C07B9"/>
    <w:pPr>
      <w:ind w:left="566" w:hanging="283"/>
      <w:contextualSpacing/>
    </w:pPr>
  </w:style>
  <w:style w:type="paragraph" w:styleId="Liste3">
    <w:name w:val="List 3"/>
    <w:basedOn w:val="Normal"/>
    <w:rsid w:val="008C07B9"/>
    <w:pPr>
      <w:ind w:left="849" w:hanging="283"/>
      <w:contextualSpacing/>
    </w:pPr>
  </w:style>
  <w:style w:type="paragraph" w:styleId="Liste4">
    <w:name w:val="List 4"/>
    <w:basedOn w:val="Normal"/>
    <w:rsid w:val="008C07B9"/>
    <w:pPr>
      <w:ind w:left="1132" w:hanging="283"/>
      <w:contextualSpacing/>
    </w:pPr>
  </w:style>
  <w:style w:type="paragraph" w:styleId="Liste5">
    <w:name w:val="List 5"/>
    <w:basedOn w:val="Normal"/>
    <w:rsid w:val="008C07B9"/>
    <w:pPr>
      <w:ind w:left="1415" w:hanging="283"/>
      <w:contextualSpacing/>
    </w:pPr>
  </w:style>
  <w:style w:type="paragraph" w:styleId="Listenumros">
    <w:name w:val="List Number"/>
    <w:basedOn w:val="Normal"/>
    <w:rsid w:val="008C07B9"/>
    <w:pPr>
      <w:numPr>
        <w:numId w:val="27"/>
      </w:numPr>
      <w:contextualSpacing/>
    </w:pPr>
  </w:style>
  <w:style w:type="paragraph" w:styleId="Listenumros2">
    <w:name w:val="List Number 2"/>
    <w:basedOn w:val="Normal"/>
    <w:rsid w:val="008C07B9"/>
    <w:pPr>
      <w:numPr>
        <w:numId w:val="28"/>
      </w:numPr>
      <w:contextualSpacing/>
    </w:pPr>
  </w:style>
  <w:style w:type="paragraph" w:styleId="Listenumros3">
    <w:name w:val="List Number 3"/>
    <w:basedOn w:val="Normal"/>
    <w:rsid w:val="008C07B9"/>
    <w:pPr>
      <w:numPr>
        <w:numId w:val="29"/>
      </w:numPr>
      <w:contextualSpacing/>
    </w:pPr>
  </w:style>
  <w:style w:type="paragraph" w:styleId="Listenumros4">
    <w:name w:val="List Number 4"/>
    <w:basedOn w:val="Normal"/>
    <w:rsid w:val="008C07B9"/>
    <w:pPr>
      <w:numPr>
        <w:numId w:val="30"/>
      </w:numPr>
      <w:contextualSpacing/>
    </w:pPr>
  </w:style>
  <w:style w:type="paragraph" w:styleId="Listenumros5">
    <w:name w:val="List Number 5"/>
    <w:basedOn w:val="Normal"/>
    <w:rsid w:val="008C07B9"/>
    <w:pPr>
      <w:numPr>
        <w:numId w:val="31"/>
      </w:numPr>
      <w:contextualSpacing/>
    </w:pPr>
  </w:style>
  <w:style w:type="paragraph" w:styleId="Listepuces3">
    <w:name w:val="List Bullet 3"/>
    <w:basedOn w:val="Normal"/>
    <w:rsid w:val="008C07B9"/>
    <w:pPr>
      <w:numPr>
        <w:numId w:val="32"/>
      </w:numPr>
      <w:contextualSpacing/>
    </w:pPr>
  </w:style>
  <w:style w:type="paragraph" w:styleId="Listepuces4">
    <w:name w:val="List Bullet 4"/>
    <w:basedOn w:val="Normal"/>
    <w:rsid w:val="008C07B9"/>
    <w:pPr>
      <w:numPr>
        <w:numId w:val="33"/>
      </w:numPr>
      <w:contextualSpacing/>
    </w:pPr>
  </w:style>
  <w:style w:type="paragraph" w:styleId="Listepuces5">
    <w:name w:val="List Bullet 5"/>
    <w:basedOn w:val="Normal"/>
    <w:rsid w:val="008C07B9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C07B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C07B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C07B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C07B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C07B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C07B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C07B9"/>
    <w:rPr>
      <w:sz w:val="16"/>
      <w:szCs w:val="16"/>
    </w:rPr>
  </w:style>
  <w:style w:type="paragraph" w:styleId="NormalWeb">
    <w:name w:val="Normal (Web)"/>
    <w:basedOn w:val="Normal"/>
    <w:rsid w:val="008C07B9"/>
    <w:rPr>
      <w:rFonts w:ascii="Times New Roman" w:hAnsi="Times New Roman"/>
      <w:sz w:val="24"/>
    </w:rPr>
  </w:style>
  <w:style w:type="paragraph" w:styleId="Normalcentr">
    <w:name w:val="Block Text"/>
    <w:basedOn w:val="Normal"/>
    <w:rsid w:val="008C07B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C07B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C07B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C07B9"/>
    <w:rPr>
      <w:sz w:val="20"/>
      <w:szCs w:val="20"/>
    </w:rPr>
  </w:style>
  <w:style w:type="character" w:customStyle="1" w:styleId="NotedefinCar">
    <w:name w:val="Note de fin Car"/>
    <w:link w:val="Notedefin"/>
    <w:rsid w:val="008C07B9"/>
    <w:rPr>
      <w:rFonts w:ascii="Tw Cen MT" w:hAnsi="Tw Cen MT"/>
      <w:lang w:eastAsia="en-US"/>
    </w:rPr>
  </w:style>
  <w:style w:type="character" w:styleId="Numrodeligne">
    <w:name w:val="line number"/>
    <w:rsid w:val="008C07B9"/>
  </w:style>
  <w:style w:type="paragraph" w:styleId="Objetducommentaire">
    <w:name w:val="annotation subject"/>
    <w:basedOn w:val="Commentaire"/>
    <w:next w:val="Commentaire"/>
    <w:link w:val="ObjetducommentaireCar"/>
    <w:rsid w:val="008C07B9"/>
    <w:rPr>
      <w:b/>
      <w:bCs/>
    </w:rPr>
  </w:style>
  <w:style w:type="character" w:customStyle="1" w:styleId="ObjetducommentaireCar">
    <w:name w:val="Objet du commentaire Car"/>
    <w:link w:val="Objetducommentaire"/>
    <w:rsid w:val="008C07B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C07B9"/>
    <w:pPr>
      <w:ind w:left="708"/>
    </w:pPr>
  </w:style>
  <w:style w:type="paragraph" w:styleId="PrformatHTML">
    <w:name w:val="HTML Preformatted"/>
    <w:basedOn w:val="Normal"/>
    <w:link w:val="PrformatHTMLCar"/>
    <w:rsid w:val="008C07B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C07B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C07B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C07B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C07B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C07B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C07B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C07B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C07B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C07B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C07B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C07B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C07B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C07B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C07B9"/>
    <w:pPr>
      <w:ind w:left="708"/>
    </w:pPr>
  </w:style>
  <w:style w:type="paragraph" w:styleId="Salutations">
    <w:name w:val="Salutation"/>
    <w:basedOn w:val="Normal"/>
    <w:next w:val="Normal"/>
    <w:link w:val="SalutationsCar"/>
    <w:rsid w:val="008C07B9"/>
  </w:style>
  <w:style w:type="character" w:customStyle="1" w:styleId="SalutationsCar">
    <w:name w:val="Salutations Car"/>
    <w:link w:val="Salutations"/>
    <w:rsid w:val="008C07B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C07B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C07B9"/>
    <w:pPr>
      <w:ind w:left="4252"/>
    </w:pPr>
  </w:style>
  <w:style w:type="character" w:customStyle="1" w:styleId="SignatureCar">
    <w:name w:val="Signature Car"/>
    <w:link w:val="Signature"/>
    <w:rsid w:val="008C07B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C07B9"/>
  </w:style>
  <w:style w:type="character" w:customStyle="1" w:styleId="SignaturelectroniqueCar">
    <w:name w:val="Signature électronique Car"/>
    <w:link w:val="Signaturelectronique"/>
    <w:rsid w:val="008C07B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C07B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C07B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C07B9"/>
  </w:style>
  <w:style w:type="paragraph" w:styleId="Tabledesrfrencesjuridiques">
    <w:name w:val="table of authorities"/>
    <w:basedOn w:val="Normal"/>
    <w:next w:val="Normal"/>
    <w:rsid w:val="008C07B9"/>
    <w:pPr>
      <w:ind w:left="180" w:hanging="180"/>
    </w:pPr>
  </w:style>
  <w:style w:type="table" w:styleId="Tableauclassique1">
    <w:name w:val="Table Classic 1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C07B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C07B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C07B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C07B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C07B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C07B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C07B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C07B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C07B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C07B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C07B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C07B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C07B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C07B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C07B9"/>
    <w:rPr>
      <w:color w:val="808080"/>
    </w:rPr>
  </w:style>
  <w:style w:type="paragraph" w:styleId="Textedemacro">
    <w:name w:val="macro"/>
    <w:link w:val="TextedemacroCar"/>
    <w:rsid w:val="008C07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C07B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C07B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C07B9"/>
  </w:style>
  <w:style w:type="character" w:customStyle="1" w:styleId="TitredenoteCar">
    <w:name w:val="Titre de note Car"/>
    <w:link w:val="Titredenote"/>
    <w:rsid w:val="008C07B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C07B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C07B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C07B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C07B9"/>
    <w:pPr>
      <w:ind w:left="1440"/>
    </w:pPr>
  </w:style>
  <w:style w:type="table" w:styleId="Trameclaire-Accent1">
    <w:name w:val="Light Shading Accent 1"/>
    <w:basedOn w:val="TableauNormal"/>
    <w:uiPriority w:val="60"/>
    <w:rsid w:val="008C07B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C07B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C07B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C07B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C07B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C07B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C07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C07B9"/>
    <w:pPr>
      <w:numPr>
        <w:numId w:val="24"/>
      </w:numPr>
    </w:pPr>
  </w:style>
  <w:style w:type="numbering" w:styleId="1ai">
    <w:name w:val="Outline List 1"/>
    <w:basedOn w:val="Aucuneliste"/>
    <w:rsid w:val="008C07B9"/>
    <w:pPr>
      <w:numPr>
        <w:numId w:val="25"/>
      </w:numPr>
    </w:pPr>
  </w:style>
  <w:style w:type="character" w:styleId="Accentuation">
    <w:name w:val="Emphasis"/>
    <w:qFormat/>
    <w:rsid w:val="008C07B9"/>
    <w:rPr>
      <w:i/>
      <w:iCs/>
    </w:rPr>
  </w:style>
  <w:style w:type="character" w:styleId="AcronymeHTML">
    <w:name w:val="HTML Acronym"/>
    <w:rsid w:val="008C07B9"/>
  </w:style>
  <w:style w:type="paragraph" w:styleId="Adressedestinataire">
    <w:name w:val="envelope address"/>
    <w:basedOn w:val="Normal"/>
    <w:rsid w:val="008C07B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C07B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C07B9"/>
    <w:rPr>
      <w:i/>
      <w:iCs/>
    </w:rPr>
  </w:style>
  <w:style w:type="character" w:customStyle="1" w:styleId="AdresseHTMLCar">
    <w:name w:val="Adresse HTML Car"/>
    <w:link w:val="AdresseHTML"/>
    <w:rsid w:val="008C07B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C07B9"/>
    <w:rPr>
      <w:vertAlign w:val="superscript"/>
    </w:rPr>
  </w:style>
  <w:style w:type="character" w:styleId="Appelnotedebasdep">
    <w:name w:val="footnote reference"/>
    <w:rsid w:val="008C07B9"/>
    <w:rPr>
      <w:vertAlign w:val="superscript"/>
    </w:rPr>
  </w:style>
  <w:style w:type="numbering" w:styleId="ArticleSection">
    <w:name w:val="Outline List 3"/>
    <w:basedOn w:val="Aucuneliste"/>
    <w:rsid w:val="008C07B9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C07B9"/>
  </w:style>
  <w:style w:type="paragraph" w:styleId="Citation">
    <w:name w:val="Quote"/>
    <w:basedOn w:val="Normal"/>
    <w:next w:val="Normal"/>
    <w:link w:val="CitationCar"/>
    <w:uiPriority w:val="29"/>
    <w:qFormat/>
    <w:rsid w:val="008C07B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C07B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C07B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0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C07B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C07B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C07B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C07B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C07B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C07B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C07B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C07B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C07B9"/>
    <w:rPr>
      <w:sz w:val="20"/>
      <w:szCs w:val="20"/>
    </w:rPr>
  </w:style>
  <w:style w:type="character" w:customStyle="1" w:styleId="CommentaireCar">
    <w:name w:val="Commentaire Car"/>
    <w:link w:val="Commentaire"/>
    <w:rsid w:val="008C07B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C07B9"/>
    <w:pPr>
      <w:spacing w:after="120"/>
    </w:pPr>
  </w:style>
  <w:style w:type="character" w:customStyle="1" w:styleId="CorpsdetexteCar">
    <w:name w:val="Corps de texte Car"/>
    <w:link w:val="Corpsdetexte"/>
    <w:rsid w:val="008C07B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C07B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C07B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C07B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C07B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C07B9"/>
  </w:style>
  <w:style w:type="character" w:customStyle="1" w:styleId="DateCar">
    <w:name w:val="Date Car"/>
    <w:link w:val="Date"/>
    <w:rsid w:val="008C07B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C07B9"/>
    <w:rPr>
      <w:i/>
      <w:iCs/>
    </w:rPr>
  </w:style>
  <w:style w:type="table" w:styleId="Effetsdetableau3D1">
    <w:name w:val="Table 3D effects 1"/>
    <w:basedOn w:val="TableauNormal"/>
    <w:rsid w:val="008C07B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C07B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C07B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C07B9"/>
    <w:rPr>
      <w:b/>
      <w:bCs/>
    </w:rPr>
  </w:style>
  <w:style w:type="character" w:styleId="Emphaseintense">
    <w:name w:val="Intense Emphasis"/>
    <w:uiPriority w:val="21"/>
    <w:qFormat/>
    <w:rsid w:val="008C07B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C07B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C07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C07B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C07B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C07B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C07B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C07B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C07B9"/>
    <w:pPr>
      <w:ind w:left="4252"/>
    </w:pPr>
  </w:style>
  <w:style w:type="character" w:customStyle="1" w:styleId="FormuledepolitesseCar">
    <w:name w:val="Formule de politesse Car"/>
    <w:link w:val="Formuledepolitesse"/>
    <w:rsid w:val="008C07B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C07B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C07B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C07B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C07B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C07B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C07B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C07B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C07B9"/>
    <w:pPr>
      <w:ind w:left="180" w:hanging="180"/>
    </w:pPr>
  </w:style>
  <w:style w:type="paragraph" w:styleId="Index2">
    <w:name w:val="index 2"/>
    <w:basedOn w:val="Normal"/>
    <w:next w:val="Normal"/>
    <w:rsid w:val="008C07B9"/>
    <w:pPr>
      <w:ind w:left="360" w:hanging="180"/>
    </w:pPr>
  </w:style>
  <w:style w:type="paragraph" w:styleId="Index3">
    <w:name w:val="index 3"/>
    <w:basedOn w:val="Normal"/>
    <w:next w:val="Normal"/>
    <w:rsid w:val="008C07B9"/>
    <w:pPr>
      <w:ind w:left="540" w:hanging="180"/>
    </w:pPr>
  </w:style>
  <w:style w:type="paragraph" w:styleId="Index4">
    <w:name w:val="index 4"/>
    <w:basedOn w:val="Normal"/>
    <w:next w:val="Normal"/>
    <w:rsid w:val="008C07B9"/>
    <w:pPr>
      <w:ind w:left="720" w:hanging="180"/>
    </w:pPr>
  </w:style>
  <w:style w:type="paragraph" w:styleId="Index5">
    <w:name w:val="index 5"/>
    <w:basedOn w:val="Normal"/>
    <w:next w:val="Normal"/>
    <w:rsid w:val="008C07B9"/>
    <w:pPr>
      <w:ind w:left="900" w:hanging="180"/>
    </w:pPr>
  </w:style>
  <w:style w:type="paragraph" w:styleId="Index6">
    <w:name w:val="index 6"/>
    <w:basedOn w:val="Normal"/>
    <w:next w:val="Normal"/>
    <w:rsid w:val="008C07B9"/>
    <w:pPr>
      <w:ind w:left="1080" w:hanging="180"/>
    </w:pPr>
  </w:style>
  <w:style w:type="paragraph" w:styleId="Index7">
    <w:name w:val="index 7"/>
    <w:basedOn w:val="Normal"/>
    <w:next w:val="Normal"/>
    <w:rsid w:val="008C07B9"/>
    <w:pPr>
      <w:ind w:left="1260" w:hanging="180"/>
    </w:pPr>
  </w:style>
  <w:style w:type="paragraph" w:styleId="Index8">
    <w:name w:val="index 8"/>
    <w:basedOn w:val="Normal"/>
    <w:next w:val="Normal"/>
    <w:rsid w:val="008C07B9"/>
    <w:pPr>
      <w:ind w:left="1440" w:hanging="180"/>
    </w:pPr>
  </w:style>
  <w:style w:type="paragraph" w:styleId="Index9">
    <w:name w:val="index 9"/>
    <w:basedOn w:val="Normal"/>
    <w:next w:val="Normal"/>
    <w:rsid w:val="008C07B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C07B9"/>
    <w:rPr>
      <w:b/>
      <w:bCs/>
      <w:sz w:val="20"/>
      <w:szCs w:val="20"/>
    </w:rPr>
  </w:style>
  <w:style w:type="paragraph" w:styleId="Liste">
    <w:name w:val="List"/>
    <w:basedOn w:val="Normal"/>
    <w:rsid w:val="008C07B9"/>
    <w:pPr>
      <w:ind w:left="283" w:hanging="283"/>
      <w:contextualSpacing/>
    </w:pPr>
  </w:style>
  <w:style w:type="paragraph" w:styleId="Liste2">
    <w:name w:val="List 2"/>
    <w:basedOn w:val="Normal"/>
    <w:rsid w:val="008C07B9"/>
    <w:pPr>
      <w:ind w:left="566" w:hanging="283"/>
      <w:contextualSpacing/>
    </w:pPr>
  </w:style>
  <w:style w:type="paragraph" w:styleId="Liste3">
    <w:name w:val="List 3"/>
    <w:basedOn w:val="Normal"/>
    <w:rsid w:val="008C07B9"/>
    <w:pPr>
      <w:ind w:left="849" w:hanging="283"/>
      <w:contextualSpacing/>
    </w:pPr>
  </w:style>
  <w:style w:type="paragraph" w:styleId="Liste4">
    <w:name w:val="List 4"/>
    <w:basedOn w:val="Normal"/>
    <w:rsid w:val="008C07B9"/>
    <w:pPr>
      <w:ind w:left="1132" w:hanging="283"/>
      <w:contextualSpacing/>
    </w:pPr>
  </w:style>
  <w:style w:type="paragraph" w:styleId="Liste5">
    <w:name w:val="List 5"/>
    <w:basedOn w:val="Normal"/>
    <w:rsid w:val="008C07B9"/>
    <w:pPr>
      <w:ind w:left="1415" w:hanging="283"/>
      <w:contextualSpacing/>
    </w:pPr>
  </w:style>
  <w:style w:type="paragraph" w:styleId="Listenumros">
    <w:name w:val="List Number"/>
    <w:basedOn w:val="Normal"/>
    <w:rsid w:val="008C07B9"/>
    <w:pPr>
      <w:numPr>
        <w:numId w:val="27"/>
      </w:numPr>
      <w:contextualSpacing/>
    </w:pPr>
  </w:style>
  <w:style w:type="paragraph" w:styleId="Listenumros2">
    <w:name w:val="List Number 2"/>
    <w:basedOn w:val="Normal"/>
    <w:rsid w:val="008C07B9"/>
    <w:pPr>
      <w:numPr>
        <w:numId w:val="28"/>
      </w:numPr>
      <w:contextualSpacing/>
    </w:pPr>
  </w:style>
  <w:style w:type="paragraph" w:styleId="Listenumros3">
    <w:name w:val="List Number 3"/>
    <w:basedOn w:val="Normal"/>
    <w:rsid w:val="008C07B9"/>
    <w:pPr>
      <w:numPr>
        <w:numId w:val="29"/>
      </w:numPr>
      <w:contextualSpacing/>
    </w:pPr>
  </w:style>
  <w:style w:type="paragraph" w:styleId="Listenumros4">
    <w:name w:val="List Number 4"/>
    <w:basedOn w:val="Normal"/>
    <w:rsid w:val="008C07B9"/>
    <w:pPr>
      <w:numPr>
        <w:numId w:val="30"/>
      </w:numPr>
      <w:contextualSpacing/>
    </w:pPr>
  </w:style>
  <w:style w:type="paragraph" w:styleId="Listenumros5">
    <w:name w:val="List Number 5"/>
    <w:basedOn w:val="Normal"/>
    <w:rsid w:val="008C07B9"/>
    <w:pPr>
      <w:numPr>
        <w:numId w:val="31"/>
      </w:numPr>
      <w:contextualSpacing/>
    </w:pPr>
  </w:style>
  <w:style w:type="paragraph" w:styleId="Listepuces3">
    <w:name w:val="List Bullet 3"/>
    <w:basedOn w:val="Normal"/>
    <w:rsid w:val="008C07B9"/>
    <w:pPr>
      <w:numPr>
        <w:numId w:val="32"/>
      </w:numPr>
      <w:contextualSpacing/>
    </w:pPr>
  </w:style>
  <w:style w:type="paragraph" w:styleId="Listepuces4">
    <w:name w:val="List Bullet 4"/>
    <w:basedOn w:val="Normal"/>
    <w:rsid w:val="008C07B9"/>
    <w:pPr>
      <w:numPr>
        <w:numId w:val="33"/>
      </w:numPr>
      <w:contextualSpacing/>
    </w:pPr>
  </w:style>
  <w:style w:type="paragraph" w:styleId="Listepuces5">
    <w:name w:val="List Bullet 5"/>
    <w:basedOn w:val="Normal"/>
    <w:rsid w:val="008C07B9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C07B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C07B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C07B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C07B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C07B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C07B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C07B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C07B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C07B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C07B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C07B9"/>
    <w:rPr>
      <w:sz w:val="16"/>
      <w:szCs w:val="16"/>
    </w:rPr>
  </w:style>
  <w:style w:type="paragraph" w:styleId="NormalWeb">
    <w:name w:val="Normal (Web)"/>
    <w:basedOn w:val="Normal"/>
    <w:rsid w:val="008C07B9"/>
    <w:rPr>
      <w:rFonts w:ascii="Times New Roman" w:hAnsi="Times New Roman"/>
      <w:sz w:val="24"/>
    </w:rPr>
  </w:style>
  <w:style w:type="paragraph" w:styleId="Normalcentr">
    <w:name w:val="Block Text"/>
    <w:basedOn w:val="Normal"/>
    <w:rsid w:val="008C07B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C07B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C07B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C07B9"/>
    <w:rPr>
      <w:sz w:val="20"/>
      <w:szCs w:val="20"/>
    </w:rPr>
  </w:style>
  <w:style w:type="character" w:customStyle="1" w:styleId="NotedefinCar">
    <w:name w:val="Note de fin Car"/>
    <w:link w:val="Notedefin"/>
    <w:rsid w:val="008C07B9"/>
    <w:rPr>
      <w:rFonts w:ascii="Tw Cen MT" w:hAnsi="Tw Cen MT"/>
      <w:lang w:eastAsia="en-US"/>
    </w:rPr>
  </w:style>
  <w:style w:type="character" w:styleId="Numrodeligne">
    <w:name w:val="line number"/>
    <w:rsid w:val="008C07B9"/>
  </w:style>
  <w:style w:type="paragraph" w:styleId="Objetducommentaire">
    <w:name w:val="annotation subject"/>
    <w:basedOn w:val="Commentaire"/>
    <w:next w:val="Commentaire"/>
    <w:link w:val="ObjetducommentaireCar"/>
    <w:rsid w:val="008C07B9"/>
    <w:rPr>
      <w:b/>
      <w:bCs/>
    </w:rPr>
  </w:style>
  <w:style w:type="character" w:customStyle="1" w:styleId="ObjetducommentaireCar">
    <w:name w:val="Objet du commentaire Car"/>
    <w:link w:val="Objetducommentaire"/>
    <w:rsid w:val="008C07B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C07B9"/>
    <w:pPr>
      <w:ind w:left="708"/>
    </w:pPr>
  </w:style>
  <w:style w:type="paragraph" w:styleId="PrformatHTML">
    <w:name w:val="HTML Preformatted"/>
    <w:basedOn w:val="Normal"/>
    <w:link w:val="PrformatHTMLCar"/>
    <w:rsid w:val="008C07B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C07B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C07B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C07B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C07B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C07B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C07B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C07B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C07B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C07B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C07B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C07B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C07B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C07B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C07B9"/>
    <w:pPr>
      <w:ind w:left="708"/>
    </w:pPr>
  </w:style>
  <w:style w:type="paragraph" w:styleId="Salutations">
    <w:name w:val="Salutation"/>
    <w:basedOn w:val="Normal"/>
    <w:next w:val="Normal"/>
    <w:link w:val="SalutationsCar"/>
    <w:rsid w:val="008C07B9"/>
  </w:style>
  <w:style w:type="character" w:customStyle="1" w:styleId="SalutationsCar">
    <w:name w:val="Salutations Car"/>
    <w:link w:val="Salutations"/>
    <w:rsid w:val="008C07B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C07B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C07B9"/>
    <w:pPr>
      <w:ind w:left="4252"/>
    </w:pPr>
  </w:style>
  <w:style w:type="character" w:customStyle="1" w:styleId="SignatureCar">
    <w:name w:val="Signature Car"/>
    <w:link w:val="Signature"/>
    <w:rsid w:val="008C07B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C07B9"/>
  </w:style>
  <w:style w:type="character" w:customStyle="1" w:styleId="SignaturelectroniqueCar">
    <w:name w:val="Signature électronique Car"/>
    <w:link w:val="Signaturelectronique"/>
    <w:rsid w:val="008C07B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C07B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C07B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C07B9"/>
  </w:style>
  <w:style w:type="paragraph" w:styleId="Tabledesrfrencesjuridiques">
    <w:name w:val="table of authorities"/>
    <w:basedOn w:val="Normal"/>
    <w:next w:val="Normal"/>
    <w:rsid w:val="008C07B9"/>
    <w:pPr>
      <w:ind w:left="180" w:hanging="180"/>
    </w:pPr>
  </w:style>
  <w:style w:type="table" w:styleId="Tableauclassique1">
    <w:name w:val="Table Classic 1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C07B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C07B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C07B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C07B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C07B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C07B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C07B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C07B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C07B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C07B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C07B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C07B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C07B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C07B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C07B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C07B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C07B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C07B9"/>
    <w:rPr>
      <w:color w:val="808080"/>
    </w:rPr>
  </w:style>
  <w:style w:type="paragraph" w:styleId="Textedemacro">
    <w:name w:val="macro"/>
    <w:link w:val="TextedemacroCar"/>
    <w:rsid w:val="008C07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C07B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C07B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C07B9"/>
  </w:style>
  <w:style w:type="character" w:customStyle="1" w:styleId="TitredenoteCar">
    <w:name w:val="Titre de note Car"/>
    <w:link w:val="Titredenote"/>
    <w:rsid w:val="008C07B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C07B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C07B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C07B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C07B9"/>
    <w:pPr>
      <w:ind w:left="1440"/>
    </w:pPr>
  </w:style>
  <w:style w:type="table" w:styleId="Trameclaire-Accent1">
    <w:name w:val="Light Shading Accent 1"/>
    <w:basedOn w:val="TableauNormal"/>
    <w:uiPriority w:val="60"/>
    <w:rsid w:val="008C07B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C07B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C07B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C07B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C07B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C07B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C07B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C07B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C07B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C07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.sunnikan.com/05_Methodologie_Interne/Ressources_Humaines/DDF_Office%20Manager.ht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.sunnikan.com/05_Methodologie_Interne/Ressources_Humaines/DDF_Office%20Manager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: 02 novembre 2009</vt:lpstr>
    </vt:vector>
  </TitlesOfParts>
  <Company>SUNNIKAN Consulting</Company>
  <LinksUpToDate>false</LinksUpToDate>
  <CharactersWithSpaces>3205</CharactersWithSpaces>
  <SharedDoc>false</SharedDoc>
  <HLinks>
    <vt:vector size="12" baseType="variant">
      <vt:variant>
        <vt:i4>7471208</vt:i4>
      </vt:variant>
      <vt:variant>
        <vt:i4>3</vt:i4>
      </vt:variant>
      <vt:variant>
        <vt:i4>0</vt:i4>
      </vt:variant>
      <vt:variant>
        <vt:i4>5</vt:i4>
      </vt:variant>
      <vt:variant>
        <vt:lpwstr>http://interne.sunnikan.com/05_Methodologie_Interne/Ressources_Humaines/DDF_Office Manager.htm</vt:lpwstr>
      </vt:variant>
      <vt:variant>
        <vt:lpwstr/>
      </vt:variant>
      <vt:variant>
        <vt:i4>7471208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http://interne.sunnikan.com/05_Methodologie_Interne/Ressources_Humaines/DDF_Office Manager.htm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 02 novembre 2009</dc:title>
  <dc:subject/>
  <dc:creator>Menardo</dc:creator>
  <cp:keywords/>
  <dc:description/>
  <cp:lastModifiedBy>Pierre JOUBERT</cp:lastModifiedBy>
  <cp:revision>2</cp:revision>
  <cp:lastPrinted>2009-11-02T12:22:00Z</cp:lastPrinted>
  <dcterms:created xsi:type="dcterms:W3CDTF">2012-08-30T09:40:00Z</dcterms:created>
  <dcterms:modified xsi:type="dcterms:W3CDTF">2012-08-30T09:40:00Z</dcterms:modified>
</cp:coreProperties>
</file>