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4DF22" w14:textId="256ED1D7" w:rsidR="00A75EF8" w:rsidRDefault="00A75EF8" w:rsidP="00C56EA3">
      <w:pPr>
        <w:pStyle w:val="Titre"/>
        <w:spacing w:before="0" w:after="0"/>
      </w:pPr>
      <w:r w:rsidRPr="00013B41">
        <w:t>Feuille de présence</w:t>
      </w:r>
      <w:r w:rsidR="00E207F2" w:rsidRPr="00013B41">
        <w:br/>
      </w:r>
      <w:r w:rsidR="005D210C" w:rsidRPr="00013B41">
        <w:t>Session de formation</w:t>
      </w:r>
      <w:r w:rsidR="00013B41">
        <w:br/>
      </w:r>
      <w:r w:rsidR="006F7DD8">
        <w:t>Sunnikan</w:t>
      </w:r>
    </w:p>
    <w:p w14:paraId="4D34DF23" w14:textId="77777777" w:rsidR="00E71847" w:rsidRPr="00013B41" w:rsidRDefault="00E71847" w:rsidP="00C56EA3">
      <w:pPr>
        <w:spacing w:befor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9"/>
        <w:gridCol w:w="4660"/>
      </w:tblGrid>
      <w:tr w:rsidR="00E71847" w:rsidRPr="004A57AC" w14:paraId="4D34DF25" w14:textId="77777777" w:rsidTr="004A57AC">
        <w:trPr>
          <w:cantSplit/>
        </w:trPr>
        <w:tc>
          <w:tcPr>
            <w:tcW w:w="779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34DF24" w14:textId="6EF88591" w:rsidR="00E71847" w:rsidRPr="004A57AC" w:rsidRDefault="00507BB0" w:rsidP="004A57AC">
            <w:pPr>
              <w:spacing w:after="120"/>
              <w:jc w:val="center"/>
              <w:rPr>
                <w:rFonts w:ascii="Calibri" w:hAnsi="Calibri" w:cs="Arial"/>
                <w:b/>
                <w:bCs/>
                <w:sz w:val="24"/>
                <w:szCs w:val="20"/>
              </w:rPr>
            </w:pPr>
            <w:r w:rsidRPr="00507BB0">
              <w:rPr>
                <w:rFonts w:ascii="Calibri" w:hAnsi="Calibri" w:cs="Arial"/>
                <w:b/>
                <w:bCs/>
                <w:sz w:val="24"/>
                <w:szCs w:val="20"/>
              </w:rPr>
              <w:t>Management de la Qualité, des Processus, et des Risques</w:t>
            </w:r>
          </w:p>
        </w:tc>
      </w:tr>
      <w:tr w:rsidR="00E71847" w:rsidRPr="004A57AC" w14:paraId="4D34DF28" w14:textId="77777777" w:rsidTr="00647442">
        <w:trPr>
          <w:cantSplit/>
          <w:trHeight w:val="862"/>
        </w:trPr>
        <w:tc>
          <w:tcPr>
            <w:tcW w:w="2836" w:type="dxa"/>
            <w:tcBorders>
              <w:right w:val="nil"/>
            </w:tcBorders>
            <w:vAlign w:val="center"/>
          </w:tcPr>
          <w:p w14:paraId="2B4EDD35" w14:textId="77777777" w:rsidR="00507BB0" w:rsidRDefault="00507BB0" w:rsidP="00C96766">
            <w:pPr>
              <w:spacing w:before="0" w:after="120"/>
              <w:jc w:val="left"/>
              <w:rPr>
                <w:rFonts w:ascii="Calibri" w:hAnsi="Calibri" w:cs="Arial"/>
                <w:szCs w:val="20"/>
              </w:rPr>
            </w:pPr>
          </w:p>
          <w:p w14:paraId="27EAC911" w14:textId="0B88F5C0" w:rsidR="00E71847" w:rsidRDefault="00E71847" w:rsidP="00C96766">
            <w:pPr>
              <w:spacing w:before="0" w:after="120"/>
              <w:jc w:val="left"/>
              <w:rPr>
                <w:rFonts w:ascii="Calibri" w:hAnsi="Calibri" w:cs="Arial"/>
                <w:szCs w:val="20"/>
              </w:rPr>
            </w:pPr>
            <w:r w:rsidRPr="004A57AC">
              <w:rPr>
                <w:rFonts w:ascii="Calibri" w:hAnsi="Calibri" w:cs="Arial"/>
                <w:szCs w:val="20"/>
              </w:rPr>
              <w:t>D</w:t>
            </w:r>
            <w:r w:rsidR="004A57AC">
              <w:rPr>
                <w:rFonts w:ascii="Calibri" w:hAnsi="Calibri" w:cs="Arial"/>
                <w:szCs w:val="20"/>
              </w:rPr>
              <w:t>ates et horaires de formatio</w:t>
            </w:r>
            <w:r w:rsidR="00647442">
              <w:rPr>
                <w:rFonts w:ascii="Calibri" w:hAnsi="Calibri" w:cs="Arial"/>
                <w:szCs w:val="20"/>
              </w:rPr>
              <w:t>n</w:t>
            </w:r>
          </w:p>
          <w:p w14:paraId="5C66D70E" w14:textId="77777777" w:rsidR="00507BB0" w:rsidRDefault="00507BB0" w:rsidP="00C96766">
            <w:pPr>
              <w:spacing w:before="0" w:after="120"/>
              <w:jc w:val="left"/>
              <w:rPr>
                <w:rFonts w:ascii="Calibri" w:hAnsi="Calibri"/>
                <w:szCs w:val="20"/>
              </w:rPr>
            </w:pPr>
          </w:p>
          <w:p w14:paraId="4D34DF26" w14:textId="13482EB6" w:rsidR="00507BB0" w:rsidRPr="004A57AC" w:rsidRDefault="00507BB0" w:rsidP="00C96766">
            <w:pPr>
              <w:spacing w:before="0"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Durée</w:t>
            </w:r>
          </w:p>
        </w:tc>
        <w:tc>
          <w:tcPr>
            <w:tcW w:w="4961" w:type="dxa"/>
            <w:tcBorders>
              <w:left w:val="nil"/>
            </w:tcBorders>
            <w:vAlign w:val="center"/>
          </w:tcPr>
          <w:p w14:paraId="02716B3F" w14:textId="083B02CB" w:rsidR="00507BB0" w:rsidRDefault="00A803F8" w:rsidP="00507BB0">
            <w:pPr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Jeudi 16</w:t>
            </w:r>
            <w:r w:rsidR="00507BB0">
              <w:rPr>
                <w:rFonts w:ascii="Calibri" w:hAnsi="Calibri"/>
                <w:szCs w:val="20"/>
              </w:rPr>
              <w:t xml:space="preserve"> Avril de </w:t>
            </w:r>
            <w:r w:rsidR="00507BB0" w:rsidRPr="00507BB0">
              <w:rPr>
                <w:rFonts w:ascii="Calibri" w:hAnsi="Calibri"/>
                <w:szCs w:val="20"/>
                <w:highlight w:val="yellow"/>
              </w:rPr>
              <w:t>00h00 à 00h00</w:t>
            </w:r>
          </w:p>
          <w:p w14:paraId="41734F77" w14:textId="7D45F9E4" w:rsidR="00507BB0" w:rsidRDefault="00507BB0" w:rsidP="00507BB0">
            <w:pPr>
              <w:spacing w:before="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Mardi 21 Avril de </w:t>
            </w:r>
            <w:r w:rsidRPr="00507BB0">
              <w:rPr>
                <w:rFonts w:ascii="Calibri" w:hAnsi="Calibri"/>
                <w:szCs w:val="20"/>
                <w:highlight w:val="yellow"/>
              </w:rPr>
              <w:t>00h00 à 00h00</w:t>
            </w:r>
          </w:p>
          <w:p w14:paraId="56583EB9" w14:textId="0090AB6C" w:rsidR="00507BB0" w:rsidRDefault="00507BB0" w:rsidP="00507BB0">
            <w:pPr>
              <w:spacing w:before="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Mardi 28 Avril de </w:t>
            </w:r>
            <w:r w:rsidRPr="00507BB0">
              <w:rPr>
                <w:rFonts w:ascii="Calibri" w:hAnsi="Calibri"/>
                <w:szCs w:val="20"/>
                <w:highlight w:val="yellow"/>
              </w:rPr>
              <w:t>00h00 à 00h00</w:t>
            </w:r>
          </w:p>
          <w:p w14:paraId="7C46F47F" w14:textId="1551DA69" w:rsidR="00507BB0" w:rsidRDefault="00507BB0" w:rsidP="00507BB0">
            <w:pPr>
              <w:spacing w:before="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Mercredi 20 Mai de </w:t>
            </w:r>
            <w:r w:rsidRPr="00507BB0">
              <w:rPr>
                <w:rFonts w:ascii="Calibri" w:hAnsi="Calibri"/>
                <w:szCs w:val="20"/>
                <w:highlight w:val="yellow"/>
              </w:rPr>
              <w:t>00h00 à 00h00</w:t>
            </w:r>
          </w:p>
          <w:p w14:paraId="644A36F8" w14:textId="77777777" w:rsidR="00E71847" w:rsidRDefault="00507BB0" w:rsidP="00507BB0">
            <w:pPr>
              <w:spacing w:before="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Mercredi 24 Juin de </w:t>
            </w:r>
            <w:r w:rsidRPr="00507BB0">
              <w:rPr>
                <w:rFonts w:ascii="Calibri" w:hAnsi="Calibri"/>
                <w:szCs w:val="20"/>
                <w:highlight w:val="yellow"/>
              </w:rPr>
              <w:t>00h00 à 00h00</w:t>
            </w:r>
          </w:p>
          <w:p w14:paraId="3D5D0390" w14:textId="5F23FABE" w:rsidR="00507BB0" w:rsidRDefault="00507BB0" w:rsidP="00507BB0">
            <w:pPr>
              <w:jc w:val="left"/>
              <w:rPr>
                <w:szCs w:val="20"/>
              </w:rPr>
            </w:pPr>
            <w:r w:rsidRPr="00507BB0">
              <w:rPr>
                <w:szCs w:val="20"/>
                <w:highlight w:val="yellow"/>
              </w:rPr>
              <w:t>00</w:t>
            </w:r>
            <w:r>
              <w:rPr>
                <w:szCs w:val="20"/>
              </w:rPr>
              <w:t xml:space="preserve"> Heures</w:t>
            </w:r>
          </w:p>
          <w:p w14:paraId="4D34DF27" w14:textId="0E2BB21F" w:rsidR="00507BB0" w:rsidRPr="004A57AC" w:rsidRDefault="00507BB0" w:rsidP="00507BB0">
            <w:pPr>
              <w:spacing w:before="0"/>
              <w:jc w:val="left"/>
              <w:rPr>
                <w:szCs w:val="20"/>
              </w:rPr>
            </w:pPr>
          </w:p>
        </w:tc>
      </w:tr>
      <w:tr w:rsidR="00E71847" w:rsidRPr="004A57AC" w14:paraId="4D34DF2B" w14:textId="77777777" w:rsidTr="00C96766">
        <w:trPr>
          <w:cantSplit/>
          <w:trHeight w:val="842"/>
        </w:trPr>
        <w:tc>
          <w:tcPr>
            <w:tcW w:w="2836" w:type="dxa"/>
            <w:tcBorders>
              <w:bottom w:val="single" w:sz="4" w:space="0" w:color="auto"/>
              <w:right w:val="nil"/>
            </w:tcBorders>
            <w:vAlign w:val="center"/>
          </w:tcPr>
          <w:p w14:paraId="4D34DF29" w14:textId="77777777" w:rsidR="00E71847" w:rsidRPr="004A57AC" w:rsidRDefault="004A57AC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Lieu de formation</w:t>
            </w:r>
          </w:p>
        </w:tc>
        <w:tc>
          <w:tcPr>
            <w:tcW w:w="4961" w:type="dxa"/>
            <w:tcBorders>
              <w:left w:val="nil"/>
              <w:bottom w:val="single" w:sz="4" w:space="0" w:color="auto"/>
            </w:tcBorders>
            <w:vAlign w:val="center"/>
          </w:tcPr>
          <w:p w14:paraId="4D34DF2A" w14:textId="0EF93500" w:rsidR="00E71847" w:rsidRPr="004A57AC" w:rsidRDefault="00CA2C19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Sunnikan Consulting</w:t>
            </w:r>
            <w:r w:rsidRPr="00CD550C">
              <w:rPr>
                <w:rFonts w:ascii="Calibri" w:hAnsi="Calibri"/>
                <w:szCs w:val="20"/>
              </w:rPr>
              <w:br/>
            </w:r>
            <w:r>
              <w:rPr>
                <w:rFonts w:ascii="Calibri" w:hAnsi="Calibri"/>
                <w:szCs w:val="20"/>
              </w:rPr>
              <w:t>229-231 Rue La Fontaine</w:t>
            </w:r>
            <w:r w:rsidRPr="00CD550C">
              <w:rPr>
                <w:rFonts w:ascii="Calibri" w:hAnsi="Calibri"/>
                <w:szCs w:val="20"/>
              </w:rPr>
              <w:br/>
            </w:r>
            <w:r>
              <w:rPr>
                <w:rFonts w:ascii="Calibri" w:hAnsi="Calibri"/>
                <w:szCs w:val="20"/>
              </w:rPr>
              <w:t>94120 Fontenay-sous-Bois</w:t>
            </w:r>
          </w:p>
        </w:tc>
      </w:tr>
      <w:tr w:rsidR="00E71847" w:rsidRPr="004A57AC" w14:paraId="4D34DF2E" w14:textId="77777777" w:rsidTr="00647442">
        <w:trPr>
          <w:cantSplit/>
        </w:trPr>
        <w:tc>
          <w:tcPr>
            <w:tcW w:w="2836" w:type="dxa"/>
            <w:tcBorders>
              <w:bottom w:val="nil"/>
              <w:right w:val="nil"/>
            </w:tcBorders>
            <w:vAlign w:val="center"/>
          </w:tcPr>
          <w:p w14:paraId="4D34DF2C" w14:textId="61E2B364" w:rsidR="00E71847" w:rsidRPr="00647442" w:rsidRDefault="00E71847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 w:rsidRPr="00647442">
              <w:rPr>
                <w:rFonts w:ascii="Calibri" w:hAnsi="Calibri"/>
                <w:szCs w:val="20"/>
              </w:rPr>
              <w:t>Formateur</w:t>
            </w:r>
          </w:p>
        </w:tc>
        <w:tc>
          <w:tcPr>
            <w:tcW w:w="496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AD0B8F7" w14:textId="77777777" w:rsidR="00647442" w:rsidRDefault="00647442" w:rsidP="00647442">
            <w:pPr>
              <w:jc w:val="left"/>
              <w:rPr>
                <w:rFonts w:ascii="Calibri" w:hAnsi="Calibri"/>
                <w:szCs w:val="20"/>
              </w:rPr>
            </w:pPr>
            <w:r w:rsidRPr="00647442">
              <w:rPr>
                <w:rFonts w:ascii="Calibri" w:hAnsi="Calibri"/>
                <w:szCs w:val="20"/>
              </w:rPr>
              <w:t>Georges MARTIN</w:t>
            </w:r>
            <w:r>
              <w:rPr>
                <w:rFonts w:ascii="Calibri" w:hAnsi="Calibri"/>
                <w:szCs w:val="20"/>
              </w:rPr>
              <w:t xml:space="preserve">, Consultant Senior, </w:t>
            </w:r>
          </w:p>
          <w:p w14:paraId="4D34DF2D" w14:textId="443AB223" w:rsidR="00E71847" w:rsidRPr="00647442" w:rsidRDefault="00647442" w:rsidP="00507BB0">
            <w:pPr>
              <w:spacing w:before="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Sunnikan Consulting</w:t>
            </w:r>
          </w:p>
        </w:tc>
      </w:tr>
      <w:tr w:rsidR="004A57AC" w:rsidRPr="004A57AC" w14:paraId="4D34DF31" w14:textId="77777777" w:rsidTr="00D833F7">
        <w:trPr>
          <w:cantSplit/>
          <w:trHeight w:val="583"/>
        </w:trPr>
        <w:tc>
          <w:tcPr>
            <w:tcW w:w="2836" w:type="dxa"/>
            <w:tcBorders>
              <w:top w:val="nil"/>
              <w:right w:val="nil"/>
            </w:tcBorders>
            <w:vAlign w:val="center"/>
          </w:tcPr>
          <w:p w14:paraId="4D34DF2F" w14:textId="77777777" w:rsidR="004A57AC" w:rsidRPr="004A57AC" w:rsidRDefault="004A57AC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Signature du Formateur</w:t>
            </w:r>
          </w:p>
        </w:tc>
        <w:tc>
          <w:tcPr>
            <w:tcW w:w="4961" w:type="dxa"/>
            <w:tcBorders>
              <w:top w:val="nil"/>
              <w:left w:val="nil"/>
            </w:tcBorders>
            <w:vAlign w:val="center"/>
          </w:tcPr>
          <w:p w14:paraId="4D34DF30" w14:textId="77777777" w:rsidR="004A57AC" w:rsidRPr="004A57AC" w:rsidRDefault="004A57AC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</w:p>
        </w:tc>
      </w:tr>
    </w:tbl>
    <w:p w14:paraId="4D34DF32" w14:textId="77777777" w:rsidR="00B313F6" w:rsidRPr="00013B41" w:rsidRDefault="00B313F6" w:rsidP="005312FC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528"/>
        <w:gridCol w:w="2825"/>
      </w:tblGrid>
      <w:tr w:rsidR="00CA2C19" w:rsidRPr="00013B41" w14:paraId="4D34DF36" w14:textId="77777777" w:rsidTr="00CA2C19">
        <w:trPr>
          <w:tblHeader/>
        </w:trPr>
        <w:tc>
          <w:tcPr>
            <w:tcW w:w="3079" w:type="pct"/>
            <w:shd w:val="clear" w:color="auto" w:fill="FFFFCC"/>
            <w:vAlign w:val="center"/>
          </w:tcPr>
          <w:p w14:paraId="4D34DF33" w14:textId="6B08744A" w:rsidR="00CA2C19" w:rsidRPr="00013B41" w:rsidRDefault="00CA2C19" w:rsidP="005312FC">
            <w:pPr>
              <w:tabs>
                <w:tab w:val="left" w:pos="6804"/>
              </w:tabs>
              <w:spacing w:after="12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013B41">
              <w:rPr>
                <w:rFonts w:ascii="Calibri" w:hAnsi="Calibri" w:cs="Arial"/>
                <w:b/>
                <w:bCs/>
                <w:sz w:val="22"/>
                <w:szCs w:val="22"/>
              </w:rPr>
              <w:t>Prénom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,</w:t>
            </w:r>
            <w:r w:rsidRPr="00013B4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om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br/>
            </w:r>
            <w:r w:rsidRPr="00013B41">
              <w:rPr>
                <w:rFonts w:ascii="Calibri" w:hAnsi="Calibri" w:cs="Arial"/>
                <w:b/>
                <w:bCs/>
                <w:sz w:val="22"/>
                <w:szCs w:val="22"/>
              </w:rPr>
              <w:t>Fonction</w:t>
            </w:r>
            <w:r w:rsidR="00C96766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&amp; date</w:t>
            </w:r>
          </w:p>
        </w:tc>
        <w:tc>
          <w:tcPr>
            <w:tcW w:w="1921" w:type="pct"/>
            <w:shd w:val="clear" w:color="auto" w:fill="FFFFCC"/>
            <w:vAlign w:val="center"/>
          </w:tcPr>
          <w:p w14:paraId="4D34DF34" w14:textId="5C421375" w:rsidR="00CA2C19" w:rsidRPr="00013B41" w:rsidRDefault="00CA2C19" w:rsidP="00CA2C19">
            <w:pPr>
              <w:tabs>
                <w:tab w:val="left" w:pos="6804"/>
              </w:tabs>
              <w:spacing w:after="12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013B41">
              <w:rPr>
                <w:rFonts w:ascii="Calibri" w:hAnsi="Calibri" w:cs="Arial"/>
                <w:b/>
                <w:bCs/>
                <w:sz w:val="22"/>
                <w:szCs w:val="22"/>
              </w:rPr>
              <w:t>Signature</w:t>
            </w:r>
          </w:p>
        </w:tc>
      </w:tr>
      <w:tr w:rsidR="00CA2C19" w:rsidRPr="00013B41" w14:paraId="4D34DF3E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34C3EE91" w14:textId="77777777" w:rsidR="00507BB0" w:rsidRDefault="00507BB0" w:rsidP="00507BB0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Ghazi EL MASRI, Consultant</w:t>
            </w:r>
          </w:p>
          <w:p w14:paraId="4D34DF3B" w14:textId="6F28A5DC" w:rsidR="00507BB0" w:rsidRPr="00013B41" w:rsidRDefault="00507BB0" w:rsidP="00507BB0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/>
                <w:szCs w:val="20"/>
              </w:rPr>
              <w:t xml:space="preserve">Le </w:t>
            </w:r>
            <w:r w:rsidR="00A803F8">
              <w:rPr>
                <w:rFonts w:ascii="Calibri" w:hAnsi="Calibri"/>
                <w:szCs w:val="20"/>
              </w:rPr>
              <w:t>Jeudi 16</w:t>
            </w:r>
            <w:bookmarkStart w:id="0" w:name="_GoBack"/>
            <w:bookmarkEnd w:id="0"/>
            <w:r>
              <w:rPr>
                <w:rFonts w:ascii="Calibri" w:hAnsi="Calibri"/>
                <w:szCs w:val="20"/>
              </w:rPr>
              <w:t xml:space="preserve"> Avril</w:t>
            </w:r>
          </w:p>
        </w:tc>
        <w:tc>
          <w:tcPr>
            <w:tcW w:w="1921" w:type="pct"/>
            <w:shd w:val="clear" w:color="auto" w:fill="auto"/>
            <w:vAlign w:val="center"/>
          </w:tcPr>
          <w:p w14:paraId="4D34DF3C" w14:textId="77777777" w:rsidR="00CA2C19" w:rsidRPr="00013B41" w:rsidRDefault="00CA2C19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5A46ECDC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61B020F7" w14:textId="77777777" w:rsidR="00507BB0" w:rsidRDefault="00507BB0" w:rsidP="00507BB0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Ghazi EL MASRI, Consultant</w:t>
            </w:r>
          </w:p>
          <w:p w14:paraId="17E9FBBD" w14:textId="50336B38" w:rsidR="00647442" w:rsidRPr="00013B41" w:rsidRDefault="00507BB0" w:rsidP="00507BB0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/>
                <w:szCs w:val="20"/>
              </w:rPr>
              <w:t>Le Mardi 21 Avril</w:t>
            </w:r>
          </w:p>
        </w:tc>
        <w:tc>
          <w:tcPr>
            <w:tcW w:w="1921" w:type="pct"/>
            <w:shd w:val="clear" w:color="auto" w:fill="auto"/>
            <w:vAlign w:val="center"/>
          </w:tcPr>
          <w:p w14:paraId="066B37C3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5A508871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7E479816" w14:textId="77777777" w:rsidR="00507BB0" w:rsidRDefault="00507BB0" w:rsidP="00507BB0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Ghazi EL MASRI, Consultant</w:t>
            </w:r>
          </w:p>
          <w:p w14:paraId="114B39AD" w14:textId="77716526" w:rsidR="00647442" w:rsidRPr="00013B41" w:rsidRDefault="00507BB0" w:rsidP="00507BB0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/>
                <w:szCs w:val="20"/>
              </w:rPr>
              <w:t>Le Mardi 28 Avril</w:t>
            </w:r>
          </w:p>
        </w:tc>
        <w:tc>
          <w:tcPr>
            <w:tcW w:w="1921" w:type="pct"/>
            <w:shd w:val="clear" w:color="auto" w:fill="auto"/>
            <w:vAlign w:val="center"/>
          </w:tcPr>
          <w:p w14:paraId="0DF0649D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1CBE9717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44998534" w14:textId="77777777" w:rsidR="00507BB0" w:rsidRDefault="00507BB0" w:rsidP="00507BB0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Ghazi EL MASRI, Consultant</w:t>
            </w:r>
          </w:p>
          <w:p w14:paraId="10FA38C6" w14:textId="70D0DD27" w:rsidR="00647442" w:rsidRPr="00013B41" w:rsidRDefault="00507BB0" w:rsidP="00507BB0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/>
                <w:szCs w:val="20"/>
              </w:rPr>
              <w:t>Le Mercredi 20 Mai</w:t>
            </w:r>
          </w:p>
        </w:tc>
        <w:tc>
          <w:tcPr>
            <w:tcW w:w="1921" w:type="pct"/>
            <w:shd w:val="clear" w:color="auto" w:fill="auto"/>
            <w:vAlign w:val="center"/>
          </w:tcPr>
          <w:p w14:paraId="6A60C04F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43E6A76F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72222870" w14:textId="77777777" w:rsidR="00507BB0" w:rsidRDefault="00507BB0" w:rsidP="00507BB0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 w:cs="Arial"/>
                <w:sz w:val="22"/>
              </w:rPr>
              <w:t>Ghazi EL MASRI, Consultant</w:t>
            </w:r>
          </w:p>
          <w:p w14:paraId="7473CCD5" w14:textId="5876E5CA" w:rsidR="00647442" w:rsidRPr="00013B41" w:rsidRDefault="00507BB0" w:rsidP="00507BB0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  <w:r>
              <w:rPr>
                <w:rFonts w:ascii="Calibri" w:hAnsi="Calibri"/>
                <w:szCs w:val="20"/>
              </w:rPr>
              <w:t>Mercredi 24 Juin</w:t>
            </w:r>
          </w:p>
        </w:tc>
        <w:tc>
          <w:tcPr>
            <w:tcW w:w="1921" w:type="pct"/>
            <w:shd w:val="clear" w:color="auto" w:fill="auto"/>
            <w:vAlign w:val="center"/>
          </w:tcPr>
          <w:p w14:paraId="1985FA79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1B07E88C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2CDE6891" w14:textId="77777777" w:rsidR="00647442" w:rsidRPr="00013B41" w:rsidRDefault="00647442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6B5E4848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546CE6ED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55024504" w14:textId="77777777" w:rsidR="00647442" w:rsidRPr="00013B41" w:rsidRDefault="00647442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531E81F8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</w:tbl>
    <w:p w14:paraId="4D34DF5F" w14:textId="645A6CC5" w:rsidR="00494556" w:rsidRPr="00013B41" w:rsidRDefault="00494556" w:rsidP="00507BB0">
      <w:pPr>
        <w:rPr>
          <w:rFonts w:ascii="Calibri" w:hAnsi="Calibri"/>
          <w:szCs w:val="20"/>
        </w:rPr>
      </w:pPr>
    </w:p>
    <w:sectPr w:rsidR="00494556" w:rsidRPr="00013B41" w:rsidSect="005312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851" w:bottom="851" w:left="3686" w:header="425" w:footer="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6FBAB" w14:textId="77777777" w:rsidR="00365114" w:rsidRDefault="00365114">
      <w:r>
        <w:separator/>
      </w:r>
    </w:p>
  </w:endnote>
  <w:endnote w:type="continuationSeparator" w:id="0">
    <w:p w14:paraId="6D679E18" w14:textId="77777777" w:rsidR="00365114" w:rsidRDefault="0036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 Ref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89F78" w14:textId="77777777" w:rsidR="00C96766" w:rsidRDefault="00C9676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82" w:type="dxa"/>
      <w:tblInd w:w="-2552" w:type="dxa"/>
      <w:tblLook w:val="04A0" w:firstRow="1" w:lastRow="0" w:firstColumn="1" w:lastColumn="0" w:noHBand="0" w:noVBand="1"/>
    </w:tblPr>
    <w:tblGrid>
      <w:gridCol w:w="3912"/>
      <w:gridCol w:w="2609"/>
      <w:gridCol w:w="3261"/>
    </w:tblGrid>
    <w:tr w:rsidR="00F0144F" w:rsidRPr="00F0144F" w14:paraId="4D34DF68" w14:textId="77777777" w:rsidTr="005312FC">
      <w:tc>
        <w:tcPr>
          <w:tcW w:w="3912" w:type="dxa"/>
          <w:shd w:val="clear" w:color="auto" w:fill="auto"/>
        </w:tcPr>
        <w:p w14:paraId="4D34DF65" w14:textId="77777777" w:rsidR="00F0144F" w:rsidRPr="00F0144F" w:rsidRDefault="00F0144F" w:rsidP="00AF7510">
          <w:pPr>
            <w:jc w:val="left"/>
            <w:rPr>
              <w:rFonts w:ascii="ITC Franklin Gothic Book" w:hAnsi="ITC Franklin Gothic Book"/>
              <w:color w:val="1188CA"/>
              <w:sz w:val="17"/>
              <w:szCs w:val="17"/>
            </w:rPr>
          </w:pP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Sunnikan Consulting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="00AF7510" w:rsidRPr="00AF7510">
            <w:rPr>
              <w:rFonts w:ascii="ITC Franklin Gothic Book" w:hAnsi="ITC Franklin Gothic Book"/>
              <w:color w:val="1188CA"/>
              <w:sz w:val="17"/>
              <w:szCs w:val="17"/>
            </w:rPr>
            <w:t>229-231 rue La Fontaine</w:t>
          </w:r>
          <w:r w:rsidR="00AF7510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="00AF7510" w:rsidRPr="00AF7510">
            <w:rPr>
              <w:rFonts w:ascii="ITC Franklin Gothic Book" w:hAnsi="ITC Franklin Gothic Book"/>
              <w:color w:val="1188CA"/>
              <w:sz w:val="17"/>
              <w:szCs w:val="17"/>
            </w:rPr>
            <w:t>94120 Fontenay-sous-bois, France</w:t>
          </w:r>
        </w:p>
      </w:tc>
      <w:tc>
        <w:tcPr>
          <w:tcW w:w="2609" w:type="dxa"/>
          <w:shd w:val="clear" w:color="auto" w:fill="auto"/>
        </w:tcPr>
        <w:p w14:paraId="4D34DF66" w14:textId="11B4EA39" w:rsidR="00F0144F" w:rsidRPr="00F0144F" w:rsidRDefault="00F0144F" w:rsidP="00E207F2">
          <w:pPr>
            <w:jc w:val="left"/>
            <w:rPr>
              <w:rFonts w:ascii="ITC Franklin Gothic Book" w:hAnsi="ITC Franklin Gothic Book"/>
              <w:color w:val="1188CA"/>
              <w:sz w:val="17"/>
              <w:szCs w:val="17"/>
            </w:rPr>
          </w:pP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+33 (0)1 55 97 13 13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hyperlink r:id="rId1" w:history="1">
            <w:r w:rsidR="00E207F2" w:rsidRPr="00E207F2">
              <w:rPr>
                <w:color w:val="1188CA"/>
              </w:rPr>
              <w:t>contact@sunnikan.com</w:t>
            </w:r>
          </w:hyperlink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www.sunnikan.com</w:t>
          </w:r>
        </w:p>
      </w:tc>
      <w:tc>
        <w:tcPr>
          <w:tcW w:w="3261" w:type="dxa"/>
          <w:shd w:val="clear" w:color="auto" w:fill="auto"/>
        </w:tcPr>
        <w:p w14:paraId="4D34DF67" w14:textId="77777777" w:rsidR="00F0144F" w:rsidRPr="00F0144F" w:rsidRDefault="00F0144F" w:rsidP="00494F36">
          <w:pPr>
            <w:jc w:val="left"/>
            <w:rPr>
              <w:rFonts w:ascii="ITC Franklin Gothic Book" w:hAnsi="ITC Franklin Gothic Book"/>
              <w:color w:val="1188CA"/>
              <w:sz w:val="17"/>
              <w:szCs w:val="17"/>
            </w:rPr>
          </w:pP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Sunnikan Consulting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="00AA6D0B">
            <w:rPr>
              <w:rFonts w:ascii="ITC Franklin Gothic Book" w:hAnsi="ITC Franklin Gothic Book"/>
              <w:color w:val="1188CA"/>
              <w:sz w:val="17"/>
              <w:szCs w:val="17"/>
            </w:rPr>
            <w:t>SARL au capital de 10</w:t>
          </w: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0 000 €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 xml:space="preserve">RCS Créteil B 409 032 240 </w:t>
          </w:r>
          <w:r w:rsidR="00494F36" w:rsidRPr="00494F36">
            <w:rPr>
              <w:rFonts w:ascii="ITC Franklin Gothic Book" w:hAnsi="ITC Franklin Gothic Book"/>
              <w:color w:val="1188CA"/>
              <w:sz w:val="17"/>
              <w:szCs w:val="17"/>
            </w:rPr>
            <w:t>APE 7490B</w:t>
          </w:r>
        </w:p>
      </w:tc>
    </w:tr>
  </w:tbl>
  <w:p w14:paraId="4D34DF69" w14:textId="2A08F780" w:rsidR="00B65116" w:rsidRPr="00862B39" w:rsidRDefault="00862B39" w:rsidP="00F0144F">
    <w:pPr>
      <w:spacing w:before="60"/>
      <w:jc w:val="right"/>
      <w:rPr>
        <w:sz w:val="16"/>
        <w:lang w:val="en-US"/>
      </w:rPr>
    </w:pPr>
    <w:r w:rsidRPr="00862B39">
      <w:rPr>
        <w:sz w:val="16"/>
        <w:lang w:val="en-US"/>
      </w:rPr>
      <w:t xml:space="preserve">Sunnikan Consulting / </w:t>
    </w:r>
    <w:r w:rsidR="00F0144F" w:rsidRPr="00426A48">
      <w:rPr>
        <w:sz w:val="16"/>
      </w:rPr>
      <w:fldChar w:fldCharType="begin"/>
    </w:r>
    <w:r w:rsidR="00F0144F" w:rsidRPr="00862B39">
      <w:rPr>
        <w:sz w:val="16"/>
        <w:lang w:val="en-US"/>
      </w:rPr>
      <w:instrText xml:space="preserve"> FILENAME   \* MERGEFORMAT </w:instrText>
    </w:r>
    <w:r w:rsidR="00F0144F" w:rsidRPr="00426A48">
      <w:rPr>
        <w:sz w:val="16"/>
      </w:rPr>
      <w:fldChar w:fldCharType="separate"/>
    </w:r>
    <w:r w:rsidR="00647442">
      <w:rPr>
        <w:noProof/>
        <w:sz w:val="16"/>
        <w:lang w:val="en-US"/>
      </w:rPr>
      <w:t>Feuille_Presence_Modele.docx</w:t>
    </w:r>
    <w:r w:rsidR="00F0144F" w:rsidRPr="00426A48">
      <w:rPr>
        <w:sz w:val="16"/>
      </w:rPr>
      <w:fldChar w:fldCharType="end"/>
    </w:r>
    <w:r w:rsidR="00F0144F" w:rsidRPr="00862B39">
      <w:rPr>
        <w:sz w:val="16"/>
        <w:lang w:val="en-US"/>
      </w:rPr>
      <w:t xml:space="preserve"> / Page </w:t>
    </w:r>
    <w:r w:rsidR="00F0144F" w:rsidRPr="00426A48">
      <w:rPr>
        <w:sz w:val="16"/>
      </w:rPr>
      <w:fldChar w:fldCharType="begin"/>
    </w:r>
    <w:r w:rsidR="00F0144F" w:rsidRPr="00862B39">
      <w:rPr>
        <w:sz w:val="16"/>
        <w:lang w:val="en-US"/>
      </w:rPr>
      <w:instrText xml:space="preserve"> PAGE   \* MERGEFORMAT </w:instrText>
    </w:r>
    <w:r w:rsidR="00F0144F" w:rsidRPr="00426A48">
      <w:rPr>
        <w:sz w:val="16"/>
      </w:rPr>
      <w:fldChar w:fldCharType="separate"/>
    </w:r>
    <w:r w:rsidR="006F7DD8">
      <w:rPr>
        <w:noProof/>
        <w:sz w:val="16"/>
        <w:lang w:val="en-US"/>
      </w:rPr>
      <w:t>1</w:t>
    </w:r>
    <w:r w:rsidR="00F0144F" w:rsidRPr="00426A48">
      <w:rPr>
        <w:sz w:val="16"/>
      </w:rPr>
      <w:fldChar w:fldCharType="end"/>
    </w:r>
    <w:r w:rsidR="00F0144F" w:rsidRPr="00862B39">
      <w:rPr>
        <w:sz w:val="16"/>
        <w:lang w:val="en-US"/>
      </w:rPr>
      <w:t>/</w:t>
    </w:r>
    <w:r w:rsidR="00F0144F" w:rsidRPr="00426A48">
      <w:rPr>
        <w:sz w:val="16"/>
      </w:rPr>
      <w:fldChar w:fldCharType="begin"/>
    </w:r>
    <w:r w:rsidR="00F0144F" w:rsidRPr="00862B39">
      <w:rPr>
        <w:sz w:val="16"/>
        <w:lang w:val="en-US"/>
      </w:rPr>
      <w:instrText xml:space="preserve"> NUMPAGES   \* MERGEFORMAT </w:instrText>
    </w:r>
    <w:r w:rsidR="00F0144F" w:rsidRPr="00426A48">
      <w:rPr>
        <w:sz w:val="16"/>
      </w:rPr>
      <w:fldChar w:fldCharType="separate"/>
    </w:r>
    <w:r w:rsidR="006F7DD8">
      <w:rPr>
        <w:noProof/>
        <w:sz w:val="16"/>
        <w:lang w:val="en-US"/>
      </w:rPr>
      <w:t>1</w:t>
    </w:r>
    <w:r w:rsidR="00F0144F" w:rsidRPr="00426A48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D3D67" w14:textId="77777777" w:rsidR="00C96766" w:rsidRDefault="00C9676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A516A" w14:textId="77777777" w:rsidR="00365114" w:rsidRDefault="00365114">
      <w:r>
        <w:separator/>
      </w:r>
    </w:p>
  </w:footnote>
  <w:footnote w:type="continuationSeparator" w:id="0">
    <w:p w14:paraId="574D470E" w14:textId="77777777" w:rsidR="00365114" w:rsidRDefault="00365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D1F24" w14:textId="77777777" w:rsidR="00C96766" w:rsidRDefault="00C9676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4DF64" w14:textId="77777777" w:rsidR="00B65116" w:rsidRPr="00F0144F" w:rsidRDefault="00E207F2" w:rsidP="00F0144F">
    <w:pPr>
      <w:pStyle w:val="En-tte"/>
      <w:spacing w:before="240"/>
      <w:ind w:left="-2268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4D34DF6A" wp14:editId="4D34DF6B">
          <wp:simplePos x="0" y="0"/>
          <wp:positionH relativeFrom="column">
            <wp:posOffset>4098290</wp:posOffset>
          </wp:positionH>
          <wp:positionV relativeFrom="paragraph">
            <wp:posOffset>45085</wp:posOffset>
          </wp:positionV>
          <wp:extent cx="626110" cy="525145"/>
          <wp:effectExtent l="0" t="0" r="2540" b="8255"/>
          <wp:wrapSquare wrapText="bothSides"/>
          <wp:docPr id="3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inline distT="0" distB="0" distL="0" distR="0" wp14:anchorId="4D34DF6C" wp14:editId="4D34DF6D">
          <wp:extent cx="1438275" cy="323850"/>
          <wp:effectExtent l="0" t="0" r="9525" b="0"/>
          <wp:docPr id="4" name="Image 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5432B" w14:textId="77777777" w:rsidR="00C96766" w:rsidRDefault="00C9676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 w15:restartNumberingAfterBreak="0">
    <w:nsid w:val="06B336AD"/>
    <w:multiLevelType w:val="singleLevel"/>
    <w:tmpl w:val="7DF0EE4A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4" w15:restartNumberingAfterBreak="0">
    <w:nsid w:val="1C313873"/>
    <w:multiLevelType w:val="singleLevel"/>
    <w:tmpl w:val="F3F8FF8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5" w15:restartNumberingAfterBreak="0">
    <w:nsid w:val="1EB966FE"/>
    <w:multiLevelType w:val="multilevel"/>
    <w:tmpl w:val="A73E86A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0"/>
  </w:num>
  <w:num w:numId="9">
    <w:abstractNumId w:val="0"/>
  </w:num>
  <w:num w:numId="10">
    <w:abstractNumId w:val="6"/>
  </w:num>
  <w:num w:numId="11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2">
    <w:abstractNumId w:val="2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A84"/>
    <w:rsid w:val="00006B67"/>
    <w:rsid w:val="00013B41"/>
    <w:rsid w:val="00077593"/>
    <w:rsid w:val="00083EE4"/>
    <w:rsid w:val="000A5158"/>
    <w:rsid w:val="000C3CF8"/>
    <w:rsid w:val="000F361F"/>
    <w:rsid w:val="00122968"/>
    <w:rsid w:val="001258EE"/>
    <w:rsid w:val="001C5FCE"/>
    <w:rsid w:val="001F57C0"/>
    <w:rsid w:val="00214CD4"/>
    <w:rsid w:val="00216D5D"/>
    <w:rsid w:val="0025376A"/>
    <w:rsid w:val="00271801"/>
    <w:rsid w:val="00321FD3"/>
    <w:rsid w:val="00334C80"/>
    <w:rsid w:val="0036434A"/>
    <w:rsid w:val="00365114"/>
    <w:rsid w:val="003B43A0"/>
    <w:rsid w:val="003B4D7E"/>
    <w:rsid w:val="004145CC"/>
    <w:rsid w:val="00416259"/>
    <w:rsid w:val="004361E6"/>
    <w:rsid w:val="00451D02"/>
    <w:rsid w:val="00452B1E"/>
    <w:rsid w:val="00453E16"/>
    <w:rsid w:val="004555E8"/>
    <w:rsid w:val="004624AF"/>
    <w:rsid w:val="00494556"/>
    <w:rsid w:val="00494F36"/>
    <w:rsid w:val="004A57AC"/>
    <w:rsid w:val="004B25FA"/>
    <w:rsid w:val="004C7D16"/>
    <w:rsid w:val="00507BB0"/>
    <w:rsid w:val="00513292"/>
    <w:rsid w:val="00516B14"/>
    <w:rsid w:val="005312FC"/>
    <w:rsid w:val="0053727C"/>
    <w:rsid w:val="005954F8"/>
    <w:rsid w:val="005966A2"/>
    <w:rsid w:val="005D210C"/>
    <w:rsid w:val="00647442"/>
    <w:rsid w:val="006A3E52"/>
    <w:rsid w:val="006E43E8"/>
    <w:rsid w:val="006F7DD8"/>
    <w:rsid w:val="007275C5"/>
    <w:rsid w:val="007A2FEC"/>
    <w:rsid w:val="007B00D9"/>
    <w:rsid w:val="00800992"/>
    <w:rsid w:val="00803D42"/>
    <w:rsid w:val="008170EA"/>
    <w:rsid w:val="00822B7C"/>
    <w:rsid w:val="00843D38"/>
    <w:rsid w:val="00862B39"/>
    <w:rsid w:val="00864EF5"/>
    <w:rsid w:val="00886EC0"/>
    <w:rsid w:val="008871F6"/>
    <w:rsid w:val="008D216E"/>
    <w:rsid w:val="008D237B"/>
    <w:rsid w:val="00952AC5"/>
    <w:rsid w:val="00953A84"/>
    <w:rsid w:val="00975D39"/>
    <w:rsid w:val="009949D2"/>
    <w:rsid w:val="009B0DA7"/>
    <w:rsid w:val="009C760E"/>
    <w:rsid w:val="009F7A47"/>
    <w:rsid w:val="00A75EF8"/>
    <w:rsid w:val="00A803F8"/>
    <w:rsid w:val="00A84AD0"/>
    <w:rsid w:val="00A92535"/>
    <w:rsid w:val="00AA6D0B"/>
    <w:rsid w:val="00AB507B"/>
    <w:rsid w:val="00AE6C8E"/>
    <w:rsid w:val="00AF7510"/>
    <w:rsid w:val="00B313F6"/>
    <w:rsid w:val="00B575D9"/>
    <w:rsid w:val="00B65116"/>
    <w:rsid w:val="00BD27B4"/>
    <w:rsid w:val="00BE5D68"/>
    <w:rsid w:val="00C33908"/>
    <w:rsid w:val="00C56EA3"/>
    <w:rsid w:val="00C81ED2"/>
    <w:rsid w:val="00C90527"/>
    <w:rsid w:val="00C96766"/>
    <w:rsid w:val="00CA2C19"/>
    <w:rsid w:val="00CC2269"/>
    <w:rsid w:val="00CD5B24"/>
    <w:rsid w:val="00CF726B"/>
    <w:rsid w:val="00D55B08"/>
    <w:rsid w:val="00D833F7"/>
    <w:rsid w:val="00DC1686"/>
    <w:rsid w:val="00DD4CA1"/>
    <w:rsid w:val="00E13B04"/>
    <w:rsid w:val="00E207F2"/>
    <w:rsid w:val="00E339C4"/>
    <w:rsid w:val="00E344A5"/>
    <w:rsid w:val="00E517C4"/>
    <w:rsid w:val="00E71847"/>
    <w:rsid w:val="00E71E6D"/>
    <w:rsid w:val="00E92DEE"/>
    <w:rsid w:val="00EA0A11"/>
    <w:rsid w:val="00EE7810"/>
    <w:rsid w:val="00F00F54"/>
    <w:rsid w:val="00F0144F"/>
    <w:rsid w:val="00FF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D34DF22"/>
  <w15:docId w15:val="{C42EC2FF-34B9-4B22-AAA0-63A2A576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E207F2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E207F2"/>
    <w:pPr>
      <w:keepNext/>
      <w:numPr>
        <w:numId w:val="21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E207F2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E207F2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E207F2"/>
    <w:pPr>
      <w:keepNext/>
      <w:numPr>
        <w:ilvl w:val="3"/>
        <w:numId w:val="21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E207F2"/>
    <w:pPr>
      <w:numPr>
        <w:ilvl w:val="4"/>
        <w:numId w:val="21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E207F2"/>
    <w:pPr>
      <w:numPr>
        <w:ilvl w:val="5"/>
        <w:numId w:val="21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E207F2"/>
    <w:pPr>
      <w:numPr>
        <w:ilvl w:val="6"/>
        <w:numId w:val="21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E207F2"/>
    <w:pPr>
      <w:numPr>
        <w:ilvl w:val="7"/>
        <w:numId w:val="21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E207F2"/>
    <w:pPr>
      <w:numPr>
        <w:ilvl w:val="8"/>
        <w:numId w:val="2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Listepuces"/>
    <w:link w:val="B1Car"/>
    <w:qFormat/>
    <w:rsid w:val="00E207F2"/>
    <w:pPr>
      <w:numPr>
        <w:numId w:val="10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E207F2"/>
    <w:pPr>
      <w:numPr>
        <w:numId w:val="11"/>
      </w:numPr>
      <w:spacing w:after="0"/>
    </w:pPr>
  </w:style>
  <w:style w:type="paragraph" w:customStyle="1" w:styleId="B3">
    <w:name w:val="B3"/>
    <w:basedOn w:val="B2"/>
    <w:link w:val="B3Car"/>
    <w:qFormat/>
    <w:rsid w:val="00E207F2"/>
    <w:pPr>
      <w:numPr>
        <w:numId w:val="12"/>
      </w:numPr>
      <w:adjustRightInd w:val="0"/>
      <w:textAlignment w:val="baseline"/>
    </w:pPr>
  </w:style>
  <w:style w:type="paragraph" w:customStyle="1" w:styleId="Definition">
    <w:name w:val="Definition"/>
    <w:basedOn w:val="Normal"/>
    <w:pPr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link w:val="TitreCar"/>
    <w:qFormat/>
    <w:rsid w:val="00E207F2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E207F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E207F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207F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E207F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E207F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E207F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E207F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E207F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E207F2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link w:val="PieddepageCar"/>
    <w:unhideWhenUsed/>
    <w:rsid w:val="00E207F2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E207F2"/>
    <w:pPr>
      <w:tabs>
        <w:tab w:val="center" w:pos="4536"/>
        <w:tab w:val="right" w:pos="9072"/>
      </w:tabs>
      <w:spacing w:before="0"/>
      <w:ind w:left="-1701"/>
    </w:pPr>
  </w:style>
  <w:style w:type="character" w:styleId="Lienhypertextesuivivisit">
    <w:name w:val="FollowedHyperlink"/>
    <w:rPr>
      <w:color w:val="800080"/>
      <w:u w:val="single"/>
    </w:rPr>
  </w:style>
  <w:style w:type="character" w:styleId="Numrodepage">
    <w:name w:val="page number"/>
    <w:basedOn w:val="Policepardfaut"/>
  </w:style>
  <w:style w:type="paragraph" w:styleId="Sous-titre">
    <w:name w:val="Subtitle"/>
    <w:basedOn w:val="Normal"/>
    <w:next w:val="Normal"/>
    <w:link w:val="Sous-titreCar"/>
    <w:uiPriority w:val="11"/>
    <w:qFormat/>
    <w:rsid w:val="00E207F2"/>
    <w:pPr>
      <w:spacing w:before="0" w:after="120"/>
      <w:ind w:right="-26"/>
      <w:jc w:val="center"/>
    </w:pPr>
    <w:rPr>
      <w:rFonts w:ascii="Calibri" w:hAnsi="Calibri"/>
      <w:sz w:val="22"/>
    </w:rPr>
  </w:style>
  <w:style w:type="table" w:styleId="Grilledutableau">
    <w:name w:val="Table Grid"/>
    <w:basedOn w:val="TableauNormal"/>
    <w:uiPriority w:val="59"/>
    <w:rsid w:val="00E207F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uces">
    <w:name w:val="List Bullet"/>
    <w:basedOn w:val="Normal"/>
    <w:uiPriority w:val="99"/>
    <w:unhideWhenUsed/>
    <w:rsid w:val="00E207F2"/>
    <w:pPr>
      <w:numPr>
        <w:numId w:val="9"/>
      </w:numPr>
      <w:contextualSpacing/>
    </w:pPr>
  </w:style>
  <w:style w:type="character" w:customStyle="1" w:styleId="B1Car">
    <w:name w:val="B1 Car"/>
    <w:link w:val="B1"/>
    <w:rsid w:val="00E207F2"/>
    <w:rPr>
      <w:rFonts w:asciiTheme="minorHAnsi" w:hAnsiTheme="minorHAnsi"/>
      <w:szCs w:val="24"/>
      <w:lang w:eastAsia="en-US"/>
    </w:rPr>
  </w:style>
  <w:style w:type="character" w:customStyle="1" w:styleId="B2Car">
    <w:name w:val="B2 Car"/>
    <w:link w:val="B2"/>
    <w:rsid w:val="00E207F2"/>
    <w:rPr>
      <w:rFonts w:asciiTheme="minorHAnsi" w:hAnsiTheme="minorHAnsi"/>
      <w:szCs w:val="24"/>
      <w:lang w:eastAsia="en-US"/>
    </w:rPr>
  </w:style>
  <w:style w:type="character" w:customStyle="1" w:styleId="B3Car">
    <w:name w:val="B3 Car"/>
    <w:link w:val="B3"/>
    <w:rsid w:val="00E207F2"/>
    <w:rPr>
      <w:rFonts w:asciiTheme="minorHAnsi" w:hAnsiTheme="minorHAnsi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rsid w:val="00E207F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207F2"/>
    <w:rPr>
      <w:rFonts w:asciiTheme="minorHAnsi" w:hAnsiTheme="minorHAnsi"/>
      <w:i/>
      <w:iCs/>
      <w:color w:val="000000"/>
      <w:szCs w:val="24"/>
      <w:lang w:eastAsia="en-US"/>
    </w:rPr>
  </w:style>
  <w:style w:type="paragraph" w:styleId="Commentaire">
    <w:name w:val="annotation text"/>
    <w:basedOn w:val="Normal"/>
    <w:link w:val="CommentaireCar"/>
    <w:uiPriority w:val="99"/>
    <w:unhideWhenUsed/>
    <w:rsid w:val="00E207F2"/>
    <w:rPr>
      <w:szCs w:val="20"/>
    </w:rPr>
  </w:style>
  <w:style w:type="character" w:customStyle="1" w:styleId="CommentaireCar">
    <w:name w:val="Commentaire Car"/>
    <w:link w:val="Commentaire"/>
    <w:uiPriority w:val="99"/>
    <w:rsid w:val="00E207F2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E207F2"/>
  </w:style>
  <w:style w:type="character" w:customStyle="1" w:styleId="CorpsdetexteCar">
    <w:name w:val="Corps de texte Car"/>
    <w:link w:val="Corpsdetexte"/>
    <w:uiPriority w:val="99"/>
    <w:rsid w:val="00E207F2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link w:val="En-tte"/>
    <w:uiPriority w:val="99"/>
    <w:rsid w:val="00E207F2"/>
    <w:rPr>
      <w:rFonts w:asciiTheme="minorHAnsi" w:hAnsiTheme="minorHAnsi"/>
      <w:szCs w:val="24"/>
      <w:lang w:eastAsia="en-US"/>
    </w:rPr>
  </w:style>
  <w:style w:type="character" w:styleId="Marquedecommentaire">
    <w:name w:val="annotation reference"/>
    <w:uiPriority w:val="99"/>
    <w:unhideWhenUsed/>
    <w:rsid w:val="00E207F2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E207F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rsid w:val="00E207F2"/>
    <w:rPr>
      <w:rFonts w:asciiTheme="minorHAnsi" w:hAnsiTheme="minorHAnsi"/>
      <w:b/>
      <w:bCs/>
      <w:lang w:eastAsia="en-US"/>
    </w:rPr>
  </w:style>
  <w:style w:type="character" w:customStyle="1" w:styleId="PieddepageCar">
    <w:name w:val="Pied de page Car"/>
    <w:link w:val="Pieddepage"/>
    <w:rsid w:val="00E207F2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E207F2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link w:val="Pieddepremirepage"/>
    <w:rsid w:val="00E207F2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E207F2"/>
    <w:pPr>
      <w:spacing w:before="0"/>
      <w:ind w:left="57"/>
    </w:pPr>
    <w:rPr>
      <w:color w:val="1188CA"/>
      <w:sz w:val="17"/>
      <w:szCs w:val="17"/>
    </w:rPr>
  </w:style>
  <w:style w:type="character" w:customStyle="1" w:styleId="Sous-titreCar">
    <w:name w:val="Sous-titre Car"/>
    <w:link w:val="Sous-titre"/>
    <w:uiPriority w:val="11"/>
    <w:rsid w:val="00E207F2"/>
    <w:rPr>
      <w:rFonts w:ascii="Calibri" w:hAnsi="Calibri"/>
      <w:sz w:val="2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unhideWhenUsed/>
    <w:rsid w:val="00E207F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rsid w:val="00E207F2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link w:val="Titre"/>
    <w:rsid w:val="00E207F2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link w:val="Titre1"/>
    <w:rsid w:val="00E207F2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link w:val="Titre2"/>
    <w:rsid w:val="00E207F2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link w:val="Titre3"/>
    <w:rsid w:val="00E207F2"/>
    <w:rPr>
      <w:rFonts w:ascii="Calibri" w:hAnsi="Calibri" w:cs="Arial"/>
      <w:b/>
      <w:kern w:val="32"/>
    </w:rPr>
  </w:style>
  <w:style w:type="character" w:customStyle="1" w:styleId="Titre4Car">
    <w:name w:val="Titre 4 Car"/>
    <w:link w:val="Titre4"/>
    <w:rsid w:val="00E207F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rsid w:val="00E207F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rsid w:val="00E207F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E207F2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link w:val="Titre8"/>
    <w:rsid w:val="00E207F2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link w:val="Titre9"/>
    <w:rsid w:val="00E207F2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0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sunnikan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Référence_x0020_Client xmlns="24f7ec1a-e54e-4066-a1c1-fd285f789478" xsi:nil="true"/>
    <Type_x0020_Doc_x0020_Formation xmlns="24f7ec1a-e54e-4066-a1c1-fd285f789478">Liste de présence</Type_x0020_Doc_x0020_Formation>
    <Origine xmlns="24f7ec1a-e54e-4066-a1c1-fd285f789478">Sunnikan</Origine>
    <Commentaires_x0020_Sunnikan_x002f_Client xmlns="24f7ec1a-e54e-4066-a1c1-fd285f789478">&lt;div&gt;&lt;/div&gt;</Commentaires_x0020_Sunnikan_x002f_Client>
    <Statut xmlns="24f7ec1a-e54e-4066-a1c1-fd285f789478">Draft</Statut>
    <Référence_x0020_interne xmlns="24f7ec1a-e54e-4066-a1c1-fd285f7894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s Formation" ma:contentTypeID="0x0101006F29592B54FBE54086D68E0AA5385CBC0012D480F71D5B1846A33DE890FB0E6212" ma:contentTypeVersion="0" ma:contentTypeDescription="Regroupe tous les documents relatifs à une formation" ma:contentTypeScope="" ma:versionID="58c8d469d69c03996ae425c226c6c1be">
  <xsd:schema xmlns:xsd="http://www.w3.org/2001/XMLSchema" xmlns:xs="http://www.w3.org/2001/XMLSchema" xmlns:p="http://schemas.microsoft.com/office/2006/metadata/properties" xmlns:ns1="24f7ec1a-e54e-4066-a1c1-fd285f789478" xmlns:ns3="http://schemas.microsoft.com/sharepoint/v3/fields" targetNamespace="http://schemas.microsoft.com/office/2006/metadata/properties" ma:root="true" ma:fieldsID="361f44ee257ff4ec0e5a49d0b00175fd" ns1:_="" ns3:_="">
    <xsd:import namespace="24f7ec1a-e54e-4066-a1c1-fd285f78947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Formation" minOccurs="0"/>
                <xsd:element ref="ns3:_Version" minOccurs="0"/>
                <xsd:element ref="ns1:Statut" minOccurs="0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Formation" ma:index="0" nillable="true" ma:displayName="Type Doc Formation" ma:format="Dropdown" ma:internalName="Type_x0020_Doc_x0020_Formation">
      <xsd:simpleType>
        <xsd:union memberTypes="dms:Text">
          <xsd:simpleType>
            <xsd:restriction base="dms:Choice">
              <xsd:enumeration value="Programme de formation"/>
              <xsd:enumeration value="Convocation"/>
              <xsd:enumeration value="Liste de présence"/>
              <xsd:enumeration value="Couverture du classeur"/>
              <xsd:enumeration value="Panneau de Porte"/>
              <xsd:enumeration value="Support de formation"/>
              <xsd:enumeration value="Attestation de formation"/>
              <xsd:enumeration value="Formulaire de satisfaction"/>
              <xsd:enumeration value="Autre"/>
            </xsd:restriction>
          </xsd:simpleType>
        </xsd:union>
      </xsd:simpleType>
    </xsd:element>
    <xsd:element name="Statut" ma:index="4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5" nillable="true" ma:displayName="Provenance" ma:description="" ma:format="Dropdown" ma:internalName="Origine" ma:readOnly="fals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6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Référence_x0020_Client" ma:index="7" nillable="true" ma:displayName="Référence Client" ma:hidden="true" ma:internalName="R_x00e9_f_x00e9_rence_x0020_Client" ma:readOnly="false">
      <xsd:simpleType>
        <xsd:restriction base="dms:Text"/>
      </xsd:simpleType>
    </xsd:element>
    <xsd:element name="Commentaires_x0020_Sunnikan_x002f_Client" ma:index="8" nillable="true" ma:displayName="Commentaires Sunnikan - Cli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3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Type de contenu"/>
        <xsd:element ref="dc:title" minOccurs="0" maxOccurs="1" ma:index="2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DF0732-3D39-4D4F-B628-F9B22ECA52BE}">
  <ds:schemaRefs>
    <ds:schemaRef ds:uri="http://schemas.microsoft.com/office/2006/metadata/properties"/>
    <ds:schemaRef ds:uri="24f7ec1a-e54e-4066-a1c1-fd285f789478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sharepoint/v3/field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0D5884-2790-427A-B6B2-C946D91CF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E1883-013A-4A14-ABF9-7251D384A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 présence</vt:lpstr>
    </vt:vector>
  </TitlesOfParts>
  <Company>Client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présence</dc:title>
  <dc:subject>Liste de présence</dc:subject>
  <dc:creator>Sunnikan Consulting</dc:creator>
  <cp:keywords>Liste présence formation</cp:keywords>
  <cp:lastModifiedBy>Joana ISTE</cp:lastModifiedBy>
  <cp:revision>7</cp:revision>
  <cp:lastPrinted>2020-01-06T13:45:00Z</cp:lastPrinted>
  <dcterms:created xsi:type="dcterms:W3CDTF">2019-09-03T12:10:00Z</dcterms:created>
  <dcterms:modified xsi:type="dcterms:W3CDTF">2020-06-24T15:09:00Z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0x0101006F29592B54FBE54086D68E0AA5385CBC0012D480F71D5B1846A33DE890FB0E6212</vt:lpwstr>
  </property>
</Properties>
</file>