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96" w:rsidRDefault="00555D4B" w:rsidP="00555D4B">
      <w:pPr>
        <w:pStyle w:val="Titre"/>
      </w:pPr>
      <w:bookmarkStart w:id="0" w:name="_GoBack"/>
      <w:bookmarkEnd w:id="0"/>
      <w:r>
        <w:t>Macro de conversion de documents WORD en pages HTML</w:t>
      </w:r>
    </w:p>
    <w:p w:rsidR="00555D4B" w:rsidRDefault="00555D4B" w:rsidP="00555D4B">
      <w:pPr>
        <w:pStyle w:val="Version"/>
      </w:pPr>
      <w:r>
        <w:t>Version n°1, du 06 janvier 2003</w:t>
      </w:r>
    </w:p>
    <w:p w:rsidR="00555D4B" w:rsidRDefault="00555D4B" w:rsidP="00555D4B">
      <w:pPr>
        <w:pStyle w:val="Titre1"/>
      </w:pPr>
      <w:r>
        <w:t>Fonctionnalités de conversion</w:t>
      </w: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4299"/>
      </w:tblGrid>
      <w:tr w:rsidR="00555D4B" w:rsidRPr="00E3238E" w:rsidTr="00E3238E"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:rsidR="00555D4B" w:rsidRPr="00E3238E" w:rsidRDefault="00555D4B" w:rsidP="00E3238E">
            <w:pPr>
              <w:spacing w:before="40" w:after="40"/>
              <w:jc w:val="center"/>
              <w:rPr>
                <w:b/>
              </w:rPr>
            </w:pPr>
            <w:r w:rsidRPr="00E3238E">
              <w:rPr>
                <w:b/>
              </w:rPr>
              <w:t>Fonctionnalité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auto"/>
          </w:tcPr>
          <w:p w:rsidR="00555D4B" w:rsidRPr="00E3238E" w:rsidRDefault="00555D4B" w:rsidP="00E3238E">
            <w:pPr>
              <w:spacing w:before="40" w:after="40"/>
              <w:jc w:val="center"/>
              <w:rPr>
                <w:b/>
              </w:rPr>
            </w:pPr>
            <w:r w:rsidRPr="00E3238E">
              <w:rPr>
                <w:b/>
              </w:rPr>
              <w:t>Spécificité Client</w:t>
            </w:r>
          </w:p>
        </w:tc>
        <w:tc>
          <w:tcPr>
            <w:tcW w:w="4299" w:type="dxa"/>
            <w:tcBorders>
              <w:bottom w:val="single" w:sz="4" w:space="0" w:color="auto"/>
            </w:tcBorders>
            <w:shd w:val="clear" w:color="auto" w:fill="auto"/>
          </w:tcPr>
          <w:p w:rsidR="00555D4B" w:rsidRPr="00E3238E" w:rsidRDefault="00555D4B" w:rsidP="00E3238E">
            <w:pPr>
              <w:spacing w:before="40" w:after="40"/>
              <w:jc w:val="center"/>
              <w:rPr>
                <w:b/>
              </w:rPr>
            </w:pPr>
            <w:r w:rsidRPr="00E3238E">
              <w:rPr>
                <w:b/>
              </w:rPr>
              <w:t>Remarque</w:t>
            </w:r>
          </w:p>
        </w:tc>
      </w:tr>
      <w:tr w:rsidR="00555D4B" w:rsidTr="00E3238E">
        <w:tc>
          <w:tcPr>
            <w:tcW w:w="3070" w:type="dxa"/>
            <w:tcBorders>
              <w:bottom w:val="nil"/>
            </w:tcBorders>
            <w:shd w:val="clear" w:color="auto" w:fill="auto"/>
          </w:tcPr>
          <w:p w:rsidR="00555D4B" w:rsidRDefault="00555D4B" w:rsidP="00F97CE8">
            <w:pPr>
              <w:pStyle w:val="Titre0"/>
            </w:pPr>
            <w:r>
              <w:t>Champs du document</w:t>
            </w:r>
          </w:p>
        </w:tc>
        <w:tc>
          <w:tcPr>
            <w:tcW w:w="3071" w:type="dxa"/>
            <w:tcBorders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</w:tr>
      <w:tr w:rsidR="00F97CE8" w:rsidTr="00E3238E">
        <w:tc>
          <w:tcPr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F97CE8" w:rsidRDefault="00F97CE8" w:rsidP="00555D4B">
            <w:pPr>
              <w:pStyle w:val="B1"/>
            </w:pPr>
            <w:r>
              <w:t>Titre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F97CE8" w:rsidRDefault="00F97CE8" w:rsidP="00F97CE8">
            <w:pPr>
              <w:pStyle w:val="B1"/>
            </w:pPr>
            <w:r>
              <w:t xml:space="preserve">"Titre"= </w:t>
            </w:r>
          </w:p>
        </w:tc>
        <w:tc>
          <w:tcPr>
            <w:tcW w:w="4299" w:type="dxa"/>
            <w:tcBorders>
              <w:top w:val="nil"/>
              <w:bottom w:val="nil"/>
            </w:tcBorders>
            <w:shd w:val="clear" w:color="auto" w:fill="auto"/>
          </w:tcPr>
          <w:p w:rsidR="00F97CE8" w:rsidRDefault="00F97CE8" w:rsidP="00E3238E">
            <w:pPr>
              <w:spacing w:before="40" w:after="40"/>
            </w:pPr>
          </w:p>
        </w:tc>
      </w:tr>
      <w:tr w:rsidR="00F97CE8" w:rsidTr="00E3238E">
        <w:tc>
          <w:tcPr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F97CE8" w:rsidRDefault="00F97CE8" w:rsidP="00555D4B">
            <w:pPr>
              <w:pStyle w:val="B1"/>
            </w:pPr>
            <w:r>
              <w:t>Sujet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F97CE8" w:rsidRDefault="00F97CE8" w:rsidP="00F97CE8">
            <w:pPr>
              <w:pStyle w:val="B1"/>
            </w:pPr>
            <w:r>
              <w:t xml:space="preserve">"Sujet"= </w:t>
            </w:r>
          </w:p>
        </w:tc>
        <w:tc>
          <w:tcPr>
            <w:tcW w:w="4299" w:type="dxa"/>
            <w:tcBorders>
              <w:top w:val="nil"/>
              <w:bottom w:val="nil"/>
            </w:tcBorders>
            <w:shd w:val="clear" w:color="auto" w:fill="auto"/>
          </w:tcPr>
          <w:p w:rsidR="00F97CE8" w:rsidRDefault="00F97CE8" w:rsidP="00E3238E">
            <w:pPr>
              <w:spacing w:before="40" w:after="40"/>
            </w:pPr>
          </w:p>
        </w:tc>
      </w:tr>
      <w:tr w:rsidR="00F97CE8" w:rsidTr="00E3238E">
        <w:tc>
          <w:tcPr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F97CE8" w:rsidRDefault="00F97CE8" w:rsidP="00555D4B">
            <w:pPr>
              <w:pStyle w:val="B1"/>
            </w:pPr>
            <w:r>
              <w:t>Auteur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F97CE8" w:rsidRDefault="00F97CE8" w:rsidP="00F97CE8">
            <w:pPr>
              <w:pStyle w:val="B1"/>
            </w:pPr>
            <w:r>
              <w:t xml:space="preserve">"Auteur"= </w:t>
            </w:r>
          </w:p>
        </w:tc>
        <w:tc>
          <w:tcPr>
            <w:tcW w:w="4299" w:type="dxa"/>
            <w:tcBorders>
              <w:top w:val="nil"/>
              <w:bottom w:val="nil"/>
            </w:tcBorders>
            <w:shd w:val="clear" w:color="auto" w:fill="auto"/>
          </w:tcPr>
          <w:p w:rsidR="00F97CE8" w:rsidRDefault="00F97CE8" w:rsidP="00E3238E">
            <w:pPr>
              <w:spacing w:before="40" w:after="40"/>
            </w:pPr>
          </w:p>
        </w:tc>
      </w:tr>
      <w:tr w:rsidR="00F97CE8" w:rsidTr="00E3238E">
        <w:tc>
          <w:tcPr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F97CE8" w:rsidRDefault="00F97CE8" w:rsidP="00555D4B">
            <w:pPr>
              <w:pStyle w:val="B1"/>
            </w:pPr>
            <w:r>
              <w:t>Responsable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F97CE8" w:rsidRDefault="00F97CE8" w:rsidP="00F97CE8">
            <w:pPr>
              <w:pStyle w:val="B1"/>
            </w:pPr>
            <w:r>
              <w:t xml:space="preserve">"Responsable"= </w:t>
            </w:r>
          </w:p>
        </w:tc>
        <w:tc>
          <w:tcPr>
            <w:tcW w:w="4299" w:type="dxa"/>
            <w:tcBorders>
              <w:top w:val="nil"/>
              <w:bottom w:val="nil"/>
            </w:tcBorders>
            <w:shd w:val="clear" w:color="auto" w:fill="auto"/>
          </w:tcPr>
          <w:p w:rsidR="00F97CE8" w:rsidRDefault="00F97CE8" w:rsidP="00E3238E">
            <w:pPr>
              <w:spacing w:before="40" w:after="40"/>
            </w:pPr>
          </w:p>
        </w:tc>
      </w:tr>
      <w:tr w:rsidR="00F97CE8" w:rsidTr="00E3238E">
        <w:tc>
          <w:tcPr>
            <w:tcW w:w="307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7CE8" w:rsidRDefault="00F97CE8" w:rsidP="00555D4B">
            <w:pPr>
              <w:pStyle w:val="B1"/>
            </w:pPr>
            <w:r>
              <w:t>Société</w:t>
            </w:r>
          </w:p>
        </w:tc>
        <w:tc>
          <w:tcPr>
            <w:tcW w:w="307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7CE8" w:rsidRDefault="00F97CE8" w:rsidP="00F97CE8">
            <w:pPr>
              <w:pStyle w:val="B1"/>
            </w:pPr>
            <w:r>
              <w:t xml:space="preserve">"Société"= </w:t>
            </w:r>
          </w:p>
        </w:tc>
        <w:tc>
          <w:tcPr>
            <w:tcW w:w="429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7CE8" w:rsidRDefault="00F97CE8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bottom w:val="nil"/>
            </w:tcBorders>
            <w:shd w:val="clear" w:color="auto" w:fill="auto"/>
          </w:tcPr>
          <w:p w:rsidR="00555D4B" w:rsidRDefault="00555D4B" w:rsidP="00F97CE8">
            <w:pPr>
              <w:pStyle w:val="Titre0"/>
            </w:pPr>
            <w:r>
              <w:t>Conversion des styles</w:t>
            </w:r>
          </w:p>
        </w:tc>
        <w:tc>
          <w:tcPr>
            <w:tcW w:w="3071" w:type="dxa"/>
            <w:tcBorders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</w:tr>
      <w:tr w:rsidR="00F97CE8" w:rsidTr="00E3238E">
        <w:tc>
          <w:tcPr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F97CE8" w:rsidRDefault="00F97CE8" w:rsidP="00555D4B">
            <w:pPr>
              <w:pStyle w:val="B1"/>
            </w:pPr>
            <w:r>
              <w:t>Normal en Normal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F97CE8" w:rsidRDefault="00F97CE8" w:rsidP="00E3238E">
            <w:pPr>
              <w:spacing w:before="40" w:after="40"/>
            </w:pPr>
          </w:p>
        </w:tc>
        <w:tc>
          <w:tcPr>
            <w:tcW w:w="4299" w:type="dxa"/>
            <w:tcBorders>
              <w:top w:val="nil"/>
              <w:bottom w:val="nil"/>
            </w:tcBorders>
            <w:shd w:val="clear" w:color="auto" w:fill="auto"/>
          </w:tcPr>
          <w:p w:rsidR="00F97CE8" w:rsidRDefault="00F97CE8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555D4B">
            <w:pPr>
              <w:pStyle w:val="B1"/>
            </w:pPr>
            <w:r>
              <w:t>Titre 1 en Titre 1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555D4B">
            <w:pPr>
              <w:pStyle w:val="B1"/>
            </w:pPr>
            <w:r>
              <w:t>Titre 2 en Titre 2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555D4B">
            <w:pPr>
              <w:pStyle w:val="B1"/>
            </w:pPr>
            <w:r>
              <w:t>Titre 3 en Titre 3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555D4B">
            <w:pPr>
              <w:pStyle w:val="B1"/>
            </w:pPr>
            <w:r>
              <w:t>B1 en premier retrait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555D4B">
            <w:pPr>
              <w:pStyle w:val="B1"/>
            </w:pPr>
            <w:r>
              <w:t>B2 en deuxième retrait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555D4B">
            <w:pPr>
              <w:pStyle w:val="B1"/>
            </w:pPr>
            <w:r>
              <w:t>B3 en deuxième retrait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555D4B">
            <w:pPr>
              <w:pStyle w:val="B1"/>
            </w:pPr>
            <w:r>
              <w:t>Les autres styles sont transformés en style Normal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55D4B" w:rsidRDefault="00555D4B" w:rsidP="00555D4B">
            <w:pPr>
              <w:pStyle w:val="B1"/>
            </w:pPr>
            <w:r>
              <w:t>Autre</w:t>
            </w:r>
          </w:p>
        </w:tc>
        <w:tc>
          <w:tcPr>
            <w:tcW w:w="307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bottom w:val="nil"/>
            </w:tcBorders>
            <w:shd w:val="clear" w:color="auto" w:fill="auto"/>
          </w:tcPr>
          <w:p w:rsidR="00555D4B" w:rsidRDefault="00555D4B" w:rsidP="00F97CE8">
            <w:pPr>
              <w:pStyle w:val="Titre0"/>
            </w:pPr>
            <w:r>
              <w:t>Feuilles de style</w:t>
            </w:r>
          </w:p>
        </w:tc>
        <w:tc>
          <w:tcPr>
            <w:tcW w:w="3071" w:type="dxa"/>
            <w:tcBorders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</w:tr>
      <w:tr w:rsidR="00F97CE8" w:rsidTr="00E3238E">
        <w:tc>
          <w:tcPr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F97CE8" w:rsidRDefault="004C70D4" w:rsidP="004C70D4">
            <w:pPr>
              <w:pStyle w:val="B1"/>
            </w:pPr>
            <w:r>
              <w:t>Fichier WORD modèle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F97CE8" w:rsidRDefault="00F97CE8" w:rsidP="00E3238E">
            <w:pPr>
              <w:spacing w:before="40" w:after="40"/>
            </w:pPr>
          </w:p>
        </w:tc>
        <w:tc>
          <w:tcPr>
            <w:tcW w:w="4299" w:type="dxa"/>
            <w:tcBorders>
              <w:top w:val="nil"/>
              <w:bottom w:val="nil"/>
            </w:tcBorders>
            <w:shd w:val="clear" w:color="auto" w:fill="auto"/>
          </w:tcPr>
          <w:p w:rsidR="00F97CE8" w:rsidRDefault="00F97CE8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55D4B" w:rsidRDefault="004C70D4" w:rsidP="004C70D4">
            <w:pPr>
              <w:pStyle w:val="B1"/>
            </w:pPr>
            <w:r>
              <w:t>Feuille de style HTML</w:t>
            </w:r>
          </w:p>
        </w:tc>
        <w:tc>
          <w:tcPr>
            <w:tcW w:w="307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bottom w:val="nil"/>
            </w:tcBorders>
            <w:shd w:val="clear" w:color="auto" w:fill="auto"/>
          </w:tcPr>
          <w:p w:rsidR="00555D4B" w:rsidRDefault="00555D4B" w:rsidP="00F97CE8">
            <w:pPr>
              <w:pStyle w:val="Titre0"/>
            </w:pPr>
            <w:r>
              <w:t>Tableaux</w:t>
            </w:r>
          </w:p>
        </w:tc>
        <w:tc>
          <w:tcPr>
            <w:tcW w:w="3071" w:type="dxa"/>
            <w:tcBorders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bottom w:val="nil"/>
            </w:tcBorders>
            <w:shd w:val="clear" w:color="auto" w:fill="auto"/>
          </w:tcPr>
          <w:p w:rsidR="00555D4B" w:rsidRDefault="00ED6E22" w:rsidP="00E3238E">
            <w:pPr>
              <w:spacing w:before="40" w:after="40"/>
            </w:pPr>
            <w:r>
              <w:t xml:space="preserve">Impossibilité de conversion des cellules fusionnées et </w:t>
            </w:r>
            <w:r w:rsidRPr="00E3238E">
              <w:rPr>
                <w:b/>
              </w:rPr>
              <w:t>blocage de la macro</w:t>
            </w:r>
          </w:p>
        </w:tc>
      </w:tr>
      <w:tr w:rsidR="00555D4B" w:rsidTr="00E3238E">
        <w:tc>
          <w:tcPr>
            <w:tcW w:w="307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55D4B" w:rsidRDefault="00555D4B" w:rsidP="00555D4B">
            <w:pPr>
              <w:pStyle w:val="B1"/>
            </w:pPr>
            <w:r>
              <w:t>Conservation des tableaux</w:t>
            </w:r>
          </w:p>
        </w:tc>
        <w:tc>
          <w:tcPr>
            <w:tcW w:w="307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bottom w:val="nil"/>
            </w:tcBorders>
            <w:shd w:val="clear" w:color="auto" w:fill="auto"/>
          </w:tcPr>
          <w:p w:rsidR="00555D4B" w:rsidRDefault="00555D4B" w:rsidP="00F97CE8">
            <w:pPr>
              <w:pStyle w:val="Titre0"/>
            </w:pPr>
            <w:r>
              <w:t>Attributs</w:t>
            </w:r>
          </w:p>
        </w:tc>
        <w:tc>
          <w:tcPr>
            <w:tcW w:w="3071" w:type="dxa"/>
            <w:tcBorders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555D4B">
            <w:pPr>
              <w:pStyle w:val="B1"/>
            </w:pPr>
            <w:r>
              <w:t>Gras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55D4B" w:rsidRDefault="00555D4B" w:rsidP="00555D4B">
            <w:pPr>
              <w:pStyle w:val="B1"/>
            </w:pPr>
            <w:r>
              <w:t>Souligné</w:t>
            </w:r>
          </w:p>
        </w:tc>
        <w:tc>
          <w:tcPr>
            <w:tcW w:w="307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bottom w:val="nil"/>
            </w:tcBorders>
            <w:shd w:val="clear" w:color="auto" w:fill="auto"/>
          </w:tcPr>
          <w:p w:rsidR="00555D4B" w:rsidRDefault="00555D4B" w:rsidP="00F97CE8">
            <w:pPr>
              <w:pStyle w:val="Titre0"/>
            </w:pPr>
            <w:r>
              <w:t>Liens Hypertexte</w:t>
            </w:r>
          </w:p>
        </w:tc>
        <w:tc>
          <w:tcPr>
            <w:tcW w:w="3071" w:type="dxa"/>
            <w:tcBorders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555D4B">
            <w:pPr>
              <w:pStyle w:val="B1"/>
            </w:pPr>
            <w:r>
              <w:t>URL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555D4B">
            <w:pPr>
              <w:pStyle w:val="B1"/>
            </w:pPr>
            <w:r>
              <w:t>Lien vers un autre document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55D4B" w:rsidRDefault="00555D4B" w:rsidP="00555D4B">
            <w:pPr>
              <w:pStyle w:val="B1"/>
            </w:pPr>
            <w:r>
              <w:t>Lien vers un signet d'un autre document</w:t>
            </w:r>
          </w:p>
        </w:tc>
        <w:tc>
          <w:tcPr>
            <w:tcW w:w="307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bottom w:val="nil"/>
            </w:tcBorders>
            <w:shd w:val="clear" w:color="auto" w:fill="auto"/>
          </w:tcPr>
          <w:p w:rsidR="00555D4B" w:rsidRDefault="00555D4B" w:rsidP="00F97CE8">
            <w:pPr>
              <w:pStyle w:val="Titre0"/>
            </w:pPr>
            <w:r>
              <w:t>Insertion de code</w:t>
            </w:r>
          </w:p>
        </w:tc>
        <w:tc>
          <w:tcPr>
            <w:tcW w:w="3071" w:type="dxa"/>
            <w:tcBorders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bottom w:val="nil"/>
            </w:tcBorders>
            <w:shd w:val="clear" w:color="auto" w:fill="auto"/>
          </w:tcPr>
          <w:p w:rsidR="00555D4B" w:rsidRDefault="00ED6E22" w:rsidP="00E3238E">
            <w:pPr>
              <w:spacing w:before="40" w:after="40"/>
            </w:pPr>
            <w:r>
              <w:t>L'insertion de code permet l'insertion de logo, de bandeaux (haut, gauche), de références automatiques.</w:t>
            </w:r>
          </w:p>
        </w:tc>
      </w:tr>
      <w:tr w:rsidR="00555D4B" w:rsidTr="00E3238E">
        <w:tc>
          <w:tcPr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555D4B">
            <w:pPr>
              <w:pStyle w:val="B1"/>
            </w:pPr>
            <w:r>
              <w:t>en début de page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555D4B">
            <w:pPr>
              <w:pStyle w:val="B1"/>
            </w:pPr>
            <w:r>
              <w:t>en fin de page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555D4B">
            <w:pPr>
              <w:pStyle w:val="B1"/>
            </w:pPr>
            <w:r>
              <w:t>références du document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55D4B" w:rsidRDefault="00555D4B" w:rsidP="00555D4B">
            <w:pPr>
              <w:pStyle w:val="B1"/>
            </w:pPr>
            <w:r>
              <w:t>"Envoyez vos commentaires</w:t>
            </w:r>
          </w:p>
        </w:tc>
        <w:tc>
          <w:tcPr>
            <w:tcW w:w="307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55D4B" w:rsidRDefault="00555D4B" w:rsidP="00555D4B">
            <w:pPr>
              <w:pStyle w:val="B1"/>
            </w:pPr>
            <w:r>
              <w:t xml:space="preserve">Libellé : </w:t>
            </w:r>
          </w:p>
          <w:p w:rsidR="00555D4B" w:rsidRDefault="00555D4B" w:rsidP="00555D4B"/>
          <w:p w:rsidR="00555D4B" w:rsidRDefault="00555D4B" w:rsidP="00555D4B">
            <w:pPr>
              <w:pStyle w:val="B1"/>
            </w:pPr>
            <w:r>
              <w:t xml:space="preserve">Adresse de messagerie : </w:t>
            </w:r>
          </w:p>
          <w:p w:rsidR="00555D4B" w:rsidRDefault="00555D4B" w:rsidP="00555D4B"/>
        </w:tc>
        <w:tc>
          <w:tcPr>
            <w:tcW w:w="429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bottom w:val="nil"/>
            </w:tcBorders>
            <w:shd w:val="clear" w:color="auto" w:fill="auto"/>
          </w:tcPr>
          <w:p w:rsidR="00555D4B" w:rsidRDefault="00555D4B" w:rsidP="00F97CE8">
            <w:pPr>
              <w:pStyle w:val="Titre0"/>
            </w:pPr>
            <w:r>
              <w:t>Champs</w:t>
            </w:r>
          </w:p>
        </w:tc>
        <w:tc>
          <w:tcPr>
            <w:tcW w:w="3071" w:type="dxa"/>
            <w:tcBorders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bottom w:val="nil"/>
            </w:tcBorders>
            <w:shd w:val="clear" w:color="auto" w:fill="auto"/>
          </w:tcPr>
          <w:p w:rsidR="00555D4B" w:rsidRDefault="00ED6E22" w:rsidP="00E3238E">
            <w:pPr>
              <w:spacing w:before="40" w:after="40"/>
            </w:pPr>
            <w:r>
              <w:t>Sauf spécification contraire, les champs sont ignorés.</w:t>
            </w:r>
          </w:p>
        </w:tc>
      </w:tr>
      <w:tr w:rsidR="00F97CE8" w:rsidTr="00E3238E">
        <w:tc>
          <w:tcPr>
            <w:tcW w:w="307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7CE8" w:rsidRPr="00555D4B" w:rsidRDefault="00F97CE8" w:rsidP="00555D4B">
            <w:pPr>
              <w:pStyle w:val="Titre0"/>
            </w:pPr>
          </w:p>
        </w:tc>
        <w:tc>
          <w:tcPr>
            <w:tcW w:w="307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7CE8" w:rsidRDefault="00F97CE8" w:rsidP="00E3238E">
            <w:pPr>
              <w:spacing w:before="40" w:after="40"/>
            </w:pPr>
          </w:p>
        </w:tc>
        <w:tc>
          <w:tcPr>
            <w:tcW w:w="429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7CE8" w:rsidRDefault="00F97CE8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bottom w:val="nil"/>
            </w:tcBorders>
            <w:shd w:val="clear" w:color="auto" w:fill="auto"/>
          </w:tcPr>
          <w:p w:rsidR="00555D4B" w:rsidRPr="00555D4B" w:rsidRDefault="00555D4B" w:rsidP="00555D4B">
            <w:pPr>
              <w:pStyle w:val="Titre0"/>
            </w:pPr>
            <w:r w:rsidRPr="00555D4B">
              <w:t>Éléments non conservés</w:t>
            </w:r>
          </w:p>
        </w:tc>
        <w:tc>
          <w:tcPr>
            <w:tcW w:w="3071" w:type="dxa"/>
            <w:tcBorders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</w:tr>
      <w:tr w:rsidR="00555D4B" w:rsidTr="00E3238E">
        <w:tc>
          <w:tcPr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555D4B">
            <w:pPr>
              <w:pStyle w:val="B1"/>
            </w:pPr>
            <w:r>
              <w:t>graphiques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top w:val="nil"/>
              <w:bottom w:val="nil"/>
            </w:tcBorders>
            <w:shd w:val="clear" w:color="auto" w:fill="auto"/>
          </w:tcPr>
          <w:p w:rsidR="00555D4B" w:rsidRDefault="00ED6E22" w:rsidP="00E3238E">
            <w:pPr>
              <w:spacing w:before="40" w:after="40"/>
            </w:pPr>
            <w:r>
              <w:t>Les graphiques sont ignorés</w:t>
            </w:r>
          </w:p>
        </w:tc>
      </w:tr>
      <w:tr w:rsidR="00555D4B" w:rsidTr="00E3238E">
        <w:tc>
          <w:tcPr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555D4B">
            <w:pPr>
              <w:pStyle w:val="B1"/>
            </w:pPr>
            <w:r>
              <w:t>images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top w:val="nil"/>
              <w:bottom w:val="nil"/>
            </w:tcBorders>
            <w:shd w:val="clear" w:color="auto" w:fill="auto"/>
          </w:tcPr>
          <w:p w:rsidR="00555D4B" w:rsidRDefault="00ED6E22" w:rsidP="00E3238E">
            <w:pPr>
              <w:spacing w:before="40" w:after="40"/>
            </w:pPr>
            <w:r>
              <w:t>Les images sont ignorées</w:t>
            </w:r>
          </w:p>
        </w:tc>
      </w:tr>
      <w:tr w:rsidR="00555D4B" w:rsidTr="00E3238E">
        <w:tc>
          <w:tcPr>
            <w:tcW w:w="3070" w:type="dxa"/>
            <w:tcBorders>
              <w:top w:val="nil"/>
            </w:tcBorders>
            <w:shd w:val="clear" w:color="auto" w:fill="auto"/>
          </w:tcPr>
          <w:p w:rsidR="00555D4B" w:rsidRDefault="00ED6E22" w:rsidP="00555D4B">
            <w:pPr>
              <w:pStyle w:val="B1"/>
            </w:pPr>
            <w:r>
              <w:t>objets</w:t>
            </w:r>
            <w:r w:rsidR="00555D4B">
              <w:t xml:space="preserve"> MS WORD</w:t>
            </w:r>
          </w:p>
        </w:tc>
        <w:tc>
          <w:tcPr>
            <w:tcW w:w="3071" w:type="dxa"/>
            <w:tcBorders>
              <w:top w:val="nil"/>
            </w:tcBorders>
            <w:shd w:val="clear" w:color="auto" w:fill="auto"/>
          </w:tcPr>
          <w:p w:rsidR="00555D4B" w:rsidRDefault="00555D4B" w:rsidP="00E3238E">
            <w:pPr>
              <w:spacing w:before="40" w:after="40"/>
            </w:pPr>
          </w:p>
        </w:tc>
        <w:tc>
          <w:tcPr>
            <w:tcW w:w="4299" w:type="dxa"/>
            <w:tcBorders>
              <w:top w:val="nil"/>
            </w:tcBorders>
            <w:shd w:val="clear" w:color="auto" w:fill="auto"/>
          </w:tcPr>
          <w:p w:rsidR="00555D4B" w:rsidRDefault="00670486" w:rsidP="00E3238E">
            <w:pPr>
              <w:spacing w:before="40" w:after="40"/>
            </w:pPr>
            <w:r>
              <w:t>Les objets MS WORD sont ignoré</w:t>
            </w:r>
            <w:r w:rsidR="00ED6E22">
              <w:t>s</w:t>
            </w:r>
          </w:p>
        </w:tc>
      </w:tr>
    </w:tbl>
    <w:p w:rsidR="00555D4B" w:rsidRPr="00555D4B" w:rsidRDefault="00555D4B" w:rsidP="00555D4B"/>
    <w:sectPr w:rsidR="00555D4B" w:rsidRPr="00555D4B" w:rsidSect="005B54FB">
      <w:footerReference w:type="default" r:id="rId8"/>
      <w:pgSz w:w="11906" w:h="16838"/>
      <w:pgMar w:top="899" w:right="746" w:bottom="719" w:left="1417" w:header="708" w:footer="4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38E" w:rsidRDefault="00E3238E">
      <w:pPr>
        <w:spacing w:before="0"/>
      </w:pPr>
      <w:r>
        <w:separator/>
      </w:r>
    </w:p>
  </w:endnote>
  <w:endnote w:type="continuationSeparator" w:id="0">
    <w:p w:rsidR="00E3238E" w:rsidRDefault="00E323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CE8" w:rsidRPr="007F7D56" w:rsidRDefault="00F97CE8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="00670486">
      <w:rPr>
        <w:sz w:val="16"/>
        <w:szCs w:val="16"/>
      </w:rPr>
      <w:fldChar w:fldCharType="begin"/>
    </w:r>
    <w:r w:rsidR="00670486">
      <w:rPr>
        <w:sz w:val="16"/>
        <w:szCs w:val="16"/>
      </w:rPr>
      <w:instrText xml:space="preserve"> FILENAME  \p  \* MERGEFORMAT </w:instrText>
    </w:r>
    <w:r w:rsidR="00670486">
      <w:rPr>
        <w:sz w:val="16"/>
        <w:szCs w:val="16"/>
      </w:rPr>
      <w:fldChar w:fldCharType="separate"/>
    </w:r>
    <w:r w:rsidR="00670486">
      <w:rPr>
        <w:noProof/>
        <w:sz w:val="16"/>
        <w:szCs w:val="16"/>
      </w:rPr>
      <w:t>W:\InetPub\wwwroot\SUNNIKAN_Interne\6_Informatique_SC\Macro_Fonctionnalites_CL.doc</w:t>
    </w:r>
    <w:r w:rsidR="00670486">
      <w:rPr>
        <w:sz w:val="16"/>
        <w:szCs w:val="16"/>
      </w:rPr>
      <w:fldChar w:fldCharType="end"/>
    </w:r>
    <w:r w:rsidR="00670486">
      <w:rPr>
        <w:sz w:val="16"/>
        <w:szCs w:val="16"/>
      </w:rPr>
      <w:t xml:space="preserve"> </w:t>
    </w:r>
    <w:r w:rsidRPr="007F7D56">
      <w:rPr>
        <w:sz w:val="16"/>
        <w:szCs w:val="16"/>
      </w:rPr>
      <w:t xml:space="preserve">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BA0102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BA0102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38E" w:rsidRDefault="00E3238E">
      <w:pPr>
        <w:spacing w:before="0"/>
      </w:pPr>
      <w:r>
        <w:separator/>
      </w:r>
    </w:p>
  </w:footnote>
  <w:footnote w:type="continuationSeparator" w:id="0">
    <w:p w:rsidR="00E3238E" w:rsidRDefault="00E323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16220F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A4E1DE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31C881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91CC41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A8864A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132A94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82759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448A4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510451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10AAC3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0E0710"/>
    <w:multiLevelType w:val="hybridMultilevel"/>
    <w:tmpl w:val="4BC2BCF8"/>
    <w:lvl w:ilvl="0" w:tplc="A84024E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C313873"/>
    <w:multiLevelType w:val="singleLevel"/>
    <w:tmpl w:val="6CC656F8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>
    <w:nsid w:val="1C9C44A6"/>
    <w:multiLevelType w:val="hybridMultilevel"/>
    <w:tmpl w:val="990CF1FE"/>
    <w:lvl w:ilvl="0" w:tplc="E60C01C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47A434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7783209B"/>
    <w:multiLevelType w:val="multilevel"/>
    <w:tmpl w:val="2BBAEB46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7EE256B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7DB25C5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3"/>
  </w:num>
  <w:num w:numId="14">
    <w:abstractNumId w:val="13"/>
  </w:num>
  <w:num w:numId="15">
    <w:abstractNumId w:val="12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0"/>
  </w:num>
  <w:num w:numId="27">
    <w:abstractNumId w:val="18"/>
  </w:num>
  <w:num w:numId="28">
    <w:abstractNumId w:val="15"/>
  </w:num>
  <w:num w:numId="29">
    <w:abstractNumId w:val="15"/>
  </w:num>
  <w:num w:numId="30">
    <w:abstractNumId w:val="19"/>
  </w:num>
  <w:num w:numId="31">
    <w:abstractNumId w:val="16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238E4"/>
    <w:rsid w:val="000B3FBB"/>
    <w:rsid w:val="000D1DAA"/>
    <w:rsid w:val="00132D60"/>
    <w:rsid w:val="00196FAE"/>
    <w:rsid w:val="001A33EE"/>
    <w:rsid w:val="001F1F1D"/>
    <w:rsid w:val="00226D63"/>
    <w:rsid w:val="00276CDD"/>
    <w:rsid w:val="002D097C"/>
    <w:rsid w:val="003A03EA"/>
    <w:rsid w:val="004346A3"/>
    <w:rsid w:val="00462F3C"/>
    <w:rsid w:val="004656B0"/>
    <w:rsid w:val="004C70D4"/>
    <w:rsid w:val="00555D4B"/>
    <w:rsid w:val="005B54FB"/>
    <w:rsid w:val="00606524"/>
    <w:rsid w:val="00670486"/>
    <w:rsid w:val="006B7D5C"/>
    <w:rsid w:val="006F6F52"/>
    <w:rsid w:val="00776147"/>
    <w:rsid w:val="00834613"/>
    <w:rsid w:val="009042A0"/>
    <w:rsid w:val="00942796"/>
    <w:rsid w:val="00943D90"/>
    <w:rsid w:val="009458B7"/>
    <w:rsid w:val="009A4305"/>
    <w:rsid w:val="00A02E1E"/>
    <w:rsid w:val="00A82F8C"/>
    <w:rsid w:val="00AC6F29"/>
    <w:rsid w:val="00B508C0"/>
    <w:rsid w:val="00B747B4"/>
    <w:rsid w:val="00BA0102"/>
    <w:rsid w:val="00BA09BD"/>
    <w:rsid w:val="00C64FA7"/>
    <w:rsid w:val="00CA63CF"/>
    <w:rsid w:val="00CB2ED9"/>
    <w:rsid w:val="00D77A72"/>
    <w:rsid w:val="00DD7E7D"/>
    <w:rsid w:val="00E13AE0"/>
    <w:rsid w:val="00E3238E"/>
    <w:rsid w:val="00E6325E"/>
    <w:rsid w:val="00ED6E22"/>
    <w:rsid w:val="00EE6127"/>
    <w:rsid w:val="00F13AA9"/>
    <w:rsid w:val="00F97CE8"/>
    <w:rsid w:val="00FC339C"/>
    <w:rsid w:val="00FD2F6E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1F1F1D"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rsid w:val="001F1F1D"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rsid w:val="00FE6F4B"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55D4B"/>
    <w:pPr>
      <w:numPr>
        <w:numId w:val="28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rsid w:val="00943D90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FE6F4B"/>
    <w:rPr>
      <w:b/>
      <w:caps/>
    </w:rPr>
  </w:style>
  <w:style w:type="paragraph" w:styleId="Titre">
    <w:name w:val="Title"/>
    <w:basedOn w:val="Normal"/>
    <w:next w:val="Normal"/>
    <w:qFormat/>
    <w:rsid w:val="00FE6F4B"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rsid w:val="00FE6F4B"/>
    <w:pPr>
      <w:jc w:val="right"/>
    </w:pPr>
    <w:rPr>
      <w:i/>
      <w:sz w:val="16"/>
    </w:rPr>
  </w:style>
  <w:style w:type="table" w:styleId="Grilledutableau">
    <w:name w:val="Table Grid"/>
    <w:basedOn w:val="TableauNormal"/>
    <w:rsid w:val="00555D4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re0">
    <w:name w:val="Titre 0"/>
    <w:basedOn w:val="Normal"/>
    <w:rsid w:val="00555D4B"/>
    <w:rPr>
      <w:b/>
      <w:sz w:val="24"/>
    </w:rPr>
  </w:style>
  <w:style w:type="paragraph" w:styleId="En-tte">
    <w:name w:val="header"/>
    <w:basedOn w:val="Normal"/>
    <w:rsid w:val="00F97CE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97CE8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4656B0"/>
    <w:pPr>
      <w:numPr>
        <w:numId w:val="30"/>
      </w:numPr>
    </w:pPr>
  </w:style>
  <w:style w:type="numbering" w:styleId="1ai">
    <w:name w:val="Outline List 1"/>
    <w:basedOn w:val="Aucuneliste"/>
    <w:uiPriority w:val="99"/>
    <w:semiHidden/>
    <w:unhideWhenUsed/>
    <w:rsid w:val="004656B0"/>
    <w:pPr>
      <w:numPr>
        <w:numId w:val="31"/>
      </w:numPr>
    </w:pPr>
  </w:style>
  <w:style w:type="character" w:styleId="Accentuation">
    <w:name w:val="Emphasis"/>
    <w:uiPriority w:val="20"/>
    <w:qFormat/>
    <w:rsid w:val="004656B0"/>
    <w:rPr>
      <w:i/>
      <w:iCs/>
    </w:rPr>
  </w:style>
  <w:style w:type="character" w:styleId="AcronymeHTML">
    <w:name w:val="HTML Acronym"/>
    <w:uiPriority w:val="99"/>
    <w:semiHidden/>
    <w:unhideWhenUsed/>
    <w:rsid w:val="004656B0"/>
  </w:style>
  <w:style w:type="paragraph" w:styleId="Adressedestinataire">
    <w:name w:val="envelope address"/>
    <w:basedOn w:val="Normal"/>
    <w:uiPriority w:val="99"/>
    <w:semiHidden/>
    <w:unhideWhenUsed/>
    <w:rsid w:val="004656B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4656B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4656B0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4656B0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4656B0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4656B0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4656B0"/>
    <w:pPr>
      <w:numPr>
        <w:numId w:val="32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656B0"/>
  </w:style>
  <w:style w:type="paragraph" w:styleId="Citation">
    <w:name w:val="Quote"/>
    <w:basedOn w:val="Normal"/>
    <w:next w:val="Normal"/>
    <w:link w:val="CitationCar"/>
    <w:uiPriority w:val="29"/>
    <w:qFormat/>
    <w:rsid w:val="004656B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656B0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4656B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656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656B0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4656B0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4656B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4656B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4656B0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4656B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4656B0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4656B0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4656B0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4656B0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4656B0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4656B0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656B0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4656B0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656B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4656B0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656B0"/>
  </w:style>
  <w:style w:type="character" w:customStyle="1" w:styleId="DateCar">
    <w:name w:val="Date Car"/>
    <w:link w:val="Date"/>
    <w:uiPriority w:val="99"/>
    <w:semiHidden/>
    <w:rsid w:val="004656B0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4656B0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4656B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4656B0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4656B0"/>
    <w:rPr>
      <w:b/>
      <w:bCs/>
    </w:rPr>
  </w:style>
  <w:style w:type="character" w:styleId="Emphaseintense">
    <w:name w:val="Intense Emphasis"/>
    <w:uiPriority w:val="21"/>
    <w:qFormat/>
    <w:rsid w:val="004656B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656B0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656B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4656B0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656B0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4656B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656B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4656B0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656B0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4656B0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4656B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656B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656B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656B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656B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656B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656B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65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65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65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65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65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65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65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4656B0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4656B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656B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656B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656B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656B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656B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656B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65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65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65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65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65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65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65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4656B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656B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656B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656B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656B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656B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656B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656B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656B0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656B0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4656B0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4656B0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656B0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656B0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656B0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656B0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656B0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656B0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656B0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656B0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4656B0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656B0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656B0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656B0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656B0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4656B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656B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656B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656B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656B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656B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656B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4656B0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656B0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656B0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656B0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656B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65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65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65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65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65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65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65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65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65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65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65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65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65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65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4656B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4656B0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656B0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4656B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656B0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4656B0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4656B0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4656B0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4656B0"/>
  </w:style>
  <w:style w:type="character" w:styleId="Numrodepage">
    <w:name w:val="page number"/>
    <w:uiPriority w:val="99"/>
    <w:semiHidden/>
    <w:unhideWhenUsed/>
    <w:rsid w:val="004656B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656B0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4656B0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656B0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656B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4656B0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4656B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656B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656B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4656B0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656B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4656B0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656B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4656B0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656B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4656B0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656B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4656B0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4656B0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656B0"/>
  </w:style>
  <w:style w:type="character" w:customStyle="1" w:styleId="SalutationsCar">
    <w:name w:val="Salutations Car"/>
    <w:link w:val="Salutations"/>
    <w:uiPriority w:val="99"/>
    <w:semiHidden/>
    <w:rsid w:val="004656B0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4656B0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4656B0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4656B0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656B0"/>
  </w:style>
  <w:style w:type="character" w:customStyle="1" w:styleId="SignaturelectroniqueCar">
    <w:name w:val="Signature électronique Car"/>
    <w:link w:val="Signaturelectronique"/>
    <w:uiPriority w:val="99"/>
    <w:semiHidden/>
    <w:rsid w:val="004656B0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656B0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4656B0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4656B0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656B0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4656B0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4656B0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4656B0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4656B0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4656B0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4656B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4656B0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4656B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4656B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4656B0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4656B0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4656B0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4656B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4656B0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656B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656B0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4656B0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4656B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4656B0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656B0"/>
  </w:style>
  <w:style w:type="character" w:customStyle="1" w:styleId="TitredenoteCar">
    <w:name w:val="Titre de note Car"/>
    <w:link w:val="Titredenote"/>
    <w:uiPriority w:val="99"/>
    <w:semiHidden/>
    <w:rsid w:val="004656B0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4656B0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4656B0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4656B0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4656B0"/>
    <w:pPr>
      <w:ind w:left="1440"/>
    </w:pPr>
  </w:style>
  <w:style w:type="table" w:styleId="Trameclaire-Accent1">
    <w:name w:val="Light Shading Accent 1"/>
    <w:basedOn w:val="TableauNormal"/>
    <w:uiPriority w:val="60"/>
    <w:rsid w:val="004656B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656B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656B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656B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656B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656B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656B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656B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656B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656B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656B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656B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656B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65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65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65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65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65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65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65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4656B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1F1F1D"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rsid w:val="001F1F1D"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rsid w:val="00FE6F4B"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55D4B"/>
    <w:pPr>
      <w:numPr>
        <w:numId w:val="28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rsid w:val="00943D90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FE6F4B"/>
    <w:rPr>
      <w:b/>
      <w:caps/>
    </w:rPr>
  </w:style>
  <w:style w:type="paragraph" w:styleId="Titre">
    <w:name w:val="Title"/>
    <w:basedOn w:val="Normal"/>
    <w:next w:val="Normal"/>
    <w:qFormat/>
    <w:rsid w:val="00FE6F4B"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rsid w:val="00FE6F4B"/>
    <w:pPr>
      <w:jc w:val="right"/>
    </w:pPr>
    <w:rPr>
      <w:i/>
      <w:sz w:val="16"/>
    </w:rPr>
  </w:style>
  <w:style w:type="table" w:styleId="Grilledutableau">
    <w:name w:val="Table Grid"/>
    <w:basedOn w:val="TableauNormal"/>
    <w:rsid w:val="00555D4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re0">
    <w:name w:val="Titre 0"/>
    <w:basedOn w:val="Normal"/>
    <w:rsid w:val="00555D4B"/>
    <w:rPr>
      <w:b/>
      <w:sz w:val="24"/>
    </w:rPr>
  </w:style>
  <w:style w:type="paragraph" w:styleId="En-tte">
    <w:name w:val="header"/>
    <w:basedOn w:val="Normal"/>
    <w:rsid w:val="00F97CE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97CE8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4656B0"/>
    <w:pPr>
      <w:numPr>
        <w:numId w:val="30"/>
      </w:numPr>
    </w:pPr>
  </w:style>
  <w:style w:type="numbering" w:styleId="1ai">
    <w:name w:val="Outline List 1"/>
    <w:basedOn w:val="Aucuneliste"/>
    <w:uiPriority w:val="99"/>
    <w:semiHidden/>
    <w:unhideWhenUsed/>
    <w:rsid w:val="004656B0"/>
    <w:pPr>
      <w:numPr>
        <w:numId w:val="31"/>
      </w:numPr>
    </w:pPr>
  </w:style>
  <w:style w:type="character" w:styleId="Accentuation">
    <w:name w:val="Emphasis"/>
    <w:uiPriority w:val="20"/>
    <w:qFormat/>
    <w:rsid w:val="004656B0"/>
    <w:rPr>
      <w:i/>
      <w:iCs/>
    </w:rPr>
  </w:style>
  <w:style w:type="character" w:styleId="AcronymeHTML">
    <w:name w:val="HTML Acronym"/>
    <w:uiPriority w:val="99"/>
    <w:semiHidden/>
    <w:unhideWhenUsed/>
    <w:rsid w:val="004656B0"/>
  </w:style>
  <w:style w:type="paragraph" w:styleId="Adressedestinataire">
    <w:name w:val="envelope address"/>
    <w:basedOn w:val="Normal"/>
    <w:uiPriority w:val="99"/>
    <w:semiHidden/>
    <w:unhideWhenUsed/>
    <w:rsid w:val="004656B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4656B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4656B0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4656B0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4656B0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4656B0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4656B0"/>
    <w:pPr>
      <w:numPr>
        <w:numId w:val="32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656B0"/>
  </w:style>
  <w:style w:type="paragraph" w:styleId="Citation">
    <w:name w:val="Quote"/>
    <w:basedOn w:val="Normal"/>
    <w:next w:val="Normal"/>
    <w:link w:val="CitationCar"/>
    <w:uiPriority w:val="29"/>
    <w:qFormat/>
    <w:rsid w:val="004656B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656B0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4656B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656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656B0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4656B0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4656B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4656B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4656B0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4656B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4656B0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4656B0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4656B0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4656B0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4656B0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4656B0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656B0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4656B0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656B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4656B0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656B0"/>
  </w:style>
  <w:style w:type="character" w:customStyle="1" w:styleId="DateCar">
    <w:name w:val="Date Car"/>
    <w:link w:val="Date"/>
    <w:uiPriority w:val="99"/>
    <w:semiHidden/>
    <w:rsid w:val="004656B0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4656B0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4656B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4656B0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4656B0"/>
    <w:rPr>
      <w:b/>
      <w:bCs/>
    </w:rPr>
  </w:style>
  <w:style w:type="character" w:styleId="Emphaseintense">
    <w:name w:val="Intense Emphasis"/>
    <w:uiPriority w:val="21"/>
    <w:qFormat/>
    <w:rsid w:val="004656B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656B0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656B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4656B0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656B0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4656B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656B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4656B0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656B0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4656B0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4656B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656B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656B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656B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656B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656B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656B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65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65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65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65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65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65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65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4656B0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4656B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656B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656B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656B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656B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656B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656B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65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65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65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65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65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65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65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4656B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656B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656B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656B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656B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656B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656B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656B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656B0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656B0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4656B0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4656B0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656B0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656B0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656B0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656B0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656B0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656B0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656B0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656B0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4656B0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656B0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656B0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656B0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656B0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4656B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656B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656B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656B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656B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656B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656B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4656B0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656B0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656B0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656B0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656B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65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65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65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65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65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65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65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65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65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65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65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65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65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65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65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4656B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4656B0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656B0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4656B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656B0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4656B0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4656B0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4656B0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4656B0"/>
  </w:style>
  <w:style w:type="character" w:styleId="Numrodepage">
    <w:name w:val="page number"/>
    <w:uiPriority w:val="99"/>
    <w:semiHidden/>
    <w:unhideWhenUsed/>
    <w:rsid w:val="004656B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656B0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4656B0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656B0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656B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4656B0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4656B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656B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656B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4656B0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656B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4656B0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656B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4656B0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656B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4656B0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656B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4656B0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4656B0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656B0"/>
  </w:style>
  <w:style w:type="character" w:customStyle="1" w:styleId="SalutationsCar">
    <w:name w:val="Salutations Car"/>
    <w:link w:val="Salutations"/>
    <w:uiPriority w:val="99"/>
    <w:semiHidden/>
    <w:rsid w:val="004656B0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4656B0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4656B0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4656B0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656B0"/>
  </w:style>
  <w:style w:type="character" w:customStyle="1" w:styleId="SignaturelectroniqueCar">
    <w:name w:val="Signature électronique Car"/>
    <w:link w:val="Signaturelectronique"/>
    <w:uiPriority w:val="99"/>
    <w:semiHidden/>
    <w:rsid w:val="004656B0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656B0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4656B0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4656B0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656B0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4656B0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4656B0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4656B0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4656B0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4656B0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4656B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4656B0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4656B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4656B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4656B0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4656B0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4656B0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4656B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4656B0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656B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656B0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4656B0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4656B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4656B0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4656B0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656B0"/>
  </w:style>
  <w:style w:type="character" w:customStyle="1" w:styleId="TitredenoteCar">
    <w:name w:val="Titre de note Car"/>
    <w:link w:val="Titredenote"/>
    <w:uiPriority w:val="99"/>
    <w:semiHidden/>
    <w:rsid w:val="004656B0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4656B0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4656B0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4656B0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4656B0"/>
    <w:pPr>
      <w:ind w:left="1440"/>
    </w:pPr>
  </w:style>
  <w:style w:type="table" w:styleId="Trameclaire-Accent1">
    <w:name w:val="Light Shading Accent 1"/>
    <w:basedOn w:val="TableauNormal"/>
    <w:uiPriority w:val="60"/>
    <w:rsid w:val="004656B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656B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656B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656B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656B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656B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65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656B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656B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656B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656B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656B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656B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656B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65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65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65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65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65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65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65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4656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Macro de conversion de documents WORD en pages HTML</vt:lpstr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Macro de conversion de documents WORD en pages HTML</dc:title>
  <dc:subject/>
  <dc:creator>SUNNIKAN Consulting</dc:creator>
  <cp:keywords/>
  <dc:description/>
  <cp:lastModifiedBy>Pierre JOUBERT</cp:lastModifiedBy>
  <cp:revision>2</cp:revision>
  <cp:lastPrinted>2003-01-06T16:27:00Z</cp:lastPrinted>
  <dcterms:created xsi:type="dcterms:W3CDTF">2012-08-30T09:38:00Z</dcterms:created>
  <dcterms:modified xsi:type="dcterms:W3CDTF">2012-08-30T09:38:00Z</dcterms:modified>
</cp:coreProperties>
</file>