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1B1" w:rsidRDefault="004D2E77">
      <w:pPr>
        <w:rPr>
          <w:b/>
        </w:rPr>
      </w:pPr>
      <w:r>
        <w:rPr>
          <w:b/>
          <w:noProof/>
        </w:rPr>
        <w:drawing>
          <wp:inline distT="0" distB="0" distL="0" distR="0">
            <wp:extent cx="1114425" cy="1562100"/>
            <wp:effectExtent l="19050" t="0" r="9525" b="0"/>
            <wp:docPr id="3" name="Image 3" descr="C:\Users\usert\Desktop\photonath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t\Desktop\photonath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E77" w:rsidRPr="006B417B" w:rsidRDefault="004D2E77">
      <w:pPr>
        <w:rPr>
          <w:b/>
        </w:rPr>
      </w:pPr>
    </w:p>
    <w:p w:rsidR="000B51B1" w:rsidRDefault="000B51B1">
      <w:pPr>
        <w:pStyle w:val="Lgende"/>
        <w:rPr>
          <w:b w:val="0"/>
        </w:rPr>
      </w:pPr>
      <w:r w:rsidRPr="00E55855">
        <w:rPr>
          <w:b w:val="0"/>
        </w:rPr>
        <w:t xml:space="preserve">Nathalie Haddad </w:t>
      </w:r>
    </w:p>
    <w:p w:rsidR="00EF0A5B" w:rsidRPr="00EF0A5B" w:rsidRDefault="00EF0A5B" w:rsidP="00EF0A5B"/>
    <w:p w:rsidR="000B51B1" w:rsidRPr="00E55855" w:rsidRDefault="001D61EE">
      <w:r w:rsidRPr="00E55855">
        <w:t>64, rue du point du jour</w:t>
      </w:r>
    </w:p>
    <w:p w:rsidR="001D61EE" w:rsidRPr="00E55855" w:rsidRDefault="001D61EE">
      <w:r w:rsidRPr="00E55855">
        <w:t>92100 Boulogne Billancourt</w:t>
      </w:r>
    </w:p>
    <w:p w:rsidR="000B51B1" w:rsidRDefault="000B51B1">
      <w:r w:rsidRPr="00E55855">
        <w:t>Mail :</w:t>
      </w:r>
      <w:r w:rsidR="00191737">
        <w:t xml:space="preserve"> </w:t>
      </w:r>
      <w:r w:rsidRPr="00E55855">
        <w:t xml:space="preserve">nathalieha@hotmail.fr </w:t>
      </w:r>
    </w:p>
    <w:p w:rsidR="00EF0A5B" w:rsidRDefault="00EF0A5B"/>
    <w:p w:rsidR="00C10E6A" w:rsidRDefault="00C10E6A">
      <w:r>
        <w:t>Tél </w:t>
      </w:r>
      <w:r w:rsidR="00FF1147">
        <w:t>port</w:t>
      </w:r>
      <w:r>
        <w:t>: 00 33 (0) 6 71 90 66 95</w:t>
      </w:r>
    </w:p>
    <w:p w:rsidR="00E67ABA" w:rsidRDefault="00D738F9" w:rsidP="00E67ABA">
      <w:r>
        <w:t>Tél fixe:</w:t>
      </w:r>
      <w:r w:rsidR="00FF1147">
        <w:t xml:space="preserve"> 00 33 (0) 9 54 73 93 23</w:t>
      </w:r>
      <w:r w:rsidR="00E67ABA" w:rsidRPr="00E67ABA">
        <w:t xml:space="preserve"> </w:t>
      </w:r>
    </w:p>
    <w:p w:rsidR="00E67ABA" w:rsidRDefault="00E67ABA" w:rsidP="00E67ABA"/>
    <w:p w:rsidR="00E67ABA" w:rsidRDefault="00E67ABA" w:rsidP="00E67ABA">
      <w:r w:rsidRPr="00E55855">
        <w:t>FORMATION</w:t>
      </w:r>
    </w:p>
    <w:p w:rsidR="00E67ABA" w:rsidRDefault="00E67ABA" w:rsidP="00E67ABA"/>
    <w:p w:rsidR="00E67ABA" w:rsidRDefault="00E67ABA" w:rsidP="00E67ABA">
      <w:r>
        <w:t xml:space="preserve">1984 : </w:t>
      </w:r>
      <w:r w:rsidRPr="00E55855">
        <w:t>Maîtrise en droit des affaires.</w:t>
      </w:r>
    </w:p>
    <w:p w:rsidR="004120DC" w:rsidRDefault="004120DC" w:rsidP="00E67ABA">
      <w:r>
        <w:t>1985 : DESS de commerce extérieur.</w:t>
      </w:r>
    </w:p>
    <w:p w:rsidR="00E67ABA" w:rsidRPr="00E55855" w:rsidRDefault="00E67ABA" w:rsidP="00E67ABA">
      <w:r>
        <w:t xml:space="preserve">1999 : </w:t>
      </w:r>
      <w:r w:rsidRPr="00E55855">
        <w:t xml:space="preserve">Diplôme national de la visite </w:t>
      </w:r>
      <w:proofErr w:type="spellStart"/>
      <w:r w:rsidRPr="00E55855">
        <w:t>médicale.IFDM</w:t>
      </w:r>
      <w:proofErr w:type="spellEnd"/>
      <w:r w:rsidRPr="00E55855">
        <w:t xml:space="preserve"> –Paris</w:t>
      </w:r>
    </w:p>
    <w:p w:rsidR="00E67ABA" w:rsidRPr="00E55855" w:rsidRDefault="00E67ABA" w:rsidP="00E67ABA">
      <w:pPr>
        <w:rPr>
          <w:color w:val="000000"/>
        </w:rPr>
      </w:pPr>
      <w:r>
        <w:rPr>
          <w:color w:val="000000"/>
        </w:rPr>
        <w:t xml:space="preserve">2008 : </w:t>
      </w:r>
      <w:r w:rsidRPr="00E55855">
        <w:rPr>
          <w:color w:val="000000"/>
        </w:rPr>
        <w:t>Diplôme d’attachée de recherche clinique-ARC-</w:t>
      </w:r>
      <w:proofErr w:type="spellStart"/>
      <w:r w:rsidRPr="00E55855">
        <w:rPr>
          <w:color w:val="000000"/>
        </w:rPr>
        <w:t>Clinact</w:t>
      </w:r>
      <w:proofErr w:type="spellEnd"/>
      <w:r w:rsidRPr="00E55855">
        <w:rPr>
          <w:color w:val="000000"/>
        </w:rPr>
        <w:t xml:space="preserve"> -</w:t>
      </w:r>
      <w:proofErr w:type="spellStart"/>
      <w:r w:rsidRPr="00E55855">
        <w:rPr>
          <w:color w:val="000000"/>
        </w:rPr>
        <w:t>Sévres</w:t>
      </w:r>
      <w:proofErr w:type="spellEnd"/>
      <w:r w:rsidRPr="00E55855">
        <w:rPr>
          <w:color w:val="000000"/>
        </w:rPr>
        <w:t xml:space="preserve"> </w:t>
      </w:r>
    </w:p>
    <w:p w:rsidR="00E67ABA" w:rsidRDefault="00E67ABA" w:rsidP="00E67ABA">
      <w:pPr>
        <w:ind w:firstLine="708"/>
        <w:rPr>
          <w:color w:val="000000"/>
        </w:rPr>
      </w:pPr>
      <w:r w:rsidRPr="00E55855">
        <w:rPr>
          <w:color w:val="000000"/>
        </w:rPr>
        <w:t>Maîtrise de la réglementation en recherche clinique.</w:t>
      </w:r>
    </w:p>
    <w:p w:rsidR="00E55855" w:rsidRPr="00E55855" w:rsidRDefault="00E55855"/>
    <w:p w:rsidR="000B51B1" w:rsidRDefault="000B51B1" w:rsidP="0063267E">
      <w:pPr>
        <w:pStyle w:val="Titre1"/>
        <w:rPr>
          <w:b w:val="0"/>
        </w:rPr>
      </w:pPr>
      <w:r w:rsidRPr="00E55855">
        <w:rPr>
          <w:b w:val="0"/>
        </w:rPr>
        <w:t>EXPERIENCES PROFESSIONNELLES</w:t>
      </w:r>
    </w:p>
    <w:p w:rsidR="00351BA4" w:rsidRPr="00351BA4" w:rsidRDefault="00351BA4" w:rsidP="00351BA4">
      <w:r>
        <w:t xml:space="preserve">Novembre 2012 à décembre 2012 : Veille réglementaire et information médicale pour le compte des laboratoires </w:t>
      </w:r>
      <w:proofErr w:type="spellStart"/>
      <w:r>
        <w:t>Astellas</w:t>
      </w:r>
      <w:proofErr w:type="spellEnd"/>
      <w:r>
        <w:t xml:space="preserve"> en intérim (</w:t>
      </w:r>
      <w:proofErr w:type="spellStart"/>
      <w:r>
        <w:t>Adecco</w:t>
      </w:r>
      <w:proofErr w:type="spellEnd"/>
      <w:r>
        <w:t xml:space="preserve">) </w:t>
      </w:r>
    </w:p>
    <w:p w:rsidR="00E67ABA" w:rsidRPr="00E67ABA" w:rsidRDefault="00E67ABA" w:rsidP="00E67ABA"/>
    <w:p w:rsidR="00E67ABA" w:rsidRDefault="00D76EA1" w:rsidP="00E67ABA">
      <w:r>
        <w:t>Mars 2012 à août 2012</w:t>
      </w:r>
      <w:r w:rsidR="00E67ABA">
        <w:t xml:space="preserve">: </w:t>
      </w:r>
      <w:r w:rsidR="00351BA4">
        <w:t xml:space="preserve">Veille réglementaire et information médicale </w:t>
      </w:r>
      <w:r w:rsidR="00E67ABA">
        <w:t xml:space="preserve">pour le </w:t>
      </w:r>
      <w:r w:rsidR="00351BA4">
        <w:t xml:space="preserve"> compte des  </w:t>
      </w:r>
      <w:r w:rsidR="00E67ABA">
        <w:t>laboratoire</w:t>
      </w:r>
      <w:r w:rsidR="00351BA4">
        <w:t>s</w:t>
      </w:r>
      <w:r w:rsidR="00E67ABA">
        <w:t xml:space="preserve"> Roche (</w:t>
      </w:r>
      <w:proofErr w:type="spellStart"/>
      <w:r w:rsidR="00E67ABA">
        <w:t>Axpharma</w:t>
      </w:r>
      <w:proofErr w:type="spellEnd"/>
      <w:r w:rsidR="00E67ABA">
        <w:t>)</w:t>
      </w:r>
      <w:r>
        <w:t xml:space="preserve"> en </w:t>
      </w:r>
      <w:r w:rsidR="00351BA4">
        <w:t xml:space="preserve"> intérim.</w:t>
      </w:r>
    </w:p>
    <w:p w:rsidR="00351BA4" w:rsidRPr="00E67ABA" w:rsidRDefault="00351BA4" w:rsidP="00E67ABA"/>
    <w:p w:rsidR="00E0673D" w:rsidRDefault="00D76EA1" w:rsidP="007F1D05">
      <w:r>
        <w:t>Mai 2010 à mars 2012 : Auto entrepreneur.</w:t>
      </w:r>
    </w:p>
    <w:p w:rsidR="00351BA4" w:rsidRPr="007F1D05" w:rsidRDefault="00351BA4" w:rsidP="007F1D05"/>
    <w:p w:rsidR="00D76EA1" w:rsidRDefault="000B51B1">
      <w:r w:rsidRPr="00E55855">
        <w:t xml:space="preserve">Octobre 2008 à </w:t>
      </w:r>
      <w:r w:rsidR="001D61EE" w:rsidRPr="00E55855">
        <w:t>avril 2010</w:t>
      </w:r>
      <w:r w:rsidRPr="00E55855">
        <w:t> </w:t>
      </w:r>
      <w:proofErr w:type="gramStart"/>
      <w:r w:rsidRPr="00E55855">
        <w:t xml:space="preserve">: </w:t>
      </w:r>
      <w:r w:rsidR="001D61EE" w:rsidRPr="00E55855">
        <w:t xml:space="preserve"> </w:t>
      </w:r>
      <w:r w:rsidR="000F501E">
        <w:t>Coordinateur</w:t>
      </w:r>
      <w:proofErr w:type="gramEnd"/>
      <w:r w:rsidR="00663244">
        <w:t xml:space="preserve"> </w:t>
      </w:r>
      <w:r w:rsidR="000F501E">
        <w:t>/</w:t>
      </w:r>
      <w:proofErr w:type="spellStart"/>
      <w:r w:rsidR="000F501E">
        <w:t>contract</w:t>
      </w:r>
      <w:proofErr w:type="spellEnd"/>
      <w:r w:rsidR="000F501E">
        <w:t xml:space="preserve"> manager </w:t>
      </w:r>
      <w:r w:rsidR="00663244">
        <w:t>en</w:t>
      </w:r>
      <w:r w:rsidR="00D1022D">
        <w:t xml:space="preserve"> </w:t>
      </w:r>
      <w:r w:rsidR="001D61EE" w:rsidRPr="00E55855">
        <w:t xml:space="preserve">recherche clinique </w:t>
      </w:r>
      <w:r w:rsidRPr="00E55855">
        <w:t>pour la fédération francophone de cancérologie digestive sur  un  essai  phase III en oncologie</w:t>
      </w:r>
      <w:r w:rsidR="00D76EA1">
        <w:t xml:space="preserve"> en</w:t>
      </w:r>
    </w:p>
    <w:p w:rsidR="00D76EA1" w:rsidRDefault="00D76EA1">
      <w:r>
        <w:t>CDD.</w:t>
      </w:r>
    </w:p>
    <w:p w:rsidR="000B51B1" w:rsidRPr="00E55855" w:rsidRDefault="000B51B1">
      <w:r w:rsidRPr="00E55855">
        <w:t xml:space="preserve"> 9 pays Européens, 399 centres. </w:t>
      </w:r>
    </w:p>
    <w:p w:rsidR="00FA4BC4" w:rsidRDefault="00FA4BC4">
      <w:r>
        <w:t xml:space="preserve">Poste basé à l’hôpital Ambroise Paré, service </w:t>
      </w:r>
      <w:proofErr w:type="spellStart"/>
      <w:r>
        <w:t>ana</w:t>
      </w:r>
      <w:r w:rsidR="00D76EA1">
        <w:t>tomo</w:t>
      </w:r>
      <w:proofErr w:type="spellEnd"/>
      <w:r w:rsidR="00D76EA1">
        <w:t xml:space="preserve"> </w:t>
      </w:r>
      <w:r>
        <w:t>path</w:t>
      </w:r>
      <w:r w:rsidR="00D76EA1">
        <w:t>ologie</w:t>
      </w:r>
      <w:r>
        <w:t>.</w:t>
      </w:r>
    </w:p>
    <w:p w:rsidR="000B51B1" w:rsidRPr="00E55855" w:rsidRDefault="00E67ABA" w:rsidP="00C34656">
      <w:r>
        <w:t>Formation de l’équipe aux PBC/ICH</w:t>
      </w:r>
      <w:r w:rsidR="000B51B1" w:rsidRPr="00E55855">
        <w:tab/>
      </w:r>
      <w:r w:rsidR="006E58B4">
        <w:t xml:space="preserve">, à la </w:t>
      </w:r>
      <w:r w:rsidR="00351BA4">
        <w:t>législation</w:t>
      </w:r>
      <w:r w:rsidR="006E58B4">
        <w:t>française et internationale en matière de recherche clinique.</w:t>
      </w:r>
      <w:r w:rsidR="000B51B1" w:rsidRPr="00E55855">
        <w:tab/>
      </w:r>
      <w:r w:rsidR="000B51B1" w:rsidRPr="00E55855">
        <w:tab/>
      </w:r>
      <w:r w:rsidR="000B51B1" w:rsidRPr="00E55855">
        <w:tab/>
      </w:r>
      <w:r w:rsidR="000B51B1" w:rsidRPr="00E55855">
        <w:tab/>
      </w:r>
      <w:r w:rsidR="000B51B1" w:rsidRPr="00E55855">
        <w:tab/>
      </w:r>
      <w:r w:rsidR="000B51B1" w:rsidRPr="00E55855">
        <w:tab/>
      </w:r>
      <w:r w:rsidR="000B51B1" w:rsidRPr="00E55855">
        <w:tab/>
      </w:r>
      <w:r w:rsidR="000B51B1" w:rsidRPr="00E55855">
        <w:tab/>
      </w:r>
    </w:p>
    <w:p w:rsidR="000B51B1" w:rsidRDefault="000B51B1">
      <w:r w:rsidRPr="00E55855">
        <w:rPr>
          <w:bCs/>
        </w:rPr>
        <w:t>Avril 2008 à septembre 2008 :</w:t>
      </w:r>
      <w:r w:rsidRPr="00E55855">
        <w:t xml:space="preserve"> Stage d’attachée de recherche clinique pour la société KENDLE international-Issy les </w:t>
      </w:r>
      <w:proofErr w:type="spellStart"/>
      <w:r w:rsidRPr="00E55855">
        <w:t>moulineaux</w:t>
      </w:r>
      <w:proofErr w:type="spellEnd"/>
      <w:r w:rsidRPr="00E55855">
        <w:t>, essais multicentriques de phase 4 internationaux.</w:t>
      </w:r>
    </w:p>
    <w:p w:rsidR="00047E73" w:rsidRPr="00E55855" w:rsidRDefault="00047E73"/>
    <w:p w:rsidR="000B51B1" w:rsidRPr="00E55855" w:rsidRDefault="000B51B1">
      <w:r w:rsidRPr="00E55855">
        <w:t>Octobre 2007 à mars 2008 : Chargée d’information médicale/pharmacovigilance pour les laboratoires Lilly France-Suresnes</w:t>
      </w:r>
      <w:proofErr w:type="gramStart"/>
      <w:r w:rsidRPr="00E55855">
        <w:t>..</w:t>
      </w:r>
      <w:proofErr w:type="gramEnd"/>
    </w:p>
    <w:p w:rsidR="00047E73" w:rsidRPr="00E55855" w:rsidRDefault="00047E73"/>
    <w:p w:rsidR="000B51B1" w:rsidRPr="00E55855" w:rsidRDefault="000B51B1">
      <w:r w:rsidRPr="00E55855">
        <w:lastRenderedPageBreak/>
        <w:t xml:space="preserve">2000 à septembre 2006: Déléguée médicale  hôpitaux et spécialistes pour le laboratoire </w:t>
      </w:r>
      <w:proofErr w:type="spellStart"/>
      <w:r w:rsidRPr="00E55855">
        <w:t>Almirall</w:t>
      </w:r>
      <w:proofErr w:type="spellEnd"/>
      <w:r w:rsidRPr="00E55855">
        <w:t xml:space="preserve"> SAS, 1</w:t>
      </w:r>
      <w:r w:rsidRPr="00E55855">
        <w:rPr>
          <w:vertAlign w:val="superscript"/>
        </w:rPr>
        <w:t>er</w:t>
      </w:r>
      <w:r w:rsidRPr="00E55855">
        <w:t xml:space="preserve"> groupe pharmaceutique espagnol.</w:t>
      </w:r>
    </w:p>
    <w:p w:rsidR="000B51B1" w:rsidRDefault="000B51B1">
      <w:r w:rsidRPr="00E55855">
        <w:t>Primes pour 2 produits sur 3.</w:t>
      </w:r>
    </w:p>
    <w:p w:rsidR="00663244" w:rsidRDefault="00663244" w:rsidP="00E55855"/>
    <w:p w:rsidR="00E67ABA" w:rsidRDefault="00F57890" w:rsidP="00E55855">
      <w:r>
        <w:t>1990 à 2000</w:t>
      </w:r>
      <w:r w:rsidR="00E67ABA">
        <w:t> : Juriste pour la société Sucres et denrées, rédaction des contrats et des crédits documentaires.</w:t>
      </w:r>
    </w:p>
    <w:p w:rsidR="00E67ABA" w:rsidRDefault="00E67ABA" w:rsidP="00E55855"/>
    <w:p w:rsidR="000B51B1" w:rsidRDefault="000B51B1">
      <w:pPr>
        <w:pStyle w:val="Titre1"/>
        <w:rPr>
          <w:b w:val="0"/>
        </w:rPr>
      </w:pPr>
      <w:r w:rsidRPr="00E55855">
        <w:rPr>
          <w:b w:val="0"/>
        </w:rPr>
        <w:t>LANGUES ETRANGERES</w:t>
      </w:r>
    </w:p>
    <w:p w:rsidR="00E0673D" w:rsidRPr="00E0673D" w:rsidRDefault="00E0673D" w:rsidP="00E0673D"/>
    <w:p w:rsidR="000B51B1" w:rsidRPr="00E55855" w:rsidRDefault="000B51B1">
      <w:r w:rsidRPr="00E55855">
        <w:t>Angla</w:t>
      </w:r>
      <w:r w:rsidR="009E1BA9">
        <w:t>is : écrit lu et parlé</w:t>
      </w:r>
      <w:r w:rsidRPr="00E55855">
        <w:t>.</w:t>
      </w:r>
    </w:p>
    <w:p w:rsidR="000B51B1" w:rsidRDefault="00302E67">
      <w:r>
        <w:t>Espagnol : notions</w:t>
      </w:r>
    </w:p>
    <w:p w:rsidR="00302E67" w:rsidRPr="00E55855" w:rsidRDefault="00302E67"/>
    <w:p w:rsidR="000B51B1" w:rsidRDefault="000B51B1">
      <w:pPr>
        <w:pStyle w:val="Titre1"/>
        <w:rPr>
          <w:b w:val="0"/>
        </w:rPr>
      </w:pPr>
      <w:r w:rsidRPr="00E55855">
        <w:rPr>
          <w:b w:val="0"/>
        </w:rPr>
        <w:t>AUTRES RENSEIGNEMENTS</w:t>
      </w:r>
    </w:p>
    <w:p w:rsidR="00302E67" w:rsidRPr="00302E67" w:rsidRDefault="00302E67" w:rsidP="00302E67"/>
    <w:p w:rsidR="000B51B1" w:rsidRDefault="000B51B1">
      <w:pPr>
        <w:rPr>
          <w:lang w:val="en-US"/>
        </w:rPr>
      </w:pPr>
      <w:proofErr w:type="spellStart"/>
      <w:proofErr w:type="gramStart"/>
      <w:r w:rsidRPr="00201E73">
        <w:rPr>
          <w:lang w:val="en-US"/>
        </w:rPr>
        <w:t>Informatique</w:t>
      </w:r>
      <w:proofErr w:type="spellEnd"/>
      <w:r w:rsidRPr="00201E73">
        <w:rPr>
          <w:lang w:val="en-US"/>
        </w:rPr>
        <w:t> :</w:t>
      </w:r>
      <w:proofErr w:type="gramEnd"/>
      <w:r w:rsidRPr="00201E73">
        <w:rPr>
          <w:lang w:val="en-US"/>
        </w:rPr>
        <w:t xml:space="preserve"> Word, </w:t>
      </w:r>
      <w:r w:rsidR="00302E67" w:rsidRPr="00201E73">
        <w:rPr>
          <w:lang w:val="en-US"/>
        </w:rPr>
        <w:t>,</w:t>
      </w:r>
      <w:proofErr w:type="spellStart"/>
      <w:r w:rsidR="00302E67" w:rsidRPr="00201E73">
        <w:rPr>
          <w:lang w:val="en-US"/>
        </w:rPr>
        <w:t>exel</w:t>
      </w:r>
      <w:proofErr w:type="spellEnd"/>
      <w:r w:rsidR="00302E67" w:rsidRPr="00201E73">
        <w:rPr>
          <w:lang w:val="en-US"/>
        </w:rPr>
        <w:t xml:space="preserve"> ,power point, </w:t>
      </w:r>
      <w:proofErr w:type="spellStart"/>
      <w:r w:rsidR="00302E67" w:rsidRPr="00201E73">
        <w:rPr>
          <w:lang w:val="en-US"/>
        </w:rPr>
        <w:t>photoshop</w:t>
      </w:r>
      <w:proofErr w:type="spellEnd"/>
      <w:r w:rsidR="00302E67" w:rsidRPr="00201E73">
        <w:rPr>
          <w:lang w:val="en-US"/>
        </w:rPr>
        <w:t xml:space="preserve">, </w:t>
      </w:r>
      <w:proofErr w:type="spellStart"/>
      <w:r w:rsidR="00302E67" w:rsidRPr="00201E73">
        <w:rPr>
          <w:lang w:val="en-US"/>
        </w:rPr>
        <w:t>wordpre</w:t>
      </w:r>
      <w:r w:rsidR="00047E73" w:rsidRPr="00201E73">
        <w:rPr>
          <w:lang w:val="en-US"/>
        </w:rPr>
        <w:t>ss</w:t>
      </w:r>
      <w:proofErr w:type="spellEnd"/>
      <w:r w:rsidR="00047E73" w:rsidRPr="00201E73">
        <w:rPr>
          <w:lang w:val="en-US"/>
        </w:rPr>
        <w:t>.</w:t>
      </w:r>
    </w:p>
    <w:p w:rsidR="009B07A7" w:rsidRPr="009B07A7" w:rsidRDefault="009B07A7">
      <w:r w:rsidRPr="009B07A7">
        <w:t>Permis de conduire B valide.</w:t>
      </w:r>
    </w:p>
    <w:sectPr w:rsidR="009B07A7" w:rsidRPr="009B07A7" w:rsidSect="003E1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39769E"/>
    <w:rsid w:val="00047E73"/>
    <w:rsid w:val="000801C2"/>
    <w:rsid w:val="00083A10"/>
    <w:rsid w:val="000B51B1"/>
    <w:rsid w:val="000F501E"/>
    <w:rsid w:val="0015666B"/>
    <w:rsid w:val="00191737"/>
    <w:rsid w:val="0019359A"/>
    <w:rsid w:val="001A683D"/>
    <w:rsid w:val="001D61EE"/>
    <w:rsid w:val="00201E73"/>
    <w:rsid w:val="00227A22"/>
    <w:rsid w:val="002B2602"/>
    <w:rsid w:val="002D314B"/>
    <w:rsid w:val="002D78C6"/>
    <w:rsid w:val="00302E67"/>
    <w:rsid w:val="00351BA4"/>
    <w:rsid w:val="0039769E"/>
    <w:rsid w:val="003C718A"/>
    <w:rsid w:val="003E1E51"/>
    <w:rsid w:val="00401EBF"/>
    <w:rsid w:val="004120DC"/>
    <w:rsid w:val="00445636"/>
    <w:rsid w:val="004775BA"/>
    <w:rsid w:val="004D2E77"/>
    <w:rsid w:val="004E6A51"/>
    <w:rsid w:val="0057412A"/>
    <w:rsid w:val="005D46F4"/>
    <w:rsid w:val="0063267E"/>
    <w:rsid w:val="00663244"/>
    <w:rsid w:val="0068412E"/>
    <w:rsid w:val="006870D4"/>
    <w:rsid w:val="006B417B"/>
    <w:rsid w:val="006E58B4"/>
    <w:rsid w:val="007768F5"/>
    <w:rsid w:val="007F1D05"/>
    <w:rsid w:val="00842A0E"/>
    <w:rsid w:val="00866558"/>
    <w:rsid w:val="008952C5"/>
    <w:rsid w:val="00976CDF"/>
    <w:rsid w:val="009B07A7"/>
    <w:rsid w:val="009E1BA9"/>
    <w:rsid w:val="00A15361"/>
    <w:rsid w:val="00A722A4"/>
    <w:rsid w:val="00A96C3A"/>
    <w:rsid w:val="00AC1F14"/>
    <w:rsid w:val="00B02040"/>
    <w:rsid w:val="00BE13D4"/>
    <w:rsid w:val="00C10E6A"/>
    <w:rsid w:val="00C34656"/>
    <w:rsid w:val="00C91252"/>
    <w:rsid w:val="00CD2474"/>
    <w:rsid w:val="00D1022D"/>
    <w:rsid w:val="00D12072"/>
    <w:rsid w:val="00D156EC"/>
    <w:rsid w:val="00D57A07"/>
    <w:rsid w:val="00D738F9"/>
    <w:rsid w:val="00D76EA1"/>
    <w:rsid w:val="00DD02A8"/>
    <w:rsid w:val="00DF4F90"/>
    <w:rsid w:val="00E0673D"/>
    <w:rsid w:val="00E55855"/>
    <w:rsid w:val="00E67ABA"/>
    <w:rsid w:val="00E9663B"/>
    <w:rsid w:val="00ED679C"/>
    <w:rsid w:val="00EF0A5B"/>
    <w:rsid w:val="00F43DE7"/>
    <w:rsid w:val="00F57890"/>
    <w:rsid w:val="00FA4BC4"/>
    <w:rsid w:val="00FE43B8"/>
    <w:rsid w:val="00FF1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E51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3E1E51"/>
    <w:pPr>
      <w:keepNext/>
      <w:outlineLvl w:val="0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BE13D4"/>
    <w:rPr>
      <w:rFonts w:ascii="Cambria" w:hAnsi="Cambria" w:cs="Times New Roman"/>
      <w:b/>
      <w:bCs/>
      <w:kern w:val="32"/>
      <w:sz w:val="32"/>
      <w:szCs w:val="32"/>
    </w:rPr>
  </w:style>
  <w:style w:type="paragraph" w:styleId="Lgende">
    <w:name w:val="caption"/>
    <w:basedOn w:val="Normal"/>
    <w:next w:val="Normal"/>
    <w:uiPriority w:val="99"/>
    <w:qFormat/>
    <w:rsid w:val="003E1E51"/>
    <w:rPr>
      <w:b/>
    </w:rPr>
  </w:style>
  <w:style w:type="paragraph" w:styleId="Corpsdetexte">
    <w:name w:val="Body Text"/>
    <w:basedOn w:val="Normal"/>
    <w:link w:val="CorpsdetexteCar"/>
    <w:uiPriority w:val="99"/>
    <w:rsid w:val="003E1E51"/>
    <w:rPr>
      <w:b/>
      <w:lang w:val="en-GB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BE13D4"/>
    <w:rPr>
      <w:rFonts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2E7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2E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5BAE7E05C1B641AB86F980584914FA" ma:contentTypeVersion="0" ma:contentTypeDescription="Crée un document." ma:contentTypeScope="" ma:versionID="370915f0237054205740bd1962628f4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16aff0309a5bcdc451a176b0f0fec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38B4B0-C85C-4AB2-8072-EA77CDEE3ED9}"/>
</file>

<file path=customXml/itemProps2.xml><?xml version="1.0" encoding="utf-8"?>
<ds:datastoreItem xmlns:ds="http://schemas.openxmlformats.org/officeDocument/2006/customXml" ds:itemID="{46661300-409C-43FF-96F6-BF85249E40FB}"/>
</file>

<file path=customXml/itemProps3.xml><?xml version="1.0" encoding="utf-8"?>
<ds:datastoreItem xmlns:ds="http://schemas.openxmlformats.org/officeDocument/2006/customXml" ds:itemID="{6BE1A30C-F2AA-40F8-BA86-DBF838E953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Nathalie Pia Haddad</vt:lpstr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Nathalie Pia Haddad</dc:title>
  <dc:creator>pbell</dc:creator>
  <cp:lastModifiedBy>user</cp:lastModifiedBy>
  <cp:revision>2</cp:revision>
  <cp:lastPrinted>2010-03-23T13:30:00Z</cp:lastPrinted>
  <dcterms:created xsi:type="dcterms:W3CDTF">2013-01-25T12:46:00Z</dcterms:created>
  <dcterms:modified xsi:type="dcterms:W3CDTF">2013-01-25T12:46:00Z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0x010100A15BAE7E05C1B641AB86F980584914FA</vt:lpwstr>
  </property>
</Properties>
</file>