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1D24F" w14:textId="77777777" w:rsidR="0010187E" w:rsidRDefault="0010187E" w:rsidP="0010187E">
      <w:pPr>
        <w:spacing w:before="0"/>
      </w:pPr>
      <w:bookmarkStart w:id="0" w:name="_GoBack"/>
      <w:bookmarkEnd w:id="0"/>
      <w:r w:rsidRPr="0010187E">
        <w:rPr>
          <w:u w:val="single"/>
        </w:rPr>
        <w:t>EMEA: Guide pour l'élaboration du rapport final (forme et contenu) d'une étude non-interventionnelle PASS</w:t>
      </w:r>
      <w:r>
        <w:t xml:space="preserve"> (29 janvier 2013, référence: EMA/48663/2013)</w:t>
      </w:r>
    </w:p>
    <w:p w14:paraId="51FDD90B" w14:textId="77777777" w:rsidR="0010187E" w:rsidRDefault="0010187E" w:rsidP="0010187E">
      <w:pPr>
        <w:spacing w:before="0"/>
      </w:pPr>
    </w:p>
    <w:p w14:paraId="127C6B9E" w14:textId="77777777" w:rsidR="0010187E" w:rsidRDefault="0010187E" w:rsidP="0010187E">
      <w:pPr>
        <w:spacing w:before="0"/>
      </w:pPr>
    </w:p>
    <w:p w14:paraId="4A394019" w14:textId="77777777" w:rsidR="00305119" w:rsidRDefault="00305119" w:rsidP="0010187E">
      <w:pPr>
        <w:spacing w:before="0"/>
      </w:pPr>
      <w:r>
        <w:t>À partir du 10 janvier 2013, l'EMEA impose un formalisme strict aux titulaires d'une autorisation de mise sur le marché (AMM) d'élaborer tout rapport final d'une étude non –interventionnelle PASS.</w:t>
      </w:r>
    </w:p>
    <w:p w14:paraId="115CE5A9" w14:textId="77777777" w:rsidR="00305119" w:rsidRDefault="00305119" w:rsidP="0010187E">
      <w:pPr>
        <w:spacing w:before="0"/>
      </w:pPr>
    </w:p>
    <w:p w14:paraId="33E3516C" w14:textId="77777777" w:rsidR="00305119" w:rsidRDefault="00305119" w:rsidP="0010187E">
      <w:pPr>
        <w:spacing w:before="0"/>
      </w:pPr>
      <w:r>
        <w:t>L'objectif de cette démarche est de sélectionner les informations les plus cohérentes à la présentation et à la validation ladite étude.</w:t>
      </w:r>
    </w:p>
    <w:p w14:paraId="32B76B96" w14:textId="77777777" w:rsidR="00305119" w:rsidRDefault="00305119" w:rsidP="0010187E">
      <w:pPr>
        <w:spacing w:before="0"/>
      </w:pPr>
    </w:p>
    <w:p w14:paraId="41A71AAE" w14:textId="77777777" w:rsidR="00305119" w:rsidRDefault="00305119" w:rsidP="0010187E">
      <w:pPr>
        <w:spacing w:before="0"/>
      </w:pPr>
      <w:r>
        <w:t xml:space="preserve">Par ailleurs, </w:t>
      </w:r>
      <w:r w:rsidR="00562608">
        <w:t xml:space="preserve">le titulaire de l'AMM a l'obligation de rédiger un abstract en début de rapport, mentionnant </w:t>
      </w:r>
      <w:r>
        <w:t>les résultats de l'étude</w:t>
      </w:r>
      <w:r w:rsidR="00562608">
        <w:t xml:space="preserve">, avant de le mettre en ligne, ainsi que le rapport final complet (cf. différentes sections). L'abstract sera également publié par l'Agence elle-même. </w:t>
      </w:r>
    </w:p>
    <w:p w14:paraId="42B76019" w14:textId="77777777" w:rsidR="00562608" w:rsidRDefault="00562608" w:rsidP="0010187E">
      <w:pPr>
        <w:spacing w:before="0"/>
      </w:pPr>
    </w:p>
    <w:p w14:paraId="0FEE8596" w14:textId="77777777" w:rsidR="00562608" w:rsidRPr="00926980" w:rsidRDefault="00562608" w:rsidP="0010187E">
      <w:pPr>
        <w:spacing w:before="0"/>
      </w:pPr>
    </w:p>
    <w:sectPr w:rsidR="00562608" w:rsidRPr="00926980" w:rsidSect="00F30848">
      <w:headerReference w:type="default" r:id="rId12"/>
      <w:footerReference w:type="default" r:id="rId13"/>
      <w:footerReference w:type="first" r:id="rId14"/>
      <w:pgSz w:w="11906" w:h="16838" w:code="9"/>
      <w:pgMar w:top="1417" w:right="1417" w:bottom="1417" w:left="1417" w:header="79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D962AE" w14:textId="77777777" w:rsidR="002C3BEC" w:rsidRPr="007525CE" w:rsidRDefault="002C3BEC" w:rsidP="007525CE">
      <w:r>
        <w:separator/>
      </w:r>
    </w:p>
  </w:endnote>
  <w:endnote w:type="continuationSeparator" w:id="0">
    <w:p w14:paraId="0F2A14C6" w14:textId="77777777" w:rsidR="002C3BEC" w:rsidRPr="007525CE" w:rsidRDefault="002C3BE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altName w:val="Franklin Gothic Dem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A0015" w14:textId="77777777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lang w:val="en-US"/>
      </w:rPr>
      <w:t>Sunnikan.dotx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461937">
      <w:t>26 février 2013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>
      <w:rPr>
        <w:lang w:val="en-US"/>
      </w:rPr>
      <w:t>2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D0DB3" w14:textId="77777777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lang w:val="en-US"/>
      </w:rPr>
      <w:t>Normal.dotx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461937">
      <w:t>26 février 2013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461937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461937">
      <w:rPr>
        <w:lang w:val="en-US"/>
      </w:rPr>
      <w:t>1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87918D" w14:textId="77777777" w:rsidR="002C3BEC" w:rsidRPr="007525CE" w:rsidRDefault="002C3BEC" w:rsidP="007525CE">
      <w:r>
        <w:separator/>
      </w:r>
    </w:p>
  </w:footnote>
  <w:footnote w:type="continuationSeparator" w:id="0">
    <w:p w14:paraId="5C32EA7A" w14:textId="77777777" w:rsidR="002C3BEC" w:rsidRPr="007525CE" w:rsidRDefault="002C3BE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97C42" w14:textId="77777777" w:rsidR="00926980" w:rsidRPr="000F01AE" w:rsidRDefault="00926980" w:rsidP="000F01AE">
    <w:pPr>
      <w:pStyle w:val="En-tte"/>
    </w:pPr>
    <w:r w:rsidRPr="000F01AE">
      <w:rPr>
        <w:noProof/>
        <w:lang w:eastAsia="fr-FR"/>
      </w:rPr>
      <w:drawing>
        <wp:inline distT="0" distB="0" distL="0" distR="0" wp14:anchorId="236087D4" wp14:editId="4947A0CA">
          <wp:extent cx="1078230" cy="241300"/>
          <wp:effectExtent l="0" t="0" r="7620" b="6350"/>
          <wp:docPr id="1" name="Image 1" descr="C:\Users\joubert\Pictures\Logo_Sunnikan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ubert\Pictures\Logo_Sunnikan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E1E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07A11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B886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C24F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02AFD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704A1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E9095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2A213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8C6C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DFC"/>
    <w:rsid w:val="00017852"/>
    <w:rsid w:val="0003068D"/>
    <w:rsid w:val="0003767E"/>
    <w:rsid w:val="00063A61"/>
    <w:rsid w:val="000922F6"/>
    <w:rsid w:val="000F01AE"/>
    <w:rsid w:val="0010187E"/>
    <w:rsid w:val="00125869"/>
    <w:rsid w:val="00150B8A"/>
    <w:rsid w:val="00194592"/>
    <w:rsid w:val="001F3155"/>
    <w:rsid w:val="00202450"/>
    <w:rsid w:val="00203ABF"/>
    <w:rsid w:val="0021432B"/>
    <w:rsid w:val="002A4153"/>
    <w:rsid w:val="002A4695"/>
    <w:rsid w:val="002B425F"/>
    <w:rsid w:val="002C3BEC"/>
    <w:rsid w:val="00305119"/>
    <w:rsid w:val="00383DAC"/>
    <w:rsid w:val="003E229D"/>
    <w:rsid w:val="00424770"/>
    <w:rsid w:val="00461937"/>
    <w:rsid w:val="00482161"/>
    <w:rsid w:val="004A3D03"/>
    <w:rsid w:val="004F6BBE"/>
    <w:rsid w:val="005438C3"/>
    <w:rsid w:val="005569ED"/>
    <w:rsid w:val="00562608"/>
    <w:rsid w:val="00646DB4"/>
    <w:rsid w:val="006A0D52"/>
    <w:rsid w:val="0070674B"/>
    <w:rsid w:val="007525CE"/>
    <w:rsid w:val="007869BA"/>
    <w:rsid w:val="007A1F54"/>
    <w:rsid w:val="007E4FD1"/>
    <w:rsid w:val="007E6655"/>
    <w:rsid w:val="00822E9D"/>
    <w:rsid w:val="008555EB"/>
    <w:rsid w:val="008D7C71"/>
    <w:rsid w:val="008D7CB8"/>
    <w:rsid w:val="00926980"/>
    <w:rsid w:val="009B0B26"/>
    <w:rsid w:val="00A12C9E"/>
    <w:rsid w:val="00A30955"/>
    <w:rsid w:val="00A741FA"/>
    <w:rsid w:val="00AC1BF2"/>
    <w:rsid w:val="00AE1C2D"/>
    <w:rsid w:val="00AE4359"/>
    <w:rsid w:val="00B05B4B"/>
    <w:rsid w:val="00B13B61"/>
    <w:rsid w:val="00B66612"/>
    <w:rsid w:val="00BA2DFC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F2DA4"/>
    <w:rsid w:val="00E0014E"/>
    <w:rsid w:val="00E21169"/>
    <w:rsid w:val="00ED5003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D0F04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/>
    <w:lsdException w:name="heading 5" w:locked="0" w:uiPriority="0"/>
    <w:lsdException w:name="heading 6" w:locked="0" w:uiPriority="0"/>
    <w:lsdException w:name="heading 7" w:locked="0" w:uiPriority="0"/>
    <w:lsdException w:name="heading 8" w:locked="0" w:uiPriority="0"/>
    <w:lsdException w:name="heading 9" w:locked="0" w:uiPriority="0"/>
    <w:lsdException w:name="toc 1" w:locked="0" w:uiPriority="39"/>
    <w:lsdException w:name="toc 2" w:locked="0" w:uiPriority="39"/>
    <w:lsdException w:name="toc 3" w:locked="0" w:uiPriority="39"/>
    <w:lsdException w:name="toc 4" w:locked="0" w:uiPriority="0"/>
    <w:lsdException w:name="toc 5" w:locked="0" w:uiPriority="0"/>
    <w:lsdException w:name="toc 6" w:locked="0" w:uiPriority="0"/>
    <w:lsdException w:name="toc 7" w:locked="0" w:uiPriority="0"/>
    <w:lsdException w:name="toc 8" w:locked="0" w:uiPriority="0"/>
    <w:lsdException w:name="toc 9" w:locked="0" w:uiPriority="0"/>
    <w:lsdException w:name="footnote text" w:locked="0"/>
    <w:lsdException w:name="header" w:locked="0"/>
    <w:lsdException w:name="footer" w:locked="0" w:uiPriority="0"/>
    <w:lsdException w:name="caption" w:uiPriority="35" w:qFormat="1"/>
    <w:lsdException w:name="line number" w:locked="0"/>
    <w:lsdException w:name="page number" w:locked="0"/>
    <w:lsdException w:name="List Bullet" w:locked="0"/>
    <w:lsdException w:name="Title" w:locked="0" w:semiHidden="0" w:uiPriority="0" w:unhideWhenUsed="0" w:qFormat="1"/>
    <w:lsdException w:name="Default Paragraph Font" w:locked="0" w:uiPriority="1"/>
    <w:lsdException w:name="Body Text" w:locked="0"/>
    <w:lsdException w:name="Subtitle" w:locked="0" w:semiHidden="0" w:uiPriority="11" w:unhideWhenUsed="0" w:qFormat="1"/>
    <w:lsdException w:name="Block Text" w:locked="0"/>
    <w:lsdException w:name="Hyperlink" w:locked="0"/>
    <w:lsdException w:name="FollowedHyperlink" w:locked="0"/>
    <w:lsdException w:name="Strong" w:semiHidden="0" w:uiPriority="22" w:unhideWhenUsed="0"/>
    <w:lsdException w:name="Emphasis" w:semiHidden="0" w:uiPriority="20" w:unhideWhenUsed="0"/>
    <w:lsdException w:name="Plain Text" w:locked="0"/>
    <w:lsdException w:name="HTML Top of Form" w:locked="0"/>
    <w:lsdException w:name="HTML Bottom of Form" w:locked="0"/>
    <w:lsdException w:name="Normal (Web)" w:locked="0"/>
    <w:lsdException w:name="Normal Table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/>
    <w:lsdException w:name="Quote" w:locked="0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169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before="60"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/>
    <w:lsdException w:name="heading 5" w:locked="0" w:uiPriority="0"/>
    <w:lsdException w:name="heading 6" w:locked="0" w:uiPriority="0"/>
    <w:lsdException w:name="heading 7" w:locked="0" w:uiPriority="0"/>
    <w:lsdException w:name="heading 8" w:locked="0" w:uiPriority="0"/>
    <w:lsdException w:name="heading 9" w:locked="0" w:uiPriority="0"/>
    <w:lsdException w:name="toc 1" w:locked="0" w:uiPriority="39"/>
    <w:lsdException w:name="toc 2" w:locked="0" w:uiPriority="39"/>
    <w:lsdException w:name="toc 3" w:locked="0" w:uiPriority="39"/>
    <w:lsdException w:name="toc 4" w:locked="0" w:uiPriority="0"/>
    <w:lsdException w:name="toc 5" w:locked="0" w:uiPriority="0"/>
    <w:lsdException w:name="toc 6" w:locked="0" w:uiPriority="0"/>
    <w:lsdException w:name="toc 7" w:locked="0" w:uiPriority="0"/>
    <w:lsdException w:name="toc 8" w:locked="0" w:uiPriority="0"/>
    <w:lsdException w:name="toc 9" w:locked="0" w:uiPriority="0"/>
    <w:lsdException w:name="footnote text" w:locked="0"/>
    <w:lsdException w:name="header" w:locked="0"/>
    <w:lsdException w:name="footer" w:locked="0" w:uiPriority="0"/>
    <w:lsdException w:name="caption" w:uiPriority="35" w:qFormat="1"/>
    <w:lsdException w:name="line number" w:locked="0"/>
    <w:lsdException w:name="page number" w:locked="0"/>
    <w:lsdException w:name="List Bullet" w:locked="0"/>
    <w:lsdException w:name="Title" w:locked="0" w:semiHidden="0" w:uiPriority="0" w:unhideWhenUsed="0" w:qFormat="1"/>
    <w:lsdException w:name="Default Paragraph Font" w:locked="0" w:uiPriority="1"/>
    <w:lsdException w:name="Body Text" w:locked="0"/>
    <w:lsdException w:name="Subtitle" w:locked="0" w:semiHidden="0" w:uiPriority="11" w:unhideWhenUsed="0" w:qFormat="1"/>
    <w:lsdException w:name="Block Text" w:locked="0"/>
    <w:lsdException w:name="Hyperlink" w:locked="0"/>
    <w:lsdException w:name="FollowedHyperlink" w:locked="0"/>
    <w:lsdException w:name="Strong" w:semiHidden="0" w:uiPriority="22" w:unhideWhenUsed="0"/>
    <w:lsdException w:name="Emphasis" w:semiHidden="0" w:uiPriority="20" w:unhideWhenUsed="0"/>
    <w:lsdException w:name="Plain Text" w:locked="0"/>
    <w:lsdException w:name="HTML Top of Form" w:locked="0"/>
    <w:lsdException w:name="HTML Bottom of Form" w:locked="0"/>
    <w:lsdException w:name="Normal (Web)" w:locked="0"/>
    <w:lsdException w:name="Normal Table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/>
    <w:lsdException w:name="Quote" w:locked="0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169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before="60"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5BAE7E05C1B641AB86F980584914FA" ma:contentTypeVersion="0" ma:contentTypeDescription="Crée un document." ma:contentTypeScope="" ma:versionID="370915f0237054205740bd1962628f4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6aff0309a5bcdc451a176b0f0fec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275AE-F877-41F9-8844-CC7E6B9AB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623896-0E07-412C-B0E5-1B94E94297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98C3BD-41DB-4AC9-BA60-07AD8F5F2987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785F444-A48C-43A3-AE93-E9E0E0889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657</Characters>
  <Application>Microsoft Office Word</Application>
  <DocSecurity>0</DocSecurity>
  <Lines>14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VIDAL</dc:creator>
  <cp:lastModifiedBy>Anne Vidal</cp:lastModifiedBy>
  <cp:revision>2</cp:revision>
  <cp:lastPrinted>2012-09-03T15:34:00Z</cp:lastPrinted>
  <dcterms:created xsi:type="dcterms:W3CDTF">2013-02-26T14:49:00Z</dcterms:created>
  <dcterms:modified xsi:type="dcterms:W3CDTF">2013-02-26T14:49:00Z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0x010100A15BAE7E05C1B641AB86F980584914FA</vt:lpwstr>
  </property>
</Properties>
</file>