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45" w:rsidRDefault="005930B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9080500</wp:posOffset>
                </wp:positionV>
                <wp:extent cx="7200900" cy="290830"/>
                <wp:effectExtent l="0" t="3175" r="0" b="1270"/>
                <wp:wrapNone/>
                <wp:docPr id="1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541" w:rsidRDefault="00505541" w:rsidP="00505541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011CE2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Sport        </w:t>
                            </w:r>
                            <w:r w:rsidR="005B7504" w:rsidRPr="00011CE2">
                              <w:rPr>
                                <w:sz w:val="22"/>
                                <w:szCs w:val="22"/>
                                <w:lang w:val="en-GB"/>
                              </w:rPr>
                              <w:t>Sport</w:t>
                            </w:r>
                            <w:r w:rsidR="005B7504">
                              <w:rPr>
                                <w:sz w:val="22"/>
                                <w:szCs w:val="22"/>
                                <w:lang w:val="en-GB"/>
                              </w:rPr>
                              <w:t>:</w:t>
                            </w:r>
                            <w:r w:rsidR="00E303B4">
                              <w:rPr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val="en-GB"/>
                              </w:rPr>
                              <w:t>football, basket-ball</w:t>
                            </w:r>
                          </w:p>
                          <w:p w:rsidR="006F4DBE" w:rsidRDefault="006F4DBE" w:rsidP="00505541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:rsidR="006F4DBE" w:rsidRDefault="006F4DBE" w:rsidP="00505541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:rsidR="006F4DBE" w:rsidRPr="00011CE2" w:rsidRDefault="006F4DBE" w:rsidP="00505541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:rsidR="00505541" w:rsidRPr="00011CE2" w:rsidRDefault="00505541" w:rsidP="00505541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:rsidR="00505541" w:rsidRPr="00505541" w:rsidRDefault="00505541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63pt;margin-top:715pt;width:567pt;height:22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" stroked="f">
                <v:textbox>
                  <w:txbxContent>
                    <w:p w:rsidR="00505541" w:rsidRDefault="00505541" w:rsidP="00505541">
                      <w:pPr>
                        <w:ind w:left="-851"/>
                        <w:rPr>
                          <w:sz w:val="22"/>
                          <w:szCs w:val="22"/>
                          <w:lang w:val="en-GB"/>
                        </w:rPr>
                      </w:pPr>
                      <w:r w:rsidRPr="00011CE2">
                        <w:rPr>
                          <w:sz w:val="22"/>
                          <w:szCs w:val="22"/>
                          <w:lang w:val="en-GB"/>
                        </w:rPr>
                        <w:t xml:space="preserve">Sport        </w:t>
                      </w:r>
                      <w:r w:rsidR="005B7504" w:rsidRPr="00011CE2">
                        <w:rPr>
                          <w:sz w:val="22"/>
                          <w:szCs w:val="22"/>
                          <w:lang w:val="en-GB"/>
                        </w:rPr>
                        <w:t>Sport</w:t>
                      </w:r>
                      <w:r w:rsidR="005B7504">
                        <w:rPr>
                          <w:sz w:val="22"/>
                          <w:szCs w:val="22"/>
                          <w:lang w:val="en-GB"/>
                        </w:rPr>
                        <w:t>:</w:t>
                      </w:r>
                      <w:r w:rsidR="00E303B4">
                        <w:rPr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011CE2">
                        <w:rPr>
                          <w:sz w:val="22"/>
                          <w:szCs w:val="22"/>
                          <w:lang w:val="en-GB"/>
                        </w:rPr>
                        <w:t>football, basket-ball</w:t>
                      </w:r>
                    </w:p>
                    <w:p w:rsidR="006F4DBE" w:rsidRDefault="006F4DBE" w:rsidP="00505541">
                      <w:pPr>
                        <w:ind w:left="-851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:rsidR="006F4DBE" w:rsidRDefault="006F4DBE" w:rsidP="00505541">
                      <w:pPr>
                        <w:ind w:left="-851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:rsidR="006F4DBE" w:rsidRPr="00011CE2" w:rsidRDefault="006F4DBE" w:rsidP="00505541">
                      <w:pPr>
                        <w:ind w:left="-851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:rsidR="00505541" w:rsidRPr="00011CE2" w:rsidRDefault="00505541" w:rsidP="00505541">
                      <w:pPr>
                        <w:ind w:left="-851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:rsidR="00505541" w:rsidRPr="00505541" w:rsidRDefault="00505541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8637905</wp:posOffset>
                </wp:positionV>
                <wp:extent cx="7200900" cy="288925"/>
                <wp:effectExtent l="1905" t="0" r="0" b="0"/>
                <wp:wrapNone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8892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541" w:rsidRPr="0010721F" w:rsidRDefault="00505541" w:rsidP="00505541">
                            <w:pPr>
                              <w:ind w:left="-851"/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 xml:space="preserve">        </w:t>
                            </w:r>
                            <w:r w:rsidR="006D0929"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>Divers</w:t>
                            </w:r>
                          </w:p>
                          <w:p w:rsidR="00505541" w:rsidRPr="00621188" w:rsidRDefault="00505541" w:rsidP="005055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-53.85pt;margin-top:680.15pt;width:567pt;height:2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" fillcolor="#1f497d" stroked="f">
                <v:textbox>
                  <w:txbxContent>
                    <w:p w:rsidR="00505541" w:rsidRPr="0010721F" w:rsidRDefault="00505541" w:rsidP="00505541">
                      <w:pPr>
                        <w:ind w:left="-851"/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</w:pPr>
                      <w:r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 xml:space="preserve">        </w:t>
                      </w:r>
                      <w:r w:rsidR="006D0929"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>Divers</w:t>
                      </w:r>
                    </w:p>
                    <w:p w:rsidR="00505541" w:rsidRPr="00621188" w:rsidRDefault="00505541" w:rsidP="0050554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8116570</wp:posOffset>
                </wp:positionV>
                <wp:extent cx="7200900" cy="457200"/>
                <wp:effectExtent l="1905" t="1270" r="0" b="0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4832" w:rsidRPr="00011CE2" w:rsidRDefault="004F4832" w:rsidP="004F4832">
                            <w:pPr>
                              <w:ind w:left="-85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1CE2">
                              <w:rPr>
                                <w:sz w:val="20"/>
                                <w:szCs w:val="20"/>
                              </w:rPr>
                              <w:t>An</w:t>
                            </w:r>
                            <w:r w:rsidR="00505541" w:rsidRPr="00011CE2">
                              <w:rPr>
                                <w:sz w:val="20"/>
                                <w:szCs w:val="20"/>
                              </w:rPr>
                              <w:t xml:space="preserve">glai      </w:t>
                            </w:r>
                            <w:r w:rsidRPr="0010721F">
                              <w:rPr>
                                <w:b/>
                                <w:bCs/>
                                <w:color w:val="1F497D"/>
                                <w:sz w:val="20"/>
                                <w:szCs w:val="20"/>
                                <w:lang w:bidi="ar-DZ"/>
                              </w:rPr>
                              <w:t>LANGUES</w:t>
                            </w:r>
                            <w:r w:rsidR="00505541" w:rsidRPr="0010721F">
                              <w:rPr>
                                <w:color w:val="1F497D"/>
                                <w:sz w:val="20"/>
                                <w:szCs w:val="20"/>
                              </w:rPr>
                              <w:t xml:space="preserve">   </w:t>
                            </w:r>
                            <w:r w:rsidRPr="0010721F">
                              <w:rPr>
                                <w:color w:val="1F497D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011CE2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505541" w:rsidRPr="00011CE2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B548A3">
                              <w:rPr>
                                <w:sz w:val="20"/>
                                <w:szCs w:val="20"/>
                              </w:rPr>
                              <w:t xml:space="preserve"> Français,  </w:t>
                            </w:r>
                            <w:r w:rsidR="00B548A3">
                              <w:rPr>
                                <w:sz w:val="22"/>
                                <w:szCs w:val="22"/>
                              </w:rPr>
                              <w:t xml:space="preserve">Anglais, </w:t>
                            </w:r>
                            <w:r w:rsidR="006344AD" w:rsidRPr="00CE2834">
                              <w:rPr>
                                <w:sz w:val="22"/>
                                <w:szCs w:val="22"/>
                              </w:rPr>
                              <w:t>Arabe </w:t>
                            </w:r>
                          </w:p>
                          <w:p w:rsidR="004F4832" w:rsidRPr="00011CE2" w:rsidRDefault="00505541" w:rsidP="004F4832">
                            <w:r w:rsidRPr="0010721F">
                              <w:rPr>
                                <w:b/>
                                <w:bCs/>
                                <w:color w:val="1F497D"/>
                                <w:sz w:val="20"/>
                                <w:szCs w:val="20"/>
                                <w:lang w:bidi="ar-DZ"/>
                              </w:rPr>
                              <w:t xml:space="preserve"> </w:t>
                            </w:r>
                            <w:r w:rsidR="004F4832" w:rsidRPr="0010721F">
                              <w:rPr>
                                <w:b/>
                                <w:bCs/>
                                <w:color w:val="1F497D"/>
                                <w:sz w:val="20"/>
                                <w:szCs w:val="20"/>
                                <w:lang w:bidi="ar-DZ"/>
                              </w:rPr>
                              <w:t>INFORMATIQUE</w:t>
                            </w:r>
                            <w:r w:rsidR="004F4832" w:rsidRPr="00011CE2"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bidi="ar-DZ"/>
                              </w:rPr>
                              <w:t xml:space="preserve">  </w:t>
                            </w:r>
                            <w:r w:rsidR="006344AD">
                              <w:rPr>
                                <w:i/>
                                <w:iCs/>
                                <w:color w:val="17365D"/>
                                <w:sz w:val="20"/>
                                <w:szCs w:val="20"/>
                                <w:lang w:bidi="ar-DZ"/>
                              </w:rPr>
                              <w:t xml:space="preserve"> </w:t>
                            </w:r>
                            <w:r w:rsidR="004F4832" w:rsidRPr="00CE2834">
                              <w:rPr>
                                <w:sz w:val="22"/>
                                <w:szCs w:val="22"/>
                              </w:rPr>
                              <w:t>Maitrise de l’outil informatique (Pack office, internet), MS 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-53.85pt;margin-top:639.1pt;width:567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" stroked="f">
                <v:textbox>
                  <w:txbxContent>
                    <w:p w:rsidR="004F4832" w:rsidRPr="00011CE2" w:rsidRDefault="004F4832" w:rsidP="004F4832">
                      <w:pPr>
                        <w:ind w:left="-85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Palatino Linotype" w:hAnsi="Palatino Linotype"/>
                          <w:sz w:val="20"/>
                          <w:szCs w:val="20"/>
                        </w:rPr>
                        <w:t xml:space="preserve"> </w:t>
                      </w:r>
                      <w:r w:rsidRPr="00011CE2">
                        <w:rPr>
                          <w:sz w:val="20"/>
                          <w:szCs w:val="20"/>
                        </w:rPr>
                        <w:t>An</w:t>
                      </w:r>
                      <w:r w:rsidR="00505541" w:rsidRPr="00011CE2">
                        <w:rPr>
                          <w:sz w:val="20"/>
                          <w:szCs w:val="20"/>
                        </w:rPr>
                        <w:t xml:space="preserve">glai      </w:t>
                      </w:r>
                      <w:r w:rsidRPr="0010721F">
                        <w:rPr>
                          <w:b/>
                          <w:bCs/>
                          <w:color w:val="1F497D"/>
                          <w:sz w:val="20"/>
                          <w:szCs w:val="20"/>
                          <w:lang w:bidi="ar-DZ"/>
                        </w:rPr>
                        <w:t>LANGUES</w:t>
                      </w:r>
                      <w:r w:rsidR="00505541" w:rsidRPr="0010721F">
                        <w:rPr>
                          <w:color w:val="1F497D"/>
                          <w:sz w:val="20"/>
                          <w:szCs w:val="20"/>
                        </w:rPr>
                        <w:t xml:space="preserve">   </w:t>
                      </w:r>
                      <w:r w:rsidRPr="0010721F">
                        <w:rPr>
                          <w:color w:val="1F497D"/>
                          <w:sz w:val="20"/>
                          <w:szCs w:val="20"/>
                        </w:rPr>
                        <w:t xml:space="preserve">     </w:t>
                      </w:r>
                      <w:r w:rsidRPr="00011CE2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="00505541" w:rsidRPr="00011CE2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="00B548A3">
                        <w:rPr>
                          <w:sz w:val="20"/>
                          <w:szCs w:val="20"/>
                        </w:rPr>
                        <w:t xml:space="preserve"> Français,  </w:t>
                      </w:r>
                      <w:r w:rsidR="00B548A3">
                        <w:rPr>
                          <w:sz w:val="22"/>
                          <w:szCs w:val="22"/>
                        </w:rPr>
                        <w:t xml:space="preserve">Anglais, </w:t>
                      </w:r>
                      <w:r w:rsidR="006344AD" w:rsidRPr="00CE2834">
                        <w:rPr>
                          <w:sz w:val="22"/>
                          <w:szCs w:val="22"/>
                        </w:rPr>
                        <w:t>Arabe </w:t>
                      </w:r>
                    </w:p>
                    <w:p w:rsidR="004F4832" w:rsidRPr="00011CE2" w:rsidRDefault="00505541" w:rsidP="004F4832">
                      <w:r w:rsidRPr="0010721F">
                        <w:rPr>
                          <w:b/>
                          <w:bCs/>
                          <w:color w:val="1F497D"/>
                          <w:sz w:val="20"/>
                          <w:szCs w:val="20"/>
                          <w:lang w:bidi="ar-DZ"/>
                        </w:rPr>
                        <w:t xml:space="preserve"> </w:t>
                      </w:r>
                      <w:r w:rsidR="004F4832" w:rsidRPr="0010721F">
                        <w:rPr>
                          <w:b/>
                          <w:bCs/>
                          <w:color w:val="1F497D"/>
                          <w:sz w:val="20"/>
                          <w:szCs w:val="20"/>
                          <w:lang w:bidi="ar-DZ"/>
                        </w:rPr>
                        <w:t>INFORMATIQUE</w:t>
                      </w:r>
                      <w:r w:rsidR="004F4832" w:rsidRPr="00011CE2">
                        <w:rPr>
                          <w:b/>
                          <w:bCs/>
                          <w:color w:val="0070C0"/>
                          <w:sz w:val="20"/>
                          <w:szCs w:val="20"/>
                          <w:lang w:bidi="ar-DZ"/>
                        </w:rPr>
                        <w:t xml:space="preserve">  </w:t>
                      </w:r>
                      <w:r w:rsidR="006344AD">
                        <w:rPr>
                          <w:i/>
                          <w:iCs/>
                          <w:color w:val="17365D"/>
                          <w:sz w:val="20"/>
                          <w:szCs w:val="20"/>
                          <w:lang w:bidi="ar-DZ"/>
                        </w:rPr>
                        <w:t xml:space="preserve"> </w:t>
                      </w:r>
                      <w:r w:rsidR="004F4832" w:rsidRPr="00CE2834">
                        <w:rPr>
                          <w:sz w:val="22"/>
                          <w:szCs w:val="22"/>
                        </w:rPr>
                        <w:t>Maitrise de l’outil informatique (Pack office, internet), MS Project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7712075</wp:posOffset>
                </wp:positionV>
                <wp:extent cx="7200900" cy="290830"/>
                <wp:effectExtent l="0" t="0" r="1905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9083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7099" w:rsidRPr="0010721F" w:rsidRDefault="00FE7099" w:rsidP="00FE7099">
                            <w:pPr>
                              <w:ind w:left="-851"/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bidi="ar-DZ"/>
                              </w:rPr>
                              <w:t xml:space="preserve">        </w:t>
                            </w:r>
                            <w:r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>CONNAISSANCES LINGUISTIQUES ET INFORMATIQUES</w:t>
                            </w:r>
                          </w:p>
                          <w:p w:rsidR="00FE7099" w:rsidRPr="00621188" w:rsidRDefault="00FE7099" w:rsidP="00FE70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margin-left:-50.4pt;margin-top:607.25pt;width:567pt;height:2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" fillcolor="#1f497d" stroked="f">
                <v:textbox>
                  <w:txbxContent>
                    <w:p w:rsidR="00FE7099" w:rsidRPr="0010721F" w:rsidRDefault="00FE7099" w:rsidP="00FE7099">
                      <w:pPr>
                        <w:ind w:left="-851"/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</w:pPr>
                      <w:r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0"/>
                          <w:szCs w:val="20"/>
                          <w:lang w:bidi="ar-DZ"/>
                        </w:rPr>
                        <w:t xml:space="preserve">        </w:t>
                      </w:r>
                      <w:r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>CONNAISSANCES LINGUISTIQUES ET INFORMATIQUES</w:t>
                      </w:r>
                    </w:p>
                    <w:p w:rsidR="00FE7099" w:rsidRPr="00621188" w:rsidRDefault="00FE7099" w:rsidP="00FE70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3799840</wp:posOffset>
                </wp:positionV>
                <wp:extent cx="7269480" cy="3912235"/>
                <wp:effectExtent l="0" t="0" r="0" b="3175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9480" cy="391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1579" w:rsidRPr="00E303B4" w:rsidRDefault="00621188" w:rsidP="00953ADA">
                            <w:pPr>
                              <w:jc w:val="both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06-2011/12-2011    </w:t>
                            </w:r>
                            <w:r w:rsidR="00A60DC5"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LFB : Laboratoire Français du fractionnement et des Biotechnologies</w:t>
                            </w:r>
                          </w:p>
                          <w:p w:rsidR="00421579" w:rsidRDefault="00A60DC5" w:rsidP="00953ADA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011CE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6344AD">
                              <w:rPr>
                                <w:sz w:val="22"/>
                                <w:szCs w:val="22"/>
                                <w:lang w:bidi="ar-DZ"/>
                              </w:rPr>
                              <w:t>(6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mois)</w:t>
                            </w:r>
                            <w:r w:rsidRPr="00011CE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011CE2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Thème </w:t>
                            </w:r>
                            <w:r w:rsidR="00D81B41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: Management </w:t>
                            </w:r>
                            <w:r w:rsidRPr="005C1DC6">
                              <w:rPr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 w:rsidR="00D06986" w:rsidRPr="005C1DC6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e la qualité </w:t>
                            </w:r>
                          </w:p>
                          <w:p w:rsidR="00A60DC5" w:rsidRPr="005C1DC6" w:rsidRDefault="00A60DC5" w:rsidP="00953ADA">
                            <w:p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5C1DC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</w:t>
                            </w:r>
                          </w:p>
                          <w:p w:rsidR="00A60DC5" w:rsidRPr="005C1DC6" w:rsidRDefault="00A60DC5" w:rsidP="00953ADA">
                            <w:pPr>
                              <w:numPr>
                                <w:ilvl w:val="2"/>
                                <w:numId w:val="3"/>
                              </w:num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5C1DC6">
                              <w:rPr>
                                <w:sz w:val="22"/>
                                <w:szCs w:val="22"/>
                              </w:rPr>
                              <w:t xml:space="preserve">Elaboration d’un module de formation sur un process de décongélation du </w:t>
                            </w:r>
                            <w:r w:rsidR="00D06986" w:rsidRPr="005C1DC6">
                              <w:rPr>
                                <w:sz w:val="22"/>
                                <w:szCs w:val="22"/>
                              </w:rPr>
                              <w:t>plasma</w:t>
                            </w:r>
                          </w:p>
                          <w:p w:rsidR="006A153A" w:rsidRPr="006A153A" w:rsidRDefault="006A153A" w:rsidP="00953ADA">
                            <w:pPr>
                              <w:numPr>
                                <w:ilvl w:val="2"/>
                                <w:numId w:val="3"/>
                              </w:num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6A153A">
                              <w:rPr>
                                <w:bCs/>
                                <w:sz w:val="22"/>
                                <w:szCs w:val="22"/>
                              </w:rPr>
                              <w:t>Gestion de projet 5S (gestion de 4 équipes de production)</w:t>
                            </w:r>
                            <w:r w:rsidR="006344AD" w:rsidRPr="006A153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FB3B30" w:rsidRPr="00AC3E36" w:rsidRDefault="00FB3B30" w:rsidP="00E26E55">
                            <w:pPr>
                              <w:numPr>
                                <w:ilvl w:val="2"/>
                                <w:numId w:val="3"/>
                              </w:num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Participation </w:t>
                            </w:r>
                            <w:r w:rsidR="00AC3E36">
                              <w:rPr>
                                <w:sz w:val="22"/>
                                <w:szCs w:val="22"/>
                              </w:rPr>
                              <w:t>au groupe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de travail d’amélioration continue </w:t>
                            </w:r>
                          </w:p>
                          <w:p w:rsidR="00AC3E36" w:rsidRDefault="00AC3E36" w:rsidP="00E26E55">
                            <w:pPr>
                              <w:numPr>
                                <w:ilvl w:val="2"/>
                                <w:numId w:val="3"/>
                              </w:num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Réalisation des modes opératoires</w:t>
                            </w:r>
                          </w:p>
                          <w:p w:rsidR="006A153A" w:rsidRPr="00E26E55" w:rsidRDefault="006A153A" w:rsidP="00E26E55">
                            <w:pPr>
                              <w:numPr>
                                <w:ilvl w:val="2"/>
                                <w:numId w:val="3"/>
                              </w:num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E26E55">
                              <w:rPr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Outils et méthodes</w:t>
                            </w:r>
                            <w:r w:rsidR="00492DB4" w:rsidRPr="00E26E55">
                              <w:rPr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 </w:t>
                            </w:r>
                            <w:r w:rsidR="00492DB4" w:rsidRPr="00E26E55">
                              <w:rPr>
                                <w:sz w:val="22"/>
                                <w:szCs w:val="22"/>
                              </w:rPr>
                              <w:t>: TRACKWISE, QUALIAC, AMDEC, PDCA, 5M, KAIZEN</w:t>
                            </w:r>
                          </w:p>
                          <w:p w:rsidR="00BE5185" w:rsidRPr="006A153A" w:rsidRDefault="00BE5185" w:rsidP="00BE5185">
                            <w:pPr>
                              <w:ind w:left="1800"/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953ADA" w:rsidRPr="0010721F" w:rsidRDefault="00E303B4" w:rsidP="00953ADA">
                            <w:pPr>
                              <w:jc w:val="both"/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0</w:t>
                            </w:r>
                            <w:r w:rsidR="00BE5185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5</w:t>
                            </w:r>
                            <w:r w:rsidR="00953ADA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-2009/06-2010    </w:t>
                            </w:r>
                            <w:r w:rsidR="00953ADA"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 xml:space="preserve">Laboratoire CNRS BioCis : Chimie des substances Naturelles et </w:t>
                            </w:r>
                          </w:p>
                          <w:p w:rsidR="00953ADA" w:rsidRPr="0010721F" w:rsidRDefault="00953ADA" w:rsidP="00090473">
                            <w:pPr>
                              <w:ind w:left="34"/>
                              <w:jc w:val="both"/>
                              <w:rPr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  <w:t xml:space="preserve">    </w:t>
                            </w:r>
                            <w:r w:rsidR="00090473"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(</w:t>
                            </w:r>
                            <w:r w:rsidR="008F12EE">
                              <w:rPr>
                                <w:sz w:val="22"/>
                                <w:szCs w:val="22"/>
                                <w:lang w:bidi="ar-DZ"/>
                              </w:rPr>
                              <w:t>10</w:t>
                            </w:r>
                            <w:r w:rsidR="00090473"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mois)           </w:t>
                            </w:r>
                            <w:r w:rsidRPr="00011CE2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  <w:r w:rsidR="00EB1A29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  <w:r w:rsidR="00505541" w:rsidRPr="00011CE2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  <w:r w:rsidR="00090473"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c</w:t>
                            </w:r>
                            <w:r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himiothérapie antiparasitaire -  Chercheur Biologiste</w:t>
                            </w:r>
                          </w:p>
                          <w:p w:rsidR="00953ADA" w:rsidRPr="00011CE2" w:rsidRDefault="00953ADA" w:rsidP="00953ADA">
                            <w:pPr>
                              <w:jc w:val="both"/>
                              <w:rPr>
                                <w:bCs/>
                                <w:i/>
                                <w:iCs/>
                                <w:color w:val="31849B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                    </w:t>
                            </w:r>
                            <w:r w:rsidRPr="00011CE2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Thème </w:t>
                            </w:r>
                            <w:r w:rsidRPr="00011CE2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: Etude de la chimio sensibilité à l’AmphotéricineB chez </w:t>
                            </w:r>
                            <w:r w:rsidRPr="00011CE2">
                              <w:rPr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Leishmania donovani.</w:t>
                            </w:r>
                          </w:p>
                          <w:p w:rsidR="00090473" w:rsidRPr="00421579" w:rsidRDefault="00953ADA" w:rsidP="00953ADA">
                            <w:pPr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9159F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</w:t>
                            </w: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Techniques et méthodes</w:t>
                            </w: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 : Culture cellulaire, Extraction et purification d’ADN, PCR, RTPCR, </w:t>
                            </w:r>
                          </w:p>
                          <w:p w:rsidR="00953ADA" w:rsidRPr="00011CE2" w:rsidRDefault="00090473" w:rsidP="00953ADA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21579">
                              <w:rPr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val="en-GB"/>
                              </w:rPr>
                              <w:t>Northern blot</w:t>
                            </w:r>
                            <w:r w:rsidR="00953ADA" w:rsidRPr="00011CE2">
                              <w:rPr>
                                <w:sz w:val="22"/>
                                <w:szCs w:val="22"/>
                                <w:lang w:val="en-GB"/>
                              </w:rPr>
                              <w:t>, Southern blot, Séquencage, Protéomique</w:t>
                            </w:r>
                          </w:p>
                          <w:p w:rsidR="00615034" w:rsidRPr="005C1DC6" w:rsidRDefault="00615034" w:rsidP="00BE5185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val="en-GB" w:bidi="ar-DZ"/>
                              </w:rPr>
                            </w:pPr>
                          </w:p>
                          <w:p w:rsidR="00D06986" w:rsidRPr="0010721F" w:rsidRDefault="00D06986" w:rsidP="00D06986">
                            <w:pPr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12-2007/04-2008    </w:t>
                            </w:r>
                            <w:r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STCO Société de Transformation des Céréales - Responsable de production</w:t>
                            </w:r>
                          </w:p>
                          <w:p w:rsidR="00D06986" w:rsidRPr="00011CE2" w:rsidRDefault="00BE5185" w:rsidP="00D06986">
                            <w:pPr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F6643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06986"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>(5 mois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>)</w:t>
                            </w: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505541" w:rsidRPr="00011CE2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F66433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D06986" w:rsidRPr="00011CE2">
                              <w:rPr>
                                <w:sz w:val="22"/>
                                <w:szCs w:val="22"/>
                              </w:rPr>
                              <w:t>Responsable d’une unité de production de 5 personnes.</w:t>
                            </w:r>
                          </w:p>
                          <w:p w:rsidR="00505541" w:rsidRPr="00011CE2" w:rsidRDefault="00D06986" w:rsidP="00D0698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</w:t>
                            </w:r>
                            <w:r w:rsidR="00505541" w:rsidRPr="00011CE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Mission</w:t>
                            </w: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="00BF4622" w:rsidRPr="00011CE2">
                              <w:rPr>
                                <w:sz w:val="22"/>
                                <w:szCs w:val="22"/>
                              </w:rPr>
                              <w:t>Maintien</w:t>
                            </w: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 du bon déroulement du process de production, gestion de stock, contrôle</w:t>
                            </w:r>
                          </w:p>
                          <w:p w:rsidR="00615034" w:rsidRPr="00011CE2" w:rsidRDefault="00505541" w:rsidP="006F4DBE">
                            <w:pPr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D06986" w:rsidRPr="00011CE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4622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="00D06986" w:rsidRPr="00011CE2">
                              <w:rPr>
                                <w:sz w:val="22"/>
                                <w:szCs w:val="22"/>
                              </w:rPr>
                              <w:t>qualité du produit fini.</w:t>
                            </w:r>
                          </w:p>
                          <w:p w:rsidR="00D06986" w:rsidRPr="00011CE2" w:rsidRDefault="00D06986" w:rsidP="00D06986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090473" w:rsidRDefault="00090473" w:rsidP="00953ADA">
                            <w:pPr>
                              <w:ind w:left="34"/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  <w:lang w:bidi="ar-DZ"/>
                              </w:rPr>
                            </w:pPr>
                          </w:p>
                          <w:p w:rsidR="00621188" w:rsidRPr="00090473" w:rsidRDefault="00621188" w:rsidP="006211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-50.4pt;margin-top:299.2pt;width:572.4pt;height:308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" filled="f" fillcolor="#fc9" stroked="f">
                <v:textbox>
                  <w:txbxContent>
                    <w:p w:rsidR="00421579" w:rsidRPr="00E303B4" w:rsidRDefault="00621188" w:rsidP="00953ADA">
                      <w:pPr>
                        <w:jc w:val="both"/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06-2011/12-2011    </w:t>
                      </w:r>
                      <w:r w:rsidR="00A60DC5"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LFB : Laboratoire Français du fractionnement et des Biotechnologies</w:t>
                      </w:r>
                    </w:p>
                    <w:p w:rsidR="00421579" w:rsidRDefault="00A60DC5" w:rsidP="00953ADA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  <w:r w:rsidRPr="00011CE2">
                        <w:rPr>
                          <w:b/>
                          <w:sz w:val="22"/>
                          <w:szCs w:val="22"/>
                        </w:rPr>
                        <w:t xml:space="preserve">      </w:t>
                      </w:r>
                      <w:r w:rsidR="006344AD">
                        <w:rPr>
                          <w:sz w:val="22"/>
                          <w:szCs w:val="22"/>
                          <w:lang w:bidi="ar-DZ"/>
                        </w:rPr>
                        <w:t>(6</w:t>
                      </w: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mois)</w:t>
                      </w:r>
                      <w:r w:rsidRPr="00011CE2">
                        <w:rPr>
                          <w:b/>
                          <w:sz w:val="22"/>
                          <w:szCs w:val="22"/>
                        </w:rPr>
                        <w:t xml:space="preserve">             </w:t>
                      </w:r>
                      <w:r w:rsidRPr="00011CE2">
                        <w:rPr>
                          <w:b/>
                          <w:sz w:val="22"/>
                          <w:szCs w:val="22"/>
                          <w:u w:val="single"/>
                        </w:rPr>
                        <w:t>Thème </w:t>
                      </w:r>
                      <w:r w:rsidR="00D81B41">
                        <w:rPr>
                          <w:bCs/>
                          <w:sz w:val="22"/>
                          <w:szCs w:val="22"/>
                        </w:rPr>
                        <w:t xml:space="preserve">: Management </w:t>
                      </w:r>
                      <w:r w:rsidRPr="005C1DC6">
                        <w:rPr>
                          <w:bCs/>
                          <w:sz w:val="22"/>
                          <w:szCs w:val="22"/>
                        </w:rPr>
                        <w:t>d</w:t>
                      </w:r>
                      <w:r w:rsidR="00D06986" w:rsidRPr="005C1DC6">
                        <w:rPr>
                          <w:bCs/>
                          <w:sz w:val="22"/>
                          <w:szCs w:val="22"/>
                        </w:rPr>
                        <w:t xml:space="preserve">e la qualité </w:t>
                      </w:r>
                    </w:p>
                    <w:p w:rsidR="00A60DC5" w:rsidRPr="005C1DC6" w:rsidRDefault="00A60DC5" w:rsidP="00953ADA">
                      <w:p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 w:rsidRPr="005C1DC6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</w:t>
                      </w:r>
                    </w:p>
                    <w:p w:rsidR="00A60DC5" w:rsidRPr="005C1DC6" w:rsidRDefault="00A60DC5" w:rsidP="00953ADA">
                      <w:pPr>
                        <w:numPr>
                          <w:ilvl w:val="2"/>
                          <w:numId w:val="3"/>
                        </w:num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 w:rsidRPr="005C1DC6">
                        <w:rPr>
                          <w:sz w:val="22"/>
                          <w:szCs w:val="22"/>
                        </w:rPr>
                        <w:t xml:space="preserve">Elaboration d’un module de formation sur un process de décongélation du </w:t>
                      </w:r>
                      <w:r w:rsidR="00D06986" w:rsidRPr="005C1DC6">
                        <w:rPr>
                          <w:sz w:val="22"/>
                          <w:szCs w:val="22"/>
                        </w:rPr>
                        <w:t>plasma</w:t>
                      </w:r>
                    </w:p>
                    <w:p w:rsidR="006A153A" w:rsidRPr="006A153A" w:rsidRDefault="006A153A" w:rsidP="00953ADA">
                      <w:pPr>
                        <w:numPr>
                          <w:ilvl w:val="2"/>
                          <w:numId w:val="3"/>
                        </w:num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 w:rsidRPr="006A153A">
                        <w:rPr>
                          <w:bCs/>
                          <w:sz w:val="22"/>
                          <w:szCs w:val="22"/>
                        </w:rPr>
                        <w:t>Gestion de projet 5S (gestion de 4 équipes de production)</w:t>
                      </w:r>
                      <w:r w:rsidR="006344AD" w:rsidRPr="006A153A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FB3B30" w:rsidRPr="00AC3E36" w:rsidRDefault="00FB3B30" w:rsidP="00E26E55">
                      <w:pPr>
                        <w:numPr>
                          <w:ilvl w:val="2"/>
                          <w:numId w:val="3"/>
                        </w:num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Participation </w:t>
                      </w:r>
                      <w:r w:rsidR="00AC3E36">
                        <w:rPr>
                          <w:sz w:val="22"/>
                          <w:szCs w:val="22"/>
                        </w:rPr>
                        <w:t>au groupe</w:t>
                      </w:r>
                      <w:r>
                        <w:rPr>
                          <w:sz w:val="22"/>
                          <w:szCs w:val="22"/>
                        </w:rPr>
                        <w:t xml:space="preserve"> de travail d’amélioration continue </w:t>
                      </w:r>
                    </w:p>
                    <w:p w:rsidR="00AC3E36" w:rsidRDefault="00AC3E36" w:rsidP="00E26E55">
                      <w:pPr>
                        <w:numPr>
                          <w:ilvl w:val="2"/>
                          <w:numId w:val="3"/>
                        </w:num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Réalisation des modes opératoires</w:t>
                      </w:r>
                    </w:p>
                    <w:p w:rsidR="006A153A" w:rsidRPr="00E26E55" w:rsidRDefault="006A153A" w:rsidP="00E26E55">
                      <w:pPr>
                        <w:numPr>
                          <w:ilvl w:val="2"/>
                          <w:numId w:val="3"/>
                        </w:num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 w:rsidRPr="00E26E55">
                        <w:rPr>
                          <w:b/>
                          <w:i/>
                          <w:sz w:val="22"/>
                          <w:szCs w:val="22"/>
                          <w:u w:val="single"/>
                        </w:rPr>
                        <w:t>Outils et méthodes</w:t>
                      </w:r>
                      <w:r w:rsidR="00492DB4" w:rsidRPr="00E26E55">
                        <w:rPr>
                          <w:b/>
                          <w:i/>
                          <w:sz w:val="22"/>
                          <w:szCs w:val="22"/>
                          <w:u w:val="single"/>
                        </w:rPr>
                        <w:t> </w:t>
                      </w:r>
                      <w:r w:rsidR="00492DB4" w:rsidRPr="00E26E55">
                        <w:rPr>
                          <w:sz w:val="22"/>
                          <w:szCs w:val="22"/>
                        </w:rPr>
                        <w:t>: TRACKWISE, QUALIAC, AMDEC, PDCA, 5M, KAIZEN</w:t>
                      </w:r>
                    </w:p>
                    <w:p w:rsidR="00BE5185" w:rsidRPr="006A153A" w:rsidRDefault="00BE5185" w:rsidP="00BE5185">
                      <w:pPr>
                        <w:ind w:left="1800"/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:rsidR="00953ADA" w:rsidRPr="0010721F" w:rsidRDefault="00E303B4" w:rsidP="00953ADA">
                      <w:pPr>
                        <w:jc w:val="both"/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0</w:t>
                      </w:r>
                      <w:r w:rsidR="00BE5185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5</w:t>
                      </w:r>
                      <w:r w:rsidR="00953ADA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-2009/06-2010    </w:t>
                      </w:r>
                      <w:r w:rsidR="00953ADA"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 xml:space="preserve">Laboratoire CNRS BioCis : Chimie des substances Naturelles et </w:t>
                      </w:r>
                    </w:p>
                    <w:p w:rsidR="00953ADA" w:rsidRPr="0010721F" w:rsidRDefault="00953ADA" w:rsidP="00090473">
                      <w:pPr>
                        <w:ind w:left="34"/>
                        <w:jc w:val="both"/>
                        <w:rPr>
                          <w:color w:val="1F497D"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  <w:t xml:space="preserve">    </w:t>
                      </w:r>
                      <w:r w:rsidR="00090473"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(</w:t>
                      </w:r>
                      <w:r w:rsidR="008F12EE">
                        <w:rPr>
                          <w:sz w:val="22"/>
                          <w:szCs w:val="22"/>
                          <w:lang w:bidi="ar-DZ"/>
                        </w:rPr>
                        <w:t>10</w:t>
                      </w:r>
                      <w:r w:rsidR="00090473"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mois)           </w:t>
                      </w:r>
                      <w:r w:rsidRPr="00011CE2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  <w:r w:rsidR="00EB1A29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  <w:r w:rsidR="00505541" w:rsidRPr="00011CE2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  <w:r w:rsidR="00090473"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c</w:t>
                      </w:r>
                      <w:r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himiothérapie antiparasitaire -  Chercheur Biologiste</w:t>
                      </w:r>
                    </w:p>
                    <w:p w:rsidR="00953ADA" w:rsidRPr="00011CE2" w:rsidRDefault="00953ADA" w:rsidP="00953ADA">
                      <w:pPr>
                        <w:jc w:val="both"/>
                        <w:rPr>
                          <w:bCs/>
                          <w:i/>
                          <w:iCs/>
                          <w:color w:val="31849B"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b/>
                          <w:sz w:val="22"/>
                          <w:szCs w:val="22"/>
                        </w:rPr>
                        <w:t xml:space="preserve">                                </w:t>
                      </w:r>
                      <w:r w:rsidRPr="00011CE2">
                        <w:rPr>
                          <w:b/>
                          <w:sz w:val="22"/>
                          <w:szCs w:val="22"/>
                          <w:u w:val="single"/>
                        </w:rPr>
                        <w:t>Thème </w:t>
                      </w:r>
                      <w:r w:rsidRPr="00011CE2">
                        <w:rPr>
                          <w:bCs/>
                          <w:sz w:val="22"/>
                          <w:szCs w:val="22"/>
                        </w:rPr>
                        <w:t xml:space="preserve">: Etude de la chimio sensibilité à l’AmphotéricineB chez </w:t>
                      </w:r>
                      <w:r w:rsidRPr="00011CE2">
                        <w:rPr>
                          <w:bCs/>
                          <w:i/>
                          <w:iCs/>
                          <w:sz w:val="22"/>
                          <w:szCs w:val="22"/>
                        </w:rPr>
                        <w:t>Leishmania donovani.</w:t>
                      </w:r>
                    </w:p>
                    <w:p w:rsidR="00090473" w:rsidRPr="00421579" w:rsidRDefault="00953ADA" w:rsidP="00953ADA">
                      <w:pPr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011CE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9159FE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      </w:t>
                      </w:r>
                      <w:r w:rsidRPr="00011CE2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Techniques et méthodes</w:t>
                      </w:r>
                      <w:r w:rsidRPr="00011CE2">
                        <w:rPr>
                          <w:sz w:val="22"/>
                          <w:szCs w:val="22"/>
                        </w:rPr>
                        <w:t xml:space="preserve"> : Culture cellulaire, Extraction et purification d’ADN, PCR, RTPCR, </w:t>
                      </w:r>
                    </w:p>
                    <w:p w:rsidR="00953ADA" w:rsidRPr="00011CE2" w:rsidRDefault="00090473" w:rsidP="00953ADA">
                      <w:pPr>
                        <w:jc w:val="both"/>
                        <w:rPr>
                          <w:sz w:val="22"/>
                          <w:szCs w:val="22"/>
                          <w:lang w:val="en-GB"/>
                        </w:rPr>
                      </w:pPr>
                      <w:r w:rsidRPr="00421579">
                        <w:rPr>
                          <w:sz w:val="22"/>
                          <w:szCs w:val="22"/>
                        </w:rPr>
                        <w:t xml:space="preserve">                                 </w:t>
                      </w:r>
                      <w:r w:rsidRPr="00011CE2">
                        <w:rPr>
                          <w:sz w:val="22"/>
                          <w:szCs w:val="22"/>
                          <w:lang w:val="en-GB"/>
                        </w:rPr>
                        <w:t>Northern blot</w:t>
                      </w:r>
                      <w:r w:rsidR="00953ADA" w:rsidRPr="00011CE2">
                        <w:rPr>
                          <w:sz w:val="22"/>
                          <w:szCs w:val="22"/>
                          <w:lang w:val="en-GB"/>
                        </w:rPr>
                        <w:t>, Southern blot, Séquencage, Protéomique</w:t>
                      </w:r>
                    </w:p>
                    <w:p w:rsidR="00615034" w:rsidRPr="005C1DC6" w:rsidRDefault="00615034" w:rsidP="00BE5185">
                      <w:pPr>
                        <w:rPr>
                          <w:b/>
                          <w:bCs/>
                          <w:sz w:val="22"/>
                          <w:szCs w:val="22"/>
                          <w:lang w:val="en-GB" w:bidi="ar-DZ"/>
                        </w:rPr>
                      </w:pPr>
                    </w:p>
                    <w:p w:rsidR="00D06986" w:rsidRPr="0010721F" w:rsidRDefault="00D06986" w:rsidP="00D06986">
                      <w:pPr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12-2007/04-2008    </w:t>
                      </w:r>
                      <w:r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STCO Société de Transformation des Céréales - Responsable de production</w:t>
                      </w:r>
                    </w:p>
                    <w:p w:rsidR="00D06986" w:rsidRPr="00011CE2" w:rsidRDefault="00BE5185" w:rsidP="00D06986">
                      <w:pPr>
                        <w:jc w:val="both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011CE2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F6643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06986" w:rsidRPr="00011CE2">
                        <w:rPr>
                          <w:sz w:val="22"/>
                          <w:szCs w:val="22"/>
                          <w:lang w:bidi="ar-DZ"/>
                        </w:rPr>
                        <w:t>(5 mois</w:t>
                      </w: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>)</w:t>
                      </w:r>
                      <w:r w:rsidRPr="00011CE2">
                        <w:rPr>
                          <w:sz w:val="22"/>
                          <w:szCs w:val="22"/>
                        </w:rPr>
                        <w:t xml:space="preserve">          </w:t>
                      </w:r>
                      <w:r w:rsidR="00505541" w:rsidRPr="00011CE2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F66433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D06986" w:rsidRPr="00011CE2">
                        <w:rPr>
                          <w:sz w:val="22"/>
                          <w:szCs w:val="22"/>
                        </w:rPr>
                        <w:t>Responsable d’une unité de production de 5 personnes.</w:t>
                      </w:r>
                    </w:p>
                    <w:p w:rsidR="00505541" w:rsidRPr="00011CE2" w:rsidRDefault="00D06986" w:rsidP="00D0698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011CE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       </w:t>
                      </w:r>
                      <w:r w:rsidR="00505541" w:rsidRPr="00011CE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011CE2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Mission</w:t>
                      </w:r>
                      <w:r w:rsidRPr="00011CE2">
                        <w:rPr>
                          <w:sz w:val="22"/>
                          <w:szCs w:val="22"/>
                        </w:rPr>
                        <w:t xml:space="preserve"> : </w:t>
                      </w:r>
                      <w:r w:rsidR="00BF4622" w:rsidRPr="00011CE2">
                        <w:rPr>
                          <w:sz w:val="22"/>
                          <w:szCs w:val="22"/>
                        </w:rPr>
                        <w:t>Maintien</w:t>
                      </w:r>
                      <w:r w:rsidRPr="00011CE2">
                        <w:rPr>
                          <w:sz w:val="22"/>
                          <w:szCs w:val="22"/>
                        </w:rPr>
                        <w:t xml:space="preserve"> du bon déroulement du process de production, gestion de stock, contrôle</w:t>
                      </w:r>
                    </w:p>
                    <w:p w:rsidR="00615034" w:rsidRPr="00011CE2" w:rsidRDefault="00505541" w:rsidP="006F4DBE">
                      <w:pPr>
                        <w:jc w:val="both"/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sz w:val="22"/>
                          <w:szCs w:val="22"/>
                        </w:rPr>
                        <w:t xml:space="preserve">          </w:t>
                      </w:r>
                      <w:r w:rsidR="00D06986" w:rsidRPr="00011CE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BF4622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 w:rsidR="00D06986" w:rsidRPr="00011CE2">
                        <w:rPr>
                          <w:sz w:val="22"/>
                          <w:szCs w:val="22"/>
                        </w:rPr>
                        <w:t>qualité du produit fini.</w:t>
                      </w:r>
                    </w:p>
                    <w:p w:rsidR="00D06986" w:rsidRPr="00011CE2" w:rsidRDefault="00D06986" w:rsidP="00D06986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:rsidR="00090473" w:rsidRDefault="00090473" w:rsidP="00953ADA">
                      <w:pPr>
                        <w:ind w:left="34"/>
                        <w:jc w:val="both"/>
                        <w:rPr>
                          <w:rFonts w:ascii="Calibri" w:hAnsi="Calibri"/>
                          <w:sz w:val="20"/>
                          <w:szCs w:val="20"/>
                          <w:lang w:bidi="ar-DZ"/>
                        </w:rPr>
                      </w:pPr>
                    </w:p>
                    <w:p w:rsidR="00621188" w:rsidRPr="00090473" w:rsidRDefault="00621188" w:rsidP="0062118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1556385</wp:posOffset>
                </wp:positionV>
                <wp:extent cx="7322185" cy="1853565"/>
                <wp:effectExtent l="0" t="3810" r="4445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218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1188" w:rsidRPr="00011CE2" w:rsidRDefault="00621188" w:rsidP="00621188">
                            <w:pPr>
                              <w:ind w:left="-851"/>
                              <w:rPr>
                                <w:sz w:val="22"/>
                                <w:szCs w:val="22"/>
                                <w:lang w:val="en-GB" w:bidi="ar-DZ"/>
                              </w:rPr>
                            </w:pPr>
                            <w:r w:rsidRPr="00621188">
                              <w:rPr>
                                <w:rFonts w:ascii="Palatino Linotype" w:hAnsi="Palatino Linotype"/>
                                <w:b/>
                                <w:bCs/>
                                <w:sz w:val="20"/>
                                <w:szCs w:val="20"/>
                                <w:lang w:val="en-GB" w:bidi="ar-DZ"/>
                              </w:rPr>
                              <w:t>E</w:t>
                            </w:r>
                            <w:r w:rsidR="00983205">
                              <w:rPr>
                                <w:rFonts w:ascii="Palatino Linotype" w:hAnsi="Palatino Linotype"/>
                                <w:b/>
                                <w:bCs/>
                                <w:sz w:val="20"/>
                                <w:szCs w:val="20"/>
                                <w:lang w:val="en-GB" w:bidi="ar-DZ"/>
                              </w:rPr>
                              <w:t xml:space="preserve">               </w:t>
                            </w:r>
                            <w:r w:rsidR="00983205">
                              <w:rPr>
                                <w:b/>
                                <w:bCs/>
                                <w:sz w:val="22"/>
                                <w:szCs w:val="22"/>
                                <w:lang w:val="en-GB" w:bidi="ar-DZ"/>
                              </w:rPr>
                              <w:t>2010-2011</w:t>
                            </w: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val="en-GB" w:bidi="ar-DZ"/>
                              </w:rPr>
                              <w:t xml:space="preserve">              </w:t>
                            </w:r>
                            <w:r w:rsidR="00A60DC5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val="en-GB" w:bidi="ar-DZ"/>
                              </w:rPr>
                              <w:t xml:space="preserve"> </w:t>
                            </w:r>
                            <w:r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val="en-GB" w:bidi="ar-DZ"/>
                              </w:rPr>
                              <w:t>IONIS SCHOOL OF TECHNOLOGY AND MANAGEMENT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val="en-GB" w:bidi="ar-DZ"/>
                              </w:rPr>
                              <w:t xml:space="preserve"> </w:t>
                            </w:r>
                          </w:p>
                          <w:p w:rsidR="00621188" w:rsidRPr="00011CE2" w:rsidRDefault="00621188" w:rsidP="00621188">
                            <w:pPr>
                              <w:rPr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5F50A4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 w:bidi="ar-DZ"/>
                              </w:rPr>
                              <w:t xml:space="preserve">                          </w:t>
                            </w:r>
                            <w:r w:rsidR="00A60DC5" w:rsidRPr="005F50A4"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 w:bidi="ar-DZ"/>
                              </w:rPr>
                              <w:t xml:space="preserve">       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Master 2 Management des Biotechnologies </w:t>
                            </w:r>
                          </w:p>
                          <w:p w:rsidR="006F4DBE" w:rsidRDefault="00621188" w:rsidP="006F4D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                     </w:t>
                            </w:r>
                            <w:r w:rsidR="00A60DC5"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      </w:t>
                            </w:r>
                            <w:r w:rsid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  </w:t>
                            </w:r>
                            <w:r w:rsidR="00A60DC5"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</w:p>
                          <w:p w:rsidR="006F4DBE" w:rsidRDefault="006F4DBE" w:rsidP="006F4DB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21188" w:rsidRDefault="005E014C" w:rsidP="00621188">
                            <w:pPr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1B41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2010</w:t>
                            </w:r>
                            <w:r w:rsidR="00621188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-201</w:t>
                            </w:r>
                            <w:r w:rsidR="00D81B41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1</w:t>
                            </w:r>
                            <w:r w:rsidR="00621188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 </w:t>
                            </w:r>
                            <w:r w:rsidR="00EB1A29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 </w:t>
                            </w:r>
                            <w:r w:rsidR="00621188"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UNIVERSITE PARIS</w:t>
                            </w:r>
                            <w:r w:rsidR="00D81B41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 xml:space="preserve"> VIII</w:t>
                            </w:r>
                            <w:r w:rsidR="00621188" w:rsidRPr="0010721F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</w:p>
                          <w:p w:rsidR="006F4DBE" w:rsidRDefault="00621188" w:rsidP="00621188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                       </w:t>
                            </w:r>
                            <w:r w:rsidR="00A60DC5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Master </w:t>
                            </w:r>
                            <w:r w:rsidR="00D81B41">
                              <w:rPr>
                                <w:sz w:val="22"/>
                                <w:szCs w:val="22"/>
                                <w:lang w:bidi="ar-DZ"/>
                              </w:rPr>
                              <w:t>r 2 droit de la santé</w:t>
                            </w:r>
                            <w:r w:rsidRPr="00011CE2">
                              <w:rPr>
                                <w:sz w:val="22"/>
                                <w:szCs w:val="22"/>
                                <w:lang w:bidi="ar-DZ"/>
                              </w:rPr>
                              <w:t> </w:t>
                            </w:r>
                            <w:r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</w:p>
                          <w:p w:rsidR="006F4DBE" w:rsidRPr="00011CE2" w:rsidRDefault="006F4DBE" w:rsidP="00621188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</w:pPr>
                          </w:p>
                          <w:p w:rsidR="00621188" w:rsidRPr="00011CE2" w:rsidRDefault="00D81B41" w:rsidP="00621188">
                            <w:pPr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D81B41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2008-200</w:t>
                            </w:r>
                            <w:r w:rsidR="00585816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9</w:t>
                            </w:r>
                            <w:r w:rsidR="00621188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  </w:t>
                            </w:r>
                            <w:r w:rsidR="00EB1A29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</w:t>
                            </w:r>
                            <w:r w:rsidR="00A60DC5" w:rsidRPr="00011CE2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  <w:r w:rsidRPr="00D81B41">
                              <w:rPr>
                                <w:b/>
                                <w:bCs/>
                                <w:color w:val="1F497D"/>
                                <w:sz w:val="22"/>
                                <w:szCs w:val="22"/>
                                <w:lang w:bidi="ar-DZ"/>
                              </w:rPr>
                              <w:t>UNIVERSITE PARIS-SUD XI, Faculté de Pharmacie de Chatenay-Malabry</w:t>
                            </w:r>
                          </w:p>
                          <w:p w:rsidR="00621188" w:rsidRPr="006F2EC5" w:rsidRDefault="00621188" w:rsidP="0062118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11CE2"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                      </w:t>
                            </w:r>
                            <w:r w:rsidR="00EB1A29">
                              <w:rPr>
                                <w:rFonts w:ascii="Verdana" w:hAnsi="Verdana" w:cs="Arial"/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 xml:space="preserve"> </w:t>
                            </w:r>
                            <w:r w:rsidR="00D81B41" w:rsidRPr="00D81B41">
                              <w:rPr>
                                <w:sz w:val="22"/>
                                <w:szCs w:val="22"/>
                                <w:lang w:bidi="ar-DZ"/>
                              </w:rPr>
                              <w:t>Ma</w:t>
                            </w:r>
                            <w:r w:rsidR="00D81B41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itrise </w:t>
                            </w:r>
                            <w:r w:rsidR="00D81B41" w:rsidRPr="00D81B41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Médicaments et autres produits de santé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-50.4pt;margin-top:122.55pt;width:576.55pt;height:145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" filled="f" fillcolor="#fc9" stroked="f">
                <v:textbox>
                  <w:txbxContent>
                    <w:p w:rsidR="00621188" w:rsidRPr="00011CE2" w:rsidRDefault="00621188" w:rsidP="00621188">
                      <w:pPr>
                        <w:ind w:left="-851"/>
                        <w:rPr>
                          <w:sz w:val="22"/>
                          <w:szCs w:val="22"/>
                          <w:lang w:val="en-GB" w:bidi="ar-DZ"/>
                        </w:rPr>
                      </w:pPr>
                      <w:r w:rsidRPr="00621188">
                        <w:rPr>
                          <w:rFonts w:ascii="Palatino Linotype" w:hAnsi="Palatino Linotype"/>
                          <w:b/>
                          <w:bCs/>
                          <w:sz w:val="20"/>
                          <w:szCs w:val="20"/>
                          <w:lang w:val="en-GB" w:bidi="ar-DZ"/>
                        </w:rPr>
                        <w:t>E</w:t>
                      </w:r>
                      <w:r w:rsidR="00983205">
                        <w:rPr>
                          <w:rFonts w:ascii="Palatino Linotype" w:hAnsi="Palatino Linotype"/>
                          <w:b/>
                          <w:bCs/>
                          <w:sz w:val="20"/>
                          <w:szCs w:val="20"/>
                          <w:lang w:val="en-GB" w:bidi="ar-DZ"/>
                        </w:rPr>
                        <w:t xml:space="preserve">               </w:t>
                      </w:r>
                      <w:r w:rsidR="00983205">
                        <w:rPr>
                          <w:b/>
                          <w:bCs/>
                          <w:sz w:val="22"/>
                          <w:szCs w:val="22"/>
                          <w:lang w:val="en-GB" w:bidi="ar-DZ"/>
                        </w:rPr>
                        <w:t>2010-2011</w:t>
                      </w:r>
                      <w:r w:rsidRPr="00011CE2">
                        <w:rPr>
                          <w:b/>
                          <w:bCs/>
                          <w:sz w:val="22"/>
                          <w:szCs w:val="22"/>
                          <w:lang w:val="en-GB" w:bidi="ar-DZ"/>
                        </w:rPr>
                        <w:t xml:space="preserve">              </w:t>
                      </w:r>
                      <w:r w:rsidR="00A60DC5" w:rsidRPr="00011CE2">
                        <w:rPr>
                          <w:b/>
                          <w:bCs/>
                          <w:sz w:val="22"/>
                          <w:szCs w:val="22"/>
                          <w:lang w:val="en-GB" w:bidi="ar-DZ"/>
                        </w:rPr>
                        <w:t xml:space="preserve"> </w:t>
                      </w:r>
                      <w:r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val="en-GB" w:bidi="ar-DZ"/>
                        </w:rPr>
                        <w:t>IONIS SCHOOL OF TECHNOLOGY AND MANAGEMENT</w:t>
                      </w:r>
                      <w:r w:rsidRPr="00011CE2">
                        <w:rPr>
                          <w:sz w:val="22"/>
                          <w:szCs w:val="22"/>
                          <w:lang w:val="en-GB" w:bidi="ar-DZ"/>
                        </w:rPr>
                        <w:t xml:space="preserve"> </w:t>
                      </w:r>
                    </w:p>
                    <w:p w:rsidR="00621188" w:rsidRPr="00011CE2" w:rsidRDefault="00621188" w:rsidP="00621188">
                      <w:pPr>
                        <w:rPr>
                          <w:sz w:val="22"/>
                          <w:szCs w:val="22"/>
                          <w:lang w:bidi="ar-DZ"/>
                        </w:rPr>
                      </w:pPr>
                      <w:r w:rsidRPr="005F50A4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val="en-US" w:bidi="ar-DZ"/>
                        </w:rPr>
                        <w:t xml:space="preserve">                          </w:t>
                      </w:r>
                      <w:r w:rsidR="00A60DC5" w:rsidRPr="005F50A4"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val="en-US" w:bidi="ar-DZ"/>
                        </w:rPr>
                        <w:t xml:space="preserve">       </w:t>
                      </w: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Master 2 Management des Biotechnologies </w:t>
                      </w:r>
                    </w:p>
                    <w:p w:rsidR="006F4DBE" w:rsidRDefault="00621188" w:rsidP="006F4DBE">
                      <w:pPr>
                        <w:rPr>
                          <w:sz w:val="22"/>
                          <w:szCs w:val="22"/>
                        </w:rPr>
                      </w:pP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                     </w:t>
                      </w:r>
                      <w:r w:rsidR="00A60DC5"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      </w:t>
                      </w:r>
                      <w:r w:rsidR="00011CE2">
                        <w:rPr>
                          <w:sz w:val="22"/>
                          <w:szCs w:val="22"/>
                          <w:lang w:bidi="ar-DZ"/>
                        </w:rPr>
                        <w:t xml:space="preserve">   </w:t>
                      </w:r>
                      <w:r w:rsidR="00A60DC5"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</w:p>
                    <w:p w:rsidR="006F4DBE" w:rsidRDefault="006F4DBE" w:rsidP="006F4DBE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621188" w:rsidRDefault="005E014C" w:rsidP="00621188">
                      <w:pPr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81B41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2010</w:t>
                      </w:r>
                      <w:r w:rsidR="00621188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-201</w:t>
                      </w:r>
                      <w:r w:rsidR="00D81B41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1</w:t>
                      </w:r>
                      <w:r w:rsidR="00621188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 </w:t>
                      </w:r>
                      <w:r w:rsidR="00EB1A29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 </w:t>
                      </w:r>
                      <w:r w:rsidR="00621188"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UNIVERSITE PARIS</w:t>
                      </w:r>
                      <w:r w:rsidR="00D81B41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 xml:space="preserve"> VIII</w:t>
                      </w:r>
                      <w:r w:rsidR="00621188" w:rsidRPr="0010721F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</w:p>
                    <w:p w:rsidR="006F4DBE" w:rsidRDefault="00621188" w:rsidP="00621188">
                      <w:pPr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</w:pPr>
                      <w:r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                       </w:t>
                      </w:r>
                      <w:r w:rsidR="00A60DC5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</w:t>
                      </w: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 xml:space="preserve">Master </w:t>
                      </w:r>
                      <w:r w:rsidR="00D81B41">
                        <w:rPr>
                          <w:sz w:val="22"/>
                          <w:szCs w:val="22"/>
                          <w:lang w:bidi="ar-DZ"/>
                        </w:rPr>
                        <w:t>r 2 droit de la santé</w:t>
                      </w:r>
                      <w:r w:rsidRPr="00011CE2">
                        <w:rPr>
                          <w:sz w:val="22"/>
                          <w:szCs w:val="22"/>
                          <w:lang w:bidi="ar-DZ"/>
                        </w:rPr>
                        <w:t> </w:t>
                      </w:r>
                      <w:r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</w:p>
                    <w:p w:rsidR="006F4DBE" w:rsidRPr="00011CE2" w:rsidRDefault="006F4DBE" w:rsidP="00621188">
                      <w:pPr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</w:pPr>
                    </w:p>
                    <w:p w:rsidR="00621188" w:rsidRPr="00011CE2" w:rsidRDefault="00D81B41" w:rsidP="00621188">
                      <w:pPr>
                        <w:rPr>
                          <w:b/>
                          <w:bCs/>
                          <w:color w:val="0070C0"/>
                          <w:sz w:val="22"/>
                          <w:szCs w:val="22"/>
                          <w:lang w:bidi="ar-DZ"/>
                        </w:rPr>
                      </w:pPr>
                      <w:r w:rsidRPr="00D81B41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2008-200</w:t>
                      </w:r>
                      <w:r w:rsidR="00585816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9</w:t>
                      </w:r>
                      <w:r w:rsidR="00621188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  </w:t>
                      </w:r>
                      <w:r w:rsidR="00EB1A29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</w:t>
                      </w:r>
                      <w:r w:rsidR="00A60DC5" w:rsidRPr="00011CE2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  <w:r w:rsidRPr="00D81B41">
                        <w:rPr>
                          <w:b/>
                          <w:bCs/>
                          <w:color w:val="1F497D"/>
                          <w:sz w:val="22"/>
                          <w:szCs w:val="22"/>
                          <w:lang w:bidi="ar-DZ"/>
                        </w:rPr>
                        <w:t>UNIVERSITE PARIS-SUD XI, Faculté de Pharmacie de Chatenay-Malabry</w:t>
                      </w:r>
                    </w:p>
                    <w:p w:rsidR="00621188" w:rsidRPr="006F2EC5" w:rsidRDefault="00621188" w:rsidP="00621188">
                      <w:pPr>
                        <w:rPr>
                          <w:sz w:val="22"/>
                          <w:szCs w:val="22"/>
                        </w:rPr>
                      </w:pPr>
                      <w:r w:rsidRPr="00011CE2">
                        <w:rPr>
                          <w:rFonts w:ascii="Verdana" w:hAnsi="Verdana" w:cs="Arial"/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                      </w:t>
                      </w:r>
                      <w:r w:rsidR="00EB1A29">
                        <w:rPr>
                          <w:rFonts w:ascii="Verdana" w:hAnsi="Verdana" w:cs="Arial"/>
                          <w:b/>
                          <w:bCs/>
                          <w:sz w:val="22"/>
                          <w:szCs w:val="22"/>
                          <w:lang w:bidi="ar-DZ"/>
                        </w:rPr>
                        <w:t xml:space="preserve"> </w:t>
                      </w:r>
                      <w:r w:rsidR="00D81B41" w:rsidRPr="00D81B41">
                        <w:rPr>
                          <w:sz w:val="22"/>
                          <w:szCs w:val="22"/>
                          <w:lang w:bidi="ar-DZ"/>
                        </w:rPr>
                        <w:t>Ma</w:t>
                      </w:r>
                      <w:r w:rsidR="00D81B41">
                        <w:rPr>
                          <w:sz w:val="22"/>
                          <w:szCs w:val="22"/>
                          <w:lang w:bidi="ar-DZ"/>
                        </w:rPr>
                        <w:t xml:space="preserve">itrise </w:t>
                      </w:r>
                      <w:r w:rsidR="00D81B41" w:rsidRPr="00D81B41">
                        <w:rPr>
                          <w:sz w:val="22"/>
                          <w:szCs w:val="22"/>
                          <w:lang w:bidi="ar-DZ"/>
                        </w:rPr>
                        <w:t xml:space="preserve">Médicaments et autres produits de santé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3339465</wp:posOffset>
                </wp:positionV>
                <wp:extent cx="7200900" cy="290830"/>
                <wp:effectExtent l="1905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9083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1188" w:rsidRPr="0010721F" w:rsidRDefault="00505541" w:rsidP="00FE7099">
                            <w:pPr>
                              <w:ind w:left="-851"/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 xml:space="preserve">                     </w:t>
                            </w:r>
                            <w:r w:rsidR="00621188"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>EXPERIENCE PROFESSIONNELLE</w:t>
                            </w:r>
                          </w:p>
                          <w:p w:rsidR="00621188" w:rsidRPr="00621188" w:rsidRDefault="00621188" w:rsidP="006211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-53.85pt;margin-top:262.95pt;width:567pt;height:2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" fillcolor="#1f497d" stroked="f">
                <v:textbox>
                  <w:txbxContent>
                    <w:p w:rsidR="00621188" w:rsidRPr="0010721F" w:rsidRDefault="00505541" w:rsidP="00FE7099">
                      <w:pPr>
                        <w:ind w:left="-851"/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</w:pPr>
                      <w:r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 xml:space="preserve">                     </w:t>
                      </w:r>
                      <w:r w:rsidR="00621188"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>EXPERIENCE PROFESSIONNELLE</w:t>
                      </w:r>
                    </w:p>
                    <w:p w:rsidR="00621188" w:rsidRPr="00621188" w:rsidRDefault="00621188" w:rsidP="0062118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-60325</wp:posOffset>
            </wp:positionV>
            <wp:extent cx="1143000" cy="1143000"/>
            <wp:effectExtent l="0" t="0" r="0" b="0"/>
            <wp:wrapSquare wrapText="bothSides"/>
            <wp:docPr id="4" name="Image 4" descr="C:\Users\ZERDEB Amine\Desktop\2010-12-20 13.46.56 - C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C:\Users\ZERDEB Amine\Desktop\2010-12-20 13.46.56 - Copi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7" r="13699" b="8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1143000</wp:posOffset>
                </wp:positionV>
                <wp:extent cx="7200900" cy="342900"/>
                <wp:effectExtent l="1905" t="0" r="0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4290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1188" w:rsidRPr="0010721F" w:rsidRDefault="00621188" w:rsidP="00FE7099">
                            <w:pPr>
                              <w:jc w:val="center"/>
                              <w:rPr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10721F">
                              <w:rPr>
                                <w:rFonts w:ascii="Palatino Linotype" w:hAnsi="Palatino Linotype"/>
                                <w:b/>
                                <w:bCs/>
                                <w:color w:val="FFFFFF"/>
                                <w:sz w:val="22"/>
                                <w:szCs w:val="22"/>
                                <w:lang w:bidi="ar-DZ"/>
                              </w:rPr>
                              <w:t>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-53.85pt;margin-top:90pt;width:567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" fillcolor="#1f497d" stroked="f">
                <v:textbox>
                  <w:txbxContent>
                    <w:p w:rsidR="00621188" w:rsidRPr="0010721F" w:rsidRDefault="00621188" w:rsidP="00FE7099">
                      <w:pPr>
                        <w:jc w:val="center"/>
                        <w:rPr>
                          <w:color w:val="FFFFFF"/>
                          <w:sz w:val="22"/>
                          <w:szCs w:val="22"/>
                        </w:rPr>
                      </w:pPr>
                      <w:r w:rsidRPr="0010721F">
                        <w:rPr>
                          <w:rFonts w:ascii="Palatino Linotype" w:hAnsi="Palatino Linotype"/>
                          <w:b/>
                          <w:bCs/>
                          <w:color w:val="FFFFFF"/>
                          <w:sz w:val="22"/>
                          <w:szCs w:val="22"/>
                          <w:lang w:bidi="ar-DZ"/>
                        </w:rPr>
                        <w:t>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-60325</wp:posOffset>
                </wp:positionV>
                <wp:extent cx="2645410" cy="974725"/>
                <wp:effectExtent l="0" t="0" r="444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410" cy="97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7051" w:rsidRPr="00DD77C0" w:rsidRDefault="008A7051">
                            <w:pPr>
                              <w:rPr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</w:pPr>
                            <w:r w:rsidRPr="00DD77C0">
                              <w:rPr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t>Mohamed Amine ZERDEB</w:t>
                            </w:r>
                          </w:p>
                          <w:p w:rsidR="008A7051" w:rsidRPr="00DD77C0" w:rsidRDefault="00C55496" w:rsidP="008A7051">
                            <w:pPr>
                              <w:rPr>
                                <w:sz w:val="22"/>
                                <w:szCs w:val="22"/>
                                <w:lang w:bidi="ar-DZ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22, </w:t>
                            </w:r>
                            <w:r w:rsidR="00DD77C0" w:rsidRPr="00DD77C0"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 rue </w:t>
                            </w:r>
                            <w:r>
                              <w:rPr>
                                <w:sz w:val="22"/>
                                <w:szCs w:val="22"/>
                                <w:lang w:bidi="ar-DZ"/>
                              </w:rPr>
                              <w:t>de BOUCRY, 75018 PARIS</w:t>
                            </w:r>
                          </w:p>
                          <w:p w:rsidR="008A7051" w:rsidRPr="002C1476" w:rsidRDefault="002C1476">
                            <w:pPr>
                              <w:rPr>
                                <w:i/>
                                <w:iCs/>
                                <w:sz w:val="22"/>
                                <w:szCs w:val="22"/>
                                <w:lang w:val="en-GB" w:bidi="ar-DZ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bidi="ar-DZ"/>
                              </w:rPr>
                              <w:t xml:space="preserve">Tél </w:t>
                            </w:r>
                            <w:r w:rsidR="008A7051" w:rsidRPr="002C1476">
                              <w:rPr>
                                <w:sz w:val="22"/>
                                <w:szCs w:val="22"/>
                                <w:lang w:val="en-GB" w:bidi="ar-DZ"/>
                              </w:rPr>
                              <w:t xml:space="preserve">: </w:t>
                            </w:r>
                            <w:r w:rsidR="008A7051" w:rsidRPr="002C1476">
                              <w:rPr>
                                <w:i/>
                                <w:iCs/>
                                <w:sz w:val="22"/>
                                <w:szCs w:val="22"/>
                                <w:lang w:val="en-GB" w:bidi="ar-DZ"/>
                              </w:rPr>
                              <w:t>06 10 75 11 71</w:t>
                            </w:r>
                          </w:p>
                          <w:p w:rsidR="008A7051" w:rsidRPr="002C1476" w:rsidRDefault="008A7051">
                            <w:pPr>
                              <w:rPr>
                                <w:sz w:val="22"/>
                                <w:szCs w:val="22"/>
                                <w:lang w:val="de-DE" w:bidi="ar-DZ"/>
                              </w:rPr>
                            </w:pPr>
                            <w:r w:rsidRPr="002C1476">
                              <w:rPr>
                                <w:sz w:val="22"/>
                                <w:szCs w:val="22"/>
                                <w:lang w:val="de-DE" w:bidi="ar-DZ"/>
                              </w:rPr>
                              <w:sym w:font="Wingdings" w:char="F02A"/>
                            </w:r>
                            <w:r w:rsidRPr="002C1476">
                              <w:rPr>
                                <w:sz w:val="22"/>
                                <w:szCs w:val="22"/>
                                <w:lang w:val="de-DE" w:bidi="ar-DZ"/>
                              </w:rPr>
                              <w:t xml:space="preserve">: </w:t>
                            </w:r>
                            <w:hyperlink r:id="rId7" w:history="1">
                              <w:r w:rsidRPr="003F48A8">
                                <w:rPr>
                                  <w:rStyle w:val="Lienhypertexte"/>
                                  <w:color w:val="auto"/>
                                  <w:sz w:val="22"/>
                                  <w:szCs w:val="22"/>
                                  <w:lang w:val="de-DE" w:bidi="ar-DZ"/>
                                </w:rPr>
                                <w:t>m.zerdeb@yahoo.fr</w:t>
                              </w:r>
                            </w:hyperlink>
                          </w:p>
                          <w:p w:rsidR="008A7051" w:rsidRPr="002C1476" w:rsidRDefault="008A7051">
                            <w:pPr>
                              <w:rPr>
                                <w:sz w:val="22"/>
                                <w:szCs w:val="22"/>
                                <w:lang w:bidi="ar-DZ"/>
                              </w:rPr>
                            </w:pPr>
                            <w:r w:rsidRPr="002C1476">
                              <w:rPr>
                                <w:b/>
                                <w:bCs/>
                                <w:sz w:val="22"/>
                                <w:szCs w:val="22"/>
                                <w:lang w:bidi="ar-DZ"/>
                              </w:rPr>
                              <w:t>27 ans</w:t>
                            </w:r>
                            <w:r w:rsidRPr="002C1476">
                              <w:rPr>
                                <w:sz w:val="22"/>
                                <w:szCs w:val="22"/>
                                <w:lang w:bidi="ar-DZ"/>
                              </w:rPr>
                              <w:t>, Permis 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4" type="#_x0000_t202" style="position:absolute;margin-left:-50.4pt;margin-top:-4.75pt;width:208.3pt;height:7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" stroked="f">
                <v:textbox>
                  <w:txbxContent>
                    <w:p w:rsidR="008A7051" w:rsidRPr="00DD77C0" w:rsidRDefault="008A7051">
                      <w:pPr>
                        <w:rPr>
                          <w:b/>
                          <w:bCs/>
                          <w:noProof/>
                          <w:sz w:val="22"/>
                          <w:szCs w:val="22"/>
                        </w:rPr>
                      </w:pPr>
                      <w:r w:rsidRPr="00DD77C0">
                        <w:rPr>
                          <w:b/>
                          <w:bCs/>
                          <w:noProof/>
                          <w:sz w:val="22"/>
                          <w:szCs w:val="22"/>
                        </w:rPr>
                        <w:t>Mohamed Amine ZERDEB</w:t>
                      </w:r>
                    </w:p>
                    <w:p w:rsidR="008A7051" w:rsidRPr="00DD77C0" w:rsidRDefault="00C55496" w:rsidP="008A7051">
                      <w:pPr>
                        <w:rPr>
                          <w:sz w:val="22"/>
                          <w:szCs w:val="22"/>
                          <w:lang w:bidi="ar-DZ"/>
                        </w:rPr>
                      </w:pPr>
                      <w:r>
                        <w:rPr>
                          <w:sz w:val="22"/>
                          <w:szCs w:val="22"/>
                          <w:lang w:bidi="ar-DZ"/>
                        </w:rPr>
                        <w:t xml:space="preserve">22, </w:t>
                      </w:r>
                      <w:r w:rsidR="00DD77C0" w:rsidRPr="00DD77C0">
                        <w:rPr>
                          <w:sz w:val="22"/>
                          <w:szCs w:val="22"/>
                          <w:lang w:bidi="ar-DZ"/>
                        </w:rPr>
                        <w:t xml:space="preserve"> rue </w:t>
                      </w:r>
                      <w:r>
                        <w:rPr>
                          <w:sz w:val="22"/>
                          <w:szCs w:val="22"/>
                          <w:lang w:bidi="ar-DZ"/>
                        </w:rPr>
                        <w:t>de BOUCRY, 75018 PARIS</w:t>
                      </w:r>
                    </w:p>
                    <w:p w:rsidR="008A7051" w:rsidRPr="002C1476" w:rsidRDefault="002C1476">
                      <w:pPr>
                        <w:rPr>
                          <w:i/>
                          <w:iCs/>
                          <w:sz w:val="22"/>
                          <w:szCs w:val="22"/>
                          <w:lang w:val="en-GB" w:bidi="ar-DZ"/>
                        </w:rPr>
                      </w:pPr>
                      <w:r>
                        <w:rPr>
                          <w:sz w:val="22"/>
                          <w:szCs w:val="22"/>
                          <w:lang w:bidi="ar-DZ"/>
                        </w:rPr>
                        <w:t xml:space="preserve">Tél </w:t>
                      </w:r>
                      <w:r w:rsidR="008A7051" w:rsidRPr="002C1476">
                        <w:rPr>
                          <w:sz w:val="22"/>
                          <w:szCs w:val="22"/>
                          <w:lang w:val="en-GB" w:bidi="ar-DZ"/>
                        </w:rPr>
                        <w:t xml:space="preserve">: </w:t>
                      </w:r>
                      <w:r w:rsidR="008A7051" w:rsidRPr="002C1476">
                        <w:rPr>
                          <w:i/>
                          <w:iCs/>
                          <w:sz w:val="22"/>
                          <w:szCs w:val="22"/>
                          <w:lang w:val="en-GB" w:bidi="ar-DZ"/>
                        </w:rPr>
                        <w:t>06 10 75 11 71</w:t>
                      </w:r>
                    </w:p>
                    <w:p w:rsidR="008A7051" w:rsidRPr="002C1476" w:rsidRDefault="008A7051">
                      <w:pPr>
                        <w:rPr>
                          <w:sz w:val="22"/>
                          <w:szCs w:val="22"/>
                          <w:lang w:val="de-DE" w:bidi="ar-DZ"/>
                        </w:rPr>
                      </w:pPr>
                      <w:r w:rsidRPr="002C1476">
                        <w:rPr>
                          <w:sz w:val="22"/>
                          <w:szCs w:val="22"/>
                          <w:lang w:val="de-DE" w:bidi="ar-DZ"/>
                        </w:rPr>
                        <w:sym w:font="Wingdings" w:char="F02A"/>
                      </w:r>
                      <w:r w:rsidRPr="002C1476">
                        <w:rPr>
                          <w:sz w:val="22"/>
                          <w:szCs w:val="22"/>
                          <w:lang w:val="de-DE" w:bidi="ar-DZ"/>
                        </w:rPr>
                        <w:t xml:space="preserve">: </w:t>
                      </w:r>
                      <w:hyperlink r:id="rId8" w:history="1">
                        <w:r w:rsidRPr="003F48A8">
                          <w:rPr>
                            <w:rStyle w:val="Lienhypertexte"/>
                            <w:color w:val="auto"/>
                            <w:sz w:val="22"/>
                            <w:szCs w:val="22"/>
                            <w:lang w:val="de-DE" w:bidi="ar-DZ"/>
                          </w:rPr>
                          <w:t>m.zerdeb@yahoo.fr</w:t>
                        </w:r>
                      </w:hyperlink>
                    </w:p>
                    <w:p w:rsidR="008A7051" w:rsidRPr="002C1476" w:rsidRDefault="008A7051">
                      <w:pPr>
                        <w:rPr>
                          <w:sz w:val="22"/>
                          <w:szCs w:val="22"/>
                          <w:lang w:bidi="ar-DZ"/>
                        </w:rPr>
                      </w:pPr>
                      <w:r w:rsidRPr="002C1476">
                        <w:rPr>
                          <w:b/>
                          <w:bCs/>
                          <w:sz w:val="22"/>
                          <w:szCs w:val="22"/>
                          <w:lang w:bidi="ar-DZ"/>
                        </w:rPr>
                        <w:t>27 ans</w:t>
                      </w:r>
                      <w:r w:rsidRPr="002C1476">
                        <w:rPr>
                          <w:sz w:val="22"/>
                          <w:szCs w:val="22"/>
                          <w:lang w:bidi="ar-DZ"/>
                        </w:rPr>
                        <w:t>, Permis B.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-683895</wp:posOffset>
                </wp:positionV>
                <wp:extent cx="7200900" cy="571500"/>
                <wp:effectExtent l="11430" t="11430" r="7620" b="7620"/>
                <wp:wrapTight wrapText="bothSides">
                  <wp:wrapPolygon edited="0">
                    <wp:start x="-32" y="-216"/>
                    <wp:lineTo x="-32" y="21384"/>
                    <wp:lineTo x="21632" y="21384"/>
                    <wp:lineTo x="21632" y="-216"/>
                    <wp:lineTo x="-32" y="-216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7150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7051" w:rsidRDefault="00D81B41" w:rsidP="00953A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/>
                                <w:color w:val="FFFFFF"/>
                                <w:sz w:val="36"/>
                                <w:szCs w:val="36"/>
                              </w:rPr>
                              <w:t xml:space="preserve">Pharmacovigilance </w:t>
                            </w:r>
                          </w:p>
                          <w:p w:rsidR="00921E7C" w:rsidRPr="0010721F" w:rsidRDefault="00921E7C" w:rsidP="00953A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eastAsia="Calibri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5" type="#_x0000_t202" style="position:absolute;margin-left:-53.85pt;margin-top:-53.85pt;width:567pt;height:4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" fillcolor="#1f497d" strokecolor="white">
                <v:textbox>
                  <w:txbxContent>
                    <w:p w:rsidR="008A7051" w:rsidRDefault="00D81B41" w:rsidP="00953A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eastAsia="Calibri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eastAsia="Calibri"/>
                          <w:color w:val="FFFFFF"/>
                          <w:sz w:val="36"/>
                          <w:szCs w:val="36"/>
                        </w:rPr>
                        <w:t xml:space="preserve">Pharmacovigilance </w:t>
                      </w:r>
                    </w:p>
                    <w:p w:rsidR="00921E7C" w:rsidRPr="0010721F" w:rsidRDefault="00921E7C" w:rsidP="00953A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eastAsia="Calibri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B428F">
        <w:t>++</w:t>
      </w:r>
      <w:r w:rsidR="0010721F">
        <w:t>–––</w:t>
      </w:r>
    </w:p>
    <w:sectPr w:rsidR="00976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F2ECC"/>
    <w:multiLevelType w:val="hybridMultilevel"/>
    <w:tmpl w:val="DC46019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72F5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1F497D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4D28FC"/>
    <w:multiLevelType w:val="hybridMultilevel"/>
    <w:tmpl w:val="88A2435E"/>
    <w:lvl w:ilvl="0" w:tplc="D07A86A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1B7079"/>
    <w:multiLevelType w:val="multilevel"/>
    <w:tmpl w:val="88A2435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95A01B8"/>
    <w:multiLevelType w:val="hybridMultilevel"/>
    <w:tmpl w:val="9C866802"/>
    <w:lvl w:ilvl="0" w:tplc="B1384438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">
    <w:nsid w:val="46404435"/>
    <w:multiLevelType w:val="hybridMultilevel"/>
    <w:tmpl w:val="84D0A0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07DA0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  <w:color w:val="1F497D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9340D7"/>
    <w:multiLevelType w:val="hybridMultilevel"/>
    <w:tmpl w:val="780CFD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51"/>
    <w:rsid w:val="00011CE2"/>
    <w:rsid w:val="00021884"/>
    <w:rsid w:val="000329F4"/>
    <w:rsid w:val="00035377"/>
    <w:rsid w:val="00090473"/>
    <w:rsid w:val="00095507"/>
    <w:rsid w:val="000B428F"/>
    <w:rsid w:val="000C4923"/>
    <w:rsid w:val="000F5385"/>
    <w:rsid w:val="0010303E"/>
    <w:rsid w:val="0010721F"/>
    <w:rsid w:val="00143684"/>
    <w:rsid w:val="001437A6"/>
    <w:rsid w:val="00146FC6"/>
    <w:rsid w:val="001B0139"/>
    <w:rsid w:val="001E2194"/>
    <w:rsid w:val="0021160E"/>
    <w:rsid w:val="00214CDD"/>
    <w:rsid w:val="00225BDB"/>
    <w:rsid w:val="002402DA"/>
    <w:rsid w:val="00287A68"/>
    <w:rsid w:val="002C1476"/>
    <w:rsid w:val="0037445F"/>
    <w:rsid w:val="0037762C"/>
    <w:rsid w:val="00381296"/>
    <w:rsid w:val="003B08C6"/>
    <w:rsid w:val="003B4E27"/>
    <w:rsid w:val="003F48A8"/>
    <w:rsid w:val="00421579"/>
    <w:rsid w:val="0044043D"/>
    <w:rsid w:val="00492DB4"/>
    <w:rsid w:val="004C5BA7"/>
    <w:rsid w:val="004D0C02"/>
    <w:rsid w:val="004F4832"/>
    <w:rsid w:val="00501DD1"/>
    <w:rsid w:val="00505541"/>
    <w:rsid w:val="00526847"/>
    <w:rsid w:val="00585816"/>
    <w:rsid w:val="005930B3"/>
    <w:rsid w:val="005B5311"/>
    <w:rsid w:val="005B7504"/>
    <w:rsid w:val="005C1DC6"/>
    <w:rsid w:val="005D0E30"/>
    <w:rsid w:val="005E014C"/>
    <w:rsid w:val="005F50A4"/>
    <w:rsid w:val="00615034"/>
    <w:rsid w:val="00621188"/>
    <w:rsid w:val="006344AD"/>
    <w:rsid w:val="00644D47"/>
    <w:rsid w:val="0065494D"/>
    <w:rsid w:val="0066356B"/>
    <w:rsid w:val="006A153A"/>
    <w:rsid w:val="006D0929"/>
    <w:rsid w:val="006D241A"/>
    <w:rsid w:val="006E60B9"/>
    <w:rsid w:val="006F2EC5"/>
    <w:rsid w:val="006F4DBE"/>
    <w:rsid w:val="007014CB"/>
    <w:rsid w:val="00710E10"/>
    <w:rsid w:val="007315FC"/>
    <w:rsid w:val="00777353"/>
    <w:rsid w:val="007B6E82"/>
    <w:rsid w:val="007C77AE"/>
    <w:rsid w:val="0080070B"/>
    <w:rsid w:val="00804595"/>
    <w:rsid w:val="0084112A"/>
    <w:rsid w:val="008471BE"/>
    <w:rsid w:val="008A7051"/>
    <w:rsid w:val="008C7781"/>
    <w:rsid w:val="008D071A"/>
    <w:rsid w:val="008F12EE"/>
    <w:rsid w:val="009159FE"/>
    <w:rsid w:val="00921E7C"/>
    <w:rsid w:val="0093512D"/>
    <w:rsid w:val="00953ADA"/>
    <w:rsid w:val="0097545F"/>
    <w:rsid w:val="00976E45"/>
    <w:rsid w:val="00983205"/>
    <w:rsid w:val="009C6796"/>
    <w:rsid w:val="009D25F5"/>
    <w:rsid w:val="00A24734"/>
    <w:rsid w:val="00A60DC5"/>
    <w:rsid w:val="00AC3E36"/>
    <w:rsid w:val="00AF3198"/>
    <w:rsid w:val="00B251D0"/>
    <w:rsid w:val="00B327E2"/>
    <w:rsid w:val="00B548A3"/>
    <w:rsid w:val="00B66985"/>
    <w:rsid w:val="00BC2233"/>
    <w:rsid w:val="00BC7EBC"/>
    <w:rsid w:val="00BE5185"/>
    <w:rsid w:val="00BF4622"/>
    <w:rsid w:val="00C311F9"/>
    <w:rsid w:val="00C55496"/>
    <w:rsid w:val="00C767AD"/>
    <w:rsid w:val="00CD7F47"/>
    <w:rsid w:val="00CE2834"/>
    <w:rsid w:val="00CE4EAA"/>
    <w:rsid w:val="00D06986"/>
    <w:rsid w:val="00D1067E"/>
    <w:rsid w:val="00D81B41"/>
    <w:rsid w:val="00D96A4C"/>
    <w:rsid w:val="00DB6039"/>
    <w:rsid w:val="00DC6DBD"/>
    <w:rsid w:val="00DD6C4B"/>
    <w:rsid w:val="00DD77C0"/>
    <w:rsid w:val="00E25637"/>
    <w:rsid w:val="00E26E55"/>
    <w:rsid w:val="00E303B4"/>
    <w:rsid w:val="00E4505A"/>
    <w:rsid w:val="00E460AF"/>
    <w:rsid w:val="00EA4449"/>
    <w:rsid w:val="00EB1A29"/>
    <w:rsid w:val="00EF2DAE"/>
    <w:rsid w:val="00EF528F"/>
    <w:rsid w:val="00F66433"/>
    <w:rsid w:val="00F87C4A"/>
    <w:rsid w:val="00FB3B30"/>
    <w:rsid w:val="00FE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8A7051"/>
    <w:rPr>
      <w:color w:val="0000FF"/>
      <w:u w:val="single"/>
    </w:rPr>
  </w:style>
  <w:style w:type="paragraph" w:styleId="Textedebulles">
    <w:name w:val="Balloon Text"/>
    <w:basedOn w:val="Normal"/>
    <w:semiHidden/>
    <w:rsid w:val="006F2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8A7051"/>
    <w:rPr>
      <w:color w:val="0000FF"/>
      <w:u w:val="single"/>
    </w:rPr>
  </w:style>
  <w:style w:type="paragraph" w:styleId="Textedebulles">
    <w:name w:val="Balloon Text"/>
    <w:basedOn w:val="Normal"/>
    <w:semiHidden/>
    <w:rsid w:val="006F2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zerdeb@yahoo.f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.zerdeb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LFB</Company>
  <LinksUpToDate>false</LinksUpToDate>
  <CharactersWithSpaces>16</CharactersWithSpaces>
  <SharedDoc>false</SharedDoc>
  <HLinks>
    <vt:vector size="6" baseType="variant">
      <vt:variant>
        <vt:i4>7340063</vt:i4>
      </vt:variant>
      <vt:variant>
        <vt:i4>0</vt:i4>
      </vt:variant>
      <vt:variant>
        <vt:i4>0</vt:i4>
      </vt:variant>
      <vt:variant>
        <vt:i4>5</vt:i4>
      </vt:variant>
      <vt:variant>
        <vt:lpwstr>mailto:m.zerdeb@yahoo.fr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ZERDEBM</dc:creator>
  <cp:keywords/>
  <cp:lastModifiedBy>Pierre JOUBERT</cp:lastModifiedBy>
  <cp:revision>2</cp:revision>
  <cp:lastPrinted>2011-11-25T18:01:00Z</cp:lastPrinted>
  <dcterms:created xsi:type="dcterms:W3CDTF">2012-08-30T09:35:00Z</dcterms:created>
  <dcterms:modified xsi:type="dcterms:W3CDTF">2012-08-30T09:35:00Z</dcterms:modified>
</cp:coreProperties>
</file>