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9B" w:rsidRPr="000F6AA0" w:rsidRDefault="00A43E4F" w:rsidP="000C1551">
      <w:pPr>
        <w:rPr>
          <w:b/>
          <w:i/>
          <w:color w:val="0070C0"/>
          <w:sz w:val="32"/>
          <w:szCs w:val="22"/>
        </w:rPr>
      </w:pPr>
      <w:r>
        <w:rPr>
          <w:rFonts w:asciiTheme="minorHAnsi" w:hAnsiTheme="minorHAnsi" w:cstheme="minorHAnsi"/>
          <w:b/>
          <w:sz w:val="32"/>
          <w:szCs w:val="22"/>
        </w:rPr>
        <w:t xml:space="preserve">               </w:t>
      </w:r>
      <w:r w:rsidR="000F6AA0">
        <w:rPr>
          <w:rFonts w:asciiTheme="minorHAnsi" w:hAnsiTheme="minorHAnsi" w:cstheme="minorHAnsi"/>
          <w:b/>
          <w:sz w:val="32"/>
          <w:szCs w:val="22"/>
        </w:rPr>
        <w:t xml:space="preserve">          </w:t>
      </w:r>
      <w:r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0F6AA0">
        <w:rPr>
          <w:rFonts w:asciiTheme="minorHAnsi" w:hAnsiTheme="minorHAnsi" w:cstheme="minorHAnsi"/>
          <w:b/>
          <w:sz w:val="32"/>
          <w:szCs w:val="22"/>
        </w:rPr>
        <w:t xml:space="preserve">             </w:t>
      </w:r>
      <w:proofErr w:type="spellStart"/>
      <w:r w:rsidR="00380791">
        <w:rPr>
          <w:b/>
          <w:i/>
          <w:color w:val="0070C0"/>
          <w:sz w:val="32"/>
          <w:szCs w:val="22"/>
        </w:rPr>
        <w:t>Clinical</w:t>
      </w:r>
      <w:proofErr w:type="spellEnd"/>
      <w:r w:rsidR="00380791">
        <w:rPr>
          <w:b/>
          <w:i/>
          <w:color w:val="0070C0"/>
          <w:sz w:val="32"/>
          <w:szCs w:val="22"/>
        </w:rPr>
        <w:t xml:space="preserve"> </w:t>
      </w:r>
      <w:proofErr w:type="spellStart"/>
      <w:r w:rsidR="00380791">
        <w:rPr>
          <w:b/>
          <w:i/>
          <w:color w:val="0070C0"/>
          <w:sz w:val="32"/>
          <w:szCs w:val="22"/>
        </w:rPr>
        <w:t>Q</w:t>
      </w:r>
      <w:r w:rsidR="00333B19">
        <w:rPr>
          <w:b/>
          <w:i/>
          <w:color w:val="0070C0"/>
          <w:sz w:val="32"/>
          <w:szCs w:val="22"/>
        </w:rPr>
        <w:t>uality</w:t>
      </w:r>
      <w:proofErr w:type="spellEnd"/>
      <w:r w:rsidR="00333B19">
        <w:rPr>
          <w:b/>
          <w:i/>
          <w:color w:val="0070C0"/>
          <w:sz w:val="32"/>
          <w:szCs w:val="22"/>
        </w:rPr>
        <w:t xml:space="preserve"> Assurance</w:t>
      </w:r>
      <w:r w:rsidR="000F6AA0" w:rsidRPr="000F6AA0">
        <w:rPr>
          <w:b/>
          <w:i/>
          <w:color w:val="0070C0"/>
          <w:sz w:val="32"/>
          <w:szCs w:val="22"/>
        </w:rPr>
        <w:t xml:space="preserve"> </w:t>
      </w:r>
      <w:r w:rsidRPr="000F6AA0">
        <w:rPr>
          <w:b/>
          <w:i/>
          <w:color w:val="0070C0"/>
          <w:sz w:val="32"/>
          <w:szCs w:val="22"/>
        </w:rPr>
        <w:t xml:space="preserve">         </w:t>
      </w:r>
      <w:r w:rsidR="00AA1C39" w:rsidRPr="000F6AA0">
        <w:rPr>
          <w:i/>
          <w:color w:val="0070C0"/>
        </w:rPr>
        <w:t xml:space="preserve">               </w:t>
      </w:r>
      <w:r w:rsidR="00615DBC" w:rsidRPr="000F6AA0">
        <w:rPr>
          <w:i/>
          <w:color w:val="0070C0"/>
        </w:rPr>
        <w:t xml:space="preserve">                        </w:t>
      </w:r>
      <w:r w:rsidR="00615DBC" w:rsidRPr="000F6AA0">
        <w:rPr>
          <w:b/>
          <w:i/>
          <w:color w:val="0070C0"/>
        </w:rPr>
        <w:t xml:space="preserve">          </w:t>
      </w:r>
      <w:r w:rsidR="00AA1C39" w:rsidRPr="000F6AA0">
        <w:rPr>
          <w:b/>
          <w:i/>
          <w:color w:val="0070C0"/>
        </w:rPr>
        <w:t xml:space="preserve"> </w:t>
      </w:r>
    </w:p>
    <w:tbl>
      <w:tblPr>
        <w:tblStyle w:val="Grilledutableau"/>
        <w:tblW w:w="0" w:type="auto"/>
        <w:tblBorders>
          <w:top w:val="dotted" w:sz="4" w:space="0" w:color="FFFFFF" w:themeColor="background1"/>
          <w:left w:val="dotted" w:sz="4" w:space="0" w:color="FFFFFF" w:themeColor="background1"/>
          <w:bottom w:val="dotted" w:sz="4" w:space="0" w:color="FFFFFF" w:themeColor="background1"/>
          <w:right w:val="dotted" w:sz="4" w:space="0" w:color="FFFFFF" w:themeColor="background1"/>
          <w:insideH w:val="dotted" w:sz="4" w:space="0" w:color="FFFFFF" w:themeColor="background1"/>
          <w:insideV w:val="dotted" w:sz="4" w:space="0" w:color="FFFFFF" w:themeColor="background1"/>
        </w:tblBorders>
        <w:tblLayout w:type="fixed"/>
        <w:tblLook w:val="04A0"/>
      </w:tblPr>
      <w:tblGrid>
        <w:gridCol w:w="7196"/>
        <w:gridCol w:w="1805"/>
      </w:tblGrid>
      <w:tr w:rsidR="002E02E7" w:rsidTr="00015821">
        <w:trPr>
          <w:trHeight w:val="1344"/>
        </w:trPr>
        <w:tc>
          <w:tcPr>
            <w:tcW w:w="7196" w:type="dxa"/>
          </w:tcPr>
          <w:p w:rsidR="007B3CE4" w:rsidRPr="003555D7" w:rsidRDefault="00257D10" w:rsidP="00293065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555D7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765051" w:rsidRPr="003555D7" w:rsidRDefault="00C87A28" w:rsidP="00293065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3555D7">
              <w:rPr>
                <w:rFonts w:cstheme="minorHAnsi"/>
                <w:b/>
                <w:sz w:val="24"/>
                <w:szCs w:val="24"/>
              </w:rPr>
              <w:t>Foued</w:t>
            </w:r>
            <w:proofErr w:type="spellEnd"/>
            <w:r w:rsidRPr="003555D7">
              <w:rPr>
                <w:rFonts w:cstheme="minorHAnsi"/>
                <w:b/>
                <w:sz w:val="24"/>
                <w:szCs w:val="24"/>
              </w:rPr>
              <w:t xml:space="preserve"> SABOUN</w:t>
            </w:r>
            <w:r w:rsidR="001D61F2" w:rsidRPr="003555D7">
              <w:rPr>
                <w:rFonts w:cstheme="minorHAnsi"/>
                <w:b/>
                <w:sz w:val="24"/>
                <w:szCs w:val="24"/>
              </w:rPr>
              <w:t xml:space="preserve">I   </w:t>
            </w:r>
            <w:r w:rsidR="004216B1" w:rsidRPr="003555D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7B3CE4" w:rsidRPr="003555D7">
              <w:rPr>
                <w:rFonts w:cstheme="minorHAnsi"/>
                <w:b/>
                <w:sz w:val="24"/>
                <w:szCs w:val="24"/>
              </w:rPr>
              <w:t>Age 26</w:t>
            </w:r>
            <w:r w:rsidR="00103E0E" w:rsidRPr="003555D7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C87A28" w:rsidRDefault="00C87A28" w:rsidP="00293065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22 Rue Léon Martine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Bt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D2 </w:t>
            </w:r>
          </w:p>
          <w:p w:rsidR="007B3CE4" w:rsidRDefault="007B3CE4" w:rsidP="00293065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Chez Monsieur Mohamed Brahma </w:t>
            </w:r>
          </w:p>
          <w:p w:rsidR="007B3CE4" w:rsidRDefault="00C87A28" w:rsidP="00C87A28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92290 CHATENAY MALABRY </w:t>
            </w:r>
          </w:p>
          <w:p w:rsidR="00C87A28" w:rsidRDefault="007B3CE4" w:rsidP="00C87A28">
            <w:pPr>
              <w:pStyle w:val="Sansinterligne"/>
              <w:tabs>
                <w:tab w:val="left" w:pos="7280"/>
              </w:tabs>
              <w:jc w:val="both"/>
              <w:rPr>
                <w:rFonts w:cs="Aharoni"/>
                <w:b/>
                <w:bCs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France </w:t>
            </w:r>
            <w:r w:rsidR="00C87A28">
              <w:rPr>
                <w:rFonts w:cs="Aharoni"/>
                <w:b/>
                <w:bCs/>
              </w:rPr>
              <w:t xml:space="preserve"> </w:t>
            </w:r>
          </w:p>
          <w:p w:rsidR="00C87A28" w:rsidRPr="00C87A28" w:rsidRDefault="00C87A28" w:rsidP="00C87A28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20FC4">
              <w:rPr>
                <w:rFonts w:ascii="Wingdings" w:hAnsi="Wingdings"/>
                <w:lang w:val="en-US"/>
              </w:rPr>
              <w:t></w:t>
            </w:r>
            <w:r>
              <w:rPr>
                <w:rFonts w:ascii="Wingdings" w:hAnsi="Wingdings"/>
                <w:lang w:val="en-US"/>
              </w:rPr>
              <w:t></w:t>
            </w:r>
            <w:r w:rsidR="002B2EA1" w:rsidRPr="002B2EA1">
              <w:rPr>
                <w:rFonts w:cstheme="minorHAnsi"/>
                <w:b/>
                <w:bCs/>
                <w:sz w:val="24"/>
                <w:szCs w:val="24"/>
              </w:rPr>
              <w:t xml:space="preserve">06 </w:t>
            </w:r>
            <w:r w:rsidR="004216B1">
              <w:rPr>
                <w:rFonts w:cstheme="minorHAnsi"/>
                <w:b/>
                <w:bCs/>
                <w:sz w:val="24"/>
                <w:szCs w:val="24"/>
              </w:rPr>
              <w:t xml:space="preserve">99 05 34 72 </w:t>
            </w:r>
            <w:r w:rsidR="002B2EA1">
              <w:rPr>
                <w:rFonts w:cs="Aharoni"/>
                <w:b/>
                <w:bCs/>
              </w:rPr>
              <w:t xml:space="preserve"> </w:t>
            </w:r>
          </w:p>
          <w:p w:rsidR="00C87A28" w:rsidRPr="00257D10" w:rsidRDefault="001D61F2" w:rsidP="00C87A28">
            <w:pPr>
              <w:ind w:left="-426"/>
              <w:jc w:val="both"/>
            </w:pPr>
            <w:r w:rsidRPr="00257D10">
              <w:t>h</w:t>
            </w:r>
          </w:p>
          <w:p w:rsidR="00C87A28" w:rsidRPr="00257D10" w:rsidRDefault="002126F6" w:rsidP="00293065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color w:val="0070C0"/>
                <w:sz w:val="24"/>
                <w:szCs w:val="24"/>
                <w:u w:val="single"/>
              </w:rPr>
            </w:pPr>
            <w:hyperlink r:id="rId6" w:history="1">
              <w:r w:rsidR="00EE3FF7" w:rsidRPr="00F937F0">
                <w:rPr>
                  <w:rStyle w:val="Lienhypertexte"/>
                  <w:rFonts w:cstheme="minorHAnsi"/>
                  <w:b/>
                  <w:sz w:val="24"/>
                  <w:szCs w:val="24"/>
                </w:rPr>
                <w:t>farmfou75@gmail.com</w:t>
              </w:r>
            </w:hyperlink>
          </w:p>
        </w:tc>
        <w:tc>
          <w:tcPr>
            <w:tcW w:w="1805" w:type="dxa"/>
          </w:tcPr>
          <w:p w:rsidR="002E02E7" w:rsidRDefault="00157F4A" w:rsidP="00293065">
            <w:pPr>
              <w:pStyle w:val="Sansinterligne"/>
              <w:tabs>
                <w:tab w:val="left" w:pos="7280"/>
              </w:tabs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123950" cy="1162050"/>
                  <wp:effectExtent l="19050" t="0" r="0" b="0"/>
                  <wp:docPr id="1" name="Image 1" descr="PHOTO SABOUNI FOU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 SABOUNI FOU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CE6" w:rsidRPr="000C1551" w:rsidRDefault="00293065" w:rsidP="00293065">
      <w:pPr>
        <w:pStyle w:val="Sansinterligne"/>
        <w:tabs>
          <w:tab w:val="left" w:pos="7280"/>
        </w:tabs>
        <w:jc w:val="both"/>
        <w:rPr>
          <w:rFonts w:cstheme="minorHAnsi"/>
          <w:i/>
          <w:sz w:val="24"/>
          <w:szCs w:val="24"/>
        </w:rPr>
      </w:pPr>
      <w:r w:rsidRPr="000C1551">
        <w:rPr>
          <w:rFonts w:cstheme="minorHAnsi"/>
          <w:b/>
          <w:sz w:val="24"/>
          <w:szCs w:val="24"/>
        </w:rPr>
        <w:tab/>
      </w:r>
    </w:p>
    <w:tbl>
      <w:tblPr>
        <w:tblStyle w:val="Grilledutableau"/>
        <w:tblpPr w:leftFromText="141" w:rightFromText="141" w:vertAnchor="text" w:horzAnchor="margin" w:tblpXSpec="center" w:tblpY="408"/>
        <w:tblW w:w="10881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6" w:space="0" w:color="auto"/>
        </w:tblBorders>
        <w:tblLook w:val="04A0"/>
      </w:tblPr>
      <w:tblGrid>
        <w:gridCol w:w="3510"/>
        <w:gridCol w:w="3861"/>
        <w:gridCol w:w="3510"/>
      </w:tblGrid>
      <w:tr w:rsidR="005E38EC" w:rsidRPr="005E38EC" w:rsidTr="00051278">
        <w:trPr>
          <w:trHeight w:val="291"/>
        </w:trPr>
        <w:tc>
          <w:tcPr>
            <w:tcW w:w="10881" w:type="dxa"/>
            <w:gridSpan w:val="3"/>
            <w:tcBorders>
              <w:top w:val="nil"/>
              <w:bottom w:val="double" w:sz="6" w:space="0" w:color="4F81BD" w:themeColor="accent1"/>
            </w:tcBorders>
          </w:tcPr>
          <w:p w:rsidR="005E38EC" w:rsidRPr="00A75FC0" w:rsidRDefault="002126F6" w:rsidP="00DA6E36">
            <w:pPr>
              <w:pStyle w:val="Sansinterligne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hyperlink r:id="rId8" w:tgtFrame="_blank" w:history="1">
              <w:r w:rsidR="00DA6E36">
                <w:rPr>
                  <w:rFonts w:eastAsia="Times New Roman"/>
                  <w:b/>
                  <w:bCs/>
                  <w:color w:val="548DD4" w:themeColor="text2" w:themeTint="99"/>
                  <w:sz w:val="28"/>
                  <w:szCs w:val="28"/>
                  <w:lang w:eastAsia="fr-FR"/>
                </w:rPr>
                <w:t xml:space="preserve">EDUCATION </w:t>
              </w:r>
            </w:hyperlink>
          </w:p>
        </w:tc>
      </w:tr>
      <w:tr w:rsidR="00221AA7" w:rsidRPr="005E38EC" w:rsidTr="00051278">
        <w:trPr>
          <w:trHeight w:val="328"/>
        </w:trPr>
        <w:tc>
          <w:tcPr>
            <w:tcW w:w="3510" w:type="dxa"/>
            <w:tcBorders>
              <w:top w:val="double" w:sz="6" w:space="0" w:color="4F81BD" w:themeColor="accent1"/>
              <w:left w:val="nil"/>
              <w:bottom w:val="nil"/>
              <w:right w:val="nil"/>
            </w:tcBorders>
          </w:tcPr>
          <w:p w:rsidR="00221AA7" w:rsidRPr="005E38EC" w:rsidRDefault="00221AA7" w:rsidP="00051278">
            <w:pPr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7371" w:type="dxa"/>
            <w:gridSpan w:val="2"/>
            <w:tcBorders>
              <w:top w:val="double" w:sz="6" w:space="0" w:color="4F81BD" w:themeColor="accent1"/>
              <w:left w:val="nil"/>
              <w:bottom w:val="nil"/>
              <w:right w:val="nil"/>
            </w:tcBorders>
          </w:tcPr>
          <w:p w:rsidR="00221AA7" w:rsidRPr="00EE6680" w:rsidRDefault="00221AA7" w:rsidP="00051278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221AA7" w:rsidRPr="0021086A" w:rsidTr="00051278">
        <w:trPr>
          <w:trHeight w:val="5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33554D" w:rsidRDefault="00293065" w:rsidP="004B5529">
            <w:pPr>
              <w:ind w:right="60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466175">
              <w:rPr>
                <w:rFonts w:ascii="Calibri" w:hAnsi="Calibri" w:cs="Calibri"/>
                <w:b/>
                <w:sz w:val="24"/>
                <w:szCs w:val="24"/>
              </w:rPr>
              <w:t>2011</w:t>
            </w:r>
            <w:r w:rsidR="00221AA7" w:rsidRPr="00466175">
              <w:rPr>
                <w:rFonts w:ascii="Calibri" w:hAnsi="Calibri" w:cs="Calibri"/>
                <w:b/>
                <w:sz w:val="24"/>
                <w:szCs w:val="24"/>
              </w:rPr>
              <w:t>-201</w:t>
            </w:r>
            <w:r w:rsidR="005970D1" w:rsidRPr="00466175"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="004A410D" w:rsidRPr="0046617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:rsidR="00221AA7" w:rsidRPr="00466175" w:rsidRDefault="0057401B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46617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:rsidR="00414764" w:rsidRDefault="00F067FA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466175">
              <w:rPr>
                <w:rFonts w:ascii="Calibri" w:hAnsi="Calibri" w:cs="Calibri"/>
                <w:b/>
                <w:sz w:val="24"/>
                <w:szCs w:val="24"/>
              </w:rPr>
              <w:t>2010-2011</w:t>
            </w:r>
          </w:p>
          <w:p w:rsidR="0033554D" w:rsidRPr="00466175" w:rsidRDefault="0033554D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9E6F48" w:rsidRDefault="009E6F48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466175">
              <w:rPr>
                <w:rFonts w:ascii="Calibri" w:hAnsi="Calibri" w:cs="Calibri"/>
                <w:b/>
                <w:sz w:val="24"/>
                <w:szCs w:val="24"/>
              </w:rPr>
              <w:t>2003-2008</w:t>
            </w:r>
          </w:p>
          <w:p w:rsidR="0033554D" w:rsidRPr="00466175" w:rsidRDefault="0033554D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927BE8" w:rsidRDefault="00987FD3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2006-2008</w:t>
            </w:r>
          </w:p>
          <w:p w:rsidR="0033554D" w:rsidRDefault="0033554D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927BE8" w:rsidRDefault="00E837B9" w:rsidP="00927BE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Ju</w:t>
            </w:r>
            <w:r w:rsidR="00927BE8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proofErr w:type="spellEnd"/>
            <w:r w:rsidR="00927BE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2006</w:t>
            </w:r>
          </w:p>
          <w:p w:rsidR="0033554D" w:rsidRDefault="0033554D" w:rsidP="00927BE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AB078F" w:rsidRPr="00927BE8" w:rsidRDefault="00E837B9" w:rsidP="00927BE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Ju</w:t>
            </w:r>
            <w:r w:rsidR="00927BE8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proofErr w:type="spellEnd"/>
            <w:r w:rsidR="00927BE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AB078F" w:rsidRPr="00466175">
              <w:rPr>
                <w:rFonts w:ascii="Calibri" w:hAnsi="Calibri" w:cs="Calibri"/>
                <w:b/>
                <w:sz w:val="24"/>
                <w:szCs w:val="24"/>
              </w:rPr>
              <w:t>2003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1AA7" w:rsidRPr="007267B7" w:rsidRDefault="00E90CF3" w:rsidP="00CF58EA">
            <w:pPr>
              <w:jc w:val="both"/>
              <w:rPr>
                <w:rFonts w:ascii="Calibri" w:hAnsi="Calibri" w:cs="Calibri"/>
                <w:lang w:val="en-US"/>
              </w:rPr>
            </w:pPr>
            <w:r w:rsidRPr="004B5529">
              <w:rPr>
                <w:rFonts w:ascii="Calibri" w:hAnsi="Calibri" w:cs="Calibri"/>
                <w:b/>
                <w:lang w:val="en-US"/>
              </w:rPr>
              <w:t xml:space="preserve">Master </w:t>
            </w:r>
            <w:r w:rsidR="0029119C" w:rsidRPr="004B5529">
              <w:rPr>
                <w:rFonts w:ascii="Calibri" w:hAnsi="Calibri" w:cs="Calibri"/>
                <w:b/>
                <w:lang w:val="en-US"/>
              </w:rPr>
              <w:t>degree</w:t>
            </w:r>
            <w:r w:rsidR="00293065" w:rsidRPr="004B5529">
              <w:rPr>
                <w:rFonts w:ascii="Calibri" w:hAnsi="Calibri" w:cs="Calibri"/>
                <w:b/>
                <w:lang w:val="en-US"/>
              </w:rPr>
              <w:t xml:space="preserve"> </w:t>
            </w:r>
            <w:r w:rsidR="00E45220" w:rsidRPr="004B5529">
              <w:rPr>
                <w:rFonts w:ascii="Calibri" w:hAnsi="Calibri" w:cs="Calibri"/>
                <w:lang w:val="en-US"/>
              </w:rPr>
              <w:t>« </w:t>
            </w:r>
            <w:r w:rsidR="007267B7">
              <w:rPr>
                <w:rFonts w:ascii="Calibri" w:hAnsi="Calibri" w:cs="Calibri"/>
                <w:lang w:val="en-US"/>
              </w:rPr>
              <w:t>Q</w:t>
            </w:r>
            <w:r w:rsidR="00333B19" w:rsidRPr="004B5529">
              <w:rPr>
                <w:rFonts w:ascii="Calibri" w:hAnsi="Calibri" w:cs="Calibri"/>
                <w:lang w:val="en-US"/>
              </w:rPr>
              <w:t xml:space="preserve">uality assurance of health products </w:t>
            </w:r>
            <w:r w:rsidR="00E45220" w:rsidRPr="004B5529">
              <w:rPr>
                <w:rFonts w:ascii="Calibri" w:hAnsi="Calibri" w:cs="Calibri"/>
                <w:lang w:val="en-US"/>
              </w:rPr>
              <w:t>»</w:t>
            </w:r>
            <w:r w:rsidR="004B5529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</w:t>
            </w:r>
            <w:r w:rsidR="004B5529">
              <w:rPr>
                <w:rFonts w:ascii="Calibri" w:hAnsi="Calibri" w:cs="Calibri"/>
                <w:lang w:val="en-US"/>
              </w:rPr>
              <w:t xml:space="preserve"> </w:t>
            </w:r>
            <w:r w:rsidR="007267B7" w:rsidRPr="007267B7">
              <w:rPr>
                <w:rFonts w:ascii="Calibri" w:hAnsi="Calibri" w:cs="Calibri"/>
                <w:lang w:val="en-US"/>
              </w:rPr>
              <w:t>University</w:t>
            </w:r>
            <w:r w:rsidR="00333B19" w:rsidRPr="007267B7">
              <w:rPr>
                <w:rFonts w:ascii="Calibri" w:hAnsi="Calibri" w:cs="Calibri"/>
                <w:lang w:val="en-US"/>
              </w:rPr>
              <w:t xml:space="preserve"> of P</w:t>
            </w:r>
            <w:r w:rsidR="00211897" w:rsidRPr="007267B7">
              <w:rPr>
                <w:rFonts w:ascii="Calibri" w:hAnsi="Calibri" w:cs="Calibri"/>
                <w:lang w:val="en-US"/>
              </w:rPr>
              <w:t>aris</w:t>
            </w:r>
            <w:r w:rsidR="00777561" w:rsidRPr="007267B7">
              <w:rPr>
                <w:rFonts w:ascii="Calibri" w:hAnsi="Calibri" w:cs="Calibri"/>
                <w:lang w:val="en-US"/>
              </w:rPr>
              <w:t xml:space="preserve"> V</w:t>
            </w:r>
          </w:p>
          <w:p w:rsidR="0033554D" w:rsidRPr="007267B7" w:rsidRDefault="0033554D" w:rsidP="00CF58EA">
            <w:pPr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  <w:p w:rsidR="0033554D" w:rsidRPr="008576E0" w:rsidRDefault="00070CBD" w:rsidP="00987FD3">
            <w:pPr>
              <w:jc w:val="both"/>
              <w:rPr>
                <w:rFonts w:ascii="Calibri" w:hAnsi="Calibri" w:cs="Calibri"/>
                <w:lang w:val="en-US"/>
              </w:rPr>
            </w:pPr>
            <w:r w:rsidRPr="008576E0">
              <w:rPr>
                <w:rFonts w:ascii="Calibri" w:hAnsi="Calibri" w:cs="Calibri"/>
                <w:b/>
                <w:lang w:val="en-US"/>
              </w:rPr>
              <w:t xml:space="preserve">Master </w:t>
            </w:r>
            <w:r w:rsidR="00333B19" w:rsidRPr="008576E0">
              <w:rPr>
                <w:rFonts w:ascii="Calibri" w:hAnsi="Calibri" w:cs="Calibri"/>
                <w:b/>
                <w:lang w:val="en-US"/>
              </w:rPr>
              <w:t>degree</w:t>
            </w:r>
            <w:r w:rsidR="00E730D7" w:rsidRPr="008576E0">
              <w:rPr>
                <w:rFonts w:ascii="Calibri" w:hAnsi="Calibri" w:cs="Calibri"/>
                <w:lang w:val="en-US"/>
              </w:rPr>
              <w:t xml:space="preserve"> </w:t>
            </w:r>
            <w:r w:rsidR="00376633" w:rsidRPr="008576E0">
              <w:rPr>
                <w:rFonts w:asciiTheme="minorHAnsi" w:hAnsiTheme="minorHAnsi" w:cstheme="minorHAnsi"/>
                <w:lang w:val="en-US"/>
              </w:rPr>
              <w:t>«</w:t>
            </w:r>
            <w:r w:rsidR="00376633" w:rsidRPr="008576E0">
              <w:rPr>
                <w:rFonts w:asciiTheme="minorHAnsi" w:hAnsiTheme="minorHAnsi" w:cstheme="minorHAnsi"/>
                <w:b/>
                <w:lang w:val="en-US"/>
              </w:rPr>
              <w:t> </w:t>
            </w:r>
            <w:r w:rsidR="00376633" w:rsidRPr="008576E0">
              <w:rPr>
                <w:rFonts w:asciiTheme="minorHAnsi" w:hAnsiTheme="minorHAnsi" w:cstheme="minorHAnsi"/>
                <w:lang w:val="en-US"/>
              </w:rPr>
              <w:t>Structu</w:t>
            </w:r>
            <w:r w:rsidR="007267B7">
              <w:rPr>
                <w:rFonts w:asciiTheme="minorHAnsi" w:hAnsiTheme="minorHAnsi" w:cstheme="minorHAnsi"/>
                <w:lang w:val="en-US"/>
              </w:rPr>
              <w:t>re and</w:t>
            </w:r>
            <w:r w:rsidR="008576E0" w:rsidRPr="008576E0">
              <w:rPr>
                <w:rFonts w:asciiTheme="minorHAnsi" w:hAnsiTheme="minorHAnsi" w:cstheme="minorHAnsi"/>
                <w:lang w:val="en-US"/>
              </w:rPr>
              <w:t xml:space="preserve"> analysis of medicines</w:t>
            </w:r>
            <w:r w:rsidR="00376633" w:rsidRPr="008576E0">
              <w:rPr>
                <w:rFonts w:asciiTheme="minorHAnsi" w:hAnsiTheme="minorHAnsi" w:cstheme="minorHAnsi"/>
                <w:lang w:val="en-US"/>
              </w:rPr>
              <w:t> »</w:t>
            </w:r>
            <w:r w:rsidR="008576E0">
              <w:rPr>
                <w:rFonts w:ascii="Calibri" w:hAnsi="Calibri" w:cs="Calibri"/>
                <w:b/>
                <w:color w:val="00B0F0"/>
                <w:lang w:val="en-US"/>
              </w:rPr>
              <w:t>…</w:t>
            </w:r>
            <w:r w:rsidR="007267B7">
              <w:rPr>
                <w:rFonts w:ascii="Calibri" w:hAnsi="Calibri" w:cs="Calibri"/>
                <w:b/>
                <w:color w:val="00B0F0"/>
                <w:lang w:val="en-US"/>
              </w:rPr>
              <w:t>.</w:t>
            </w:r>
            <w:r w:rsidR="008576E0">
              <w:rPr>
                <w:rFonts w:ascii="Calibri" w:hAnsi="Calibri" w:cs="Calibri"/>
                <w:b/>
                <w:color w:val="00B0F0"/>
                <w:lang w:val="en-US"/>
              </w:rPr>
              <w:t>..</w:t>
            </w:r>
            <w:r w:rsidR="008576E0" w:rsidRPr="008576E0">
              <w:rPr>
                <w:rFonts w:ascii="Calibri" w:hAnsi="Calibri" w:cs="Calibri"/>
                <w:lang w:val="en-US"/>
              </w:rPr>
              <w:t>University of P</w:t>
            </w:r>
            <w:r w:rsidR="00777561" w:rsidRPr="008576E0">
              <w:rPr>
                <w:rFonts w:ascii="Calibri" w:hAnsi="Calibri" w:cs="Calibri"/>
                <w:lang w:val="en-US"/>
              </w:rPr>
              <w:t>aris V</w:t>
            </w:r>
          </w:p>
          <w:p w:rsidR="0033554D" w:rsidRPr="008576E0" w:rsidRDefault="0033554D" w:rsidP="00987FD3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9E6F48" w:rsidRPr="008576E0" w:rsidRDefault="008576E0" w:rsidP="00987FD3">
            <w:pPr>
              <w:jc w:val="both"/>
              <w:rPr>
                <w:rFonts w:ascii="Calibri" w:hAnsi="Calibri" w:cs="Calibri"/>
                <w:lang w:val="en-US"/>
              </w:rPr>
            </w:pPr>
            <w:r w:rsidRPr="008576E0">
              <w:rPr>
                <w:rFonts w:asciiTheme="minorHAnsi" w:hAnsiTheme="minorHAnsi" w:cstheme="minorHAnsi"/>
                <w:b/>
                <w:lang w:val="en-US"/>
              </w:rPr>
              <w:t>Pharmacist D</w:t>
            </w:r>
            <w:r w:rsidR="00333B19" w:rsidRPr="008576E0">
              <w:rPr>
                <w:rFonts w:asciiTheme="minorHAnsi" w:hAnsiTheme="minorHAnsi" w:cstheme="minorHAnsi"/>
                <w:b/>
                <w:lang w:val="en-US"/>
              </w:rPr>
              <w:t>iploma</w:t>
            </w:r>
            <w:r w:rsidR="00333B19" w:rsidRPr="008576E0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8576E0">
              <w:rPr>
                <w:rFonts w:asciiTheme="minorHAnsi" w:hAnsiTheme="minorHAnsi" w:cstheme="minorHAnsi"/>
                <w:lang w:val="en-US"/>
              </w:rPr>
              <w:t> </w:t>
            </w:r>
            <w:r w:rsidR="00BA1102" w:rsidRPr="008576E0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8576E0">
              <w:rPr>
                <w:rFonts w:ascii="Calibri" w:hAnsi="Calibri" w:cs="Calibri"/>
                <w:b/>
                <w:color w:val="00B0F0"/>
                <w:lang w:val="en-US"/>
              </w:rPr>
              <w:t>…………………………</w:t>
            </w:r>
            <w:r>
              <w:rPr>
                <w:rFonts w:ascii="Calibri" w:hAnsi="Calibri" w:cs="Calibri"/>
                <w:b/>
                <w:color w:val="00B0F0"/>
                <w:lang w:val="en-US"/>
              </w:rPr>
              <w:t>…………….</w:t>
            </w:r>
            <w:r w:rsidRPr="008576E0">
              <w:rPr>
                <w:rFonts w:ascii="Calibri" w:hAnsi="Calibri" w:cs="Calibri"/>
                <w:b/>
                <w:color w:val="00B0F0"/>
                <w:lang w:val="en-US"/>
              </w:rPr>
              <w:t>……</w:t>
            </w:r>
            <w:r w:rsidR="00BA1102" w:rsidRPr="008576E0">
              <w:rPr>
                <w:rFonts w:ascii="Calibri" w:hAnsi="Calibri" w:cs="Calibri"/>
                <w:b/>
                <w:color w:val="00B0F0"/>
                <w:lang w:val="en-US"/>
              </w:rPr>
              <w:t>..</w:t>
            </w:r>
            <w:r w:rsidRPr="008576E0">
              <w:rPr>
                <w:rFonts w:ascii="Calibri" w:hAnsi="Calibri" w:cs="Calibri"/>
                <w:lang w:val="en-US"/>
              </w:rPr>
              <w:t>University of C</w:t>
            </w:r>
            <w:r w:rsidR="00E730D7" w:rsidRPr="008576E0">
              <w:rPr>
                <w:rFonts w:ascii="Calibri" w:hAnsi="Calibri" w:cs="Calibri"/>
                <w:lang w:val="en-US"/>
              </w:rPr>
              <w:t>onstantine</w:t>
            </w:r>
          </w:p>
          <w:p w:rsidR="0033554D" w:rsidRPr="008576E0" w:rsidRDefault="0033554D" w:rsidP="00987FD3">
            <w:pPr>
              <w:jc w:val="both"/>
              <w:rPr>
                <w:rFonts w:ascii="Calibri" w:hAnsi="Calibri" w:cs="Calibri"/>
                <w:lang w:val="en-US"/>
              </w:rPr>
            </w:pPr>
          </w:p>
          <w:p w:rsidR="008576E0" w:rsidRPr="008576E0" w:rsidRDefault="00883A57" w:rsidP="00AD603D">
            <w:pPr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8576E0">
              <w:rPr>
                <w:rFonts w:asciiTheme="minorHAnsi" w:hAnsiTheme="minorHAnsi" w:cstheme="minorHAnsi"/>
                <w:b/>
                <w:lang w:val="en-US"/>
              </w:rPr>
              <w:t xml:space="preserve">2 years </w:t>
            </w:r>
            <w:r w:rsidR="008576E0" w:rsidRPr="008576E0">
              <w:rPr>
                <w:rFonts w:asciiTheme="minorHAnsi" w:hAnsiTheme="minorHAnsi" w:cstheme="minorHAnsi"/>
                <w:b/>
                <w:lang w:val="en-US"/>
              </w:rPr>
              <w:t>U</w:t>
            </w:r>
            <w:r w:rsidR="004B5529" w:rsidRPr="008576E0">
              <w:rPr>
                <w:rFonts w:asciiTheme="minorHAnsi" w:hAnsiTheme="minorHAnsi" w:cstheme="minorHAnsi"/>
                <w:b/>
                <w:lang w:val="en-US"/>
              </w:rPr>
              <w:t>niversity</w:t>
            </w:r>
            <w:r w:rsidR="008576E0">
              <w:rPr>
                <w:rFonts w:asciiTheme="minorHAnsi" w:hAnsiTheme="minorHAnsi" w:cstheme="minorHAnsi"/>
                <w:b/>
                <w:lang w:val="en-US"/>
              </w:rPr>
              <w:t xml:space="preserve"> degree</w:t>
            </w:r>
            <w:r w:rsidR="00AD603D" w:rsidRPr="008576E0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</w:p>
          <w:p w:rsidR="00AD603D" w:rsidRPr="008576E0" w:rsidRDefault="008576E0" w:rsidP="00AD603D">
            <w:pPr>
              <w:jc w:val="both"/>
              <w:rPr>
                <w:rFonts w:asciiTheme="minorHAnsi" w:hAnsiTheme="minorHAnsi" w:cstheme="minorHAnsi"/>
                <w:lang w:val="en-US"/>
              </w:rPr>
            </w:pPr>
            <w:r w:rsidRPr="008576E0">
              <w:rPr>
                <w:rFonts w:asciiTheme="minorHAnsi" w:hAnsiTheme="minorHAnsi" w:cstheme="minorHAnsi"/>
                <w:lang w:val="en-US"/>
              </w:rPr>
              <w:t>«</w:t>
            </w:r>
            <w:r w:rsidR="00333B19" w:rsidRPr="008576E0">
              <w:rPr>
                <w:rFonts w:asciiTheme="minorHAnsi" w:hAnsiTheme="minorHAnsi" w:cstheme="minorHAnsi"/>
                <w:lang w:val="en-US"/>
              </w:rPr>
              <w:t>Translation</w:t>
            </w:r>
            <w:r w:rsidRPr="008576E0">
              <w:rPr>
                <w:rFonts w:asciiTheme="minorHAnsi" w:hAnsiTheme="minorHAnsi" w:cstheme="minorHAnsi"/>
                <w:lang w:val="en-US"/>
              </w:rPr>
              <w:t xml:space="preserve"> : French , Arabic , English</w:t>
            </w:r>
            <w:r w:rsidR="00BB7D81" w:rsidRPr="008576E0">
              <w:rPr>
                <w:rFonts w:asciiTheme="minorHAnsi" w:hAnsiTheme="minorHAnsi" w:cstheme="minorHAnsi"/>
                <w:lang w:val="en-US"/>
              </w:rPr>
              <w:t>»</w:t>
            </w:r>
            <w:r w:rsidR="00AD603D" w:rsidRPr="008576E0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8576E0">
              <w:rPr>
                <w:rFonts w:ascii="Calibri" w:hAnsi="Calibri" w:cs="Calibri"/>
                <w:b/>
                <w:color w:val="00B0F0"/>
                <w:lang w:val="en-US"/>
              </w:rPr>
              <w:t>…………</w:t>
            </w:r>
            <w:r>
              <w:rPr>
                <w:rFonts w:ascii="Calibri" w:hAnsi="Calibri" w:cs="Calibri"/>
                <w:b/>
                <w:color w:val="00B0F0"/>
                <w:lang w:val="en-US"/>
              </w:rPr>
              <w:t>……….</w:t>
            </w:r>
            <w:r w:rsidRPr="008576E0">
              <w:rPr>
                <w:rFonts w:ascii="Calibri" w:hAnsi="Calibri" w:cs="Calibri"/>
                <w:b/>
                <w:color w:val="00B0F0"/>
                <w:lang w:val="en-US"/>
              </w:rPr>
              <w:t>.</w:t>
            </w:r>
            <w:r w:rsidR="00BA1102" w:rsidRPr="008576E0">
              <w:rPr>
                <w:rFonts w:ascii="Calibri" w:hAnsi="Calibri" w:cs="Calibri"/>
                <w:b/>
                <w:color w:val="00B0F0"/>
                <w:lang w:val="en-US"/>
              </w:rPr>
              <w:t>..</w:t>
            </w:r>
            <w:r w:rsidRPr="008576E0">
              <w:rPr>
                <w:rFonts w:asciiTheme="minorHAnsi" w:hAnsiTheme="minorHAnsi" w:cstheme="minorHAnsi"/>
                <w:lang w:val="en-US"/>
              </w:rPr>
              <w:t>University of C</w:t>
            </w:r>
            <w:r w:rsidR="00AD603D" w:rsidRPr="008576E0">
              <w:rPr>
                <w:rFonts w:asciiTheme="minorHAnsi" w:hAnsiTheme="minorHAnsi" w:cstheme="minorHAnsi"/>
                <w:lang w:val="en-US"/>
              </w:rPr>
              <w:t>onstantine</w:t>
            </w:r>
          </w:p>
          <w:p w:rsidR="0033554D" w:rsidRPr="00883A57" w:rsidRDefault="0033554D" w:rsidP="00AD603D">
            <w:pPr>
              <w:jc w:val="both"/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</w:pPr>
          </w:p>
          <w:p w:rsidR="0033554D" w:rsidRPr="008576E0" w:rsidRDefault="007267B7" w:rsidP="00047764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High school D</w:t>
            </w:r>
            <w:r w:rsidR="00333B19" w:rsidRPr="008576E0">
              <w:rPr>
                <w:rFonts w:asciiTheme="minorHAnsi" w:hAnsiTheme="minorHAnsi" w:cstheme="minorHAnsi"/>
                <w:b/>
                <w:lang w:val="en-US"/>
              </w:rPr>
              <w:t xml:space="preserve">iploma </w:t>
            </w:r>
            <w:r w:rsidRPr="008576E0">
              <w:rPr>
                <w:rFonts w:asciiTheme="minorHAnsi" w:hAnsiTheme="minorHAnsi" w:cstheme="minorHAnsi"/>
                <w:lang w:val="en-US"/>
              </w:rPr>
              <w:t>«</w:t>
            </w:r>
            <w:r w:rsidR="00D97810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8576E0">
              <w:rPr>
                <w:rFonts w:asciiTheme="minorHAnsi" w:hAnsiTheme="minorHAnsi" w:cstheme="minorHAnsi"/>
                <w:lang w:val="en-US"/>
              </w:rPr>
              <w:t>free candidate »</w:t>
            </w:r>
            <w:r>
              <w:rPr>
                <w:rFonts w:asciiTheme="minorHAnsi" w:hAnsiTheme="minorHAnsi" w:cstheme="minorHAnsi"/>
                <w:lang w:val="en-US"/>
              </w:rPr>
              <w:t xml:space="preserve"> in</w:t>
            </w:r>
            <w:r w:rsidR="004B5529" w:rsidRPr="008576E0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4B5529" w:rsidRPr="008576E0">
              <w:rPr>
                <w:rFonts w:asciiTheme="minorHAnsi" w:hAnsiTheme="minorHAnsi" w:cstheme="minorHAnsi"/>
                <w:lang w:val="en-US"/>
              </w:rPr>
              <w:t>li</w:t>
            </w:r>
            <w:r w:rsidR="008576E0">
              <w:rPr>
                <w:rFonts w:asciiTheme="minorHAnsi" w:hAnsiTheme="minorHAnsi" w:cstheme="minorHAnsi"/>
                <w:lang w:val="en-US"/>
              </w:rPr>
              <w:t>terature</w:t>
            </w:r>
            <w:r w:rsidR="004B5529" w:rsidRPr="008576E0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BA1102" w:rsidRPr="008576E0">
              <w:rPr>
                <w:rFonts w:ascii="Calibri" w:hAnsi="Calibri" w:cs="Calibri"/>
                <w:b/>
                <w:color w:val="00B0F0"/>
                <w:lang w:val="en-US"/>
              </w:rPr>
              <w:t>…</w:t>
            </w:r>
            <w:r w:rsidR="00D72BCA" w:rsidRPr="008576E0">
              <w:rPr>
                <w:rFonts w:ascii="Calibri" w:hAnsi="Calibri" w:cs="Calibri"/>
                <w:b/>
                <w:color w:val="00B0F0"/>
                <w:lang w:val="en-US"/>
              </w:rPr>
              <w:t>.</w:t>
            </w:r>
            <w:r w:rsidR="00BA1102" w:rsidRPr="008576E0">
              <w:rPr>
                <w:rFonts w:ascii="Calibri" w:hAnsi="Calibri" w:cs="Calibri"/>
                <w:b/>
                <w:color w:val="00B0F0"/>
                <w:lang w:val="en-US"/>
              </w:rPr>
              <w:t>……</w:t>
            </w:r>
            <w:r w:rsidR="00D97810">
              <w:rPr>
                <w:rFonts w:ascii="Calibri" w:hAnsi="Calibri" w:cs="Calibri"/>
                <w:b/>
                <w:color w:val="00B0F0"/>
                <w:lang w:val="en-US"/>
              </w:rPr>
              <w:t>…..</w:t>
            </w:r>
            <w:r>
              <w:rPr>
                <w:rFonts w:ascii="Calibri" w:hAnsi="Calibri" w:cs="Calibri"/>
                <w:b/>
                <w:color w:val="00B0F0"/>
                <w:lang w:val="en-US"/>
              </w:rPr>
              <w:t>..</w:t>
            </w:r>
            <w:r w:rsidR="008576E0">
              <w:rPr>
                <w:rFonts w:ascii="Calibri" w:hAnsi="Calibri" w:cs="Calibri"/>
                <w:b/>
                <w:color w:val="00B0F0"/>
                <w:lang w:val="en-US"/>
              </w:rPr>
              <w:t>.</w:t>
            </w:r>
            <w:r w:rsidR="00BA1102" w:rsidRPr="008576E0">
              <w:rPr>
                <w:rFonts w:ascii="Calibri" w:hAnsi="Calibri" w:cs="Calibri"/>
                <w:b/>
                <w:color w:val="00B0F0"/>
                <w:lang w:val="en-US"/>
              </w:rPr>
              <w:t>……</w:t>
            </w:r>
            <w:r w:rsidR="00333B19" w:rsidRPr="008576E0">
              <w:rPr>
                <w:rFonts w:ascii="Calibri" w:hAnsi="Calibri" w:cs="Calibri"/>
                <w:b/>
                <w:color w:val="00B0F0"/>
                <w:lang w:val="en-US"/>
              </w:rPr>
              <w:t xml:space="preserve"> </w:t>
            </w:r>
            <w:r w:rsidR="00BA1102" w:rsidRPr="008576E0">
              <w:rPr>
                <w:rFonts w:asciiTheme="minorHAnsi" w:hAnsiTheme="minorHAnsi" w:cstheme="minorHAnsi"/>
                <w:lang w:val="en-US"/>
              </w:rPr>
              <w:t>Constantine</w:t>
            </w:r>
          </w:p>
          <w:p w:rsidR="00AD603D" w:rsidRPr="00333B19" w:rsidRDefault="00BA1102" w:rsidP="00047764">
            <w:pPr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333B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                        </w:t>
            </w:r>
          </w:p>
          <w:p w:rsidR="009E6F48" w:rsidRPr="008576E0" w:rsidRDefault="007267B7" w:rsidP="0053138E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High school D</w:t>
            </w:r>
            <w:r w:rsidR="003555D7">
              <w:rPr>
                <w:rFonts w:ascii="Calibri" w:hAnsi="Calibri" w:cs="Calibri"/>
                <w:b/>
                <w:lang w:val="en-US"/>
              </w:rPr>
              <w:t xml:space="preserve">iploma </w:t>
            </w:r>
            <w:r w:rsidR="003555D7">
              <w:rPr>
                <w:rFonts w:ascii="Calibri" w:hAnsi="Calibri" w:cs="Calibri"/>
                <w:lang w:val="en-US"/>
              </w:rPr>
              <w:t>in</w:t>
            </w:r>
            <w:r w:rsidR="008576E0">
              <w:rPr>
                <w:rFonts w:ascii="Calibri" w:hAnsi="Calibri" w:cs="Calibri"/>
                <w:b/>
                <w:lang w:val="en-US"/>
              </w:rPr>
              <w:t xml:space="preserve"> </w:t>
            </w:r>
            <w:r w:rsidR="00D72BCA" w:rsidRPr="008576E0">
              <w:rPr>
                <w:rFonts w:ascii="Calibri" w:hAnsi="Calibri" w:cs="Calibri"/>
                <w:lang w:val="en-US"/>
              </w:rPr>
              <w:t>Sciences</w:t>
            </w:r>
            <w:r w:rsidR="00BD502F" w:rsidRPr="008576E0">
              <w:rPr>
                <w:rFonts w:ascii="Calibri" w:hAnsi="Calibri" w:cs="Calibri"/>
                <w:b/>
                <w:lang w:val="en-US"/>
              </w:rPr>
              <w:t xml:space="preserve"> </w:t>
            </w:r>
            <w:r w:rsidR="003555D7">
              <w:rPr>
                <w:rFonts w:ascii="Calibri" w:hAnsi="Calibri" w:cs="Calibri"/>
                <w:lang w:val="en-US"/>
              </w:rPr>
              <w:t>at</w:t>
            </w:r>
            <w:r>
              <w:rPr>
                <w:rFonts w:ascii="Calibri" w:hAnsi="Calibri" w:cs="Calibri"/>
                <w:b/>
                <w:lang w:val="en-US"/>
              </w:rPr>
              <w:t xml:space="preserve"> </w:t>
            </w:r>
            <w:proofErr w:type="spellStart"/>
            <w:r w:rsidR="00333B19" w:rsidRPr="008576E0">
              <w:rPr>
                <w:rFonts w:ascii="Calibri" w:hAnsi="Calibri" w:cs="Calibri"/>
                <w:lang w:val="en-US"/>
              </w:rPr>
              <w:t>Iben</w:t>
            </w:r>
            <w:proofErr w:type="spellEnd"/>
            <w:r w:rsidR="00333B19" w:rsidRPr="008576E0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333B19" w:rsidRPr="008576E0">
              <w:rPr>
                <w:rFonts w:ascii="Calibri" w:hAnsi="Calibri" w:cs="Calibri"/>
                <w:lang w:val="en-US"/>
              </w:rPr>
              <w:t>taymia</w:t>
            </w:r>
            <w:proofErr w:type="spellEnd"/>
            <w:r w:rsidR="00333B19" w:rsidRPr="008576E0">
              <w:rPr>
                <w:rFonts w:ascii="Calibri" w:hAnsi="Calibri" w:cs="Calibri"/>
                <w:lang w:val="en-US"/>
              </w:rPr>
              <w:t xml:space="preserve"> high school</w:t>
            </w:r>
            <w:r w:rsidR="008576E0">
              <w:rPr>
                <w:rFonts w:ascii="Calibri" w:hAnsi="Calibri" w:cs="Calibri"/>
                <w:b/>
                <w:color w:val="00B0F0"/>
                <w:lang w:val="en-US"/>
              </w:rPr>
              <w:t>…</w:t>
            </w:r>
            <w:r w:rsidR="0073162D" w:rsidRPr="008576E0">
              <w:rPr>
                <w:rFonts w:ascii="Calibri" w:hAnsi="Calibri" w:cs="Calibri"/>
                <w:b/>
                <w:color w:val="00B0F0"/>
                <w:lang w:val="en-US"/>
              </w:rPr>
              <w:t>…</w:t>
            </w:r>
            <w:r>
              <w:rPr>
                <w:rFonts w:ascii="Calibri" w:hAnsi="Calibri" w:cs="Calibri"/>
                <w:b/>
                <w:color w:val="00B0F0"/>
                <w:lang w:val="en-US"/>
              </w:rPr>
              <w:t>..</w:t>
            </w:r>
            <w:r w:rsidR="008576E0">
              <w:rPr>
                <w:rFonts w:ascii="Calibri" w:hAnsi="Calibri" w:cs="Calibri"/>
                <w:b/>
                <w:color w:val="00B0F0"/>
                <w:lang w:val="en-US"/>
              </w:rPr>
              <w:t>….</w:t>
            </w:r>
            <w:r w:rsidR="00F33D34" w:rsidRPr="008576E0">
              <w:rPr>
                <w:rFonts w:ascii="Calibri" w:hAnsi="Calibri" w:cs="Calibri"/>
                <w:b/>
                <w:color w:val="00B0F0"/>
                <w:lang w:val="en-US"/>
              </w:rPr>
              <w:t>..</w:t>
            </w:r>
            <w:r w:rsidR="00AB078F" w:rsidRPr="008576E0">
              <w:rPr>
                <w:rFonts w:ascii="Calibri" w:hAnsi="Calibri" w:cs="Calibri"/>
                <w:lang w:val="en-US"/>
              </w:rPr>
              <w:t>Constantine</w:t>
            </w:r>
            <w:r w:rsidR="00AB078F" w:rsidRPr="008576E0">
              <w:rPr>
                <w:rFonts w:ascii="Calibri" w:hAnsi="Calibri" w:cs="Calibri"/>
                <w:b/>
                <w:lang w:val="en-US"/>
              </w:rPr>
              <w:t xml:space="preserve"> </w:t>
            </w:r>
          </w:p>
          <w:p w:rsidR="00C85ACE" w:rsidRPr="00333B19" w:rsidRDefault="00C85ACE" w:rsidP="005313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CF4E13" w:rsidRPr="00333B19" w:rsidRDefault="00CF4E13" w:rsidP="00AB078F">
            <w:pPr>
              <w:tabs>
                <w:tab w:val="left" w:pos="5260"/>
              </w:tabs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</w:tc>
      </w:tr>
      <w:tr w:rsidR="009E6F48" w:rsidRPr="0021086A" w:rsidTr="00051278">
        <w:trPr>
          <w:gridAfter w:val="1"/>
          <w:wAfter w:w="3510" w:type="dxa"/>
          <w:trHeight w:val="264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6F48" w:rsidRPr="00333B19" w:rsidRDefault="009E6F48" w:rsidP="009E6F48">
            <w:pPr>
              <w:rPr>
                <w:rFonts w:asciiTheme="minorHAnsi" w:hAnsiTheme="minorHAnsi" w:cstheme="minorHAnsi"/>
                <w:b/>
                <w:lang w:val="en-US"/>
              </w:rPr>
            </w:pPr>
          </w:p>
        </w:tc>
      </w:tr>
      <w:tr w:rsidR="005E38EC" w:rsidRPr="005E38EC" w:rsidTr="00051278">
        <w:trPr>
          <w:trHeight w:val="298"/>
        </w:trPr>
        <w:tc>
          <w:tcPr>
            <w:tcW w:w="10881" w:type="dxa"/>
            <w:gridSpan w:val="3"/>
            <w:tcBorders>
              <w:top w:val="nil"/>
              <w:bottom w:val="double" w:sz="6" w:space="0" w:color="4F81BD" w:themeColor="accent1"/>
            </w:tcBorders>
          </w:tcPr>
          <w:p w:rsidR="005E38EC" w:rsidRPr="00A75FC0" w:rsidRDefault="00DA6E36" w:rsidP="00051278">
            <w:pPr>
              <w:pStyle w:val="Sansinterligne"/>
              <w:jc w:val="both"/>
              <w:rPr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WORK </w:t>
            </w:r>
            <w:r w:rsidR="00777561">
              <w:rPr>
                <w:b/>
                <w:color w:val="548DD4" w:themeColor="text2" w:themeTint="99"/>
                <w:sz w:val="28"/>
                <w:szCs w:val="28"/>
              </w:rPr>
              <w:t>EXPE</w:t>
            </w:r>
            <w:r w:rsidR="006842E9" w:rsidRPr="00A75FC0">
              <w:rPr>
                <w:b/>
                <w:color w:val="548DD4" w:themeColor="text2" w:themeTint="99"/>
                <w:sz w:val="28"/>
                <w:szCs w:val="28"/>
              </w:rPr>
              <w:t>RIENCE</w:t>
            </w:r>
          </w:p>
        </w:tc>
      </w:tr>
      <w:tr w:rsidR="00051278" w:rsidRPr="0021086A" w:rsidTr="00C34F8B">
        <w:trPr>
          <w:trHeight w:val="1041"/>
        </w:trPr>
        <w:tc>
          <w:tcPr>
            <w:tcW w:w="3510" w:type="dxa"/>
            <w:tcBorders>
              <w:top w:val="single" w:sz="4" w:space="0" w:color="auto"/>
              <w:bottom w:val="nil"/>
              <w:right w:val="nil"/>
            </w:tcBorders>
          </w:tcPr>
          <w:p w:rsidR="00051278" w:rsidRPr="007C7BB2" w:rsidRDefault="00051278" w:rsidP="0005127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33554D" w:rsidRPr="007C7BB2" w:rsidRDefault="0033554D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E730D7" w:rsidRPr="007C7BB2" w:rsidRDefault="00E837B9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Jan</w:t>
            </w:r>
            <w:r w:rsidR="002108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uary</w:t>
            </w:r>
            <w:r w:rsidR="007B779B"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2012-</w:t>
            </w:r>
            <w:r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Jul</w:t>
            </w:r>
            <w:r w:rsidR="002108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y</w:t>
            </w:r>
            <w:r w:rsidR="00E730D7"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2012</w:t>
            </w: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7C7BB2" w:rsidRDefault="0067603A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F74075" w:rsidRPr="007C7BB2" w:rsidRDefault="00F74075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F74075" w:rsidRPr="007C7BB2" w:rsidRDefault="00F74075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E730D7" w:rsidRPr="007C7BB2" w:rsidRDefault="00E730D7" w:rsidP="00CB167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BE3926" w:rsidRPr="007C7BB2" w:rsidRDefault="006D0E84" w:rsidP="0005127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February</w:t>
            </w:r>
            <w:r w:rsidR="007B779B"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2011-</w:t>
            </w:r>
            <w:r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April </w:t>
            </w:r>
            <w:r w:rsidR="00AB5AF7"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2011</w:t>
            </w:r>
          </w:p>
          <w:p w:rsidR="00F74075" w:rsidRPr="007C7BB2" w:rsidRDefault="00F74075" w:rsidP="0005127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E1049C" w:rsidRPr="007C7BB2" w:rsidRDefault="00E1049C" w:rsidP="00E1049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F74075" w:rsidRPr="007C7BB2" w:rsidRDefault="00F74075" w:rsidP="00E1049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472A2B" w:rsidRPr="007C7BB2" w:rsidRDefault="00472A2B" w:rsidP="00E1049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E1049C" w:rsidRPr="007C7BB2" w:rsidRDefault="007C7BB2" w:rsidP="00E1049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January</w:t>
            </w:r>
            <w:r w:rsidR="007B779B"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2010-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May</w:t>
            </w:r>
            <w:r w:rsidR="00E1049C" w:rsidRPr="007C7BB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2010 </w:t>
            </w:r>
          </w:p>
          <w:p w:rsidR="0067603A" w:rsidRPr="007C7BB2" w:rsidRDefault="0067603A" w:rsidP="00E1049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BE3926" w:rsidRPr="007C7BB2" w:rsidRDefault="00BE3926" w:rsidP="0005127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  <w:gridSpan w:val="2"/>
            <w:tcBorders>
              <w:top w:val="double" w:sz="6" w:space="0" w:color="4F81BD" w:themeColor="accent1"/>
              <w:left w:val="nil"/>
              <w:bottom w:val="nil"/>
            </w:tcBorders>
          </w:tcPr>
          <w:p w:rsidR="009E5C58" w:rsidRPr="007C7BB2" w:rsidRDefault="009E5C58" w:rsidP="00697E6A">
            <w:pPr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  <w:p w:rsidR="00B227A1" w:rsidRPr="007C7BB2" w:rsidRDefault="00B227A1" w:rsidP="00E1049C">
            <w:pPr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  <w:p w:rsidR="00AB5AF7" w:rsidRPr="00E837B9" w:rsidRDefault="00E837B9" w:rsidP="00E1049C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837B9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Quality assurance </w:t>
            </w:r>
            <w:r w:rsidR="004D1E4A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Internship </w:t>
            </w:r>
            <w:r w:rsidR="00A6736F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  <w:r w:rsidR="004A6BB6" w:rsidRPr="00E837B9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6F3BE8" w:rsidRPr="00E837B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SANOFI</w:t>
            </w:r>
            <w:r w:rsidR="00317965" w:rsidRPr="00E837B9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</w:t>
            </w:r>
            <w:r w:rsidRPr="00E837B9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………………</w:t>
            </w:r>
            <w:r w:rsidR="00317965" w:rsidRPr="00E837B9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……...</w:t>
            </w:r>
            <w:r w:rsidR="00F33D34" w:rsidRPr="00E837B9">
              <w:rPr>
                <w:rFonts w:ascii="Calibri" w:hAnsi="Calibri" w:cs="Calibri"/>
                <w:sz w:val="24"/>
                <w:szCs w:val="24"/>
                <w:lang w:val="en-US"/>
              </w:rPr>
              <w:t>Chilly Mazarin</w:t>
            </w:r>
          </w:p>
          <w:p w:rsidR="00F74075" w:rsidRPr="00E837B9" w:rsidRDefault="00F74075" w:rsidP="00E1049C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D13BE8" w:rsidRPr="00E837B9" w:rsidRDefault="00E837B9" w:rsidP="006B003C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b/>
                <w:lang w:val="en-US"/>
              </w:rPr>
            </w:pPr>
            <w:r w:rsidRPr="0021086A">
              <w:rPr>
                <w:rFonts w:ascii="Calibri" w:hAnsi="Calibri" w:cs="Calibri"/>
                <w:b/>
                <w:u w:val="single"/>
                <w:lang w:val="en-US"/>
              </w:rPr>
              <w:t>Involvement in the following activities</w:t>
            </w:r>
            <w:r w:rsidR="00D13BE8" w:rsidRPr="00E837B9">
              <w:rPr>
                <w:rFonts w:ascii="Calibri" w:hAnsi="Calibri" w:cs="Calibri"/>
                <w:b/>
                <w:lang w:val="en-US"/>
              </w:rPr>
              <w:t> :</w:t>
            </w:r>
          </w:p>
          <w:p w:rsidR="002A5659" w:rsidRPr="00E837B9" w:rsidRDefault="00E837B9" w:rsidP="002A5659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 w:rsidRPr="00E837B9">
              <w:rPr>
                <w:rFonts w:asciiTheme="minorHAnsi" w:hAnsiTheme="minorHAnsi" w:cstheme="minorHAnsi"/>
                <w:lang w:val="en-US"/>
              </w:rPr>
              <w:t>Preparation</w:t>
            </w:r>
            <w:r>
              <w:rPr>
                <w:rFonts w:asciiTheme="minorHAnsi" w:hAnsiTheme="minorHAnsi" w:cstheme="minorHAnsi"/>
                <w:lang w:val="en-US"/>
              </w:rPr>
              <w:t>, conduct</w:t>
            </w:r>
            <w:r w:rsidR="004D1E4A">
              <w:rPr>
                <w:rFonts w:asciiTheme="minorHAnsi" w:hAnsiTheme="minorHAnsi" w:cstheme="minorHAnsi"/>
                <w:lang w:val="en-US"/>
              </w:rPr>
              <w:t xml:space="preserve"> and </w:t>
            </w:r>
            <w:r w:rsidRPr="00E837B9">
              <w:rPr>
                <w:rFonts w:asciiTheme="minorHAnsi" w:hAnsiTheme="minorHAnsi" w:cstheme="minorHAnsi"/>
                <w:lang w:val="en-US"/>
              </w:rPr>
              <w:t>reporting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E837B9">
              <w:rPr>
                <w:rFonts w:asciiTheme="minorHAnsi" w:hAnsiTheme="minorHAnsi" w:cstheme="minorHAnsi"/>
                <w:lang w:val="en-US"/>
              </w:rPr>
              <w:t>of «Investigator site audits»</w:t>
            </w:r>
            <w:r w:rsidR="006B003C" w:rsidRPr="00E837B9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 xml:space="preserve">as well as follow up of </w:t>
            </w:r>
            <w:r w:rsidR="00500401">
              <w:rPr>
                <w:rFonts w:asciiTheme="minorHAnsi" w:hAnsiTheme="minorHAnsi" w:cstheme="minorHAnsi"/>
                <w:lang w:val="en-US"/>
              </w:rPr>
              <w:t xml:space="preserve">CAPAs </w:t>
            </w:r>
            <w:r>
              <w:rPr>
                <w:rFonts w:asciiTheme="minorHAnsi" w:hAnsiTheme="minorHAnsi" w:cstheme="minorHAnsi"/>
                <w:lang w:val="en-US"/>
              </w:rPr>
              <w:t>i</w:t>
            </w:r>
            <w:r w:rsidR="00500401">
              <w:rPr>
                <w:rFonts w:asciiTheme="minorHAnsi" w:hAnsiTheme="minorHAnsi" w:cstheme="minorHAnsi"/>
                <w:lang w:val="en-US"/>
              </w:rPr>
              <w:t>mplementation</w:t>
            </w:r>
          </w:p>
          <w:p w:rsidR="00D13BE8" w:rsidRPr="00E837B9" w:rsidRDefault="004D1E4A" w:rsidP="002A5659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I</w:t>
            </w:r>
            <w:r w:rsidR="00D13BE8" w:rsidRPr="00E837B9">
              <w:rPr>
                <w:rFonts w:asciiTheme="minorHAnsi" w:hAnsiTheme="minorHAnsi" w:cstheme="minorHAnsi"/>
                <w:lang w:val="en-US"/>
              </w:rPr>
              <w:t>nvestigation</w:t>
            </w:r>
            <w:r w:rsidR="0015423A" w:rsidRPr="00E837B9">
              <w:rPr>
                <w:rFonts w:asciiTheme="minorHAnsi" w:hAnsiTheme="minorHAnsi" w:cstheme="minorHAnsi"/>
                <w:lang w:val="en-US"/>
              </w:rPr>
              <w:t xml:space="preserve"> pa</w:t>
            </w:r>
            <w:r w:rsidR="00D13BE8" w:rsidRPr="00E837B9">
              <w:rPr>
                <w:rFonts w:asciiTheme="minorHAnsi" w:hAnsiTheme="minorHAnsi" w:cstheme="minorHAnsi"/>
                <w:lang w:val="en-US"/>
              </w:rPr>
              <w:t>nel :</w:t>
            </w:r>
            <w:r w:rsidR="00E837B9" w:rsidRPr="00E837B9">
              <w:rPr>
                <w:rFonts w:asciiTheme="minorHAnsi" w:hAnsiTheme="minorHAnsi" w:cstheme="minorHAnsi"/>
                <w:lang w:val="en-US"/>
              </w:rPr>
              <w:t xml:space="preserve"> handling of</w:t>
            </w:r>
            <w:r w:rsidR="00D13BE8" w:rsidRPr="00E837B9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D13BE8" w:rsidRPr="00E837B9">
              <w:rPr>
                <w:rFonts w:asciiTheme="minorHAnsi" w:hAnsiTheme="minorHAnsi" w:cstheme="minorHAnsi"/>
                <w:lang w:val="en-US"/>
              </w:rPr>
              <w:t>mis</w:t>
            </w:r>
            <w:proofErr w:type="spellEnd"/>
            <w:r w:rsidR="0015423A" w:rsidRPr="00E837B9">
              <w:rPr>
                <w:rFonts w:asciiTheme="minorHAnsi" w:hAnsiTheme="minorHAnsi" w:cstheme="minorHAnsi"/>
                <w:lang w:val="en-US"/>
              </w:rPr>
              <w:t>-</w:t>
            </w:r>
            <w:r>
              <w:rPr>
                <w:rFonts w:asciiTheme="minorHAnsi" w:hAnsiTheme="minorHAnsi" w:cstheme="minorHAnsi"/>
                <w:lang w:val="en-US"/>
              </w:rPr>
              <w:t>conduct and</w:t>
            </w:r>
            <w:r w:rsidR="00D13BE8" w:rsidRPr="00E837B9">
              <w:rPr>
                <w:rFonts w:asciiTheme="minorHAnsi" w:hAnsiTheme="minorHAnsi" w:cstheme="minorHAnsi"/>
                <w:lang w:val="en-US"/>
              </w:rPr>
              <w:t xml:space="preserve"> serio</w:t>
            </w:r>
            <w:r w:rsidR="00E837B9">
              <w:rPr>
                <w:rFonts w:asciiTheme="minorHAnsi" w:hAnsiTheme="minorHAnsi" w:cstheme="minorHAnsi"/>
                <w:lang w:val="en-US"/>
              </w:rPr>
              <w:t xml:space="preserve">us GCP non compliance cases </w:t>
            </w:r>
          </w:p>
          <w:p w:rsidR="00D13BE8" w:rsidRPr="00E22B2A" w:rsidRDefault="00D13BE8" w:rsidP="002A5659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 w:rsidRPr="00E22B2A">
              <w:rPr>
                <w:rFonts w:asciiTheme="minorHAnsi" w:hAnsiTheme="minorHAnsi" w:cstheme="minorHAnsi"/>
                <w:lang w:val="en-US"/>
              </w:rPr>
              <w:t>« </w:t>
            </w:r>
            <w:r w:rsidR="00EE1BC9" w:rsidRPr="00E22B2A">
              <w:rPr>
                <w:rFonts w:asciiTheme="minorHAnsi" w:hAnsiTheme="minorHAnsi" w:cstheme="minorHAnsi"/>
                <w:lang w:val="en-US"/>
              </w:rPr>
              <w:t>Q</w:t>
            </w:r>
            <w:r w:rsidRPr="00E22B2A">
              <w:rPr>
                <w:rFonts w:asciiTheme="minorHAnsi" w:hAnsiTheme="minorHAnsi" w:cstheme="minorHAnsi"/>
                <w:lang w:val="en-US"/>
              </w:rPr>
              <w:t xml:space="preserve">uality review » </w:t>
            </w:r>
            <w:r w:rsidR="00E22B2A" w:rsidRPr="00E22B2A">
              <w:rPr>
                <w:rFonts w:asciiTheme="minorHAnsi" w:hAnsiTheme="minorHAnsi" w:cstheme="minorHAnsi"/>
                <w:lang w:val="en-US"/>
              </w:rPr>
              <w:t>and «</w:t>
            </w:r>
            <w:r w:rsidR="00E22B2A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E22B2A" w:rsidRPr="00E22B2A">
              <w:rPr>
                <w:rFonts w:asciiTheme="minorHAnsi" w:hAnsiTheme="minorHAnsi" w:cstheme="minorHAnsi"/>
                <w:lang w:val="en-US"/>
              </w:rPr>
              <w:t>Quality performance indicators</w:t>
            </w:r>
            <w:r w:rsidR="00E22B2A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E22B2A" w:rsidRPr="00E22B2A">
              <w:rPr>
                <w:rFonts w:asciiTheme="minorHAnsi" w:hAnsiTheme="minorHAnsi" w:cstheme="minorHAnsi"/>
                <w:lang w:val="en-US"/>
              </w:rPr>
              <w:t>»</w:t>
            </w:r>
          </w:p>
          <w:p w:rsidR="00F74075" w:rsidRPr="00E22B2A" w:rsidRDefault="00F74075" w:rsidP="00F74075">
            <w:pPr>
              <w:pStyle w:val="Paragraphedeliste"/>
              <w:ind w:left="31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4B2BC5" w:rsidRPr="0050100C" w:rsidRDefault="00E837B9" w:rsidP="006B003C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lang w:val="en-US"/>
              </w:rPr>
            </w:pPr>
            <w:r w:rsidRPr="0021086A">
              <w:rPr>
                <w:rFonts w:asciiTheme="minorHAnsi" w:hAnsiTheme="minorHAnsi" w:cstheme="minorHAnsi"/>
                <w:b/>
                <w:u w:val="single"/>
                <w:lang w:val="en-US"/>
              </w:rPr>
              <w:t>Steering of</w:t>
            </w:r>
            <w:r w:rsidR="00D13BE8" w:rsidRPr="0021086A">
              <w:rPr>
                <w:rFonts w:asciiTheme="minorHAnsi" w:hAnsiTheme="minorHAnsi" w:cstheme="minorHAnsi"/>
                <w:b/>
                <w:u w:val="single"/>
                <w:lang w:val="en-US"/>
              </w:rPr>
              <w:t xml:space="preserve"> </w:t>
            </w:r>
            <w:r w:rsidR="00EE1BC9" w:rsidRPr="0021086A">
              <w:rPr>
                <w:rFonts w:asciiTheme="minorHAnsi" w:hAnsiTheme="minorHAnsi" w:cstheme="minorHAnsi"/>
                <w:b/>
                <w:u w:val="single"/>
                <w:lang w:val="en-US"/>
              </w:rPr>
              <w:t>« </w:t>
            </w:r>
            <w:r w:rsidR="00D13BE8" w:rsidRPr="0021086A">
              <w:rPr>
                <w:rFonts w:asciiTheme="minorHAnsi" w:hAnsiTheme="minorHAnsi" w:cstheme="minorHAnsi"/>
                <w:b/>
                <w:u w:val="single"/>
                <w:lang w:val="en-US"/>
              </w:rPr>
              <w:t>CRF pages comparison »</w:t>
            </w:r>
            <w:r w:rsidR="0050100C" w:rsidRPr="0021086A">
              <w:rPr>
                <w:rFonts w:asciiTheme="minorHAnsi" w:hAnsiTheme="minorHAnsi" w:cstheme="minorHAnsi"/>
                <w:b/>
                <w:u w:val="single"/>
                <w:lang w:val="en-US"/>
              </w:rPr>
              <w:t xml:space="preserve"> </w:t>
            </w:r>
            <w:r w:rsidR="006D0E84" w:rsidRPr="0021086A">
              <w:rPr>
                <w:rFonts w:asciiTheme="minorHAnsi" w:hAnsiTheme="minorHAnsi" w:cstheme="minorHAnsi"/>
                <w:b/>
                <w:u w:val="single"/>
                <w:lang w:val="en-US"/>
              </w:rPr>
              <w:t>process</w:t>
            </w:r>
            <w:r w:rsidR="0021086A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6D0E84" w:rsidRPr="0050100C">
              <w:rPr>
                <w:rFonts w:asciiTheme="minorHAnsi" w:hAnsiTheme="minorHAnsi" w:cstheme="minorHAnsi"/>
                <w:b/>
                <w:lang w:val="en-US"/>
              </w:rPr>
              <w:t>:</w:t>
            </w:r>
            <w:r w:rsidR="00D13BE8" w:rsidRPr="0050100C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50100C" w:rsidRPr="0050100C">
              <w:rPr>
                <w:rFonts w:asciiTheme="minorHAnsi" w:hAnsiTheme="minorHAnsi" w:cstheme="minorHAnsi"/>
                <w:lang w:val="en-US"/>
              </w:rPr>
              <w:t>in the frame of</w:t>
            </w:r>
            <w:r w:rsidR="0038078C">
              <w:rPr>
                <w:rFonts w:asciiTheme="minorHAnsi" w:hAnsiTheme="minorHAnsi" w:cstheme="minorHAnsi"/>
                <w:lang w:val="en-US"/>
              </w:rPr>
              <w:t xml:space="preserve"> dossier submission preparation, </w:t>
            </w:r>
            <w:r w:rsidR="006D0E84">
              <w:rPr>
                <w:rFonts w:asciiTheme="minorHAnsi" w:hAnsiTheme="minorHAnsi" w:cstheme="minorHAnsi"/>
                <w:lang w:val="en-US"/>
              </w:rPr>
              <w:t>this</w:t>
            </w:r>
            <w:r w:rsidR="0038078C">
              <w:rPr>
                <w:rFonts w:asciiTheme="minorHAnsi" w:hAnsiTheme="minorHAnsi" w:cstheme="minorHAnsi"/>
                <w:lang w:val="en-US"/>
              </w:rPr>
              <w:t xml:space="preserve"> process</w:t>
            </w:r>
            <w:r w:rsidR="0050100C">
              <w:rPr>
                <w:rFonts w:asciiTheme="minorHAnsi" w:hAnsiTheme="minorHAnsi" w:cstheme="minorHAnsi"/>
                <w:lang w:val="en-US"/>
              </w:rPr>
              <w:t xml:space="preserve"> in case of success </w:t>
            </w:r>
            <w:r w:rsidR="006D0E84">
              <w:rPr>
                <w:rFonts w:asciiTheme="minorHAnsi" w:hAnsiTheme="minorHAnsi" w:cstheme="minorHAnsi"/>
                <w:lang w:val="en-US"/>
              </w:rPr>
              <w:t xml:space="preserve">could </w:t>
            </w:r>
            <w:r w:rsidR="0038078C">
              <w:rPr>
                <w:rFonts w:asciiTheme="minorHAnsi" w:hAnsiTheme="minorHAnsi" w:cstheme="minorHAnsi"/>
                <w:lang w:val="en-US"/>
              </w:rPr>
              <w:t>be an innovative approach</w:t>
            </w:r>
            <w:r w:rsidR="006D0E84">
              <w:rPr>
                <w:rFonts w:asciiTheme="minorHAnsi" w:hAnsiTheme="minorHAnsi" w:cstheme="minorHAnsi"/>
                <w:lang w:val="en-US"/>
              </w:rPr>
              <w:t xml:space="preserve"> in term of cost effectiveness and </w:t>
            </w:r>
            <w:r w:rsidR="00002258">
              <w:rPr>
                <w:rFonts w:asciiTheme="minorHAnsi" w:hAnsiTheme="minorHAnsi" w:cstheme="minorHAnsi"/>
                <w:lang w:val="en-US"/>
              </w:rPr>
              <w:t>timelines</w:t>
            </w:r>
          </w:p>
          <w:p w:rsidR="00D13BE8" w:rsidRPr="0050100C" w:rsidRDefault="006B003C" w:rsidP="004B2BC5">
            <w:pPr>
              <w:pStyle w:val="Paragraphedeliste"/>
              <w:jc w:val="both"/>
              <w:rPr>
                <w:rFonts w:asciiTheme="minorHAnsi" w:hAnsiTheme="minorHAnsi" w:cstheme="minorHAnsi"/>
                <w:lang w:val="en-US"/>
              </w:rPr>
            </w:pPr>
            <w:r w:rsidRPr="0050100C">
              <w:rPr>
                <w:rFonts w:asciiTheme="minorHAnsi" w:hAnsiTheme="minorHAnsi" w:cstheme="minorHAnsi"/>
                <w:lang w:val="en-US"/>
              </w:rPr>
              <w:t xml:space="preserve">  </w:t>
            </w:r>
            <w:r w:rsidR="00D13BE8" w:rsidRPr="0050100C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:rsidR="006B003C" w:rsidRPr="0050100C" w:rsidRDefault="006B003C" w:rsidP="00414764">
            <w:pPr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  <w:p w:rsidR="00E1049C" w:rsidRPr="006D0E84" w:rsidRDefault="00A6736F" w:rsidP="00414764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Internship </w:t>
            </w:r>
            <w:r w:rsidRPr="00A6736F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  <w:r w:rsidR="006D0E84" w:rsidRPr="006D0E84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organic </w:t>
            </w:r>
            <w:r w:rsidR="00211440" w:rsidRPr="006D0E84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chemistry</w:t>
            </w:r>
            <w:r w:rsidR="006D0E84" w:rsidRPr="006D0E84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laboratory </w:t>
            </w:r>
            <w:r w:rsidR="00932E2C" w:rsidRPr="006D0E84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CNRS UMR 8601</w:t>
            </w:r>
            <w:r w:rsidR="00466175" w:rsidRPr="006D0E84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</w:t>
            </w:r>
            <w:r w:rsidR="00F33D34" w:rsidRPr="006D0E84">
              <w:rPr>
                <w:rFonts w:ascii="Calibri" w:hAnsi="Calibri" w:cs="Calibri"/>
                <w:sz w:val="24"/>
                <w:szCs w:val="24"/>
                <w:lang w:val="en-US"/>
              </w:rPr>
              <w:t>Paris</w:t>
            </w:r>
          </w:p>
          <w:p w:rsidR="001A1134" w:rsidRPr="006D0E84" w:rsidRDefault="00637565" w:rsidP="001A1134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Pre</w:t>
            </w:r>
            <w:r w:rsidR="006D0E84" w:rsidRPr="006D0E84">
              <w:rPr>
                <w:rFonts w:asciiTheme="minorHAnsi" w:hAnsiTheme="minorHAnsi" w:cstheme="minorHAnsi"/>
                <w:lang w:val="en-US"/>
              </w:rPr>
              <w:t xml:space="preserve">paration and </w:t>
            </w:r>
            <w:r w:rsidRPr="006D0E84">
              <w:rPr>
                <w:rFonts w:asciiTheme="minorHAnsi" w:hAnsiTheme="minorHAnsi" w:cstheme="minorHAnsi"/>
                <w:lang w:val="en-US"/>
              </w:rPr>
              <w:t>performance of</w:t>
            </w:r>
            <w:r w:rsidR="006D0E84" w:rsidRPr="006D0E84">
              <w:rPr>
                <w:rFonts w:asciiTheme="minorHAnsi" w:hAnsiTheme="minorHAnsi" w:cstheme="minorHAnsi"/>
                <w:lang w:val="en-US"/>
              </w:rPr>
              <w:t xml:space="preserve"> Operating </w:t>
            </w:r>
            <w:r w:rsidR="004B5529">
              <w:rPr>
                <w:rFonts w:asciiTheme="minorHAnsi" w:hAnsiTheme="minorHAnsi" w:cstheme="minorHAnsi"/>
                <w:lang w:val="en-US"/>
              </w:rPr>
              <w:t>procedure</w:t>
            </w:r>
            <w:r w:rsidR="00AD7CE4">
              <w:rPr>
                <w:rFonts w:asciiTheme="minorHAnsi" w:hAnsiTheme="minorHAnsi" w:cstheme="minorHAnsi"/>
                <w:lang w:val="en-US"/>
              </w:rPr>
              <w:t>s</w:t>
            </w:r>
          </w:p>
          <w:p w:rsidR="001A1134" w:rsidRPr="00E45C99" w:rsidRDefault="006D0E84" w:rsidP="001A1134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 w:rsidRPr="00E45C99">
              <w:rPr>
                <w:rFonts w:asciiTheme="minorHAnsi" w:hAnsiTheme="minorHAnsi" w:cstheme="minorHAnsi"/>
                <w:lang w:val="en-US"/>
              </w:rPr>
              <w:t xml:space="preserve">Writing of laboratory notebook </w:t>
            </w:r>
          </w:p>
          <w:p w:rsidR="00472A2B" w:rsidRPr="00E45C99" w:rsidRDefault="00472A2B" w:rsidP="00472A2B">
            <w:pPr>
              <w:pStyle w:val="Paragraphedeliste"/>
              <w:ind w:left="31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E1049C" w:rsidRPr="00E45C99" w:rsidRDefault="00E1049C" w:rsidP="00414764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472A2B" w:rsidRPr="004B003B" w:rsidRDefault="002C221E" w:rsidP="00414764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B003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Attached to</w:t>
            </w:r>
            <w:r w:rsidR="004B003B" w:rsidRPr="004B003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the </w:t>
            </w:r>
            <w:r w:rsidR="00FB6237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Q</w:t>
            </w:r>
            <w:r w:rsidR="004B003B" w:rsidRPr="004B003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uality manager </w:t>
            </w:r>
            <w:r w:rsidR="00FB6237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Pharmacist </w:t>
            </w:r>
            <w:r w:rsidR="004B003B" w:rsidRPr="004B003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at</w:t>
            </w:r>
            <w:r w:rsidR="00424DD4" w:rsidRPr="004B003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424DD4" w:rsidRPr="004B003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« Z PHARM » </w:t>
            </w:r>
            <w:r w:rsidR="004B003B" w:rsidRPr="004B003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leader in pharmaceutical distribution </w:t>
            </w:r>
            <w:r w:rsidR="00424DD4" w:rsidRPr="004B003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317965" w:rsidRPr="004B003B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</w:t>
            </w:r>
            <w:r w:rsidR="00424DD4" w:rsidRPr="004B003B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………………</w:t>
            </w:r>
            <w:r w:rsidR="00211440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…………..</w:t>
            </w:r>
            <w:r w:rsidR="00424DD4" w:rsidRPr="004B003B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…..</w:t>
            </w:r>
            <w:r w:rsidR="00317965" w:rsidRPr="004B003B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</w:t>
            </w:r>
            <w:r w:rsidR="00317965" w:rsidRPr="004B003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Constantine</w:t>
            </w:r>
          </w:p>
          <w:p w:rsidR="00937808" w:rsidRPr="004B003B" w:rsidRDefault="004B003B" w:rsidP="00937808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lang w:val="en-US"/>
              </w:rPr>
            </w:pPr>
            <w:r w:rsidRPr="004B003B">
              <w:rPr>
                <w:rFonts w:asciiTheme="minorHAnsi" w:hAnsiTheme="minorHAnsi" w:cstheme="minorHAnsi"/>
                <w:lang w:val="en-US"/>
              </w:rPr>
              <w:t xml:space="preserve">Handling of </w:t>
            </w:r>
            <w:r w:rsidR="007C7BB2" w:rsidRPr="004B003B">
              <w:rPr>
                <w:rFonts w:asciiTheme="minorHAnsi" w:hAnsiTheme="minorHAnsi" w:cstheme="minorHAnsi"/>
                <w:lang w:val="en-US"/>
              </w:rPr>
              <w:t>complaints</w:t>
            </w:r>
            <w:r w:rsidR="00002258">
              <w:rPr>
                <w:rFonts w:asciiTheme="minorHAnsi" w:hAnsiTheme="minorHAnsi" w:cstheme="minorHAnsi"/>
                <w:lang w:val="en-US"/>
              </w:rPr>
              <w:t xml:space="preserve"> associated to quality</w:t>
            </w:r>
          </w:p>
          <w:p w:rsidR="00937808" w:rsidRPr="007C7BB2" w:rsidRDefault="004B003B" w:rsidP="00937808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lang w:val="en-US"/>
              </w:rPr>
            </w:pPr>
            <w:r w:rsidRPr="007C7BB2">
              <w:rPr>
                <w:rFonts w:asciiTheme="minorHAnsi" w:hAnsiTheme="minorHAnsi" w:cstheme="minorHAnsi"/>
                <w:lang w:val="en-US"/>
              </w:rPr>
              <w:t xml:space="preserve">Ensure compliance with </w:t>
            </w:r>
            <w:r w:rsidR="007C7BB2" w:rsidRPr="007C7BB2">
              <w:rPr>
                <w:rFonts w:asciiTheme="minorHAnsi" w:hAnsiTheme="minorHAnsi" w:cstheme="minorHAnsi"/>
                <w:lang w:val="en-US"/>
              </w:rPr>
              <w:t>cold chain for heat sensitive products</w:t>
            </w: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F74075" w:rsidRPr="007C7BB2" w:rsidRDefault="00F74075" w:rsidP="00F74075">
            <w:pPr>
              <w:pStyle w:val="Paragraphedeliste"/>
              <w:ind w:left="360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17702" w:rsidRPr="007C7BB2" w:rsidRDefault="00E4614A" w:rsidP="009E4391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C7BB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</w:tr>
      <w:tr w:rsidR="00051278" w:rsidRPr="0021086A" w:rsidTr="002254AB">
        <w:trPr>
          <w:trHeight w:val="2250"/>
        </w:trPr>
        <w:tc>
          <w:tcPr>
            <w:tcW w:w="3510" w:type="dxa"/>
            <w:tcBorders>
              <w:top w:val="nil"/>
              <w:right w:val="nil"/>
            </w:tcBorders>
          </w:tcPr>
          <w:p w:rsidR="00294B04" w:rsidRPr="004B5529" w:rsidRDefault="007C7BB2" w:rsidP="00294B0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lastRenderedPageBreak/>
              <w:t>February</w:t>
            </w:r>
            <w:r w:rsidR="007B779B"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2009-</w:t>
            </w:r>
            <w:r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December</w:t>
            </w:r>
            <w:r w:rsidR="00294B04"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2009</w:t>
            </w:r>
          </w:p>
          <w:p w:rsidR="0067603A" w:rsidRPr="004B5529" w:rsidRDefault="0067603A" w:rsidP="00294B0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4B5529" w:rsidRDefault="0067603A" w:rsidP="00294B0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4B5529" w:rsidRDefault="0067603A" w:rsidP="00294B0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4B5529" w:rsidRDefault="0067603A" w:rsidP="00294B0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4B5529" w:rsidRDefault="0067603A" w:rsidP="00294B0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211440" w:rsidRDefault="00211440" w:rsidP="00C111D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C111D7" w:rsidRPr="004B5529" w:rsidRDefault="004B5529" w:rsidP="00C111D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October</w:t>
            </w:r>
            <w:r w:rsidR="007B779B"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2008-</w:t>
            </w:r>
            <w:r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Janury</w:t>
            </w:r>
            <w:r w:rsidR="00C111D7"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2009</w:t>
            </w:r>
          </w:p>
          <w:p w:rsidR="0067603A" w:rsidRPr="004B5529" w:rsidRDefault="0067603A" w:rsidP="00C111D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67603A" w:rsidRPr="004B5529" w:rsidRDefault="0067603A" w:rsidP="00C111D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211440" w:rsidRDefault="00211440" w:rsidP="00C111D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="00C111D7" w:rsidRPr="004B5529" w:rsidRDefault="004B5529" w:rsidP="00C111D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October 2007-September</w:t>
            </w:r>
            <w:r w:rsidR="00C111D7" w:rsidRPr="004B552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2008 </w:t>
            </w:r>
          </w:p>
          <w:p w:rsidR="003F6F81" w:rsidRPr="004B5529" w:rsidRDefault="003F6F81" w:rsidP="00D51158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</w:tcBorders>
          </w:tcPr>
          <w:p w:rsidR="00AB3D41" w:rsidRPr="007C7BB2" w:rsidRDefault="007C7BB2" w:rsidP="00F33D34">
            <w:pPr>
              <w:tabs>
                <w:tab w:val="right" w:pos="7155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C7BB2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Medical representative</w:t>
            </w:r>
            <w:r w:rsidR="00F33D34" w:rsidRPr="007C7BB2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Pr="007C7BB2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  <w:r w:rsidR="00F33D34" w:rsidRPr="007C7BB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LGPA</w:t>
            </w:r>
            <w:r w:rsidRPr="007C7BB2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………………</w:t>
            </w:r>
            <w:r w:rsidR="00466175" w:rsidRPr="007C7BB2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…………………………</w:t>
            </w:r>
            <w:r w:rsidR="00004ED1" w:rsidRPr="007C7BB2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 xml:space="preserve"> </w:t>
            </w:r>
            <w:r w:rsidR="00F33D34" w:rsidRPr="007C7BB2">
              <w:rPr>
                <w:rFonts w:ascii="Calibri" w:hAnsi="Calibri" w:cs="Calibri"/>
                <w:sz w:val="24"/>
                <w:szCs w:val="24"/>
                <w:lang w:val="en-US"/>
              </w:rPr>
              <w:t>Constantine</w:t>
            </w:r>
          </w:p>
          <w:p w:rsidR="00AB3D41" w:rsidRPr="007C7BB2" w:rsidRDefault="003D303D" w:rsidP="00AB3D41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Management of visits</w:t>
            </w:r>
            <w:r w:rsidR="00A20C2C">
              <w:rPr>
                <w:rFonts w:asciiTheme="minorHAnsi" w:hAnsiTheme="minorHAnsi" w:cstheme="minorHAnsi"/>
                <w:lang w:val="en-US"/>
              </w:rPr>
              <w:t xml:space="preserve"> on a monthly basis </w:t>
            </w:r>
            <w:r w:rsidR="007C7BB2" w:rsidRPr="007C7BB2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:rsidR="00AB3D41" w:rsidRPr="007C7BB2" w:rsidRDefault="007C7BB2" w:rsidP="00AB3D41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Analysis of results</w:t>
            </w:r>
            <w:r w:rsidRPr="007C7BB2">
              <w:rPr>
                <w:rFonts w:asciiTheme="minorHAnsi" w:hAnsiTheme="minorHAnsi" w:cstheme="minorHAnsi"/>
                <w:lang w:val="en-US"/>
              </w:rPr>
              <w:t xml:space="preserve"> and </w:t>
            </w:r>
            <w:r w:rsidR="00891AB9">
              <w:rPr>
                <w:rFonts w:asciiTheme="minorHAnsi" w:hAnsiTheme="minorHAnsi" w:cstheme="minorHAnsi"/>
                <w:lang w:val="en-US"/>
              </w:rPr>
              <w:t>implementation of action plan</w:t>
            </w:r>
            <w:r w:rsidR="00AB3D41" w:rsidRPr="007C7BB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C7BB2">
              <w:rPr>
                <w:rFonts w:asciiTheme="minorHAnsi" w:hAnsiTheme="minorHAnsi" w:cstheme="minorHAnsi"/>
                <w:lang w:val="en-US"/>
              </w:rPr>
              <w:t xml:space="preserve">under </w:t>
            </w:r>
            <w:r w:rsidR="00002258">
              <w:rPr>
                <w:rFonts w:asciiTheme="minorHAnsi" w:hAnsiTheme="minorHAnsi" w:cstheme="minorHAnsi"/>
                <w:lang w:val="en-US"/>
              </w:rPr>
              <w:t>national coordinator oversight</w:t>
            </w:r>
          </w:p>
          <w:p w:rsidR="00AB3D41" w:rsidRPr="007C7BB2" w:rsidRDefault="007C7BB2" w:rsidP="00AB3D41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 w:rsidRPr="007C7BB2">
              <w:rPr>
                <w:rFonts w:asciiTheme="minorHAnsi" w:hAnsiTheme="minorHAnsi" w:cstheme="minorHAnsi"/>
                <w:lang w:val="en-US"/>
              </w:rPr>
              <w:t xml:space="preserve">Taking part of national and international events </w:t>
            </w:r>
            <w:r>
              <w:rPr>
                <w:rFonts w:asciiTheme="minorHAnsi" w:hAnsiTheme="minorHAnsi" w:cstheme="minorHAnsi"/>
                <w:lang w:val="en-US"/>
              </w:rPr>
              <w:t>(Focus, Symposium</w:t>
            </w:r>
            <w:r w:rsidR="00C6374E" w:rsidRPr="007C7BB2">
              <w:rPr>
                <w:rFonts w:asciiTheme="minorHAnsi" w:hAnsiTheme="minorHAnsi" w:cstheme="minorHAnsi"/>
                <w:lang w:val="en-US"/>
              </w:rPr>
              <w:t>)</w:t>
            </w:r>
          </w:p>
          <w:p w:rsidR="0067603A" w:rsidRPr="007C7BB2" w:rsidRDefault="0067603A" w:rsidP="0067603A">
            <w:pPr>
              <w:pStyle w:val="Paragraphedeliste"/>
              <w:ind w:left="31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4B2BC5" w:rsidRPr="007C7BB2" w:rsidRDefault="004B2BC5" w:rsidP="00F74075">
            <w:pPr>
              <w:tabs>
                <w:tab w:val="right" w:pos="7155"/>
              </w:tabs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84096" w:rsidRPr="00196026" w:rsidRDefault="00196026" w:rsidP="00F74075">
            <w:pPr>
              <w:tabs>
                <w:tab w:val="right" w:pos="7155"/>
              </w:tabs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Community </w:t>
            </w:r>
            <w:r w:rsidR="004B5529"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pharmacist</w:t>
            </w:r>
            <w:r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37772E"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Pr="00196026">
              <w:rPr>
                <w:rFonts w:ascii="Calibri" w:hAnsi="Calibri" w:cs="Calibri"/>
                <w:sz w:val="24"/>
                <w:szCs w:val="24"/>
                <w:lang w:val="en-US"/>
              </w:rPr>
              <w:t>at the pharmacy</w:t>
            </w:r>
            <w:r w:rsidR="004B552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C111D7" w:rsidRPr="00196026">
              <w:rPr>
                <w:rFonts w:ascii="Calibri" w:hAnsi="Calibri" w:cs="Calibri"/>
                <w:sz w:val="24"/>
                <w:szCs w:val="24"/>
                <w:lang w:val="en-US"/>
              </w:rPr>
              <w:t>« </w:t>
            </w:r>
            <w:proofErr w:type="spellStart"/>
            <w:r w:rsidR="00C111D7" w:rsidRPr="00196026">
              <w:rPr>
                <w:rFonts w:ascii="Calibri" w:hAnsi="Calibri" w:cs="Calibri"/>
                <w:sz w:val="24"/>
                <w:szCs w:val="24"/>
                <w:lang w:val="en-US"/>
              </w:rPr>
              <w:t>Merrakchi</w:t>
            </w:r>
            <w:proofErr w:type="spellEnd"/>
            <w:r w:rsidR="00C111D7" w:rsidRPr="00196026">
              <w:rPr>
                <w:rFonts w:ascii="Calibri" w:hAnsi="Calibri" w:cs="Calibri"/>
                <w:sz w:val="24"/>
                <w:szCs w:val="24"/>
                <w:lang w:val="en-US"/>
              </w:rPr>
              <w:t> »</w:t>
            </w:r>
            <w:r w:rsidR="00A7460F"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4B5529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</w:t>
            </w:r>
            <w:r w:rsidR="0037772E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..</w:t>
            </w:r>
            <w:r w:rsidR="00466175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.</w:t>
            </w:r>
            <w:r w:rsidR="00A81E82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.</w:t>
            </w:r>
            <w:r w:rsidR="00984096" w:rsidRPr="00196026">
              <w:rPr>
                <w:rFonts w:ascii="Calibri" w:hAnsi="Calibri" w:cs="Calibri"/>
                <w:sz w:val="24"/>
                <w:szCs w:val="24"/>
                <w:lang w:val="en-US"/>
              </w:rPr>
              <w:t>Constantine</w:t>
            </w:r>
          </w:p>
          <w:p w:rsidR="004A4C36" w:rsidRPr="00196026" w:rsidRDefault="00196026" w:rsidP="004A4C36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 w:rsidRPr="00196026">
              <w:rPr>
                <w:rFonts w:asciiTheme="minorHAnsi" w:hAnsiTheme="minorHAnsi" w:cstheme="minorHAnsi"/>
                <w:lang w:val="en-US"/>
              </w:rPr>
              <w:t xml:space="preserve">Management of </w:t>
            </w:r>
            <w:r w:rsidR="004A4C36" w:rsidRPr="00196026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96026">
              <w:rPr>
                <w:rFonts w:asciiTheme="minorHAnsi" w:hAnsiTheme="minorHAnsi" w:cstheme="minorHAnsi"/>
                <w:lang w:val="en-US"/>
              </w:rPr>
              <w:t>orders</w:t>
            </w:r>
            <w:r w:rsidR="000378EA" w:rsidRPr="00196026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with wholesalers</w:t>
            </w:r>
            <w:r w:rsidR="00891AB9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891AB9" w:rsidRPr="00196026">
              <w:rPr>
                <w:rFonts w:asciiTheme="minorHAnsi" w:hAnsiTheme="minorHAnsi" w:cstheme="minorHAnsi"/>
                <w:lang w:val="en-US"/>
              </w:rPr>
              <w:t>(needs and products in shortage)</w:t>
            </w:r>
          </w:p>
          <w:p w:rsidR="00472A2B" w:rsidRPr="00196026" w:rsidRDefault="00472A2B" w:rsidP="00472A2B">
            <w:pPr>
              <w:pStyle w:val="Paragraphedeliste"/>
              <w:ind w:left="31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4A4C36" w:rsidRPr="00196026" w:rsidRDefault="004A4C36" w:rsidP="00C23C16">
            <w:pPr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  <w:p w:rsidR="00C23C16" w:rsidRPr="00196026" w:rsidRDefault="00196026" w:rsidP="00C23C16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Internship at</w:t>
            </w:r>
            <w:r w:rsidRPr="00196026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« University Hospital</w:t>
            </w:r>
            <w:r w:rsidR="00C111D7" w:rsidRPr="00196026">
              <w:rPr>
                <w:rFonts w:ascii="Calibri" w:hAnsi="Calibri" w:cs="Calibri"/>
                <w:sz w:val="24"/>
                <w:szCs w:val="24"/>
                <w:lang w:val="en-US"/>
              </w:rPr>
              <w:t> »</w:t>
            </w:r>
            <w:r w:rsidR="00A7460F" w:rsidRPr="0019602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A7460F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</w:t>
            </w:r>
            <w:r w:rsidR="00036AE7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</w:t>
            </w:r>
            <w:r w:rsidR="00891AB9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…………………………..</w:t>
            </w:r>
            <w:r w:rsidR="00036AE7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.</w:t>
            </w:r>
            <w:r w:rsidR="00C111D7" w:rsidRPr="00196026">
              <w:rPr>
                <w:rFonts w:ascii="Calibri" w:hAnsi="Calibri" w:cs="Calibri"/>
                <w:b/>
                <w:color w:val="00B0F0"/>
                <w:sz w:val="24"/>
                <w:szCs w:val="24"/>
                <w:lang w:val="en-US"/>
              </w:rPr>
              <w:t>..</w:t>
            </w:r>
            <w:r w:rsidR="00C23C16" w:rsidRPr="00196026">
              <w:rPr>
                <w:rFonts w:ascii="Calibri" w:hAnsi="Calibri" w:cs="Calibri"/>
                <w:sz w:val="24"/>
                <w:szCs w:val="24"/>
                <w:lang w:val="en-US"/>
              </w:rPr>
              <w:t xml:space="preserve">Constantine </w:t>
            </w:r>
          </w:p>
          <w:p w:rsidR="000378EA" w:rsidRPr="004B5529" w:rsidRDefault="00196026" w:rsidP="000378EA">
            <w:pPr>
              <w:pStyle w:val="Paragraphedeliste"/>
              <w:numPr>
                <w:ilvl w:val="0"/>
                <w:numId w:val="2"/>
              </w:numPr>
              <w:ind w:left="318" w:hanging="284"/>
              <w:jc w:val="both"/>
              <w:rPr>
                <w:rFonts w:asciiTheme="minorHAnsi" w:hAnsiTheme="minorHAnsi" w:cstheme="minorHAnsi"/>
                <w:lang w:val="en-US"/>
              </w:rPr>
            </w:pPr>
            <w:r w:rsidRPr="004B5529">
              <w:rPr>
                <w:rFonts w:asciiTheme="minorHAnsi" w:hAnsiTheme="minorHAnsi" w:cstheme="minorHAnsi"/>
                <w:lang w:val="en-US"/>
              </w:rPr>
              <w:t>Performance of laboratory</w:t>
            </w:r>
            <w:r w:rsidR="004B5529">
              <w:rPr>
                <w:rFonts w:asciiTheme="minorHAnsi" w:hAnsiTheme="minorHAnsi" w:cstheme="minorHAnsi"/>
                <w:lang w:val="en-US"/>
              </w:rPr>
              <w:t xml:space="preserve"> tests </w:t>
            </w:r>
            <w:r w:rsidR="00C127C1" w:rsidRPr="004B5529">
              <w:rPr>
                <w:rFonts w:asciiTheme="minorHAnsi" w:hAnsiTheme="minorHAnsi" w:cstheme="minorHAnsi"/>
                <w:lang w:val="en-US"/>
              </w:rPr>
              <w:t>(</w:t>
            </w:r>
            <w:r w:rsidR="004B5529" w:rsidRPr="004B5529">
              <w:rPr>
                <w:rFonts w:asciiTheme="minorHAnsi" w:hAnsiTheme="minorHAnsi" w:cstheme="minorHAnsi"/>
                <w:lang w:val="en-US"/>
              </w:rPr>
              <w:t>biochemistr</w:t>
            </w:r>
            <w:r w:rsidR="004B5529">
              <w:rPr>
                <w:rFonts w:asciiTheme="minorHAnsi" w:hAnsiTheme="minorHAnsi" w:cstheme="minorHAnsi"/>
                <w:lang w:val="en-US"/>
              </w:rPr>
              <w:t xml:space="preserve">y, </w:t>
            </w:r>
            <w:r w:rsidR="004B5529" w:rsidRPr="004B5529">
              <w:rPr>
                <w:rFonts w:asciiTheme="minorHAnsi" w:hAnsiTheme="minorHAnsi" w:cstheme="minorHAnsi"/>
                <w:lang w:val="en-US"/>
              </w:rPr>
              <w:t>microbiology</w:t>
            </w:r>
            <w:r w:rsidR="00C127C1" w:rsidRPr="004B5529">
              <w:rPr>
                <w:rFonts w:asciiTheme="minorHAnsi" w:hAnsiTheme="minorHAnsi" w:cstheme="minorHAnsi"/>
                <w:lang w:val="en-US"/>
              </w:rPr>
              <w:t xml:space="preserve">, </w:t>
            </w:r>
            <w:r w:rsidR="004B5529" w:rsidRPr="004B5529">
              <w:rPr>
                <w:rFonts w:asciiTheme="minorHAnsi" w:hAnsiTheme="minorHAnsi" w:cstheme="minorHAnsi"/>
                <w:lang w:val="en-US"/>
              </w:rPr>
              <w:t>hematology</w:t>
            </w:r>
            <w:r w:rsidR="00C127C1" w:rsidRPr="004B5529">
              <w:rPr>
                <w:rFonts w:asciiTheme="minorHAnsi" w:hAnsiTheme="minorHAnsi" w:cstheme="minorHAnsi"/>
                <w:lang w:val="en-US"/>
              </w:rPr>
              <w:t xml:space="preserve">,  </w:t>
            </w:r>
            <w:r w:rsidR="004B5529" w:rsidRPr="004B5529">
              <w:rPr>
                <w:rFonts w:asciiTheme="minorHAnsi" w:hAnsiTheme="minorHAnsi" w:cstheme="minorHAnsi"/>
                <w:lang w:val="en-US"/>
              </w:rPr>
              <w:t>toxicology</w:t>
            </w:r>
            <w:r w:rsidR="00C127C1" w:rsidRPr="004B5529">
              <w:rPr>
                <w:rFonts w:asciiTheme="minorHAnsi" w:hAnsiTheme="minorHAnsi" w:cstheme="minorHAnsi"/>
                <w:lang w:val="en-US"/>
              </w:rPr>
              <w:t xml:space="preserve">) </w:t>
            </w:r>
            <w:r w:rsidR="004B5529" w:rsidRPr="004B5529">
              <w:rPr>
                <w:rFonts w:asciiTheme="minorHAnsi" w:hAnsiTheme="minorHAnsi" w:cstheme="minorHAnsi"/>
                <w:lang w:val="en-US"/>
              </w:rPr>
              <w:t>for patients hos</w:t>
            </w:r>
            <w:r w:rsidR="004B5529">
              <w:rPr>
                <w:rFonts w:asciiTheme="minorHAnsi" w:hAnsiTheme="minorHAnsi" w:cstheme="minorHAnsi"/>
                <w:lang w:val="en-US"/>
              </w:rPr>
              <w:t>pitalized in different departments</w:t>
            </w:r>
          </w:p>
          <w:p w:rsidR="00CF4E13" w:rsidRPr="00196026" w:rsidRDefault="00CF4E13" w:rsidP="00C23C16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C87A28" w:rsidRPr="00196026" w:rsidRDefault="00C87A28" w:rsidP="00AA139B">
            <w:pPr>
              <w:pStyle w:val="Paragraphedeliste"/>
              <w:ind w:left="318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C87A28" w:rsidRPr="00196026" w:rsidRDefault="00C87A28" w:rsidP="00051278">
            <w:pPr>
              <w:ind w:left="49"/>
              <w:jc w:val="both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</w:tc>
      </w:tr>
      <w:tr w:rsidR="006842E9" w:rsidRPr="005E38EC" w:rsidTr="002254AB">
        <w:trPr>
          <w:trHeight w:val="60"/>
        </w:trPr>
        <w:tc>
          <w:tcPr>
            <w:tcW w:w="10881" w:type="dxa"/>
            <w:gridSpan w:val="3"/>
            <w:tcBorders>
              <w:top w:val="nil"/>
              <w:bottom w:val="double" w:sz="6" w:space="0" w:color="4F81BD" w:themeColor="accent1"/>
            </w:tcBorders>
          </w:tcPr>
          <w:p w:rsidR="006842E9" w:rsidRDefault="00A13F25" w:rsidP="00051278">
            <w:pPr>
              <w:jc w:val="both"/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>LANG</w:t>
            </w:r>
            <w:r w:rsidR="0079735A"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>U</w:t>
            </w:r>
            <w:r w:rsidR="00765051"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>AGES AND</w:t>
            </w:r>
            <w:r w:rsidR="00DA6E36"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 xml:space="preserve"> SKILLS </w:t>
            </w:r>
          </w:p>
        </w:tc>
      </w:tr>
      <w:tr w:rsidR="00750C7B" w:rsidRPr="00494C6A" w:rsidTr="00051278">
        <w:trPr>
          <w:trHeight w:val="510"/>
        </w:trPr>
        <w:tc>
          <w:tcPr>
            <w:tcW w:w="3510" w:type="dxa"/>
            <w:tcBorders>
              <w:top w:val="double" w:sz="6" w:space="0" w:color="4F81BD" w:themeColor="accent1"/>
              <w:bottom w:val="nil"/>
              <w:right w:val="nil"/>
            </w:tcBorders>
          </w:tcPr>
          <w:p w:rsidR="008C3FAC" w:rsidRDefault="008C3FAC" w:rsidP="0005127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DF6B6A" w:rsidRPr="002A5BC8" w:rsidRDefault="00A13F25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Computers</w:t>
            </w:r>
            <w:r w:rsidR="00E837B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Tools</w:t>
            </w:r>
          </w:p>
          <w:p w:rsidR="00CB3458" w:rsidRPr="00DF6B6A" w:rsidRDefault="00CB3458" w:rsidP="0005127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double" w:sz="6" w:space="0" w:color="4F81BD" w:themeColor="accent1"/>
              <w:left w:val="nil"/>
              <w:bottom w:val="nil"/>
            </w:tcBorders>
          </w:tcPr>
          <w:p w:rsidR="008C3FAC" w:rsidRPr="003555D7" w:rsidRDefault="008C3FAC" w:rsidP="00051278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A750D3" w:rsidRPr="003555D7" w:rsidRDefault="00AB078F" w:rsidP="00C1732A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555D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Word, Excel, Power </w:t>
            </w:r>
            <w:r w:rsidR="00D05BB7" w:rsidRPr="003555D7">
              <w:rPr>
                <w:rFonts w:ascii="Calibri" w:hAnsi="Calibri" w:cs="Calibri"/>
                <w:sz w:val="24"/>
                <w:szCs w:val="24"/>
                <w:lang w:val="en-US"/>
              </w:rPr>
              <w:t>point, Access</w:t>
            </w:r>
            <w:r w:rsidR="002254AB" w:rsidRPr="003555D7"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</w:p>
          <w:p w:rsidR="002254AB" w:rsidRPr="00494C6A" w:rsidRDefault="00E837B9" w:rsidP="00C1732A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94C6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Software R : </w:t>
            </w:r>
            <w:r w:rsidR="00494C6A" w:rsidRPr="00494C6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statistical tests </w:t>
            </w:r>
            <w:r w:rsidR="00494C6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:rsidR="00A750D3" w:rsidRPr="00494C6A" w:rsidRDefault="00A750D3" w:rsidP="00C1732A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42287" w:rsidRPr="003D303D" w:rsidTr="00C1732A">
        <w:trPr>
          <w:trHeight w:val="912"/>
        </w:trPr>
        <w:tc>
          <w:tcPr>
            <w:tcW w:w="3510" w:type="dxa"/>
            <w:tcBorders>
              <w:top w:val="nil"/>
              <w:bottom w:val="double" w:sz="6" w:space="0" w:color="4F81BD" w:themeColor="accent1"/>
              <w:right w:val="nil"/>
            </w:tcBorders>
          </w:tcPr>
          <w:p w:rsidR="003F4D18" w:rsidRPr="002A5BC8" w:rsidRDefault="00A13F25" w:rsidP="00051278">
            <w:pPr>
              <w:jc w:val="both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La</w:t>
            </w:r>
            <w:r w:rsidR="003D303D">
              <w:rPr>
                <w:rFonts w:ascii="Calibri" w:hAnsi="Calibri" w:cs="Calibri"/>
                <w:b/>
                <w:sz w:val="24"/>
                <w:szCs w:val="24"/>
              </w:rPr>
              <w:t>nguages</w:t>
            </w:r>
            <w:proofErr w:type="spellEnd"/>
            <w:r w:rsidR="003D303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:rsidR="00C1732A" w:rsidRDefault="00C1732A" w:rsidP="00051278">
            <w:pPr>
              <w:jc w:val="both"/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</w:pPr>
          </w:p>
          <w:p w:rsidR="003D303D" w:rsidRDefault="003D303D" w:rsidP="00051278">
            <w:pPr>
              <w:jc w:val="both"/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</w:pPr>
          </w:p>
          <w:p w:rsidR="003D303D" w:rsidRDefault="003D303D" w:rsidP="00051278">
            <w:pPr>
              <w:jc w:val="both"/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</w:pPr>
          </w:p>
          <w:p w:rsidR="00742287" w:rsidRPr="00193D59" w:rsidRDefault="00DA6E36" w:rsidP="00051278">
            <w:pPr>
              <w:jc w:val="both"/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>INTERESTS</w:t>
            </w:r>
            <w:r w:rsidR="003F4D18" w:rsidRPr="00A75FC0"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 xml:space="preserve"> </w:t>
            </w:r>
            <w:r w:rsidR="002B2EA1">
              <w:rPr>
                <w:rFonts w:asciiTheme="minorHAnsi" w:hAnsiTheme="minorHAnsi" w:cstheme="minorHAnsi"/>
                <w:b/>
                <w:color w:val="548DD4" w:themeColor="text2" w:themeTint="99"/>
                <w:sz w:val="28"/>
                <w:szCs w:val="28"/>
              </w:rPr>
              <w:t xml:space="preserve">   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double" w:sz="6" w:space="0" w:color="4F81BD" w:themeColor="accent1"/>
            </w:tcBorders>
          </w:tcPr>
          <w:p w:rsidR="003D303D" w:rsidRPr="003D303D" w:rsidRDefault="003D303D" w:rsidP="00051278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D303D">
              <w:rPr>
                <w:rFonts w:ascii="Calibri" w:hAnsi="Calibri" w:cs="Calibri"/>
                <w:sz w:val="24"/>
                <w:szCs w:val="24"/>
                <w:lang w:val="en-US"/>
              </w:rPr>
              <w:t>Arabic :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native speaker</w:t>
            </w:r>
          </w:p>
          <w:p w:rsidR="00CF4E13" w:rsidRPr="003D303D" w:rsidRDefault="003D303D" w:rsidP="00051278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D303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French 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bilingual </w:t>
            </w:r>
          </w:p>
          <w:p w:rsidR="003D303D" w:rsidRDefault="003D303D" w:rsidP="003D303D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D303D">
              <w:rPr>
                <w:rFonts w:ascii="Calibri" w:hAnsi="Calibri" w:cs="Calibri"/>
                <w:sz w:val="24"/>
                <w:szCs w:val="24"/>
                <w:lang w:val="en-US"/>
              </w:rPr>
              <w:t>English : good level</w:t>
            </w:r>
          </w:p>
          <w:p w:rsidR="003D303D" w:rsidRPr="003D303D" w:rsidRDefault="003D303D" w:rsidP="003D303D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CF4E13" w:rsidRPr="003D303D" w:rsidRDefault="00CF4E13" w:rsidP="00051278">
            <w:pPr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38EC" w:rsidRPr="005E38EC" w:rsidTr="00051278">
        <w:trPr>
          <w:trHeight w:val="285"/>
        </w:trPr>
        <w:tc>
          <w:tcPr>
            <w:tcW w:w="3510" w:type="dxa"/>
            <w:tcBorders>
              <w:top w:val="double" w:sz="6" w:space="0" w:color="4F81BD" w:themeColor="accent1"/>
              <w:bottom w:val="nil"/>
              <w:right w:val="nil"/>
            </w:tcBorders>
          </w:tcPr>
          <w:p w:rsidR="0046508A" w:rsidRPr="002A5BC8" w:rsidRDefault="0049479A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2A5BC8">
              <w:rPr>
                <w:rFonts w:ascii="Calibri" w:hAnsi="Calibri" w:cs="Calibri"/>
                <w:b/>
                <w:sz w:val="24"/>
                <w:szCs w:val="24"/>
              </w:rPr>
              <w:t>Sport</w:t>
            </w:r>
            <w:r w:rsidR="00F067FA" w:rsidRPr="002A5BC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F253CC" w:rsidRPr="002A5BC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:rsidR="0049479A" w:rsidRPr="002A5BC8" w:rsidRDefault="0049479A" w:rsidP="0005127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double" w:sz="6" w:space="0" w:color="4F81BD" w:themeColor="accent1"/>
              <w:left w:val="nil"/>
              <w:bottom w:val="nil"/>
            </w:tcBorders>
          </w:tcPr>
          <w:p w:rsidR="003F4D18" w:rsidRPr="002A5BC8" w:rsidRDefault="001A1977" w:rsidP="0005127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BC8">
              <w:rPr>
                <w:rFonts w:ascii="Calibri" w:hAnsi="Calibri" w:cs="Calibri"/>
                <w:sz w:val="24"/>
                <w:szCs w:val="24"/>
              </w:rPr>
              <w:t>Football,</w:t>
            </w:r>
            <w:r w:rsidR="0046508A" w:rsidRPr="002A5BC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56C74">
              <w:rPr>
                <w:rFonts w:ascii="Calibri" w:hAnsi="Calibri" w:cs="Calibri"/>
                <w:sz w:val="24"/>
                <w:szCs w:val="24"/>
              </w:rPr>
              <w:t xml:space="preserve">Bodybuilding </w:t>
            </w:r>
          </w:p>
          <w:p w:rsidR="0046508A" w:rsidRPr="002A5BC8" w:rsidRDefault="0046508A" w:rsidP="0005127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E6680" w:rsidRPr="005E38EC" w:rsidTr="00051278">
        <w:trPr>
          <w:trHeight w:val="585"/>
        </w:trPr>
        <w:tc>
          <w:tcPr>
            <w:tcW w:w="3510" w:type="dxa"/>
            <w:tcBorders>
              <w:top w:val="nil"/>
              <w:right w:val="nil"/>
            </w:tcBorders>
            <w:vAlign w:val="bottom"/>
          </w:tcPr>
          <w:p w:rsidR="00EE6680" w:rsidRDefault="00EE6680" w:rsidP="0005127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EE6680" w:rsidRPr="0049479A" w:rsidRDefault="00EE6680" w:rsidP="00051278">
            <w:pPr>
              <w:rPr>
                <w:rFonts w:asciiTheme="minorHAnsi" w:hAnsiTheme="minorHAnsi" w:cstheme="minorHAnsi"/>
                <w:b/>
              </w:rPr>
            </w:pPr>
            <w:r w:rsidRPr="00954F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EE6680" w:rsidRDefault="00EE6680" w:rsidP="00F50EE4">
            <w:pPr>
              <w:spacing w:after="24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0E0B1B" w:rsidRPr="00227FFB" w:rsidRDefault="000E0B1B" w:rsidP="009B26B2">
      <w:pPr>
        <w:rPr>
          <w:rFonts w:asciiTheme="minorHAnsi" w:hAnsiTheme="minorHAnsi" w:cstheme="minorHAnsi"/>
          <w:b/>
          <w:sz w:val="32"/>
          <w:szCs w:val="22"/>
        </w:rPr>
      </w:pPr>
    </w:p>
    <w:sectPr w:rsidR="000E0B1B" w:rsidRPr="00227FFB" w:rsidSect="00EE6680">
      <w:pgSz w:w="11906" w:h="16838"/>
      <w:pgMar w:top="284" w:right="1417" w:bottom="0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pStyle w:val="Russite"/>
      <w:lvlText w:val="*"/>
      <w:lvlJc w:val="left"/>
    </w:lvl>
  </w:abstractNum>
  <w:abstractNum w:abstractNumId="1">
    <w:nsid w:val="040B370A"/>
    <w:multiLevelType w:val="hybridMultilevel"/>
    <w:tmpl w:val="77E289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D746A"/>
    <w:multiLevelType w:val="hybridMultilevel"/>
    <w:tmpl w:val="BFFA6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C3CE5"/>
    <w:multiLevelType w:val="hybridMultilevel"/>
    <w:tmpl w:val="AD40E1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F02482"/>
    <w:multiLevelType w:val="hybridMultilevel"/>
    <w:tmpl w:val="9C92FCE0"/>
    <w:lvl w:ilvl="0" w:tplc="00A03E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A73C90"/>
    <w:multiLevelType w:val="hybridMultilevel"/>
    <w:tmpl w:val="5EAE9E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4C0E76"/>
    <w:multiLevelType w:val="hybridMultilevel"/>
    <w:tmpl w:val="1262B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0C29E9"/>
    <w:multiLevelType w:val="hybridMultilevel"/>
    <w:tmpl w:val="12ACBA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734071"/>
    <w:multiLevelType w:val="hybridMultilevel"/>
    <w:tmpl w:val="A81A9C1E"/>
    <w:lvl w:ilvl="0" w:tplc="6AAE1B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2D567F"/>
    <w:multiLevelType w:val="hybridMultilevel"/>
    <w:tmpl w:val="35F43B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D460AC"/>
    <w:multiLevelType w:val="hybridMultilevel"/>
    <w:tmpl w:val="D0DE5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CC6D65"/>
    <w:multiLevelType w:val="hybridMultilevel"/>
    <w:tmpl w:val="213424F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pStyle w:val="Russite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6"/>
  </w:num>
  <w:num w:numId="7">
    <w:abstractNumId w:val="10"/>
  </w:num>
  <w:num w:numId="8">
    <w:abstractNumId w:val="1"/>
  </w:num>
  <w:num w:numId="9">
    <w:abstractNumId w:val="5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A5027"/>
    <w:rsid w:val="00002258"/>
    <w:rsid w:val="00004ED1"/>
    <w:rsid w:val="000126B3"/>
    <w:rsid w:val="000134AC"/>
    <w:rsid w:val="00014FBF"/>
    <w:rsid w:val="00015821"/>
    <w:rsid w:val="000216DE"/>
    <w:rsid w:val="00024A10"/>
    <w:rsid w:val="000266F4"/>
    <w:rsid w:val="00034619"/>
    <w:rsid w:val="00036AE7"/>
    <w:rsid w:val="000378EA"/>
    <w:rsid w:val="00037BE3"/>
    <w:rsid w:val="00040E25"/>
    <w:rsid w:val="00047764"/>
    <w:rsid w:val="00051278"/>
    <w:rsid w:val="000640DD"/>
    <w:rsid w:val="00070CBD"/>
    <w:rsid w:val="00074D2A"/>
    <w:rsid w:val="00076FEC"/>
    <w:rsid w:val="00081A8E"/>
    <w:rsid w:val="00084053"/>
    <w:rsid w:val="000874C1"/>
    <w:rsid w:val="000956C0"/>
    <w:rsid w:val="000A03AF"/>
    <w:rsid w:val="000A3072"/>
    <w:rsid w:val="000A7E83"/>
    <w:rsid w:val="000C1551"/>
    <w:rsid w:val="000C2CD6"/>
    <w:rsid w:val="000C60F2"/>
    <w:rsid w:val="000C6D35"/>
    <w:rsid w:val="000E0B1B"/>
    <w:rsid w:val="000F14A5"/>
    <w:rsid w:val="000F3129"/>
    <w:rsid w:val="000F6AA0"/>
    <w:rsid w:val="001006BA"/>
    <w:rsid w:val="00103967"/>
    <w:rsid w:val="00103E0E"/>
    <w:rsid w:val="00121A54"/>
    <w:rsid w:val="0012341F"/>
    <w:rsid w:val="00130CFA"/>
    <w:rsid w:val="00134F51"/>
    <w:rsid w:val="00134F98"/>
    <w:rsid w:val="00147CE8"/>
    <w:rsid w:val="001541E6"/>
    <w:rsid w:val="0015423A"/>
    <w:rsid w:val="00155870"/>
    <w:rsid w:val="00157F4A"/>
    <w:rsid w:val="00170B1A"/>
    <w:rsid w:val="00175DA4"/>
    <w:rsid w:val="00193D59"/>
    <w:rsid w:val="00196026"/>
    <w:rsid w:val="001A1134"/>
    <w:rsid w:val="001A1977"/>
    <w:rsid w:val="001B064E"/>
    <w:rsid w:val="001B12AB"/>
    <w:rsid w:val="001B67AD"/>
    <w:rsid w:val="001D61F2"/>
    <w:rsid w:val="001D7E82"/>
    <w:rsid w:val="001E0F43"/>
    <w:rsid w:val="001E66B4"/>
    <w:rsid w:val="001F1F44"/>
    <w:rsid w:val="001F3F0E"/>
    <w:rsid w:val="001F5524"/>
    <w:rsid w:val="00202171"/>
    <w:rsid w:val="002037CD"/>
    <w:rsid w:val="0021086A"/>
    <w:rsid w:val="00211440"/>
    <w:rsid w:val="00211897"/>
    <w:rsid w:val="002126F6"/>
    <w:rsid w:val="0021677B"/>
    <w:rsid w:val="00217271"/>
    <w:rsid w:val="00221AA7"/>
    <w:rsid w:val="002254AB"/>
    <w:rsid w:val="002270AC"/>
    <w:rsid w:val="00227FFB"/>
    <w:rsid w:val="002368CF"/>
    <w:rsid w:val="0023745B"/>
    <w:rsid w:val="00241E50"/>
    <w:rsid w:val="0025761F"/>
    <w:rsid w:val="00257931"/>
    <w:rsid w:val="00257D10"/>
    <w:rsid w:val="002632E5"/>
    <w:rsid w:val="00271067"/>
    <w:rsid w:val="00273AC1"/>
    <w:rsid w:val="0027651A"/>
    <w:rsid w:val="00286E3D"/>
    <w:rsid w:val="002872B5"/>
    <w:rsid w:val="0029119C"/>
    <w:rsid w:val="00291B68"/>
    <w:rsid w:val="00293065"/>
    <w:rsid w:val="00293303"/>
    <w:rsid w:val="00294B04"/>
    <w:rsid w:val="00296531"/>
    <w:rsid w:val="002A5659"/>
    <w:rsid w:val="002A5BC8"/>
    <w:rsid w:val="002A6FD4"/>
    <w:rsid w:val="002B2EA1"/>
    <w:rsid w:val="002B3F99"/>
    <w:rsid w:val="002B5C19"/>
    <w:rsid w:val="002B681E"/>
    <w:rsid w:val="002C221E"/>
    <w:rsid w:val="002C619C"/>
    <w:rsid w:val="002C73D7"/>
    <w:rsid w:val="002D22BA"/>
    <w:rsid w:val="002D7022"/>
    <w:rsid w:val="002E02E7"/>
    <w:rsid w:val="002E24CD"/>
    <w:rsid w:val="002E69F6"/>
    <w:rsid w:val="002F3E83"/>
    <w:rsid w:val="002F6D72"/>
    <w:rsid w:val="00313731"/>
    <w:rsid w:val="00314C40"/>
    <w:rsid w:val="00317965"/>
    <w:rsid w:val="00320706"/>
    <w:rsid w:val="003236EF"/>
    <w:rsid w:val="00326848"/>
    <w:rsid w:val="00332E4A"/>
    <w:rsid w:val="00333B19"/>
    <w:rsid w:val="0033554D"/>
    <w:rsid w:val="00341D9F"/>
    <w:rsid w:val="003555D7"/>
    <w:rsid w:val="003567BC"/>
    <w:rsid w:val="00364C0C"/>
    <w:rsid w:val="0037499A"/>
    <w:rsid w:val="00376633"/>
    <w:rsid w:val="0037772E"/>
    <w:rsid w:val="0038078C"/>
    <w:rsid w:val="00380791"/>
    <w:rsid w:val="00380FBF"/>
    <w:rsid w:val="0038580A"/>
    <w:rsid w:val="00386710"/>
    <w:rsid w:val="003951B9"/>
    <w:rsid w:val="0039679E"/>
    <w:rsid w:val="003A7CA6"/>
    <w:rsid w:val="003D1A71"/>
    <w:rsid w:val="003D303D"/>
    <w:rsid w:val="003D37F9"/>
    <w:rsid w:val="003E5B01"/>
    <w:rsid w:val="003E7149"/>
    <w:rsid w:val="003F4D18"/>
    <w:rsid w:val="003F6F81"/>
    <w:rsid w:val="003F70B8"/>
    <w:rsid w:val="003F75DB"/>
    <w:rsid w:val="0040029C"/>
    <w:rsid w:val="00411D63"/>
    <w:rsid w:val="004131C3"/>
    <w:rsid w:val="00414764"/>
    <w:rsid w:val="00420E56"/>
    <w:rsid w:val="004216B1"/>
    <w:rsid w:val="0042260E"/>
    <w:rsid w:val="00423C8C"/>
    <w:rsid w:val="00424DD4"/>
    <w:rsid w:val="004356A0"/>
    <w:rsid w:val="00435D11"/>
    <w:rsid w:val="00445559"/>
    <w:rsid w:val="00450A57"/>
    <w:rsid w:val="00462AE1"/>
    <w:rsid w:val="00462F7D"/>
    <w:rsid w:val="0046508A"/>
    <w:rsid w:val="00466175"/>
    <w:rsid w:val="00472A2B"/>
    <w:rsid w:val="00485179"/>
    <w:rsid w:val="0049479A"/>
    <w:rsid w:val="00494C6A"/>
    <w:rsid w:val="004A0CFF"/>
    <w:rsid w:val="004A410D"/>
    <w:rsid w:val="004A4C36"/>
    <w:rsid w:val="004A6BB6"/>
    <w:rsid w:val="004B003B"/>
    <w:rsid w:val="004B018D"/>
    <w:rsid w:val="004B2BC5"/>
    <w:rsid w:val="004B5529"/>
    <w:rsid w:val="004B76C2"/>
    <w:rsid w:val="004C088E"/>
    <w:rsid w:val="004C28FB"/>
    <w:rsid w:val="004C5093"/>
    <w:rsid w:val="004D1E4A"/>
    <w:rsid w:val="004E3974"/>
    <w:rsid w:val="00500401"/>
    <w:rsid w:val="0050100C"/>
    <w:rsid w:val="0051088D"/>
    <w:rsid w:val="0053138E"/>
    <w:rsid w:val="00541AC3"/>
    <w:rsid w:val="005425E7"/>
    <w:rsid w:val="0054269A"/>
    <w:rsid w:val="00542DC4"/>
    <w:rsid w:val="00550386"/>
    <w:rsid w:val="00557F29"/>
    <w:rsid w:val="0057401B"/>
    <w:rsid w:val="00577BC9"/>
    <w:rsid w:val="00580B10"/>
    <w:rsid w:val="00595AA3"/>
    <w:rsid w:val="005970D1"/>
    <w:rsid w:val="005B5F70"/>
    <w:rsid w:val="005C0268"/>
    <w:rsid w:val="005C1641"/>
    <w:rsid w:val="005C6AAA"/>
    <w:rsid w:val="005D42D7"/>
    <w:rsid w:val="005E38EC"/>
    <w:rsid w:val="005F6E71"/>
    <w:rsid w:val="0060272E"/>
    <w:rsid w:val="006060ED"/>
    <w:rsid w:val="006145A4"/>
    <w:rsid w:val="00615DBC"/>
    <w:rsid w:val="006249D3"/>
    <w:rsid w:val="006265CC"/>
    <w:rsid w:val="00634B53"/>
    <w:rsid w:val="00637565"/>
    <w:rsid w:val="006477CD"/>
    <w:rsid w:val="00652542"/>
    <w:rsid w:val="0065703D"/>
    <w:rsid w:val="00661E86"/>
    <w:rsid w:val="00663D47"/>
    <w:rsid w:val="0067603A"/>
    <w:rsid w:val="00680018"/>
    <w:rsid w:val="00681F21"/>
    <w:rsid w:val="006842E9"/>
    <w:rsid w:val="006869C7"/>
    <w:rsid w:val="006876FE"/>
    <w:rsid w:val="00691977"/>
    <w:rsid w:val="00697E6A"/>
    <w:rsid w:val="006A30EE"/>
    <w:rsid w:val="006B003C"/>
    <w:rsid w:val="006B1AA4"/>
    <w:rsid w:val="006C21E4"/>
    <w:rsid w:val="006D0E84"/>
    <w:rsid w:val="006D5897"/>
    <w:rsid w:val="006D5D66"/>
    <w:rsid w:val="006D69E3"/>
    <w:rsid w:val="006D794F"/>
    <w:rsid w:val="006E2A5F"/>
    <w:rsid w:val="006E60A3"/>
    <w:rsid w:val="006F3BE8"/>
    <w:rsid w:val="006F78D4"/>
    <w:rsid w:val="007035C5"/>
    <w:rsid w:val="00717704"/>
    <w:rsid w:val="00717D3C"/>
    <w:rsid w:val="0072052E"/>
    <w:rsid w:val="00724D8B"/>
    <w:rsid w:val="00725A53"/>
    <w:rsid w:val="007267B7"/>
    <w:rsid w:val="0073162D"/>
    <w:rsid w:val="00737F68"/>
    <w:rsid w:val="00742287"/>
    <w:rsid w:val="0074788A"/>
    <w:rsid w:val="00750C7B"/>
    <w:rsid w:val="00763ACE"/>
    <w:rsid w:val="00765051"/>
    <w:rsid w:val="00771B78"/>
    <w:rsid w:val="00777561"/>
    <w:rsid w:val="00792BBD"/>
    <w:rsid w:val="00792D6E"/>
    <w:rsid w:val="0079735A"/>
    <w:rsid w:val="007B3975"/>
    <w:rsid w:val="007B3CE4"/>
    <w:rsid w:val="007B779B"/>
    <w:rsid w:val="007C7BB2"/>
    <w:rsid w:val="007D4831"/>
    <w:rsid w:val="007E176E"/>
    <w:rsid w:val="007E69E5"/>
    <w:rsid w:val="008021B4"/>
    <w:rsid w:val="00806F5B"/>
    <w:rsid w:val="00817F9C"/>
    <w:rsid w:val="00833F82"/>
    <w:rsid w:val="008377A6"/>
    <w:rsid w:val="008576E0"/>
    <w:rsid w:val="008639A1"/>
    <w:rsid w:val="00864075"/>
    <w:rsid w:val="00875A29"/>
    <w:rsid w:val="00881E30"/>
    <w:rsid w:val="00883A57"/>
    <w:rsid w:val="00884191"/>
    <w:rsid w:val="008907AE"/>
    <w:rsid w:val="008917F0"/>
    <w:rsid w:val="00891AB9"/>
    <w:rsid w:val="00891F6D"/>
    <w:rsid w:val="008922FF"/>
    <w:rsid w:val="008933F6"/>
    <w:rsid w:val="00893F6A"/>
    <w:rsid w:val="008A0253"/>
    <w:rsid w:val="008B6C71"/>
    <w:rsid w:val="008C37B4"/>
    <w:rsid w:val="008C3FAC"/>
    <w:rsid w:val="008C46EE"/>
    <w:rsid w:val="008D18AA"/>
    <w:rsid w:val="008D3F43"/>
    <w:rsid w:val="008D6338"/>
    <w:rsid w:val="008E1BCE"/>
    <w:rsid w:val="008F3E38"/>
    <w:rsid w:val="008F40AA"/>
    <w:rsid w:val="008F52FC"/>
    <w:rsid w:val="008F57C3"/>
    <w:rsid w:val="00905ED1"/>
    <w:rsid w:val="00917702"/>
    <w:rsid w:val="00921AD1"/>
    <w:rsid w:val="00927BE8"/>
    <w:rsid w:val="0093209B"/>
    <w:rsid w:val="00932E2C"/>
    <w:rsid w:val="00934B00"/>
    <w:rsid w:val="009373AE"/>
    <w:rsid w:val="00937808"/>
    <w:rsid w:val="009518FE"/>
    <w:rsid w:val="00954F46"/>
    <w:rsid w:val="009604DB"/>
    <w:rsid w:val="00984096"/>
    <w:rsid w:val="009846D1"/>
    <w:rsid w:val="00987FD3"/>
    <w:rsid w:val="009919AE"/>
    <w:rsid w:val="009934FC"/>
    <w:rsid w:val="00996E18"/>
    <w:rsid w:val="009B0F28"/>
    <w:rsid w:val="009B26B2"/>
    <w:rsid w:val="009C7E95"/>
    <w:rsid w:val="009D0644"/>
    <w:rsid w:val="009D2A08"/>
    <w:rsid w:val="009D36D7"/>
    <w:rsid w:val="009D5432"/>
    <w:rsid w:val="009E4391"/>
    <w:rsid w:val="009E5C58"/>
    <w:rsid w:val="009E6F48"/>
    <w:rsid w:val="009F30BB"/>
    <w:rsid w:val="009F507A"/>
    <w:rsid w:val="00A03207"/>
    <w:rsid w:val="00A13F25"/>
    <w:rsid w:val="00A20C2C"/>
    <w:rsid w:val="00A344FF"/>
    <w:rsid w:val="00A43E4F"/>
    <w:rsid w:val="00A46699"/>
    <w:rsid w:val="00A504A6"/>
    <w:rsid w:val="00A564EB"/>
    <w:rsid w:val="00A62A39"/>
    <w:rsid w:val="00A64E59"/>
    <w:rsid w:val="00A6736F"/>
    <w:rsid w:val="00A7460F"/>
    <w:rsid w:val="00A750D3"/>
    <w:rsid w:val="00A75FC0"/>
    <w:rsid w:val="00A81E82"/>
    <w:rsid w:val="00A828ED"/>
    <w:rsid w:val="00A86529"/>
    <w:rsid w:val="00AA139B"/>
    <w:rsid w:val="00AA1C39"/>
    <w:rsid w:val="00AA361D"/>
    <w:rsid w:val="00AB078F"/>
    <w:rsid w:val="00AB1D8C"/>
    <w:rsid w:val="00AB3D41"/>
    <w:rsid w:val="00AB5AF7"/>
    <w:rsid w:val="00AD14CE"/>
    <w:rsid w:val="00AD603D"/>
    <w:rsid w:val="00AD7CE4"/>
    <w:rsid w:val="00AE6AE1"/>
    <w:rsid w:val="00B10E6F"/>
    <w:rsid w:val="00B227A1"/>
    <w:rsid w:val="00B23EB9"/>
    <w:rsid w:val="00B25430"/>
    <w:rsid w:val="00B26413"/>
    <w:rsid w:val="00B32145"/>
    <w:rsid w:val="00B34611"/>
    <w:rsid w:val="00B53F24"/>
    <w:rsid w:val="00B555CF"/>
    <w:rsid w:val="00B63A13"/>
    <w:rsid w:val="00B64FBC"/>
    <w:rsid w:val="00B8144E"/>
    <w:rsid w:val="00B91E11"/>
    <w:rsid w:val="00B93DB2"/>
    <w:rsid w:val="00BA1102"/>
    <w:rsid w:val="00BA4406"/>
    <w:rsid w:val="00BA5453"/>
    <w:rsid w:val="00BA591F"/>
    <w:rsid w:val="00BA6364"/>
    <w:rsid w:val="00BB7D81"/>
    <w:rsid w:val="00BC036F"/>
    <w:rsid w:val="00BC7375"/>
    <w:rsid w:val="00BD0BA5"/>
    <w:rsid w:val="00BD1937"/>
    <w:rsid w:val="00BD502F"/>
    <w:rsid w:val="00BE3926"/>
    <w:rsid w:val="00BE7BBE"/>
    <w:rsid w:val="00BF5587"/>
    <w:rsid w:val="00C04F85"/>
    <w:rsid w:val="00C07A26"/>
    <w:rsid w:val="00C111D7"/>
    <w:rsid w:val="00C127C1"/>
    <w:rsid w:val="00C1418B"/>
    <w:rsid w:val="00C1732A"/>
    <w:rsid w:val="00C2042C"/>
    <w:rsid w:val="00C23C16"/>
    <w:rsid w:val="00C34F8B"/>
    <w:rsid w:val="00C61525"/>
    <w:rsid w:val="00C6374E"/>
    <w:rsid w:val="00C76123"/>
    <w:rsid w:val="00C85ACE"/>
    <w:rsid w:val="00C87A28"/>
    <w:rsid w:val="00C87E6F"/>
    <w:rsid w:val="00C91758"/>
    <w:rsid w:val="00CA1627"/>
    <w:rsid w:val="00CA7FD4"/>
    <w:rsid w:val="00CB1675"/>
    <w:rsid w:val="00CB3458"/>
    <w:rsid w:val="00CD414C"/>
    <w:rsid w:val="00CE52C4"/>
    <w:rsid w:val="00CF2187"/>
    <w:rsid w:val="00CF4E13"/>
    <w:rsid w:val="00CF58EA"/>
    <w:rsid w:val="00D05BB7"/>
    <w:rsid w:val="00D07673"/>
    <w:rsid w:val="00D13BE8"/>
    <w:rsid w:val="00D414FE"/>
    <w:rsid w:val="00D438E0"/>
    <w:rsid w:val="00D47A46"/>
    <w:rsid w:val="00D500A7"/>
    <w:rsid w:val="00D5057F"/>
    <w:rsid w:val="00D51158"/>
    <w:rsid w:val="00D56597"/>
    <w:rsid w:val="00D63DE3"/>
    <w:rsid w:val="00D72BCA"/>
    <w:rsid w:val="00D76A46"/>
    <w:rsid w:val="00D9569F"/>
    <w:rsid w:val="00D97810"/>
    <w:rsid w:val="00DA2EE7"/>
    <w:rsid w:val="00DA5027"/>
    <w:rsid w:val="00DA6E36"/>
    <w:rsid w:val="00DB305D"/>
    <w:rsid w:val="00DB5E1A"/>
    <w:rsid w:val="00DD46ED"/>
    <w:rsid w:val="00DD697A"/>
    <w:rsid w:val="00DE5F03"/>
    <w:rsid w:val="00DF60E1"/>
    <w:rsid w:val="00DF6B6A"/>
    <w:rsid w:val="00E0204A"/>
    <w:rsid w:val="00E058D5"/>
    <w:rsid w:val="00E078AB"/>
    <w:rsid w:val="00E1049C"/>
    <w:rsid w:val="00E115E2"/>
    <w:rsid w:val="00E1447E"/>
    <w:rsid w:val="00E17C18"/>
    <w:rsid w:val="00E17FA3"/>
    <w:rsid w:val="00E22B2A"/>
    <w:rsid w:val="00E254C7"/>
    <w:rsid w:val="00E35698"/>
    <w:rsid w:val="00E362FE"/>
    <w:rsid w:val="00E40690"/>
    <w:rsid w:val="00E45220"/>
    <w:rsid w:val="00E45C99"/>
    <w:rsid w:val="00E4614A"/>
    <w:rsid w:val="00E539AD"/>
    <w:rsid w:val="00E5619D"/>
    <w:rsid w:val="00E60ABF"/>
    <w:rsid w:val="00E66414"/>
    <w:rsid w:val="00E67D0C"/>
    <w:rsid w:val="00E730D7"/>
    <w:rsid w:val="00E74EBD"/>
    <w:rsid w:val="00E837B9"/>
    <w:rsid w:val="00E90CF3"/>
    <w:rsid w:val="00E93446"/>
    <w:rsid w:val="00E967B8"/>
    <w:rsid w:val="00EA73E0"/>
    <w:rsid w:val="00EB3D87"/>
    <w:rsid w:val="00EC3521"/>
    <w:rsid w:val="00EE08BD"/>
    <w:rsid w:val="00EE08C5"/>
    <w:rsid w:val="00EE1BC9"/>
    <w:rsid w:val="00EE3FF7"/>
    <w:rsid w:val="00EE6680"/>
    <w:rsid w:val="00EF2F75"/>
    <w:rsid w:val="00EF6587"/>
    <w:rsid w:val="00F0284E"/>
    <w:rsid w:val="00F030FB"/>
    <w:rsid w:val="00F067FA"/>
    <w:rsid w:val="00F2388D"/>
    <w:rsid w:val="00F23F46"/>
    <w:rsid w:val="00F253CC"/>
    <w:rsid w:val="00F26CE6"/>
    <w:rsid w:val="00F3311D"/>
    <w:rsid w:val="00F33D34"/>
    <w:rsid w:val="00F3653D"/>
    <w:rsid w:val="00F37A74"/>
    <w:rsid w:val="00F44FDB"/>
    <w:rsid w:val="00F50EE4"/>
    <w:rsid w:val="00F56C74"/>
    <w:rsid w:val="00F62471"/>
    <w:rsid w:val="00F6785D"/>
    <w:rsid w:val="00F73EBE"/>
    <w:rsid w:val="00F73F4B"/>
    <w:rsid w:val="00F74075"/>
    <w:rsid w:val="00F75485"/>
    <w:rsid w:val="00F833D4"/>
    <w:rsid w:val="00F857B1"/>
    <w:rsid w:val="00F9404D"/>
    <w:rsid w:val="00F95EC9"/>
    <w:rsid w:val="00F97EE5"/>
    <w:rsid w:val="00FA0D36"/>
    <w:rsid w:val="00FB05CA"/>
    <w:rsid w:val="00FB0935"/>
    <w:rsid w:val="00FB323E"/>
    <w:rsid w:val="00FB58B2"/>
    <w:rsid w:val="00FB6237"/>
    <w:rsid w:val="00FC2BA3"/>
    <w:rsid w:val="00FC3C5C"/>
    <w:rsid w:val="00FC5D3B"/>
    <w:rsid w:val="00FC6F72"/>
    <w:rsid w:val="00FD549A"/>
    <w:rsid w:val="00FF39B0"/>
    <w:rsid w:val="00FF3BE6"/>
    <w:rsid w:val="00FF3CCB"/>
    <w:rsid w:val="00FF6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A5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ockemailwithname">
    <w:name w:val="blockemailwithname"/>
    <w:basedOn w:val="Policepardfaut"/>
    <w:rsid w:val="00DA5027"/>
  </w:style>
  <w:style w:type="paragraph" w:styleId="Sansinterligne">
    <w:name w:val="No Spacing"/>
    <w:uiPriority w:val="1"/>
    <w:qFormat/>
    <w:rsid w:val="00DA5027"/>
    <w:pPr>
      <w:spacing w:after="0" w:line="240" w:lineRule="auto"/>
    </w:pPr>
  </w:style>
  <w:style w:type="paragraph" w:customStyle="1" w:styleId="Russite">
    <w:name w:val="Réussite"/>
    <w:basedOn w:val="Corpsdetexte"/>
    <w:rsid w:val="00DA5027"/>
    <w:pPr>
      <w:numPr>
        <w:numId w:val="1"/>
      </w:numPr>
      <w:spacing w:after="60" w:line="240" w:lineRule="atLeast"/>
      <w:ind w:left="0" w:firstLine="0"/>
      <w:jc w:val="both"/>
    </w:pPr>
    <w:rPr>
      <w:rFonts w:ascii="Garamond" w:hAnsi="Garamond"/>
      <w:sz w:val="22"/>
      <w:szCs w:val="20"/>
      <w:lang w:eastAsia="en-US" w:bidi="ar-SA"/>
    </w:rPr>
  </w:style>
  <w:style w:type="character" w:styleId="Lienhypertexte">
    <w:name w:val="Hyperlink"/>
    <w:basedOn w:val="Policepardfaut"/>
    <w:rsid w:val="00DA5027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A502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A5027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aragraphedeliste">
    <w:name w:val="List Paragraph"/>
    <w:basedOn w:val="Normal"/>
    <w:uiPriority w:val="34"/>
    <w:qFormat/>
    <w:rsid w:val="003A7CA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75A2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5A29"/>
    <w:rPr>
      <w:rFonts w:ascii="Tahoma" w:eastAsia="Times New Roman" w:hAnsi="Tahoma" w:cs="Tahoma"/>
      <w:sz w:val="16"/>
      <w:szCs w:val="16"/>
      <w:lang w:eastAsia="fr-FR" w:bidi="ar-DZ"/>
    </w:rPr>
  </w:style>
  <w:style w:type="character" w:styleId="Textedelespacerserv">
    <w:name w:val="Placeholder Text"/>
    <w:basedOn w:val="Policepardfaut"/>
    <w:uiPriority w:val="99"/>
    <w:semiHidden/>
    <w:rsid w:val="00777561"/>
    <w:rPr>
      <w:color w:val="808080"/>
    </w:rPr>
  </w:style>
  <w:style w:type="character" w:customStyle="1" w:styleId="hps">
    <w:name w:val="hps"/>
    <w:basedOn w:val="Policepardfaut"/>
    <w:rsid w:val="001960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.clickintext.net/c/?t=cit&amp;k=%3D0WVkdlMeJiAWI1ZfRzBIR1aVJlWaoFaEomUl1gOV9xDulQYXJmW08VNAcDU8YQbH4zUnxATMUkAiBAQNojD0IFMVd2Vi5lYCEhUl81bHoGVvV1aaphW6QwNSNTDmVlbP8RCsd1Za5zX6AwRQFmBkdATTdGD%2BwAMCYGA10wOOQjU&amp;ck=fr/ann/kelk/212360__&amp;r=cbbe977f3d102839ee555802a6937b69&amp;go=http%3A%2F%2Ftracking.publicidees.com%2Fclic.php%3Fpartid%3D13686%26progid%3D446%26adfactory_type%3D12%26url%3Dhttp%253A%252F%252Fecs-fr.kelkoo.fr%252Fctl%252Fgo%252FsitesearchGo%253F.ts%253D1289064857469%2526.sig%253DpmBGo3nIdNOhbgyNypdfYelPQIA-%2526offerId%253D5860687d37164ec31a3fb02ed2130d0c%2526searchId%253D10769878_1289064857462_1930395989%2526affiliationId%253D96924325%2526country%253Dfr%2526wait%253Dtrue%2526ecs%253Dok%2526contextLevel%253D1%2526comId%253D10927223%2526catId%253D100532023%26comid%3D106569%26h%3DeJwzMTY2SLMwNDQ1szBJNjVITbE0N0o1SE0zNrJMMjRJTQIAgekIYQ%253D%253D&amp;da=2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rmfou75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DA2E-60F9-4C61-8B4E-97F713C89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600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 Pavilion</cp:lastModifiedBy>
  <cp:revision>45</cp:revision>
  <cp:lastPrinted>2011-04-03T12:09:00Z</cp:lastPrinted>
  <dcterms:created xsi:type="dcterms:W3CDTF">2012-05-29T19:46:00Z</dcterms:created>
  <dcterms:modified xsi:type="dcterms:W3CDTF">2012-05-30T17:53:00Z</dcterms:modified>
</cp:coreProperties>
</file>