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F0" w:rsidRDefault="00D16A36">
      <w:bookmarkStart w:id="0" w:name="_GoBack"/>
      <w:bookmarkEnd w:id="0"/>
      <w:r>
        <w:rPr>
          <w:noProof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228600</wp:posOffset>
                </wp:positionV>
                <wp:extent cx="5372100" cy="0"/>
                <wp:effectExtent l="9525" t="9525" r="9525" b="9525"/>
                <wp:wrapTopAndBottom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8pt" to="49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eSb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tQmd64woIqNTWhtroSb2aZ02/O6R01RK155Hh29lAWhYykncpYeMM4O/6L5pBDDl4Hdt0&#10;amwXIKEB6BTVON/U4CePKBxOHx4nW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">
                <w10:wrap type="topAndBottom"/>
              </v:line>
            </w:pict>
          </mc:Fallback>
        </mc:AlternateContent>
      </w:r>
      <w:r>
        <w:rPr>
          <w:noProof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-685800</wp:posOffset>
                </wp:positionV>
                <wp:extent cx="4914900" cy="800100"/>
                <wp:effectExtent l="9525" t="9525" r="9525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CCECFF">
                                      <a:gamma/>
                                      <a:shade val="46275"/>
                                      <a:invGamma/>
                                    </a:srgbClr>
                                  </a:gs>
                                  <a:gs pos="50000">
                                    <a:srgbClr val="CCECFF"/>
                                  </a:gs>
                                  <a:gs pos="100000">
                                    <a:srgbClr val="CCECFF">
                                      <a:gamma/>
                                      <a:shade val="46275"/>
                                      <a:invGamma/>
                                    </a:srgb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BE68ED" w:rsidRPr="00BE68ED" w:rsidRDefault="004061EB" w:rsidP="00BE68ED">
                            <w:pPr>
                              <w:pStyle w:val="Titre3"/>
                              <w:rPr>
                                <w:b w:val="0"/>
                              </w:rPr>
                            </w:pPr>
                            <w:r w:rsidRPr="00BE68ED">
                              <w:rPr>
                                <w:b w:val="0"/>
                                <w:color w:val="000000"/>
                              </w:rPr>
                              <w:t xml:space="preserve">Responsable </w:t>
                            </w:r>
                            <w:r w:rsidR="00E45123" w:rsidRPr="00BE68ED">
                              <w:rPr>
                                <w:b w:val="0"/>
                                <w:color w:val="000000"/>
                              </w:rPr>
                              <w:t>des essais cliniques</w:t>
                            </w:r>
                            <w:r w:rsidR="00C37655">
                              <w:rPr>
                                <w:b w:val="0"/>
                                <w:color w:val="000000"/>
                              </w:rPr>
                              <w:t xml:space="preserve"> (double compétence : Manage</w:t>
                            </w:r>
                            <w:r w:rsidR="0043169E">
                              <w:rPr>
                                <w:b w:val="0"/>
                                <w:color w:val="000000"/>
                              </w:rPr>
                              <w:t>me</w:t>
                            </w:r>
                            <w:r w:rsidR="00C37655">
                              <w:rPr>
                                <w:b w:val="0"/>
                                <w:color w:val="000000"/>
                              </w:rPr>
                              <w:t>nt projets cliniques et assurance qualité)</w:t>
                            </w:r>
                            <w:r w:rsidR="009502F0" w:rsidRPr="00BE68ED">
                              <w:rPr>
                                <w:b w:val="0"/>
                                <w:color w:val="000000"/>
                              </w:rPr>
                              <w:t xml:space="preserve"> </w:t>
                            </w:r>
                            <w:r w:rsidR="00BE68ED" w:rsidRPr="00BE68ED">
                              <w:rPr>
                                <w:b w:val="0"/>
                                <w:color w:val="000000"/>
                              </w:rPr>
                              <w:t xml:space="preserve">/ </w:t>
                            </w:r>
                            <w:r w:rsidR="00BE68ED" w:rsidRPr="00BE68ED">
                              <w:rPr>
                                <w:b w:val="0"/>
                              </w:rPr>
                              <w:t xml:space="preserve">Diplôme universitaire </w:t>
                            </w:r>
                            <w:r w:rsidR="00BE68ED" w:rsidRPr="00BE68ED">
                              <w:rPr>
                                <w:b w:val="0"/>
                                <w:bCs w:val="0"/>
                              </w:rPr>
                              <w:t xml:space="preserve">Auditeur Qualité dans l’industrie de Médicament </w:t>
                            </w:r>
                            <w:r w:rsidR="00BE68ED" w:rsidRPr="00BE68ED">
                              <w:rPr>
                                <w:b w:val="0"/>
                                <w:color w:val="000000"/>
                              </w:rPr>
                              <w:t xml:space="preserve">/ Ingénieur en  chimie / </w:t>
                            </w:r>
                            <w:r w:rsidR="00BE68ED" w:rsidRPr="00BE68ED">
                              <w:rPr>
                                <w:b w:val="0"/>
                              </w:rPr>
                              <w:t>DEA de Chimie Moléculaire et Molécules Bioactives</w:t>
                            </w:r>
                          </w:p>
                          <w:p w:rsidR="00332B04" w:rsidRPr="00332B04" w:rsidRDefault="00332B04" w:rsidP="00332B04">
                            <w:pPr>
                              <w:rPr>
                                <w:color w:val="0000FF"/>
                                <w:lang w:val="fr-FR"/>
                              </w:rPr>
                            </w:pPr>
                          </w:p>
                          <w:p w:rsidR="009502F0" w:rsidRDefault="009502F0" w:rsidP="00BE68ED">
                            <w:pPr>
                              <w:pStyle w:val="Titre3"/>
                              <w:jc w:val="left"/>
                            </w:pPr>
                            <w:r>
                              <w:rPr>
                                <w:color w:val="000000"/>
                              </w:rPr>
                              <w:t xml:space="preserve">/ Ingénieur en  chimie / </w:t>
                            </w:r>
                            <w:r>
                              <w:t>DEA de Chimie Moléculaire et Molécules Bioactives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9pt;margin-top:-54pt;width:387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" filled="f" fillcolor="#5e6d76" strokecolor="navy">
                <v:fill color2="#ccecff" focus="50%" type="gradient"/>
                <v:textbox>
                  <w:txbxContent>
                    <w:p w:rsidR="00BE68ED" w:rsidRPr="00BE68ED" w:rsidRDefault="004061EB" w:rsidP="00BE68ED">
                      <w:pPr>
                        <w:pStyle w:val="Titre3"/>
                        <w:rPr>
                          <w:b w:val="0"/>
                        </w:rPr>
                      </w:pPr>
                      <w:r w:rsidRPr="00BE68ED">
                        <w:rPr>
                          <w:b w:val="0"/>
                          <w:color w:val="000000"/>
                        </w:rPr>
                        <w:t xml:space="preserve">Responsable </w:t>
                      </w:r>
                      <w:r w:rsidR="00E45123" w:rsidRPr="00BE68ED">
                        <w:rPr>
                          <w:b w:val="0"/>
                          <w:color w:val="000000"/>
                        </w:rPr>
                        <w:t>des essais cliniques</w:t>
                      </w:r>
                      <w:r w:rsidR="00C37655">
                        <w:rPr>
                          <w:b w:val="0"/>
                          <w:color w:val="000000"/>
                        </w:rPr>
                        <w:t xml:space="preserve"> (double compétence : Manage</w:t>
                      </w:r>
                      <w:r w:rsidR="0043169E">
                        <w:rPr>
                          <w:b w:val="0"/>
                          <w:color w:val="000000"/>
                        </w:rPr>
                        <w:t>me</w:t>
                      </w:r>
                      <w:r w:rsidR="00C37655">
                        <w:rPr>
                          <w:b w:val="0"/>
                          <w:color w:val="000000"/>
                        </w:rPr>
                        <w:t>nt projets cliniques et assurance qualité)</w:t>
                      </w:r>
                      <w:r w:rsidR="009502F0" w:rsidRPr="00BE68ED">
                        <w:rPr>
                          <w:b w:val="0"/>
                          <w:color w:val="000000"/>
                        </w:rPr>
                        <w:t xml:space="preserve"> </w:t>
                      </w:r>
                      <w:r w:rsidR="00BE68ED" w:rsidRPr="00BE68ED">
                        <w:rPr>
                          <w:b w:val="0"/>
                          <w:color w:val="000000"/>
                        </w:rPr>
                        <w:t xml:space="preserve">/ </w:t>
                      </w:r>
                      <w:r w:rsidR="00BE68ED" w:rsidRPr="00BE68ED">
                        <w:rPr>
                          <w:b w:val="0"/>
                        </w:rPr>
                        <w:t xml:space="preserve">Diplôme universitaire </w:t>
                      </w:r>
                      <w:r w:rsidR="00BE68ED" w:rsidRPr="00BE68ED">
                        <w:rPr>
                          <w:b w:val="0"/>
                          <w:bCs w:val="0"/>
                        </w:rPr>
                        <w:t xml:space="preserve">Auditeur Qualité dans l’industrie de Médicament </w:t>
                      </w:r>
                      <w:r w:rsidR="00BE68ED" w:rsidRPr="00BE68ED">
                        <w:rPr>
                          <w:b w:val="0"/>
                          <w:color w:val="000000"/>
                        </w:rPr>
                        <w:t xml:space="preserve">/ Ingénieur en  chimie / </w:t>
                      </w:r>
                      <w:r w:rsidR="00BE68ED" w:rsidRPr="00BE68ED">
                        <w:rPr>
                          <w:b w:val="0"/>
                        </w:rPr>
                        <w:t>DEA de Chimie Moléculaire et Molécules Bioactives</w:t>
                      </w:r>
                    </w:p>
                    <w:p w:rsidR="00332B04" w:rsidRPr="00332B04" w:rsidRDefault="00332B04" w:rsidP="00332B04">
                      <w:pPr>
                        <w:rPr>
                          <w:color w:val="0000FF"/>
                          <w:lang w:val="fr-FR"/>
                        </w:rPr>
                      </w:pPr>
                    </w:p>
                    <w:p w:rsidR="009502F0" w:rsidRDefault="009502F0" w:rsidP="00BE68ED">
                      <w:pPr>
                        <w:pStyle w:val="Titre3"/>
                        <w:jc w:val="left"/>
                      </w:pPr>
                      <w:r>
                        <w:rPr>
                          <w:color w:val="000000"/>
                        </w:rPr>
                        <w:t xml:space="preserve">/ Ingénieur en  chimie / </w:t>
                      </w:r>
                      <w:r>
                        <w:t>DEA de Chimie Moléculaire et Molécules Bioactives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114300</wp:posOffset>
                </wp:positionV>
                <wp:extent cx="5600700" cy="9601200"/>
                <wp:effectExtent l="9525" t="9525" r="9525" b="9525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960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68ED" w:rsidRDefault="00BE68ED">
                            <w:pPr>
                              <w:rPr>
                                <w:b/>
                                <w:lang w:val="fr-FR"/>
                              </w:rPr>
                            </w:pPr>
                          </w:p>
                          <w:p w:rsidR="00654BBA" w:rsidRPr="00BE68ED" w:rsidRDefault="00F45FBE">
                            <w:pPr>
                              <w:rPr>
                                <w:b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lang w:val="fr-FR"/>
                              </w:rPr>
                              <w:t>Responsable essai</w:t>
                            </w:r>
                            <w:r w:rsidR="002B3A4F">
                              <w:rPr>
                                <w:b/>
                                <w:lang w:val="fr-FR"/>
                              </w:rPr>
                              <w:t>s</w:t>
                            </w:r>
                            <w:r>
                              <w:rPr>
                                <w:b/>
                                <w:lang w:val="fr-FR"/>
                              </w:rPr>
                              <w:t xml:space="preserve"> clinique</w:t>
                            </w:r>
                            <w:r w:rsidR="002B3A4F">
                              <w:rPr>
                                <w:b/>
                                <w:lang w:val="fr-FR"/>
                              </w:rPr>
                              <w:t>s</w:t>
                            </w:r>
                            <w:r w:rsidR="006503D0">
                              <w:rPr>
                                <w:b/>
                                <w:lang w:val="fr-FR"/>
                              </w:rPr>
                              <w:t xml:space="preserve"> </w:t>
                            </w:r>
                            <w:r w:rsidR="00BE68ED" w:rsidRPr="00BE68ED">
                              <w:rPr>
                                <w:b/>
                                <w:lang w:val="fr-FR"/>
                              </w:rPr>
                              <w:t>–</w:t>
                            </w:r>
                            <w:r w:rsidR="006503D0" w:rsidRPr="00BE68ED">
                              <w:rPr>
                                <w:b/>
                                <w:lang w:val="fr-FR"/>
                              </w:rPr>
                              <w:t xml:space="preserve"> </w:t>
                            </w:r>
                            <w:r w:rsidR="00BE68ED" w:rsidRPr="00BE68ED">
                              <w:rPr>
                                <w:b/>
                                <w:lang w:val="fr-FR"/>
                              </w:rPr>
                              <w:t>Danone-</w:t>
                            </w:r>
                          </w:p>
                          <w:p w:rsidR="00324083" w:rsidRPr="00BE68ED" w:rsidRDefault="00324083" w:rsidP="008923D0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Gestion des projets</w:t>
                            </w:r>
                            <w:r w:rsidR="00D8420C" w:rsidRPr="00BE68ED">
                              <w:rPr>
                                <w:lang w:val="fr-FR"/>
                              </w:rPr>
                              <w:t xml:space="preserve"> cliniques</w:t>
                            </w:r>
                            <w:r w:rsidRPr="00BE68ED">
                              <w:rPr>
                                <w:b/>
                                <w:lang w:val="fr-FR"/>
                              </w:rPr>
                              <w:t xml:space="preserve"> </w:t>
                            </w:r>
                            <w:r w:rsidRPr="00BE68ED">
                              <w:rPr>
                                <w:lang w:val="fr-FR"/>
                              </w:rPr>
                              <w:t>à l’international (</w:t>
                            </w:r>
                            <w:r w:rsidR="00761CC1" w:rsidRPr="00BE68ED">
                              <w:rPr>
                                <w:lang w:val="fr-FR"/>
                              </w:rPr>
                              <w:t xml:space="preserve">rédaction des documents de l’étude, soumission réglementaire, planification et suivi budgétaire, préparation logistique, </w:t>
                            </w:r>
                            <w:r w:rsidR="00D8420C" w:rsidRPr="00BE68ED">
                              <w:rPr>
                                <w:lang w:val="fr-FR"/>
                              </w:rPr>
                              <w:t xml:space="preserve"> sélection et </w:t>
                            </w:r>
                            <w:r w:rsidR="00761CC1" w:rsidRPr="00BE68ED">
                              <w:rPr>
                                <w:lang w:val="fr-FR"/>
                              </w:rPr>
                              <w:t>gestion des CRO, les intervenants internes et externes, négociation de devis, Audit)</w:t>
                            </w:r>
                            <w:r w:rsidR="006503D0"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="00736FEF" w:rsidRPr="00BE68ED">
                              <w:rPr>
                                <w:lang w:val="fr-FR"/>
                              </w:rPr>
                              <w:t xml:space="preserve">- </w:t>
                            </w:r>
                            <w:r w:rsidR="006503D0" w:rsidRPr="00BE68ED">
                              <w:rPr>
                                <w:lang w:val="fr-FR"/>
                              </w:rPr>
                              <w:t>Management équipe projet transversale</w:t>
                            </w:r>
                            <w:r w:rsidR="00736FEF" w:rsidRPr="00BE68ED">
                              <w:rPr>
                                <w:lang w:val="fr-FR"/>
                              </w:rPr>
                              <w:t xml:space="preserve"> (scientifiques, </w:t>
                            </w:r>
                            <w:r w:rsidR="00DE4FDE" w:rsidRPr="00BE68ED">
                              <w:rPr>
                                <w:lang w:val="fr-FR"/>
                              </w:rPr>
                              <w:t>biométrie</w:t>
                            </w:r>
                            <w:r w:rsidR="00736FEF" w:rsidRPr="00BE68ED">
                              <w:rPr>
                                <w:lang w:val="fr-FR"/>
                              </w:rPr>
                              <w:t xml:space="preserve">, support analytique, </w:t>
                            </w:r>
                            <w:r w:rsidR="00DE4FDE" w:rsidRPr="00BE68ED">
                              <w:rPr>
                                <w:lang w:val="fr-FR"/>
                              </w:rPr>
                              <w:t>production,</w:t>
                            </w:r>
                            <w:r w:rsidR="00736FEF" w:rsidRPr="00BE68ED">
                              <w:rPr>
                                <w:lang w:val="fr-FR"/>
                              </w:rPr>
                              <w:t>etc)</w:t>
                            </w:r>
                          </w:p>
                          <w:p w:rsidR="00654BBA" w:rsidRPr="00BE68ED" w:rsidRDefault="00761CC1" w:rsidP="00BE68ED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Participation aux équipes de travail pour la rédaction et relecture des SOP</w:t>
                            </w:r>
                            <w:r w:rsidR="00FC044F" w:rsidRPr="00BE68ED">
                              <w:rPr>
                                <w:lang w:val="fr-FR"/>
                              </w:rPr>
                              <w:t>s</w:t>
                            </w:r>
                            <w:r w:rsidR="009A2610" w:rsidRPr="00BE68ED">
                              <w:rPr>
                                <w:lang w:val="fr-FR"/>
                              </w:rPr>
                              <w:t xml:space="preserve"> en vu</w:t>
                            </w:r>
                            <w:r w:rsidR="00736FEF" w:rsidRPr="00BE68ED">
                              <w:rPr>
                                <w:lang w:val="fr-FR"/>
                              </w:rPr>
                              <w:t>e</w:t>
                            </w:r>
                            <w:r w:rsidR="009A2610" w:rsidRPr="00BE68ED">
                              <w:rPr>
                                <w:lang w:val="fr-FR"/>
                              </w:rPr>
                              <w:t xml:space="preserve"> de certification ISO 9001 version 2008</w:t>
                            </w:r>
                            <w:r w:rsidR="00FC044F" w:rsidRPr="00BE68ED">
                              <w:rPr>
                                <w:lang w:val="fr-FR"/>
                              </w:rPr>
                              <w:t xml:space="preserve"> - En charge de la rédaction de SOPs liées au Quality Mgt System - Référent Qualité (SPOC) pour équipe management projets maison-mère.</w:t>
                            </w:r>
                          </w:p>
                          <w:p w:rsidR="00BE68ED" w:rsidRPr="00BE68ED" w:rsidRDefault="00BE68ED">
                            <w:pPr>
                              <w:rPr>
                                <w:b/>
                                <w:lang w:val="fr-FR"/>
                              </w:rPr>
                            </w:pPr>
                          </w:p>
                          <w:p w:rsidR="004061EB" w:rsidRPr="00BE68ED" w:rsidRDefault="00CA590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b/>
                                <w:lang w:val="fr-FR"/>
                              </w:rPr>
                              <w:t>Responsable essais cliniques</w:t>
                            </w:r>
                            <w:r w:rsidR="00024C92" w:rsidRPr="00BE68ED">
                              <w:rPr>
                                <w:lang w:val="fr-FR"/>
                              </w:rPr>
                              <w:t>, au sein des laboratoires</w:t>
                            </w:r>
                            <w:r w:rsidRPr="00BE68ED">
                              <w:rPr>
                                <w:b/>
                                <w:lang w:val="fr-FR"/>
                              </w:rPr>
                              <w:t xml:space="preserve"> PILEJE</w:t>
                            </w:r>
                            <w:r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</w:p>
                          <w:p w:rsidR="004061EB" w:rsidRPr="00BE68ED" w:rsidRDefault="00CA590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 Assurer la gestion de toutes les essais cliniques du groupe (rédaction des documents de l’étude, soumission réglementaire, planification et suivi budgétaire, préparation logistiqu</w:t>
                            </w:r>
                            <w:r w:rsidR="00010167" w:rsidRPr="00BE68ED">
                              <w:rPr>
                                <w:lang w:val="fr-FR"/>
                              </w:rPr>
                              <w:t>e, encadrement d’ARCs</w:t>
                            </w:r>
                            <w:r w:rsidR="00EF014F" w:rsidRPr="00BE68ED">
                              <w:rPr>
                                <w:lang w:val="fr-FR"/>
                              </w:rPr>
                              <w:t>, négociation de devis</w:t>
                            </w:r>
                            <w:r w:rsidR="00D8420C" w:rsidRPr="00BE68ED">
                              <w:rPr>
                                <w:lang w:val="fr-FR"/>
                              </w:rPr>
                              <w:t>, sélection et gestion des CRO</w:t>
                            </w:r>
                            <w:r w:rsidR="008923D0" w:rsidRPr="00BE68ED">
                              <w:rPr>
                                <w:lang w:val="fr-FR"/>
                              </w:rPr>
                              <w:t>, Monitoring et Audit des CROs et sites d’investigation impliqués sur les études.</w:t>
                            </w:r>
                          </w:p>
                          <w:p w:rsidR="00BE68ED" w:rsidRPr="00BE68ED" w:rsidRDefault="00BE68ED">
                            <w:pPr>
                              <w:rPr>
                                <w:b/>
                                <w:lang w:val="fr-FR"/>
                              </w:rPr>
                            </w:pPr>
                          </w:p>
                          <w:p w:rsidR="00546669" w:rsidRPr="00BE68ED" w:rsidRDefault="004061EB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b/>
                                <w:lang w:val="fr-FR"/>
                              </w:rPr>
                              <w:t>Chef de projet clinique</w:t>
                            </w:r>
                            <w:r w:rsidR="00546669" w:rsidRPr="00BE68ED">
                              <w:rPr>
                                <w:lang w:val="fr-FR"/>
                              </w:rPr>
                              <w:t>,</w:t>
                            </w:r>
                            <w:r w:rsidR="00D8420C" w:rsidRPr="00BE68ED">
                              <w:rPr>
                                <w:lang w:val="fr-FR"/>
                              </w:rPr>
                              <w:t xml:space="preserve"> au sein</w:t>
                            </w:r>
                            <w:r w:rsidR="00185546"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="00D8420C" w:rsidRPr="00BE68ED">
                              <w:rPr>
                                <w:lang w:val="fr-FR"/>
                              </w:rPr>
                              <w:t>d’</w:t>
                            </w:r>
                            <w:r w:rsidR="00185546" w:rsidRPr="00BE68ED">
                              <w:rPr>
                                <w:lang w:val="fr-FR"/>
                              </w:rPr>
                              <w:t xml:space="preserve">un </w:t>
                            </w:r>
                            <w:r w:rsidR="00185546" w:rsidRPr="00BE68ED">
                              <w:rPr>
                                <w:b/>
                                <w:lang w:val="fr-FR"/>
                              </w:rPr>
                              <w:t>milieu hospitalier</w:t>
                            </w:r>
                            <w:r w:rsidR="00185546" w:rsidRPr="00BE68ED">
                              <w:rPr>
                                <w:lang w:val="fr-FR"/>
                              </w:rPr>
                              <w:t>.</w:t>
                            </w:r>
                            <w:r w:rsidR="00CA5900" w:rsidRPr="00BE68ED">
                              <w:rPr>
                                <w:b/>
                                <w:lang w:val="fr-FR"/>
                              </w:rPr>
                              <w:t> </w:t>
                            </w:r>
                            <w:r w:rsidR="006503D0" w:rsidRPr="00BE68ED">
                              <w:rPr>
                                <w:b/>
                                <w:lang w:val="fr-FR"/>
                              </w:rPr>
                              <w:t>INSERM</w:t>
                            </w:r>
                            <w:r w:rsidR="00E358DA" w:rsidRPr="00BE68ED">
                              <w:rPr>
                                <w:b/>
                                <w:lang w:val="fr-FR"/>
                              </w:rPr>
                              <w:t> </w:t>
                            </w:r>
                          </w:p>
                          <w:p w:rsidR="00546669" w:rsidRPr="00BE68ED" w:rsidRDefault="00B23393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 Assurer la coordination des études</w:t>
                            </w:r>
                            <w:r w:rsidR="00A376E6" w:rsidRPr="00BE68ED">
                              <w:rPr>
                                <w:lang w:val="fr-FR"/>
                              </w:rPr>
                              <w:t xml:space="preserve">, </w:t>
                            </w:r>
                            <w:r w:rsidR="00CA5900" w:rsidRPr="00BE68ED">
                              <w:rPr>
                                <w:lang w:val="fr-FR"/>
                              </w:rPr>
                              <w:t>encadrement d’ARCs (5 personnes)</w:t>
                            </w:r>
                          </w:p>
                          <w:p w:rsidR="00B23393" w:rsidRPr="00BE68ED" w:rsidRDefault="00B23393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</w:t>
                            </w:r>
                            <w:r w:rsidR="00E358DA"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BE68ED">
                              <w:rPr>
                                <w:lang w:val="fr-FR"/>
                              </w:rPr>
                              <w:t xml:space="preserve">Assurer le suivi de bon avancement du projet et gérer les intervenants </w:t>
                            </w:r>
                            <w:r w:rsidR="006D074B" w:rsidRPr="00BE68ED">
                              <w:rPr>
                                <w:lang w:val="fr-FR"/>
                              </w:rPr>
                              <w:t>extérieurs</w:t>
                            </w:r>
                          </w:p>
                          <w:p w:rsidR="00546669" w:rsidRPr="00BE68ED" w:rsidRDefault="00B23393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 xml:space="preserve">- Assurer le suivi budgétaire et </w:t>
                            </w:r>
                            <w:r w:rsidR="006D074B" w:rsidRPr="00BE68ED">
                              <w:rPr>
                                <w:lang w:val="fr-FR"/>
                              </w:rPr>
                              <w:t>planning</w:t>
                            </w:r>
                          </w:p>
                          <w:p w:rsidR="00BE68ED" w:rsidRPr="00BE68ED" w:rsidRDefault="00BE68ED">
                            <w:pPr>
                              <w:rPr>
                                <w:b/>
                                <w:lang w:val="fr-FR"/>
                              </w:rPr>
                            </w:pPr>
                          </w:p>
                          <w:p w:rsidR="009502F0" w:rsidRPr="00BE68ED" w:rsidRDefault="0044640C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b/>
                                <w:lang w:val="fr-FR"/>
                              </w:rPr>
                              <w:t>Responsable Procédures et Contrôle Q</w:t>
                            </w:r>
                            <w:r w:rsidR="009502F0" w:rsidRPr="00BE68ED">
                              <w:rPr>
                                <w:b/>
                                <w:lang w:val="fr-FR"/>
                              </w:rPr>
                              <w:t>ualité</w:t>
                            </w:r>
                            <w:r w:rsidR="009502F0" w:rsidRPr="00BE68ED">
                              <w:rPr>
                                <w:lang w:val="fr-FR"/>
                              </w:rPr>
                              <w:t xml:space="preserve"> au sein d’</w:t>
                            </w:r>
                            <w:r w:rsidR="009502F0" w:rsidRPr="00BE68ED">
                              <w:rPr>
                                <w:b/>
                                <w:lang w:val="fr-FR"/>
                              </w:rPr>
                              <w:t>MG</w:t>
                            </w:r>
                            <w:r w:rsidR="00E358DA" w:rsidRPr="00BE68ED">
                              <w:rPr>
                                <w:b/>
                                <w:lang w:val="fr-FR"/>
                              </w:rPr>
                              <w:t xml:space="preserve"> </w:t>
                            </w:r>
                            <w:r w:rsidR="009502F0" w:rsidRPr="00BE68ED">
                              <w:rPr>
                                <w:b/>
                                <w:lang w:val="fr-FR"/>
                              </w:rPr>
                              <w:t>Recherches / Quintiles</w:t>
                            </w:r>
                          </w:p>
                          <w:p w:rsidR="009502F0" w:rsidRPr="00BE68ED" w:rsidRDefault="009502F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 xml:space="preserve">Principales missions : -Audit des sites </w:t>
                            </w:r>
                            <w:r w:rsidR="004061EB" w:rsidRPr="00BE68ED">
                              <w:rPr>
                                <w:lang w:val="fr-FR"/>
                              </w:rPr>
                              <w:t>des réseaux</w:t>
                            </w:r>
                            <w:r w:rsidRPr="00BE68ED">
                              <w:rPr>
                                <w:lang w:val="fr-FR"/>
                              </w:rPr>
                              <w:t xml:space="preserve"> MGR</w:t>
                            </w:r>
                          </w:p>
                          <w:p w:rsidR="009502F0" w:rsidRPr="00BE68ED" w:rsidRDefault="009502F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 Formation des collaborateurs à la réglementation, aux procédures opératoires standard et BPC, conception et réalisation des formations, évaluation des connaissances.</w:t>
                            </w:r>
                          </w:p>
                          <w:p w:rsidR="009502F0" w:rsidRPr="00BE68ED" w:rsidRDefault="009502F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</w:t>
                            </w:r>
                            <w:r w:rsidR="0044640C"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BE68ED">
                              <w:rPr>
                                <w:lang w:val="fr-FR"/>
                              </w:rPr>
                              <w:t>Assistance aux chefs de projet et TEC dans l’accomplissement de leurs missions dans le respect des BPC et de la réglementation.</w:t>
                            </w:r>
                          </w:p>
                          <w:p w:rsidR="009502F0" w:rsidRPr="00BE68ED" w:rsidRDefault="009502F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- Rédaction et mise à jour de procédures opératoires</w:t>
                            </w:r>
                            <w:r w:rsidR="00D728DA" w:rsidRPr="00BE68ED">
                              <w:rPr>
                                <w:lang w:val="fr-FR"/>
                              </w:rPr>
                              <w:t xml:space="preserve"> et assurer leurs mise en place.</w:t>
                            </w:r>
                          </w:p>
                          <w:p w:rsidR="00BE68ED" w:rsidRPr="00BE68ED" w:rsidRDefault="00BE68ED">
                            <w:pPr>
                              <w:rPr>
                                <w:b/>
                                <w:lang w:val="fr-FR"/>
                              </w:rPr>
                            </w:pPr>
                          </w:p>
                          <w:p w:rsidR="00D82CF6" w:rsidRPr="00BE68ED" w:rsidRDefault="009502F0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b/>
                                <w:lang w:val="fr-FR"/>
                              </w:rPr>
                              <w:t>Superviseur des essais cliniques</w:t>
                            </w:r>
                            <w:r w:rsidRPr="00BE68ED">
                              <w:rPr>
                                <w:lang w:val="fr-FR"/>
                              </w:rPr>
                              <w:t xml:space="preserve"> au sein d’</w:t>
                            </w:r>
                            <w:r w:rsidRPr="00BE68ED">
                              <w:rPr>
                                <w:b/>
                                <w:lang w:val="fr-FR"/>
                              </w:rPr>
                              <w:t>MGRecherches</w:t>
                            </w:r>
                            <w:r w:rsidR="00432773" w:rsidRPr="00BE68ED">
                              <w:rPr>
                                <w:b/>
                                <w:lang w:val="fr-FR"/>
                              </w:rPr>
                              <w:t xml:space="preserve"> </w:t>
                            </w:r>
                            <w:r w:rsidR="00432773" w:rsidRPr="00BE68ED">
                              <w:rPr>
                                <w:lang w:val="fr-FR"/>
                              </w:rPr>
                              <w:t xml:space="preserve">rattachée au </w:t>
                            </w:r>
                            <w:r w:rsidR="0044640C" w:rsidRPr="00BE68ED">
                              <w:rPr>
                                <w:lang w:val="fr-FR"/>
                              </w:rPr>
                              <w:t>responsable des O</w:t>
                            </w:r>
                            <w:r w:rsidR="00432773" w:rsidRPr="00BE68ED">
                              <w:rPr>
                                <w:lang w:val="fr-FR"/>
                              </w:rPr>
                              <w:t>pérations</w:t>
                            </w:r>
                            <w:r w:rsidR="0044640C" w:rsidRPr="00BE68ED">
                              <w:rPr>
                                <w:lang w:val="fr-FR"/>
                              </w:rPr>
                              <w:t xml:space="preserve"> C</w:t>
                            </w:r>
                            <w:r w:rsidR="00432773" w:rsidRPr="00BE68ED">
                              <w:rPr>
                                <w:lang w:val="fr-FR"/>
                              </w:rPr>
                              <w:t>liniques, principales missions :</w:t>
                            </w:r>
                          </w:p>
                          <w:p w:rsidR="00EB736F" w:rsidRPr="00BE68ED" w:rsidRDefault="00D82CF6">
                            <w:pPr>
                              <w:rPr>
                                <w:lang w:val="fr-FR"/>
                              </w:rPr>
                            </w:pPr>
                            <w:r w:rsidRPr="00BE68ED">
                              <w:rPr>
                                <w:lang w:val="fr-FR"/>
                              </w:rPr>
                              <w:t>Conception, mise en place, coordination, supervision et analyse d’études cliniques de phase 2, 3 et 4 dans le respect de la réglementation, des délais et du budget</w:t>
                            </w:r>
                            <w:r w:rsidRPr="00BE68ED">
                              <w:rPr>
                                <w:lang w:val="fr-FR"/>
                              </w:rPr>
                              <w:br/>
                              <w:t>• Proposer des plans de développement clinique, Participer à la rédaction – valider des protocoles et rapports, Rédaction et validation des cahiers des charges.</w:t>
                            </w:r>
                            <w:r w:rsidRPr="00BE68ED">
                              <w:rPr>
                                <w:lang w:val="fr-FR"/>
                              </w:rPr>
                              <w:br/>
                              <w:t>• Management et encadrement des équipes cliniques (20</w:t>
                            </w:r>
                            <w:r w:rsidR="00AF4698" w:rsidRPr="00BE68ED">
                              <w:rPr>
                                <w:lang w:val="fr-FR"/>
                              </w:rPr>
                              <w:t xml:space="preserve"> attachés de recherche clinique (ARCs) </w:t>
                            </w:r>
                            <w:r w:rsidRPr="00BE68ED">
                              <w:rPr>
                                <w:lang w:val="fr-FR"/>
                              </w:rPr>
                              <w:t>et 4 coordinateurs): former – animer – coordonner les équipes, planifier et suivre les activités, contrôler l’application des procédures et de la réglementation, proposer des modifications ou réorientation du projet selon l’avancement</w:t>
                            </w:r>
                            <w:r w:rsidRPr="00BE68ED">
                              <w:rPr>
                                <w:lang w:val="fr-FR"/>
                              </w:rPr>
                              <w:br/>
                              <w:t>• Planifier et optimiser l’organisation des processus de travail, les moyens utilisés et évaluer les résultats</w:t>
                            </w:r>
                            <w:r w:rsidRPr="00BE68ED">
                              <w:rPr>
                                <w:lang w:val="fr-FR"/>
                              </w:rPr>
                              <w:br/>
                              <w:t>• Conduite de réunions: assurer l’interface entre les équipes pluridisciplinaires</w:t>
                            </w:r>
                            <w:r w:rsidRPr="00BE68ED">
                              <w:rPr>
                                <w:lang w:val="fr-FR"/>
                              </w:rPr>
                              <w:br/>
                              <w:t>• Suivi financier des projets, Réponse aux appels d’offres</w:t>
                            </w:r>
                            <w:r w:rsidR="00E70941" w:rsidRPr="00BE68ED">
                              <w:rPr>
                                <w:lang w:val="fr-FR"/>
                              </w:rPr>
                              <w:t xml:space="preserve"> et participation aux bid-defence meeting</w:t>
                            </w:r>
                            <w:r w:rsidRPr="00BE68ED">
                              <w:rPr>
                                <w:lang w:val="fr-FR"/>
                              </w:rPr>
                              <w:t>, Préparation des devis et contact avec les promoteurs, Gestion des contrats avec le Promoteur</w:t>
                            </w:r>
                            <w:r w:rsidR="005277E0" w:rsidRPr="00BE68ED">
                              <w:rPr>
                                <w:lang w:val="fr-FR"/>
                              </w:rPr>
                              <w:t xml:space="preserve">, Gestion de budgets et </w:t>
                            </w:r>
                            <w:r w:rsidR="006D074B" w:rsidRPr="00BE68ED">
                              <w:rPr>
                                <w:lang w:val="fr-FR"/>
                              </w:rPr>
                              <w:t>planning</w:t>
                            </w:r>
                            <w:r w:rsidR="00513E1F"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BE68ED">
                              <w:rPr>
                                <w:lang w:val="fr-FR"/>
                              </w:rPr>
                              <w:t>• Coordination d’essais multicentr</w:t>
                            </w:r>
                            <w:r w:rsidR="00654BBA" w:rsidRPr="00BE68ED">
                              <w:rPr>
                                <w:lang w:val="fr-FR"/>
                              </w:rPr>
                              <w:t>iques, Assurer la faisabilité.</w:t>
                            </w:r>
                            <w:r w:rsidR="00654BBA" w:rsidRPr="00BE68ED">
                              <w:rPr>
                                <w:lang w:val="fr-FR"/>
                              </w:rPr>
                              <w:br/>
                            </w:r>
                            <w:r w:rsidRPr="00BE68ED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BE68ED">
                              <w:rPr>
                                <w:b/>
                                <w:lang w:val="fr-FR"/>
                              </w:rPr>
                              <w:t>Domaines d’expertise</w:t>
                            </w:r>
                            <w:r w:rsidRPr="00BE68ED">
                              <w:rPr>
                                <w:lang w:val="fr-FR"/>
                              </w:rPr>
                              <w:t>: HTA, Endocrinologie, SNC, études morbimortalité, études épidémiologique, études post-marketing,  Reflux gastro-oesofagien, disfoncti</w:t>
                            </w:r>
                            <w:r w:rsidR="00CE0956" w:rsidRPr="00BE68ED">
                              <w:rPr>
                                <w:lang w:val="fr-FR"/>
                              </w:rPr>
                              <w:t>onnement érectile, Pansements, obésité</w:t>
                            </w:r>
                            <w:r w:rsidR="00C413BC" w:rsidRPr="00BE68ED">
                              <w:rPr>
                                <w:lang w:val="fr-FR"/>
                              </w:rPr>
                              <w:t>, oncologie</w:t>
                            </w:r>
                            <w:r w:rsidR="00AF4698" w:rsidRPr="00BE68ED">
                              <w:rPr>
                                <w:lang w:val="fr-FR"/>
                              </w:rPr>
                              <w:t>, nutrition</w:t>
                            </w:r>
                            <w:r w:rsidR="00CE0956" w:rsidRPr="00BE68ED">
                              <w:rPr>
                                <w:lang w:val="fr-FR"/>
                              </w:rPr>
                              <w:t>.</w:t>
                            </w:r>
                          </w:p>
                          <w:p w:rsidR="00D728DA" w:rsidRPr="00BE68ED" w:rsidRDefault="00D728DA">
                            <w:pPr>
                              <w:rPr>
                                <w:lang w:val="fr-FR"/>
                              </w:rPr>
                            </w:pPr>
                          </w:p>
                          <w:p w:rsidR="00D728DA" w:rsidRPr="00BE68ED" w:rsidRDefault="00D728DA">
                            <w:pPr>
                              <w:rPr>
                                <w:lang w:val="fr-FR"/>
                              </w:rPr>
                            </w:pPr>
                          </w:p>
                          <w:p w:rsidR="009502F0" w:rsidRPr="00BE68ED" w:rsidRDefault="009502F0">
                            <w:pPr>
                              <w:pStyle w:val="Retraitcorpsdetexte"/>
                              <w:ind w:left="0"/>
                            </w:pPr>
                          </w:p>
                          <w:p w:rsidR="009502F0" w:rsidRDefault="009502F0">
                            <w:pPr>
                              <w:pStyle w:val="Titre3"/>
                              <w:rPr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</w:rPr>
                              <w:tab/>
                              <w:t xml:space="preserve"> </w:t>
                            </w:r>
                          </w:p>
                          <w:p w:rsidR="009502F0" w:rsidRDefault="009502F0">
                            <w:pPr>
                              <w:rPr>
                                <w:lang w:val="fr-FR"/>
                              </w:rPr>
                            </w:pPr>
                          </w:p>
                          <w:p w:rsidR="009502F0" w:rsidRDefault="009502F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.</w:t>
                            </w:r>
                          </w:p>
                          <w:p w:rsidR="009502F0" w:rsidRDefault="009502F0">
                            <w:pPr>
                              <w:rPr>
                                <w:bCs/>
                                <w:lang w:val="fr-FR" w:eastAsia="fr-FR"/>
                              </w:rPr>
                            </w:pPr>
                          </w:p>
                          <w:p w:rsidR="009502F0" w:rsidRDefault="009502F0">
                            <w:pPr>
                              <w:rPr>
                                <w:lang w:val="fr-FR"/>
                              </w:rPr>
                            </w:pPr>
                          </w:p>
                          <w:p w:rsidR="009502F0" w:rsidRDefault="009502F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lang w:val="fr-FR"/>
                              </w:rPr>
                            </w:pPr>
                          </w:p>
                          <w:p w:rsidR="009502F0" w:rsidRDefault="009502F0">
                            <w:pPr>
                              <w:ind w:firstLine="720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1in;margin-top:9pt;width:441pt;height:75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" strokecolor="white">
                <v:textbox>
                  <w:txbxContent>
                    <w:p w:rsidR="00BE68ED" w:rsidRDefault="00BE68ED">
                      <w:pPr>
                        <w:rPr>
                          <w:b/>
                          <w:lang w:val="fr-FR"/>
                        </w:rPr>
                      </w:pPr>
                    </w:p>
                    <w:p w:rsidR="00654BBA" w:rsidRPr="00BE68ED" w:rsidRDefault="00F45FBE">
                      <w:pPr>
                        <w:rPr>
                          <w:b/>
                          <w:lang w:val="fr-FR"/>
                        </w:rPr>
                      </w:pPr>
                      <w:r>
                        <w:rPr>
                          <w:b/>
                          <w:lang w:val="fr-FR"/>
                        </w:rPr>
                        <w:t>Responsable essai</w:t>
                      </w:r>
                      <w:r w:rsidR="002B3A4F">
                        <w:rPr>
                          <w:b/>
                          <w:lang w:val="fr-FR"/>
                        </w:rPr>
                        <w:t>s</w:t>
                      </w:r>
                      <w:r>
                        <w:rPr>
                          <w:b/>
                          <w:lang w:val="fr-FR"/>
                        </w:rPr>
                        <w:t xml:space="preserve"> clinique</w:t>
                      </w:r>
                      <w:r w:rsidR="002B3A4F">
                        <w:rPr>
                          <w:b/>
                          <w:lang w:val="fr-FR"/>
                        </w:rPr>
                        <w:t>s</w:t>
                      </w:r>
                      <w:r w:rsidR="006503D0">
                        <w:rPr>
                          <w:b/>
                          <w:lang w:val="fr-FR"/>
                        </w:rPr>
                        <w:t xml:space="preserve"> </w:t>
                      </w:r>
                      <w:r w:rsidR="00BE68ED" w:rsidRPr="00BE68ED">
                        <w:rPr>
                          <w:b/>
                          <w:lang w:val="fr-FR"/>
                        </w:rPr>
                        <w:t>–</w:t>
                      </w:r>
                      <w:r w:rsidR="006503D0" w:rsidRPr="00BE68ED">
                        <w:rPr>
                          <w:b/>
                          <w:lang w:val="fr-FR"/>
                        </w:rPr>
                        <w:t xml:space="preserve"> </w:t>
                      </w:r>
                      <w:r w:rsidR="00BE68ED" w:rsidRPr="00BE68ED">
                        <w:rPr>
                          <w:b/>
                          <w:lang w:val="fr-FR"/>
                        </w:rPr>
                        <w:t>Danone-</w:t>
                      </w:r>
                    </w:p>
                    <w:p w:rsidR="00324083" w:rsidRPr="00BE68ED" w:rsidRDefault="00324083" w:rsidP="008923D0">
                      <w:pPr>
                        <w:jc w:val="both"/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Gestion des projets</w:t>
                      </w:r>
                      <w:r w:rsidR="00D8420C" w:rsidRPr="00BE68ED">
                        <w:rPr>
                          <w:lang w:val="fr-FR"/>
                        </w:rPr>
                        <w:t xml:space="preserve"> cliniques</w:t>
                      </w:r>
                      <w:r w:rsidRPr="00BE68ED">
                        <w:rPr>
                          <w:b/>
                          <w:lang w:val="fr-FR"/>
                        </w:rPr>
                        <w:t xml:space="preserve"> </w:t>
                      </w:r>
                      <w:r w:rsidRPr="00BE68ED">
                        <w:rPr>
                          <w:lang w:val="fr-FR"/>
                        </w:rPr>
                        <w:t>à l’international (</w:t>
                      </w:r>
                      <w:r w:rsidR="00761CC1" w:rsidRPr="00BE68ED">
                        <w:rPr>
                          <w:lang w:val="fr-FR"/>
                        </w:rPr>
                        <w:t xml:space="preserve">rédaction des documents de l’étude, soumission réglementaire, planification et suivi budgétaire, préparation logistique, </w:t>
                      </w:r>
                      <w:r w:rsidR="00D8420C" w:rsidRPr="00BE68ED">
                        <w:rPr>
                          <w:lang w:val="fr-FR"/>
                        </w:rPr>
                        <w:t xml:space="preserve"> sélection et </w:t>
                      </w:r>
                      <w:r w:rsidR="00761CC1" w:rsidRPr="00BE68ED">
                        <w:rPr>
                          <w:lang w:val="fr-FR"/>
                        </w:rPr>
                        <w:t>gestion des CRO, les intervenants internes et externes, négociation de devis, Audit)</w:t>
                      </w:r>
                      <w:r w:rsidR="006503D0" w:rsidRPr="00BE68ED">
                        <w:rPr>
                          <w:lang w:val="fr-FR"/>
                        </w:rPr>
                        <w:t xml:space="preserve"> </w:t>
                      </w:r>
                      <w:r w:rsidR="00736FEF" w:rsidRPr="00BE68ED">
                        <w:rPr>
                          <w:lang w:val="fr-FR"/>
                        </w:rPr>
                        <w:t xml:space="preserve">- </w:t>
                      </w:r>
                      <w:r w:rsidR="006503D0" w:rsidRPr="00BE68ED">
                        <w:rPr>
                          <w:lang w:val="fr-FR"/>
                        </w:rPr>
                        <w:t>Management équipe projet transversale</w:t>
                      </w:r>
                      <w:r w:rsidR="00736FEF" w:rsidRPr="00BE68ED">
                        <w:rPr>
                          <w:lang w:val="fr-FR"/>
                        </w:rPr>
                        <w:t xml:space="preserve"> (scientifiques, </w:t>
                      </w:r>
                      <w:r w:rsidR="00DE4FDE" w:rsidRPr="00BE68ED">
                        <w:rPr>
                          <w:lang w:val="fr-FR"/>
                        </w:rPr>
                        <w:t>biométrie</w:t>
                      </w:r>
                      <w:r w:rsidR="00736FEF" w:rsidRPr="00BE68ED">
                        <w:rPr>
                          <w:lang w:val="fr-FR"/>
                        </w:rPr>
                        <w:t xml:space="preserve">, support analytique, </w:t>
                      </w:r>
                      <w:r w:rsidR="00DE4FDE" w:rsidRPr="00BE68ED">
                        <w:rPr>
                          <w:lang w:val="fr-FR"/>
                        </w:rPr>
                        <w:t>production,</w:t>
                      </w:r>
                      <w:r w:rsidR="00736FEF" w:rsidRPr="00BE68ED">
                        <w:rPr>
                          <w:lang w:val="fr-FR"/>
                        </w:rPr>
                        <w:t>etc)</w:t>
                      </w:r>
                    </w:p>
                    <w:p w:rsidR="00654BBA" w:rsidRPr="00BE68ED" w:rsidRDefault="00761CC1" w:rsidP="00BE68ED">
                      <w:pPr>
                        <w:jc w:val="both"/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Participation aux équipes de travail pour la rédaction et relecture des SOP</w:t>
                      </w:r>
                      <w:r w:rsidR="00FC044F" w:rsidRPr="00BE68ED">
                        <w:rPr>
                          <w:lang w:val="fr-FR"/>
                        </w:rPr>
                        <w:t>s</w:t>
                      </w:r>
                      <w:r w:rsidR="009A2610" w:rsidRPr="00BE68ED">
                        <w:rPr>
                          <w:lang w:val="fr-FR"/>
                        </w:rPr>
                        <w:t xml:space="preserve"> en vu</w:t>
                      </w:r>
                      <w:r w:rsidR="00736FEF" w:rsidRPr="00BE68ED">
                        <w:rPr>
                          <w:lang w:val="fr-FR"/>
                        </w:rPr>
                        <w:t>e</w:t>
                      </w:r>
                      <w:r w:rsidR="009A2610" w:rsidRPr="00BE68ED">
                        <w:rPr>
                          <w:lang w:val="fr-FR"/>
                        </w:rPr>
                        <w:t xml:space="preserve"> de certification ISO 9001 version 2008</w:t>
                      </w:r>
                      <w:r w:rsidR="00FC044F" w:rsidRPr="00BE68ED">
                        <w:rPr>
                          <w:lang w:val="fr-FR"/>
                        </w:rPr>
                        <w:t xml:space="preserve"> - En charge de la rédaction de SOPs liées au Quality Mgt System - Référent Qualité (SPOC) pour équipe management projets maison-mère.</w:t>
                      </w:r>
                    </w:p>
                    <w:p w:rsidR="00BE68ED" w:rsidRPr="00BE68ED" w:rsidRDefault="00BE68ED">
                      <w:pPr>
                        <w:rPr>
                          <w:b/>
                          <w:lang w:val="fr-FR"/>
                        </w:rPr>
                      </w:pPr>
                    </w:p>
                    <w:p w:rsidR="004061EB" w:rsidRPr="00BE68ED" w:rsidRDefault="00CA590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b/>
                          <w:lang w:val="fr-FR"/>
                        </w:rPr>
                        <w:t>Responsable essais cliniques</w:t>
                      </w:r>
                      <w:r w:rsidR="00024C92" w:rsidRPr="00BE68ED">
                        <w:rPr>
                          <w:lang w:val="fr-FR"/>
                        </w:rPr>
                        <w:t>, au sein des laboratoires</w:t>
                      </w:r>
                      <w:r w:rsidRPr="00BE68ED">
                        <w:rPr>
                          <w:b/>
                          <w:lang w:val="fr-FR"/>
                        </w:rPr>
                        <w:t xml:space="preserve"> PILEJE</w:t>
                      </w:r>
                      <w:r w:rsidRPr="00BE68ED">
                        <w:rPr>
                          <w:lang w:val="fr-FR"/>
                        </w:rPr>
                        <w:t xml:space="preserve"> </w:t>
                      </w:r>
                    </w:p>
                    <w:p w:rsidR="004061EB" w:rsidRPr="00BE68ED" w:rsidRDefault="00CA590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 Assurer la gestion de toutes les essais cliniques du groupe (rédaction des documents de l’étude, soumission réglementaire, planification et suivi budgétaire, préparation logistiqu</w:t>
                      </w:r>
                      <w:r w:rsidR="00010167" w:rsidRPr="00BE68ED">
                        <w:rPr>
                          <w:lang w:val="fr-FR"/>
                        </w:rPr>
                        <w:t>e, encadrement d’ARCs</w:t>
                      </w:r>
                      <w:r w:rsidR="00EF014F" w:rsidRPr="00BE68ED">
                        <w:rPr>
                          <w:lang w:val="fr-FR"/>
                        </w:rPr>
                        <w:t>, négociation de devis</w:t>
                      </w:r>
                      <w:r w:rsidR="00D8420C" w:rsidRPr="00BE68ED">
                        <w:rPr>
                          <w:lang w:val="fr-FR"/>
                        </w:rPr>
                        <w:t>, sélection et gestion des CRO</w:t>
                      </w:r>
                      <w:r w:rsidR="008923D0" w:rsidRPr="00BE68ED">
                        <w:rPr>
                          <w:lang w:val="fr-FR"/>
                        </w:rPr>
                        <w:t>, Monitoring et Audit des CROs et sites d’investigation impliqués sur les études.</w:t>
                      </w:r>
                    </w:p>
                    <w:p w:rsidR="00BE68ED" w:rsidRPr="00BE68ED" w:rsidRDefault="00BE68ED">
                      <w:pPr>
                        <w:rPr>
                          <w:b/>
                          <w:lang w:val="fr-FR"/>
                        </w:rPr>
                      </w:pPr>
                    </w:p>
                    <w:p w:rsidR="00546669" w:rsidRPr="00BE68ED" w:rsidRDefault="004061EB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b/>
                          <w:lang w:val="fr-FR"/>
                        </w:rPr>
                        <w:t>Chef de projet clinique</w:t>
                      </w:r>
                      <w:r w:rsidR="00546669" w:rsidRPr="00BE68ED">
                        <w:rPr>
                          <w:lang w:val="fr-FR"/>
                        </w:rPr>
                        <w:t>,</w:t>
                      </w:r>
                      <w:r w:rsidR="00D8420C" w:rsidRPr="00BE68ED">
                        <w:rPr>
                          <w:lang w:val="fr-FR"/>
                        </w:rPr>
                        <w:t xml:space="preserve"> au sein</w:t>
                      </w:r>
                      <w:r w:rsidR="00185546" w:rsidRPr="00BE68ED">
                        <w:rPr>
                          <w:lang w:val="fr-FR"/>
                        </w:rPr>
                        <w:t xml:space="preserve"> </w:t>
                      </w:r>
                      <w:r w:rsidR="00D8420C" w:rsidRPr="00BE68ED">
                        <w:rPr>
                          <w:lang w:val="fr-FR"/>
                        </w:rPr>
                        <w:t>d’</w:t>
                      </w:r>
                      <w:r w:rsidR="00185546" w:rsidRPr="00BE68ED">
                        <w:rPr>
                          <w:lang w:val="fr-FR"/>
                        </w:rPr>
                        <w:t xml:space="preserve">un </w:t>
                      </w:r>
                      <w:r w:rsidR="00185546" w:rsidRPr="00BE68ED">
                        <w:rPr>
                          <w:b/>
                          <w:lang w:val="fr-FR"/>
                        </w:rPr>
                        <w:t>milieu hospitalier</w:t>
                      </w:r>
                      <w:r w:rsidR="00185546" w:rsidRPr="00BE68ED">
                        <w:rPr>
                          <w:lang w:val="fr-FR"/>
                        </w:rPr>
                        <w:t>.</w:t>
                      </w:r>
                      <w:r w:rsidR="00CA5900" w:rsidRPr="00BE68ED">
                        <w:rPr>
                          <w:b/>
                          <w:lang w:val="fr-FR"/>
                        </w:rPr>
                        <w:t> </w:t>
                      </w:r>
                      <w:r w:rsidR="006503D0" w:rsidRPr="00BE68ED">
                        <w:rPr>
                          <w:b/>
                          <w:lang w:val="fr-FR"/>
                        </w:rPr>
                        <w:t>INSERM</w:t>
                      </w:r>
                      <w:r w:rsidR="00E358DA" w:rsidRPr="00BE68ED">
                        <w:rPr>
                          <w:b/>
                          <w:lang w:val="fr-FR"/>
                        </w:rPr>
                        <w:t> </w:t>
                      </w:r>
                    </w:p>
                    <w:p w:rsidR="00546669" w:rsidRPr="00BE68ED" w:rsidRDefault="00B23393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 Assurer la coordination des études</w:t>
                      </w:r>
                      <w:r w:rsidR="00A376E6" w:rsidRPr="00BE68ED">
                        <w:rPr>
                          <w:lang w:val="fr-FR"/>
                        </w:rPr>
                        <w:t xml:space="preserve">, </w:t>
                      </w:r>
                      <w:r w:rsidR="00CA5900" w:rsidRPr="00BE68ED">
                        <w:rPr>
                          <w:lang w:val="fr-FR"/>
                        </w:rPr>
                        <w:t>encadrement d’ARCs (5 personnes)</w:t>
                      </w:r>
                    </w:p>
                    <w:p w:rsidR="00B23393" w:rsidRPr="00BE68ED" w:rsidRDefault="00B23393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</w:t>
                      </w:r>
                      <w:r w:rsidR="00E358DA" w:rsidRPr="00BE68ED">
                        <w:rPr>
                          <w:lang w:val="fr-FR"/>
                        </w:rPr>
                        <w:t xml:space="preserve"> </w:t>
                      </w:r>
                      <w:r w:rsidRPr="00BE68ED">
                        <w:rPr>
                          <w:lang w:val="fr-FR"/>
                        </w:rPr>
                        <w:t xml:space="preserve">Assurer le suivi de bon avancement du projet et gérer les intervenants </w:t>
                      </w:r>
                      <w:r w:rsidR="006D074B" w:rsidRPr="00BE68ED">
                        <w:rPr>
                          <w:lang w:val="fr-FR"/>
                        </w:rPr>
                        <w:t>extérieurs</w:t>
                      </w:r>
                    </w:p>
                    <w:p w:rsidR="00546669" w:rsidRPr="00BE68ED" w:rsidRDefault="00B23393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 xml:space="preserve">- Assurer le suivi budgétaire et </w:t>
                      </w:r>
                      <w:r w:rsidR="006D074B" w:rsidRPr="00BE68ED">
                        <w:rPr>
                          <w:lang w:val="fr-FR"/>
                        </w:rPr>
                        <w:t>planning</w:t>
                      </w:r>
                    </w:p>
                    <w:p w:rsidR="00BE68ED" w:rsidRPr="00BE68ED" w:rsidRDefault="00BE68ED">
                      <w:pPr>
                        <w:rPr>
                          <w:b/>
                          <w:lang w:val="fr-FR"/>
                        </w:rPr>
                      </w:pPr>
                    </w:p>
                    <w:p w:rsidR="009502F0" w:rsidRPr="00BE68ED" w:rsidRDefault="0044640C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b/>
                          <w:lang w:val="fr-FR"/>
                        </w:rPr>
                        <w:t>Responsable Procédures et Contrôle Q</w:t>
                      </w:r>
                      <w:r w:rsidR="009502F0" w:rsidRPr="00BE68ED">
                        <w:rPr>
                          <w:b/>
                          <w:lang w:val="fr-FR"/>
                        </w:rPr>
                        <w:t>ualité</w:t>
                      </w:r>
                      <w:r w:rsidR="009502F0" w:rsidRPr="00BE68ED">
                        <w:rPr>
                          <w:lang w:val="fr-FR"/>
                        </w:rPr>
                        <w:t xml:space="preserve"> au sein d’</w:t>
                      </w:r>
                      <w:r w:rsidR="009502F0" w:rsidRPr="00BE68ED">
                        <w:rPr>
                          <w:b/>
                          <w:lang w:val="fr-FR"/>
                        </w:rPr>
                        <w:t>MG</w:t>
                      </w:r>
                      <w:r w:rsidR="00E358DA" w:rsidRPr="00BE68ED">
                        <w:rPr>
                          <w:b/>
                          <w:lang w:val="fr-FR"/>
                        </w:rPr>
                        <w:t xml:space="preserve"> </w:t>
                      </w:r>
                      <w:r w:rsidR="009502F0" w:rsidRPr="00BE68ED">
                        <w:rPr>
                          <w:b/>
                          <w:lang w:val="fr-FR"/>
                        </w:rPr>
                        <w:t>Recherches / Quintiles</w:t>
                      </w:r>
                    </w:p>
                    <w:p w:rsidR="009502F0" w:rsidRPr="00BE68ED" w:rsidRDefault="009502F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 xml:space="preserve">Principales missions : -Audit des sites </w:t>
                      </w:r>
                      <w:r w:rsidR="004061EB" w:rsidRPr="00BE68ED">
                        <w:rPr>
                          <w:lang w:val="fr-FR"/>
                        </w:rPr>
                        <w:t>des réseaux</w:t>
                      </w:r>
                      <w:r w:rsidRPr="00BE68ED">
                        <w:rPr>
                          <w:lang w:val="fr-FR"/>
                        </w:rPr>
                        <w:t xml:space="preserve"> MGR</w:t>
                      </w:r>
                    </w:p>
                    <w:p w:rsidR="009502F0" w:rsidRPr="00BE68ED" w:rsidRDefault="009502F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 Formation des collaborateurs à la réglementation, aux procédures opératoires standard et BPC, conception et réalisation des formations, évaluation des connaissances.</w:t>
                      </w:r>
                    </w:p>
                    <w:p w:rsidR="009502F0" w:rsidRPr="00BE68ED" w:rsidRDefault="009502F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</w:t>
                      </w:r>
                      <w:r w:rsidR="0044640C" w:rsidRPr="00BE68ED">
                        <w:rPr>
                          <w:lang w:val="fr-FR"/>
                        </w:rPr>
                        <w:t xml:space="preserve"> </w:t>
                      </w:r>
                      <w:r w:rsidRPr="00BE68ED">
                        <w:rPr>
                          <w:lang w:val="fr-FR"/>
                        </w:rPr>
                        <w:t>Assistance aux chefs de projet et TEC dans l’accomplissement de leurs missions dans le respect des BPC et de la réglementation.</w:t>
                      </w:r>
                    </w:p>
                    <w:p w:rsidR="009502F0" w:rsidRPr="00BE68ED" w:rsidRDefault="009502F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- Rédaction et mise à jour de procédures opératoires</w:t>
                      </w:r>
                      <w:r w:rsidR="00D728DA" w:rsidRPr="00BE68ED">
                        <w:rPr>
                          <w:lang w:val="fr-FR"/>
                        </w:rPr>
                        <w:t xml:space="preserve"> et assurer leurs mise en place.</w:t>
                      </w:r>
                    </w:p>
                    <w:p w:rsidR="00BE68ED" w:rsidRPr="00BE68ED" w:rsidRDefault="00BE68ED">
                      <w:pPr>
                        <w:rPr>
                          <w:b/>
                          <w:lang w:val="fr-FR"/>
                        </w:rPr>
                      </w:pPr>
                    </w:p>
                    <w:p w:rsidR="00D82CF6" w:rsidRPr="00BE68ED" w:rsidRDefault="009502F0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b/>
                          <w:lang w:val="fr-FR"/>
                        </w:rPr>
                        <w:t>Superviseur des essais cliniques</w:t>
                      </w:r>
                      <w:r w:rsidRPr="00BE68ED">
                        <w:rPr>
                          <w:lang w:val="fr-FR"/>
                        </w:rPr>
                        <w:t xml:space="preserve"> au sein d’</w:t>
                      </w:r>
                      <w:r w:rsidRPr="00BE68ED">
                        <w:rPr>
                          <w:b/>
                          <w:lang w:val="fr-FR"/>
                        </w:rPr>
                        <w:t>MGRecherches</w:t>
                      </w:r>
                      <w:r w:rsidR="00432773" w:rsidRPr="00BE68ED">
                        <w:rPr>
                          <w:b/>
                          <w:lang w:val="fr-FR"/>
                        </w:rPr>
                        <w:t xml:space="preserve"> </w:t>
                      </w:r>
                      <w:r w:rsidR="00432773" w:rsidRPr="00BE68ED">
                        <w:rPr>
                          <w:lang w:val="fr-FR"/>
                        </w:rPr>
                        <w:t xml:space="preserve">rattachée au </w:t>
                      </w:r>
                      <w:r w:rsidR="0044640C" w:rsidRPr="00BE68ED">
                        <w:rPr>
                          <w:lang w:val="fr-FR"/>
                        </w:rPr>
                        <w:t>responsable des O</w:t>
                      </w:r>
                      <w:r w:rsidR="00432773" w:rsidRPr="00BE68ED">
                        <w:rPr>
                          <w:lang w:val="fr-FR"/>
                        </w:rPr>
                        <w:t>pérations</w:t>
                      </w:r>
                      <w:r w:rsidR="0044640C" w:rsidRPr="00BE68ED">
                        <w:rPr>
                          <w:lang w:val="fr-FR"/>
                        </w:rPr>
                        <w:t xml:space="preserve"> C</w:t>
                      </w:r>
                      <w:r w:rsidR="00432773" w:rsidRPr="00BE68ED">
                        <w:rPr>
                          <w:lang w:val="fr-FR"/>
                        </w:rPr>
                        <w:t>liniques, principales missions :</w:t>
                      </w:r>
                    </w:p>
                    <w:p w:rsidR="00EB736F" w:rsidRPr="00BE68ED" w:rsidRDefault="00D82CF6">
                      <w:pPr>
                        <w:rPr>
                          <w:lang w:val="fr-FR"/>
                        </w:rPr>
                      </w:pPr>
                      <w:r w:rsidRPr="00BE68ED">
                        <w:rPr>
                          <w:lang w:val="fr-FR"/>
                        </w:rPr>
                        <w:t>Conception, mise en place, coordination, supervision et analyse d’études cliniques de phase 2, 3 et 4 dans le respect de la réglementation, des délais et du budget</w:t>
                      </w:r>
                      <w:r w:rsidRPr="00BE68ED">
                        <w:rPr>
                          <w:lang w:val="fr-FR"/>
                        </w:rPr>
                        <w:br/>
                        <w:t>• Proposer des plans de développement clinique, Participer à la rédaction – valider des protocoles et rapports, Rédaction et validation des cahiers des charges.</w:t>
                      </w:r>
                      <w:r w:rsidRPr="00BE68ED">
                        <w:rPr>
                          <w:lang w:val="fr-FR"/>
                        </w:rPr>
                        <w:br/>
                        <w:t>• Management et encadrement des équipes cliniques (20</w:t>
                      </w:r>
                      <w:r w:rsidR="00AF4698" w:rsidRPr="00BE68ED">
                        <w:rPr>
                          <w:lang w:val="fr-FR"/>
                        </w:rPr>
                        <w:t xml:space="preserve"> attachés de recherche clinique (ARCs) </w:t>
                      </w:r>
                      <w:r w:rsidRPr="00BE68ED">
                        <w:rPr>
                          <w:lang w:val="fr-FR"/>
                        </w:rPr>
                        <w:t>et 4 coordinateurs): former – animer – coordonner les équipes, planifier et suivre les activités, contrôler l’application des procédures et de la réglementation, proposer des modifications ou réorientation du projet selon l’avancement</w:t>
                      </w:r>
                      <w:r w:rsidRPr="00BE68ED">
                        <w:rPr>
                          <w:lang w:val="fr-FR"/>
                        </w:rPr>
                        <w:br/>
                        <w:t>• Planifier et optimiser l’organisation des processus de travail, les moyens utilisés et évaluer les résultats</w:t>
                      </w:r>
                      <w:r w:rsidRPr="00BE68ED">
                        <w:rPr>
                          <w:lang w:val="fr-FR"/>
                        </w:rPr>
                        <w:br/>
                        <w:t>• Conduite de réunions: assurer l’interface entre les équipes pluridisciplinaires</w:t>
                      </w:r>
                      <w:r w:rsidRPr="00BE68ED">
                        <w:rPr>
                          <w:lang w:val="fr-FR"/>
                        </w:rPr>
                        <w:br/>
                        <w:t>• Suivi financier des projets, Réponse aux appels d’offres</w:t>
                      </w:r>
                      <w:r w:rsidR="00E70941" w:rsidRPr="00BE68ED">
                        <w:rPr>
                          <w:lang w:val="fr-FR"/>
                        </w:rPr>
                        <w:t xml:space="preserve"> et participation aux bid-defence meeting</w:t>
                      </w:r>
                      <w:r w:rsidRPr="00BE68ED">
                        <w:rPr>
                          <w:lang w:val="fr-FR"/>
                        </w:rPr>
                        <w:t>, Préparation des devis et contact avec les promoteurs, Gestion des contrats avec le Promoteur</w:t>
                      </w:r>
                      <w:r w:rsidR="005277E0" w:rsidRPr="00BE68ED">
                        <w:rPr>
                          <w:lang w:val="fr-FR"/>
                        </w:rPr>
                        <w:t xml:space="preserve">, Gestion de budgets et </w:t>
                      </w:r>
                      <w:r w:rsidR="006D074B" w:rsidRPr="00BE68ED">
                        <w:rPr>
                          <w:lang w:val="fr-FR"/>
                        </w:rPr>
                        <w:t>planning</w:t>
                      </w:r>
                      <w:r w:rsidR="00513E1F" w:rsidRPr="00BE68ED">
                        <w:rPr>
                          <w:lang w:val="fr-FR"/>
                        </w:rPr>
                        <w:t xml:space="preserve"> </w:t>
                      </w:r>
                      <w:r w:rsidRPr="00BE68ED">
                        <w:rPr>
                          <w:lang w:val="fr-FR"/>
                        </w:rPr>
                        <w:t>• Coordination d’essais multicentr</w:t>
                      </w:r>
                      <w:r w:rsidR="00654BBA" w:rsidRPr="00BE68ED">
                        <w:rPr>
                          <w:lang w:val="fr-FR"/>
                        </w:rPr>
                        <w:t>iques, Assurer la faisabilité.</w:t>
                      </w:r>
                      <w:r w:rsidR="00654BBA" w:rsidRPr="00BE68ED">
                        <w:rPr>
                          <w:lang w:val="fr-FR"/>
                        </w:rPr>
                        <w:br/>
                      </w:r>
                      <w:r w:rsidRPr="00BE68ED">
                        <w:rPr>
                          <w:lang w:val="fr-FR"/>
                        </w:rPr>
                        <w:t xml:space="preserve"> </w:t>
                      </w:r>
                      <w:r w:rsidRPr="00BE68ED">
                        <w:rPr>
                          <w:b/>
                          <w:lang w:val="fr-FR"/>
                        </w:rPr>
                        <w:t>Domaines d’expertise</w:t>
                      </w:r>
                      <w:r w:rsidRPr="00BE68ED">
                        <w:rPr>
                          <w:lang w:val="fr-FR"/>
                        </w:rPr>
                        <w:t>: HTA, Endocrinologie, SNC, études morbimortalité, études épidémiologique, études post-marketing,  Reflux gastro-oesofagien, disfoncti</w:t>
                      </w:r>
                      <w:r w:rsidR="00CE0956" w:rsidRPr="00BE68ED">
                        <w:rPr>
                          <w:lang w:val="fr-FR"/>
                        </w:rPr>
                        <w:t>onnement érectile, Pansements, obésité</w:t>
                      </w:r>
                      <w:r w:rsidR="00C413BC" w:rsidRPr="00BE68ED">
                        <w:rPr>
                          <w:lang w:val="fr-FR"/>
                        </w:rPr>
                        <w:t>, oncologie</w:t>
                      </w:r>
                      <w:r w:rsidR="00AF4698" w:rsidRPr="00BE68ED">
                        <w:rPr>
                          <w:lang w:val="fr-FR"/>
                        </w:rPr>
                        <w:t>, nutrition</w:t>
                      </w:r>
                      <w:r w:rsidR="00CE0956" w:rsidRPr="00BE68ED">
                        <w:rPr>
                          <w:lang w:val="fr-FR"/>
                        </w:rPr>
                        <w:t>.</w:t>
                      </w:r>
                    </w:p>
                    <w:p w:rsidR="00D728DA" w:rsidRPr="00BE68ED" w:rsidRDefault="00D728DA">
                      <w:pPr>
                        <w:rPr>
                          <w:lang w:val="fr-FR"/>
                        </w:rPr>
                      </w:pPr>
                    </w:p>
                    <w:p w:rsidR="00D728DA" w:rsidRPr="00BE68ED" w:rsidRDefault="00D728DA">
                      <w:pPr>
                        <w:rPr>
                          <w:lang w:val="fr-FR"/>
                        </w:rPr>
                      </w:pPr>
                    </w:p>
                    <w:p w:rsidR="009502F0" w:rsidRPr="00BE68ED" w:rsidRDefault="009502F0">
                      <w:pPr>
                        <w:pStyle w:val="Retraitcorpsdetexte"/>
                        <w:ind w:left="0"/>
                      </w:pPr>
                    </w:p>
                    <w:p w:rsidR="009502F0" w:rsidRDefault="009502F0">
                      <w:pPr>
                        <w:pStyle w:val="Titre3"/>
                        <w:rPr>
                          <w:b w:val="0"/>
                          <w:bCs w:val="0"/>
                        </w:rPr>
                      </w:pPr>
                      <w:r>
                        <w:rPr>
                          <w:b w:val="0"/>
                          <w:bCs w:val="0"/>
                        </w:rPr>
                        <w:tab/>
                        <w:t xml:space="preserve"> </w:t>
                      </w:r>
                    </w:p>
                    <w:p w:rsidR="009502F0" w:rsidRDefault="009502F0">
                      <w:pPr>
                        <w:rPr>
                          <w:lang w:val="fr-FR"/>
                        </w:rPr>
                      </w:pPr>
                    </w:p>
                    <w:p w:rsidR="009502F0" w:rsidRDefault="009502F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.</w:t>
                      </w:r>
                    </w:p>
                    <w:p w:rsidR="009502F0" w:rsidRDefault="009502F0">
                      <w:pPr>
                        <w:rPr>
                          <w:bCs/>
                          <w:lang w:val="fr-FR" w:eastAsia="fr-FR"/>
                        </w:rPr>
                      </w:pPr>
                    </w:p>
                    <w:p w:rsidR="009502F0" w:rsidRDefault="009502F0">
                      <w:pPr>
                        <w:rPr>
                          <w:lang w:val="fr-FR"/>
                        </w:rPr>
                      </w:pPr>
                    </w:p>
                    <w:p w:rsidR="009502F0" w:rsidRDefault="009502F0">
                      <w:pPr>
                        <w:pStyle w:val="NormalWeb"/>
                        <w:spacing w:before="0" w:beforeAutospacing="0" w:after="0" w:afterAutospacing="0"/>
                        <w:rPr>
                          <w:lang w:val="fr-FR"/>
                        </w:rPr>
                      </w:pPr>
                    </w:p>
                    <w:p w:rsidR="009502F0" w:rsidRDefault="009502F0">
                      <w:pPr>
                        <w:ind w:firstLine="720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-800100</wp:posOffset>
                </wp:positionV>
                <wp:extent cx="1828800" cy="104013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0130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02F0" w:rsidRDefault="00DE5AD6" w:rsidP="00DE5AD6">
                            <w:pPr>
                              <w:pStyle w:val="Titre2"/>
                              <w:rPr>
                                <w:sz w:val="32"/>
                                <w:szCs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fr-FR"/>
                              </w:rPr>
                              <w:t xml:space="preserve">  </w:t>
                            </w:r>
                            <w:r w:rsidR="009502F0">
                              <w:rPr>
                                <w:sz w:val="32"/>
                                <w:szCs w:val="32"/>
                                <w:lang w:val="fr-FR"/>
                              </w:rPr>
                              <w:t xml:space="preserve"> Hind</w:t>
                            </w:r>
                            <w:r>
                              <w:rPr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="00B442D7">
                              <w:rPr>
                                <w:sz w:val="32"/>
                                <w:szCs w:val="32"/>
                                <w:lang w:val="fr-FR"/>
                              </w:rPr>
                              <w:t>OUZZINE</w:t>
                            </w:r>
                          </w:p>
                          <w:p w:rsidR="00185546" w:rsidRPr="00185546" w:rsidRDefault="00747DF7" w:rsidP="00185546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    </w:t>
                            </w:r>
                            <w:r w:rsidR="00185546">
                              <w:rPr>
                                <w:lang w:val="fr-FR"/>
                              </w:rPr>
                              <w:t>Nationalité : Française</w:t>
                            </w:r>
                          </w:p>
                          <w:p w:rsidR="009502F0" w:rsidRDefault="009502F0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26 Avenue Pierre Grenier</w:t>
                            </w:r>
                          </w:p>
                          <w:p w:rsidR="009502F0" w:rsidRDefault="009502F0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92100, Boulogne Billancourt</w:t>
                            </w:r>
                          </w:p>
                          <w:p w:rsidR="009502F0" w:rsidRDefault="00747DF7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07</w:t>
                            </w:r>
                            <w:r w:rsidR="00952AAB">
                              <w:rPr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77</w:t>
                            </w:r>
                            <w:r w:rsidR="00952AAB">
                              <w:rPr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72</w:t>
                            </w:r>
                            <w:r w:rsidR="00952AAB">
                              <w:rPr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71</w:t>
                            </w:r>
                            <w:r w:rsidR="00952AAB">
                              <w:rPr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49</w:t>
                            </w:r>
                          </w:p>
                          <w:p w:rsidR="00DB3DB7" w:rsidRDefault="00DB3DB7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Née le 31-01-1975</w:t>
                            </w:r>
                          </w:p>
                          <w:p w:rsidR="00332B04" w:rsidRPr="00BE68ED" w:rsidRDefault="00DF3C6B" w:rsidP="00BE68ED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hyperlink r:id="rId6" w:history="1">
                              <w:r w:rsidRPr="000A5F1F">
                                <w:rPr>
                                  <w:rStyle w:val="Lienhypertexte"/>
                                  <w:sz w:val="22"/>
                                  <w:szCs w:val="22"/>
                                  <w:lang w:val="fr-FR"/>
                                </w:rPr>
                                <w:t>hind_ouzzine@hotmail.com</w:t>
                              </w:r>
                            </w:hyperlink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b w:val="0"/>
                                <w:bCs w:val="0"/>
                                <w:i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i/>
                                <w:sz w:val="28"/>
                                <w:szCs w:val="2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sz w:val="24"/>
                                <w:szCs w:val="24"/>
                                <w:u w:val="single"/>
                              </w:rPr>
                              <w:t xml:space="preserve">xpérience 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b w:val="0"/>
                                <w:bCs w:val="0"/>
                                <w:i/>
                                <w:sz w:val="24"/>
                                <w:szCs w:val="24"/>
                                <w:u w:val="single"/>
                              </w:rPr>
                              <w:t>rofessionnel</w:t>
                            </w:r>
                          </w:p>
                          <w:p w:rsidR="00546669" w:rsidRPr="004061EB" w:rsidRDefault="00546669">
                            <w:pPr>
                              <w:pStyle w:val="Corpsdetexte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61CC1" w:rsidRPr="00BE68ED" w:rsidRDefault="00535F79" w:rsidP="00761CC1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  <w:r w:rsidRPr="00BE68ED">
                              <w:rPr>
                                <w:sz w:val="24"/>
                                <w:szCs w:val="24"/>
                              </w:rPr>
                              <w:t>De Avril</w:t>
                            </w:r>
                            <w:r w:rsidR="00761CC1" w:rsidRPr="00BE68ED">
                              <w:rPr>
                                <w:sz w:val="24"/>
                                <w:szCs w:val="24"/>
                              </w:rPr>
                              <w:t xml:space="preserve"> 2009 </w:t>
                            </w:r>
                            <w:r w:rsidR="00DE4FDE">
                              <w:rPr>
                                <w:sz w:val="24"/>
                                <w:szCs w:val="24"/>
                              </w:rPr>
                              <w:t>jusqu’au fin janvier 2012</w:t>
                            </w:r>
                          </w:p>
                          <w:p w:rsidR="00761CC1" w:rsidRPr="00BE68ED" w:rsidRDefault="00761CC1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8420C" w:rsidRDefault="00D8420C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P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115ED" w:rsidRPr="00BE68ED" w:rsidRDefault="004061EB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  <w:r w:rsidRPr="00BE68ED">
                              <w:rPr>
                                <w:sz w:val="24"/>
                                <w:szCs w:val="24"/>
                              </w:rPr>
                              <w:t xml:space="preserve">De Novembre </w:t>
                            </w:r>
                            <w:r w:rsidR="00F90FDB" w:rsidRPr="00BE68ED">
                              <w:rPr>
                                <w:sz w:val="24"/>
                                <w:szCs w:val="24"/>
                              </w:rPr>
                              <w:t xml:space="preserve"> 2009 </w:t>
                            </w:r>
                            <w:r w:rsidR="00CD4B30">
                              <w:rPr>
                                <w:sz w:val="24"/>
                                <w:szCs w:val="24"/>
                              </w:rPr>
                              <w:t>jusqu’au 31 Mars 20010</w:t>
                            </w:r>
                          </w:p>
                          <w:p w:rsidR="004061EB" w:rsidRDefault="004061EB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Pr="00BE68ED" w:rsidRDefault="00BE68ED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13E1F" w:rsidRPr="00BE68ED" w:rsidRDefault="00513E1F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46669" w:rsidRPr="00BE68ED" w:rsidRDefault="001C04A8" w:rsidP="00B23393">
                            <w:pPr>
                              <w:pStyle w:val="Corpsdetexte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E68ED">
                              <w:rPr>
                                <w:sz w:val="24"/>
                                <w:szCs w:val="24"/>
                              </w:rPr>
                              <w:t>De</w:t>
                            </w:r>
                            <w:r w:rsidR="00D35C67" w:rsidRPr="00BE68ED">
                              <w:rPr>
                                <w:sz w:val="24"/>
                                <w:szCs w:val="24"/>
                              </w:rPr>
                              <w:t xml:space="preserve"> Mai</w:t>
                            </w:r>
                            <w:r w:rsidR="00B23393" w:rsidRPr="00BE68E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64415" w:rsidRPr="00BE68ED">
                              <w:rPr>
                                <w:sz w:val="24"/>
                                <w:szCs w:val="24"/>
                              </w:rPr>
                              <w:t xml:space="preserve">2008 </w:t>
                            </w:r>
                            <w:r w:rsidR="00546669" w:rsidRPr="00BE68ED">
                              <w:rPr>
                                <w:sz w:val="24"/>
                                <w:szCs w:val="24"/>
                              </w:rPr>
                              <w:t>jusqu’</w:t>
                            </w:r>
                            <w:r w:rsidR="00D35C67" w:rsidRPr="00BE68ED">
                              <w:rPr>
                                <w:sz w:val="24"/>
                                <w:szCs w:val="24"/>
                              </w:rPr>
                              <w:t xml:space="preserve">au </w:t>
                            </w:r>
                            <w:r w:rsidR="00034164" w:rsidRPr="00BE68ED">
                              <w:rPr>
                                <w:sz w:val="24"/>
                                <w:szCs w:val="24"/>
                              </w:rPr>
                              <w:t>Octobre</w:t>
                            </w:r>
                            <w:r w:rsidR="00BA428C" w:rsidRPr="00BE68ED">
                              <w:rPr>
                                <w:sz w:val="24"/>
                                <w:szCs w:val="24"/>
                              </w:rPr>
                              <w:t xml:space="preserve">  2009</w:t>
                            </w:r>
                          </w:p>
                          <w:p w:rsidR="00A376E6" w:rsidRPr="00BE68ED" w:rsidRDefault="00A376E6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555A6" w:rsidRPr="00BE68ED" w:rsidRDefault="00B555A6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502F0" w:rsidRPr="00BE68ED" w:rsidRDefault="008115ED">
                            <w:pPr>
                              <w:pStyle w:val="Corpsdetexte"/>
                              <w:jc w:val="center"/>
                              <w:rPr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>De</w:t>
                            </w:r>
                            <w:r w:rsidR="00964415"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 xml:space="preserve"> janvier</w:t>
                            </w:r>
                            <w:r w:rsidR="002F3A40"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6E255B"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>2006</w:t>
                            </w:r>
                            <w:r w:rsidR="00255ACB"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 xml:space="preserve"> jusqu’au Décembre</w:t>
                            </w:r>
                            <w:r w:rsidR="00E35F8E"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 xml:space="preserve"> 20</w:t>
                            </w:r>
                            <w:r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>07</w:t>
                            </w:r>
                          </w:p>
                          <w:p w:rsidR="009502F0" w:rsidRPr="00BE68ED" w:rsidRDefault="009502F0">
                            <w:pPr>
                              <w:pStyle w:val="Corpsdetexte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64415" w:rsidRPr="00BE68ED" w:rsidRDefault="00964415" w:rsidP="008C42E4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449BE" w:rsidRPr="00BE68ED" w:rsidRDefault="008449BE" w:rsidP="008C42E4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449BE" w:rsidRPr="00BE68ED" w:rsidRDefault="008449BE" w:rsidP="008C42E4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8449BE" w:rsidRDefault="008449BE" w:rsidP="008C42E4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E68ED" w:rsidRPr="00BE68ED" w:rsidRDefault="00BE68ED" w:rsidP="008C42E4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23393" w:rsidRPr="00BE68ED" w:rsidRDefault="00B23393" w:rsidP="00C20A0C">
                            <w:pPr>
                              <w:pStyle w:val="Corpsdetexte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502F0" w:rsidRPr="00BE68ED" w:rsidRDefault="003E71CC">
                            <w:pPr>
                              <w:pStyle w:val="Corpsdetexte"/>
                              <w:jc w:val="center"/>
                              <w:rPr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BE68ED">
                              <w:rPr>
                                <w:sz w:val="24"/>
                                <w:szCs w:val="24"/>
                                <w:lang w:eastAsia="fr-FR"/>
                              </w:rPr>
                              <w:t>2003/2006</w:t>
                            </w:r>
                          </w:p>
                          <w:p w:rsidR="009502F0" w:rsidRPr="00BE68ED" w:rsidRDefault="009502F0">
                            <w:pPr>
                              <w:pStyle w:val="Corpsdetexte"/>
                              <w:jc w:val="center"/>
                              <w:rPr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:rsidR="00432773" w:rsidRDefault="00432773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432773" w:rsidRDefault="00432773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432773" w:rsidRDefault="00432773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432773" w:rsidRDefault="00432773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D82CF6" w:rsidRDefault="00D82CF6" w:rsidP="00D82CF6">
                            <w:pPr>
                              <w:pStyle w:val="Corpsdetexte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654BBA" w:rsidRDefault="00654BBA" w:rsidP="008C42E4">
                            <w:pPr>
                              <w:pStyle w:val="Corpsdetexte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8C42E4" w:rsidRDefault="008C42E4" w:rsidP="008C42E4">
                            <w:pPr>
                              <w:pStyle w:val="Corpsdetexte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8C42E4" w:rsidRDefault="008C42E4" w:rsidP="008C42E4">
                            <w:pPr>
                              <w:pStyle w:val="Corpsdetexte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8C42E4" w:rsidRDefault="008C42E4" w:rsidP="008C42E4">
                            <w:pPr>
                              <w:pStyle w:val="Corpsdetexte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654BBA" w:rsidRDefault="00654BBA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  <w:lang w:eastAsia="fr-FR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D728DA" w:rsidRDefault="00D728DA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ind w:firstLine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9502F0" w:rsidRDefault="009502F0">
                            <w:pPr>
                              <w:pStyle w:val="Corpsdetexte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-1in;margin-top:-63pt;width:2in;height:81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" fillcolor="#9cf" strokecolor="white">
                <v:textbox>
                  <w:txbxContent>
                    <w:p w:rsidR="009502F0" w:rsidRDefault="00DE5AD6" w:rsidP="00DE5AD6">
                      <w:pPr>
                        <w:pStyle w:val="Titre2"/>
                        <w:rPr>
                          <w:sz w:val="32"/>
                          <w:szCs w:val="32"/>
                          <w:lang w:val="fr-FR"/>
                        </w:rPr>
                      </w:pPr>
                      <w:r>
                        <w:rPr>
                          <w:sz w:val="32"/>
                          <w:szCs w:val="32"/>
                          <w:lang w:val="fr-FR"/>
                        </w:rPr>
                        <w:t xml:space="preserve">  </w:t>
                      </w:r>
                      <w:r w:rsidR="009502F0">
                        <w:rPr>
                          <w:sz w:val="32"/>
                          <w:szCs w:val="32"/>
                          <w:lang w:val="fr-FR"/>
                        </w:rPr>
                        <w:t xml:space="preserve"> Hind</w:t>
                      </w:r>
                      <w:r>
                        <w:rPr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="00B442D7">
                        <w:rPr>
                          <w:sz w:val="32"/>
                          <w:szCs w:val="32"/>
                          <w:lang w:val="fr-FR"/>
                        </w:rPr>
                        <w:t>OUZZINE</w:t>
                      </w:r>
                    </w:p>
                    <w:p w:rsidR="00185546" w:rsidRPr="00185546" w:rsidRDefault="00747DF7" w:rsidP="00185546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    </w:t>
                      </w:r>
                      <w:r w:rsidR="00185546">
                        <w:rPr>
                          <w:lang w:val="fr-FR"/>
                        </w:rPr>
                        <w:t>Nationalité : Française</w:t>
                      </w:r>
                    </w:p>
                    <w:p w:rsidR="009502F0" w:rsidRDefault="009502F0">
                      <w:pPr>
                        <w:jc w:val="center"/>
                        <w:rPr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>26 Avenue Pierre Grenier</w:t>
                      </w:r>
                    </w:p>
                    <w:p w:rsidR="009502F0" w:rsidRDefault="009502F0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>92100, Boulogne Billancourt</w:t>
                      </w:r>
                    </w:p>
                    <w:p w:rsidR="009502F0" w:rsidRDefault="00747DF7">
                      <w:pPr>
                        <w:jc w:val="center"/>
                        <w:rPr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>07</w:t>
                      </w:r>
                      <w:r w:rsidR="00952AAB">
                        <w:rPr>
                          <w:sz w:val="22"/>
                          <w:szCs w:val="22"/>
                          <w:lang w:val="fr-FR"/>
                        </w:rPr>
                        <w:t>-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>77</w:t>
                      </w:r>
                      <w:r w:rsidR="00952AAB">
                        <w:rPr>
                          <w:sz w:val="22"/>
                          <w:szCs w:val="22"/>
                          <w:lang w:val="fr-FR"/>
                        </w:rPr>
                        <w:t>-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>72</w:t>
                      </w:r>
                      <w:r w:rsidR="00952AAB">
                        <w:rPr>
                          <w:sz w:val="22"/>
                          <w:szCs w:val="22"/>
                          <w:lang w:val="fr-FR"/>
                        </w:rPr>
                        <w:t>-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>71</w:t>
                      </w:r>
                      <w:r w:rsidR="00952AAB">
                        <w:rPr>
                          <w:sz w:val="22"/>
                          <w:szCs w:val="22"/>
                          <w:lang w:val="fr-FR"/>
                        </w:rPr>
                        <w:t>-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>49</w:t>
                      </w:r>
                    </w:p>
                    <w:p w:rsidR="00DB3DB7" w:rsidRDefault="00DB3DB7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sz w:val="22"/>
                          <w:szCs w:val="22"/>
                          <w:lang w:val="fr-FR"/>
                        </w:rPr>
                        <w:t>Née le 31-01-1975</w:t>
                      </w:r>
                    </w:p>
                    <w:p w:rsidR="00332B04" w:rsidRPr="00BE68ED" w:rsidRDefault="00DF3C6B" w:rsidP="00BE68ED">
                      <w:pPr>
                        <w:jc w:val="center"/>
                        <w:rPr>
                          <w:sz w:val="22"/>
                          <w:szCs w:val="22"/>
                          <w:lang w:val="fr-FR"/>
                        </w:rPr>
                      </w:pPr>
                      <w:hyperlink r:id="rId7" w:history="1">
                        <w:r w:rsidRPr="000A5F1F">
                          <w:rPr>
                            <w:rStyle w:val="Lienhypertexte"/>
                            <w:sz w:val="22"/>
                            <w:szCs w:val="22"/>
                            <w:lang w:val="fr-FR"/>
                          </w:rPr>
                          <w:t>hind_ouzzine@hotmail.com</w:t>
                        </w:r>
                      </w:hyperlink>
                    </w:p>
                    <w:p w:rsidR="009502F0" w:rsidRDefault="009502F0">
                      <w:pPr>
                        <w:pStyle w:val="Corpsdetexte"/>
                        <w:rPr>
                          <w:b w:val="0"/>
                          <w:bCs w:val="0"/>
                          <w:i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i/>
                          <w:sz w:val="28"/>
                          <w:szCs w:val="28"/>
                          <w:u w:val="single"/>
                        </w:rPr>
                        <w:t>E</w:t>
                      </w:r>
                      <w:r>
                        <w:rPr>
                          <w:b w:val="0"/>
                          <w:bCs w:val="0"/>
                          <w:i/>
                          <w:sz w:val="24"/>
                          <w:szCs w:val="24"/>
                          <w:u w:val="single"/>
                        </w:rPr>
                        <w:t xml:space="preserve">xpérience </w:t>
                      </w:r>
                      <w:r>
                        <w:rPr>
                          <w:i/>
                          <w:sz w:val="28"/>
                          <w:szCs w:val="28"/>
                          <w:u w:val="single"/>
                        </w:rPr>
                        <w:t>P</w:t>
                      </w:r>
                      <w:r>
                        <w:rPr>
                          <w:b w:val="0"/>
                          <w:bCs w:val="0"/>
                          <w:i/>
                          <w:sz w:val="24"/>
                          <w:szCs w:val="24"/>
                          <w:u w:val="single"/>
                        </w:rPr>
                        <w:t>rofessionnel</w:t>
                      </w:r>
                    </w:p>
                    <w:p w:rsidR="00546669" w:rsidRPr="004061EB" w:rsidRDefault="00546669">
                      <w:pPr>
                        <w:pStyle w:val="Corpsdetexte"/>
                        <w:rPr>
                          <w:sz w:val="18"/>
                          <w:szCs w:val="18"/>
                        </w:rPr>
                      </w:pPr>
                    </w:p>
                    <w:p w:rsidR="00761CC1" w:rsidRPr="00BE68ED" w:rsidRDefault="00535F79" w:rsidP="00761CC1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  <w:r w:rsidRPr="00BE68ED">
                        <w:rPr>
                          <w:sz w:val="24"/>
                          <w:szCs w:val="24"/>
                        </w:rPr>
                        <w:t>De Avril</w:t>
                      </w:r>
                      <w:r w:rsidR="00761CC1" w:rsidRPr="00BE68ED">
                        <w:rPr>
                          <w:sz w:val="24"/>
                          <w:szCs w:val="24"/>
                        </w:rPr>
                        <w:t xml:space="preserve"> 2009 </w:t>
                      </w:r>
                      <w:r w:rsidR="00DE4FDE">
                        <w:rPr>
                          <w:sz w:val="24"/>
                          <w:szCs w:val="24"/>
                        </w:rPr>
                        <w:t>jusqu’au fin janvier 2012</w:t>
                      </w:r>
                    </w:p>
                    <w:p w:rsidR="00761CC1" w:rsidRPr="00BE68ED" w:rsidRDefault="00761CC1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D8420C" w:rsidRDefault="00D8420C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P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8115ED" w:rsidRPr="00BE68ED" w:rsidRDefault="004061EB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  <w:r w:rsidRPr="00BE68ED">
                        <w:rPr>
                          <w:sz w:val="24"/>
                          <w:szCs w:val="24"/>
                        </w:rPr>
                        <w:t xml:space="preserve">De Novembre </w:t>
                      </w:r>
                      <w:r w:rsidR="00F90FDB" w:rsidRPr="00BE68ED">
                        <w:rPr>
                          <w:sz w:val="24"/>
                          <w:szCs w:val="24"/>
                        </w:rPr>
                        <w:t xml:space="preserve"> 2009 </w:t>
                      </w:r>
                      <w:r w:rsidR="00CD4B30">
                        <w:rPr>
                          <w:sz w:val="24"/>
                          <w:szCs w:val="24"/>
                        </w:rPr>
                        <w:t>jusqu’au 31 Mars 20010</w:t>
                      </w:r>
                    </w:p>
                    <w:p w:rsidR="004061EB" w:rsidRDefault="004061EB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Pr="00BE68ED" w:rsidRDefault="00BE68ED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513E1F" w:rsidRPr="00BE68ED" w:rsidRDefault="00513E1F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546669" w:rsidRPr="00BE68ED" w:rsidRDefault="001C04A8" w:rsidP="00B23393">
                      <w:pPr>
                        <w:pStyle w:val="Corpsdetexte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E68ED">
                        <w:rPr>
                          <w:sz w:val="24"/>
                          <w:szCs w:val="24"/>
                        </w:rPr>
                        <w:t>De</w:t>
                      </w:r>
                      <w:r w:rsidR="00D35C67" w:rsidRPr="00BE68ED">
                        <w:rPr>
                          <w:sz w:val="24"/>
                          <w:szCs w:val="24"/>
                        </w:rPr>
                        <w:t xml:space="preserve"> Mai</w:t>
                      </w:r>
                      <w:r w:rsidR="00B23393" w:rsidRPr="00BE68E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64415" w:rsidRPr="00BE68ED">
                        <w:rPr>
                          <w:sz w:val="24"/>
                          <w:szCs w:val="24"/>
                        </w:rPr>
                        <w:t xml:space="preserve">2008 </w:t>
                      </w:r>
                      <w:r w:rsidR="00546669" w:rsidRPr="00BE68ED">
                        <w:rPr>
                          <w:sz w:val="24"/>
                          <w:szCs w:val="24"/>
                        </w:rPr>
                        <w:t>jusqu’</w:t>
                      </w:r>
                      <w:r w:rsidR="00D35C67" w:rsidRPr="00BE68ED">
                        <w:rPr>
                          <w:sz w:val="24"/>
                          <w:szCs w:val="24"/>
                        </w:rPr>
                        <w:t xml:space="preserve">au </w:t>
                      </w:r>
                      <w:r w:rsidR="00034164" w:rsidRPr="00BE68ED">
                        <w:rPr>
                          <w:sz w:val="24"/>
                          <w:szCs w:val="24"/>
                        </w:rPr>
                        <w:t>Octobre</w:t>
                      </w:r>
                      <w:r w:rsidR="00BA428C" w:rsidRPr="00BE68ED">
                        <w:rPr>
                          <w:sz w:val="24"/>
                          <w:szCs w:val="24"/>
                        </w:rPr>
                        <w:t xml:space="preserve">  2009</w:t>
                      </w:r>
                    </w:p>
                    <w:p w:rsidR="00A376E6" w:rsidRPr="00BE68ED" w:rsidRDefault="00A376E6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555A6" w:rsidRPr="00BE68ED" w:rsidRDefault="00B555A6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9502F0" w:rsidRPr="00BE68ED" w:rsidRDefault="008115ED">
                      <w:pPr>
                        <w:pStyle w:val="Corpsdetexte"/>
                        <w:jc w:val="center"/>
                        <w:rPr>
                          <w:sz w:val="24"/>
                          <w:szCs w:val="24"/>
                          <w:lang w:eastAsia="fr-FR"/>
                        </w:rPr>
                      </w:pPr>
                      <w:r w:rsidRPr="00BE68ED">
                        <w:rPr>
                          <w:sz w:val="24"/>
                          <w:szCs w:val="24"/>
                          <w:lang w:eastAsia="fr-FR"/>
                        </w:rPr>
                        <w:t>De</w:t>
                      </w:r>
                      <w:r w:rsidR="00964415" w:rsidRPr="00BE68ED">
                        <w:rPr>
                          <w:sz w:val="24"/>
                          <w:szCs w:val="24"/>
                          <w:lang w:eastAsia="fr-FR"/>
                        </w:rPr>
                        <w:t xml:space="preserve"> janvier</w:t>
                      </w:r>
                      <w:r w:rsidR="002F3A40" w:rsidRPr="00BE68ED">
                        <w:rPr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6E255B" w:rsidRPr="00BE68ED">
                        <w:rPr>
                          <w:sz w:val="24"/>
                          <w:szCs w:val="24"/>
                          <w:lang w:eastAsia="fr-FR"/>
                        </w:rPr>
                        <w:t>2006</w:t>
                      </w:r>
                      <w:r w:rsidR="00255ACB" w:rsidRPr="00BE68ED">
                        <w:rPr>
                          <w:sz w:val="24"/>
                          <w:szCs w:val="24"/>
                          <w:lang w:eastAsia="fr-FR"/>
                        </w:rPr>
                        <w:t xml:space="preserve"> jusqu’au Décembre</w:t>
                      </w:r>
                      <w:r w:rsidR="00E35F8E" w:rsidRPr="00BE68ED">
                        <w:rPr>
                          <w:sz w:val="24"/>
                          <w:szCs w:val="24"/>
                          <w:lang w:eastAsia="fr-FR"/>
                        </w:rPr>
                        <w:t xml:space="preserve"> 20</w:t>
                      </w:r>
                      <w:r w:rsidRPr="00BE68ED">
                        <w:rPr>
                          <w:sz w:val="24"/>
                          <w:szCs w:val="24"/>
                          <w:lang w:eastAsia="fr-FR"/>
                        </w:rPr>
                        <w:t>07</w:t>
                      </w:r>
                    </w:p>
                    <w:p w:rsidR="009502F0" w:rsidRPr="00BE68ED" w:rsidRDefault="009502F0">
                      <w:pPr>
                        <w:pStyle w:val="Corpsdetexte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964415" w:rsidRPr="00BE68ED" w:rsidRDefault="00964415" w:rsidP="008C42E4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8449BE" w:rsidRPr="00BE68ED" w:rsidRDefault="008449BE" w:rsidP="008C42E4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8449BE" w:rsidRPr="00BE68ED" w:rsidRDefault="008449BE" w:rsidP="008C42E4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8449BE" w:rsidRDefault="008449BE" w:rsidP="008C42E4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E68ED" w:rsidRPr="00BE68ED" w:rsidRDefault="00BE68ED" w:rsidP="008C42E4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B23393" w:rsidRPr="00BE68ED" w:rsidRDefault="00B23393" w:rsidP="00C20A0C">
                      <w:pPr>
                        <w:pStyle w:val="Corpsdetexte"/>
                        <w:rPr>
                          <w:sz w:val="24"/>
                          <w:szCs w:val="24"/>
                        </w:rPr>
                      </w:pPr>
                    </w:p>
                    <w:p w:rsidR="009502F0" w:rsidRPr="00BE68ED" w:rsidRDefault="003E71CC">
                      <w:pPr>
                        <w:pStyle w:val="Corpsdetexte"/>
                        <w:jc w:val="center"/>
                        <w:rPr>
                          <w:sz w:val="24"/>
                          <w:szCs w:val="24"/>
                          <w:lang w:eastAsia="fr-FR"/>
                        </w:rPr>
                      </w:pPr>
                      <w:r w:rsidRPr="00BE68ED">
                        <w:rPr>
                          <w:sz w:val="24"/>
                          <w:szCs w:val="24"/>
                          <w:lang w:eastAsia="fr-FR"/>
                        </w:rPr>
                        <w:t>2003/2006</w:t>
                      </w:r>
                    </w:p>
                    <w:p w:rsidR="009502F0" w:rsidRPr="00BE68ED" w:rsidRDefault="009502F0">
                      <w:pPr>
                        <w:pStyle w:val="Corpsdetexte"/>
                        <w:jc w:val="center"/>
                        <w:rPr>
                          <w:sz w:val="24"/>
                          <w:szCs w:val="24"/>
                          <w:lang w:eastAsia="fr-FR"/>
                        </w:rPr>
                      </w:pPr>
                    </w:p>
                    <w:p w:rsidR="00432773" w:rsidRDefault="00432773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432773" w:rsidRDefault="00432773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432773" w:rsidRDefault="00432773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432773" w:rsidRDefault="00432773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D82CF6" w:rsidRDefault="00D82CF6" w:rsidP="00D82CF6">
                      <w:pPr>
                        <w:pStyle w:val="Corpsdetexte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654BBA" w:rsidRDefault="00654BBA" w:rsidP="008C42E4">
                      <w:pPr>
                        <w:pStyle w:val="Corpsdetexte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8C42E4" w:rsidRDefault="008C42E4" w:rsidP="008C42E4">
                      <w:pPr>
                        <w:pStyle w:val="Corpsdetexte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8C42E4" w:rsidRDefault="008C42E4" w:rsidP="008C42E4">
                      <w:pPr>
                        <w:pStyle w:val="Corpsdetexte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8C42E4" w:rsidRDefault="008C42E4" w:rsidP="008C42E4">
                      <w:pPr>
                        <w:pStyle w:val="Corpsdetexte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654BBA" w:rsidRDefault="00654BBA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  <w:lang w:eastAsia="fr-FR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D728DA" w:rsidRDefault="00D728DA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28"/>
                          <w:szCs w:val="28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ind w:firstLine="720"/>
                        <w:rPr>
                          <w:sz w:val="32"/>
                          <w:szCs w:val="32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32"/>
                          <w:szCs w:val="32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32"/>
                          <w:szCs w:val="32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32"/>
                          <w:szCs w:val="32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32"/>
                          <w:szCs w:val="32"/>
                        </w:rPr>
                      </w:pPr>
                    </w:p>
                    <w:p w:rsidR="009502F0" w:rsidRDefault="009502F0">
                      <w:pPr>
                        <w:pStyle w:val="Corpsdetexte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502F0" w:rsidRDefault="009502F0" w:rsidP="00513E1F">
      <w:pPr>
        <w:tabs>
          <w:tab w:val="left" w:pos="2340"/>
        </w:tabs>
      </w:pPr>
    </w:p>
    <w:p w:rsidR="009502F0" w:rsidRDefault="009502F0"/>
    <w:p w:rsidR="009502F0" w:rsidRPr="00E35F8E" w:rsidRDefault="009502F0" w:rsidP="00E35F8E">
      <w:pPr>
        <w:tabs>
          <w:tab w:val="left" w:pos="2500"/>
          <w:tab w:val="left" w:pos="6320"/>
        </w:tabs>
        <w:rPr>
          <w:lang w:val="fr-FR"/>
        </w:rPr>
      </w:pPr>
    </w:p>
    <w:tbl>
      <w:tblPr>
        <w:tblpPr w:leftFromText="141" w:rightFromText="141" w:horzAnchor="margin" w:tblpXSpec="center" w:tblpY="-543"/>
        <w:tblW w:w="11520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8640"/>
      </w:tblGrid>
      <w:tr w:rsidR="009502F0" w:rsidTr="00513E1F">
        <w:trPr>
          <w:trHeight w:val="14550"/>
        </w:trPr>
        <w:tc>
          <w:tcPr>
            <w:tcW w:w="2880" w:type="dxa"/>
          </w:tcPr>
          <w:p w:rsidR="00966FEA" w:rsidRDefault="00966FEA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Pr="00BE68ED" w:rsidRDefault="00BE68ED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2001/2002</w:t>
            </w: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BE68ED" w:rsidRDefault="00BE68ED" w:rsidP="00513E1F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546669" w:rsidRPr="00BE68ED" w:rsidRDefault="00AF4698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2000/2001</w:t>
            </w:r>
          </w:p>
          <w:p w:rsidR="00546669" w:rsidRPr="00BE68ED" w:rsidRDefault="00546669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546669" w:rsidRDefault="00546669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E3022D" w:rsidRPr="00BE68ED" w:rsidRDefault="00E3022D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Oct, 2001</w:t>
            </w:r>
          </w:p>
          <w:p w:rsidR="00D82CF6" w:rsidRPr="00BE68ED" w:rsidRDefault="00D82CF6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728DA" w:rsidRPr="00BE68ED" w:rsidRDefault="00D728DA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257773" w:rsidRPr="00BE68ED" w:rsidRDefault="00257773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1999/2000</w:t>
            </w:r>
          </w:p>
          <w:p w:rsidR="00D728DA" w:rsidRPr="00BE68ED" w:rsidRDefault="00D728DA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257773" w:rsidRPr="00BE68ED" w:rsidRDefault="00257773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Mars, 1999</w:t>
            </w: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82CF6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F74B25" w:rsidRDefault="00F74B25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F74B25" w:rsidRPr="00BE68ED" w:rsidRDefault="00F74B25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D728DA" w:rsidRPr="00BE68ED" w:rsidRDefault="00D728DA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BE68ED" w:rsidRPr="00F74B25" w:rsidRDefault="00D82CF6" w:rsidP="00F74B25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1998/1999</w:t>
            </w:r>
          </w:p>
          <w:p w:rsidR="00F74B25" w:rsidRDefault="00F74B25" w:rsidP="00513E1F">
            <w:pPr>
              <w:shd w:val="clear" w:color="auto" w:fill="99CCFF"/>
              <w:jc w:val="center"/>
              <w:rPr>
                <w:bCs/>
                <w:i/>
                <w:u w:val="single"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Cs/>
                <w:i/>
                <w:u w:val="single"/>
                <w:lang w:val="fr-FR"/>
              </w:rPr>
            </w:pPr>
            <w:r w:rsidRPr="00BE68ED">
              <w:rPr>
                <w:bCs/>
                <w:i/>
                <w:u w:val="single"/>
                <w:lang w:val="fr-FR"/>
              </w:rPr>
              <w:t>Formation</w:t>
            </w: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De janvier jusqu’au Sept 2007</w:t>
            </w:r>
          </w:p>
          <w:p w:rsidR="00D82CF6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BE68ED" w:rsidRPr="00BE68ED" w:rsidRDefault="00BE68ED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Mars, 2006</w:t>
            </w:r>
          </w:p>
          <w:p w:rsidR="00257773" w:rsidRPr="00BE68ED" w:rsidRDefault="00257773" w:rsidP="00BE68ED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D82CF6" w:rsidRPr="00BE68ED" w:rsidRDefault="00D82CF6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9502F0" w:rsidRPr="00BE68ED" w:rsidRDefault="009502F0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2002-2003</w:t>
            </w:r>
          </w:p>
          <w:p w:rsidR="009502F0" w:rsidRPr="00BE68ED" w:rsidRDefault="009502F0" w:rsidP="00513E1F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9502F0" w:rsidRPr="00BE68ED" w:rsidRDefault="008C42E4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2000</w:t>
            </w:r>
            <w:r w:rsidR="009502F0" w:rsidRPr="00BE68ED">
              <w:rPr>
                <w:b/>
                <w:bCs/>
                <w:lang w:val="fr-FR"/>
              </w:rPr>
              <w:t>-200</w:t>
            </w:r>
            <w:r w:rsidRPr="00BE68ED">
              <w:rPr>
                <w:b/>
                <w:bCs/>
                <w:lang w:val="fr-FR"/>
              </w:rPr>
              <w:t>1</w:t>
            </w:r>
          </w:p>
          <w:p w:rsidR="009502F0" w:rsidRPr="00BE68ED" w:rsidRDefault="009502F0" w:rsidP="00513E1F">
            <w:pPr>
              <w:shd w:val="clear" w:color="auto" w:fill="99CCFF"/>
              <w:rPr>
                <w:lang w:val="fr-FR"/>
              </w:rPr>
            </w:pPr>
          </w:p>
          <w:p w:rsidR="009502F0" w:rsidRPr="00BE68ED" w:rsidRDefault="009502F0" w:rsidP="00513E1F">
            <w:pPr>
              <w:pStyle w:val="Titre1"/>
              <w:rPr>
                <w:sz w:val="24"/>
                <w:szCs w:val="24"/>
              </w:rPr>
            </w:pPr>
            <w:r w:rsidRPr="00BE68ED">
              <w:rPr>
                <w:sz w:val="24"/>
                <w:szCs w:val="24"/>
              </w:rPr>
              <w:t>Fev-2002</w:t>
            </w:r>
          </w:p>
          <w:p w:rsidR="009502F0" w:rsidRPr="00BE68ED" w:rsidRDefault="009502F0" w:rsidP="00513E1F">
            <w:pPr>
              <w:shd w:val="clear" w:color="auto" w:fill="99CCFF"/>
              <w:rPr>
                <w:lang w:val="fr-FR"/>
              </w:rPr>
            </w:pPr>
          </w:p>
          <w:p w:rsidR="00D728DA" w:rsidRPr="00BE68ED" w:rsidRDefault="009502F0" w:rsidP="00513E1F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1998-1999</w:t>
            </w:r>
          </w:p>
          <w:p w:rsidR="009502F0" w:rsidRDefault="009502F0" w:rsidP="00513E1F">
            <w:pPr>
              <w:shd w:val="clear" w:color="auto" w:fill="99CCFF"/>
              <w:rPr>
                <w:lang w:val="fr-FR"/>
              </w:rPr>
            </w:pPr>
          </w:p>
          <w:p w:rsidR="002409AE" w:rsidRPr="00BE68ED" w:rsidRDefault="002409AE" w:rsidP="00513E1F">
            <w:pPr>
              <w:shd w:val="clear" w:color="auto" w:fill="99CCFF"/>
              <w:rPr>
                <w:lang w:val="fr-FR"/>
              </w:rPr>
            </w:pPr>
          </w:p>
          <w:p w:rsidR="009502F0" w:rsidRPr="00BE68ED" w:rsidRDefault="009502F0" w:rsidP="00513E1F">
            <w:pPr>
              <w:pStyle w:val="Corpsdetexte"/>
              <w:shd w:val="clear" w:color="auto" w:fill="99CCFF"/>
              <w:ind w:firstLine="720"/>
              <w:rPr>
                <w:b w:val="0"/>
                <w:bCs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L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angues</w:t>
            </w:r>
          </w:p>
          <w:p w:rsidR="009502F0" w:rsidRPr="00BE68ED" w:rsidRDefault="009502F0" w:rsidP="00513E1F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9502F0" w:rsidRDefault="009502F0" w:rsidP="00513E1F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BE68ED" w:rsidRPr="00BE68ED" w:rsidRDefault="00BE68ED" w:rsidP="00513E1F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9502F0" w:rsidRPr="00BE68ED" w:rsidRDefault="009502F0" w:rsidP="00513E1F">
            <w:pPr>
              <w:pStyle w:val="Corpsdetexte"/>
              <w:shd w:val="clear" w:color="auto" w:fill="99CCFF"/>
              <w:rPr>
                <w:i/>
                <w:sz w:val="24"/>
                <w:szCs w:val="24"/>
              </w:rPr>
            </w:pPr>
          </w:p>
          <w:p w:rsidR="009502F0" w:rsidRPr="00BE68ED" w:rsidRDefault="009502F0" w:rsidP="00513E1F">
            <w:pPr>
              <w:pStyle w:val="Corpsdetexte"/>
              <w:shd w:val="clear" w:color="auto" w:fill="99CCFF"/>
              <w:ind w:firstLine="720"/>
              <w:rPr>
                <w:b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I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nformatique</w:t>
            </w:r>
          </w:p>
          <w:p w:rsidR="009502F0" w:rsidRDefault="009502F0" w:rsidP="00BE68ED">
            <w:pPr>
              <w:pStyle w:val="Corpsdetexte"/>
              <w:shd w:val="clear" w:color="auto" w:fill="99CCFF"/>
              <w:rPr>
                <w:b w:val="0"/>
                <w:bCs w:val="0"/>
                <w:i/>
                <w:sz w:val="24"/>
                <w:szCs w:val="24"/>
              </w:rPr>
            </w:pPr>
          </w:p>
          <w:p w:rsidR="00BE68ED" w:rsidRPr="00BE68ED" w:rsidRDefault="00BE68ED" w:rsidP="00513E1F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9502F0" w:rsidRPr="00BE68ED" w:rsidRDefault="009502F0" w:rsidP="00513E1F">
            <w:pPr>
              <w:pStyle w:val="Corpsdetexte"/>
              <w:shd w:val="clear" w:color="auto" w:fill="99CCFF"/>
              <w:jc w:val="center"/>
              <w:rPr>
                <w:b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D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ivers</w:t>
            </w:r>
          </w:p>
          <w:p w:rsidR="009502F0" w:rsidRPr="00BE68ED" w:rsidRDefault="009502F0" w:rsidP="00513E1F">
            <w:pPr>
              <w:pStyle w:val="Corpsdetexte"/>
              <w:shd w:val="clear" w:color="auto" w:fill="99CCFF"/>
              <w:rPr>
                <w:sz w:val="24"/>
                <w:szCs w:val="24"/>
              </w:rPr>
            </w:pPr>
          </w:p>
          <w:p w:rsidR="009502F0" w:rsidRDefault="009502F0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BE68ED" w:rsidRDefault="00BE68ED" w:rsidP="00513E1F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9502F0" w:rsidRDefault="009502F0" w:rsidP="00513E1F">
            <w:pPr>
              <w:rPr>
                <w:lang w:val="fr-FR"/>
              </w:rPr>
            </w:pPr>
          </w:p>
        </w:tc>
        <w:tc>
          <w:tcPr>
            <w:tcW w:w="8640" w:type="dxa"/>
          </w:tcPr>
          <w:p w:rsidR="00BE68ED" w:rsidRDefault="00BE68ED" w:rsidP="00BE68ED">
            <w:pPr>
              <w:rPr>
                <w:b/>
                <w:lang w:val="fr-FR"/>
              </w:rPr>
            </w:pPr>
          </w:p>
          <w:p w:rsidR="00BE68ED" w:rsidRPr="00BE68ED" w:rsidRDefault="00BE68ED" w:rsidP="00BE68ED">
            <w:pPr>
              <w:rPr>
                <w:lang w:val="fr-FR"/>
              </w:rPr>
            </w:pPr>
            <w:r w:rsidRPr="00BE68ED">
              <w:rPr>
                <w:b/>
                <w:lang w:val="fr-FR"/>
              </w:rPr>
              <w:t>Attachée de Recherches Cliniques</w:t>
            </w:r>
            <w:r w:rsidRPr="00BE68ED">
              <w:rPr>
                <w:lang w:val="fr-FR"/>
              </w:rPr>
              <w:t xml:space="preserve"> au sein </w:t>
            </w:r>
            <w:r w:rsidRPr="00BE68ED">
              <w:rPr>
                <w:b/>
                <w:lang w:val="fr-FR"/>
              </w:rPr>
              <w:t>d’MGRecherches</w:t>
            </w:r>
          </w:p>
          <w:p w:rsidR="00BE68ED" w:rsidRPr="00BE68ED" w:rsidRDefault="00BE68ED" w:rsidP="00BE68ED">
            <w:pPr>
              <w:rPr>
                <w:lang w:val="fr-FR"/>
              </w:rPr>
            </w:pPr>
            <w:r w:rsidRPr="00BE68ED">
              <w:rPr>
                <w:lang w:val="fr-FR"/>
              </w:rPr>
              <w:t xml:space="preserve">Etude de faisabilité d’un essai au sein du centre Investigateur Organisation de réunion de mise en place, monitoring et clôture d’essais multicentriques </w:t>
            </w:r>
            <w:r w:rsidRPr="00BE68ED">
              <w:rPr>
                <w:lang w:val="fr-FR"/>
              </w:rPr>
              <w:br/>
              <w:t>-vérification des critères d’éligibilité Report et vérification des données sur CRF papier ou électronique -Déclaration de SAE ou DLTMonitoring dont le centre, visite de clôture</w:t>
            </w:r>
            <w:r w:rsidRPr="00BE68ED">
              <w:rPr>
                <w:lang w:val="fr-FR"/>
              </w:rPr>
              <w:br/>
              <w:t>-Mise à jour de CV Investigateur et du Classeur Investigateur-Gestion et organisation de la logistique de l’essai thérapeutique</w:t>
            </w:r>
          </w:p>
          <w:p w:rsidR="00BE68ED" w:rsidRPr="00BE68ED" w:rsidRDefault="00BE68ED" w:rsidP="00513E1F">
            <w:pPr>
              <w:rPr>
                <w:lang w:val="fr-FR"/>
              </w:rPr>
            </w:pPr>
          </w:p>
          <w:p w:rsidR="00546669" w:rsidRPr="00BE68ED" w:rsidRDefault="00546669" w:rsidP="00513E1F">
            <w:pPr>
              <w:rPr>
                <w:lang w:val="fr-FR" w:eastAsia="fr-FR"/>
              </w:rPr>
            </w:pPr>
            <w:r w:rsidRPr="00BE68ED">
              <w:rPr>
                <w:lang w:val="fr-FR"/>
              </w:rPr>
              <w:t>Chargée de recherche (stage de DEA)</w:t>
            </w:r>
            <w:r w:rsidRPr="00BE68ED">
              <w:rPr>
                <w:lang w:val="fr-FR" w:eastAsia="fr-FR"/>
              </w:rPr>
              <w:t xml:space="preserve"> au sein du laboratoire de synthèse et extraction de Molécules thérapeutiques à la </w:t>
            </w:r>
            <w:r w:rsidRPr="00BE68ED">
              <w:rPr>
                <w:b/>
                <w:bCs/>
                <w:lang w:val="fr-FR" w:eastAsia="fr-FR"/>
              </w:rPr>
              <w:t>faculté de pharmacie de Rennes1</w:t>
            </w:r>
            <w:r w:rsidRPr="00BE68ED">
              <w:rPr>
                <w:lang w:val="fr-FR" w:eastAsia="fr-FR"/>
              </w:rPr>
              <w:t>.</w:t>
            </w:r>
          </w:p>
          <w:p w:rsidR="00546669" w:rsidRPr="00BE68ED" w:rsidRDefault="00546669" w:rsidP="00513E1F">
            <w:pPr>
              <w:ind w:left="1410" w:hanging="1410"/>
              <w:jc w:val="both"/>
              <w:rPr>
                <w:lang w:val="fr-FR" w:eastAsia="fr-FR"/>
              </w:rPr>
            </w:pPr>
            <w:r w:rsidRPr="00BE68ED">
              <w:rPr>
                <w:lang w:val="fr-FR" w:eastAsia="fr-FR"/>
              </w:rPr>
              <w:t xml:space="preserve">Synthèse de nouvelles molécules </w:t>
            </w:r>
            <w:r w:rsidR="006D074B" w:rsidRPr="00BE68ED">
              <w:rPr>
                <w:lang w:val="fr-FR" w:eastAsia="fr-FR"/>
              </w:rPr>
              <w:t>anticancéreuses</w:t>
            </w:r>
            <w:r w:rsidRPr="00BE68ED">
              <w:rPr>
                <w:lang w:val="fr-FR" w:eastAsia="fr-FR"/>
              </w:rPr>
              <w:t xml:space="preserve"> (une année).</w:t>
            </w:r>
          </w:p>
          <w:p w:rsidR="00546669" w:rsidRPr="00BE68ED" w:rsidRDefault="00546669" w:rsidP="00513E1F">
            <w:pPr>
              <w:rPr>
                <w:b/>
                <w:lang w:val="fr-FR" w:eastAsia="fr-FR"/>
              </w:rPr>
            </w:pPr>
          </w:p>
          <w:p w:rsidR="00D82CF6" w:rsidRPr="00BE68ED" w:rsidRDefault="00D82CF6" w:rsidP="00513E1F">
            <w:pPr>
              <w:pStyle w:val="Retraitcorpsdetexte"/>
              <w:ind w:left="0"/>
            </w:pPr>
            <w:r w:rsidRPr="00BE68ED">
              <w:t xml:space="preserve">Communication par affiche au 10ème </w:t>
            </w:r>
            <w:r w:rsidRPr="00BE68ED">
              <w:rPr>
                <w:b/>
                <w:bCs/>
              </w:rPr>
              <w:t>Conférence européenne du groupement des</w:t>
            </w:r>
            <w:r w:rsidRPr="00BE68ED">
              <w:t xml:space="preserve"> </w:t>
            </w:r>
            <w:r w:rsidRPr="00BE68ED">
              <w:rPr>
                <w:b/>
                <w:bCs/>
              </w:rPr>
              <w:t>pharmacochimistes de l’Arc Atlantique</w:t>
            </w:r>
            <w:r w:rsidRPr="00BE68ED">
              <w:t xml:space="preserve"> à Nantes.</w:t>
            </w:r>
          </w:p>
          <w:p w:rsidR="00D82CF6" w:rsidRPr="00BE68ED" w:rsidRDefault="00D82CF6" w:rsidP="00513E1F">
            <w:pPr>
              <w:pStyle w:val="Retraitcorpsdetexte"/>
              <w:ind w:left="0"/>
            </w:pPr>
            <w:r w:rsidRPr="00BE68ED">
              <w:t xml:space="preserve">Thème Traité : SYNTHESE DE CONJUGUES (+) - ACIDE USNIQUE–POLYAMINES </w:t>
            </w:r>
          </w:p>
          <w:p w:rsidR="00D82CF6" w:rsidRPr="00BE68ED" w:rsidRDefault="00D82CF6" w:rsidP="00513E1F">
            <w:pPr>
              <w:pStyle w:val="Retraitcorpsdetexte"/>
              <w:ind w:left="0"/>
            </w:pPr>
          </w:p>
          <w:p w:rsidR="00D82CF6" w:rsidRPr="00BE68ED" w:rsidRDefault="00D82CF6" w:rsidP="00513E1F">
            <w:pPr>
              <w:rPr>
                <w:lang w:val="fr-FR" w:eastAsia="fr-FR"/>
              </w:rPr>
            </w:pPr>
            <w:r w:rsidRPr="00BE68ED">
              <w:rPr>
                <w:lang w:val="fr-FR"/>
              </w:rPr>
              <w:t xml:space="preserve">Chargée de recherche </w:t>
            </w:r>
            <w:r w:rsidRPr="00BE68ED">
              <w:rPr>
                <w:lang w:val="fr-FR" w:eastAsia="fr-FR"/>
              </w:rPr>
              <w:t xml:space="preserve"> au sein du laboratoire de synthèse des Molécules Bio actives </w:t>
            </w:r>
            <w:r w:rsidRPr="00BE68ED">
              <w:rPr>
                <w:b/>
                <w:bCs/>
                <w:lang w:val="fr-FR" w:eastAsia="fr-FR"/>
              </w:rPr>
              <w:t>–  à l’école Nationale Supérieur de Chimie de Rennes1</w:t>
            </w:r>
            <w:r w:rsidRPr="00BE68ED">
              <w:rPr>
                <w:lang w:val="fr-FR" w:eastAsia="fr-FR"/>
              </w:rPr>
              <w:t>. « Sels ioniques »(1 année)</w:t>
            </w:r>
          </w:p>
          <w:p w:rsidR="00D82CF6" w:rsidRPr="00BE68ED" w:rsidRDefault="00D82CF6" w:rsidP="00513E1F">
            <w:pPr>
              <w:pStyle w:val="Retraitcorpsdetexte"/>
              <w:ind w:left="0"/>
              <w:rPr>
                <w:b/>
                <w:bCs/>
              </w:rPr>
            </w:pPr>
          </w:p>
          <w:p w:rsidR="00D82CF6" w:rsidRPr="00BE68ED" w:rsidRDefault="00D82CF6" w:rsidP="00513E1F">
            <w:pPr>
              <w:jc w:val="both"/>
              <w:rPr>
                <w:lang w:val="fr-FR"/>
              </w:rPr>
            </w:pPr>
            <w:r w:rsidRPr="00BE68ED">
              <w:rPr>
                <w:lang w:val="fr-FR"/>
              </w:rPr>
              <w:t xml:space="preserve">Participation aux journées portes ouvertes avec deux Posters à la </w:t>
            </w:r>
          </w:p>
          <w:p w:rsidR="00D82CF6" w:rsidRPr="00BE68ED" w:rsidRDefault="00D82CF6" w:rsidP="00513E1F">
            <w:pPr>
              <w:ind w:left="720" w:hanging="690"/>
              <w:jc w:val="both"/>
              <w:rPr>
                <w:lang w:val="fr-FR"/>
              </w:rPr>
            </w:pPr>
            <w:r w:rsidRPr="00BE68ED">
              <w:rPr>
                <w:lang w:val="fr-FR"/>
              </w:rPr>
              <w:t xml:space="preserve">FST (Faculté de Sciences et  techniques) de Marrakech –Maroc- </w:t>
            </w:r>
          </w:p>
          <w:p w:rsidR="00D82CF6" w:rsidRPr="00BE68ED" w:rsidRDefault="00D82CF6" w:rsidP="00513E1F">
            <w:pPr>
              <w:jc w:val="both"/>
              <w:rPr>
                <w:lang w:val="fr-FR"/>
              </w:rPr>
            </w:pPr>
            <w:r w:rsidRPr="00BE68ED">
              <w:rPr>
                <w:lang w:val="fr-FR"/>
              </w:rPr>
              <w:t>Thèmes Traités :</w:t>
            </w:r>
          </w:p>
          <w:p w:rsidR="00D82CF6" w:rsidRPr="00BE68ED" w:rsidRDefault="00D82CF6" w:rsidP="00513E1F">
            <w:pPr>
              <w:ind w:firstLine="720"/>
              <w:jc w:val="both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 xml:space="preserve">-Les médicaments : de </w:t>
            </w:r>
            <w:smartTag w:uri="urn:schemas-microsoft-com:office:smarttags" w:element="PersonName">
              <w:smartTagPr>
                <w:attr w:name="ProductID" w:val="la D￩couverte"/>
              </w:smartTagPr>
              <w:r w:rsidRPr="00BE68ED">
                <w:rPr>
                  <w:b/>
                  <w:bCs/>
                  <w:lang w:val="fr-FR"/>
                </w:rPr>
                <w:t>la Découverte</w:t>
              </w:r>
            </w:smartTag>
            <w:r w:rsidRPr="00BE68ED">
              <w:rPr>
                <w:b/>
                <w:bCs/>
                <w:lang w:val="fr-FR"/>
              </w:rPr>
              <w:t xml:space="preserve"> à </w:t>
            </w:r>
            <w:smartTag w:uri="urn:schemas-microsoft-com:office:smarttags" w:element="PersonName">
              <w:smartTagPr>
                <w:attr w:name="ProductID" w:val="la Commercialisation."/>
              </w:smartTagPr>
              <w:r w:rsidRPr="00BE68ED">
                <w:rPr>
                  <w:b/>
                  <w:bCs/>
                  <w:lang w:val="fr-FR"/>
                </w:rPr>
                <w:t>la Commercialisation.</w:t>
              </w:r>
            </w:smartTag>
          </w:p>
          <w:p w:rsidR="00D82CF6" w:rsidRPr="00BE68ED" w:rsidRDefault="00D82CF6" w:rsidP="00513E1F">
            <w:pPr>
              <w:ind w:firstLine="720"/>
              <w:jc w:val="both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-Médicaments au service de la santé humaine.</w:t>
            </w:r>
          </w:p>
          <w:p w:rsidR="00D82CF6" w:rsidRPr="00BE68ED" w:rsidRDefault="00D82CF6" w:rsidP="00513E1F">
            <w:pPr>
              <w:ind w:left="1440" w:hanging="1404"/>
              <w:rPr>
                <w:lang w:val="fr-FR"/>
              </w:rPr>
            </w:pPr>
          </w:p>
          <w:p w:rsidR="00D82CF6" w:rsidRPr="00BE68ED" w:rsidRDefault="00D82CF6" w:rsidP="00513E1F">
            <w:pPr>
              <w:ind w:left="1440" w:hanging="1404"/>
              <w:rPr>
                <w:lang w:val="fr-FR"/>
              </w:rPr>
            </w:pPr>
            <w:r w:rsidRPr="00BE68ED">
              <w:rPr>
                <w:lang w:val="fr-FR"/>
              </w:rPr>
              <w:t xml:space="preserve">Stage de fin d’étude au sein des Laboratoires </w:t>
            </w:r>
            <w:r w:rsidRPr="00BE68ED">
              <w:rPr>
                <w:b/>
                <w:bCs/>
                <w:lang w:val="fr-FR"/>
              </w:rPr>
              <w:t>PFIZER</w:t>
            </w:r>
            <w:r w:rsidRPr="00BE68ED">
              <w:rPr>
                <w:lang w:val="fr-FR"/>
              </w:rPr>
              <w:t xml:space="preserve">  au </w:t>
            </w:r>
            <w:r w:rsidRPr="00BE68ED">
              <w:rPr>
                <w:b/>
                <w:bCs/>
                <w:lang w:val="fr-FR"/>
              </w:rPr>
              <w:t>Service Contrôle Qualité</w:t>
            </w:r>
            <w:r w:rsidRPr="00BE68ED">
              <w:rPr>
                <w:lang w:val="fr-FR"/>
              </w:rPr>
              <w:t>.</w:t>
            </w:r>
          </w:p>
          <w:p w:rsidR="00D82CF6" w:rsidRPr="00BE68ED" w:rsidRDefault="00D82CF6" w:rsidP="00BE68ED">
            <w:pPr>
              <w:ind w:left="2124" w:hanging="2124"/>
              <w:rPr>
                <w:i/>
                <w:iCs/>
                <w:lang w:val="fr-FR"/>
              </w:rPr>
            </w:pPr>
            <w:r w:rsidRPr="00BE68ED">
              <w:rPr>
                <w:lang w:val="fr-FR"/>
              </w:rPr>
              <w:t xml:space="preserve">  (6 mois)                                     </w:t>
            </w:r>
          </w:p>
          <w:p w:rsidR="00D82CF6" w:rsidRDefault="00D82CF6" w:rsidP="00513E1F">
            <w:pPr>
              <w:rPr>
                <w:lang w:val="fr-FR"/>
              </w:rPr>
            </w:pPr>
          </w:p>
          <w:p w:rsidR="00F74B25" w:rsidRPr="00BE68ED" w:rsidRDefault="00F74B25" w:rsidP="00513E1F">
            <w:pPr>
              <w:rPr>
                <w:lang w:val="fr-FR"/>
              </w:rPr>
            </w:pPr>
          </w:p>
          <w:p w:rsidR="00D82CF6" w:rsidRPr="00BE68ED" w:rsidRDefault="00D82CF6" w:rsidP="00513E1F">
            <w:pPr>
              <w:rPr>
                <w:lang w:val="fr-FR"/>
              </w:rPr>
            </w:pPr>
            <w:r w:rsidRPr="00BE68ED">
              <w:rPr>
                <w:lang w:val="fr-FR"/>
              </w:rPr>
              <w:t xml:space="preserve">Diplôme universitaire </w:t>
            </w:r>
            <w:r w:rsidRPr="00BE68ED">
              <w:rPr>
                <w:b/>
                <w:bCs/>
                <w:lang w:val="fr-FR"/>
              </w:rPr>
              <w:t xml:space="preserve">Auditeur Qualité dans l’industrie de Médicament </w:t>
            </w:r>
            <w:r w:rsidRPr="00BE68ED">
              <w:rPr>
                <w:lang w:val="fr-FR"/>
              </w:rPr>
              <w:t xml:space="preserve">à l’université de pharmacie </w:t>
            </w:r>
            <w:r w:rsidRPr="00BE68ED">
              <w:rPr>
                <w:b/>
                <w:bCs/>
                <w:lang w:val="fr-FR"/>
              </w:rPr>
              <w:t xml:space="preserve">René Descartes paris 5 </w:t>
            </w:r>
            <w:r w:rsidR="00EB736F" w:rsidRPr="00BE68ED">
              <w:rPr>
                <w:b/>
                <w:bCs/>
                <w:lang w:val="fr-FR"/>
              </w:rPr>
              <w:t>(Admise parmi les 16 candidats nationaux retenus)</w:t>
            </w:r>
          </w:p>
          <w:p w:rsidR="00D82CF6" w:rsidRPr="00BE68ED" w:rsidRDefault="00D82CF6" w:rsidP="00513E1F">
            <w:pPr>
              <w:rPr>
                <w:lang w:val="fr-FR"/>
              </w:rPr>
            </w:pPr>
          </w:p>
          <w:p w:rsidR="00D82CF6" w:rsidRPr="00BE68ED" w:rsidRDefault="00D82CF6" w:rsidP="00513E1F">
            <w:pPr>
              <w:rPr>
                <w:lang w:val="fr-FR"/>
              </w:rPr>
            </w:pPr>
            <w:r w:rsidRPr="00BE68ED">
              <w:rPr>
                <w:lang w:val="fr-FR"/>
              </w:rPr>
              <w:t>Formation en assurance qualité « Audit du site investigateur »</w:t>
            </w:r>
          </w:p>
          <w:p w:rsidR="00D82CF6" w:rsidRPr="00BE68ED" w:rsidRDefault="00D82CF6" w:rsidP="00513E1F">
            <w:pPr>
              <w:rPr>
                <w:lang w:val="fr-FR"/>
              </w:rPr>
            </w:pPr>
            <w:r w:rsidRPr="00BE68ED">
              <w:rPr>
                <w:lang w:val="fr-FR"/>
              </w:rPr>
              <w:t>Objectif de la formation est d’être capable de piloter un audit du site investigateur de la planification jusqu’au clôture de l’audit.</w:t>
            </w:r>
          </w:p>
          <w:p w:rsidR="00D82CF6" w:rsidRPr="00BE68ED" w:rsidRDefault="00D82CF6" w:rsidP="00513E1F">
            <w:pPr>
              <w:pStyle w:val="Titre6"/>
            </w:pPr>
          </w:p>
          <w:p w:rsidR="009502F0" w:rsidRPr="00BE68ED" w:rsidRDefault="009502F0" w:rsidP="00BE68ED">
            <w:pPr>
              <w:pStyle w:val="Titre6"/>
            </w:pPr>
            <w:r w:rsidRPr="00BE68ED">
              <w:t>Formation ARC à Sup Santé</w:t>
            </w:r>
          </w:p>
          <w:p w:rsidR="00BE68ED" w:rsidRPr="00BE68ED" w:rsidRDefault="00BE68ED" w:rsidP="00BE68ED">
            <w:pPr>
              <w:rPr>
                <w:lang w:val="fr-FR"/>
              </w:rPr>
            </w:pPr>
          </w:p>
          <w:p w:rsidR="009502F0" w:rsidRPr="00BE68ED" w:rsidRDefault="009502F0" w:rsidP="00513E1F">
            <w:pPr>
              <w:pStyle w:val="Titre3"/>
              <w:jc w:val="left"/>
              <w:rPr>
                <w:b w:val="0"/>
                <w:bCs w:val="0"/>
              </w:rPr>
            </w:pPr>
            <w:r w:rsidRPr="00BE68ED">
              <w:rPr>
                <w:b w:val="0"/>
                <w:bCs w:val="0"/>
              </w:rPr>
              <w:t xml:space="preserve">DEA de Chimie moléculaire à l’université Rennes1 </w:t>
            </w:r>
          </w:p>
          <w:p w:rsidR="009502F0" w:rsidRPr="00BE68ED" w:rsidRDefault="009502F0" w:rsidP="00513E1F">
            <w:pPr>
              <w:rPr>
                <w:lang w:val="fr-FR"/>
              </w:rPr>
            </w:pPr>
          </w:p>
          <w:p w:rsidR="009502F0" w:rsidRPr="00BE68ED" w:rsidRDefault="009502F0" w:rsidP="00513E1F">
            <w:pPr>
              <w:pStyle w:val="Titre6"/>
            </w:pPr>
            <w:r w:rsidRPr="00BE68ED">
              <w:t xml:space="preserve">Formation en Management à l’université Rennes 1 (30 h). </w:t>
            </w:r>
          </w:p>
          <w:p w:rsidR="009502F0" w:rsidRPr="00BE68ED" w:rsidRDefault="009502F0" w:rsidP="00513E1F">
            <w:pPr>
              <w:rPr>
                <w:lang w:val="fr-FR"/>
              </w:rPr>
            </w:pPr>
          </w:p>
          <w:p w:rsidR="005C3777" w:rsidRDefault="009502F0" w:rsidP="005C3777">
            <w:pPr>
              <w:ind w:left="2124" w:hanging="2124"/>
              <w:rPr>
                <w:b/>
                <w:lang w:val="fr-FR" w:eastAsia="fr-FR"/>
              </w:rPr>
            </w:pPr>
            <w:r w:rsidRPr="00BE68ED">
              <w:rPr>
                <w:lang w:val="fr-FR"/>
              </w:rPr>
              <w:t>D</w:t>
            </w:r>
            <w:r w:rsidR="005C3777">
              <w:rPr>
                <w:lang w:val="fr-FR"/>
              </w:rPr>
              <w:t xml:space="preserve">iplôme d’ingénieur Spécialisé à </w:t>
            </w:r>
            <w:smartTag w:uri="urn:schemas-microsoft-com:office:smarttags" w:element="PersonName">
              <w:smartTagPr>
                <w:attr w:name="ProductID" w:val="la FST"/>
              </w:smartTagPr>
              <w:r w:rsidR="005C3777">
                <w:rPr>
                  <w:lang w:val="fr-FR"/>
                </w:rPr>
                <w:t>la FST</w:t>
              </w:r>
            </w:smartTag>
            <w:r w:rsidR="005C3777">
              <w:rPr>
                <w:lang w:val="fr-FR"/>
              </w:rPr>
              <w:t xml:space="preserve"> (Faculté de Sciences et techniques) de Marrakech-Maroc.   Option Chimie Bio-organique</w:t>
            </w:r>
          </w:p>
          <w:p w:rsidR="002409AE" w:rsidRDefault="002409AE" w:rsidP="00513E1F">
            <w:pPr>
              <w:rPr>
                <w:b/>
                <w:lang w:val="fr-FR" w:eastAsia="fr-FR"/>
              </w:rPr>
            </w:pPr>
          </w:p>
          <w:p w:rsidR="009502F0" w:rsidRPr="002409AE" w:rsidRDefault="00EB736F" w:rsidP="00513E1F">
            <w:pPr>
              <w:rPr>
                <w:lang w:val="fr-FR" w:eastAsia="fr-FR"/>
              </w:rPr>
            </w:pPr>
            <w:r w:rsidRPr="00BE68ED">
              <w:rPr>
                <w:b/>
                <w:lang w:val="fr-FR" w:eastAsia="fr-FR"/>
              </w:rPr>
              <w:t xml:space="preserve">FRANÇAIS               </w:t>
            </w:r>
            <w:r w:rsidRPr="002409AE">
              <w:rPr>
                <w:lang w:val="fr-FR" w:eastAsia="fr-FR"/>
              </w:rPr>
              <w:t>Courant</w:t>
            </w:r>
          </w:p>
          <w:p w:rsidR="009502F0" w:rsidRPr="00BE68ED" w:rsidRDefault="009502F0" w:rsidP="00513E1F">
            <w:pPr>
              <w:ind w:left="2124" w:hanging="2124"/>
              <w:rPr>
                <w:bCs/>
                <w:lang w:val="fr-FR" w:eastAsia="fr-FR"/>
              </w:rPr>
            </w:pPr>
            <w:r w:rsidRPr="00BE68ED">
              <w:rPr>
                <w:b/>
                <w:lang w:val="fr-FR" w:eastAsia="fr-FR"/>
              </w:rPr>
              <w:t>ALLEMAND</w:t>
            </w:r>
            <w:r w:rsidRPr="00BE68ED">
              <w:rPr>
                <w:b/>
                <w:lang w:val="fr-FR" w:eastAsia="fr-FR"/>
              </w:rPr>
              <w:tab/>
            </w:r>
            <w:r w:rsidRPr="00BE68ED">
              <w:rPr>
                <w:lang w:val="fr-FR" w:eastAsia="fr-FR"/>
              </w:rPr>
              <w:t>Zdaf diplôme</w:t>
            </w:r>
          </w:p>
          <w:p w:rsidR="009502F0" w:rsidRPr="00BE68ED" w:rsidRDefault="009502F0" w:rsidP="00513E1F">
            <w:pPr>
              <w:ind w:left="2124" w:hanging="2124"/>
              <w:rPr>
                <w:b/>
                <w:lang w:val="fr-FR" w:eastAsia="fr-FR"/>
              </w:rPr>
            </w:pPr>
            <w:r w:rsidRPr="00BE68ED">
              <w:rPr>
                <w:b/>
                <w:lang w:val="fr-FR" w:eastAsia="fr-FR"/>
              </w:rPr>
              <w:t>ANGLAIS</w:t>
            </w:r>
            <w:r w:rsidRPr="00BE68ED">
              <w:rPr>
                <w:b/>
                <w:lang w:val="fr-FR" w:eastAsia="fr-FR"/>
              </w:rPr>
              <w:tab/>
            </w:r>
            <w:r w:rsidRPr="00BE68ED">
              <w:rPr>
                <w:bCs/>
                <w:lang w:val="fr-FR" w:eastAsia="fr-FR"/>
              </w:rPr>
              <w:t xml:space="preserve">Niveau professionnel </w:t>
            </w:r>
          </w:p>
          <w:p w:rsidR="009502F0" w:rsidRPr="00BE68ED" w:rsidRDefault="009502F0" w:rsidP="00513E1F">
            <w:pPr>
              <w:pStyle w:val="Titre5"/>
              <w:rPr>
                <w:b w:val="0"/>
                <w:bCs w:val="0"/>
                <w:sz w:val="24"/>
                <w:szCs w:val="24"/>
              </w:rPr>
            </w:pPr>
            <w:r w:rsidRPr="00BE68ED">
              <w:rPr>
                <w:sz w:val="24"/>
                <w:szCs w:val="24"/>
              </w:rPr>
              <w:t>ARABE</w:t>
            </w:r>
            <w:r w:rsidRPr="00BE68ED">
              <w:rPr>
                <w:b w:val="0"/>
                <w:bCs w:val="0"/>
                <w:sz w:val="24"/>
                <w:szCs w:val="24"/>
              </w:rPr>
              <w:tab/>
            </w:r>
            <w:r w:rsidRPr="00BE68ED">
              <w:rPr>
                <w:b w:val="0"/>
                <w:bCs w:val="0"/>
                <w:sz w:val="24"/>
                <w:szCs w:val="24"/>
              </w:rPr>
              <w:tab/>
            </w:r>
            <w:r w:rsidR="002409AE">
              <w:rPr>
                <w:b w:val="0"/>
                <w:bCs w:val="0"/>
                <w:sz w:val="24"/>
                <w:szCs w:val="24"/>
              </w:rPr>
              <w:t>Courant</w:t>
            </w:r>
          </w:p>
          <w:p w:rsidR="009502F0" w:rsidRPr="00BE68ED" w:rsidRDefault="009502F0" w:rsidP="00513E1F">
            <w:pPr>
              <w:rPr>
                <w:lang w:val="fr-FR"/>
              </w:rPr>
            </w:pPr>
          </w:p>
          <w:p w:rsidR="009502F0" w:rsidRPr="00BE68ED" w:rsidRDefault="009502F0" w:rsidP="00513E1F">
            <w:pPr>
              <w:rPr>
                <w:lang w:val="fr-FR"/>
              </w:rPr>
            </w:pPr>
            <w:r w:rsidRPr="00BE68ED">
              <w:rPr>
                <w:lang w:val="fr-FR"/>
              </w:rPr>
              <w:t>Pratique courante de Microsoft Office (Word, Excel et Powerpoint)</w:t>
            </w:r>
          </w:p>
          <w:p w:rsidR="009502F0" w:rsidRPr="00BE68ED" w:rsidRDefault="006D074B" w:rsidP="00513E1F">
            <w:pPr>
              <w:rPr>
                <w:bCs/>
                <w:lang w:val="fr-FR" w:eastAsia="fr-FR"/>
              </w:rPr>
            </w:pPr>
            <w:r w:rsidRPr="00BE68ED">
              <w:rPr>
                <w:bCs/>
                <w:lang w:val="fr-FR" w:eastAsia="fr-FR"/>
              </w:rPr>
              <w:t>Exploreur</w:t>
            </w:r>
            <w:r w:rsidR="009502F0" w:rsidRPr="00BE68ED">
              <w:rPr>
                <w:bCs/>
                <w:lang w:val="fr-FR" w:eastAsia="fr-FR"/>
              </w:rPr>
              <w:t>, Netscape, Chemdraw.</w:t>
            </w:r>
          </w:p>
          <w:p w:rsidR="00D8420C" w:rsidRPr="00BE68ED" w:rsidRDefault="00D8420C" w:rsidP="00513E1F">
            <w:pPr>
              <w:rPr>
                <w:lang w:val="fr-FR"/>
              </w:rPr>
            </w:pPr>
          </w:p>
          <w:p w:rsidR="009502F0" w:rsidRPr="00BE68ED" w:rsidRDefault="009502F0" w:rsidP="00513E1F">
            <w:pPr>
              <w:numPr>
                <w:ilvl w:val="0"/>
                <w:numId w:val="3"/>
              </w:numPr>
              <w:rPr>
                <w:lang w:val="fr-FR"/>
              </w:rPr>
            </w:pPr>
            <w:r w:rsidRPr="00BE68ED">
              <w:rPr>
                <w:lang w:val="fr-FR"/>
              </w:rPr>
              <w:t>Jeux d’échecs </w:t>
            </w:r>
            <w:r w:rsidRPr="00BE68ED">
              <w:rPr>
                <w:lang w:val="fr-FR"/>
              </w:rPr>
              <w:tab/>
              <w:t xml:space="preserve">: Participation aux Tournois Nationaux et internationaux des jeux  d’échecs </w:t>
            </w:r>
          </w:p>
          <w:p w:rsidR="009502F0" w:rsidRDefault="009502F0" w:rsidP="00513E1F">
            <w:pPr>
              <w:numPr>
                <w:ilvl w:val="0"/>
                <w:numId w:val="3"/>
              </w:numPr>
              <w:rPr>
                <w:lang w:val="fr-FR"/>
              </w:rPr>
            </w:pPr>
            <w:r w:rsidRPr="00BE68ED">
              <w:rPr>
                <w:lang w:val="fr-FR"/>
              </w:rPr>
              <w:t>Sports Nautiques</w:t>
            </w:r>
            <w:r w:rsidRPr="00BE68ED">
              <w:rPr>
                <w:lang w:val="fr-FR"/>
              </w:rPr>
              <w:tab/>
              <w:t>: Natation, Planche à voile, Water-Polo.</w:t>
            </w:r>
          </w:p>
        </w:tc>
      </w:tr>
      <w:tr w:rsidR="00A14381" w:rsidTr="00A14381">
        <w:trPr>
          <w:trHeight w:val="14550"/>
        </w:trPr>
        <w:tc>
          <w:tcPr>
            <w:tcW w:w="11520" w:type="dxa"/>
            <w:gridSpan w:val="2"/>
          </w:tcPr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2001/2002</w:t>
            </w: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sz w:val="28"/>
                <w:szCs w:val="28"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2000/2001</w:t>
            </w: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Oct, 2001</w:t>
            </w: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1999/2000</w:t>
            </w: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Mars, 1999</w:t>
            </w: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F74B25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1998/1999</w:t>
            </w:r>
          </w:p>
          <w:p w:rsidR="00A14381" w:rsidRDefault="00A14381" w:rsidP="00A14381">
            <w:pPr>
              <w:shd w:val="clear" w:color="auto" w:fill="99CCFF"/>
              <w:jc w:val="center"/>
              <w:rPr>
                <w:bCs/>
                <w:i/>
                <w:u w:val="single"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Cs/>
                <w:i/>
                <w:u w:val="single"/>
                <w:lang w:val="fr-FR"/>
              </w:rPr>
            </w:pPr>
            <w:r w:rsidRPr="00BE68ED">
              <w:rPr>
                <w:bCs/>
                <w:i/>
                <w:u w:val="single"/>
                <w:lang w:val="fr-FR"/>
              </w:rPr>
              <w:t>Formation</w:t>
            </w: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De janvier jusqu’au Sept 2007</w:t>
            </w:r>
          </w:p>
          <w:p w:rsidR="00A14381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Mars, 2006</w:t>
            </w: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2002-2003</w:t>
            </w:r>
          </w:p>
          <w:p w:rsidR="00A14381" w:rsidRPr="00BE68ED" w:rsidRDefault="00A14381" w:rsidP="00A14381">
            <w:pPr>
              <w:shd w:val="clear" w:color="auto" w:fill="99CCFF"/>
              <w:rPr>
                <w:b/>
                <w:bCs/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2000-2001</w:t>
            </w:r>
          </w:p>
          <w:p w:rsidR="00A14381" w:rsidRPr="00BE68ED" w:rsidRDefault="00A14381" w:rsidP="00A14381">
            <w:pPr>
              <w:shd w:val="clear" w:color="auto" w:fill="99CCFF"/>
              <w:rPr>
                <w:lang w:val="fr-FR"/>
              </w:rPr>
            </w:pPr>
          </w:p>
          <w:p w:rsidR="00A14381" w:rsidRPr="00BE68ED" w:rsidRDefault="00A14381" w:rsidP="00A14381">
            <w:pPr>
              <w:pStyle w:val="Titre1"/>
              <w:rPr>
                <w:sz w:val="24"/>
                <w:szCs w:val="24"/>
              </w:rPr>
            </w:pPr>
            <w:r w:rsidRPr="00BE68ED">
              <w:rPr>
                <w:sz w:val="24"/>
                <w:szCs w:val="24"/>
              </w:rPr>
              <w:t>Fev-2002</w:t>
            </w:r>
          </w:p>
          <w:p w:rsidR="00A14381" w:rsidRPr="00BE68ED" w:rsidRDefault="00A14381" w:rsidP="00A14381">
            <w:pPr>
              <w:shd w:val="clear" w:color="auto" w:fill="99CCFF"/>
              <w:rPr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jc w:val="center"/>
              <w:rPr>
                <w:b/>
                <w:bCs/>
                <w:lang w:val="fr-FR"/>
              </w:rPr>
            </w:pPr>
            <w:r w:rsidRPr="00BE68ED">
              <w:rPr>
                <w:b/>
                <w:bCs/>
                <w:lang w:val="fr-FR"/>
              </w:rPr>
              <w:t>1998-1999</w:t>
            </w:r>
          </w:p>
          <w:p w:rsidR="00A14381" w:rsidRDefault="00A14381" w:rsidP="00A14381">
            <w:pPr>
              <w:shd w:val="clear" w:color="auto" w:fill="99CCFF"/>
              <w:rPr>
                <w:lang w:val="fr-FR"/>
              </w:rPr>
            </w:pPr>
          </w:p>
          <w:p w:rsidR="00A14381" w:rsidRPr="00BE68ED" w:rsidRDefault="00A14381" w:rsidP="00A14381">
            <w:pPr>
              <w:shd w:val="clear" w:color="auto" w:fill="99CCFF"/>
              <w:rPr>
                <w:lang w:val="fr-FR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ind w:firstLine="720"/>
              <w:rPr>
                <w:b w:val="0"/>
                <w:bCs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L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angues</w:t>
            </w:r>
          </w:p>
          <w:p w:rsidR="00A14381" w:rsidRPr="00BE68ED" w:rsidRDefault="00A14381" w:rsidP="00A14381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rPr>
                <w:i/>
                <w:sz w:val="24"/>
                <w:szCs w:val="24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ind w:firstLine="720"/>
              <w:rPr>
                <w:b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I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nformatique</w:t>
            </w:r>
          </w:p>
          <w:p w:rsidR="00A14381" w:rsidRDefault="00A14381" w:rsidP="00A14381">
            <w:pPr>
              <w:pStyle w:val="Corpsdetexte"/>
              <w:shd w:val="clear" w:color="auto" w:fill="99CCFF"/>
              <w:rPr>
                <w:b w:val="0"/>
                <w:bCs w:val="0"/>
                <w:i/>
                <w:sz w:val="24"/>
                <w:szCs w:val="24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  <w:p w:rsidR="00A14381" w:rsidRPr="00BE68ED" w:rsidRDefault="00A14381" w:rsidP="00A14381">
            <w:pPr>
              <w:pStyle w:val="Corpsdetexte"/>
              <w:shd w:val="clear" w:color="auto" w:fill="99CCFF"/>
              <w:jc w:val="center"/>
              <w:rPr>
                <w:b w:val="0"/>
                <w:i/>
                <w:sz w:val="24"/>
                <w:szCs w:val="24"/>
                <w:u w:val="single"/>
              </w:rPr>
            </w:pPr>
            <w:r w:rsidRPr="00BE68ED">
              <w:rPr>
                <w:b w:val="0"/>
                <w:i/>
                <w:sz w:val="24"/>
                <w:szCs w:val="24"/>
                <w:u w:val="single"/>
              </w:rPr>
              <w:t>D</w:t>
            </w:r>
            <w:r w:rsidRPr="00BE68ED">
              <w:rPr>
                <w:b w:val="0"/>
                <w:bCs w:val="0"/>
                <w:i/>
                <w:sz w:val="24"/>
                <w:szCs w:val="24"/>
                <w:u w:val="single"/>
              </w:rPr>
              <w:t>ivers</w:t>
            </w:r>
          </w:p>
          <w:p w:rsidR="00A14381" w:rsidRPr="00BE68ED" w:rsidRDefault="00A14381" w:rsidP="00A14381">
            <w:pPr>
              <w:pStyle w:val="Corpsdetexte"/>
              <w:shd w:val="clear" w:color="auto" w:fill="99CCFF"/>
              <w:rPr>
                <w:sz w:val="24"/>
                <w:szCs w:val="24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pStyle w:val="Corpsdetexte"/>
              <w:shd w:val="clear" w:color="auto" w:fill="99CCFF"/>
              <w:rPr>
                <w:sz w:val="32"/>
                <w:szCs w:val="32"/>
              </w:rPr>
            </w:pPr>
          </w:p>
          <w:p w:rsidR="00A14381" w:rsidRDefault="00A14381" w:rsidP="00A14381">
            <w:pPr>
              <w:rPr>
                <w:lang w:val="fr-FR"/>
              </w:rPr>
            </w:pPr>
          </w:p>
        </w:tc>
      </w:tr>
    </w:tbl>
    <w:p w:rsidR="009502F0" w:rsidRPr="002409AE" w:rsidRDefault="009502F0" w:rsidP="00B442D7">
      <w:pPr>
        <w:rPr>
          <w:lang w:val="fr-FR"/>
        </w:rPr>
      </w:pPr>
    </w:p>
    <w:sectPr w:rsidR="009502F0" w:rsidRPr="00240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A02A8"/>
    <w:multiLevelType w:val="multilevel"/>
    <w:tmpl w:val="439662A6"/>
    <w:lvl w:ilvl="0">
      <w:start w:val="199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997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227802A6"/>
    <w:multiLevelType w:val="multilevel"/>
    <w:tmpl w:val="C096B15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1F235B"/>
    <w:multiLevelType w:val="hybridMultilevel"/>
    <w:tmpl w:val="FBF0B5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9E4E0A"/>
    <w:multiLevelType w:val="hybridMultilevel"/>
    <w:tmpl w:val="A8460140"/>
    <w:lvl w:ilvl="0" w:tplc="FFFFFFFF">
      <w:start w:val="1998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3B5A56"/>
    <w:multiLevelType w:val="hybridMultilevel"/>
    <w:tmpl w:val="C096B158"/>
    <w:lvl w:ilvl="0" w:tplc="040C0003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D93398"/>
    <w:multiLevelType w:val="hybridMultilevel"/>
    <w:tmpl w:val="FBF0B5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BA1277"/>
    <w:multiLevelType w:val="hybridMultilevel"/>
    <w:tmpl w:val="EC0E92DE"/>
    <w:lvl w:ilvl="0" w:tplc="5A40C15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F8E"/>
    <w:rsid w:val="00010167"/>
    <w:rsid w:val="00024C92"/>
    <w:rsid w:val="00034164"/>
    <w:rsid w:val="001300E7"/>
    <w:rsid w:val="001720F1"/>
    <w:rsid w:val="00185546"/>
    <w:rsid w:val="001C04A8"/>
    <w:rsid w:val="00216577"/>
    <w:rsid w:val="0023741F"/>
    <w:rsid w:val="002409AE"/>
    <w:rsid w:val="00255ACB"/>
    <w:rsid w:val="00257773"/>
    <w:rsid w:val="002B3A4F"/>
    <w:rsid w:val="002E0010"/>
    <w:rsid w:val="002F2B85"/>
    <w:rsid w:val="002F3A40"/>
    <w:rsid w:val="00324083"/>
    <w:rsid w:val="00332B04"/>
    <w:rsid w:val="003E71CC"/>
    <w:rsid w:val="003F52CC"/>
    <w:rsid w:val="004061EB"/>
    <w:rsid w:val="0043169E"/>
    <w:rsid w:val="00432773"/>
    <w:rsid w:val="00435E57"/>
    <w:rsid w:val="0044640C"/>
    <w:rsid w:val="004D151A"/>
    <w:rsid w:val="00513E1F"/>
    <w:rsid w:val="005257E5"/>
    <w:rsid w:val="005277E0"/>
    <w:rsid w:val="00535F79"/>
    <w:rsid w:val="00546669"/>
    <w:rsid w:val="005A5BC3"/>
    <w:rsid w:val="005C3777"/>
    <w:rsid w:val="005F3D40"/>
    <w:rsid w:val="006254C4"/>
    <w:rsid w:val="006424E4"/>
    <w:rsid w:val="006503D0"/>
    <w:rsid w:val="00654BBA"/>
    <w:rsid w:val="006D074B"/>
    <w:rsid w:val="006E255B"/>
    <w:rsid w:val="00736FEF"/>
    <w:rsid w:val="00747DF7"/>
    <w:rsid w:val="00761CC1"/>
    <w:rsid w:val="008115ED"/>
    <w:rsid w:val="00837217"/>
    <w:rsid w:val="008449BE"/>
    <w:rsid w:val="00851D41"/>
    <w:rsid w:val="008923D0"/>
    <w:rsid w:val="008C42E4"/>
    <w:rsid w:val="008E743B"/>
    <w:rsid w:val="0090446A"/>
    <w:rsid w:val="009502F0"/>
    <w:rsid w:val="00950F3B"/>
    <w:rsid w:val="00952AAB"/>
    <w:rsid w:val="00964415"/>
    <w:rsid w:val="009655C7"/>
    <w:rsid w:val="00966FEA"/>
    <w:rsid w:val="009778E4"/>
    <w:rsid w:val="00980F4B"/>
    <w:rsid w:val="009A2610"/>
    <w:rsid w:val="009D6A96"/>
    <w:rsid w:val="00A14381"/>
    <w:rsid w:val="00A376E6"/>
    <w:rsid w:val="00A57AC1"/>
    <w:rsid w:val="00AF4698"/>
    <w:rsid w:val="00B23393"/>
    <w:rsid w:val="00B442D7"/>
    <w:rsid w:val="00B555A6"/>
    <w:rsid w:val="00BA428C"/>
    <w:rsid w:val="00BE68ED"/>
    <w:rsid w:val="00C20A0C"/>
    <w:rsid w:val="00C37655"/>
    <w:rsid w:val="00C413BC"/>
    <w:rsid w:val="00CA5900"/>
    <w:rsid w:val="00CD4B30"/>
    <w:rsid w:val="00CE0956"/>
    <w:rsid w:val="00D07A87"/>
    <w:rsid w:val="00D16A36"/>
    <w:rsid w:val="00D35C67"/>
    <w:rsid w:val="00D728DA"/>
    <w:rsid w:val="00D82CF6"/>
    <w:rsid w:val="00D8420C"/>
    <w:rsid w:val="00DB3DB7"/>
    <w:rsid w:val="00DE4FDE"/>
    <w:rsid w:val="00DE5AD6"/>
    <w:rsid w:val="00DF3C6B"/>
    <w:rsid w:val="00E00284"/>
    <w:rsid w:val="00E24052"/>
    <w:rsid w:val="00E3022D"/>
    <w:rsid w:val="00E358DA"/>
    <w:rsid w:val="00E35F8E"/>
    <w:rsid w:val="00E45123"/>
    <w:rsid w:val="00E67BA7"/>
    <w:rsid w:val="00E70941"/>
    <w:rsid w:val="00E71D06"/>
    <w:rsid w:val="00E94F5F"/>
    <w:rsid w:val="00EB6EE5"/>
    <w:rsid w:val="00EB736F"/>
    <w:rsid w:val="00EF014F"/>
    <w:rsid w:val="00F13441"/>
    <w:rsid w:val="00F45FBE"/>
    <w:rsid w:val="00F515FD"/>
    <w:rsid w:val="00F74B25"/>
    <w:rsid w:val="00F90FDB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shd w:val="clear" w:color="auto" w:fill="99CCFF"/>
      <w:jc w:val="center"/>
      <w:outlineLvl w:val="0"/>
    </w:pPr>
    <w:rPr>
      <w:b/>
      <w:bCs/>
      <w:sz w:val="28"/>
      <w:szCs w:val="28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fr-FR"/>
    </w:rPr>
  </w:style>
  <w:style w:type="paragraph" w:styleId="Titre4">
    <w:name w:val="heading 4"/>
    <w:basedOn w:val="Normal"/>
    <w:next w:val="Normal"/>
    <w:qFormat/>
    <w:pPr>
      <w:keepNext/>
      <w:ind w:left="2124" w:hanging="2124"/>
      <w:outlineLvl w:val="3"/>
    </w:pPr>
    <w:rPr>
      <w:b/>
      <w:szCs w:val="20"/>
      <w:lang w:val="fr-FR" w:eastAsia="fr-FR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sz w:val="20"/>
      <w:szCs w:val="20"/>
      <w:lang w:val="fr-FR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lang w:val="fr-FR"/>
    </w:rPr>
  </w:style>
  <w:style w:type="paragraph" w:styleId="Titre9">
    <w:name w:val="heading 9"/>
    <w:basedOn w:val="Normal"/>
    <w:next w:val="Normal"/>
    <w:qFormat/>
    <w:pPr>
      <w:keepNext/>
      <w:pBdr>
        <w:bottom w:val="single" w:sz="6" w:space="1" w:color="auto"/>
      </w:pBdr>
      <w:ind w:left="2124" w:hanging="2124"/>
      <w:outlineLvl w:val="8"/>
    </w:pPr>
    <w:rPr>
      <w:b/>
      <w:sz w:val="28"/>
      <w:szCs w:val="28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rPr>
      <w:b/>
      <w:bCs/>
      <w:sz w:val="40"/>
      <w:szCs w:val="40"/>
      <w:lang w:val="fr-FR"/>
    </w:rPr>
  </w:style>
  <w:style w:type="paragraph" w:styleId="Retraitcorpsdetexte">
    <w:name w:val="Body Text Indent"/>
    <w:basedOn w:val="Normal"/>
    <w:pPr>
      <w:ind w:left="1440"/>
    </w:pPr>
    <w:rPr>
      <w:lang w:val="fr-FR"/>
    </w:rPr>
  </w:style>
  <w:style w:type="character" w:styleId="Lienhypertexte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n-GB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shd w:val="clear" w:color="auto" w:fill="99CCFF"/>
      <w:jc w:val="center"/>
      <w:outlineLvl w:val="0"/>
    </w:pPr>
    <w:rPr>
      <w:b/>
      <w:bCs/>
      <w:sz w:val="28"/>
      <w:szCs w:val="28"/>
      <w:lang w:val="fr-FR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fr-FR"/>
    </w:rPr>
  </w:style>
  <w:style w:type="paragraph" w:styleId="Titre4">
    <w:name w:val="heading 4"/>
    <w:basedOn w:val="Normal"/>
    <w:next w:val="Normal"/>
    <w:qFormat/>
    <w:pPr>
      <w:keepNext/>
      <w:ind w:left="2124" w:hanging="2124"/>
      <w:outlineLvl w:val="3"/>
    </w:pPr>
    <w:rPr>
      <w:b/>
      <w:szCs w:val="20"/>
      <w:lang w:val="fr-FR" w:eastAsia="fr-FR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sz w:val="20"/>
      <w:szCs w:val="20"/>
      <w:lang w:val="fr-FR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lang w:val="fr-FR"/>
    </w:rPr>
  </w:style>
  <w:style w:type="paragraph" w:styleId="Titre9">
    <w:name w:val="heading 9"/>
    <w:basedOn w:val="Normal"/>
    <w:next w:val="Normal"/>
    <w:qFormat/>
    <w:pPr>
      <w:keepNext/>
      <w:pBdr>
        <w:bottom w:val="single" w:sz="6" w:space="1" w:color="auto"/>
      </w:pBdr>
      <w:ind w:left="2124" w:hanging="2124"/>
      <w:outlineLvl w:val="8"/>
    </w:pPr>
    <w:rPr>
      <w:b/>
      <w:sz w:val="28"/>
      <w:szCs w:val="28"/>
      <w:lang w:val="fr-FR" w:eastAsia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rPr>
      <w:b/>
      <w:bCs/>
      <w:sz w:val="40"/>
      <w:szCs w:val="40"/>
      <w:lang w:val="fr-FR"/>
    </w:rPr>
  </w:style>
  <w:style w:type="paragraph" w:styleId="Retraitcorpsdetexte">
    <w:name w:val="Body Text Indent"/>
    <w:basedOn w:val="Normal"/>
    <w:pPr>
      <w:ind w:left="1440"/>
    </w:pPr>
    <w:rPr>
      <w:lang w:val="fr-FR"/>
    </w:rPr>
  </w:style>
  <w:style w:type="character" w:styleId="Lienhypertexte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lang w:val="en-GB"/>
    </w:r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ind_ouzzine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nd_ouzzine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</vt:lpstr>
    </vt:vector>
  </TitlesOfParts>
  <Company>IRISA</Company>
  <LinksUpToDate>false</LinksUpToDate>
  <CharactersWithSpaces>2923</CharactersWithSpaces>
  <SharedDoc>false</SharedDoc>
  <HLinks>
    <vt:vector size="6" baseType="variant">
      <vt:variant>
        <vt:i4>3145772</vt:i4>
      </vt:variant>
      <vt:variant>
        <vt:i4>0</vt:i4>
      </vt:variant>
      <vt:variant>
        <vt:i4>0</vt:i4>
      </vt:variant>
      <vt:variant>
        <vt:i4>5</vt:i4>
      </vt:variant>
      <vt:variant>
        <vt:lpwstr>mailto:hind_ouzzine@hotmail.com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hind ouzzine</dc:creator>
  <cp:keywords/>
  <cp:lastModifiedBy>Pierre JOUBERT</cp:lastModifiedBy>
  <cp:revision>2</cp:revision>
  <cp:lastPrinted>2004-01-21T15:33:00Z</cp:lastPrinted>
  <dcterms:created xsi:type="dcterms:W3CDTF">2012-08-30T09:35:00Z</dcterms:created>
  <dcterms:modified xsi:type="dcterms:W3CDTF">2012-08-30T09:35:00Z</dcterms:modified>
</cp:coreProperties>
</file>