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0C2" w:rsidRDefault="00E13173" w:rsidP="00F5713C">
      <w:pPr>
        <w:pStyle w:val="Corpsdetexte3"/>
        <w:ind w:left="1683"/>
        <w:rPr>
          <w:lang w:val="en-GB"/>
        </w:rPr>
      </w:pPr>
      <w:bookmarkStart w:id="0" w:name="_GoBack"/>
      <w:bookmarkEnd w:id="0"/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97790</wp:posOffset>
                </wp:positionV>
                <wp:extent cx="4561205" cy="370205"/>
                <wp:effectExtent l="0" t="2540" r="127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1205" cy="3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Pr="001354B1" w:rsidRDefault="008C0AB6" w:rsidP="0097440C">
                            <w:pPr>
                              <w:widowControl w:val="0"/>
                              <w:tabs>
                                <w:tab w:val="num" w:pos="484"/>
                                <w:tab w:val="num" w:pos="1515"/>
                              </w:tabs>
                              <w:ind w:left="0" w:right="284"/>
                              <w:jc w:val="center"/>
                              <w:rPr>
                                <w:b/>
                                <w:bCs/>
                                <w:snapToGrid w:val="0"/>
                                <w:color w:val="333399"/>
                                <w:sz w:val="36"/>
                                <w:szCs w:val="36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napToGrid w:val="0"/>
                                <w:color w:val="333399"/>
                                <w:sz w:val="36"/>
                                <w:szCs w:val="36"/>
                                <w:lang w:val="fr-FR"/>
                              </w:rPr>
                              <w:t>CHEF DE PROJET CLINIQUE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25pt;margin-top:7.7pt;width:359.15pt;height:29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" stroked="f" strokecolor="navy" strokeweight="0">
                <v:textbox>
                  <w:txbxContent>
                    <w:p w:rsidR="008C0AB6" w:rsidRPr="001354B1" w:rsidRDefault="008C0AB6" w:rsidP="0097440C">
                      <w:pPr>
                        <w:widowControl w:val="0"/>
                        <w:tabs>
                          <w:tab w:val="num" w:pos="484"/>
                          <w:tab w:val="num" w:pos="1515"/>
                        </w:tabs>
                        <w:ind w:left="0" w:right="284"/>
                        <w:jc w:val="center"/>
                        <w:rPr>
                          <w:b/>
                          <w:bCs/>
                          <w:snapToGrid w:val="0"/>
                          <w:color w:val="333399"/>
                          <w:sz w:val="36"/>
                          <w:szCs w:val="36"/>
                          <w:lang w:val="fr-FR"/>
                        </w:rPr>
                      </w:pPr>
                      <w:r>
                        <w:rPr>
                          <w:b/>
                          <w:bCs/>
                          <w:snapToGrid w:val="0"/>
                          <w:color w:val="333399"/>
                          <w:sz w:val="36"/>
                          <w:szCs w:val="36"/>
                          <w:lang w:val="fr-FR"/>
                        </w:rPr>
                        <w:t>CHEF DE PROJET CLINIQUE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-537845</wp:posOffset>
                </wp:positionH>
                <wp:positionV relativeFrom="paragraph">
                  <wp:posOffset>-125730</wp:posOffset>
                </wp:positionV>
                <wp:extent cx="2284095" cy="1096645"/>
                <wp:effectExtent l="0" t="0" r="0" b="635"/>
                <wp:wrapNone/>
                <wp:docPr id="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095" cy="1096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8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Pr="0070798A" w:rsidRDefault="008C0AB6">
                            <w:pPr>
                              <w:pStyle w:val="Titre1"/>
                              <w:ind w:left="0"/>
                              <w:rPr>
                                <w:i/>
                                <w:iCs/>
                                <w:color w:val="333399"/>
                              </w:rPr>
                            </w:pPr>
                            <w:r w:rsidRPr="0070798A">
                              <w:rPr>
                                <w:i/>
                                <w:iCs/>
                                <w:color w:val="333399"/>
                              </w:rPr>
                              <w:t>Samira CHAALAL</w:t>
                            </w:r>
                          </w:p>
                          <w:p w:rsidR="008C0AB6" w:rsidRPr="0070798A" w:rsidRDefault="008C0AB6">
                            <w:pPr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lang w:val="fr-FR"/>
                              </w:rPr>
                            </w:pPr>
                            <w:r w:rsidRPr="0070798A"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lang w:val="fr-FR"/>
                              </w:rPr>
                              <w:t xml:space="preserve">5 rue des roches </w:t>
                            </w:r>
                          </w:p>
                          <w:p w:rsidR="008C0AB6" w:rsidRPr="0070798A" w:rsidRDefault="008C0AB6">
                            <w:pPr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lang w:val="fr-FR"/>
                              </w:rPr>
                            </w:pPr>
                            <w:r w:rsidRPr="0070798A"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lang w:val="fr-FR"/>
                              </w:rPr>
                              <w:t>93100 Montreuil</w:t>
                            </w:r>
                          </w:p>
                          <w:p w:rsidR="008C0AB6" w:rsidRPr="0040196D" w:rsidRDefault="008C0AB6">
                            <w:pPr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sz w:val="8"/>
                                <w:szCs w:val="8"/>
                                <w:lang w:val="fr-FR"/>
                              </w:rPr>
                            </w:pPr>
                          </w:p>
                          <w:p w:rsidR="008C0AB6" w:rsidRPr="00D57FB1" w:rsidRDefault="008C0AB6" w:rsidP="00341F5B">
                            <w:pPr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lang w:val="fr-FR"/>
                              </w:rPr>
                            </w:pPr>
                            <w:r w:rsidRPr="0040196D">
                              <w:rPr>
                                <w:rFonts w:ascii="Arial Narrow" w:hAnsi="Arial Narrow" w:cs="Arial"/>
                                <w:color w:val="333399"/>
                              </w:rPr>
                              <w:sym w:font="Wingdings" w:char="F02A"/>
                            </w:r>
                            <w:r w:rsidRPr="00D57FB1"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lang w:val="fr-FR"/>
                              </w:rPr>
                              <w:t xml:space="preserve"> saamchaa@hotmail.fr</w:t>
                            </w:r>
                          </w:p>
                          <w:p w:rsidR="008C0AB6" w:rsidRPr="00D57FB1" w:rsidRDefault="008C0AB6">
                            <w:pPr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sz w:val="4"/>
                                <w:szCs w:val="4"/>
                                <w:lang w:val="fr-FR"/>
                              </w:rPr>
                            </w:pPr>
                          </w:p>
                          <w:p w:rsidR="008C0AB6" w:rsidRPr="00D57FB1" w:rsidRDefault="008C0AB6" w:rsidP="009904CE">
                            <w:pPr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lang w:val="fr-FR"/>
                              </w:rPr>
                            </w:pPr>
                            <w:r w:rsidRPr="0040196D">
                              <w:rPr>
                                <w:rFonts w:ascii="Arial Narrow" w:hAnsi="Arial Narrow" w:cs="Arial"/>
                                <w:color w:val="333399"/>
                              </w:rPr>
                              <w:sym w:font="Wingdings" w:char="F028"/>
                            </w:r>
                            <w:r w:rsidRPr="00D57FB1"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lang w:val="fr-FR"/>
                              </w:rPr>
                              <w:t xml:space="preserve"> 07.77.05.03.31</w:t>
                            </w:r>
                          </w:p>
                          <w:p w:rsidR="008C0AB6" w:rsidRPr="00D57FB1" w:rsidRDefault="008C0AB6">
                            <w:pPr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sz w:val="4"/>
                                <w:szCs w:val="4"/>
                                <w:lang w:val="fr-FR"/>
                              </w:rPr>
                            </w:pPr>
                          </w:p>
                          <w:p w:rsidR="008C0AB6" w:rsidRPr="0070798A" w:rsidRDefault="008C0AB6" w:rsidP="009904CE">
                            <w:pPr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sz w:val="4"/>
                                <w:szCs w:val="4"/>
                                <w:lang w:val="fr-FR"/>
                              </w:rPr>
                            </w:pPr>
                          </w:p>
                          <w:p w:rsidR="008C0AB6" w:rsidRDefault="008C0AB6" w:rsidP="009904CE">
                            <w:pPr>
                              <w:ind w:left="0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</w:p>
                          <w:p w:rsidR="008C0AB6" w:rsidRDefault="008C0AB6">
                            <w:pPr>
                              <w:ind w:left="0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42.35pt;margin-top:-9.9pt;width:179.85pt;height:86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" filled="f" fillcolor="teal" stroked="f" strokecolor="navy" strokeweight="0">
                <v:textbox inset=",1mm,,0">
                  <w:txbxContent>
                    <w:p w:rsidR="008C0AB6" w:rsidRPr="0070798A" w:rsidRDefault="008C0AB6">
                      <w:pPr>
                        <w:pStyle w:val="Titre1"/>
                        <w:ind w:left="0"/>
                        <w:rPr>
                          <w:i/>
                          <w:iCs/>
                          <w:color w:val="333399"/>
                        </w:rPr>
                      </w:pPr>
                      <w:r w:rsidRPr="0070798A">
                        <w:rPr>
                          <w:i/>
                          <w:iCs/>
                          <w:color w:val="333399"/>
                        </w:rPr>
                        <w:t>Samira CHAALAL</w:t>
                      </w:r>
                    </w:p>
                    <w:p w:rsidR="008C0AB6" w:rsidRPr="0070798A" w:rsidRDefault="008C0AB6">
                      <w:pPr>
                        <w:ind w:left="0"/>
                        <w:rPr>
                          <w:b/>
                          <w:bCs/>
                          <w:i/>
                          <w:iCs/>
                          <w:color w:val="333399"/>
                          <w:lang w:val="fr-FR"/>
                        </w:rPr>
                      </w:pPr>
                      <w:r w:rsidRPr="0070798A">
                        <w:rPr>
                          <w:b/>
                          <w:bCs/>
                          <w:i/>
                          <w:iCs/>
                          <w:color w:val="333399"/>
                          <w:lang w:val="fr-FR"/>
                        </w:rPr>
                        <w:t xml:space="preserve">5 rue des roches </w:t>
                      </w:r>
                    </w:p>
                    <w:p w:rsidR="008C0AB6" w:rsidRPr="0070798A" w:rsidRDefault="008C0AB6">
                      <w:pPr>
                        <w:ind w:left="0"/>
                        <w:rPr>
                          <w:b/>
                          <w:bCs/>
                          <w:i/>
                          <w:iCs/>
                          <w:color w:val="333399"/>
                          <w:lang w:val="fr-FR"/>
                        </w:rPr>
                      </w:pPr>
                      <w:r w:rsidRPr="0070798A">
                        <w:rPr>
                          <w:b/>
                          <w:bCs/>
                          <w:i/>
                          <w:iCs/>
                          <w:color w:val="333399"/>
                          <w:lang w:val="fr-FR"/>
                        </w:rPr>
                        <w:t>93100 Montreuil</w:t>
                      </w:r>
                    </w:p>
                    <w:p w:rsidR="008C0AB6" w:rsidRPr="0040196D" w:rsidRDefault="008C0AB6">
                      <w:pPr>
                        <w:ind w:left="0"/>
                        <w:rPr>
                          <w:b/>
                          <w:bCs/>
                          <w:i/>
                          <w:iCs/>
                          <w:color w:val="333399"/>
                          <w:sz w:val="8"/>
                          <w:szCs w:val="8"/>
                          <w:lang w:val="fr-FR"/>
                        </w:rPr>
                      </w:pPr>
                    </w:p>
                    <w:p w:rsidR="008C0AB6" w:rsidRPr="00D57FB1" w:rsidRDefault="008C0AB6" w:rsidP="00341F5B">
                      <w:pPr>
                        <w:ind w:left="0"/>
                        <w:rPr>
                          <w:b/>
                          <w:bCs/>
                          <w:i/>
                          <w:iCs/>
                          <w:color w:val="333399"/>
                          <w:lang w:val="fr-FR"/>
                        </w:rPr>
                      </w:pPr>
                      <w:r w:rsidRPr="0040196D">
                        <w:rPr>
                          <w:rFonts w:ascii="Arial Narrow" w:hAnsi="Arial Narrow" w:cs="Arial"/>
                          <w:color w:val="333399"/>
                        </w:rPr>
                        <w:sym w:font="Wingdings" w:char="F02A"/>
                      </w:r>
                      <w:r w:rsidRPr="00D57FB1">
                        <w:rPr>
                          <w:b/>
                          <w:bCs/>
                          <w:i/>
                          <w:iCs/>
                          <w:color w:val="333399"/>
                          <w:lang w:val="fr-FR"/>
                        </w:rPr>
                        <w:t xml:space="preserve"> saamchaa@hotmail.fr</w:t>
                      </w:r>
                    </w:p>
                    <w:p w:rsidR="008C0AB6" w:rsidRPr="00D57FB1" w:rsidRDefault="008C0AB6">
                      <w:pPr>
                        <w:ind w:left="0"/>
                        <w:rPr>
                          <w:b/>
                          <w:bCs/>
                          <w:i/>
                          <w:iCs/>
                          <w:color w:val="333399"/>
                          <w:sz w:val="4"/>
                          <w:szCs w:val="4"/>
                          <w:lang w:val="fr-FR"/>
                        </w:rPr>
                      </w:pPr>
                    </w:p>
                    <w:p w:rsidR="008C0AB6" w:rsidRPr="00D57FB1" w:rsidRDefault="008C0AB6" w:rsidP="009904CE">
                      <w:pPr>
                        <w:ind w:left="0"/>
                        <w:rPr>
                          <w:b/>
                          <w:bCs/>
                          <w:i/>
                          <w:iCs/>
                          <w:color w:val="333399"/>
                          <w:lang w:val="fr-FR"/>
                        </w:rPr>
                      </w:pPr>
                      <w:r w:rsidRPr="0040196D">
                        <w:rPr>
                          <w:rFonts w:ascii="Arial Narrow" w:hAnsi="Arial Narrow" w:cs="Arial"/>
                          <w:color w:val="333399"/>
                        </w:rPr>
                        <w:sym w:font="Wingdings" w:char="F028"/>
                      </w:r>
                      <w:r w:rsidRPr="00D57FB1">
                        <w:rPr>
                          <w:b/>
                          <w:bCs/>
                          <w:i/>
                          <w:iCs/>
                          <w:color w:val="333399"/>
                          <w:lang w:val="fr-FR"/>
                        </w:rPr>
                        <w:t xml:space="preserve"> 07.77.05.03.31</w:t>
                      </w:r>
                    </w:p>
                    <w:p w:rsidR="008C0AB6" w:rsidRPr="00D57FB1" w:rsidRDefault="008C0AB6">
                      <w:pPr>
                        <w:ind w:left="0"/>
                        <w:rPr>
                          <w:b/>
                          <w:bCs/>
                          <w:i/>
                          <w:iCs/>
                          <w:color w:val="333399"/>
                          <w:sz w:val="4"/>
                          <w:szCs w:val="4"/>
                          <w:lang w:val="fr-FR"/>
                        </w:rPr>
                      </w:pPr>
                    </w:p>
                    <w:p w:rsidR="008C0AB6" w:rsidRPr="0070798A" w:rsidRDefault="008C0AB6" w:rsidP="009904CE">
                      <w:pPr>
                        <w:ind w:left="0"/>
                        <w:rPr>
                          <w:b/>
                          <w:bCs/>
                          <w:i/>
                          <w:iCs/>
                          <w:color w:val="333399"/>
                          <w:sz w:val="4"/>
                          <w:szCs w:val="4"/>
                          <w:lang w:val="fr-FR"/>
                        </w:rPr>
                      </w:pPr>
                    </w:p>
                    <w:p w:rsidR="008C0AB6" w:rsidRDefault="008C0AB6" w:rsidP="009904CE">
                      <w:pPr>
                        <w:ind w:left="0"/>
                        <w:rPr>
                          <w:i/>
                          <w:iCs/>
                          <w:lang w:val="fr-FR"/>
                        </w:rPr>
                      </w:pPr>
                    </w:p>
                    <w:p w:rsidR="008C0AB6" w:rsidRDefault="008C0AB6">
                      <w:pPr>
                        <w:ind w:left="0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5888355</wp:posOffset>
                </wp:positionH>
                <wp:positionV relativeFrom="paragraph">
                  <wp:posOffset>-265430</wp:posOffset>
                </wp:positionV>
                <wp:extent cx="871220" cy="844550"/>
                <wp:effectExtent l="1905" t="1270" r="3175" b="1905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Default="00E13173">
                            <w:pPr>
                              <w:ind w:left="0"/>
                            </w:pPr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685800" cy="752475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463.65pt;margin-top:-20.9pt;width:68.6pt;height:66.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" stroked="f">
                <v:textbox style="mso-fit-shape-to-text:t">
                  <w:txbxContent>
                    <w:p w:rsidR="008C0AB6" w:rsidRDefault="00E13173">
                      <w:pPr>
                        <w:ind w:left="0"/>
                      </w:pPr>
                      <w:r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685800" cy="752475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000C2" w:rsidRDefault="005000C2">
      <w:pPr>
        <w:pStyle w:val="Corpsdetexte3"/>
        <w:ind w:left="1683"/>
        <w:rPr>
          <w:lang w:val="en-GB"/>
        </w:rPr>
      </w:pPr>
    </w:p>
    <w:p w:rsidR="005000C2" w:rsidRDefault="005000C2">
      <w:pPr>
        <w:pStyle w:val="Corpsdetexte3"/>
        <w:ind w:left="1683"/>
        <w:rPr>
          <w:lang w:val="en-GB"/>
        </w:rPr>
      </w:pPr>
    </w:p>
    <w:p w:rsidR="005000C2" w:rsidRDefault="00E13173">
      <w:pPr>
        <w:pStyle w:val="Corpsdetexte3"/>
        <w:ind w:left="1683"/>
        <w:rPr>
          <w:lang w:val="en-GB"/>
        </w:rPr>
      </w:pP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963930</wp:posOffset>
                </wp:positionH>
                <wp:positionV relativeFrom="paragraph">
                  <wp:posOffset>88900</wp:posOffset>
                </wp:positionV>
                <wp:extent cx="5811520" cy="426085"/>
                <wp:effectExtent l="1905" t="3175" r="0" b="0"/>
                <wp:wrapNone/>
                <wp:docPr id="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1520" cy="426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Pr="0070798A" w:rsidRDefault="008C0AB6" w:rsidP="00036CEF">
                            <w:pPr>
                              <w:widowControl w:val="0"/>
                              <w:numPr>
                                <w:ilvl w:val="0"/>
                                <w:numId w:val="27"/>
                              </w:numPr>
                              <w:tabs>
                                <w:tab w:val="num" w:pos="385"/>
                                <w:tab w:val="num" w:pos="484"/>
                              </w:tabs>
                              <w:ind w:left="1314" w:right="284" w:hanging="1105"/>
                              <w:jc w:val="both"/>
                              <w:rPr>
                                <w:b/>
                                <w:bCs/>
                                <w:snapToGrid w:val="0"/>
                                <w:color w:val="333399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napToGrid w:val="0"/>
                                <w:color w:val="333399"/>
                                <w:sz w:val="16"/>
                                <w:szCs w:val="16"/>
                                <w:lang w:val="fr-FR"/>
                              </w:rPr>
                              <w:t>Séjour de 10 mois en Australie (perfectionnement linguistique et découvertes culturelles)</w:t>
                            </w:r>
                          </w:p>
                          <w:p w:rsidR="008C0AB6" w:rsidRPr="0070798A" w:rsidRDefault="008C0AB6" w:rsidP="0097440C">
                            <w:pPr>
                              <w:widowControl w:val="0"/>
                              <w:numPr>
                                <w:ilvl w:val="0"/>
                                <w:numId w:val="27"/>
                              </w:numPr>
                              <w:tabs>
                                <w:tab w:val="num" w:pos="242"/>
                                <w:tab w:val="num" w:pos="462"/>
                              </w:tabs>
                              <w:ind w:left="418" w:right="284" w:hanging="220"/>
                              <w:jc w:val="both"/>
                              <w:rPr>
                                <w:b/>
                                <w:bCs/>
                                <w:snapToGrid w:val="0"/>
                                <w:color w:val="333399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napToGrid w:val="0"/>
                                <w:color w:val="333399"/>
                                <w:sz w:val="16"/>
                                <w:szCs w:val="16"/>
                                <w:lang w:val="fr-FR"/>
                              </w:rPr>
                              <w:t>Dynamisme</w:t>
                            </w:r>
                            <w:r w:rsidRPr="0070798A">
                              <w:rPr>
                                <w:b/>
                                <w:bCs/>
                                <w:snapToGrid w:val="0"/>
                                <w:color w:val="333399"/>
                                <w:sz w:val="16"/>
                                <w:szCs w:val="16"/>
                                <w:lang w:val="fr-FR"/>
                              </w:rPr>
                              <w:t>, rigueur, aisance relationnelle et autonomie</w:t>
                            </w:r>
                          </w:p>
                          <w:p w:rsidR="008C0AB6" w:rsidRPr="00133109" w:rsidRDefault="008C0AB6" w:rsidP="00E67D62">
                            <w:pPr>
                              <w:pStyle w:val="Corpsdetexte"/>
                              <w:ind w:left="1028" w:right="284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75.9pt;margin-top:7pt;width:457.6pt;height:3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" stroked="f" strokecolor="navy" strokeweight="0">
                <v:textbox>
                  <w:txbxContent>
                    <w:p w:rsidR="008C0AB6" w:rsidRPr="0070798A" w:rsidRDefault="008C0AB6" w:rsidP="00036CEF">
                      <w:pPr>
                        <w:widowControl w:val="0"/>
                        <w:numPr>
                          <w:ilvl w:val="0"/>
                          <w:numId w:val="27"/>
                        </w:numPr>
                        <w:tabs>
                          <w:tab w:val="num" w:pos="385"/>
                          <w:tab w:val="num" w:pos="484"/>
                        </w:tabs>
                        <w:ind w:left="1314" w:right="284" w:hanging="1105"/>
                        <w:jc w:val="both"/>
                        <w:rPr>
                          <w:b/>
                          <w:bCs/>
                          <w:snapToGrid w:val="0"/>
                          <w:color w:val="333399"/>
                          <w:sz w:val="16"/>
                          <w:szCs w:val="16"/>
                          <w:lang w:val="fr-FR"/>
                        </w:rPr>
                      </w:pPr>
                      <w:r>
                        <w:rPr>
                          <w:b/>
                          <w:bCs/>
                          <w:snapToGrid w:val="0"/>
                          <w:color w:val="333399"/>
                          <w:sz w:val="16"/>
                          <w:szCs w:val="16"/>
                          <w:lang w:val="fr-FR"/>
                        </w:rPr>
                        <w:t>Séjour de 10 mois en Australie (perfectionnement linguistique et découvertes culturelles)</w:t>
                      </w:r>
                    </w:p>
                    <w:p w:rsidR="008C0AB6" w:rsidRPr="0070798A" w:rsidRDefault="008C0AB6" w:rsidP="0097440C">
                      <w:pPr>
                        <w:widowControl w:val="0"/>
                        <w:numPr>
                          <w:ilvl w:val="0"/>
                          <w:numId w:val="27"/>
                        </w:numPr>
                        <w:tabs>
                          <w:tab w:val="num" w:pos="242"/>
                          <w:tab w:val="num" w:pos="462"/>
                        </w:tabs>
                        <w:ind w:left="418" w:right="284" w:hanging="220"/>
                        <w:jc w:val="both"/>
                        <w:rPr>
                          <w:b/>
                          <w:bCs/>
                          <w:snapToGrid w:val="0"/>
                          <w:color w:val="333399"/>
                          <w:sz w:val="16"/>
                          <w:szCs w:val="16"/>
                          <w:lang w:val="fr-FR"/>
                        </w:rPr>
                      </w:pPr>
                      <w:r>
                        <w:rPr>
                          <w:b/>
                          <w:bCs/>
                          <w:snapToGrid w:val="0"/>
                          <w:color w:val="333399"/>
                          <w:sz w:val="16"/>
                          <w:szCs w:val="16"/>
                          <w:lang w:val="fr-FR"/>
                        </w:rPr>
                        <w:t>Dynamisme</w:t>
                      </w:r>
                      <w:r w:rsidRPr="0070798A">
                        <w:rPr>
                          <w:b/>
                          <w:bCs/>
                          <w:snapToGrid w:val="0"/>
                          <w:color w:val="333399"/>
                          <w:sz w:val="16"/>
                          <w:szCs w:val="16"/>
                          <w:lang w:val="fr-FR"/>
                        </w:rPr>
                        <w:t>, rigueur, aisance relationnelle et autonomie</w:t>
                      </w:r>
                    </w:p>
                    <w:p w:rsidR="008C0AB6" w:rsidRPr="00133109" w:rsidRDefault="008C0AB6" w:rsidP="00E67D62">
                      <w:pPr>
                        <w:pStyle w:val="Corpsdetexte"/>
                        <w:ind w:left="1028" w:right="284"/>
                        <w:jc w:val="both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000C2" w:rsidRDefault="005000C2">
      <w:pPr>
        <w:pStyle w:val="Corpsdetexte3"/>
        <w:ind w:left="1683"/>
        <w:rPr>
          <w:lang w:val="en-GB"/>
        </w:rPr>
      </w:pPr>
    </w:p>
    <w:p w:rsidR="005000C2" w:rsidRDefault="005000C2">
      <w:pPr>
        <w:pStyle w:val="Corpsdetexte3"/>
        <w:ind w:left="1683"/>
        <w:rPr>
          <w:lang w:val="en-GB"/>
        </w:rPr>
      </w:pPr>
    </w:p>
    <w:p w:rsidR="005000C2" w:rsidRDefault="00E13173">
      <w:pPr>
        <w:pStyle w:val="Corpsdetexte3"/>
        <w:ind w:left="1683"/>
        <w:rPr>
          <w:lang w:val="fr-FR"/>
        </w:rPr>
      </w:pP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-558800</wp:posOffset>
                </wp:positionH>
                <wp:positionV relativeFrom="paragraph">
                  <wp:posOffset>17145</wp:posOffset>
                </wp:positionV>
                <wp:extent cx="3429635" cy="226060"/>
                <wp:effectExtent l="3175" t="0" r="0" b="4445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63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8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Pr="00A72F5A" w:rsidRDefault="008C0AB6">
                            <w:pPr>
                              <w:pStyle w:val="Titre1"/>
                              <w:ind w:left="0"/>
                              <w:rPr>
                                <w:color w:val="003366"/>
                              </w:rPr>
                            </w:pPr>
                            <w:r w:rsidRPr="00A72F5A">
                              <w:rPr>
                                <w:i/>
                                <w:iCs/>
                                <w:color w:val="003366"/>
                              </w:rPr>
                              <w:t>DYNAMIQUE PROFESSIONNELLE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-44pt;margin-top:1.35pt;width:270.05pt;height:17.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" filled="f" fillcolor="teal" stroked="f" strokecolor="navy" strokeweight="0">
                <v:textbox inset=",1mm,,0">
                  <w:txbxContent>
                    <w:p w:rsidR="008C0AB6" w:rsidRPr="00A72F5A" w:rsidRDefault="008C0AB6">
                      <w:pPr>
                        <w:pStyle w:val="Titre1"/>
                        <w:ind w:left="0"/>
                        <w:rPr>
                          <w:color w:val="003366"/>
                        </w:rPr>
                      </w:pPr>
                      <w:r w:rsidRPr="00A72F5A">
                        <w:rPr>
                          <w:i/>
                          <w:iCs/>
                          <w:color w:val="003366"/>
                        </w:rPr>
                        <w:t>DYNAMIQUE PROFESSIONNELLE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10160</wp:posOffset>
                </wp:positionV>
                <wp:extent cx="3995420" cy="226060"/>
                <wp:effectExtent l="3810" t="635" r="1270" b="1905"/>
                <wp:wrapNone/>
                <wp:docPr id="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8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Pr="00A72F5A" w:rsidRDefault="008C0AB6">
                            <w:pPr>
                              <w:pStyle w:val="Titre1"/>
                              <w:ind w:left="0"/>
                              <w:jc w:val="center"/>
                              <w:rPr>
                                <w:color w:val="003366"/>
                              </w:rPr>
                            </w:pPr>
                            <w:r w:rsidRPr="00A72F5A">
                              <w:rPr>
                                <w:i/>
                                <w:iCs/>
                                <w:color w:val="003366"/>
                              </w:rPr>
                              <w:t>MISSIONS ET ACTIONS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193.05pt;margin-top:.8pt;width:314.6pt;height:17.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" filled="f" fillcolor="teal" stroked="f" strokecolor="navy" strokeweight="0">
                <v:textbox inset=",1mm,,0">
                  <w:txbxContent>
                    <w:p w:rsidR="008C0AB6" w:rsidRPr="00A72F5A" w:rsidRDefault="008C0AB6">
                      <w:pPr>
                        <w:pStyle w:val="Titre1"/>
                        <w:ind w:left="0"/>
                        <w:jc w:val="center"/>
                        <w:rPr>
                          <w:color w:val="003366"/>
                        </w:rPr>
                      </w:pPr>
                      <w:r w:rsidRPr="00A72F5A">
                        <w:rPr>
                          <w:i/>
                          <w:iCs/>
                          <w:color w:val="003366"/>
                        </w:rPr>
                        <w:t>MISSIONS ET ACTIONS</w:t>
                      </w:r>
                    </w:p>
                  </w:txbxContent>
                </v:textbox>
              </v:shape>
            </w:pict>
          </mc:Fallback>
        </mc:AlternateContent>
      </w:r>
    </w:p>
    <w:p w:rsidR="005000C2" w:rsidRDefault="00E13173">
      <w:pPr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-845185</wp:posOffset>
                </wp:positionH>
                <wp:positionV relativeFrom="paragraph">
                  <wp:posOffset>93345</wp:posOffset>
                </wp:positionV>
                <wp:extent cx="7341235" cy="635635"/>
                <wp:effectExtent l="2540" t="0" r="0" b="4445"/>
                <wp:wrapNone/>
                <wp:docPr id="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1235" cy="6356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81320" dir="3080412" algn="ctr" rotWithShape="0">
                                  <a:srgbClr val="B2B2B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C0AB6" w:rsidRPr="008C0AB6" w:rsidRDefault="008C0AB6" w:rsidP="008C0AB6">
                            <w:pPr>
                              <w:pStyle w:val="Retraitcorpsdetexte"/>
                              <w:widowControl/>
                              <w:tabs>
                                <w:tab w:val="left" w:pos="3916"/>
                              </w:tabs>
                              <w:ind w:firstLine="154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8C0AB6">
                              <w:rPr>
                                <w:rFonts w:cs="Arial"/>
                                <w:sz w:val="20"/>
                                <w:szCs w:val="20"/>
                              </w:rPr>
                              <w:t>De 2008 à 2010</w:t>
                            </w:r>
                            <w:r w:rsidRPr="008C0AB6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Pr="008C0AB6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C0AB6">
                              <w:rPr>
                                <w:rFonts w:cs="Arial"/>
                                <w:sz w:val="24"/>
                                <w:szCs w:val="24"/>
                              </w:rPr>
                              <w:t>CHARGEE DE MISSION – Coordination Réseau et essais cliniques</w:t>
                            </w:r>
                          </w:p>
                          <w:p w:rsidR="008C0AB6" w:rsidRPr="00877B8A" w:rsidRDefault="008C0AB6" w:rsidP="008C0AB6">
                            <w:pPr>
                              <w:pStyle w:val="Retraitcorpsdetexte"/>
                              <w:widowControl/>
                              <w:tabs>
                                <w:tab w:val="left" w:pos="3905"/>
                              </w:tabs>
                              <w:ind w:left="1287" w:firstLine="572"/>
                              <w:jc w:val="left"/>
                              <w:rPr>
                                <w:bCs w:val="0"/>
                                <w:i w:val="0"/>
                                <w:iCs w:val="0"/>
                                <w:snapToGrid w:val="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8C0AB6" w:rsidRDefault="008C0AB6" w:rsidP="008C0AB6">
                            <w:pPr>
                              <w:pStyle w:val="Retraitcorpsdetexte"/>
                              <w:widowControl/>
                              <w:tabs>
                                <w:tab w:val="left" w:pos="3905"/>
                              </w:tabs>
                              <w:ind w:left="1287" w:firstLine="913"/>
                              <w:jc w:val="left"/>
                              <w:rPr>
                                <w:bCs w:val="0"/>
                                <w:i w:val="0"/>
                                <w:iCs w:val="0"/>
                                <w:snapToGrid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 w:val="0"/>
                                <w:i w:val="0"/>
                                <w:iCs w:val="0"/>
                                <w:snapToGrid w:val="0"/>
                                <w:sz w:val="20"/>
                                <w:szCs w:val="20"/>
                              </w:rPr>
                              <w:t>Ré</w:t>
                            </w:r>
                            <w:r w:rsidRPr="00F339EE">
                              <w:rPr>
                                <w:bCs w:val="0"/>
                                <w:i w:val="0"/>
                                <w:iCs w:val="0"/>
                                <w:snapToGrid w:val="0"/>
                                <w:sz w:val="20"/>
                                <w:szCs w:val="20"/>
                              </w:rPr>
                              <w:t>seau</w:t>
                            </w:r>
                            <w:r>
                              <w:rPr>
                                <w:bCs w:val="0"/>
                                <w:i w:val="0"/>
                                <w:iCs w:val="0"/>
                                <w:snapToGrid w:val="0"/>
                                <w:sz w:val="20"/>
                                <w:szCs w:val="20"/>
                              </w:rPr>
                              <w:t xml:space="preserve"> National d’Investigation Clinique en Vaccinologie « REIVAC » </w:t>
                            </w:r>
                          </w:p>
                          <w:p w:rsidR="008C0AB6" w:rsidRPr="00877B8A" w:rsidRDefault="008C0AB6" w:rsidP="008C0AB6">
                            <w:pPr>
                              <w:pStyle w:val="Retraitcorpsdetexte"/>
                              <w:widowControl/>
                              <w:tabs>
                                <w:tab w:val="left" w:pos="3905"/>
                              </w:tabs>
                              <w:ind w:left="1287" w:firstLine="913"/>
                              <w:jc w:val="left"/>
                              <w:rPr>
                                <w:bCs w:val="0"/>
                                <w:i w:val="0"/>
                                <w:iCs w:val="0"/>
                                <w:snapToGrid w:val="0"/>
                                <w:sz w:val="4"/>
                                <w:szCs w:val="4"/>
                              </w:rPr>
                            </w:pPr>
                          </w:p>
                          <w:p w:rsidR="008C0AB6" w:rsidRPr="00E67D62" w:rsidRDefault="008C0AB6" w:rsidP="008C0AB6">
                            <w:pPr>
                              <w:pStyle w:val="Retraitcorpsdetexte"/>
                              <w:widowControl/>
                              <w:tabs>
                                <w:tab w:val="left" w:pos="3905"/>
                              </w:tabs>
                              <w:ind w:left="1287" w:firstLine="913"/>
                              <w:jc w:val="left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E67D62">
                              <w:rPr>
                                <w:bCs w:val="0"/>
                                <w:i w:val="0"/>
                                <w:iCs w:val="0"/>
                                <w:snapToGrid w:val="0"/>
                              </w:rPr>
                              <w:t xml:space="preserve">Groupe Hospitalier Cochin Saint-Vincent de Paul - Paris </w:t>
                            </w:r>
                            <w:r w:rsidRPr="00E67D62">
                              <w:rPr>
                                <w:rFonts w:ascii="Arial" w:hAnsi="Arial" w:cs="Arial"/>
                                <w:u w:val="single"/>
                              </w:rPr>
                              <w:t xml:space="preserve"> </w:t>
                            </w:r>
                          </w:p>
                          <w:p w:rsidR="008C0AB6" w:rsidRDefault="008C0AB6" w:rsidP="008C0AB6">
                            <w:pPr>
                              <w:widowControl w:val="0"/>
                              <w:ind w:left="385"/>
                              <w:rPr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</w:pPr>
                          </w:p>
                          <w:p w:rsidR="008C0AB6" w:rsidRDefault="008C0AB6" w:rsidP="00FC79C8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lang w:val="fr-FR"/>
                              </w:rPr>
                            </w:pPr>
                          </w:p>
                          <w:p w:rsidR="008C0AB6" w:rsidRPr="006467C5" w:rsidRDefault="008C0AB6" w:rsidP="00FC79C8">
                            <w:pPr>
                              <w:widowControl w:val="0"/>
                              <w:ind w:left="0"/>
                              <w:jc w:val="right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-66.55pt;margin-top:7.35pt;width:578.05pt;height:50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" stroked="f">
                <v:fill color2="#9cf" angle="90" focus="100%" type="gradient"/>
                <v:shadow color="#b2b2b2" offset="4pt,5pt"/>
                <v:textbox>
                  <w:txbxContent>
                    <w:p w:rsidR="008C0AB6" w:rsidRPr="008C0AB6" w:rsidRDefault="008C0AB6" w:rsidP="008C0AB6">
                      <w:pPr>
                        <w:pStyle w:val="Retraitcorpsdetexte"/>
                        <w:widowControl/>
                        <w:tabs>
                          <w:tab w:val="left" w:pos="3916"/>
                        </w:tabs>
                        <w:ind w:firstLine="154"/>
                        <w:jc w:val="both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8C0AB6">
                        <w:rPr>
                          <w:rFonts w:cs="Arial"/>
                          <w:sz w:val="20"/>
                          <w:szCs w:val="20"/>
                        </w:rPr>
                        <w:t>De 2008 à 2010</w:t>
                      </w:r>
                      <w:r w:rsidRPr="008C0AB6">
                        <w:rPr>
                          <w:rFonts w:cs="Arial"/>
                          <w:sz w:val="24"/>
                          <w:szCs w:val="24"/>
                        </w:rPr>
                        <w:t xml:space="preserve"> :</w:t>
                      </w:r>
                      <w:r w:rsidRPr="008C0AB6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  <w:r w:rsidRPr="008C0AB6">
                        <w:rPr>
                          <w:rFonts w:cs="Arial"/>
                          <w:sz w:val="24"/>
                          <w:szCs w:val="24"/>
                        </w:rPr>
                        <w:t>CHARGEE DE MISSION – Coordination Réseau et essais cliniques</w:t>
                      </w:r>
                    </w:p>
                    <w:p w:rsidR="008C0AB6" w:rsidRPr="00877B8A" w:rsidRDefault="008C0AB6" w:rsidP="008C0AB6">
                      <w:pPr>
                        <w:pStyle w:val="Retraitcorpsdetexte"/>
                        <w:widowControl/>
                        <w:tabs>
                          <w:tab w:val="left" w:pos="3905"/>
                        </w:tabs>
                        <w:ind w:left="1287" w:firstLine="572"/>
                        <w:jc w:val="left"/>
                        <w:rPr>
                          <w:bCs w:val="0"/>
                          <w:i w:val="0"/>
                          <w:iCs w:val="0"/>
                          <w:snapToGrid w:val="0"/>
                          <w:sz w:val="4"/>
                          <w:szCs w:val="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:rsidR="008C0AB6" w:rsidRDefault="008C0AB6" w:rsidP="008C0AB6">
                      <w:pPr>
                        <w:pStyle w:val="Retraitcorpsdetexte"/>
                        <w:widowControl/>
                        <w:tabs>
                          <w:tab w:val="left" w:pos="3905"/>
                        </w:tabs>
                        <w:ind w:left="1287" w:firstLine="913"/>
                        <w:jc w:val="left"/>
                        <w:rPr>
                          <w:bCs w:val="0"/>
                          <w:i w:val="0"/>
                          <w:iCs w:val="0"/>
                          <w:snapToGrid w:val="0"/>
                          <w:sz w:val="20"/>
                          <w:szCs w:val="20"/>
                        </w:rPr>
                      </w:pPr>
                      <w:r>
                        <w:rPr>
                          <w:bCs w:val="0"/>
                          <w:i w:val="0"/>
                          <w:iCs w:val="0"/>
                          <w:snapToGrid w:val="0"/>
                          <w:sz w:val="20"/>
                          <w:szCs w:val="20"/>
                        </w:rPr>
                        <w:t>Ré</w:t>
                      </w:r>
                      <w:r w:rsidRPr="00F339EE">
                        <w:rPr>
                          <w:bCs w:val="0"/>
                          <w:i w:val="0"/>
                          <w:iCs w:val="0"/>
                          <w:snapToGrid w:val="0"/>
                          <w:sz w:val="20"/>
                          <w:szCs w:val="20"/>
                        </w:rPr>
                        <w:t>seau</w:t>
                      </w:r>
                      <w:r>
                        <w:rPr>
                          <w:bCs w:val="0"/>
                          <w:i w:val="0"/>
                          <w:iCs w:val="0"/>
                          <w:snapToGrid w:val="0"/>
                          <w:sz w:val="20"/>
                          <w:szCs w:val="20"/>
                        </w:rPr>
                        <w:t xml:space="preserve"> National d’Investigation Clinique en Vaccinologie « REIVAC » </w:t>
                      </w:r>
                    </w:p>
                    <w:p w:rsidR="008C0AB6" w:rsidRPr="00877B8A" w:rsidRDefault="008C0AB6" w:rsidP="008C0AB6">
                      <w:pPr>
                        <w:pStyle w:val="Retraitcorpsdetexte"/>
                        <w:widowControl/>
                        <w:tabs>
                          <w:tab w:val="left" w:pos="3905"/>
                        </w:tabs>
                        <w:ind w:left="1287" w:firstLine="913"/>
                        <w:jc w:val="left"/>
                        <w:rPr>
                          <w:bCs w:val="0"/>
                          <w:i w:val="0"/>
                          <w:iCs w:val="0"/>
                          <w:snapToGrid w:val="0"/>
                          <w:sz w:val="4"/>
                          <w:szCs w:val="4"/>
                        </w:rPr>
                      </w:pPr>
                    </w:p>
                    <w:p w:rsidR="008C0AB6" w:rsidRPr="00E67D62" w:rsidRDefault="008C0AB6" w:rsidP="008C0AB6">
                      <w:pPr>
                        <w:pStyle w:val="Retraitcorpsdetexte"/>
                        <w:widowControl/>
                        <w:tabs>
                          <w:tab w:val="left" w:pos="3905"/>
                        </w:tabs>
                        <w:ind w:left="1287" w:firstLine="913"/>
                        <w:jc w:val="left"/>
                        <w:rPr>
                          <w:rFonts w:ascii="Arial" w:hAnsi="Arial" w:cs="Arial"/>
                          <w:u w:val="single"/>
                        </w:rPr>
                      </w:pPr>
                      <w:r w:rsidRPr="00E67D62">
                        <w:rPr>
                          <w:bCs w:val="0"/>
                          <w:i w:val="0"/>
                          <w:iCs w:val="0"/>
                          <w:snapToGrid w:val="0"/>
                        </w:rPr>
                        <w:t xml:space="preserve">Groupe Hospitalier Cochin Saint-Vincent de Paul - Paris </w:t>
                      </w:r>
                      <w:r w:rsidRPr="00E67D62">
                        <w:rPr>
                          <w:rFonts w:ascii="Arial" w:hAnsi="Arial" w:cs="Arial"/>
                          <w:u w:val="single"/>
                        </w:rPr>
                        <w:t xml:space="preserve"> </w:t>
                      </w:r>
                    </w:p>
                    <w:p w:rsidR="008C0AB6" w:rsidRDefault="008C0AB6" w:rsidP="008C0AB6">
                      <w:pPr>
                        <w:widowControl w:val="0"/>
                        <w:ind w:left="385"/>
                        <w:rPr>
                          <w:snapToGrid w:val="0"/>
                          <w:sz w:val="20"/>
                          <w:szCs w:val="20"/>
                          <w:lang w:val="fr-FR"/>
                        </w:rPr>
                      </w:pPr>
                    </w:p>
                    <w:p w:rsidR="008C0AB6" w:rsidRDefault="008C0AB6" w:rsidP="00FC79C8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lang w:val="fr-FR"/>
                        </w:rPr>
                      </w:pPr>
                    </w:p>
                    <w:p w:rsidR="008C0AB6" w:rsidRPr="006467C5" w:rsidRDefault="008C0AB6" w:rsidP="00FC79C8">
                      <w:pPr>
                        <w:widowControl w:val="0"/>
                        <w:ind w:left="0"/>
                        <w:jc w:val="right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-544830</wp:posOffset>
                </wp:positionH>
                <wp:positionV relativeFrom="paragraph">
                  <wp:posOffset>79375</wp:posOffset>
                </wp:positionV>
                <wp:extent cx="7033895" cy="1905"/>
                <wp:effectExtent l="17145" t="12700" r="16510" b="13970"/>
                <wp:wrapNone/>
                <wp:docPr id="2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33895" cy="190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99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.9pt,6.25pt" to="510.9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" strokecolor="#09c" strokeweight="1.25pt"/>
            </w:pict>
          </mc:Fallback>
        </mc:AlternateContent>
      </w:r>
    </w:p>
    <w:p w:rsidR="005000C2" w:rsidRDefault="005000C2">
      <w:pPr>
        <w:rPr>
          <w:lang w:val="fr-FR"/>
        </w:rPr>
      </w:pPr>
    </w:p>
    <w:p w:rsidR="005000C2" w:rsidRDefault="005000C2">
      <w:pPr>
        <w:rPr>
          <w:lang w:val="fr-FR"/>
        </w:rPr>
      </w:pPr>
    </w:p>
    <w:p w:rsidR="005000C2" w:rsidRDefault="005000C2">
      <w:pPr>
        <w:tabs>
          <w:tab w:val="left" w:pos="3980"/>
        </w:tabs>
        <w:rPr>
          <w:lang w:val="fr-FR"/>
        </w:rPr>
      </w:pPr>
    </w:p>
    <w:p w:rsidR="005000C2" w:rsidRDefault="005000C2">
      <w:pPr>
        <w:tabs>
          <w:tab w:val="left" w:pos="3980"/>
        </w:tabs>
        <w:rPr>
          <w:lang w:val="fr-FR"/>
        </w:rPr>
      </w:pPr>
      <w:r>
        <w:rPr>
          <w:lang w:val="fr-FR"/>
        </w:rPr>
        <w:tab/>
      </w:r>
    </w:p>
    <w:p w:rsidR="005000C2" w:rsidRDefault="00E13173" w:rsidP="00821F30">
      <w:pPr>
        <w:tabs>
          <w:tab w:val="left" w:pos="3267"/>
        </w:tabs>
        <w:ind w:left="0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-481965</wp:posOffset>
                </wp:positionH>
                <wp:positionV relativeFrom="paragraph">
                  <wp:posOffset>5468620</wp:posOffset>
                </wp:positionV>
                <wp:extent cx="7026910" cy="3038475"/>
                <wp:effectExtent l="3810" t="1270" r="0" b="0"/>
                <wp:wrapNone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6910" cy="303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Pr="00240041" w:rsidRDefault="008C0AB6" w:rsidP="00E67D6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u w:val="single"/>
                                <w:lang w:val="fr-FR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u w:val="single"/>
                                <w:lang w:val="fr-FR"/>
                              </w:rPr>
                              <w:t>2010/2011</w:t>
                            </w:r>
                          </w:p>
                          <w:p w:rsidR="008C0AB6" w:rsidRPr="0097440C" w:rsidRDefault="008C0AB6" w:rsidP="0097440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</w:pPr>
                            <w:r w:rsidRPr="0070798A"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  <w:t>Séjour linguistique de 10 mois en Australie</w:t>
                            </w:r>
                          </w:p>
                          <w:p w:rsidR="008C0AB6" w:rsidRDefault="008C0AB6" w:rsidP="0003500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u w:val="single"/>
                                <w:lang w:val="fr-FR"/>
                              </w:rPr>
                            </w:pPr>
                            <w:r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 xml:space="preserve">Cours d’anglais au </w:t>
                            </w:r>
                            <w:r w:rsidRPr="00957955"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>SHAFSTON INTERNATIONAL COLLEGE</w:t>
                            </w:r>
                            <w:r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 xml:space="preserve"> </w:t>
                            </w:r>
                          </w:p>
                          <w:p w:rsidR="008C0AB6" w:rsidRPr="00D046B0" w:rsidRDefault="008C0AB6" w:rsidP="0003500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i/>
                                <w:iCs/>
                                <w:sz w:val="4"/>
                                <w:szCs w:val="4"/>
                                <w:u w:val="single"/>
                                <w:lang w:val="fr-FR"/>
                              </w:rPr>
                            </w:pPr>
                          </w:p>
                          <w:p w:rsidR="008C0AB6" w:rsidRPr="00240041" w:rsidRDefault="008C0AB6" w:rsidP="0003500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u w:val="single"/>
                                <w:lang w:val="fr-FR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u w:val="single"/>
                                <w:lang w:val="fr-FR"/>
                              </w:rPr>
                              <w:t>2007/2008</w:t>
                            </w:r>
                          </w:p>
                          <w:p w:rsidR="008C0AB6" w:rsidRPr="0097440C" w:rsidRDefault="008C0AB6" w:rsidP="0097440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</w:pPr>
                            <w:r w:rsidRPr="0070798A"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  <w:t>Diplôme Universitaire en Epidémiologie</w:t>
                            </w:r>
                          </w:p>
                          <w:p w:rsidR="008C0AB6" w:rsidRPr="00240041" w:rsidRDefault="008C0AB6" w:rsidP="0003500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 xml:space="preserve">Institut de Santé Publique, d’Epidémiologie et de Développement « ISPED » </w:t>
                            </w:r>
                            <w:r w:rsidRPr="00240041"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>(Faculté de médecine, Bordeaux 2)</w:t>
                            </w:r>
                          </w:p>
                          <w:p w:rsidR="008C0AB6" w:rsidRPr="00D046B0" w:rsidRDefault="008C0AB6" w:rsidP="0003500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i/>
                                <w:iCs/>
                                <w:sz w:val="4"/>
                                <w:szCs w:val="4"/>
                                <w:u w:val="single"/>
                                <w:lang w:val="fr-FR"/>
                              </w:rPr>
                            </w:pPr>
                          </w:p>
                          <w:p w:rsidR="008C0AB6" w:rsidRPr="00240041" w:rsidRDefault="008C0AB6" w:rsidP="002400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u w:val="single"/>
                                <w:lang w:val="fr-FR"/>
                              </w:rPr>
                            </w:pPr>
                            <w:r w:rsidRPr="00240041"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u w:val="single"/>
                                <w:lang w:val="fr-FR"/>
                              </w:rPr>
                              <w:t xml:space="preserve">2004/2005  </w:t>
                            </w:r>
                          </w:p>
                          <w:p w:rsidR="008C0AB6" w:rsidRPr="0070798A" w:rsidRDefault="008C0AB6" w:rsidP="009579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</w:pPr>
                            <w:r w:rsidRPr="0070798A"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  <w:t xml:space="preserve">Mastère Spécialisé en Management par la Qualité </w:t>
                            </w:r>
                          </w:p>
                          <w:p w:rsidR="008C0AB6" w:rsidRPr="00240041" w:rsidRDefault="008C0AB6" w:rsidP="002400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240041"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>EISTI (Ecole Internationale des Sciences du Traitement de l’Information), Paris la Défense</w:t>
                            </w:r>
                            <w:r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 xml:space="preserve"> </w:t>
                            </w:r>
                            <w:r w:rsidRPr="00957955">
                              <w:rPr>
                                <w:rFonts w:cs="Arial"/>
                                <w:b/>
                                <w:bCs/>
                                <w:i/>
                                <w:sz w:val="17"/>
                                <w:szCs w:val="17"/>
                                <w:lang w:val="fr-FR"/>
                              </w:rPr>
                              <w:t>(BAC +6)</w:t>
                            </w:r>
                          </w:p>
                          <w:p w:rsidR="008C0AB6" w:rsidRPr="00D046B0" w:rsidRDefault="008C0AB6" w:rsidP="002400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i/>
                                <w:iCs/>
                                <w:sz w:val="4"/>
                                <w:szCs w:val="4"/>
                                <w:u w:val="single"/>
                                <w:lang w:val="fr-FR"/>
                              </w:rPr>
                            </w:pPr>
                          </w:p>
                          <w:p w:rsidR="008C0AB6" w:rsidRPr="00240041" w:rsidRDefault="008C0AB6" w:rsidP="002400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240041"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u w:val="single"/>
                                <w:lang w:val="fr-FR"/>
                              </w:rPr>
                              <w:t>2003/2004</w:t>
                            </w:r>
                            <w:r w:rsidRPr="00240041"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lang w:val="fr-FR"/>
                              </w:rPr>
                              <w:t xml:space="preserve">       </w:t>
                            </w:r>
                          </w:p>
                          <w:p w:rsidR="008C0AB6" w:rsidRPr="00240041" w:rsidRDefault="008C0AB6" w:rsidP="002400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70798A"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  <w:t>Master 2 de Neuropsychopharmacologie et Addictologie</w:t>
                            </w:r>
                            <w:r w:rsidRPr="00240041"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 xml:space="preserve"> (Faculté de médecine, Bordeaux 2)</w:t>
                            </w:r>
                            <w:r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 xml:space="preserve"> </w:t>
                            </w:r>
                            <w:r w:rsidRPr="00A25A0C">
                              <w:rPr>
                                <w:rFonts w:cs="Arial"/>
                                <w:b/>
                                <w:i/>
                                <w:sz w:val="17"/>
                                <w:szCs w:val="17"/>
                                <w:lang w:val="fr-FR"/>
                              </w:rPr>
                              <w:t>(BAC +5)</w:t>
                            </w:r>
                          </w:p>
                          <w:p w:rsidR="008C0AB6" w:rsidRPr="00D046B0" w:rsidRDefault="008C0AB6" w:rsidP="002400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sz w:val="4"/>
                                <w:szCs w:val="4"/>
                                <w:lang w:val="fr-FR"/>
                              </w:rPr>
                            </w:pPr>
                          </w:p>
                          <w:p w:rsidR="008C0AB6" w:rsidRPr="00240041" w:rsidRDefault="008C0AB6" w:rsidP="002400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240041"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u w:val="single"/>
                                <w:lang w:val="fr-FR"/>
                              </w:rPr>
                              <w:t>2002/2003</w:t>
                            </w:r>
                            <w:r w:rsidRPr="00240041">
                              <w:rPr>
                                <w:rFonts w:cs="Arial"/>
                                <w:i/>
                                <w:iCs/>
                                <w:sz w:val="17"/>
                                <w:szCs w:val="17"/>
                                <w:lang w:val="fr-FR"/>
                              </w:rPr>
                              <w:t xml:space="preserve">      </w:t>
                            </w:r>
                          </w:p>
                          <w:p w:rsidR="008C0AB6" w:rsidRDefault="008C0AB6" w:rsidP="002400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hanging="611"/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70798A"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  <w:t>Master 1 de Physiologie-Endocrinologie</w:t>
                            </w:r>
                            <w:r w:rsidRPr="00240041"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 xml:space="preserve"> (Université Laval – Québec, Canada)</w:t>
                            </w:r>
                          </w:p>
                          <w:p w:rsidR="008C0AB6" w:rsidRPr="0097440C" w:rsidRDefault="008C0AB6" w:rsidP="0097440C">
                            <w:pPr>
                              <w:widowControl w:val="0"/>
                              <w:tabs>
                                <w:tab w:val="num" w:pos="2020"/>
                              </w:tabs>
                              <w:spacing w:before="20" w:after="20"/>
                              <w:ind w:left="-11" w:firstLine="45"/>
                              <w:jc w:val="center"/>
                              <w:rPr>
                                <w:rFonts w:cs="Arial"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rFonts w:cs="Arial"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***</w:t>
                            </w:r>
                          </w:p>
                          <w:p w:rsidR="008C0AB6" w:rsidRDefault="008C0AB6" w:rsidP="00D168D0">
                            <w:pPr>
                              <w:widowControl w:val="0"/>
                              <w:tabs>
                                <w:tab w:val="num" w:pos="2020"/>
                              </w:tabs>
                              <w:ind w:left="-11" w:hanging="33"/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70798A">
                              <w:rPr>
                                <w:rFonts w:cs="Arial"/>
                                <w:b/>
                                <w:bCs/>
                                <w:i/>
                                <w:color w:val="333399"/>
                                <w:lang w:val="fr-FR"/>
                              </w:rPr>
                              <w:t>Connaissances informatiques</w:t>
                            </w:r>
                            <w:r w:rsidRPr="0070798A"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  <w:t> :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>Bonne maîtrise du pack office,</w:t>
                            </w:r>
                            <w:r w:rsidRPr="00135191"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 xml:space="preserve">Epi-Info, </w:t>
                            </w:r>
                            <w:r w:rsidRPr="00135191"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>Publisher, FrontPage, Dreamwe</w:t>
                            </w:r>
                            <w:r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>a</w:t>
                            </w:r>
                            <w:r w:rsidRPr="00135191"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>ver, Gala</w:t>
                            </w:r>
                          </w:p>
                          <w:p w:rsidR="008C0AB6" w:rsidRPr="00877B8A" w:rsidRDefault="008C0AB6" w:rsidP="00D168D0">
                            <w:pPr>
                              <w:widowControl w:val="0"/>
                              <w:tabs>
                                <w:tab w:val="num" w:pos="2020"/>
                              </w:tabs>
                              <w:ind w:left="-11" w:hanging="33"/>
                              <w:rPr>
                                <w:rFonts w:cs="Arial"/>
                                <w:bCs/>
                                <w:sz w:val="8"/>
                                <w:szCs w:val="8"/>
                                <w:lang w:val="fr-FR"/>
                              </w:rPr>
                            </w:pPr>
                          </w:p>
                          <w:p w:rsidR="008C0AB6" w:rsidRPr="0097440C" w:rsidRDefault="008C0AB6" w:rsidP="0097440C">
                            <w:pPr>
                              <w:widowControl w:val="0"/>
                              <w:tabs>
                                <w:tab w:val="num" w:pos="2020"/>
                              </w:tabs>
                              <w:spacing w:before="20" w:after="20"/>
                              <w:ind w:left="-11" w:firstLine="45"/>
                              <w:jc w:val="center"/>
                              <w:rPr>
                                <w:rFonts w:cs="Arial"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rFonts w:cs="Arial"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***</w:t>
                            </w:r>
                          </w:p>
                          <w:p w:rsidR="008C0AB6" w:rsidRPr="00135191" w:rsidRDefault="008C0AB6" w:rsidP="00E67D62">
                            <w:pPr>
                              <w:widowControl w:val="0"/>
                              <w:tabs>
                                <w:tab w:val="num" w:pos="2020"/>
                              </w:tabs>
                              <w:ind w:left="-11" w:hanging="33"/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70798A">
                              <w:rPr>
                                <w:rFonts w:cs="Arial"/>
                                <w:b/>
                                <w:bCs/>
                                <w:i/>
                                <w:color w:val="333399"/>
                                <w:lang w:val="fr-FR"/>
                              </w:rPr>
                              <w:t>Connaissance linguistique</w:t>
                            </w:r>
                            <w:r w:rsidRPr="0070798A">
                              <w:rPr>
                                <w:rFonts w:cs="Arial"/>
                                <w:b/>
                                <w:bCs/>
                                <w:color w:val="333399"/>
                                <w:lang w:val="fr-FR"/>
                              </w:rPr>
                              <w:t> :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17"/>
                                <w:szCs w:val="17"/>
                                <w:lang w:val="fr-FR"/>
                              </w:rPr>
                              <w:t xml:space="preserve">anglais professionnel </w:t>
                            </w:r>
                          </w:p>
                          <w:p w:rsidR="008C0AB6" w:rsidRDefault="008C0AB6" w:rsidP="00D046B0">
                            <w:pPr>
                              <w:widowControl w:val="0"/>
                              <w:tabs>
                                <w:tab w:val="num" w:pos="2020"/>
                              </w:tabs>
                              <w:spacing w:before="20" w:after="20"/>
                              <w:ind w:left="-11" w:firstLine="45"/>
                              <w:jc w:val="center"/>
                              <w:rPr>
                                <w:rFonts w:cs="Arial"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rFonts w:cs="Arial"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***</w:t>
                            </w:r>
                          </w:p>
                          <w:p w:rsidR="008C0AB6" w:rsidRPr="0097440C" w:rsidRDefault="008C0AB6" w:rsidP="0097440C">
                            <w:pPr>
                              <w:widowControl w:val="0"/>
                              <w:tabs>
                                <w:tab w:val="num" w:pos="693"/>
                              </w:tabs>
                              <w:ind w:left="869" w:hanging="880"/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70798A">
                              <w:rPr>
                                <w:rFonts w:cs="Arial"/>
                                <w:b/>
                                <w:bCs/>
                                <w:i/>
                                <w:color w:val="333399"/>
                                <w:lang w:val="fr-FR"/>
                              </w:rPr>
                              <w:t>Loisirs :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i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>V</w:t>
                            </w:r>
                            <w:r w:rsidRPr="00D05BDD"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>oyages</w:t>
                            </w:r>
                            <w:r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 xml:space="preserve"> culturels à l’étranger (dont deux longs séjours de 10 mois), pratique sportive régulière (footing, tennis…),     activités culturelles (exposition, concert, lecture, cinéma)</w:t>
                            </w:r>
                            <w:r w:rsidRPr="0097440C">
                              <w:rPr>
                                <w:rFonts w:cs="Arial"/>
                                <w:bCs/>
                                <w:sz w:val="17"/>
                                <w:szCs w:val="17"/>
                                <w:lang w:val="fr-FR"/>
                              </w:rPr>
                              <w:t xml:space="preserve"> </w:t>
                            </w:r>
                          </w:p>
                          <w:p w:rsidR="008C0AB6" w:rsidRPr="00D05BDD" w:rsidRDefault="008C0AB6" w:rsidP="004B576B">
                            <w:pPr>
                              <w:widowControl w:val="0"/>
                              <w:tabs>
                                <w:tab w:val="num" w:pos="693"/>
                              </w:tabs>
                              <w:ind w:left="869" w:hanging="880"/>
                              <w:rPr>
                                <w:rFonts w:cs="Arial"/>
                                <w:b/>
                                <w:bCs/>
                                <w:i/>
                                <w:lang w:val="fr-FR"/>
                              </w:rPr>
                            </w:pPr>
                          </w:p>
                          <w:p w:rsidR="008C0AB6" w:rsidRDefault="008C0AB6">
                            <w:pPr>
                              <w:widowControl w:val="0"/>
                              <w:ind w:left="-140" w:firstLine="286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-37.95pt;margin-top:430.6pt;width:553.3pt;height:239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" filled="f" stroked="f" strokecolor="navy" strokeweight="0">
                <v:textbox>
                  <w:txbxContent>
                    <w:p w:rsidR="008C0AB6" w:rsidRPr="00240041" w:rsidRDefault="008C0AB6" w:rsidP="00E67D62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i/>
                          <w:iCs/>
                          <w:sz w:val="17"/>
                          <w:szCs w:val="17"/>
                          <w:u w:val="single"/>
                          <w:lang w:val="fr-FR"/>
                        </w:rPr>
                      </w:pPr>
                      <w:r>
                        <w:rPr>
                          <w:rFonts w:cs="Arial"/>
                          <w:i/>
                          <w:iCs/>
                          <w:sz w:val="17"/>
                          <w:szCs w:val="17"/>
                          <w:u w:val="single"/>
                          <w:lang w:val="fr-FR"/>
                        </w:rPr>
                        <w:t>2010/2011</w:t>
                      </w:r>
                    </w:p>
                    <w:p w:rsidR="008C0AB6" w:rsidRPr="0097440C" w:rsidRDefault="008C0AB6" w:rsidP="0097440C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</w:pPr>
                      <w:r w:rsidRPr="0070798A"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  <w:t>Séjour linguistique de 10 mois en Australie</w:t>
                      </w:r>
                    </w:p>
                    <w:p w:rsidR="008C0AB6" w:rsidRDefault="008C0AB6" w:rsidP="0003500F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i/>
                          <w:iCs/>
                          <w:sz w:val="17"/>
                          <w:szCs w:val="17"/>
                          <w:u w:val="single"/>
                          <w:lang w:val="fr-FR"/>
                        </w:rPr>
                      </w:pPr>
                      <w:r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 xml:space="preserve">Cours d’anglais au </w:t>
                      </w:r>
                      <w:r w:rsidRPr="00957955"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>SHAFSTON INTERNATIONAL COLLEGE</w:t>
                      </w:r>
                      <w:r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 xml:space="preserve"> </w:t>
                      </w:r>
                    </w:p>
                    <w:p w:rsidR="008C0AB6" w:rsidRPr="00D046B0" w:rsidRDefault="008C0AB6" w:rsidP="0003500F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i/>
                          <w:iCs/>
                          <w:sz w:val="4"/>
                          <w:szCs w:val="4"/>
                          <w:u w:val="single"/>
                          <w:lang w:val="fr-FR"/>
                        </w:rPr>
                      </w:pPr>
                    </w:p>
                    <w:p w:rsidR="008C0AB6" w:rsidRPr="00240041" w:rsidRDefault="008C0AB6" w:rsidP="0003500F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i/>
                          <w:iCs/>
                          <w:sz w:val="17"/>
                          <w:szCs w:val="17"/>
                          <w:u w:val="single"/>
                          <w:lang w:val="fr-FR"/>
                        </w:rPr>
                      </w:pPr>
                      <w:r>
                        <w:rPr>
                          <w:rFonts w:cs="Arial"/>
                          <w:i/>
                          <w:iCs/>
                          <w:sz w:val="17"/>
                          <w:szCs w:val="17"/>
                          <w:u w:val="single"/>
                          <w:lang w:val="fr-FR"/>
                        </w:rPr>
                        <w:t>2007/2008</w:t>
                      </w:r>
                    </w:p>
                    <w:p w:rsidR="008C0AB6" w:rsidRPr="0097440C" w:rsidRDefault="008C0AB6" w:rsidP="0097440C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</w:pPr>
                      <w:r w:rsidRPr="0070798A"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  <w:t>Diplôme Universitaire en Epidémiologie</w:t>
                      </w:r>
                    </w:p>
                    <w:p w:rsidR="008C0AB6" w:rsidRPr="00240041" w:rsidRDefault="008C0AB6" w:rsidP="0003500F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 xml:space="preserve">Institut de Santé Publique, d’Epidémiologie et de Développement « ISPED » </w:t>
                      </w:r>
                      <w:r w:rsidRPr="00240041"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>(Faculté de médecine, Bordeaux 2)</w:t>
                      </w:r>
                    </w:p>
                    <w:p w:rsidR="008C0AB6" w:rsidRPr="00D046B0" w:rsidRDefault="008C0AB6" w:rsidP="0003500F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i/>
                          <w:iCs/>
                          <w:sz w:val="4"/>
                          <w:szCs w:val="4"/>
                          <w:u w:val="single"/>
                          <w:lang w:val="fr-FR"/>
                        </w:rPr>
                      </w:pPr>
                    </w:p>
                    <w:p w:rsidR="008C0AB6" w:rsidRPr="00240041" w:rsidRDefault="008C0AB6" w:rsidP="00240041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i/>
                          <w:iCs/>
                          <w:sz w:val="17"/>
                          <w:szCs w:val="17"/>
                          <w:u w:val="single"/>
                          <w:lang w:val="fr-FR"/>
                        </w:rPr>
                      </w:pPr>
                      <w:r w:rsidRPr="00240041">
                        <w:rPr>
                          <w:rFonts w:cs="Arial"/>
                          <w:i/>
                          <w:iCs/>
                          <w:sz w:val="17"/>
                          <w:szCs w:val="17"/>
                          <w:u w:val="single"/>
                          <w:lang w:val="fr-FR"/>
                        </w:rPr>
                        <w:t xml:space="preserve">2004/2005  </w:t>
                      </w:r>
                    </w:p>
                    <w:p w:rsidR="008C0AB6" w:rsidRPr="0070798A" w:rsidRDefault="008C0AB6" w:rsidP="00957955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</w:pPr>
                      <w:r w:rsidRPr="0070798A"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  <w:t xml:space="preserve">Mastère Spécialisé en Management par la Qualité </w:t>
                      </w:r>
                    </w:p>
                    <w:p w:rsidR="008C0AB6" w:rsidRPr="00240041" w:rsidRDefault="008C0AB6" w:rsidP="00240041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</w:pPr>
                      <w:r w:rsidRPr="00240041"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>EISTI (Ecole Internationale des Sciences du Traitement de l’Information), Paris la Défense</w:t>
                      </w:r>
                      <w:r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 xml:space="preserve"> </w:t>
                      </w:r>
                      <w:r w:rsidRPr="00957955">
                        <w:rPr>
                          <w:rFonts w:cs="Arial"/>
                          <w:b/>
                          <w:bCs/>
                          <w:i/>
                          <w:sz w:val="17"/>
                          <w:szCs w:val="17"/>
                          <w:lang w:val="fr-FR"/>
                        </w:rPr>
                        <w:t>(BAC +6)</w:t>
                      </w:r>
                    </w:p>
                    <w:p w:rsidR="008C0AB6" w:rsidRPr="00D046B0" w:rsidRDefault="008C0AB6" w:rsidP="00240041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i/>
                          <w:iCs/>
                          <w:sz w:val="4"/>
                          <w:szCs w:val="4"/>
                          <w:u w:val="single"/>
                          <w:lang w:val="fr-FR"/>
                        </w:rPr>
                      </w:pPr>
                    </w:p>
                    <w:p w:rsidR="008C0AB6" w:rsidRPr="00240041" w:rsidRDefault="008C0AB6" w:rsidP="00240041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i/>
                          <w:iCs/>
                          <w:sz w:val="17"/>
                          <w:szCs w:val="17"/>
                          <w:lang w:val="fr-FR"/>
                        </w:rPr>
                      </w:pPr>
                      <w:r w:rsidRPr="00240041">
                        <w:rPr>
                          <w:rFonts w:cs="Arial"/>
                          <w:i/>
                          <w:iCs/>
                          <w:sz w:val="17"/>
                          <w:szCs w:val="17"/>
                          <w:u w:val="single"/>
                          <w:lang w:val="fr-FR"/>
                        </w:rPr>
                        <w:t>2003/2004</w:t>
                      </w:r>
                      <w:r w:rsidRPr="00240041">
                        <w:rPr>
                          <w:rFonts w:cs="Arial"/>
                          <w:i/>
                          <w:iCs/>
                          <w:sz w:val="17"/>
                          <w:szCs w:val="17"/>
                          <w:lang w:val="fr-FR"/>
                        </w:rPr>
                        <w:t xml:space="preserve">       </w:t>
                      </w:r>
                    </w:p>
                    <w:p w:rsidR="008C0AB6" w:rsidRPr="00240041" w:rsidRDefault="008C0AB6" w:rsidP="00240041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</w:pPr>
                      <w:r w:rsidRPr="0070798A"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  <w:t>Master 2 de Neuropsychopharmacologie et Addictologie</w:t>
                      </w:r>
                      <w:r w:rsidRPr="00240041"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 xml:space="preserve"> (Faculté de médecine, Bordeaux 2)</w:t>
                      </w:r>
                      <w:r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 xml:space="preserve"> </w:t>
                      </w:r>
                      <w:r w:rsidRPr="00A25A0C">
                        <w:rPr>
                          <w:rFonts w:cs="Arial"/>
                          <w:b/>
                          <w:i/>
                          <w:sz w:val="17"/>
                          <w:szCs w:val="17"/>
                          <w:lang w:val="fr-FR"/>
                        </w:rPr>
                        <w:t>(BAC +5)</w:t>
                      </w:r>
                    </w:p>
                    <w:p w:rsidR="008C0AB6" w:rsidRPr="00D046B0" w:rsidRDefault="008C0AB6" w:rsidP="00240041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sz w:val="4"/>
                          <w:szCs w:val="4"/>
                          <w:lang w:val="fr-FR"/>
                        </w:rPr>
                      </w:pPr>
                    </w:p>
                    <w:p w:rsidR="008C0AB6" w:rsidRPr="00240041" w:rsidRDefault="008C0AB6" w:rsidP="00240041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i/>
                          <w:iCs/>
                          <w:sz w:val="17"/>
                          <w:szCs w:val="17"/>
                          <w:lang w:val="fr-FR"/>
                        </w:rPr>
                      </w:pPr>
                      <w:r w:rsidRPr="00240041">
                        <w:rPr>
                          <w:rFonts w:cs="Arial"/>
                          <w:i/>
                          <w:iCs/>
                          <w:sz w:val="17"/>
                          <w:szCs w:val="17"/>
                          <w:u w:val="single"/>
                          <w:lang w:val="fr-FR"/>
                        </w:rPr>
                        <w:t>2002/2003</w:t>
                      </w:r>
                      <w:r w:rsidRPr="00240041">
                        <w:rPr>
                          <w:rFonts w:cs="Arial"/>
                          <w:i/>
                          <w:iCs/>
                          <w:sz w:val="17"/>
                          <w:szCs w:val="17"/>
                          <w:lang w:val="fr-FR"/>
                        </w:rPr>
                        <w:t xml:space="preserve">      </w:t>
                      </w:r>
                    </w:p>
                    <w:p w:rsidR="008C0AB6" w:rsidRDefault="008C0AB6" w:rsidP="00240041">
                      <w:pPr>
                        <w:widowControl w:val="0"/>
                        <w:autoSpaceDE w:val="0"/>
                        <w:autoSpaceDN w:val="0"/>
                        <w:adjustRightInd w:val="0"/>
                        <w:ind w:hanging="611"/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</w:pPr>
                      <w:r w:rsidRPr="0070798A"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  <w:t>Master 1 de Physiologie-Endocrinologie</w:t>
                      </w:r>
                      <w:r w:rsidRPr="00240041"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 xml:space="preserve"> (Université Laval – Québec, Canada)</w:t>
                      </w:r>
                    </w:p>
                    <w:p w:rsidR="008C0AB6" w:rsidRPr="0097440C" w:rsidRDefault="008C0AB6" w:rsidP="0097440C">
                      <w:pPr>
                        <w:widowControl w:val="0"/>
                        <w:tabs>
                          <w:tab w:val="num" w:pos="2020"/>
                        </w:tabs>
                        <w:spacing w:before="20" w:after="20"/>
                        <w:ind w:left="-11" w:firstLine="45"/>
                        <w:jc w:val="center"/>
                        <w:rPr>
                          <w:rFonts w:cs="Arial"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rFonts w:cs="Arial"/>
                          <w:snapToGrid w:val="0"/>
                          <w:sz w:val="17"/>
                          <w:szCs w:val="17"/>
                          <w:lang w:val="fr-FR"/>
                        </w:rPr>
                        <w:t>***</w:t>
                      </w:r>
                    </w:p>
                    <w:p w:rsidR="008C0AB6" w:rsidRDefault="008C0AB6" w:rsidP="00D168D0">
                      <w:pPr>
                        <w:widowControl w:val="0"/>
                        <w:tabs>
                          <w:tab w:val="num" w:pos="2020"/>
                        </w:tabs>
                        <w:ind w:left="-11" w:hanging="33"/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</w:pPr>
                      <w:r w:rsidRPr="0070798A">
                        <w:rPr>
                          <w:rFonts w:cs="Arial"/>
                          <w:b/>
                          <w:bCs/>
                          <w:i/>
                          <w:color w:val="333399"/>
                          <w:lang w:val="fr-FR"/>
                        </w:rPr>
                        <w:t>Connaissances informatiques</w:t>
                      </w:r>
                      <w:r w:rsidRPr="0070798A"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  <w:t> :</w:t>
                      </w:r>
                      <w:r>
                        <w:rPr>
                          <w:rFonts w:cs="Arial"/>
                          <w:b/>
                          <w:bCs/>
                          <w:lang w:val="fr-FR"/>
                        </w:rPr>
                        <w:t xml:space="preserve"> </w:t>
                      </w:r>
                      <w:r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>Bonne maîtrise du pack office,</w:t>
                      </w:r>
                      <w:r w:rsidRPr="00135191"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 xml:space="preserve"> </w:t>
                      </w:r>
                      <w:r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 xml:space="preserve">Epi-Info, </w:t>
                      </w:r>
                      <w:r w:rsidRPr="00135191"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>Publisher, FrontPage, Dreamwe</w:t>
                      </w:r>
                      <w:r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>a</w:t>
                      </w:r>
                      <w:r w:rsidRPr="00135191"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>ver, Gala</w:t>
                      </w:r>
                    </w:p>
                    <w:p w:rsidR="008C0AB6" w:rsidRPr="00877B8A" w:rsidRDefault="008C0AB6" w:rsidP="00D168D0">
                      <w:pPr>
                        <w:widowControl w:val="0"/>
                        <w:tabs>
                          <w:tab w:val="num" w:pos="2020"/>
                        </w:tabs>
                        <w:ind w:left="-11" w:hanging="33"/>
                        <w:rPr>
                          <w:rFonts w:cs="Arial"/>
                          <w:bCs/>
                          <w:sz w:val="8"/>
                          <w:szCs w:val="8"/>
                          <w:lang w:val="fr-FR"/>
                        </w:rPr>
                      </w:pPr>
                    </w:p>
                    <w:p w:rsidR="008C0AB6" w:rsidRPr="0097440C" w:rsidRDefault="008C0AB6" w:rsidP="0097440C">
                      <w:pPr>
                        <w:widowControl w:val="0"/>
                        <w:tabs>
                          <w:tab w:val="num" w:pos="2020"/>
                        </w:tabs>
                        <w:spacing w:before="20" w:after="20"/>
                        <w:ind w:left="-11" w:firstLine="45"/>
                        <w:jc w:val="center"/>
                        <w:rPr>
                          <w:rFonts w:cs="Arial"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rFonts w:cs="Arial"/>
                          <w:snapToGrid w:val="0"/>
                          <w:sz w:val="17"/>
                          <w:szCs w:val="17"/>
                          <w:lang w:val="fr-FR"/>
                        </w:rPr>
                        <w:t>***</w:t>
                      </w:r>
                    </w:p>
                    <w:p w:rsidR="008C0AB6" w:rsidRPr="00135191" w:rsidRDefault="008C0AB6" w:rsidP="00E67D62">
                      <w:pPr>
                        <w:widowControl w:val="0"/>
                        <w:tabs>
                          <w:tab w:val="num" w:pos="2020"/>
                        </w:tabs>
                        <w:ind w:left="-11" w:hanging="33"/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</w:pPr>
                      <w:r w:rsidRPr="0070798A">
                        <w:rPr>
                          <w:rFonts w:cs="Arial"/>
                          <w:b/>
                          <w:bCs/>
                          <w:i/>
                          <w:color w:val="333399"/>
                          <w:lang w:val="fr-FR"/>
                        </w:rPr>
                        <w:t>Connaissance linguistique</w:t>
                      </w:r>
                      <w:r w:rsidRPr="0070798A">
                        <w:rPr>
                          <w:rFonts w:cs="Arial"/>
                          <w:b/>
                          <w:bCs/>
                          <w:color w:val="333399"/>
                          <w:lang w:val="fr-FR"/>
                        </w:rPr>
                        <w:t> :</w:t>
                      </w:r>
                      <w:r>
                        <w:rPr>
                          <w:rFonts w:cs="Arial"/>
                          <w:b/>
                          <w:bCs/>
                          <w:lang w:val="fr-FR"/>
                        </w:rPr>
                        <w:t xml:space="preserve"> </w:t>
                      </w:r>
                      <w:r>
                        <w:rPr>
                          <w:rFonts w:cs="Arial"/>
                          <w:sz w:val="17"/>
                          <w:szCs w:val="17"/>
                          <w:lang w:val="fr-FR"/>
                        </w:rPr>
                        <w:t xml:space="preserve">anglais professionnel </w:t>
                      </w:r>
                    </w:p>
                    <w:p w:rsidR="008C0AB6" w:rsidRDefault="008C0AB6" w:rsidP="00D046B0">
                      <w:pPr>
                        <w:widowControl w:val="0"/>
                        <w:tabs>
                          <w:tab w:val="num" w:pos="2020"/>
                        </w:tabs>
                        <w:spacing w:before="20" w:after="20"/>
                        <w:ind w:left="-11" w:firstLine="45"/>
                        <w:jc w:val="center"/>
                        <w:rPr>
                          <w:rFonts w:cs="Arial"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rFonts w:cs="Arial"/>
                          <w:snapToGrid w:val="0"/>
                          <w:sz w:val="17"/>
                          <w:szCs w:val="17"/>
                          <w:lang w:val="fr-FR"/>
                        </w:rPr>
                        <w:t>***</w:t>
                      </w:r>
                    </w:p>
                    <w:p w:rsidR="008C0AB6" w:rsidRPr="0097440C" w:rsidRDefault="008C0AB6" w:rsidP="0097440C">
                      <w:pPr>
                        <w:widowControl w:val="0"/>
                        <w:tabs>
                          <w:tab w:val="num" w:pos="693"/>
                        </w:tabs>
                        <w:ind w:left="869" w:hanging="880"/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</w:pPr>
                      <w:r w:rsidRPr="0070798A">
                        <w:rPr>
                          <w:rFonts w:cs="Arial"/>
                          <w:b/>
                          <w:bCs/>
                          <w:i/>
                          <w:color w:val="333399"/>
                          <w:lang w:val="fr-FR"/>
                        </w:rPr>
                        <w:t>Loisirs :</w:t>
                      </w:r>
                      <w:r>
                        <w:rPr>
                          <w:rFonts w:cs="Arial"/>
                          <w:b/>
                          <w:bCs/>
                          <w:i/>
                          <w:lang w:val="fr-FR"/>
                        </w:rPr>
                        <w:t xml:space="preserve"> </w:t>
                      </w:r>
                      <w:r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>V</w:t>
                      </w:r>
                      <w:r w:rsidRPr="00D05BDD"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>oyages</w:t>
                      </w:r>
                      <w:r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 xml:space="preserve"> culturels à l’étranger (dont deux longs séjours de 10 mois), pratique sportive régulière (footing, tennis…),     activités culturelles (exposition, concert, lecture, cinéma)</w:t>
                      </w:r>
                      <w:r w:rsidRPr="0097440C">
                        <w:rPr>
                          <w:rFonts w:cs="Arial"/>
                          <w:bCs/>
                          <w:sz w:val="17"/>
                          <w:szCs w:val="17"/>
                          <w:lang w:val="fr-FR"/>
                        </w:rPr>
                        <w:t xml:space="preserve"> </w:t>
                      </w:r>
                    </w:p>
                    <w:p w:rsidR="008C0AB6" w:rsidRPr="00D05BDD" w:rsidRDefault="008C0AB6" w:rsidP="004B576B">
                      <w:pPr>
                        <w:widowControl w:val="0"/>
                        <w:tabs>
                          <w:tab w:val="num" w:pos="693"/>
                        </w:tabs>
                        <w:ind w:left="869" w:hanging="880"/>
                        <w:rPr>
                          <w:rFonts w:cs="Arial"/>
                          <w:b/>
                          <w:bCs/>
                          <w:i/>
                          <w:lang w:val="fr-FR"/>
                        </w:rPr>
                      </w:pPr>
                    </w:p>
                    <w:p w:rsidR="008C0AB6" w:rsidRDefault="008C0AB6">
                      <w:pPr>
                        <w:widowControl w:val="0"/>
                        <w:ind w:left="-140" w:firstLine="286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4525645</wp:posOffset>
                </wp:positionV>
                <wp:extent cx="963930" cy="0"/>
                <wp:effectExtent l="12700" t="20320" r="13970" b="17780"/>
                <wp:wrapNone/>
                <wp:docPr id="1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39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25pt,356.35pt" to="106.15pt,3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" strokecolor="white" strokeweight="2pt"/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4895850</wp:posOffset>
                </wp:positionV>
                <wp:extent cx="963930" cy="0"/>
                <wp:effectExtent l="19050" t="19050" r="17145" b="19050"/>
                <wp:wrapNone/>
                <wp:docPr id="17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39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pt,385.5pt" to="108.9pt,3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wvuHAIAADQEAAAOAAAAZHJzL2Uyb0RvYy54bWysU02P2yAQvVfqf0DcE9uJN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" strokecolor="white" strokeweight="2pt"/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-894080</wp:posOffset>
                </wp:positionH>
                <wp:positionV relativeFrom="paragraph">
                  <wp:posOffset>348615</wp:posOffset>
                </wp:positionV>
                <wp:extent cx="2242185" cy="2975610"/>
                <wp:effectExtent l="1270" t="0" r="4445" b="0"/>
                <wp:wrapNone/>
                <wp:docPr id="1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185" cy="29756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81320" dir="3080412" algn="ctr" rotWithShape="0">
                                  <a:srgbClr val="B2B2B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C0AB6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lang w:val="fr-FR"/>
                              </w:rPr>
                            </w:pPr>
                          </w:p>
                          <w:p w:rsidR="008C0AB6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Cs w:val="17"/>
                                <w:lang w:val="fr-FR"/>
                              </w:rPr>
                            </w:pPr>
                          </w:p>
                          <w:p w:rsidR="008C0AB6" w:rsidRPr="009D09E7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9D09E7"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 xml:space="preserve">Coordination et développement </w:t>
                            </w:r>
                          </w:p>
                          <w:p w:rsidR="008C0AB6" w:rsidRPr="009D09E7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9D09E7"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du Réseau</w:t>
                            </w:r>
                          </w:p>
                          <w:p w:rsidR="008C0AB6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Pr="00BE5FE1" w:rsidRDefault="008C0AB6" w:rsidP="009D09E7">
                            <w:pPr>
                              <w:widowControl w:val="0"/>
                              <w:tabs>
                                <w:tab w:val="left" w:pos="-5038"/>
                              </w:tabs>
                              <w:ind w:left="132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9D09E7">
                            <w:pPr>
                              <w:widowControl w:val="0"/>
                              <w:tabs>
                                <w:tab w:val="left" w:pos="-5038"/>
                              </w:tabs>
                              <w:ind w:left="132"/>
                              <w:jc w:val="right"/>
                              <w:rPr>
                                <w:b/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9D09E7">
                            <w:pPr>
                              <w:widowControl w:val="0"/>
                              <w:tabs>
                                <w:tab w:val="left" w:pos="-5038"/>
                              </w:tabs>
                              <w:ind w:left="132"/>
                              <w:jc w:val="right"/>
                              <w:rPr>
                                <w:b/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9D09E7">
                            <w:pPr>
                              <w:widowControl w:val="0"/>
                              <w:tabs>
                                <w:tab w:val="left" w:pos="-5038"/>
                              </w:tabs>
                              <w:ind w:left="132"/>
                              <w:jc w:val="right"/>
                              <w:rPr>
                                <w:b/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Pr="009D09E7" w:rsidRDefault="008C0AB6" w:rsidP="009D09E7">
                            <w:pPr>
                              <w:widowControl w:val="0"/>
                              <w:tabs>
                                <w:tab w:val="left" w:pos="-5038"/>
                              </w:tabs>
                              <w:ind w:left="132"/>
                              <w:jc w:val="right"/>
                              <w:rPr>
                                <w:b/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9D09E7">
                              <w:rPr>
                                <w:b/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Coordination d’études cliniques à promotion industrielle</w:t>
                            </w:r>
                          </w:p>
                          <w:p w:rsidR="008C0AB6" w:rsidRPr="009D09E7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Pr="00BE5FE1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Pr="00FB0B97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8"/>
                                <w:szCs w:val="8"/>
                                <w:lang w:val="fr-FR"/>
                              </w:rPr>
                            </w:pPr>
                          </w:p>
                          <w:p w:rsidR="008C0AB6" w:rsidRPr="009D09E7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9D09E7"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Participation</w:t>
                            </w:r>
                            <w:r w:rsidRPr="009D09E7">
                              <w:rPr>
                                <w:b/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 xml:space="preserve"> à la mise en place d’une étude observationnelle</w:t>
                            </w:r>
                            <w:r w:rsidRPr="009D09E7"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 xml:space="preserve"> </w:t>
                            </w:r>
                          </w:p>
                          <w:p w:rsidR="008C0AB6" w:rsidRPr="009D09E7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Pr="009D09E7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Pr="00FB0B97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8"/>
                                <w:szCs w:val="8"/>
                                <w:lang w:val="fr-FR"/>
                              </w:rPr>
                            </w:pPr>
                          </w:p>
                          <w:p w:rsidR="008C0AB6" w:rsidRPr="00BB7131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lang w:val="fr-FR"/>
                              </w:rPr>
                            </w:pPr>
                            <w:r w:rsidRPr="009D09E7"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Communication</w:t>
                            </w:r>
                          </w:p>
                          <w:p w:rsidR="008C0AB6" w:rsidRDefault="008C0AB6" w:rsidP="00242F5F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margin-left:-70.4pt;margin-top:27.45pt;width:176.55pt;height:234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" stroked="f">
                <v:fill color2="#9cf" angle="90" focus="100%" type="gradient"/>
                <v:shadow color="#b2b2b2" offset="4pt,5pt"/>
                <v:textbox>
                  <w:txbxContent>
                    <w:p w:rsidR="008C0AB6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lang w:val="fr-FR"/>
                        </w:rPr>
                      </w:pPr>
                    </w:p>
                    <w:p w:rsidR="008C0AB6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Cs w:val="17"/>
                          <w:lang w:val="fr-FR"/>
                        </w:rPr>
                      </w:pPr>
                    </w:p>
                    <w:p w:rsidR="008C0AB6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Cs w:val="17"/>
                          <w:lang w:val="fr-FR"/>
                        </w:rPr>
                      </w:pPr>
                    </w:p>
                    <w:p w:rsidR="008C0AB6" w:rsidRPr="009D09E7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 w:rsidRPr="009D09E7"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  <w:t xml:space="preserve">Coordination et développement </w:t>
                      </w:r>
                    </w:p>
                    <w:p w:rsidR="008C0AB6" w:rsidRPr="009D09E7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 w:rsidRPr="009D09E7"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  <w:t>du Réseau</w:t>
                      </w:r>
                    </w:p>
                    <w:p w:rsidR="008C0AB6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Pr="00BE5FE1" w:rsidRDefault="008C0AB6" w:rsidP="009D09E7">
                      <w:pPr>
                        <w:widowControl w:val="0"/>
                        <w:tabs>
                          <w:tab w:val="left" w:pos="-5038"/>
                        </w:tabs>
                        <w:ind w:left="132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9D09E7">
                      <w:pPr>
                        <w:widowControl w:val="0"/>
                        <w:tabs>
                          <w:tab w:val="left" w:pos="-5038"/>
                        </w:tabs>
                        <w:ind w:left="132"/>
                        <w:jc w:val="right"/>
                        <w:rPr>
                          <w:b/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9D09E7">
                      <w:pPr>
                        <w:widowControl w:val="0"/>
                        <w:tabs>
                          <w:tab w:val="left" w:pos="-5038"/>
                        </w:tabs>
                        <w:ind w:left="132"/>
                        <w:jc w:val="right"/>
                        <w:rPr>
                          <w:b/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9D09E7">
                      <w:pPr>
                        <w:widowControl w:val="0"/>
                        <w:tabs>
                          <w:tab w:val="left" w:pos="-5038"/>
                        </w:tabs>
                        <w:ind w:left="132"/>
                        <w:jc w:val="right"/>
                        <w:rPr>
                          <w:b/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Pr="009D09E7" w:rsidRDefault="008C0AB6" w:rsidP="009D09E7">
                      <w:pPr>
                        <w:widowControl w:val="0"/>
                        <w:tabs>
                          <w:tab w:val="left" w:pos="-5038"/>
                        </w:tabs>
                        <w:ind w:left="132"/>
                        <w:jc w:val="right"/>
                        <w:rPr>
                          <w:b/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 w:rsidRPr="009D09E7">
                        <w:rPr>
                          <w:b/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  <w:t>Coordination d’études cliniques à promotion industrielle</w:t>
                      </w:r>
                    </w:p>
                    <w:p w:rsidR="008C0AB6" w:rsidRPr="009D09E7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Pr="00BE5FE1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Pr="00FB0B97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8"/>
                          <w:szCs w:val="8"/>
                          <w:lang w:val="fr-FR"/>
                        </w:rPr>
                      </w:pPr>
                    </w:p>
                    <w:p w:rsidR="008C0AB6" w:rsidRPr="009D09E7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 w:rsidRPr="009D09E7"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  <w:t>Participation</w:t>
                      </w:r>
                      <w:r w:rsidRPr="009D09E7">
                        <w:rPr>
                          <w:b/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  <w:t xml:space="preserve"> à la mise en place d’une étude observationnelle</w:t>
                      </w:r>
                      <w:r w:rsidRPr="009D09E7"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  <w:t xml:space="preserve"> </w:t>
                      </w:r>
                    </w:p>
                    <w:p w:rsidR="008C0AB6" w:rsidRPr="009D09E7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Pr="009D09E7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Pr="00FB0B97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8"/>
                          <w:szCs w:val="8"/>
                          <w:lang w:val="fr-FR"/>
                        </w:rPr>
                      </w:pPr>
                    </w:p>
                    <w:p w:rsidR="008C0AB6" w:rsidRPr="00BB7131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lang w:val="fr-FR"/>
                        </w:rPr>
                      </w:pPr>
                      <w:r w:rsidRPr="009D09E7"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  <w:t>Communication</w:t>
                      </w:r>
                    </w:p>
                    <w:p w:rsidR="008C0AB6" w:rsidRDefault="008C0AB6" w:rsidP="00242F5F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2283460</wp:posOffset>
                </wp:positionV>
                <wp:extent cx="963930" cy="0"/>
                <wp:effectExtent l="15875" t="16510" r="20320" b="21590"/>
                <wp:wrapNone/>
                <wp:docPr id="15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39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5pt,179.8pt" to="103.4pt,1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" strokecolor="white" strokeweight="2pt"/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1543050</wp:posOffset>
                </wp:positionV>
                <wp:extent cx="963930" cy="0"/>
                <wp:effectExtent l="20955" t="19050" r="15240" b="19050"/>
                <wp:wrapNone/>
                <wp:docPr id="1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39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4pt,121.5pt" to="102.3pt,1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" strokecolor="white" strokeweight="2pt"/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3211195</wp:posOffset>
                </wp:positionV>
                <wp:extent cx="963930" cy="0"/>
                <wp:effectExtent l="13335" t="20320" r="13335" b="17780"/>
                <wp:wrapNone/>
                <wp:docPr id="1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39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55pt,252.85pt" to="264.45pt,2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" strokecolor="white" strokeweight="2pt"/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-467995</wp:posOffset>
                </wp:positionH>
                <wp:positionV relativeFrom="paragraph">
                  <wp:posOffset>5217160</wp:posOffset>
                </wp:positionV>
                <wp:extent cx="2478405" cy="226060"/>
                <wp:effectExtent l="0" t="0" r="0" b="0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840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8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Default="008C0AB6">
                            <w:pPr>
                              <w:pStyle w:val="Titre1"/>
                              <w:ind w:left="0"/>
                              <w:rPr>
                                <w:color w:val="003366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3366"/>
                              </w:rPr>
                              <w:t>FORMATION ET ATOUTS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margin-left:-36.85pt;margin-top:410.8pt;width:195.15pt;height:17.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" filled="f" fillcolor="teal" stroked="f" strokecolor="navy" strokeweight="0">
                <v:textbox inset=",1mm,,0">
                  <w:txbxContent>
                    <w:p w:rsidR="008C0AB6" w:rsidRDefault="008C0AB6">
                      <w:pPr>
                        <w:pStyle w:val="Titre1"/>
                        <w:ind w:left="0"/>
                        <w:rPr>
                          <w:color w:val="003366"/>
                        </w:rPr>
                      </w:pPr>
                      <w:r>
                        <w:rPr>
                          <w:i/>
                          <w:iCs/>
                          <w:color w:val="003366"/>
                        </w:rPr>
                        <w:t>FORMATION ET ATOUTS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5447665</wp:posOffset>
                </wp:positionV>
                <wp:extent cx="6579870" cy="0"/>
                <wp:effectExtent l="10160" t="8890" r="10795" b="10160"/>
                <wp:wrapNone/>
                <wp:docPr id="1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987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99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2pt,428.95pt" to="482.9pt,4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" strokecolor="#09c" strokeweight="1.25pt"/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3729355</wp:posOffset>
                </wp:positionV>
                <wp:extent cx="5329555" cy="1459865"/>
                <wp:effectExtent l="0" t="0" r="4445" b="1905"/>
                <wp:wrapNone/>
                <wp:docPr id="1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9555" cy="145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Default="008C0AB6" w:rsidP="004E1931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Participation à la définition de la politique qualité de l’établissement.</w:t>
                            </w:r>
                          </w:p>
                          <w:p w:rsidR="008C0AB6" w:rsidRDefault="008C0AB6" w:rsidP="00CE0C27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Réalisation d’une auto-évaluation dans le cadre de la procédure de certification V2007 : diagnostic de l’existant, définition des actions d’amélioration, élaboration d’un plan d’actions, suivi de la réalisation des actions en respectant les délais préalablement définis et évaluation de leur efficacité.</w:t>
                            </w:r>
                          </w:p>
                          <w:p w:rsidR="008C0AB6" w:rsidRDefault="008C0AB6" w:rsidP="00651555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Animation de groupes de travail pluridisciplinaires.</w:t>
                            </w:r>
                          </w:p>
                          <w:p w:rsidR="008C0AB6" w:rsidRPr="004E1931" w:rsidRDefault="008C0AB6" w:rsidP="004E1931">
                            <w:pPr>
                              <w:widowControl w:val="0"/>
                              <w:tabs>
                                <w:tab w:val="left" w:pos="-5038"/>
                              </w:tabs>
                              <w:ind w:left="132"/>
                              <w:rPr>
                                <w:snapToGrid w:val="0"/>
                                <w:sz w:val="8"/>
                                <w:szCs w:val="8"/>
                                <w:lang w:val="fr-FR"/>
                              </w:rPr>
                            </w:pPr>
                          </w:p>
                          <w:p w:rsidR="008C0AB6" w:rsidRDefault="008C0AB6" w:rsidP="004E1931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Création de la cellule gestion des risques.</w:t>
                            </w:r>
                          </w:p>
                          <w:p w:rsidR="008C0AB6" w:rsidRDefault="008C0AB6" w:rsidP="00CE0C27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 xml:space="preserve">Gestion des risques a priori et a posteriori. </w:t>
                            </w:r>
                          </w:p>
                          <w:p w:rsidR="008C0AB6" w:rsidRPr="004E1931" w:rsidRDefault="008C0AB6" w:rsidP="00D046B0">
                            <w:pPr>
                              <w:widowControl w:val="0"/>
                              <w:tabs>
                                <w:tab w:val="left" w:pos="-5038"/>
                                <w:tab w:val="left" w:pos="1111"/>
                              </w:tabs>
                              <w:ind w:left="176" w:hanging="11"/>
                              <w:rPr>
                                <w:i/>
                                <w:snapToGrid w:val="0"/>
                                <w:sz w:val="12"/>
                                <w:szCs w:val="12"/>
                                <w:lang w:val="fr-FR"/>
                              </w:rPr>
                            </w:pPr>
                            <w:r w:rsidRPr="004E1931">
                              <w:rPr>
                                <w:i/>
                                <w:snapToGrid w:val="0"/>
                                <w:sz w:val="4"/>
                                <w:szCs w:val="4"/>
                                <w:lang w:val="fr-FR"/>
                              </w:rPr>
                              <w:t xml:space="preserve">          </w:t>
                            </w:r>
                          </w:p>
                          <w:p w:rsidR="008C0AB6" w:rsidRDefault="008C0AB6" w:rsidP="004E1931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num" w:pos="-4961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Gestion du site Intranet et rédaction du journal Qualité.</w:t>
                            </w:r>
                          </w:p>
                          <w:p w:rsidR="008C0AB6" w:rsidRDefault="008C0AB6" w:rsidP="004E1931">
                            <w:pPr>
                              <w:widowControl w:val="0"/>
                              <w:ind w:left="0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D046B0">
                            <w:pPr>
                              <w:widowControl w:val="0"/>
                              <w:tabs>
                                <w:tab w:val="left" w:pos="-5038"/>
                                <w:tab w:val="left" w:pos="1111"/>
                              </w:tabs>
                              <w:ind w:left="176" w:hanging="11"/>
                              <w:rPr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D046B0">
                            <w:pPr>
                              <w:pStyle w:val="Corpsdetexte3"/>
                              <w:tabs>
                                <w:tab w:val="left" w:pos="-5038"/>
                                <w:tab w:val="num" w:pos="-4994"/>
                                <w:tab w:val="num" w:pos="-4873"/>
                              </w:tabs>
                              <w:ind w:left="418" w:hanging="286"/>
                              <w:rPr>
                                <w:b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D046B0">
                            <w:pPr>
                              <w:pStyle w:val="Corpsdetexte"/>
                              <w:tabs>
                                <w:tab w:val="left" w:pos="-5038"/>
                                <w:tab w:val="num" w:pos="-4994"/>
                              </w:tabs>
                              <w:ind w:left="418" w:hanging="286"/>
                              <w:jc w:val="both"/>
                              <w:rPr>
                                <w:b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D046B0">
                            <w:pPr>
                              <w:pStyle w:val="Corpsdetexte"/>
                              <w:tabs>
                                <w:tab w:val="left" w:pos="-5038"/>
                                <w:tab w:val="num" w:pos="-4994"/>
                              </w:tabs>
                              <w:ind w:left="418" w:hanging="286"/>
                              <w:jc w:val="both"/>
                              <w:rPr>
                                <w:b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6" type="#_x0000_t202" style="position:absolute;margin-left:107.25pt;margin-top:293.65pt;width:419.65pt;height:114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" stroked="f" strokecolor="navy" strokeweight="0">
                <v:textbox>
                  <w:txbxContent>
                    <w:p w:rsidR="008C0AB6" w:rsidRDefault="008C0AB6" w:rsidP="004E1931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Participation à la définition de la politique qualité de l’établissement.</w:t>
                      </w:r>
                    </w:p>
                    <w:p w:rsidR="008C0AB6" w:rsidRDefault="008C0AB6" w:rsidP="00CE0C27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Réalisation d’une auto-évaluation dans le cadre de la procédure de certification V2007 : diagnostic de l’existant, définition des actions d’amélioration, élaboration d’un plan d’actions, suivi de la réalisation des actions en respectant les délais préalablement définis et évaluation de leur efficacité.</w:t>
                      </w:r>
                    </w:p>
                    <w:p w:rsidR="008C0AB6" w:rsidRDefault="008C0AB6" w:rsidP="00651555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Animation de groupes de travail pluridisciplinaires.</w:t>
                      </w:r>
                    </w:p>
                    <w:p w:rsidR="008C0AB6" w:rsidRPr="004E1931" w:rsidRDefault="008C0AB6" w:rsidP="004E1931">
                      <w:pPr>
                        <w:widowControl w:val="0"/>
                        <w:tabs>
                          <w:tab w:val="left" w:pos="-5038"/>
                        </w:tabs>
                        <w:ind w:left="132"/>
                        <w:rPr>
                          <w:snapToGrid w:val="0"/>
                          <w:sz w:val="8"/>
                          <w:szCs w:val="8"/>
                          <w:lang w:val="fr-FR"/>
                        </w:rPr>
                      </w:pPr>
                    </w:p>
                    <w:p w:rsidR="008C0AB6" w:rsidRDefault="008C0AB6" w:rsidP="004E1931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Création de la cellule gestion des risques.</w:t>
                      </w:r>
                    </w:p>
                    <w:p w:rsidR="008C0AB6" w:rsidRDefault="008C0AB6" w:rsidP="00CE0C27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 xml:space="preserve">Gestion des risques a priori et a posteriori. </w:t>
                      </w:r>
                    </w:p>
                    <w:p w:rsidR="008C0AB6" w:rsidRPr="004E1931" w:rsidRDefault="008C0AB6" w:rsidP="00D046B0">
                      <w:pPr>
                        <w:widowControl w:val="0"/>
                        <w:tabs>
                          <w:tab w:val="left" w:pos="-5038"/>
                          <w:tab w:val="left" w:pos="1111"/>
                        </w:tabs>
                        <w:ind w:left="176" w:hanging="11"/>
                        <w:rPr>
                          <w:i/>
                          <w:snapToGrid w:val="0"/>
                          <w:sz w:val="12"/>
                          <w:szCs w:val="12"/>
                          <w:lang w:val="fr-FR"/>
                        </w:rPr>
                      </w:pPr>
                      <w:r w:rsidRPr="004E1931">
                        <w:rPr>
                          <w:i/>
                          <w:snapToGrid w:val="0"/>
                          <w:sz w:val="4"/>
                          <w:szCs w:val="4"/>
                          <w:lang w:val="fr-FR"/>
                        </w:rPr>
                        <w:t xml:space="preserve">          </w:t>
                      </w:r>
                    </w:p>
                    <w:p w:rsidR="008C0AB6" w:rsidRDefault="008C0AB6" w:rsidP="004E1931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num" w:pos="-4961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Gestion du site Intranet et rédaction du journal Qualité.</w:t>
                      </w:r>
                    </w:p>
                    <w:p w:rsidR="008C0AB6" w:rsidRDefault="008C0AB6" w:rsidP="004E1931">
                      <w:pPr>
                        <w:widowControl w:val="0"/>
                        <w:ind w:left="0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D046B0">
                      <w:pPr>
                        <w:widowControl w:val="0"/>
                        <w:tabs>
                          <w:tab w:val="left" w:pos="-5038"/>
                          <w:tab w:val="left" w:pos="1111"/>
                        </w:tabs>
                        <w:ind w:left="176" w:hanging="11"/>
                        <w:rPr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D046B0">
                      <w:pPr>
                        <w:pStyle w:val="Corpsdetexte3"/>
                        <w:tabs>
                          <w:tab w:val="left" w:pos="-5038"/>
                          <w:tab w:val="num" w:pos="-4994"/>
                          <w:tab w:val="num" w:pos="-4873"/>
                        </w:tabs>
                        <w:ind w:left="418" w:hanging="286"/>
                        <w:rPr>
                          <w:b/>
                          <w:bCs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D046B0">
                      <w:pPr>
                        <w:pStyle w:val="Corpsdetexte"/>
                        <w:tabs>
                          <w:tab w:val="left" w:pos="-5038"/>
                          <w:tab w:val="num" w:pos="-4994"/>
                        </w:tabs>
                        <w:ind w:left="418" w:hanging="286"/>
                        <w:jc w:val="both"/>
                        <w:rPr>
                          <w:b/>
                          <w:bCs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D046B0">
                      <w:pPr>
                        <w:pStyle w:val="Corpsdetexte"/>
                        <w:tabs>
                          <w:tab w:val="left" w:pos="-5038"/>
                          <w:tab w:val="num" w:pos="-4994"/>
                        </w:tabs>
                        <w:ind w:left="418" w:hanging="286"/>
                        <w:jc w:val="both"/>
                        <w:rPr>
                          <w:b/>
                          <w:bCs/>
                          <w:sz w:val="17"/>
                          <w:szCs w:val="17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-873125</wp:posOffset>
                </wp:positionH>
                <wp:positionV relativeFrom="paragraph">
                  <wp:posOffset>3324225</wp:posOffset>
                </wp:positionV>
                <wp:extent cx="7383145" cy="419100"/>
                <wp:effectExtent l="3175" t="0" r="0" b="0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3145" cy="4191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81320" dir="3080412" algn="ctr" rotWithShape="0">
                                  <a:srgbClr val="B2B2B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C0AB6" w:rsidRPr="008C0AB6" w:rsidRDefault="008C0AB6" w:rsidP="008C0AB6">
                            <w:pPr>
                              <w:pStyle w:val="Retraitcorpsdetexte"/>
                              <w:widowControl/>
                              <w:tabs>
                                <w:tab w:val="left" w:pos="3905"/>
                              </w:tabs>
                              <w:ind w:firstLine="220"/>
                              <w:jc w:val="left"/>
                              <w:rPr>
                                <w:rFonts w:cs="Arial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De 2006 à </w:t>
                            </w:r>
                            <w:r w:rsidRPr="008C0AB6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2008: </w:t>
                            </w:r>
                            <w:r w:rsidRPr="008C0AB6">
                              <w:rPr>
                                <w:rFonts w:cs="Arial"/>
                                <w:sz w:val="24"/>
                                <w:szCs w:val="24"/>
                              </w:rPr>
                              <w:t>RESPONSABLE QUALITE ET GESTION DES RISQUES</w:t>
                            </w:r>
                          </w:p>
                          <w:p w:rsidR="008C0AB6" w:rsidRPr="00F339EE" w:rsidRDefault="008C0AB6" w:rsidP="008C0AB6">
                            <w:pPr>
                              <w:widowControl w:val="0"/>
                              <w:ind w:left="385" w:firstLine="1606"/>
                              <w:rPr>
                                <w:b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  Centre Hospitalier</w:t>
                            </w:r>
                            <w:r w:rsidRPr="00F339EE">
                              <w:rPr>
                                <w:b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Les Murets – La Queue en Brie </w:t>
                            </w:r>
                          </w:p>
                          <w:p w:rsidR="008C0AB6" w:rsidRPr="006467C5" w:rsidRDefault="008C0AB6" w:rsidP="006467C5">
                            <w:pPr>
                              <w:widowControl w:val="0"/>
                              <w:ind w:left="0"/>
                              <w:jc w:val="right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7" type="#_x0000_t202" style="position:absolute;margin-left:-68.75pt;margin-top:261.75pt;width:581.35pt;height:3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" stroked="f">
                <v:fill color2="#9cf" angle="90" focus="100%" type="gradient"/>
                <v:shadow color="#b2b2b2" offset="4pt,5pt"/>
                <v:textbox>
                  <w:txbxContent>
                    <w:p w:rsidR="008C0AB6" w:rsidRPr="008C0AB6" w:rsidRDefault="008C0AB6" w:rsidP="008C0AB6">
                      <w:pPr>
                        <w:pStyle w:val="Retraitcorpsdetexte"/>
                        <w:widowControl/>
                        <w:tabs>
                          <w:tab w:val="left" w:pos="3905"/>
                        </w:tabs>
                        <w:ind w:firstLine="220"/>
                        <w:jc w:val="left"/>
                        <w:rPr>
                          <w:rFonts w:cs="Arial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De 2006 à </w:t>
                      </w:r>
                      <w:r w:rsidRPr="008C0AB6">
                        <w:rPr>
                          <w:rFonts w:cs="Arial"/>
                          <w:sz w:val="20"/>
                          <w:szCs w:val="20"/>
                        </w:rPr>
                        <w:t xml:space="preserve">2008: </w:t>
                      </w:r>
                      <w:r w:rsidRPr="008C0AB6">
                        <w:rPr>
                          <w:rFonts w:cs="Arial"/>
                          <w:sz w:val="24"/>
                          <w:szCs w:val="24"/>
                        </w:rPr>
                        <w:t>RESPONSABLE QUALITE ET GESTION DES RISQUES</w:t>
                      </w:r>
                    </w:p>
                    <w:p w:rsidR="008C0AB6" w:rsidRPr="00F339EE" w:rsidRDefault="008C0AB6" w:rsidP="008C0AB6">
                      <w:pPr>
                        <w:widowControl w:val="0"/>
                        <w:ind w:left="385" w:firstLine="1606"/>
                        <w:rPr>
                          <w:b/>
                          <w:snapToGrid w:val="0"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b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  Centre Hospitalier</w:t>
                      </w:r>
                      <w:r w:rsidRPr="00F339EE">
                        <w:rPr>
                          <w:b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Les Murets – La Queue en Brie </w:t>
                      </w:r>
                    </w:p>
                    <w:p w:rsidR="008C0AB6" w:rsidRPr="006467C5" w:rsidRDefault="008C0AB6" w:rsidP="006467C5">
                      <w:pPr>
                        <w:widowControl w:val="0"/>
                        <w:ind w:left="0"/>
                        <w:jc w:val="right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1292225</wp:posOffset>
                </wp:positionH>
                <wp:positionV relativeFrom="paragraph">
                  <wp:posOffset>369570</wp:posOffset>
                </wp:positionV>
                <wp:extent cx="5315585" cy="2975610"/>
                <wp:effectExtent l="0" t="0" r="2540" b="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5585" cy="297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Default="008C0AB6" w:rsidP="00E67D62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Structuration et développement du Réseau (création et harmonisation des outils de coordination, de gestion et de communication).</w:t>
                            </w:r>
                          </w:p>
                          <w:p w:rsidR="008C0AB6" w:rsidRDefault="008C0AB6" w:rsidP="00E67D62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Management de l’équipe de coordination.</w:t>
                            </w:r>
                          </w:p>
                          <w:p w:rsidR="008C0AB6" w:rsidRDefault="008C0AB6" w:rsidP="00E67D62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Négociation du financement du Réseau et suivi budgétaire.</w:t>
                            </w:r>
                          </w:p>
                          <w:p w:rsidR="008C0AB6" w:rsidRDefault="008C0AB6" w:rsidP="00242F5F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Animation du Réseau et de groupes de travail.</w:t>
                            </w:r>
                          </w:p>
                          <w:p w:rsidR="008C0AB6" w:rsidRDefault="008C0AB6" w:rsidP="00E67D62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Sélection, développement et renforcement de partenariats (industries du médicament, Réseaux d’investigateurs, Centre d’Investigation Clinique).</w:t>
                            </w:r>
                          </w:p>
                          <w:p w:rsidR="008C0AB6" w:rsidRDefault="008C0AB6" w:rsidP="00E67D62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Elaboration et mise en place de campagnes de recrutement de volontaires.</w:t>
                            </w:r>
                          </w:p>
                          <w:p w:rsidR="008C0AB6" w:rsidRPr="000D0CBF" w:rsidRDefault="008C0AB6" w:rsidP="00BE5FE1">
                            <w:pPr>
                              <w:widowControl w:val="0"/>
                              <w:tabs>
                                <w:tab w:val="left" w:pos="-5038"/>
                              </w:tabs>
                              <w:ind w:left="132"/>
                              <w:rPr>
                                <w:snapToGrid w:val="0"/>
                                <w:sz w:val="12"/>
                                <w:szCs w:val="12"/>
                                <w:lang w:val="fr-FR"/>
                              </w:rPr>
                            </w:pPr>
                          </w:p>
                          <w:p w:rsidR="008C0AB6" w:rsidRDefault="008C0AB6" w:rsidP="00E8753E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Coordination des études de faisabilité auprès des centres investigateurs du REIVAC.</w:t>
                            </w:r>
                          </w:p>
                          <w:p w:rsidR="008C0AB6" w:rsidRDefault="008C0AB6" w:rsidP="0097440C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Gestion du portefeuille de protocoles d’études cliniques (mise en place et suivi du déroulement des études).</w:t>
                            </w:r>
                          </w:p>
                          <w:p w:rsidR="008C0AB6" w:rsidRDefault="008C0AB6" w:rsidP="00242F5F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Négociation et suivi budgétaire des études.</w:t>
                            </w:r>
                          </w:p>
                          <w:p w:rsidR="008C0AB6" w:rsidRDefault="008C0AB6" w:rsidP="00242F5F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Présentation de l’état d’avancement des projets.</w:t>
                            </w:r>
                          </w:p>
                          <w:p w:rsidR="008C0AB6" w:rsidRDefault="008C0AB6" w:rsidP="00242F5F">
                            <w:pPr>
                              <w:widowControl w:val="0"/>
                              <w:tabs>
                                <w:tab w:val="left" w:pos="-5038"/>
                                <w:tab w:val="left" w:pos="1111"/>
                              </w:tabs>
                              <w:ind w:left="55" w:firstLine="55"/>
                              <w:rPr>
                                <w:snapToGrid w:val="0"/>
                                <w:sz w:val="12"/>
                                <w:szCs w:val="12"/>
                                <w:lang w:val="fr-FR"/>
                              </w:rPr>
                            </w:pPr>
                          </w:p>
                          <w:p w:rsidR="008C0AB6" w:rsidRDefault="008C0AB6" w:rsidP="009D09E7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 xml:space="preserve">Participation </w:t>
                            </w:r>
                            <w:r w:rsidRPr="001668C8"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à</w:t>
                            </w: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 xml:space="preserve"> la conception de l’étude.</w:t>
                            </w:r>
                          </w:p>
                          <w:p w:rsidR="008C0AB6" w:rsidRDefault="008C0AB6" w:rsidP="0097440C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Rédaction du protocole, du CRF, de la note d’information, du formulaire de consentement éclairé et des autres documents de l’étude.</w:t>
                            </w:r>
                          </w:p>
                          <w:p w:rsidR="008C0AB6" w:rsidRDefault="008C0AB6" w:rsidP="009D09E7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Soumission réglementaire auprès du CCTIRS et de la CNIL.</w:t>
                            </w:r>
                          </w:p>
                          <w:p w:rsidR="008C0AB6" w:rsidRPr="00E8753E" w:rsidRDefault="008C0AB6" w:rsidP="00242F5F">
                            <w:pPr>
                              <w:widowControl w:val="0"/>
                              <w:tabs>
                                <w:tab w:val="left" w:pos="-5038"/>
                                <w:tab w:val="left" w:pos="1111"/>
                              </w:tabs>
                              <w:ind w:left="176" w:hanging="11"/>
                              <w:rPr>
                                <w:i/>
                                <w:snapToGrid w:val="0"/>
                                <w:sz w:val="12"/>
                                <w:szCs w:val="12"/>
                                <w:lang w:val="fr-FR"/>
                              </w:rPr>
                            </w:pPr>
                            <w:r w:rsidRPr="00E8753E">
                              <w:rPr>
                                <w:i/>
                                <w:snapToGrid w:val="0"/>
                                <w:sz w:val="12"/>
                                <w:szCs w:val="12"/>
                                <w:lang w:val="fr-FR"/>
                              </w:rPr>
                              <w:t xml:space="preserve">        </w:t>
                            </w:r>
                          </w:p>
                          <w:p w:rsidR="008C0AB6" w:rsidRDefault="008C0AB6" w:rsidP="00E8753E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-4994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Organisation de sessions d’information sur la recherche clinique.</w:t>
                            </w:r>
                          </w:p>
                          <w:p w:rsidR="008C0AB6" w:rsidRDefault="008C0AB6" w:rsidP="000D0CBF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-4994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Création d’outils de communication : logo, plaquette d’information, affiches de sensibilisation des volontaires.</w:t>
                            </w:r>
                          </w:p>
                          <w:p w:rsidR="008C0AB6" w:rsidRDefault="008C0AB6" w:rsidP="00242F5F">
                            <w:pPr>
                              <w:widowControl w:val="0"/>
                              <w:tabs>
                                <w:tab w:val="left" w:pos="-5038"/>
                                <w:tab w:val="left" w:pos="1111"/>
                              </w:tabs>
                              <w:ind w:left="176" w:hanging="11"/>
                              <w:rPr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242F5F">
                            <w:pPr>
                              <w:pStyle w:val="Corpsdetexte3"/>
                              <w:tabs>
                                <w:tab w:val="left" w:pos="-5038"/>
                                <w:tab w:val="num" w:pos="-4994"/>
                                <w:tab w:val="num" w:pos="-4873"/>
                              </w:tabs>
                              <w:ind w:left="418" w:hanging="286"/>
                              <w:rPr>
                                <w:b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242F5F">
                            <w:pPr>
                              <w:pStyle w:val="Corpsdetexte"/>
                              <w:tabs>
                                <w:tab w:val="left" w:pos="-5038"/>
                                <w:tab w:val="num" w:pos="-4994"/>
                              </w:tabs>
                              <w:ind w:left="418" w:hanging="286"/>
                              <w:jc w:val="both"/>
                              <w:rPr>
                                <w:b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242F5F">
                            <w:pPr>
                              <w:pStyle w:val="Corpsdetexte"/>
                              <w:tabs>
                                <w:tab w:val="left" w:pos="-5038"/>
                                <w:tab w:val="num" w:pos="-4994"/>
                              </w:tabs>
                              <w:ind w:left="418" w:hanging="286"/>
                              <w:jc w:val="both"/>
                              <w:rPr>
                                <w:b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8" type="#_x0000_t202" style="position:absolute;margin-left:101.75pt;margin-top:29.1pt;width:418.55pt;height:23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" stroked="f" strokecolor="navy" strokeweight="0">
                <v:textbox>
                  <w:txbxContent>
                    <w:p w:rsidR="008C0AB6" w:rsidRDefault="008C0AB6" w:rsidP="00E67D62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Structuration et développement du Réseau (création et harmonisation des outils de coordination, de gestion et de communication).</w:t>
                      </w:r>
                    </w:p>
                    <w:p w:rsidR="008C0AB6" w:rsidRDefault="008C0AB6" w:rsidP="00E67D62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Management de l’équipe de coordination.</w:t>
                      </w:r>
                    </w:p>
                    <w:p w:rsidR="008C0AB6" w:rsidRDefault="008C0AB6" w:rsidP="00E67D62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Négociation du financement du Réseau et suivi budgétaire.</w:t>
                      </w:r>
                    </w:p>
                    <w:p w:rsidR="008C0AB6" w:rsidRDefault="008C0AB6" w:rsidP="00242F5F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Animation du Réseau et de groupes de travail.</w:t>
                      </w:r>
                    </w:p>
                    <w:p w:rsidR="008C0AB6" w:rsidRDefault="008C0AB6" w:rsidP="00E67D62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Sélection, développement et renforcement de partenariats (industries du médicament, Réseaux d’investigateurs, Centre d’Investigation Clinique).</w:t>
                      </w:r>
                    </w:p>
                    <w:p w:rsidR="008C0AB6" w:rsidRDefault="008C0AB6" w:rsidP="00E67D62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Elaboration et mise en place de campagnes de recrutement de volontaires.</w:t>
                      </w:r>
                    </w:p>
                    <w:p w:rsidR="008C0AB6" w:rsidRPr="000D0CBF" w:rsidRDefault="008C0AB6" w:rsidP="00BE5FE1">
                      <w:pPr>
                        <w:widowControl w:val="0"/>
                        <w:tabs>
                          <w:tab w:val="left" w:pos="-5038"/>
                        </w:tabs>
                        <w:ind w:left="132"/>
                        <w:rPr>
                          <w:snapToGrid w:val="0"/>
                          <w:sz w:val="12"/>
                          <w:szCs w:val="12"/>
                          <w:lang w:val="fr-FR"/>
                        </w:rPr>
                      </w:pPr>
                    </w:p>
                    <w:p w:rsidR="008C0AB6" w:rsidRDefault="008C0AB6" w:rsidP="00E8753E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Coordination des études de faisabilité auprès des centres investigateurs du REIVAC.</w:t>
                      </w:r>
                    </w:p>
                    <w:p w:rsidR="008C0AB6" w:rsidRDefault="008C0AB6" w:rsidP="0097440C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Gestion du portefeuille de protocoles d’études cliniques (mise en place et suivi du déroulement des études).</w:t>
                      </w:r>
                    </w:p>
                    <w:p w:rsidR="008C0AB6" w:rsidRDefault="008C0AB6" w:rsidP="00242F5F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Négociation et suivi budgétaire des études.</w:t>
                      </w:r>
                    </w:p>
                    <w:p w:rsidR="008C0AB6" w:rsidRDefault="008C0AB6" w:rsidP="00242F5F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Présentation de l’état d’avancement des projets.</w:t>
                      </w:r>
                    </w:p>
                    <w:p w:rsidR="008C0AB6" w:rsidRDefault="008C0AB6" w:rsidP="00242F5F">
                      <w:pPr>
                        <w:widowControl w:val="0"/>
                        <w:tabs>
                          <w:tab w:val="left" w:pos="-5038"/>
                          <w:tab w:val="left" w:pos="1111"/>
                        </w:tabs>
                        <w:ind w:left="55" w:firstLine="55"/>
                        <w:rPr>
                          <w:snapToGrid w:val="0"/>
                          <w:sz w:val="12"/>
                          <w:szCs w:val="12"/>
                          <w:lang w:val="fr-FR"/>
                        </w:rPr>
                      </w:pPr>
                    </w:p>
                    <w:p w:rsidR="008C0AB6" w:rsidRDefault="008C0AB6" w:rsidP="009D09E7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 xml:space="preserve">Participation </w:t>
                      </w:r>
                      <w:r w:rsidRPr="001668C8"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à</w:t>
                      </w: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 xml:space="preserve"> la conception de l’étude.</w:t>
                      </w:r>
                    </w:p>
                    <w:p w:rsidR="008C0AB6" w:rsidRDefault="008C0AB6" w:rsidP="0097440C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Rédaction du protocole, du CRF, de la note d’information, du formulaire de consentement éclairé et des autres documents de l’étude.</w:t>
                      </w:r>
                    </w:p>
                    <w:p w:rsidR="008C0AB6" w:rsidRDefault="008C0AB6" w:rsidP="009D09E7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Soumission réglementaire auprès du CCTIRS et de la CNIL.</w:t>
                      </w:r>
                    </w:p>
                    <w:p w:rsidR="008C0AB6" w:rsidRPr="00E8753E" w:rsidRDefault="008C0AB6" w:rsidP="00242F5F">
                      <w:pPr>
                        <w:widowControl w:val="0"/>
                        <w:tabs>
                          <w:tab w:val="left" w:pos="-5038"/>
                          <w:tab w:val="left" w:pos="1111"/>
                        </w:tabs>
                        <w:ind w:left="176" w:hanging="11"/>
                        <w:rPr>
                          <w:i/>
                          <w:snapToGrid w:val="0"/>
                          <w:sz w:val="12"/>
                          <w:szCs w:val="12"/>
                          <w:lang w:val="fr-FR"/>
                        </w:rPr>
                      </w:pPr>
                      <w:r w:rsidRPr="00E8753E">
                        <w:rPr>
                          <w:i/>
                          <w:snapToGrid w:val="0"/>
                          <w:sz w:val="12"/>
                          <w:szCs w:val="12"/>
                          <w:lang w:val="fr-FR"/>
                        </w:rPr>
                        <w:t xml:space="preserve">        </w:t>
                      </w:r>
                    </w:p>
                    <w:p w:rsidR="008C0AB6" w:rsidRDefault="008C0AB6" w:rsidP="00E8753E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-4994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Organisation de sessions d’information sur la recherche clinique.</w:t>
                      </w:r>
                    </w:p>
                    <w:p w:rsidR="008C0AB6" w:rsidRDefault="008C0AB6" w:rsidP="000D0CBF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-4994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Création d’outils de communication : logo, plaquette d’information, affiches de sensibilisation des volontaires.</w:t>
                      </w:r>
                    </w:p>
                    <w:p w:rsidR="008C0AB6" w:rsidRDefault="008C0AB6" w:rsidP="00242F5F">
                      <w:pPr>
                        <w:widowControl w:val="0"/>
                        <w:tabs>
                          <w:tab w:val="left" w:pos="-5038"/>
                          <w:tab w:val="left" w:pos="1111"/>
                        </w:tabs>
                        <w:ind w:left="176" w:hanging="11"/>
                        <w:rPr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242F5F">
                      <w:pPr>
                        <w:pStyle w:val="Corpsdetexte3"/>
                        <w:tabs>
                          <w:tab w:val="left" w:pos="-5038"/>
                          <w:tab w:val="num" w:pos="-4994"/>
                          <w:tab w:val="num" w:pos="-4873"/>
                        </w:tabs>
                        <w:ind w:left="418" w:hanging="286"/>
                        <w:rPr>
                          <w:b/>
                          <w:bCs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242F5F">
                      <w:pPr>
                        <w:pStyle w:val="Corpsdetexte"/>
                        <w:tabs>
                          <w:tab w:val="left" w:pos="-5038"/>
                          <w:tab w:val="num" w:pos="-4994"/>
                        </w:tabs>
                        <w:ind w:left="418" w:hanging="286"/>
                        <w:jc w:val="both"/>
                        <w:rPr>
                          <w:b/>
                          <w:bCs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242F5F">
                      <w:pPr>
                        <w:pStyle w:val="Corpsdetexte"/>
                        <w:tabs>
                          <w:tab w:val="left" w:pos="-5038"/>
                          <w:tab w:val="num" w:pos="-4994"/>
                        </w:tabs>
                        <w:ind w:left="418" w:hanging="286"/>
                        <w:jc w:val="both"/>
                        <w:rPr>
                          <w:b/>
                          <w:bCs/>
                          <w:sz w:val="17"/>
                          <w:szCs w:val="17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-796290</wp:posOffset>
                </wp:positionH>
                <wp:positionV relativeFrom="paragraph">
                  <wp:posOffset>3806190</wp:posOffset>
                </wp:positionV>
                <wp:extent cx="2193290" cy="1327150"/>
                <wp:effectExtent l="3810" t="0" r="3175" b="635"/>
                <wp:wrapNone/>
                <wp:docPr id="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3290" cy="13271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81320" dir="3080412" algn="ctr" rotWithShape="0">
                                  <a:srgbClr val="B2B2B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C0AB6" w:rsidRDefault="008C0AB6" w:rsidP="004E1931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Evaluation de la démarche qualité</w:t>
                            </w:r>
                          </w:p>
                          <w:p w:rsidR="008C0AB6" w:rsidRPr="004E1931" w:rsidRDefault="008C0AB6" w:rsidP="00D046B0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D046B0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D046B0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Pr="00CE0C27" w:rsidRDefault="008C0AB6" w:rsidP="00D046B0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8"/>
                                <w:szCs w:val="8"/>
                                <w:lang w:val="fr-FR"/>
                              </w:rPr>
                            </w:pPr>
                          </w:p>
                          <w:p w:rsidR="008C0AB6" w:rsidRDefault="008C0AB6" w:rsidP="00D046B0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Mise en place et développement de la gestion des risques</w:t>
                            </w:r>
                          </w:p>
                          <w:p w:rsidR="008C0AB6" w:rsidRDefault="008C0AB6" w:rsidP="00D046B0">
                            <w:pPr>
                              <w:widowControl w:val="0"/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Pr="00BE5FE1" w:rsidRDefault="008C0AB6" w:rsidP="00D046B0">
                            <w:pPr>
                              <w:widowControl w:val="0"/>
                              <w:ind w:left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 w:rsidRPr="00BE5FE1"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Communication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9" type="#_x0000_t202" style="position:absolute;margin-left:-62.7pt;margin-top:299.7pt;width:172.7pt;height:10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" stroked="f">
                <v:fill color2="#9cf" angle="90" focus="100%" type="gradient"/>
                <v:shadow color="#b2b2b2" offset="4pt,5pt"/>
                <v:textbox>
                  <w:txbxContent>
                    <w:p w:rsidR="008C0AB6" w:rsidRDefault="008C0AB6" w:rsidP="004E1931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  <w:t>Evaluation de la démarche qualité</w:t>
                      </w:r>
                    </w:p>
                    <w:p w:rsidR="008C0AB6" w:rsidRPr="004E1931" w:rsidRDefault="008C0AB6" w:rsidP="00D046B0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D046B0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D046B0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Pr="00CE0C27" w:rsidRDefault="008C0AB6" w:rsidP="00D046B0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8"/>
                          <w:szCs w:val="8"/>
                          <w:lang w:val="fr-FR"/>
                        </w:rPr>
                      </w:pPr>
                    </w:p>
                    <w:p w:rsidR="008C0AB6" w:rsidRDefault="008C0AB6" w:rsidP="00D046B0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  <w:t>Mise en place et développement de la gestion des risques</w:t>
                      </w:r>
                    </w:p>
                    <w:p w:rsidR="008C0AB6" w:rsidRDefault="008C0AB6" w:rsidP="00D046B0">
                      <w:pPr>
                        <w:widowControl w:val="0"/>
                        <w:ind w:left="0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Pr="00BE5FE1" w:rsidRDefault="008C0AB6" w:rsidP="00D046B0">
                      <w:pPr>
                        <w:widowControl w:val="0"/>
                        <w:ind w:left="0"/>
                        <w:jc w:val="right"/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 w:rsidRPr="00BE5FE1">
                        <w:rPr>
                          <w:b/>
                          <w:bCs/>
                          <w:i/>
                          <w:iCs/>
                          <w:snapToGrid w:val="0"/>
                          <w:sz w:val="17"/>
                          <w:szCs w:val="17"/>
                          <w:lang w:val="fr-FR"/>
                        </w:rPr>
                        <w:t>Communication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2304415</wp:posOffset>
                </wp:positionV>
                <wp:extent cx="5329555" cy="761365"/>
                <wp:effectExtent l="3175" t="0" r="1270" b="127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9555" cy="761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Default="008C0AB6" w:rsidP="00477265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Réalisation de l’auto-évaluation de l’hôpital dans le cadre de la procédure de certification V2007.</w:t>
                            </w:r>
                          </w:p>
                          <w:p w:rsidR="008C0AB6" w:rsidRDefault="008C0AB6" w:rsidP="007B7501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>Diagnostic des risques potentiels et évènements indésirables et mise en oeuvre de plans d’action.</w:t>
                            </w:r>
                          </w:p>
                          <w:p w:rsidR="008C0AB6" w:rsidRDefault="008C0AB6" w:rsidP="00D623D5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940"/>
                                <w:tab w:val="left" w:pos="-5038"/>
                                <w:tab w:val="num" w:pos="440"/>
                              </w:tabs>
                              <w:ind w:left="418" w:hanging="286"/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 xml:space="preserve">Elaboration d’outils qualité et gestion des risques. </w:t>
                            </w:r>
                          </w:p>
                          <w:p w:rsidR="008C0AB6" w:rsidRDefault="008C0AB6" w:rsidP="00855625">
                            <w:pPr>
                              <w:widowControl w:val="0"/>
                              <w:tabs>
                                <w:tab w:val="left" w:pos="-5038"/>
                                <w:tab w:val="left" w:pos="1111"/>
                              </w:tabs>
                              <w:ind w:left="55" w:firstLine="55"/>
                              <w:rPr>
                                <w:snapToGrid w:val="0"/>
                                <w:sz w:val="8"/>
                                <w:szCs w:val="8"/>
                                <w:lang w:val="fr-FR"/>
                              </w:rPr>
                            </w:pPr>
                          </w:p>
                          <w:p w:rsidR="008C0AB6" w:rsidRPr="00821F30" w:rsidRDefault="008C0AB6" w:rsidP="00EF32F3">
                            <w:pPr>
                              <w:widowControl w:val="0"/>
                              <w:tabs>
                                <w:tab w:val="left" w:pos="-5038"/>
                                <w:tab w:val="left" w:pos="1111"/>
                              </w:tabs>
                              <w:ind w:left="176" w:hanging="11"/>
                              <w:rPr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  <w:r>
                              <w:rPr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  <w:t xml:space="preserve">          </w:t>
                            </w:r>
                          </w:p>
                          <w:p w:rsidR="008C0AB6" w:rsidRDefault="008C0AB6" w:rsidP="00821F30">
                            <w:pPr>
                              <w:widowControl w:val="0"/>
                              <w:tabs>
                                <w:tab w:val="left" w:pos="-5038"/>
                                <w:tab w:val="left" w:pos="1111"/>
                              </w:tabs>
                              <w:ind w:left="176" w:hanging="11"/>
                              <w:rPr>
                                <w:i/>
                                <w:snapToGrid w:val="0"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8354D4">
                            <w:pPr>
                              <w:pStyle w:val="Corpsdetexte3"/>
                              <w:tabs>
                                <w:tab w:val="left" w:pos="-5038"/>
                                <w:tab w:val="num" w:pos="-4994"/>
                                <w:tab w:val="num" w:pos="-4873"/>
                              </w:tabs>
                              <w:ind w:left="418" w:hanging="286"/>
                              <w:rPr>
                                <w:b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8354D4">
                            <w:pPr>
                              <w:pStyle w:val="Corpsdetexte"/>
                              <w:tabs>
                                <w:tab w:val="left" w:pos="-5038"/>
                                <w:tab w:val="num" w:pos="-4994"/>
                              </w:tabs>
                              <w:ind w:left="418" w:hanging="286"/>
                              <w:jc w:val="both"/>
                              <w:rPr>
                                <w:b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  <w:p w:rsidR="008C0AB6" w:rsidRDefault="008C0AB6" w:rsidP="008354D4">
                            <w:pPr>
                              <w:pStyle w:val="Corpsdetexte"/>
                              <w:tabs>
                                <w:tab w:val="left" w:pos="-5038"/>
                                <w:tab w:val="num" w:pos="-4994"/>
                              </w:tabs>
                              <w:ind w:left="418" w:hanging="286"/>
                              <w:jc w:val="both"/>
                              <w:rPr>
                                <w:b/>
                                <w:bCs/>
                                <w:sz w:val="17"/>
                                <w:szCs w:val="17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40" type="#_x0000_t202" style="position:absolute;margin-left:88pt;margin-top:181.45pt;width:419.65pt;height:59.9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" stroked="f" strokecolor="navy" strokeweight="0">
                <v:textbox>
                  <w:txbxContent>
                    <w:p w:rsidR="008C0AB6" w:rsidRDefault="008C0AB6" w:rsidP="00477265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Réalisation de l’auto-évaluation de l’hôpital dans le cadre de la procédure de certification V2007.</w:t>
                      </w:r>
                    </w:p>
                    <w:p w:rsidR="008C0AB6" w:rsidRDefault="008C0AB6" w:rsidP="007B7501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>Diagnostic des risques potentiels et évènements indésirables et mise en oeuvre de plans d’action.</w:t>
                      </w:r>
                    </w:p>
                    <w:p w:rsidR="008C0AB6" w:rsidRDefault="008C0AB6" w:rsidP="00D623D5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940"/>
                          <w:tab w:val="left" w:pos="-5038"/>
                          <w:tab w:val="num" w:pos="440"/>
                        </w:tabs>
                        <w:ind w:left="418" w:hanging="286"/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snapToGrid w:val="0"/>
                          <w:sz w:val="17"/>
                          <w:szCs w:val="17"/>
                          <w:lang w:val="fr-FR"/>
                        </w:rPr>
                        <w:t xml:space="preserve">Elaboration d’outils qualité et gestion des risques. </w:t>
                      </w:r>
                    </w:p>
                    <w:p w:rsidR="008C0AB6" w:rsidRDefault="008C0AB6" w:rsidP="00855625">
                      <w:pPr>
                        <w:widowControl w:val="0"/>
                        <w:tabs>
                          <w:tab w:val="left" w:pos="-5038"/>
                          <w:tab w:val="left" w:pos="1111"/>
                        </w:tabs>
                        <w:ind w:left="55" w:firstLine="55"/>
                        <w:rPr>
                          <w:snapToGrid w:val="0"/>
                          <w:sz w:val="8"/>
                          <w:szCs w:val="8"/>
                          <w:lang w:val="fr-FR"/>
                        </w:rPr>
                      </w:pPr>
                    </w:p>
                    <w:p w:rsidR="008C0AB6" w:rsidRPr="00821F30" w:rsidRDefault="008C0AB6" w:rsidP="00EF32F3">
                      <w:pPr>
                        <w:widowControl w:val="0"/>
                        <w:tabs>
                          <w:tab w:val="left" w:pos="-5038"/>
                          <w:tab w:val="left" w:pos="1111"/>
                        </w:tabs>
                        <w:ind w:left="176" w:hanging="11"/>
                        <w:rPr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  <w:r>
                        <w:rPr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  <w:t xml:space="preserve">          </w:t>
                      </w:r>
                    </w:p>
                    <w:p w:rsidR="008C0AB6" w:rsidRDefault="008C0AB6" w:rsidP="00821F30">
                      <w:pPr>
                        <w:widowControl w:val="0"/>
                        <w:tabs>
                          <w:tab w:val="left" w:pos="-5038"/>
                          <w:tab w:val="left" w:pos="1111"/>
                        </w:tabs>
                        <w:ind w:left="176" w:hanging="11"/>
                        <w:rPr>
                          <w:i/>
                          <w:snapToGrid w:val="0"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8354D4">
                      <w:pPr>
                        <w:pStyle w:val="Corpsdetexte3"/>
                        <w:tabs>
                          <w:tab w:val="left" w:pos="-5038"/>
                          <w:tab w:val="num" w:pos="-4994"/>
                          <w:tab w:val="num" w:pos="-4873"/>
                        </w:tabs>
                        <w:ind w:left="418" w:hanging="286"/>
                        <w:rPr>
                          <w:b/>
                          <w:bCs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8354D4">
                      <w:pPr>
                        <w:pStyle w:val="Corpsdetexte"/>
                        <w:tabs>
                          <w:tab w:val="left" w:pos="-5038"/>
                          <w:tab w:val="num" w:pos="-4994"/>
                        </w:tabs>
                        <w:ind w:left="418" w:hanging="286"/>
                        <w:jc w:val="both"/>
                        <w:rPr>
                          <w:b/>
                          <w:bCs/>
                          <w:sz w:val="17"/>
                          <w:szCs w:val="17"/>
                          <w:lang w:val="fr-FR"/>
                        </w:rPr>
                      </w:pPr>
                    </w:p>
                    <w:p w:rsidR="008C0AB6" w:rsidRDefault="008C0AB6" w:rsidP="008354D4">
                      <w:pPr>
                        <w:pStyle w:val="Corpsdetexte"/>
                        <w:tabs>
                          <w:tab w:val="left" w:pos="-5038"/>
                          <w:tab w:val="num" w:pos="-4994"/>
                        </w:tabs>
                        <w:ind w:left="418" w:hanging="286"/>
                        <w:jc w:val="both"/>
                        <w:rPr>
                          <w:b/>
                          <w:bCs/>
                          <w:sz w:val="17"/>
                          <w:szCs w:val="17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2905125</wp:posOffset>
                </wp:positionV>
                <wp:extent cx="887095" cy="0"/>
                <wp:effectExtent l="17145" t="19050" r="19685" b="19050"/>
                <wp:wrapNone/>
                <wp:docPr id="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870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5pt,228.75pt" to="101.2pt,2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" strokecolor="white" strokeweight="2pt"/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-579755</wp:posOffset>
                </wp:positionH>
                <wp:positionV relativeFrom="paragraph">
                  <wp:posOffset>20320</wp:posOffset>
                </wp:positionV>
                <wp:extent cx="7166610" cy="398145"/>
                <wp:effectExtent l="1270" t="1270" r="4445" b="635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6610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AB6" w:rsidRPr="001D3F13" w:rsidRDefault="008C0AB6" w:rsidP="00877B8A">
                            <w:pPr>
                              <w:ind w:left="0"/>
                              <w:rPr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  <w:t xml:space="preserve">REIVAC est un Réseau facilitant </w:t>
                            </w:r>
                            <w:r w:rsidRPr="00AB56BC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  <w:t>la réalisation des essais cliniques à promotion industrielle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  <w:t xml:space="preserve">.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  <w:t xml:space="preserve">Il est soutenu par le </w:t>
                            </w:r>
                            <w:r w:rsidRPr="001D3F13">
                              <w:rPr>
                                <w:b/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  <w:t>CeNGEPS</w:t>
                            </w:r>
                            <w:r>
                              <w:rPr>
                                <w:b/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1D3F13">
                              <w:rPr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  <w:t>(Centre National de Gestion des Essais de Produits de Sant</w:t>
                            </w:r>
                            <w:r w:rsidRPr="001D3F13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  <w:t>é).</w:t>
                            </w:r>
                            <w:r w:rsidRPr="001D3F13">
                              <w:rPr>
                                <w:i/>
                                <w:i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1" type="#_x0000_t202" style="position:absolute;margin-left:-45.65pt;margin-top:1.6pt;width:564.3pt;height:3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" stroked="f">
                <v:textbox>
                  <w:txbxContent>
                    <w:p w:rsidR="008C0AB6" w:rsidRPr="001D3F13" w:rsidRDefault="008C0AB6" w:rsidP="00877B8A">
                      <w:pPr>
                        <w:ind w:left="0"/>
                        <w:rPr>
                          <w:i/>
                          <w:iCs/>
                          <w:sz w:val="16"/>
                          <w:szCs w:val="16"/>
                          <w:lang w:val="fr-FR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  <w:lang w:val="fr-FR"/>
                        </w:rPr>
                        <w:t xml:space="preserve">REIVAC est un Réseau facilitant </w:t>
                      </w:r>
                      <w:r w:rsidRPr="00AB56BC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  <w:lang w:val="fr-FR"/>
                        </w:rPr>
                        <w:t>la réalisation des essais cliniques à promotion industrielle</w:t>
                      </w:r>
                      <w:r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  <w:lang w:val="fr-FR"/>
                        </w:rPr>
                        <w:t xml:space="preserve">.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fr-FR"/>
                        </w:rPr>
                        <w:t xml:space="preserve">Il est soutenu par le </w:t>
                      </w:r>
                      <w:r w:rsidRPr="001D3F13">
                        <w:rPr>
                          <w:b/>
                          <w:i/>
                          <w:iCs/>
                          <w:sz w:val="16"/>
                          <w:szCs w:val="16"/>
                          <w:lang w:val="fr-FR"/>
                        </w:rPr>
                        <w:t>CeNGEPS</w:t>
                      </w:r>
                      <w:r>
                        <w:rPr>
                          <w:b/>
                          <w:i/>
                          <w:iCs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r w:rsidRPr="001D3F13">
                        <w:rPr>
                          <w:i/>
                          <w:iCs/>
                          <w:sz w:val="16"/>
                          <w:szCs w:val="16"/>
                          <w:lang w:val="fr-FR"/>
                        </w:rPr>
                        <w:t>(Centre National de Gestion des Essais de Produits de Sant</w:t>
                      </w:r>
                      <w:r w:rsidRPr="001D3F13">
                        <w:rPr>
                          <w:bCs/>
                          <w:i/>
                          <w:iCs/>
                          <w:sz w:val="16"/>
                          <w:szCs w:val="16"/>
                          <w:lang w:val="fr-FR"/>
                        </w:rPr>
                        <w:t>é).</w:t>
                      </w:r>
                      <w:r w:rsidRPr="001D3F13">
                        <w:rPr>
                          <w:i/>
                          <w:iCs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363220</wp:posOffset>
                </wp:positionH>
                <wp:positionV relativeFrom="paragraph">
                  <wp:posOffset>4546600</wp:posOffset>
                </wp:positionV>
                <wp:extent cx="963930" cy="0"/>
                <wp:effectExtent l="20320" t="12700" r="15875" b="15875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39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6pt,358pt" to="104.5pt,3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" strokecolor="white" strokeweight="2pt"/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-516890</wp:posOffset>
                </wp:positionH>
                <wp:positionV relativeFrom="paragraph">
                  <wp:posOffset>1647825</wp:posOffset>
                </wp:positionV>
                <wp:extent cx="2326005" cy="0"/>
                <wp:effectExtent l="16510" t="19050" r="19685" b="1905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2600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flip:x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7pt,129.75pt" to="142.45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" strokecolor="white" strokeweight="1.75pt"/>
            </w:pict>
          </mc:Fallback>
        </mc:AlternateContent>
      </w:r>
    </w:p>
    <w:sectPr w:rsidR="005000C2" w:rsidSect="00AB56B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9" type="#_x0000_t75" style="width:8.85pt;height:9.15pt" o:bullet="t">
        <v:imagedata r:id="rId1" o:title=""/>
      </v:shape>
    </w:pict>
  </w:numPicBullet>
  <w:abstractNum w:abstractNumId="0">
    <w:nsid w:val="056060BE"/>
    <w:multiLevelType w:val="hybridMultilevel"/>
    <w:tmpl w:val="AEF6A0D8"/>
    <w:lvl w:ilvl="0" w:tplc="35101C40">
      <w:start w:val="1"/>
      <w:numFmt w:val="bullet"/>
      <w:lvlText w:val="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  <w:sz w:val="24"/>
      </w:rPr>
    </w:lvl>
    <w:lvl w:ilvl="1" w:tplc="040C0003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">
    <w:nsid w:val="06D67D62"/>
    <w:multiLevelType w:val="hybridMultilevel"/>
    <w:tmpl w:val="DBAE3C8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F43169"/>
    <w:multiLevelType w:val="hybridMultilevel"/>
    <w:tmpl w:val="77CC36EC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>
    <w:nsid w:val="1A47398C"/>
    <w:multiLevelType w:val="hybridMultilevel"/>
    <w:tmpl w:val="7C4AC29E"/>
    <w:lvl w:ilvl="0" w:tplc="77186B08">
      <w:start w:val="1989"/>
      <w:numFmt w:val="decimal"/>
      <w:lvlText w:val="%1"/>
      <w:lvlJc w:val="left"/>
      <w:pPr>
        <w:tabs>
          <w:tab w:val="num" w:pos="1795"/>
        </w:tabs>
        <w:ind w:left="1795" w:hanging="1215"/>
      </w:pPr>
      <w:rPr>
        <w:rFonts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  <w:rPr>
        <w:rFonts w:cs="Times New Roman"/>
      </w:rPr>
    </w:lvl>
  </w:abstractNum>
  <w:abstractNum w:abstractNumId="4">
    <w:nsid w:val="1C7748CE"/>
    <w:multiLevelType w:val="hybridMultilevel"/>
    <w:tmpl w:val="78FCF32A"/>
    <w:lvl w:ilvl="0" w:tplc="04090007">
      <w:start w:val="1"/>
      <w:numFmt w:val="bullet"/>
      <w:lvlText w:val=""/>
      <w:lvlJc w:val="left"/>
      <w:pPr>
        <w:tabs>
          <w:tab w:val="num" w:pos="734"/>
        </w:tabs>
        <w:ind w:left="734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5">
    <w:nsid w:val="20731B8D"/>
    <w:multiLevelType w:val="hybridMultilevel"/>
    <w:tmpl w:val="3D684D9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EE6C7C"/>
    <w:multiLevelType w:val="hybridMultilevel"/>
    <w:tmpl w:val="5CC68C3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3FF1F55"/>
    <w:multiLevelType w:val="hybridMultilevel"/>
    <w:tmpl w:val="C5C0D434"/>
    <w:lvl w:ilvl="0" w:tplc="04090005">
      <w:start w:val="1"/>
      <w:numFmt w:val="bullet"/>
      <w:lvlText w:val=""/>
      <w:lvlJc w:val="left"/>
      <w:pPr>
        <w:tabs>
          <w:tab w:val="num" w:pos="940"/>
        </w:tabs>
        <w:ind w:left="9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8">
    <w:nsid w:val="2AB22F84"/>
    <w:multiLevelType w:val="multilevel"/>
    <w:tmpl w:val="44922AB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2D82213D"/>
    <w:multiLevelType w:val="hybridMultilevel"/>
    <w:tmpl w:val="C4B4C6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997B49"/>
    <w:multiLevelType w:val="hybridMultilevel"/>
    <w:tmpl w:val="C8FE30C2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3C0D0F11"/>
    <w:multiLevelType w:val="hybridMultilevel"/>
    <w:tmpl w:val="44922ABC"/>
    <w:lvl w:ilvl="0" w:tplc="F9783A04">
      <w:start w:val="1"/>
      <w:numFmt w:val="bullet"/>
      <w:lvlText w:val=""/>
      <w:lvlPicBulletId w:val="0"/>
      <w:lvlJc w:val="left"/>
      <w:pPr>
        <w:tabs>
          <w:tab w:val="num" w:pos="701"/>
        </w:tabs>
        <w:ind w:left="701" w:hanging="360"/>
      </w:pPr>
      <w:rPr>
        <w:rFonts w:ascii="Symbol" w:hAnsi="Symbol" w:hint="default"/>
      </w:rPr>
    </w:lvl>
    <w:lvl w:ilvl="1" w:tplc="32EE5296">
      <w:start w:val="1"/>
      <w:numFmt w:val="bullet"/>
      <w:lvlText w:val=""/>
      <w:lvlJc w:val="left"/>
      <w:pPr>
        <w:tabs>
          <w:tab w:val="num" w:pos="1421"/>
        </w:tabs>
        <w:ind w:left="1421" w:hanging="360"/>
      </w:pPr>
      <w:rPr>
        <w:rFonts w:ascii="Symbol" w:hAnsi="Symbol" w:hint="default"/>
      </w:rPr>
    </w:lvl>
    <w:lvl w:ilvl="2" w:tplc="B61288FA">
      <w:start w:val="1"/>
      <w:numFmt w:val="bullet"/>
      <w:lvlText w:val=""/>
      <w:lvlJc w:val="left"/>
      <w:pPr>
        <w:tabs>
          <w:tab w:val="num" w:pos="2141"/>
        </w:tabs>
        <w:ind w:left="2141" w:hanging="360"/>
      </w:pPr>
      <w:rPr>
        <w:rFonts w:ascii="Symbol" w:hAnsi="Symbol" w:hint="default"/>
      </w:rPr>
    </w:lvl>
    <w:lvl w:ilvl="3" w:tplc="6F546684">
      <w:start w:val="1"/>
      <w:numFmt w:val="bullet"/>
      <w:lvlText w:val=""/>
      <w:lvlJc w:val="left"/>
      <w:pPr>
        <w:tabs>
          <w:tab w:val="num" w:pos="2861"/>
        </w:tabs>
        <w:ind w:left="2861" w:hanging="360"/>
      </w:pPr>
      <w:rPr>
        <w:rFonts w:ascii="Symbol" w:hAnsi="Symbol" w:hint="default"/>
      </w:rPr>
    </w:lvl>
    <w:lvl w:ilvl="4" w:tplc="5C9C6410">
      <w:start w:val="1"/>
      <w:numFmt w:val="bullet"/>
      <w:lvlText w:val=""/>
      <w:lvlJc w:val="left"/>
      <w:pPr>
        <w:tabs>
          <w:tab w:val="num" w:pos="3581"/>
        </w:tabs>
        <w:ind w:left="3581" w:hanging="360"/>
      </w:pPr>
      <w:rPr>
        <w:rFonts w:ascii="Symbol" w:hAnsi="Symbol" w:hint="default"/>
      </w:rPr>
    </w:lvl>
    <w:lvl w:ilvl="5" w:tplc="2496D67C">
      <w:start w:val="1"/>
      <w:numFmt w:val="bullet"/>
      <w:lvlText w:val=""/>
      <w:lvlJc w:val="left"/>
      <w:pPr>
        <w:tabs>
          <w:tab w:val="num" w:pos="4301"/>
        </w:tabs>
        <w:ind w:left="4301" w:hanging="360"/>
      </w:pPr>
      <w:rPr>
        <w:rFonts w:ascii="Symbol" w:hAnsi="Symbol" w:hint="default"/>
      </w:rPr>
    </w:lvl>
    <w:lvl w:ilvl="6" w:tplc="ECDE93FA">
      <w:start w:val="1"/>
      <w:numFmt w:val="bullet"/>
      <w:lvlText w:val=""/>
      <w:lvlJc w:val="left"/>
      <w:pPr>
        <w:tabs>
          <w:tab w:val="num" w:pos="5021"/>
        </w:tabs>
        <w:ind w:left="5021" w:hanging="360"/>
      </w:pPr>
      <w:rPr>
        <w:rFonts w:ascii="Symbol" w:hAnsi="Symbol" w:hint="default"/>
      </w:rPr>
    </w:lvl>
    <w:lvl w:ilvl="7" w:tplc="80385D8E">
      <w:start w:val="1"/>
      <w:numFmt w:val="bullet"/>
      <w:lvlText w:val=""/>
      <w:lvlJc w:val="left"/>
      <w:pPr>
        <w:tabs>
          <w:tab w:val="num" w:pos="5741"/>
        </w:tabs>
        <w:ind w:left="5741" w:hanging="360"/>
      </w:pPr>
      <w:rPr>
        <w:rFonts w:ascii="Symbol" w:hAnsi="Symbol" w:hint="default"/>
      </w:rPr>
    </w:lvl>
    <w:lvl w:ilvl="8" w:tplc="885CB138">
      <w:start w:val="1"/>
      <w:numFmt w:val="bullet"/>
      <w:lvlText w:val=""/>
      <w:lvlJc w:val="left"/>
      <w:pPr>
        <w:tabs>
          <w:tab w:val="num" w:pos="6461"/>
        </w:tabs>
        <w:ind w:left="6461" w:hanging="360"/>
      </w:pPr>
      <w:rPr>
        <w:rFonts w:ascii="Symbol" w:hAnsi="Symbol" w:hint="default"/>
      </w:rPr>
    </w:lvl>
  </w:abstractNum>
  <w:abstractNum w:abstractNumId="12">
    <w:nsid w:val="45296C40"/>
    <w:multiLevelType w:val="hybridMultilevel"/>
    <w:tmpl w:val="36A241B6"/>
    <w:lvl w:ilvl="0" w:tplc="88F473B0">
      <w:start w:val="1"/>
      <w:numFmt w:val="bullet"/>
      <w:lvlText w:val="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5079F7"/>
    <w:multiLevelType w:val="hybridMultilevel"/>
    <w:tmpl w:val="C5C0D434"/>
    <w:lvl w:ilvl="0" w:tplc="88F473B0">
      <w:start w:val="1"/>
      <w:numFmt w:val="bullet"/>
      <w:lvlText w:val="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14">
    <w:nsid w:val="4BCE6D15"/>
    <w:multiLevelType w:val="hybridMultilevel"/>
    <w:tmpl w:val="16529B9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D90528C"/>
    <w:multiLevelType w:val="hybridMultilevel"/>
    <w:tmpl w:val="012E8A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C530C6"/>
    <w:multiLevelType w:val="hybridMultilevel"/>
    <w:tmpl w:val="C5C0D434"/>
    <w:lvl w:ilvl="0" w:tplc="04090009">
      <w:start w:val="1"/>
      <w:numFmt w:val="bullet"/>
      <w:lvlText w:val=""/>
      <w:lvlJc w:val="left"/>
      <w:pPr>
        <w:tabs>
          <w:tab w:val="num" w:pos="940"/>
        </w:tabs>
        <w:ind w:left="9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17">
    <w:nsid w:val="552405AE"/>
    <w:multiLevelType w:val="hybridMultilevel"/>
    <w:tmpl w:val="7C4AC29E"/>
    <w:lvl w:ilvl="0" w:tplc="04090007">
      <w:start w:val="1"/>
      <w:numFmt w:val="bullet"/>
      <w:lvlText w:val=""/>
      <w:lvlJc w:val="left"/>
      <w:pPr>
        <w:tabs>
          <w:tab w:val="num" w:pos="1300"/>
        </w:tabs>
        <w:ind w:left="1300" w:hanging="360"/>
      </w:pPr>
      <w:rPr>
        <w:rFonts w:ascii="Wingdings" w:hAnsi="Wingdings" w:hint="default"/>
        <w:sz w:val="16"/>
      </w:rPr>
    </w:lvl>
    <w:lvl w:ilvl="1" w:tplc="1826C1FE">
      <w:start w:val="1"/>
      <w:numFmt w:val="bullet"/>
      <w:lvlText w:val=""/>
      <w:lvlJc w:val="left"/>
      <w:pPr>
        <w:tabs>
          <w:tab w:val="num" w:pos="2020"/>
        </w:tabs>
        <w:ind w:left="2020" w:hanging="360"/>
      </w:pPr>
      <w:rPr>
        <w:rFonts w:ascii="Wingdings" w:hAnsi="Wingdings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740"/>
        </w:tabs>
        <w:ind w:left="2740" w:hanging="180"/>
      </w:pPr>
      <w:rPr>
        <w:rFonts w:cs="Times New Roman"/>
      </w:rPr>
    </w:lvl>
    <w:lvl w:ilvl="3" w:tplc="1826C1FE">
      <w:start w:val="1"/>
      <w:numFmt w:val="bullet"/>
      <w:lvlText w:val=""/>
      <w:lvlJc w:val="left"/>
      <w:pPr>
        <w:tabs>
          <w:tab w:val="num" w:pos="3460"/>
        </w:tabs>
        <w:ind w:left="3460" w:hanging="360"/>
      </w:pPr>
      <w:rPr>
        <w:rFonts w:ascii="Wingdings" w:hAnsi="Wingdings" w:hint="default"/>
        <w:color w:val="auto"/>
      </w:rPr>
    </w:lvl>
    <w:lvl w:ilvl="4" w:tplc="1826C1FE">
      <w:start w:val="1"/>
      <w:numFmt w:val="bullet"/>
      <w:lvlText w:val=""/>
      <w:lvlJc w:val="left"/>
      <w:pPr>
        <w:tabs>
          <w:tab w:val="num" w:pos="4180"/>
        </w:tabs>
        <w:ind w:left="4180" w:hanging="360"/>
      </w:pPr>
      <w:rPr>
        <w:rFonts w:ascii="Wingdings" w:hAnsi="Wingdings" w:hint="default"/>
        <w:color w:val="auto"/>
      </w:rPr>
    </w:lvl>
    <w:lvl w:ilvl="5" w:tplc="1826C1FE">
      <w:start w:val="1"/>
      <w:numFmt w:val="bullet"/>
      <w:lvlText w:val="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  <w:color w:val="auto"/>
      </w:rPr>
    </w:lvl>
    <w:lvl w:ilvl="6" w:tplc="0409000F">
      <w:start w:val="1"/>
      <w:numFmt w:val="decimal"/>
      <w:lvlText w:val="%7."/>
      <w:lvlJc w:val="left"/>
      <w:pPr>
        <w:tabs>
          <w:tab w:val="num" w:pos="5620"/>
        </w:tabs>
        <w:ind w:left="56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40"/>
        </w:tabs>
        <w:ind w:left="63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060"/>
        </w:tabs>
        <w:ind w:left="7060" w:hanging="180"/>
      </w:pPr>
      <w:rPr>
        <w:rFonts w:cs="Times New Roman"/>
      </w:rPr>
    </w:lvl>
  </w:abstractNum>
  <w:abstractNum w:abstractNumId="18">
    <w:nsid w:val="57867350"/>
    <w:multiLevelType w:val="hybridMultilevel"/>
    <w:tmpl w:val="03C4C3F0"/>
    <w:lvl w:ilvl="0" w:tplc="88F473B0">
      <w:start w:val="1"/>
      <w:numFmt w:val="bullet"/>
      <w:lvlText w:val="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B0F1C5A"/>
    <w:multiLevelType w:val="hybridMultilevel"/>
    <w:tmpl w:val="77CC36EC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62150553"/>
    <w:multiLevelType w:val="hybridMultilevel"/>
    <w:tmpl w:val="D6C6FF10"/>
    <w:lvl w:ilvl="0" w:tplc="04090009">
      <w:start w:val="1"/>
      <w:numFmt w:val="bullet"/>
      <w:lvlText w:val=""/>
      <w:lvlJc w:val="left"/>
      <w:pPr>
        <w:tabs>
          <w:tab w:val="num" w:pos="1105"/>
        </w:tabs>
        <w:ind w:left="110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25"/>
        </w:tabs>
        <w:ind w:left="18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45"/>
        </w:tabs>
        <w:ind w:left="25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65"/>
        </w:tabs>
        <w:ind w:left="32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85"/>
        </w:tabs>
        <w:ind w:left="39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05"/>
        </w:tabs>
        <w:ind w:left="47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25"/>
        </w:tabs>
        <w:ind w:left="54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45"/>
        </w:tabs>
        <w:ind w:left="61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65"/>
        </w:tabs>
        <w:ind w:left="6865" w:hanging="360"/>
      </w:pPr>
      <w:rPr>
        <w:rFonts w:ascii="Wingdings" w:hAnsi="Wingdings" w:hint="default"/>
      </w:rPr>
    </w:lvl>
  </w:abstractNum>
  <w:abstractNum w:abstractNumId="21">
    <w:nsid w:val="66AC312E"/>
    <w:multiLevelType w:val="hybridMultilevel"/>
    <w:tmpl w:val="DD5487A0"/>
    <w:lvl w:ilvl="0" w:tplc="04090007">
      <w:start w:val="1"/>
      <w:numFmt w:val="bullet"/>
      <w:lvlText w:val=""/>
      <w:lvlJc w:val="left"/>
      <w:pPr>
        <w:tabs>
          <w:tab w:val="num" w:pos="734"/>
        </w:tabs>
        <w:ind w:left="734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22">
    <w:nsid w:val="68B35A41"/>
    <w:multiLevelType w:val="hybridMultilevel"/>
    <w:tmpl w:val="C5C0D434"/>
    <w:lvl w:ilvl="0" w:tplc="04090007">
      <w:start w:val="1"/>
      <w:numFmt w:val="bullet"/>
      <w:lvlText w:val=""/>
      <w:lvlJc w:val="left"/>
      <w:pPr>
        <w:tabs>
          <w:tab w:val="num" w:pos="940"/>
        </w:tabs>
        <w:ind w:left="94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23">
    <w:nsid w:val="6B1F5F1C"/>
    <w:multiLevelType w:val="hybridMultilevel"/>
    <w:tmpl w:val="015C9454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>
    <w:nsid w:val="73DD300A"/>
    <w:multiLevelType w:val="hybridMultilevel"/>
    <w:tmpl w:val="6EA2AC80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77791FFF"/>
    <w:multiLevelType w:val="hybridMultilevel"/>
    <w:tmpl w:val="49BADD8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7C632D48"/>
    <w:multiLevelType w:val="hybridMultilevel"/>
    <w:tmpl w:val="A3B87936"/>
    <w:lvl w:ilvl="0" w:tplc="0409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23"/>
  </w:num>
  <w:num w:numId="4">
    <w:abstractNumId w:val="24"/>
  </w:num>
  <w:num w:numId="5">
    <w:abstractNumId w:val="9"/>
  </w:num>
  <w:num w:numId="6">
    <w:abstractNumId w:val="6"/>
  </w:num>
  <w:num w:numId="7">
    <w:abstractNumId w:val="2"/>
  </w:num>
  <w:num w:numId="8">
    <w:abstractNumId w:val="26"/>
  </w:num>
  <w:num w:numId="9">
    <w:abstractNumId w:val="15"/>
  </w:num>
  <w:num w:numId="10">
    <w:abstractNumId w:val="5"/>
  </w:num>
  <w:num w:numId="11">
    <w:abstractNumId w:val="1"/>
  </w:num>
  <w:num w:numId="12">
    <w:abstractNumId w:val="20"/>
  </w:num>
  <w:num w:numId="13">
    <w:abstractNumId w:val="14"/>
  </w:num>
  <w:num w:numId="14">
    <w:abstractNumId w:val="16"/>
  </w:num>
  <w:num w:numId="15">
    <w:abstractNumId w:val="7"/>
  </w:num>
  <w:num w:numId="16">
    <w:abstractNumId w:val="13"/>
  </w:num>
  <w:num w:numId="17">
    <w:abstractNumId w:val="19"/>
  </w:num>
  <w:num w:numId="18">
    <w:abstractNumId w:val="22"/>
  </w:num>
  <w:num w:numId="19">
    <w:abstractNumId w:val="3"/>
  </w:num>
  <w:num w:numId="20">
    <w:abstractNumId w:val="17"/>
  </w:num>
  <w:num w:numId="21">
    <w:abstractNumId w:val="4"/>
  </w:num>
  <w:num w:numId="22">
    <w:abstractNumId w:val="21"/>
  </w:num>
  <w:num w:numId="23">
    <w:abstractNumId w:val="18"/>
  </w:num>
  <w:num w:numId="24">
    <w:abstractNumId w:val="12"/>
  </w:num>
  <w:num w:numId="25">
    <w:abstractNumId w:val="11"/>
  </w:num>
  <w:num w:numId="26">
    <w:abstractNumId w:val="8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1"/>
  <w:drawingGridVerticalSpacing w:val="1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E58"/>
    <w:rsid w:val="000121D6"/>
    <w:rsid w:val="0003500F"/>
    <w:rsid w:val="00036CEF"/>
    <w:rsid w:val="00057AC6"/>
    <w:rsid w:val="00070B4D"/>
    <w:rsid w:val="000836CB"/>
    <w:rsid w:val="000973C2"/>
    <w:rsid w:val="000D0CBF"/>
    <w:rsid w:val="000D58FE"/>
    <w:rsid w:val="000F624F"/>
    <w:rsid w:val="001132E1"/>
    <w:rsid w:val="001150AA"/>
    <w:rsid w:val="00133109"/>
    <w:rsid w:val="00135191"/>
    <w:rsid w:val="001354B1"/>
    <w:rsid w:val="001470BA"/>
    <w:rsid w:val="00156D5A"/>
    <w:rsid w:val="001668C8"/>
    <w:rsid w:val="00186817"/>
    <w:rsid w:val="00197ABA"/>
    <w:rsid w:val="001A3E27"/>
    <w:rsid w:val="001B1126"/>
    <w:rsid w:val="001B423B"/>
    <w:rsid w:val="001C2CA2"/>
    <w:rsid w:val="001C4A61"/>
    <w:rsid w:val="001C5FED"/>
    <w:rsid w:val="001D3F13"/>
    <w:rsid w:val="001E095B"/>
    <w:rsid w:val="001E57AC"/>
    <w:rsid w:val="001F79C6"/>
    <w:rsid w:val="00205611"/>
    <w:rsid w:val="0020648E"/>
    <w:rsid w:val="002335B3"/>
    <w:rsid w:val="00240041"/>
    <w:rsid w:val="00242F5F"/>
    <w:rsid w:val="002722A5"/>
    <w:rsid w:val="00284339"/>
    <w:rsid w:val="002A082D"/>
    <w:rsid w:val="0031191E"/>
    <w:rsid w:val="0031577F"/>
    <w:rsid w:val="00317D0F"/>
    <w:rsid w:val="0032269F"/>
    <w:rsid w:val="00323C5A"/>
    <w:rsid w:val="003252AA"/>
    <w:rsid w:val="003348B1"/>
    <w:rsid w:val="00341F5B"/>
    <w:rsid w:val="00364E4C"/>
    <w:rsid w:val="00376010"/>
    <w:rsid w:val="00381D65"/>
    <w:rsid w:val="00383AC2"/>
    <w:rsid w:val="003C4CED"/>
    <w:rsid w:val="003D2A84"/>
    <w:rsid w:val="003E0476"/>
    <w:rsid w:val="003F0A2D"/>
    <w:rsid w:val="003F7813"/>
    <w:rsid w:val="0040196D"/>
    <w:rsid w:val="00410A4A"/>
    <w:rsid w:val="00416ADB"/>
    <w:rsid w:val="00424388"/>
    <w:rsid w:val="004607BC"/>
    <w:rsid w:val="004704FE"/>
    <w:rsid w:val="00477265"/>
    <w:rsid w:val="004B576B"/>
    <w:rsid w:val="004C28A5"/>
    <w:rsid w:val="004E1931"/>
    <w:rsid w:val="004E2945"/>
    <w:rsid w:val="004E7245"/>
    <w:rsid w:val="004F24DA"/>
    <w:rsid w:val="004F2E58"/>
    <w:rsid w:val="005000C2"/>
    <w:rsid w:val="00501692"/>
    <w:rsid w:val="00510A18"/>
    <w:rsid w:val="00542BE2"/>
    <w:rsid w:val="00554E27"/>
    <w:rsid w:val="00574B43"/>
    <w:rsid w:val="00581870"/>
    <w:rsid w:val="00594CE4"/>
    <w:rsid w:val="005A5631"/>
    <w:rsid w:val="005B260F"/>
    <w:rsid w:val="005C171C"/>
    <w:rsid w:val="00614695"/>
    <w:rsid w:val="00643BE4"/>
    <w:rsid w:val="006467C5"/>
    <w:rsid w:val="00650F20"/>
    <w:rsid w:val="00651555"/>
    <w:rsid w:val="00652331"/>
    <w:rsid w:val="00653597"/>
    <w:rsid w:val="006637A0"/>
    <w:rsid w:val="006711DB"/>
    <w:rsid w:val="00680F04"/>
    <w:rsid w:val="00686C27"/>
    <w:rsid w:val="00687237"/>
    <w:rsid w:val="006A5417"/>
    <w:rsid w:val="006C33FE"/>
    <w:rsid w:val="006C7672"/>
    <w:rsid w:val="006D43C9"/>
    <w:rsid w:val="006F4898"/>
    <w:rsid w:val="0070798A"/>
    <w:rsid w:val="00737E80"/>
    <w:rsid w:val="0074390C"/>
    <w:rsid w:val="00764B62"/>
    <w:rsid w:val="00765AF2"/>
    <w:rsid w:val="00796121"/>
    <w:rsid w:val="007B7501"/>
    <w:rsid w:val="007C4BDC"/>
    <w:rsid w:val="007D1234"/>
    <w:rsid w:val="007D5558"/>
    <w:rsid w:val="007E755F"/>
    <w:rsid w:val="007F188D"/>
    <w:rsid w:val="007F770B"/>
    <w:rsid w:val="00811DB3"/>
    <w:rsid w:val="00821F30"/>
    <w:rsid w:val="0082269D"/>
    <w:rsid w:val="008354D4"/>
    <w:rsid w:val="00840B47"/>
    <w:rsid w:val="00855625"/>
    <w:rsid w:val="00877B8A"/>
    <w:rsid w:val="008831A7"/>
    <w:rsid w:val="008843F9"/>
    <w:rsid w:val="0089417B"/>
    <w:rsid w:val="00896D22"/>
    <w:rsid w:val="008A6C6A"/>
    <w:rsid w:val="008B3FD0"/>
    <w:rsid w:val="008C0AB6"/>
    <w:rsid w:val="008C6821"/>
    <w:rsid w:val="008D250F"/>
    <w:rsid w:val="008E7413"/>
    <w:rsid w:val="009154D8"/>
    <w:rsid w:val="00932E33"/>
    <w:rsid w:val="00956465"/>
    <w:rsid w:val="00957286"/>
    <w:rsid w:val="00957955"/>
    <w:rsid w:val="00963590"/>
    <w:rsid w:val="0097440C"/>
    <w:rsid w:val="00977B98"/>
    <w:rsid w:val="00980CD4"/>
    <w:rsid w:val="009904CE"/>
    <w:rsid w:val="00994151"/>
    <w:rsid w:val="009B74DA"/>
    <w:rsid w:val="009C6B37"/>
    <w:rsid w:val="009D09E7"/>
    <w:rsid w:val="009D2DDF"/>
    <w:rsid w:val="009D31DC"/>
    <w:rsid w:val="009E21C3"/>
    <w:rsid w:val="00A12C31"/>
    <w:rsid w:val="00A16091"/>
    <w:rsid w:val="00A2538B"/>
    <w:rsid w:val="00A25A0C"/>
    <w:rsid w:val="00A30502"/>
    <w:rsid w:val="00A40001"/>
    <w:rsid w:val="00A51AD9"/>
    <w:rsid w:val="00A65051"/>
    <w:rsid w:val="00A7119C"/>
    <w:rsid w:val="00A72F5A"/>
    <w:rsid w:val="00A8285C"/>
    <w:rsid w:val="00A843A3"/>
    <w:rsid w:val="00A971E6"/>
    <w:rsid w:val="00A97F99"/>
    <w:rsid w:val="00AB56BC"/>
    <w:rsid w:val="00AF0E1E"/>
    <w:rsid w:val="00AF1DA5"/>
    <w:rsid w:val="00AF4DD9"/>
    <w:rsid w:val="00B04FFC"/>
    <w:rsid w:val="00B05A7A"/>
    <w:rsid w:val="00B36C30"/>
    <w:rsid w:val="00B54EA9"/>
    <w:rsid w:val="00B566F9"/>
    <w:rsid w:val="00B6731C"/>
    <w:rsid w:val="00B675F4"/>
    <w:rsid w:val="00B7166C"/>
    <w:rsid w:val="00BA3300"/>
    <w:rsid w:val="00BB48EA"/>
    <w:rsid w:val="00BB7131"/>
    <w:rsid w:val="00BC710A"/>
    <w:rsid w:val="00BC7516"/>
    <w:rsid w:val="00BD200B"/>
    <w:rsid w:val="00BE4595"/>
    <w:rsid w:val="00BE5FE1"/>
    <w:rsid w:val="00BE6208"/>
    <w:rsid w:val="00BF1320"/>
    <w:rsid w:val="00C10B88"/>
    <w:rsid w:val="00C16ADE"/>
    <w:rsid w:val="00C401F2"/>
    <w:rsid w:val="00C824CB"/>
    <w:rsid w:val="00C92948"/>
    <w:rsid w:val="00CB15F5"/>
    <w:rsid w:val="00CB518E"/>
    <w:rsid w:val="00CD1B8A"/>
    <w:rsid w:val="00CD3755"/>
    <w:rsid w:val="00CD5FD5"/>
    <w:rsid w:val="00CE0C27"/>
    <w:rsid w:val="00D046B0"/>
    <w:rsid w:val="00D05BDD"/>
    <w:rsid w:val="00D168D0"/>
    <w:rsid w:val="00D27ED2"/>
    <w:rsid w:val="00D52952"/>
    <w:rsid w:val="00D57FB1"/>
    <w:rsid w:val="00D623D5"/>
    <w:rsid w:val="00D67594"/>
    <w:rsid w:val="00D9282A"/>
    <w:rsid w:val="00D9315B"/>
    <w:rsid w:val="00DC1B13"/>
    <w:rsid w:val="00DC3514"/>
    <w:rsid w:val="00DF0D1E"/>
    <w:rsid w:val="00DF748F"/>
    <w:rsid w:val="00E13173"/>
    <w:rsid w:val="00E20BFB"/>
    <w:rsid w:val="00E31FAE"/>
    <w:rsid w:val="00E42E3E"/>
    <w:rsid w:val="00E548BF"/>
    <w:rsid w:val="00E65973"/>
    <w:rsid w:val="00E67D62"/>
    <w:rsid w:val="00E71A7E"/>
    <w:rsid w:val="00E72848"/>
    <w:rsid w:val="00E8753E"/>
    <w:rsid w:val="00EA2196"/>
    <w:rsid w:val="00EB461A"/>
    <w:rsid w:val="00EB7E06"/>
    <w:rsid w:val="00EC727C"/>
    <w:rsid w:val="00ED21C9"/>
    <w:rsid w:val="00EF32F3"/>
    <w:rsid w:val="00F037AC"/>
    <w:rsid w:val="00F12047"/>
    <w:rsid w:val="00F16D6C"/>
    <w:rsid w:val="00F339EE"/>
    <w:rsid w:val="00F40249"/>
    <w:rsid w:val="00F40B85"/>
    <w:rsid w:val="00F4370D"/>
    <w:rsid w:val="00F53D51"/>
    <w:rsid w:val="00F5713C"/>
    <w:rsid w:val="00F66132"/>
    <w:rsid w:val="00F86E21"/>
    <w:rsid w:val="00FB0B97"/>
    <w:rsid w:val="00FC2F77"/>
    <w:rsid w:val="00FC79C8"/>
    <w:rsid w:val="00FE12EB"/>
    <w:rsid w:val="00FE23A5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567"/>
    </w:pPr>
    <w:rPr>
      <w:rFonts w:ascii="Verdana" w:hAnsi="Verdana" w:cs="Verdana"/>
      <w:sz w:val="18"/>
      <w:szCs w:val="18"/>
      <w:lang w:val="en-GB"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color w:val="000080"/>
      <w:sz w:val="22"/>
      <w:szCs w:val="22"/>
      <w:lang w:val="fr-FR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color w:val="808080"/>
      <w:sz w:val="22"/>
      <w:szCs w:val="22"/>
      <w:lang w:val="fr-FR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color w:val="C0C0C0"/>
      <w:sz w:val="22"/>
      <w:szCs w:val="22"/>
    </w:rPr>
  </w:style>
  <w:style w:type="paragraph" w:styleId="Titre4">
    <w:name w:val="heading 4"/>
    <w:basedOn w:val="Normal"/>
    <w:next w:val="Normal"/>
    <w:qFormat/>
    <w:pPr>
      <w:keepNext/>
      <w:spacing w:before="240" w:after="60"/>
      <w:outlineLvl w:val="3"/>
    </w:pPr>
    <w:rPr>
      <w:i/>
      <w:iCs/>
      <w:sz w:val="20"/>
      <w:szCs w:val="20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i/>
      <w:iCs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i/>
      <w:iCs/>
      <w:sz w:val="16"/>
      <w:szCs w:val="16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Titre8">
    <w:name w:val="heading 8"/>
    <w:basedOn w:val="Normal"/>
    <w:next w:val="Normal"/>
    <w:qFormat/>
    <w:pPr>
      <w:keepNext/>
      <w:ind w:left="-180"/>
      <w:outlineLvl w:val="7"/>
    </w:pPr>
    <w:rPr>
      <w:sz w:val="32"/>
      <w:szCs w:val="32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i/>
      <w:iCs/>
      <w:color w:val="003366"/>
      <w:sz w:val="28"/>
      <w:szCs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demessage">
    <w:name w:val="Message Header"/>
    <w:basedOn w:val="Normal"/>
    <w:pPr>
      <w:pBdr>
        <w:top w:val="single" w:sz="24" w:space="1" w:color="FF0000" w:shadow="1"/>
        <w:left w:val="single" w:sz="24" w:space="1" w:color="FF0000" w:shadow="1"/>
        <w:bottom w:val="single" w:sz="24" w:space="1" w:color="FF0000" w:shadow="1"/>
        <w:right w:val="single" w:sz="24" w:space="1" w:color="FF0000" w:shadow="1"/>
      </w:pBdr>
      <w:shd w:val="pct20" w:color="auto" w:fill="auto"/>
      <w:ind w:left="1134" w:hanging="1134"/>
    </w:pPr>
    <w:rPr>
      <w:b/>
      <w:bCs/>
      <w:color w:val="FF0000"/>
      <w:sz w:val="24"/>
      <w:szCs w:val="24"/>
    </w:rPr>
  </w:style>
  <w:style w:type="character" w:customStyle="1" w:styleId="Propal">
    <w:name w:val="Propal"/>
    <w:basedOn w:val="Appeldenotedefin"/>
    <w:rPr>
      <w:rFonts w:ascii="Verdana" w:hAnsi="Verdana" w:cs="Verdana"/>
      <w:sz w:val="16"/>
      <w:szCs w:val="16"/>
      <w:vertAlign w:val="superscript"/>
    </w:rPr>
  </w:style>
  <w:style w:type="character" w:styleId="Lienhypertexte">
    <w:name w:val="Hyperlink"/>
    <w:basedOn w:val="Policepardfaut"/>
    <w:rPr>
      <w:rFonts w:ascii="Verdana" w:hAnsi="Verdana" w:cs="Verdana"/>
      <w:color w:val="0000FF"/>
      <w:sz w:val="18"/>
      <w:szCs w:val="18"/>
      <w:u w:val="singl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suivivisit">
    <w:name w:val="FollowedHyperlink"/>
    <w:basedOn w:val="Policepardfaut"/>
    <w:rPr>
      <w:rFonts w:ascii="Verdana" w:hAnsi="Verdana" w:cs="Verdana"/>
      <w:color w:val="800080"/>
      <w:u w:val="single"/>
    </w:rPr>
  </w:style>
  <w:style w:type="character" w:styleId="Appelnotedebasdep">
    <w:name w:val="footnote reference"/>
    <w:basedOn w:val="Policepardfaut"/>
    <w:semiHidden/>
    <w:rPr>
      <w:rFonts w:ascii="Verdana" w:hAnsi="Verdana" w:cs="Verdana"/>
      <w:vertAlign w:val="superscript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</w:rPr>
  </w:style>
  <w:style w:type="paragraph" w:styleId="Corpsdetexte">
    <w:name w:val="Body Text"/>
    <w:basedOn w:val="Normal"/>
  </w:style>
  <w:style w:type="character" w:styleId="Appeldenotedefin">
    <w:name w:val="endnote reference"/>
    <w:basedOn w:val="Policepardfaut"/>
    <w:semiHidden/>
    <w:rPr>
      <w:rFonts w:cs="Times New Roman"/>
      <w:vertAlign w:val="superscript"/>
    </w:rPr>
  </w:style>
  <w:style w:type="paragraph" w:styleId="Titre">
    <w:name w:val="Title"/>
    <w:basedOn w:val="Normal"/>
    <w:qFormat/>
    <w:pPr>
      <w:ind w:left="1134"/>
      <w:jc w:val="center"/>
    </w:pPr>
    <w:rPr>
      <w:rFonts w:ascii="Tahoma" w:hAnsi="Tahoma" w:cs="Tahoma"/>
      <w:b/>
      <w:bCs/>
      <w:color w:val="000080"/>
      <w:sz w:val="28"/>
      <w:szCs w:val="28"/>
      <w:lang w:val="fr-FR" w:eastAsia="fr-FR"/>
    </w:rPr>
  </w:style>
  <w:style w:type="paragraph" w:styleId="Retraitcorpsdetexte">
    <w:name w:val="Body Text Indent"/>
    <w:basedOn w:val="Normal"/>
    <w:pPr>
      <w:framePr w:w="3682" w:wrap="auto" w:vAnchor="page" w:hAnchor="margin" w:x="188" w:y="5225"/>
      <w:widowControl w:val="0"/>
      <w:ind w:left="0"/>
      <w:jc w:val="right"/>
    </w:pPr>
    <w:rPr>
      <w:b/>
      <w:bCs/>
      <w:i/>
      <w:iCs/>
      <w:lang w:val="fr-FR"/>
    </w:rPr>
  </w:style>
  <w:style w:type="paragraph" w:styleId="Corpsdetexte3">
    <w:name w:val="Body Text 3"/>
    <w:basedOn w:val="Normal"/>
    <w:pPr>
      <w:ind w:left="0"/>
    </w:pPr>
    <w:rPr>
      <w:noProof/>
      <w:sz w:val="20"/>
      <w:szCs w:val="20"/>
      <w:lang w:val="en-US"/>
    </w:rPr>
  </w:style>
  <w:style w:type="paragraph" w:styleId="Retraitcorpsdetexte2">
    <w:name w:val="Body Text Indent 2"/>
    <w:basedOn w:val="Normal"/>
    <w:pPr>
      <w:ind w:left="1683"/>
    </w:pPr>
    <w:rPr>
      <w:noProof/>
      <w:sz w:val="20"/>
      <w:szCs w:val="20"/>
      <w:lang w:val="en-US"/>
    </w:rPr>
  </w:style>
  <w:style w:type="paragraph" w:styleId="Retraitcorpsdetexte3">
    <w:name w:val="Body Text Indent 3"/>
    <w:basedOn w:val="Normal"/>
    <w:pPr>
      <w:framePr w:w="5767" w:wrap="auto" w:hAnchor="page" w:x="4942" w:y="4565"/>
      <w:widowControl w:val="0"/>
      <w:ind w:left="220"/>
    </w:pPr>
    <w:rPr>
      <w:rFonts w:ascii="Arial Narrow" w:hAnsi="Arial Narrow" w:cs="Arial Narrow"/>
      <w:sz w:val="20"/>
      <w:szCs w:val="20"/>
      <w:lang w:val="fr-FR"/>
    </w:rPr>
  </w:style>
  <w:style w:type="paragraph" w:styleId="Normalcentr">
    <w:name w:val="Block Text"/>
    <w:basedOn w:val="Normal"/>
    <w:pPr>
      <w:framePr w:w="6700" w:wrap="auto" w:hAnchor="page" w:x="4462" w:y="1297"/>
      <w:widowControl w:val="0"/>
      <w:ind w:left="220" w:right="284" w:hanging="11"/>
      <w:jc w:val="both"/>
    </w:pPr>
    <w:rPr>
      <w:b/>
      <w:bCs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131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3173"/>
    <w:rPr>
      <w:rFonts w:ascii="Tahoma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567"/>
    </w:pPr>
    <w:rPr>
      <w:rFonts w:ascii="Verdana" w:hAnsi="Verdana" w:cs="Verdana"/>
      <w:sz w:val="18"/>
      <w:szCs w:val="18"/>
      <w:lang w:val="en-GB"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color w:val="000080"/>
      <w:sz w:val="22"/>
      <w:szCs w:val="22"/>
      <w:lang w:val="fr-FR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color w:val="808080"/>
      <w:sz w:val="22"/>
      <w:szCs w:val="22"/>
      <w:lang w:val="fr-FR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color w:val="C0C0C0"/>
      <w:sz w:val="22"/>
      <w:szCs w:val="22"/>
    </w:rPr>
  </w:style>
  <w:style w:type="paragraph" w:styleId="Titre4">
    <w:name w:val="heading 4"/>
    <w:basedOn w:val="Normal"/>
    <w:next w:val="Normal"/>
    <w:qFormat/>
    <w:pPr>
      <w:keepNext/>
      <w:spacing w:before="240" w:after="60"/>
      <w:outlineLvl w:val="3"/>
    </w:pPr>
    <w:rPr>
      <w:i/>
      <w:iCs/>
      <w:sz w:val="20"/>
      <w:szCs w:val="20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i/>
      <w:iCs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i/>
      <w:iCs/>
      <w:sz w:val="16"/>
      <w:szCs w:val="16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Titre8">
    <w:name w:val="heading 8"/>
    <w:basedOn w:val="Normal"/>
    <w:next w:val="Normal"/>
    <w:qFormat/>
    <w:pPr>
      <w:keepNext/>
      <w:ind w:left="-180"/>
      <w:outlineLvl w:val="7"/>
    </w:pPr>
    <w:rPr>
      <w:sz w:val="32"/>
      <w:szCs w:val="32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i/>
      <w:iCs/>
      <w:color w:val="003366"/>
      <w:sz w:val="28"/>
      <w:szCs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demessage">
    <w:name w:val="Message Header"/>
    <w:basedOn w:val="Normal"/>
    <w:pPr>
      <w:pBdr>
        <w:top w:val="single" w:sz="24" w:space="1" w:color="FF0000" w:shadow="1"/>
        <w:left w:val="single" w:sz="24" w:space="1" w:color="FF0000" w:shadow="1"/>
        <w:bottom w:val="single" w:sz="24" w:space="1" w:color="FF0000" w:shadow="1"/>
        <w:right w:val="single" w:sz="24" w:space="1" w:color="FF0000" w:shadow="1"/>
      </w:pBdr>
      <w:shd w:val="pct20" w:color="auto" w:fill="auto"/>
      <w:ind w:left="1134" w:hanging="1134"/>
    </w:pPr>
    <w:rPr>
      <w:b/>
      <w:bCs/>
      <w:color w:val="FF0000"/>
      <w:sz w:val="24"/>
      <w:szCs w:val="24"/>
    </w:rPr>
  </w:style>
  <w:style w:type="character" w:customStyle="1" w:styleId="Propal">
    <w:name w:val="Propal"/>
    <w:basedOn w:val="Appeldenotedefin"/>
    <w:rPr>
      <w:rFonts w:ascii="Verdana" w:hAnsi="Verdana" w:cs="Verdana"/>
      <w:sz w:val="16"/>
      <w:szCs w:val="16"/>
      <w:vertAlign w:val="superscript"/>
    </w:rPr>
  </w:style>
  <w:style w:type="character" w:styleId="Lienhypertexte">
    <w:name w:val="Hyperlink"/>
    <w:basedOn w:val="Policepardfaut"/>
    <w:rPr>
      <w:rFonts w:ascii="Verdana" w:hAnsi="Verdana" w:cs="Verdana"/>
      <w:color w:val="0000FF"/>
      <w:sz w:val="18"/>
      <w:szCs w:val="18"/>
      <w:u w:val="singl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suivivisit">
    <w:name w:val="FollowedHyperlink"/>
    <w:basedOn w:val="Policepardfaut"/>
    <w:rPr>
      <w:rFonts w:ascii="Verdana" w:hAnsi="Verdana" w:cs="Verdana"/>
      <w:color w:val="800080"/>
      <w:u w:val="single"/>
    </w:rPr>
  </w:style>
  <w:style w:type="character" w:styleId="Appelnotedebasdep">
    <w:name w:val="footnote reference"/>
    <w:basedOn w:val="Policepardfaut"/>
    <w:semiHidden/>
    <w:rPr>
      <w:rFonts w:ascii="Verdana" w:hAnsi="Verdana" w:cs="Verdana"/>
      <w:vertAlign w:val="superscript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</w:rPr>
  </w:style>
  <w:style w:type="paragraph" w:styleId="Corpsdetexte">
    <w:name w:val="Body Text"/>
    <w:basedOn w:val="Normal"/>
  </w:style>
  <w:style w:type="character" w:styleId="Appeldenotedefin">
    <w:name w:val="endnote reference"/>
    <w:basedOn w:val="Policepardfaut"/>
    <w:semiHidden/>
    <w:rPr>
      <w:rFonts w:cs="Times New Roman"/>
      <w:vertAlign w:val="superscript"/>
    </w:rPr>
  </w:style>
  <w:style w:type="paragraph" w:styleId="Titre">
    <w:name w:val="Title"/>
    <w:basedOn w:val="Normal"/>
    <w:qFormat/>
    <w:pPr>
      <w:ind w:left="1134"/>
      <w:jc w:val="center"/>
    </w:pPr>
    <w:rPr>
      <w:rFonts w:ascii="Tahoma" w:hAnsi="Tahoma" w:cs="Tahoma"/>
      <w:b/>
      <w:bCs/>
      <w:color w:val="000080"/>
      <w:sz w:val="28"/>
      <w:szCs w:val="28"/>
      <w:lang w:val="fr-FR" w:eastAsia="fr-FR"/>
    </w:rPr>
  </w:style>
  <w:style w:type="paragraph" w:styleId="Retraitcorpsdetexte">
    <w:name w:val="Body Text Indent"/>
    <w:basedOn w:val="Normal"/>
    <w:pPr>
      <w:framePr w:w="3682" w:wrap="auto" w:vAnchor="page" w:hAnchor="margin" w:x="188" w:y="5225"/>
      <w:widowControl w:val="0"/>
      <w:ind w:left="0"/>
      <w:jc w:val="right"/>
    </w:pPr>
    <w:rPr>
      <w:b/>
      <w:bCs/>
      <w:i/>
      <w:iCs/>
      <w:lang w:val="fr-FR"/>
    </w:rPr>
  </w:style>
  <w:style w:type="paragraph" w:styleId="Corpsdetexte3">
    <w:name w:val="Body Text 3"/>
    <w:basedOn w:val="Normal"/>
    <w:pPr>
      <w:ind w:left="0"/>
    </w:pPr>
    <w:rPr>
      <w:noProof/>
      <w:sz w:val="20"/>
      <w:szCs w:val="20"/>
      <w:lang w:val="en-US"/>
    </w:rPr>
  </w:style>
  <w:style w:type="paragraph" w:styleId="Retraitcorpsdetexte2">
    <w:name w:val="Body Text Indent 2"/>
    <w:basedOn w:val="Normal"/>
    <w:pPr>
      <w:ind w:left="1683"/>
    </w:pPr>
    <w:rPr>
      <w:noProof/>
      <w:sz w:val="20"/>
      <w:szCs w:val="20"/>
      <w:lang w:val="en-US"/>
    </w:rPr>
  </w:style>
  <w:style w:type="paragraph" w:styleId="Retraitcorpsdetexte3">
    <w:name w:val="Body Text Indent 3"/>
    <w:basedOn w:val="Normal"/>
    <w:pPr>
      <w:framePr w:w="5767" w:wrap="auto" w:hAnchor="page" w:x="4942" w:y="4565"/>
      <w:widowControl w:val="0"/>
      <w:ind w:left="220"/>
    </w:pPr>
    <w:rPr>
      <w:rFonts w:ascii="Arial Narrow" w:hAnsi="Arial Narrow" w:cs="Arial Narrow"/>
      <w:sz w:val="20"/>
      <w:szCs w:val="20"/>
      <w:lang w:val="fr-FR"/>
    </w:rPr>
  </w:style>
  <w:style w:type="paragraph" w:styleId="Normalcentr">
    <w:name w:val="Block Text"/>
    <w:basedOn w:val="Normal"/>
    <w:pPr>
      <w:framePr w:w="6700" w:wrap="auto" w:hAnchor="page" w:x="4462" w:y="1297"/>
      <w:widowControl w:val="0"/>
      <w:ind w:left="220" w:right="284" w:hanging="11"/>
      <w:jc w:val="both"/>
    </w:pPr>
    <w:rPr>
      <w:b/>
      <w:bCs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131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3173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DIRETTORE MARKETING</vt:lpstr>
    </vt:vector>
  </TitlesOfParts>
  <Company>Alamaison</Company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DIRETTORE MARKETING</dc:title>
  <dc:subject/>
  <dc:creator>A satisfied Microsoft Office User</dc:creator>
  <cp:keywords/>
  <dc:description/>
  <cp:lastModifiedBy>Pierre JOUBERT</cp:lastModifiedBy>
  <cp:revision>2</cp:revision>
  <cp:lastPrinted>2007-06-05T12:55:00Z</cp:lastPrinted>
  <dcterms:created xsi:type="dcterms:W3CDTF">2012-08-30T09:35:00Z</dcterms:created>
  <dcterms:modified xsi:type="dcterms:W3CDTF">2012-08-30T09:35:00Z</dcterms:modified>
</cp:coreProperties>
</file>