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60C" w:rsidRDefault="00C92D73">
      <w:bookmarkStart w:id="0" w:name="_GoBack"/>
      <w:bookmarkEnd w:id="0"/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-440690</wp:posOffset>
                </wp:positionV>
                <wp:extent cx="3661410" cy="995045"/>
                <wp:effectExtent l="0" t="0" r="0" b="0"/>
                <wp:wrapNone/>
                <wp:docPr id="1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1410" cy="995045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5DA" w:rsidRDefault="002F3800" w:rsidP="001E55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  <w:t>Consultante junior</w:t>
                            </w:r>
                            <w:r w:rsidR="001E55D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  <w:t xml:space="preserve"> en systèmes de m</w:t>
                            </w:r>
                            <w:r w:rsidR="0010631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  <w:t xml:space="preserve">anagement </w:t>
                            </w:r>
                            <w:r w:rsidR="004A51C3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  <w:t>et g</w:t>
                            </w:r>
                            <w:r w:rsidR="001E55D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  <w:t xml:space="preserve">estion de projets </w:t>
                            </w:r>
                          </w:p>
                          <w:p w:rsidR="001E55DA" w:rsidRDefault="001E55DA" w:rsidP="001E55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:rsidR="00E14647" w:rsidRPr="001E55DA" w:rsidRDefault="001E55DA" w:rsidP="001E55D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1E55DA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  <w:t>S</w:t>
                            </w:r>
                            <w:r w:rsidR="00BB380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  <w:t>ecteurs industriels &amp; techniques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39.85pt;margin-top:-34.7pt;width:288.3pt;height:78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" fillcolor="#fc0">
                <v:textbox>
                  <w:txbxContent>
                    <w:p w:rsidR="001E55DA" w:rsidRDefault="002F3800" w:rsidP="001E55D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fr-FR"/>
                        </w:rPr>
                        <w:t>Consultante junior</w:t>
                      </w:r>
                      <w:r w:rsidR="001E55DA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fr-FR"/>
                        </w:rPr>
                        <w:t xml:space="preserve"> en systèmes de m</w:t>
                      </w:r>
                      <w:r w:rsidR="0010631E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fr-FR"/>
                        </w:rPr>
                        <w:t xml:space="preserve">anagement </w:t>
                      </w:r>
                      <w:r w:rsidR="004A51C3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fr-FR"/>
                        </w:rPr>
                        <w:t>et g</w:t>
                      </w:r>
                      <w:r w:rsidR="001E55DA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fr-FR"/>
                        </w:rPr>
                        <w:t xml:space="preserve">estion de projets </w:t>
                      </w:r>
                    </w:p>
                    <w:p w:rsidR="001E55DA" w:rsidRDefault="001E55DA" w:rsidP="001E55D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fr-FR"/>
                        </w:rPr>
                      </w:pPr>
                    </w:p>
                    <w:p w:rsidR="00E14647" w:rsidRPr="001E55DA" w:rsidRDefault="001E55DA" w:rsidP="001E55DA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</w:pPr>
                      <w:r w:rsidRPr="001E55DA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  <w:t>S</w:t>
                      </w:r>
                      <w:r w:rsidR="00BB380E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  <w:t>ecteurs industriels &amp; techniques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-620395</wp:posOffset>
                </wp:positionH>
                <wp:positionV relativeFrom="paragraph">
                  <wp:posOffset>-440690</wp:posOffset>
                </wp:positionV>
                <wp:extent cx="2286000" cy="1550035"/>
                <wp:effectExtent l="0" t="0" r="0" b="0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55003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4647" w:rsidRPr="0010631E" w:rsidRDefault="00E14647" w:rsidP="00E14647">
                            <w:pP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</w:pPr>
                            <w:r w:rsidRPr="0010631E"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 xml:space="preserve">Dalila CHTOUROU </w:t>
                            </w:r>
                          </w:p>
                          <w:p w:rsidR="00A7447B" w:rsidRDefault="00A7447B" w:rsidP="00E14647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:rsidR="00E14647" w:rsidRPr="0010631E" w:rsidRDefault="00E14647" w:rsidP="00E14647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r w:rsidRPr="0010631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23, </w:t>
                            </w:r>
                            <w:r w:rsidR="0010631E" w:rsidRPr="0010631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Rue </w:t>
                            </w:r>
                            <w:r w:rsidRPr="0010631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Guy Môquet </w:t>
                            </w:r>
                          </w:p>
                          <w:p w:rsidR="00E14647" w:rsidRPr="0010631E" w:rsidRDefault="00E14647" w:rsidP="00E14647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r w:rsidRPr="0010631E">
                              <w:rPr>
                                <w:rFonts w:ascii="Arial" w:hAnsi="Arial" w:cs="Arial"/>
                                <w:lang w:val="fr-FR"/>
                              </w:rPr>
                              <w:t>Paris 75017, France</w:t>
                            </w:r>
                          </w:p>
                          <w:p w:rsidR="00E14647" w:rsidRPr="0010631E" w:rsidRDefault="0010631E" w:rsidP="00E14647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r w:rsidRPr="0010631E">
                              <w:rPr>
                                <w:rFonts w:ascii="Arial" w:hAnsi="Arial" w:cs="Arial"/>
                                <w:lang w:val="fr-FR"/>
                              </w:rPr>
                              <w:t>Tel</w:t>
                            </w:r>
                            <w:r w:rsidR="00E14647" w:rsidRPr="0010631E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: +33 6 65 60 60 65 </w:t>
                            </w:r>
                          </w:p>
                          <w:p w:rsidR="0010631E" w:rsidRPr="00EF449C" w:rsidRDefault="00791180" w:rsidP="00E14647">
                            <w:pPr>
                              <w:rPr>
                                <w:rFonts w:ascii="Arial" w:hAnsi="Arial" w:cs="Arial"/>
                                <w:u w:val="single"/>
                                <w:lang w:val="fr-FR"/>
                              </w:rPr>
                            </w:pPr>
                            <w:r w:rsidRPr="00EF449C">
                              <w:rPr>
                                <w:rFonts w:ascii="Arial" w:hAnsi="Arial" w:cs="Arial"/>
                                <w:lang w:val="fr-FR"/>
                              </w:rPr>
                              <w:t>E-mail</w:t>
                            </w:r>
                            <w:r w:rsidR="00E14647" w:rsidRPr="00EF449C">
                              <w:rPr>
                                <w:rFonts w:ascii="Arial" w:hAnsi="Arial" w:cs="Arial"/>
                                <w:lang w:val="fr-FR"/>
                              </w:rPr>
                              <w:t xml:space="preserve">: </w:t>
                            </w:r>
                            <w:hyperlink r:id="rId6" w:history="1">
                              <w:r w:rsidR="00E14647" w:rsidRPr="00EF449C">
                                <w:rPr>
                                  <w:rStyle w:val="Lienhypertexte"/>
                                  <w:rFonts w:ascii="Arial" w:hAnsi="Arial" w:cs="Arial"/>
                                  <w:color w:val="auto"/>
                                  <w:lang w:val="fr-FR"/>
                                </w:rPr>
                                <w:t>chtouroudalila@yahoo.fr</w:t>
                              </w:r>
                            </w:hyperlink>
                          </w:p>
                          <w:p w:rsidR="00791180" w:rsidRDefault="00791180" w:rsidP="00E14647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:rsidR="0010631E" w:rsidRDefault="0010631E" w:rsidP="00E14647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r w:rsidRPr="0010631E">
                              <w:rPr>
                                <w:rFonts w:ascii="Arial" w:hAnsi="Arial" w:cs="Arial"/>
                                <w:lang w:val="fr-FR"/>
                              </w:rPr>
                              <w:t>Nationalité: Italienne</w:t>
                            </w:r>
                          </w:p>
                          <w:p w:rsidR="0010631E" w:rsidRPr="0010631E" w:rsidRDefault="0010631E" w:rsidP="00E14647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fr-FR"/>
                              </w:rPr>
                              <w:t>26 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margin-left:-48.85pt;margin-top:-34.7pt;width:180pt;height:12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" fillcolor="#ffc">
                <v:textbox>
                  <w:txbxContent>
                    <w:p w:rsidR="00E14647" w:rsidRPr="0010631E" w:rsidRDefault="00E14647" w:rsidP="00E14647">
                      <w:pPr>
                        <w:rPr>
                          <w:rFonts w:ascii="Arial" w:hAnsi="Arial" w:cs="Arial"/>
                          <w:b/>
                          <w:lang w:val="fr-FR"/>
                        </w:rPr>
                      </w:pPr>
                      <w:r w:rsidRPr="0010631E">
                        <w:rPr>
                          <w:rFonts w:ascii="Arial" w:hAnsi="Arial" w:cs="Arial"/>
                          <w:b/>
                          <w:lang w:val="fr-FR"/>
                        </w:rPr>
                        <w:t xml:space="preserve">Dalila CHTOUROU </w:t>
                      </w:r>
                    </w:p>
                    <w:p w:rsidR="00A7447B" w:rsidRDefault="00A7447B" w:rsidP="00E14647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:rsidR="00E14647" w:rsidRPr="0010631E" w:rsidRDefault="00E14647" w:rsidP="00E14647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  <w:r w:rsidRPr="0010631E">
                        <w:rPr>
                          <w:rFonts w:ascii="Arial" w:hAnsi="Arial" w:cs="Arial"/>
                          <w:lang w:val="fr-FR"/>
                        </w:rPr>
                        <w:t xml:space="preserve">23, </w:t>
                      </w:r>
                      <w:r w:rsidR="0010631E" w:rsidRPr="0010631E">
                        <w:rPr>
                          <w:rFonts w:ascii="Arial" w:hAnsi="Arial" w:cs="Arial"/>
                          <w:lang w:val="fr-FR"/>
                        </w:rPr>
                        <w:t xml:space="preserve">Rue </w:t>
                      </w:r>
                      <w:r w:rsidRPr="0010631E">
                        <w:rPr>
                          <w:rFonts w:ascii="Arial" w:hAnsi="Arial" w:cs="Arial"/>
                          <w:lang w:val="fr-FR"/>
                        </w:rPr>
                        <w:t xml:space="preserve">Guy Môquet </w:t>
                      </w:r>
                    </w:p>
                    <w:p w:rsidR="00E14647" w:rsidRPr="0010631E" w:rsidRDefault="00E14647" w:rsidP="00E14647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  <w:r w:rsidRPr="0010631E">
                        <w:rPr>
                          <w:rFonts w:ascii="Arial" w:hAnsi="Arial" w:cs="Arial"/>
                          <w:lang w:val="fr-FR"/>
                        </w:rPr>
                        <w:t>Paris 75017, France</w:t>
                      </w:r>
                    </w:p>
                    <w:p w:rsidR="00E14647" w:rsidRPr="0010631E" w:rsidRDefault="0010631E" w:rsidP="00E14647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  <w:r w:rsidRPr="0010631E">
                        <w:rPr>
                          <w:rFonts w:ascii="Arial" w:hAnsi="Arial" w:cs="Arial"/>
                          <w:lang w:val="fr-FR"/>
                        </w:rPr>
                        <w:t>Tel</w:t>
                      </w:r>
                      <w:r w:rsidR="00E14647" w:rsidRPr="0010631E">
                        <w:rPr>
                          <w:rFonts w:ascii="Arial" w:hAnsi="Arial" w:cs="Arial"/>
                          <w:lang w:val="fr-FR"/>
                        </w:rPr>
                        <w:t xml:space="preserve">: +33 6 65 60 60 65 </w:t>
                      </w:r>
                    </w:p>
                    <w:p w:rsidR="0010631E" w:rsidRPr="00EF449C" w:rsidRDefault="00791180" w:rsidP="00E14647">
                      <w:pPr>
                        <w:rPr>
                          <w:rFonts w:ascii="Arial" w:hAnsi="Arial" w:cs="Arial"/>
                          <w:u w:val="single"/>
                          <w:lang w:val="fr-FR"/>
                        </w:rPr>
                      </w:pPr>
                      <w:r w:rsidRPr="00EF449C">
                        <w:rPr>
                          <w:rFonts w:ascii="Arial" w:hAnsi="Arial" w:cs="Arial"/>
                          <w:lang w:val="fr-FR"/>
                        </w:rPr>
                        <w:t>E-mail</w:t>
                      </w:r>
                      <w:r w:rsidR="00E14647" w:rsidRPr="00EF449C">
                        <w:rPr>
                          <w:rFonts w:ascii="Arial" w:hAnsi="Arial" w:cs="Arial"/>
                          <w:lang w:val="fr-FR"/>
                        </w:rPr>
                        <w:t xml:space="preserve">: </w:t>
                      </w:r>
                      <w:hyperlink r:id="rId7" w:history="1">
                        <w:r w:rsidR="00E14647" w:rsidRPr="00EF449C">
                          <w:rPr>
                            <w:rStyle w:val="Lienhypertexte"/>
                            <w:rFonts w:ascii="Arial" w:hAnsi="Arial" w:cs="Arial"/>
                            <w:color w:val="auto"/>
                            <w:lang w:val="fr-FR"/>
                          </w:rPr>
                          <w:t>chtouroudalila@yahoo.fr</w:t>
                        </w:r>
                      </w:hyperlink>
                    </w:p>
                    <w:p w:rsidR="00791180" w:rsidRDefault="00791180" w:rsidP="00E14647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:rsidR="0010631E" w:rsidRDefault="0010631E" w:rsidP="00E14647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  <w:r w:rsidRPr="0010631E">
                        <w:rPr>
                          <w:rFonts w:ascii="Arial" w:hAnsi="Arial" w:cs="Arial"/>
                          <w:lang w:val="fr-FR"/>
                        </w:rPr>
                        <w:t>Nationalité: Italienne</w:t>
                      </w:r>
                    </w:p>
                    <w:p w:rsidR="0010631E" w:rsidRPr="0010631E" w:rsidRDefault="0010631E" w:rsidP="00E14647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lang w:val="fr-FR"/>
                        </w:rPr>
                        <w:t>26 ans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5666105</wp:posOffset>
            </wp:positionH>
            <wp:positionV relativeFrom="paragraph">
              <wp:posOffset>-326390</wp:posOffset>
            </wp:positionV>
            <wp:extent cx="838200" cy="1104900"/>
            <wp:effectExtent l="0" t="0" r="0" b="0"/>
            <wp:wrapNone/>
            <wp:docPr id="19" name="Image 19" descr="Dalila 150 x 200 300 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alila 150 x 200 300 Dp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060C" w:rsidRPr="00FB060C" w:rsidRDefault="00FB060C" w:rsidP="00FB060C"/>
    <w:p w:rsidR="00FB060C" w:rsidRDefault="00FB060C" w:rsidP="00FB060C"/>
    <w:p w:rsidR="00FB060C" w:rsidRDefault="00FB060C" w:rsidP="00FB060C"/>
    <w:p w:rsidR="003576F1" w:rsidRDefault="00C92D73" w:rsidP="00FB060C">
      <w:pPr>
        <w:tabs>
          <w:tab w:val="left" w:pos="6270"/>
        </w:tabs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67945</wp:posOffset>
                </wp:positionV>
                <wp:extent cx="3661410" cy="457200"/>
                <wp:effectExtent l="0" t="0" r="0" b="0"/>
                <wp:wrapNone/>
                <wp:docPr id="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1410" cy="4572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4647" w:rsidRDefault="00E14647" w:rsidP="00E146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F467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M</w:t>
                            </w:r>
                            <w:r w:rsidR="0010631E" w:rsidRPr="00F467D5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aîtrise 5 Langues</w:t>
                            </w:r>
                          </w:p>
                          <w:p w:rsidR="000C33E0" w:rsidRPr="000C33E0" w:rsidRDefault="000C33E0" w:rsidP="00E146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  <w:lang w:val="fr-FR"/>
                              </w:rPr>
                            </w:pPr>
                            <w:r w:rsidRPr="000C33E0"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>(Français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>, Anglais, I</w:t>
                            </w:r>
                            <w:r w:rsidRPr="000C33E0"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 xml:space="preserve">talien,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>E</w:t>
                            </w:r>
                            <w:r w:rsidRPr="000C33E0"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 xml:space="preserve">spagnol et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>A</w:t>
                            </w:r>
                            <w:r w:rsidRPr="000C33E0">
                              <w:rPr>
                                <w:rFonts w:ascii="Arial" w:hAnsi="Arial" w:cs="Arial"/>
                                <w:b/>
                                <w:lang w:val="fr-FR"/>
                              </w:rPr>
                              <w:t>rabe)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margin-left:139.85pt;margin-top:5.35pt;width:288.3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" fillcolor="#fc9">
                <v:textbox>
                  <w:txbxContent>
                    <w:p w:rsidR="00E14647" w:rsidRDefault="00E14647" w:rsidP="00E14647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</w:pPr>
                      <w:r w:rsidRPr="00F467D5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M</w:t>
                      </w:r>
                      <w:r w:rsidR="0010631E" w:rsidRPr="00F467D5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aîtrise 5 Langues</w:t>
                      </w:r>
                    </w:p>
                    <w:p w:rsidR="000C33E0" w:rsidRPr="000C33E0" w:rsidRDefault="000C33E0" w:rsidP="00E14647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  <w:lang w:val="fr-FR"/>
                        </w:rPr>
                      </w:pPr>
                      <w:r w:rsidRPr="000C33E0">
                        <w:rPr>
                          <w:rFonts w:ascii="Arial" w:hAnsi="Arial" w:cs="Arial"/>
                          <w:b/>
                          <w:lang w:val="fr-FR"/>
                        </w:rPr>
                        <w:t>(Français</w:t>
                      </w:r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>, Anglais, I</w:t>
                      </w:r>
                      <w:r w:rsidRPr="000C33E0">
                        <w:rPr>
                          <w:rFonts w:ascii="Arial" w:hAnsi="Arial" w:cs="Arial"/>
                          <w:b/>
                          <w:lang w:val="fr-FR"/>
                        </w:rPr>
                        <w:t xml:space="preserve">talien, </w:t>
                      </w:r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>E</w:t>
                      </w:r>
                      <w:r w:rsidRPr="000C33E0">
                        <w:rPr>
                          <w:rFonts w:ascii="Arial" w:hAnsi="Arial" w:cs="Arial"/>
                          <w:b/>
                          <w:lang w:val="fr-FR"/>
                        </w:rPr>
                        <w:t xml:space="preserve">spagnol et </w:t>
                      </w:r>
                      <w:r>
                        <w:rPr>
                          <w:rFonts w:ascii="Arial" w:hAnsi="Arial" w:cs="Arial"/>
                          <w:b/>
                          <w:lang w:val="fr-FR"/>
                        </w:rPr>
                        <w:t>A</w:t>
                      </w:r>
                      <w:r w:rsidRPr="000C33E0">
                        <w:rPr>
                          <w:rFonts w:ascii="Arial" w:hAnsi="Arial" w:cs="Arial"/>
                          <w:b/>
                          <w:lang w:val="fr-FR"/>
                        </w:rPr>
                        <w:t>rabe)</w:t>
                      </w:r>
                    </w:p>
                  </w:txbxContent>
                </v:textbox>
              </v:shape>
            </w:pict>
          </mc:Fallback>
        </mc:AlternateContent>
      </w:r>
      <w:r w:rsidR="00FB060C">
        <w:tab/>
      </w: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C92D73" w:rsidP="00FB060C">
      <w:pPr>
        <w:tabs>
          <w:tab w:val="left" w:pos="6270"/>
        </w:tabs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77470</wp:posOffset>
                </wp:positionV>
                <wp:extent cx="7429500" cy="1828800"/>
                <wp:effectExtent l="0" t="0" r="0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8288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D3C" w:rsidRPr="00033FA9" w:rsidRDefault="00A7447B" w:rsidP="00033FA9">
                            <w:pPr>
                              <w:shd w:val="clear" w:color="auto" w:fill="FF99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ETUDES</w:t>
                            </w:r>
                          </w:p>
                          <w:p w:rsidR="0000131B" w:rsidRDefault="0000131B" w:rsidP="0006592A">
                            <w:pPr>
                              <w:ind w:left="851"/>
                              <w:rPr>
                                <w:rFonts w:ascii="Arial" w:hAnsi="Arial" w:cs="Arial"/>
                                <w:b/>
                                <w:bCs/>
                                <w:lang w:val="fr-FR"/>
                              </w:rPr>
                            </w:pPr>
                          </w:p>
                          <w:p w:rsidR="00933D3C" w:rsidRPr="00AA4266" w:rsidRDefault="0070515F" w:rsidP="0006592A">
                            <w:pPr>
                              <w:ind w:left="85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Sept. </w:t>
                            </w:r>
                            <w:r w:rsidR="00C55079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2008-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Oct. </w:t>
                            </w:r>
                            <w:r w:rsidR="00C55079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2009   </w:t>
                            </w:r>
                            <w:r w:rsidR="001617A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 </w:t>
                            </w:r>
                            <w:r w:rsidR="00D71949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Université de</w:t>
                            </w:r>
                            <w:r w:rsidR="0010631E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933D3C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Versailles Saint Quentin, </w:t>
                            </w:r>
                            <w:r w:rsidR="0010631E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Master2 en alternance, </w:t>
                            </w:r>
                            <w:r w:rsidR="00933D3C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France</w:t>
                            </w:r>
                          </w:p>
                          <w:p w:rsidR="00C55079" w:rsidRPr="00AA4266" w:rsidRDefault="0010631E" w:rsidP="001617AD">
                            <w:pPr>
                              <w:ind w:left="3402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Diplôme en « Management, Qualité et Conduite d’affaires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 »</w:t>
                            </w:r>
                            <w:r w:rsidR="0003330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(mention : Bien)</w:t>
                            </w:r>
                          </w:p>
                          <w:p w:rsidR="0070515F" w:rsidRPr="001617AD" w:rsidRDefault="0070515F" w:rsidP="0006592A">
                            <w:pPr>
                              <w:ind w:left="85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617A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Oct. </w:t>
                            </w:r>
                            <w:r w:rsidR="00C55079" w:rsidRPr="001617A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2008            </w:t>
                            </w:r>
                            <w:r w:rsidRPr="001617A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          </w:t>
                            </w:r>
                            <w:r w:rsidR="001617AD" w:rsidRPr="001617A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  </w:t>
                            </w:r>
                            <w:r w:rsidRPr="001617A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10631E" w:rsidRPr="001617A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Université</w:t>
                            </w:r>
                            <w:r w:rsidR="0010631E" w:rsidRPr="001617A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 de</w:t>
                            </w:r>
                            <w:r w:rsidR="0010631E" w:rsidRPr="001617A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933D3C" w:rsidRPr="001617A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GB"/>
                              </w:rPr>
                              <w:t>George Town, Washington DC (USA)</w:t>
                            </w:r>
                            <w:r w:rsidRPr="001617A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, </w:t>
                            </w:r>
                          </w:p>
                          <w:p w:rsidR="0070515F" w:rsidRDefault="0070515F" w:rsidP="001617AD">
                            <w:pPr>
                              <w:ind w:left="3402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Séminaire d’études (1 semaine) </w:t>
                            </w:r>
                          </w:p>
                          <w:p w:rsidR="00933D3C" w:rsidRPr="0070515F" w:rsidRDefault="0010631E" w:rsidP="001617AD">
                            <w:pPr>
                              <w:ind w:left="3402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Certificat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en Marketing et Qualité</w:t>
                            </w:r>
                          </w:p>
                          <w:p w:rsidR="00933D3C" w:rsidRPr="00AA4266" w:rsidRDefault="0070515F" w:rsidP="0006592A">
                            <w:pPr>
                              <w:ind w:left="851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Sept</w:t>
                            </w:r>
                            <w:r w:rsidR="00F01D3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C55079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2002-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Janv. </w:t>
                            </w:r>
                            <w:r w:rsidR="00F01D3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2008</w:t>
                            </w:r>
                            <w:r w:rsidR="001617A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10631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Institut National des Sciences Appliquées et de Technologies </w:t>
                            </w:r>
                            <w:r w:rsidR="00933D3C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(INSAT), </w:t>
                            </w:r>
                            <w:r w:rsidR="0010631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Tunisie</w:t>
                            </w:r>
                          </w:p>
                          <w:p w:rsidR="00933D3C" w:rsidRPr="00AA4266" w:rsidRDefault="0010631E" w:rsidP="001617AD">
                            <w:pPr>
                              <w:ind w:left="3402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Diplôme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d’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in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génieur en Biologie Industrielle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856BFC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(mention : Bien)</w:t>
                            </w:r>
                          </w:p>
                          <w:p w:rsidR="00933D3C" w:rsidRPr="0070515F" w:rsidRDefault="0070515F" w:rsidP="0006592A">
                            <w:pPr>
                              <w:ind w:left="85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70515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Sept. </w:t>
                            </w:r>
                            <w:r w:rsidR="00C55079" w:rsidRPr="0070515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2001-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Juin </w:t>
                            </w:r>
                            <w:r w:rsidR="00C55079" w:rsidRPr="0070515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2002   </w:t>
                            </w:r>
                            <w:r w:rsidR="001617A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 </w:t>
                            </w:r>
                            <w:r w:rsidR="001617A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Kheir Eddine Ariana, Tunisie</w:t>
                            </w:r>
                          </w:p>
                          <w:p w:rsidR="00933D3C" w:rsidRPr="00AA4266" w:rsidRDefault="0010631E" w:rsidP="001617AD">
                            <w:pPr>
                              <w:ind w:left="3402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Diplôme de baccalauréat en Sciences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Expérimentales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856BFC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(mention : Bien)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-66.85pt;margin-top:6.1pt;width:585pt;height:2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" fillcolor="#ffc">
                <v:textbox>
                  <w:txbxContent>
                    <w:p w:rsidR="00933D3C" w:rsidRPr="00033FA9" w:rsidRDefault="00A7447B" w:rsidP="00033FA9">
                      <w:pPr>
                        <w:shd w:val="clear" w:color="auto" w:fill="FF990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ETUDES</w:t>
                      </w:r>
                    </w:p>
                    <w:p w:rsidR="0000131B" w:rsidRDefault="0000131B" w:rsidP="0006592A">
                      <w:pPr>
                        <w:ind w:left="851"/>
                        <w:rPr>
                          <w:rFonts w:ascii="Arial" w:hAnsi="Arial" w:cs="Arial"/>
                          <w:b/>
                          <w:bCs/>
                          <w:lang w:val="fr-FR"/>
                        </w:rPr>
                      </w:pPr>
                    </w:p>
                    <w:p w:rsidR="00933D3C" w:rsidRPr="00AA4266" w:rsidRDefault="0070515F" w:rsidP="0006592A">
                      <w:pPr>
                        <w:ind w:left="85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Sept. </w:t>
                      </w:r>
                      <w:r w:rsidR="00C55079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2008-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Oct. </w:t>
                      </w:r>
                      <w:r w:rsidR="00C55079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2009   </w:t>
                      </w:r>
                      <w:r w:rsidR="001617A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 </w:t>
                      </w:r>
                      <w:r w:rsidR="00D71949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Université de</w:t>
                      </w:r>
                      <w:r w:rsidR="0010631E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933D3C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Versailles Saint Quentin, </w:t>
                      </w:r>
                      <w:r w:rsidR="0010631E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Master2 en alternance, </w:t>
                      </w:r>
                      <w:r w:rsidR="00933D3C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France</w:t>
                      </w:r>
                    </w:p>
                    <w:p w:rsidR="00C55079" w:rsidRPr="00AA4266" w:rsidRDefault="0010631E" w:rsidP="001617AD">
                      <w:pPr>
                        <w:ind w:left="3402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Diplôme en « Management, Qualité et Conduite d’affaires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 »</w:t>
                      </w:r>
                      <w:r w:rsidR="0003330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(mention : Bien)</w:t>
                      </w:r>
                    </w:p>
                    <w:p w:rsidR="0070515F" w:rsidRPr="001617AD" w:rsidRDefault="0070515F" w:rsidP="0006592A">
                      <w:pPr>
                        <w:ind w:left="85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GB"/>
                        </w:rPr>
                      </w:pPr>
                      <w:r w:rsidRPr="001617A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Oct. </w:t>
                      </w:r>
                      <w:r w:rsidR="00C55079" w:rsidRPr="001617A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2008            </w:t>
                      </w:r>
                      <w:r w:rsidRPr="001617A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          </w:t>
                      </w:r>
                      <w:r w:rsidR="001617AD" w:rsidRPr="001617A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  </w:t>
                      </w:r>
                      <w:r w:rsidRPr="001617A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10631E" w:rsidRPr="001617AD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Université</w:t>
                      </w:r>
                      <w:r w:rsidR="0010631E" w:rsidRPr="001617AD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GB"/>
                        </w:rPr>
                        <w:t xml:space="preserve"> de</w:t>
                      </w:r>
                      <w:r w:rsidR="0010631E" w:rsidRPr="001617A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="00933D3C" w:rsidRPr="001617AD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GB"/>
                        </w:rPr>
                        <w:t>George Town, Washington DC (USA)</w:t>
                      </w:r>
                      <w:r w:rsidRPr="001617AD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en-GB"/>
                        </w:rPr>
                        <w:t xml:space="preserve">, </w:t>
                      </w:r>
                    </w:p>
                    <w:p w:rsidR="0070515F" w:rsidRDefault="0070515F" w:rsidP="001617AD">
                      <w:pPr>
                        <w:ind w:left="3402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Séminaire d’études (1 semaine) </w:t>
                      </w:r>
                    </w:p>
                    <w:p w:rsidR="00933D3C" w:rsidRPr="0070515F" w:rsidRDefault="0010631E" w:rsidP="001617AD">
                      <w:pPr>
                        <w:ind w:left="3402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Certificat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en Marketing et Qualité</w:t>
                      </w:r>
                    </w:p>
                    <w:p w:rsidR="00933D3C" w:rsidRPr="00AA4266" w:rsidRDefault="0070515F" w:rsidP="0006592A">
                      <w:pPr>
                        <w:ind w:left="851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Sept</w:t>
                      </w:r>
                      <w:r w:rsidR="00F01D3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C55079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2002-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Janv. </w:t>
                      </w:r>
                      <w:r w:rsidR="00F01D3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2008</w:t>
                      </w:r>
                      <w:r w:rsidR="001617A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10631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Institut National des Sciences Appliquées et de Technologies </w:t>
                      </w:r>
                      <w:r w:rsidR="00933D3C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(INSAT), </w:t>
                      </w:r>
                      <w:r w:rsidR="0010631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Tunisie</w:t>
                      </w:r>
                    </w:p>
                    <w:p w:rsidR="00933D3C" w:rsidRPr="00AA4266" w:rsidRDefault="0010631E" w:rsidP="001617AD">
                      <w:pPr>
                        <w:ind w:left="3402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Diplôme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d’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in</w:t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génieur en Biologie Industrielle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856BFC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(mention : Bien)</w:t>
                      </w:r>
                    </w:p>
                    <w:p w:rsidR="00933D3C" w:rsidRPr="0070515F" w:rsidRDefault="0070515F" w:rsidP="0006592A">
                      <w:pPr>
                        <w:ind w:left="85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70515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Sept. </w:t>
                      </w:r>
                      <w:r w:rsidR="00C55079" w:rsidRPr="0070515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2001-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Juin </w:t>
                      </w:r>
                      <w:r w:rsidR="00C55079" w:rsidRPr="0070515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2002   </w:t>
                      </w:r>
                      <w:r w:rsidR="001617A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 </w:t>
                      </w:r>
                      <w:r w:rsidR="001617AD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Kheir Eddine Ariana, Tunisie</w:t>
                      </w:r>
                    </w:p>
                    <w:p w:rsidR="00933D3C" w:rsidRPr="00AA4266" w:rsidRDefault="0010631E" w:rsidP="001617AD">
                      <w:pPr>
                        <w:ind w:left="3402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Diplôme de baccalauréat en Sciences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Expérimentales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856BFC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(mention : Bien)</w:t>
                      </w:r>
                    </w:p>
                  </w:txbxContent>
                </v:textbox>
              </v:shape>
            </w:pict>
          </mc:Fallback>
        </mc:AlternateContent>
      </w: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C92D73" w:rsidP="00FB060C">
      <w:pPr>
        <w:tabs>
          <w:tab w:val="left" w:pos="6270"/>
        </w:tabs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131445</wp:posOffset>
                </wp:positionV>
                <wp:extent cx="7429500" cy="1028700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0287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D3C" w:rsidRPr="00C15D2C" w:rsidRDefault="00856BFC" w:rsidP="00C15D2C">
                            <w:pPr>
                              <w:shd w:val="clear" w:color="auto" w:fill="FF99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8414D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FORMATIONS</w:t>
                            </w:r>
                            <w:r w:rsidR="007A72D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EN ENTREPRISE (</w:t>
                            </w:r>
                            <w:r w:rsidR="00933D3C" w:rsidRPr="008414D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AR</w:t>
                            </w:r>
                            <w:r w:rsidR="004549C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EVA et EURIWARE</w:t>
                            </w:r>
                            <w:r w:rsidR="007A72D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</w:p>
                          <w:p w:rsidR="0000131B" w:rsidRDefault="0000131B" w:rsidP="0006592A">
                            <w:pPr>
                              <w:ind w:left="851"/>
                              <w:rPr>
                                <w:rFonts w:ascii="Arial" w:hAnsi="Arial" w:cs="Arial"/>
                                <w:b/>
                                <w:bCs/>
                                <w:lang w:val="fr-FR"/>
                              </w:rPr>
                            </w:pPr>
                          </w:p>
                          <w:p w:rsidR="00933D3C" w:rsidRPr="00AA4266" w:rsidRDefault="00033FA9" w:rsidP="0006592A">
                            <w:pPr>
                              <w:ind w:left="85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ISO 14001,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OHSAS 18001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et ISO 27001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="00856BFC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formation a</w:t>
                            </w:r>
                            <w:r w:rsidR="0091402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uditeurs (</w:t>
                            </w:r>
                            <w:r w:rsidR="00856BFC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AFNOR</w:t>
                            </w:r>
                            <w:r w:rsidR="00933D3C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</w:p>
                          <w:p w:rsidR="00933D3C" w:rsidRPr="00AA4266" w:rsidRDefault="00933D3C" w:rsidP="0006592A">
                            <w:pPr>
                              <w:ind w:left="851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ARIS</w:t>
                            </w:r>
                            <w:r w:rsidR="00856BFC" w:rsidRPr="00AA4266">
                              <w:rPr>
                                <w:rStyle w:val="Titre3Car"/>
                                <w:b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56BFC" w:rsidRPr="00AA4266">
                              <w:rPr>
                                <w:rStyle w:val="Titre3Car"/>
                                <w:sz w:val="22"/>
                                <w:szCs w:val="22"/>
                              </w:rPr>
                              <w:t>IDS SCHEER</w:t>
                            </w:r>
                            <w:r w:rsidR="00856BFC" w:rsidRPr="00AA4266">
                              <w:rPr>
                                <w:rStyle w:val="Titre3Car"/>
                                <w:b w:val="0"/>
                                <w:sz w:val="22"/>
                                <w:szCs w:val="22"/>
                              </w:rPr>
                              <w:t>:</w:t>
                            </w:r>
                            <w:r w:rsidR="00856BF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7F3779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initiation à la </w:t>
                            </w:r>
                            <w:r w:rsidR="00856BFC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modélisation des processus</w:t>
                            </w:r>
                          </w:p>
                          <w:p w:rsidR="00933D3C" w:rsidRPr="00AA4266" w:rsidRDefault="00933D3C" w:rsidP="0006592A">
                            <w:pPr>
                              <w:ind w:left="85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SIX SIGMA: </w:t>
                            </w:r>
                            <w:r w:rsidR="007F3779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s</w:t>
                            </w:r>
                            <w:r w:rsidR="00856BFC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ensibilisation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856BFC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(Université AREVA)</w:t>
                            </w:r>
                          </w:p>
                          <w:p w:rsidR="00933D3C" w:rsidRPr="00AA4266" w:rsidRDefault="00856BFC" w:rsidP="0006592A">
                            <w:pPr>
                              <w:ind w:left="85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Définir et me</w:t>
                            </w:r>
                            <w:r w:rsidR="00AB7A58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t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tre en </w:t>
                            </w:r>
                            <w:r w:rsidR="00AB7A58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œuvre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un plan de progrès</w:t>
                            </w:r>
                            <w:r w:rsidR="007F3779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(Université AREVA)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-66.85pt;margin-top:10.35pt;width:585pt;height:8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" fillcolor="#ffc">
                <v:textbox>
                  <w:txbxContent>
                    <w:p w:rsidR="00933D3C" w:rsidRPr="00C15D2C" w:rsidRDefault="00856BFC" w:rsidP="00C15D2C">
                      <w:pPr>
                        <w:shd w:val="clear" w:color="auto" w:fill="FF990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8414DC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FORMATIONS</w:t>
                      </w:r>
                      <w:r w:rsidR="007A72D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EN ENTREPRISE (</w:t>
                      </w:r>
                      <w:r w:rsidR="00933D3C" w:rsidRPr="008414DC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AR</w:t>
                      </w:r>
                      <w:r w:rsidR="004549C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EVA et EURIWARE</w:t>
                      </w:r>
                      <w:r w:rsidR="007A72D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)</w:t>
                      </w:r>
                    </w:p>
                    <w:p w:rsidR="0000131B" w:rsidRDefault="0000131B" w:rsidP="0006592A">
                      <w:pPr>
                        <w:ind w:left="851"/>
                        <w:rPr>
                          <w:rFonts w:ascii="Arial" w:hAnsi="Arial" w:cs="Arial"/>
                          <w:b/>
                          <w:bCs/>
                          <w:lang w:val="fr-FR"/>
                        </w:rPr>
                      </w:pPr>
                    </w:p>
                    <w:p w:rsidR="00933D3C" w:rsidRPr="00AA4266" w:rsidRDefault="00033FA9" w:rsidP="0006592A">
                      <w:pPr>
                        <w:ind w:left="85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ISO 14001,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OHSAS 18001</w:t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et ISO 27001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="00856BFC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formation a</w:t>
                      </w:r>
                      <w:r w:rsidR="00914029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uditeurs (</w:t>
                      </w:r>
                      <w:r w:rsidR="00856BFC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AFNOR</w:t>
                      </w:r>
                      <w:r w:rsidR="00933D3C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)</w:t>
                      </w:r>
                    </w:p>
                    <w:p w:rsidR="00933D3C" w:rsidRPr="00AA4266" w:rsidRDefault="00933D3C" w:rsidP="0006592A">
                      <w:pPr>
                        <w:ind w:left="851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ARIS</w:t>
                      </w:r>
                      <w:r w:rsidR="00856BFC" w:rsidRPr="00AA4266">
                        <w:rPr>
                          <w:rStyle w:val="Titre3Car"/>
                          <w:b w:val="0"/>
                          <w:sz w:val="22"/>
                          <w:szCs w:val="22"/>
                        </w:rPr>
                        <w:t xml:space="preserve"> </w:t>
                      </w:r>
                      <w:r w:rsidR="00856BFC" w:rsidRPr="00AA4266">
                        <w:rPr>
                          <w:rStyle w:val="Titre3Car"/>
                          <w:sz w:val="22"/>
                          <w:szCs w:val="22"/>
                        </w:rPr>
                        <w:t>IDS SCHEER</w:t>
                      </w:r>
                      <w:r w:rsidR="00856BFC" w:rsidRPr="00AA4266">
                        <w:rPr>
                          <w:rStyle w:val="Titre3Car"/>
                          <w:b w:val="0"/>
                          <w:sz w:val="22"/>
                          <w:szCs w:val="22"/>
                        </w:rPr>
                        <w:t>:</w:t>
                      </w:r>
                      <w:r w:rsidR="00856BF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7F3779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initiation à la </w:t>
                      </w:r>
                      <w:r w:rsidR="00856BFC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modélisation des processus</w:t>
                      </w:r>
                    </w:p>
                    <w:p w:rsidR="00933D3C" w:rsidRPr="00AA4266" w:rsidRDefault="00933D3C" w:rsidP="0006592A">
                      <w:pPr>
                        <w:ind w:left="85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SIX SIGMA: </w:t>
                      </w:r>
                      <w:r w:rsidR="007F3779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s</w:t>
                      </w:r>
                      <w:r w:rsidR="00856BFC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ensibilisation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856BFC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(Université AREVA)</w:t>
                      </w:r>
                    </w:p>
                    <w:p w:rsidR="00933D3C" w:rsidRPr="00AA4266" w:rsidRDefault="00856BFC" w:rsidP="0006592A">
                      <w:pPr>
                        <w:ind w:left="85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Définir et me</w:t>
                      </w:r>
                      <w:r w:rsidR="00AB7A58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t</w:t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tre en </w:t>
                      </w:r>
                      <w:r w:rsidR="00AB7A58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œuvre</w:t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un plan de progrès</w:t>
                      </w:r>
                      <w:r w:rsidR="007F3779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(Université AREVA)</w:t>
                      </w:r>
                    </w:p>
                  </w:txbxContent>
                </v:textbox>
              </v:shape>
            </w:pict>
          </mc:Fallback>
        </mc:AlternateContent>
      </w: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C92D73" w:rsidP="00FB060C">
      <w:pPr>
        <w:tabs>
          <w:tab w:val="left" w:pos="6270"/>
        </w:tabs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125730</wp:posOffset>
                </wp:positionV>
                <wp:extent cx="7429500" cy="453390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45339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BC8" w:rsidRPr="00033FA9" w:rsidRDefault="00933D3C" w:rsidP="00033FA9">
                            <w:pPr>
                              <w:shd w:val="clear" w:color="auto" w:fill="FF99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E8320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  <w:t>expe</w:t>
                            </w:r>
                            <w:r w:rsidR="009E3BC8" w:rsidRPr="00E8320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  <w:t>r</w:t>
                            </w:r>
                            <w:r w:rsidR="0010631E" w:rsidRPr="00E8320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  <w:t>ience</w:t>
                            </w:r>
                            <w:r w:rsidR="009F600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  <w:t>S</w:t>
                            </w:r>
                            <w:r w:rsidR="0010631E" w:rsidRPr="00E8320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  <w:t xml:space="preserve"> ET</w:t>
                            </w:r>
                            <w:r w:rsidR="009E3BC8" w:rsidRPr="00E8320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  <w:t xml:space="preserve"> ACTIVITeS</w:t>
                            </w:r>
                            <w:r w:rsidR="0010631E" w:rsidRPr="00E83200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  <w:t xml:space="preserve"> PROFESSIONNELLES</w:t>
                            </w:r>
                          </w:p>
                          <w:p w:rsidR="0000131B" w:rsidRDefault="0000131B" w:rsidP="00FB060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lang w:val="fr-FR"/>
                              </w:rPr>
                            </w:pPr>
                          </w:p>
                          <w:p w:rsidR="00933D3C" w:rsidRPr="00AA4266" w:rsidRDefault="001B79FA" w:rsidP="00FB060C">
                            <w:pPr>
                              <w:ind w:left="993"/>
                              <w:rPr>
                                <w:rFonts w:ascii="Arial" w:hAnsi="Arial" w:cs="Arial"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Nov.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2008- 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Oct.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A27AB2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2009:</w:t>
                            </w:r>
                            <w:r w:rsid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EURIWARE </w:t>
                            </w:r>
                            <w:r w:rsidR="007F0BFA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Groupe AREVA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,</w:t>
                            </w:r>
                            <w:r w:rsidR="001D2EB7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10631E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Entité Développement Durable et Progrès Continu</w:t>
                            </w:r>
                            <w:r w:rsidR="003478C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(DDPC)</w:t>
                            </w:r>
                            <w:r w:rsidR="001D2EB7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,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France</w:t>
                            </w:r>
                          </w:p>
                          <w:p w:rsidR="00933D3C" w:rsidRPr="00AA4266" w:rsidRDefault="00E83200" w:rsidP="00FB060C">
                            <w:pPr>
                              <w:ind w:left="993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*</w:t>
                            </w:r>
                            <w:r w:rsidR="0010631E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C</w:t>
                            </w:r>
                            <w:r w:rsidR="008C43E1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hargée de M</w:t>
                            </w:r>
                            <w:r w:rsidR="001D2EB7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issions</w:t>
                            </w:r>
                            <w:r w:rsidR="002A6C8D" w:rsidRPr="002A6C8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A6C8D" w:rsidRPr="00FF05A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(Interlocuteurs: équipe DSI, DDPC, </w:t>
                            </w:r>
                            <w:r w:rsidR="00F21A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D</w:t>
                            </w:r>
                            <w:r w:rsidR="002A6C8D" w:rsidRPr="00FF05A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irection ESST, </w:t>
                            </w:r>
                            <w:r w:rsidR="00F21A2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D</w:t>
                            </w:r>
                            <w:r w:rsidR="002A6C8D" w:rsidRPr="00FF05A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irection Technique, etc.)</w:t>
                            </w:r>
                          </w:p>
                          <w:p w:rsidR="00CA4922" w:rsidRPr="00AA4266" w:rsidRDefault="00E06AD4" w:rsidP="0070517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1520"/>
                              </w:tabs>
                              <w:ind w:left="993" w:hanging="14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Etude et participation à la</w:t>
                            </w:r>
                            <w:r w:rsidR="00CA4922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mise en place du système de ma</w:t>
                            </w:r>
                            <w:r w:rsidR="00705174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nagement intégré (ESST et </w:t>
                            </w:r>
                            <w:r w:rsidR="006337A0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S</w:t>
                            </w:r>
                            <w:r w:rsidR="00CA4922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écurité de l’information</w:t>
                            </w:r>
                            <w:r w:rsidR="00705174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 : Audits, analyse de l’existant, étude des écarts, élaboration d’un plan d’action, etc.</w:t>
                            </w:r>
                            <w:r w:rsidR="00CA4922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</w:p>
                          <w:p w:rsidR="00CA4922" w:rsidRPr="00AA4266" w:rsidRDefault="00E06AD4" w:rsidP="00FB060C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1520"/>
                              </w:tabs>
                              <w:ind w:left="993" w:hanging="14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Conception</w:t>
                            </w:r>
                            <w:r w:rsidR="00CA4922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d’un système de collecte de données et de calcul des coûts relatifs à la qualité</w:t>
                            </w:r>
                          </w:p>
                          <w:p w:rsidR="00E83200" w:rsidRDefault="00CA4922" w:rsidP="0070517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1520"/>
                              </w:tabs>
                              <w:ind w:left="993" w:hanging="14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Participation à la mise en place d’un système de suivi des courriers recommandés : Elaboration de cahier de charges pour la DSI (étude des besoins organisatio</w:t>
                            </w:r>
                            <w:r w:rsidR="00705174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nnels, techniques et processus)</w:t>
                            </w:r>
                          </w:p>
                          <w:p w:rsidR="006337A0" w:rsidRPr="00AA4266" w:rsidRDefault="006337A0" w:rsidP="00705174">
                            <w:pPr>
                              <w:numPr>
                                <w:ilvl w:val="0"/>
                                <w:numId w:val="16"/>
                              </w:numPr>
                              <w:tabs>
                                <w:tab w:val="clear" w:pos="1520"/>
                              </w:tabs>
                              <w:ind w:left="993" w:hanging="141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Organisation d’un séminaire pour l’entité (Journée des auditeurs et journée des processus)</w:t>
                            </w:r>
                          </w:p>
                          <w:p w:rsidR="00705174" w:rsidRPr="00AA4266" w:rsidRDefault="00705174" w:rsidP="0070517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933D3C" w:rsidRPr="00AA4266" w:rsidRDefault="00933D3C" w:rsidP="00FB060C">
                            <w:pPr>
                              <w:ind w:left="993"/>
                              <w:rPr>
                                <w:rFonts w:ascii="Arial" w:hAnsi="Arial" w:cs="Arial"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Sept 2007- </w:t>
                            </w:r>
                            <w:r w:rsidR="00D833F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Jan</w:t>
                            </w:r>
                            <w:r w:rsidR="001B79FA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.</w:t>
                            </w:r>
                            <w:r w:rsidR="00D833F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2008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Unit</w:t>
                            </w:r>
                            <w:r w:rsidR="00FF6936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é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716 </w:t>
                            </w:r>
                            <w:r w:rsidR="00FF6936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de recherche cancérologique de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FF6936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l’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INSERM</w:t>
                            </w:r>
                            <w:r w:rsidR="00FF6936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à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FF6936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l’</w:t>
                            </w:r>
                            <w:r w:rsidR="001B79FA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Hôpital</w:t>
                            </w:r>
                            <w:r w:rsidR="00FF6936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Saint Louis</w:t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,</w:t>
                            </w:r>
                            <w:r w:rsidR="00FF6936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2A6115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France</w:t>
                            </w:r>
                          </w:p>
                          <w:p w:rsidR="00E83200" w:rsidRPr="00AA4266" w:rsidRDefault="00E83200" w:rsidP="00FB060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*</w:t>
                            </w:r>
                            <w:r w:rsidR="00FC2330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Ingénieure de recherche</w:t>
                            </w:r>
                            <w:r w:rsidR="00933D3C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 xml:space="preserve"> </w:t>
                            </w:r>
                            <w:r w:rsidR="00723E0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(E</w:t>
                            </w:r>
                            <w:r w:rsidR="00723E0D" w:rsidRPr="00FF05A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quipe</w:t>
                            </w:r>
                            <w:r w:rsidR="00723E0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s de recherche : cibles thérapeutiques du cancer)</w:t>
                            </w:r>
                          </w:p>
                          <w:p w:rsidR="00CA4922" w:rsidRPr="00AA4266" w:rsidRDefault="00CA4922" w:rsidP="00FB060C">
                            <w:pPr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Optimisation des protocoles expérimentaux et étude de l’impact d’une protéine spécifique dans la mort cellulaire</w:t>
                            </w:r>
                          </w:p>
                          <w:p w:rsidR="00E83200" w:rsidRPr="00AA4266" w:rsidRDefault="00E83200" w:rsidP="00FB060C">
                            <w:pPr>
                              <w:ind w:left="993"/>
                              <w:rPr>
                                <w:rFonts w:ascii="Arial" w:hAnsi="Arial" w:cs="Arial"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933D3C" w:rsidRPr="00AA4266" w:rsidRDefault="001B79FA" w:rsidP="00FB060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Juil. 2006 – Août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2006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:</w:t>
                            </w:r>
                            <w:r w:rsidR="00933D3C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ICW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,</w:t>
                            </w:r>
                            <w:r w:rsidR="009E3BC8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746DFD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E</w:t>
                            </w:r>
                            <w:r w:rsidR="00AB7A58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ntrepri</w:t>
                            </w:r>
                            <w:r w:rsidR="00CA4922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s</w:t>
                            </w:r>
                            <w:r w:rsidR="00AB7A58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 xml:space="preserve">e de </w:t>
                            </w:r>
                            <w:r w:rsidR="002C5904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Conseil, Recrutement et Formation P</w:t>
                            </w:r>
                            <w:r w:rsidR="00CA4922" w:rsidRPr="00AA4266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rofessionnelle, Tunisie</w:t>
                            </w:r>
                          </w:p>
                          <w:p w:rsidR="00933D3C" w:rsidRPr="00AA4266" w:rsidRDefault="00E83200" w:rsidP="00FB060C">
                            <w:pPr>
                              <w:ind w:left="993"/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*</w:t>
                            </w:r>
                            <w:r w:rsidR="00CA4922" w:rsidRPr="00AA4266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 xml:space="preserve">Responsable </w:t>
                            </w:r>
                            <w:r w:rsidR="00933D3C" w:rsidRPr="00AA4266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 xml:space="preserve">Communication </w:t>
                            </w:r>
                            <w:r w:rsidR="00A41D28" w:rsidRPr="00AA4266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et</w:t>
                            </w:r>
                            <w:r w:rsidR="00933D3C" w:rsidRPr="00AA4266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 xml:space="preserve"> </w:t>
                            </w:r>
                            <w:r w:rsidR="00CA4922" w:rsidRPr="00AA4266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Sponsoring</w:t>
                            </w:r>
                            <w:r w:rsidR="00933D3C" w:rsidRPr="00AA4266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 xml:space="preserve"> </w:t>
                            </w:r>
                          </w:p>
                          <w:p w:rsidR="00CA4922" w:rsidRPr="00AA4266" w:rsidRDefault="00725A44" w:rsidP="00FB060C">
                            <w:pPr>
                              <w:ind w:left="993"/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lang w:val="fr-FR"/>
                              </w:rPr>
                              <w:t>Prospection, démarchage</w:t>
                            </w:r>
                            <w:r w:rsidR="00CA4922" w:rsidRPr="00AA4266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lang w:val="fr-FR"/>
                              </w:rPr>
                              <w:t xml:space="preserve"> et élaboration de dossiers de sponsoring pour la réalisation d’un Forum de Recrutement</w:t>
                            </w:r>
                          </w:p>
                          <w:p w:rsidR="00E83200" w:rsidRPr="00AA4266" w:rsidRDefault="00E83200" w:rsidP="00FB060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930052" w:rsidRPr="00AA4266" w:rsidRDefault="001B79FA" w:rsidP="00FB060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Juin</w:t>
                            </w:r>
                            <w:r w:rsidR="00E83200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2004 - Juil.</w:t>
                            </w:r>
                            <w:r w:rsidR="009E3BC8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2004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caps/>
                                <w:sz w:val="22"/>
                                <w:szCs w:val="22"/>
                                <w:lang w:val="fr-FR"/>
                              </w:rPr>
                              <w:t>Institut Pasteur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  <w:lang w:val="fr-FR"/>
                              </w:rPr>
                              <w:t xml:space="preserve">, </w:t>
                            </w:r>
                            <w:r w:rsidR="00930052" w:rsidRPr="00AA4266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  <w:lang w:val="fr-FR"/>
                              </w:rPr>
                              <w:t>Laboratoires d’Immunologie et de Biologie Moléculaire</w:t>
                            </w:r>
                            <w:r w:rsidR="009E3BC8" w:rsidRPr="00AA4266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  <w:lang w:val="fr-FR"/>
                              </w:rPr>
                              <w:t xml:space="preserve">, </w:t>
                            </w:r>
                            <w:r w:rsidR="00933D3C" w:rsidRPr="00AA4266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  <w:lang w:val="fr-FR"/>
                              </w:rPr>
                              <w:t>Tuni</w:t>
                            </w:r>
                            <w:r w:rsidR="00930052" w:rsidRPr="00AA4266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  <w:lang w:val="fr-FR"/>
                              </w:rPr>
                              <w:t xml:space="preserve">sie </w:t>
                            </w:r>
                          </w:p>
                          <w:p w:rsidR="00933D3C" w:rsidRPr="00AA4266" w:rsidRDefault="00E83200" w:rsidP="00FB060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*</w:t>
                            </w:r>
                            <w:r w:rsidR="008C43E1" w:rsidRPr="00AA4266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Stag</w:t>
                            </w:r>
                            <w:r w:rsidR="00174AEA"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iaire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-66.85pt;margin-top:9.9pt;width:585pt;height:35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" fillcolor="#ffc">
                <v:textbox>
                  <w:txbxContent>
                    <w:p w:rsidR="009E3BC8" w:rsidRPr="00033FA9" w:rsidRDefault="00933D3C" w:rsidP="00033FA9">
                      <w:pPr>
                        <w:shd w:val="clear" w:color="auto" w:fill="FF9900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E83200"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  <w:t>expe</w:t>
                      </w:r>
                      <w:r w:rsidR="009E3BC8" w:rsidRPr="00E83200"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  <w:t>r</w:t>
                      </w:r>
                      <w:r w:rsidR="0010631E" w:rsidRPr="00E83200"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  <w:t>ience</w:t>
                      </w:r>
                      <w:r w:rsidR="009F600E"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  <w:t>S</w:t>
                      </w:r>
                      <w:r w:rsidR="0010631E" w:rsidRPr="00E83200"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  <w:t xml:space="preserve"> ET</w:t>
                      </w:r>
                      <w:r w:rsidR="009E3BC8" w:rsidRPr="00E83200"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  <w:t xml:space="preserve"> ACTIVITeS</w:t>
                      </w:r>
                      <w:r w:rsidR="0010631E" w:rsidRPr="00E83200"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  <w:t xml:space="preserve"> PROFESSIONNELLES</w:t>
                      </w:r>
                    </w:p>
                    <w:p w:rsidR="0000131B" w:rsidRDefault="0000131B" w:rsidP="00FB060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lang w:val="fr-FR"/>
                        </w:rPr>
                      </w:pPr>
                    </w:p>
                    <w:p w:rsidR="00933D3C" w:rsidRPr="00AA4266" w:rsidRDefault="001B79FA" w:rsidP="00FB060C">
                      <w:pPr>
                        <w:ind w:left="993"/>
                        <w:rPr>
                          <w:rFonts w:ascii="Arial" w:hAnsi="Arial" w:cs="Arial"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Nov.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2008- </w:t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Oct.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A27AB2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2009:</w:t>
                      </w:r>
                      <w:r w:rsid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EURIWARE </w:t>
                      </w:r>
                      <w:r w:rsidR="007F0BFA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Groupe AREVA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,</w:t>
                      </w:r>
                      <w:r w:rsidR="001D2EB7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10631E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Entité Développement Durable et Progrès Continu</w:t>
                      </w:r>
                      <w:r w:rsidR="003478C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(DDPC)</w:t>
                      </w:r>
                      <w:r w:rsidR="001D2EB7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,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France</w:t>
                      </w:r>
                    </w:p>
                    <w:p w:rsidR="00933D3C" w:rsidRPr="00AA4266" w:rsidRDefault="00E83200" w:rsidP="00FB060C">
                      <w:pPr>
                        <w:ind w:left="993"/>
                        <w:rPr>
                          <w:rFonts w:ascii="Arial" w:hAnsi="Arial" w:cs="Arial"/>
                          <w:bCs/>
                          <w:sz w:val="22"/>
                          <w:szCs w:val="22"/>
                          <w:u w:val="single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fr-FR"/>
                        </w:rPr>
                        <w:t>*</w:t>
                      </w:r>
                      <w:r w:rsidR="0010631E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u w:val="single"/>
                          <w:lang w:val="fr-FR"/>
                        </w:rPr>
                        <w:t>C</w:t>
                      </w:r>
                      <w:r w:rsidR="008C43E1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u w:val="single"/>
                          <w:lang w:val="fr-FR"/>
                        </w:rPr>
                        <w:t>hargée de M</w:t>
                      </w:r>
                      <w:r w:rsidR="001D2EB7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u w:val="single"/>
                          <w:lang w:val="fr-FR"/>
                        </w:rPr>
                        <w:t>issions</w:t>
                      </w:r>
                      <w:r w:rsidR="002A6C8D" w:rsidRPr="002A6C8D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A6C8D" w:rsidRPr="00FF05A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(Interlocuteurs: équipe DSI, DDPC, </w:t>
                      </w:r>
                      <w:r w:rsidR="00F21A20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D</w:t>
                      </w:r>
                      <w:r w:rsidR="002A6C8D" w:rsidRPr="00FF05A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irection ESST, </w:t>
                      </w:r>
                      <w:r w:rsidR="00F21A20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D</w:t>
                      </w:r>
                      <w:r w:rsidR="002A6C8D" w:rsidRPr="00FF05A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irection Technique, etc.)</w:t>
                      </w:r>
                    </w:p>
                    <w:p w:rsidR="00CA4922" w:rsidRPr="00AA4266" w:rsidRDefault="00E06AD4" w:rsidP="0070517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1520"/>
                        </w:tabs>
                        <w:ind w:left="993" w:hanging="14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Etude et participation à la</w:t>
                      </w:r>
                      <w:r w:rsidR="00CA4922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mise en place du système de ma</w:t>
                      </w:r>
                      <w:r w:rsidR="00705174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nagement intégré (ESST et </w:t>
                      </w:r>
                      <w:r w:rsidR="006337A0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S</w:t>
                      </w:r>
                      <w:r w:rsidR="00CA4922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écurité de l’information</w:t>
                      </w:r>
                      <w:r w:rsidR="00705174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)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 : Audits, analyse de l’existant, étude des écarts, élaboration d’un plan d’action, etc.</w:t>
                      </w:r>
                      <w:r w:rsidR="00CA4922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</w:p>
                    <w:p w:rsidR="00CA4922" w:rsidRPr="00AA4266" w:rsidRDefault="00E06AD4" w:rsidP="00FB060C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1520"/>
                        </w:tabs>
                        <w:ind w:left="993" w:hanging="14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Conception</w:t>
                      </w:r>
                      <w:r w:rsidR="00CA4922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d’un système de collecte de données et de calcul des coûts relatifs à la qualité</w:t>
                      </w:r>
                    </w:p>
                    <w:p w:rsidR="00E83200" w:rsidRDefault="00CA4922" w:rsidP="0070517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1520"/>
                        </w:tabs>
                        <w:ind w:left="993" w:hanging="14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Participation à la mise en place d’un système de suivi des courriers recommandés : Elaboration de cahier de charges pour la DSI (étude des besoins organisatio</w:t>
                      </w:r>
                      <w:r w:rsidR="00705174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nnels, techniques et processus)</w:t>
                      </w:r>
                    </w:p>
                    <w:p w:rsidR="006337A0" w:rsidRPr="00AA4266" w:rsidRDefault="006337A0" w:rsidP="00705174">
                      <w:pPr>
                        <w:numPr>
                          <w:ilvl w:val="0"/>
                          <w:numId w:val="16"/>
                        </w:numPr>
                        <w:tabs>
                          <w:tab w:val="clear" w:pos="1520"/>
                        </w:tabs>
                        <w:ind w:left="993" w:hanging="141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Organisation d’un séminaire pour l’entité (Journée des auditeurs et journée des processus)</w:t>
                      </w:r>
                    </w:p>
                    <w:p w:rsidR="00705174" w:rsidRPr="00AA4266" w:rsidRDefault="00705174" w:rsidP="0070517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</w:p>
                    <w:p w:rsidR="00933D3C" w:rsidRPr="00AA4266" w:rsidRDefault="00933D3C" w:rsidP="00FB060C">
                      <w:pPr>
                        <w:ind w:left="993"/>
                        <w:rPr>
                          <w:rFonts w:ascii="Arial" w:hAnsi="Arial" w:cs="Arial"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Sept 2007- </w:t>
                      </w:r>
                      <w:r w:rsidR="00D833F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Jan</w:t>
                      </w:r>
                      <w:r w:rsidR="001B79FA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.</w:t>
                      </w:r>
                      <w:r w:rsidR="00D833F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2008</w:t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Unit</w:t>
                      </w:r>
                      <w:r w:rsidR="00FF6936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é</w:t>
                      </w:r>
                      <w:r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716 </w:t>
                      </w:r>
                      <w:r w:rsidR="00FF6936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de recherche cancérologique de</w:t>
                      </w:r>
                      <w:r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FF6936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l’</w:t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INSERM</w:t>
                      </w:r>
                      <w:r w:rsidR="00FF6936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à</w:t>
                      </w:r>
                      <w:r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FF6936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l’</w:t>
                      </w:r>
                      <w:r w:rsidR="001B79FA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Hôpital</w:t>
                      </w:r>
                      <w:r w:rsidR="00FF6936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Saint Louis</w:t>
                      </w:r>
                      <w:r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,</w:t>
                      </w:r>
                      <w:r w:rsidR="00FF6936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2A6115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France</w:t>
                      </w:r>
                    </w:p>
                    <w:p w:rsidR="00E83200" w:rsidRPr="00AA4266" w:rsidRDefault="00E83200" w:rsidP="00FB060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  <w:lang w:val="fr-FR"/>
                        </w:rPr>
                        <w:t>*</w:t>
                      </w:r>
                      <w:r w:rsidR="00FC2330">
                        <w:rPr>
                          <w:rFonts w:ascii="Arial" w:hAnsi="Arial" w:cs="Arial"/>
                          <w:bCs/>
                          <w:sz w:val="22"/>
                          <w:szCs w:val="22"/>
                          <w:u w:val="single"/>
                          <w:lang w:val="fr-FR"/>
                        </w:rPr>
                        <w:t>Ingénieure de recherche</w:t>
                      </w:r>
                      <w:r w:rsidR="00933D3C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u w:val="single"/>
                          <w:lang w:val="fr-FR"/>
                        </w:rPr>
                        <w:t xml:space="preserve"> </w:t>
                      </w:r>
                      <w:r w:rsidR="00723E0D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(E</w:t>
                      </w:r>
                      <w:r w:rsidR="00723E0D" w:rsidRPr="00FF05A1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quipe</w:t>
                      </w:r>
                      <w:r w:rsidR="00723E0D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s de recherche : cibles thérapeutiques du cancer)</w:t>
                      </w:r>
                    </w:p>
                    <w:p w:rsidR="00CA4922" w:rsidRPr="00AA4266" w:rsidRDefault="00CA4922" w:rsidP="00FB060C">
                      <w:pPr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Optimisation des protocoles expérimentaux et étude de l’impact d’une protéine spécifique dans la mort cellulaire</w:t>
                      </w:r>
                    </w:p>
                    <w:p w:rsidR="00E83200" w:rsidRPr="00AA4266" w:rsidRDefault="00E83200" w:rsidP="00FB060C">
                      <w:pPr>
                        <w:ind w:left="993"/>
                        <w:rPr>
                          <w:rFonts w:ascii="Arial" w:hAnsi="Arial" w:cs="Arial"/>
                          <w:caps/>
                          <w:sz w:val="22"/>
                          <w:szCs w:val="22"/>
                          <w:lang w:val="fr-FR"/>
                        </w:rPr>
                      </w:pPr>
                    </w:p>
                    <w:p w:rsidR="00933D3C" w:rsidRPr="00AA4266" w:rsidRDefault="001B79FA" w:rsidP="00FB060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Juil. 2006 – Août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2006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:</w:t>
                      </w:r>
                      <w:r w:rsidR="00933D3C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ICW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,</w:t>
                      </w:r>
                      <w:r w:rsidR="009E3BC8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746DFD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E</w:t>
                      </w:r>
                      <w:r w:rsidR="00AB7A58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ntrepri</w:t>
                      </w:r>
                      <w:r w:rsidR="00CA4922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s</w:t>
                      </w:r>
                      <w:r w:rsidR="00AB7A58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 xml:space="preserve">e de </w:t>
                      </w:r>
                      <w:r w:rsidR="002C5904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Conseil, Recrutement et Formation P</w:t>
                      </w:r>
                      <w:r w:rsidR="00CA4922" w:rsidRPr="00AA4266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rofessionnelle, Tunisie</w:t>
                      </w:r>
                    </w:p>
                    <w:p w:rsidR="00933D3C" w:rsidRPr="00AA4266" w:rsidRDefault="00E83200" w:rsidP="00FB060C">
                      <w:pPr>
                        <w:ind w:left="993"/>
                        <w:rPr>
                          <w:rFonts w:ascii="Arial" w:hAnsi="Arial" w:cs="Arial"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>*</w:t>
                      </w:r>
                      <w:r w:rsidR="00CA4922" w:rsidRPr="00AA4266">
                        <w:rPr>
                          <w:rFonts w:ascii="Arial" w:hAnsi="Arial" w:cs="Arial"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 xml:space="preserve">Responsable </w:t>
                      </w:r>
                      <w:r w:rsidR="00933D3C" w:rsidRPr="00AA4266">
                        <w:rPr>
                          <w:rFonts w:ascii="Arial" w:hAnsi="Arial" w:cs="Arial"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 xml:space="preserve">Communication </w:t>
                      </w:r>
                      <w:r w:rsidR="00A41D28" w:rsidRPr="00AA4266">
                        <w:rPr>
                          <w:rFonts w:ascii="Arial" w:hAnsi="Arial" w:cs="Arial"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>et</w:t>
                      </w:r>
                      <w:r w:rsidR="00933D3C" w:rsidRPr="00AA4266">
                        <w:rPr>
                          <w:rFonts w:ascii="Arial" w:hAnsi="Arial" w:cs="Arial"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 xml:space="preserve"> </w:t>
                      </w:r>
                      <w:r w:rsidR="00CA4922" w:rsidRPr="00AA4266">
                        <w:rPr>
                          <w:rFonts w:ascii="Arial" w:hAnsi="Arial" w:cs="Arial"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>Sponsoring</w:t>
                      </w:r>
                      <w:r w:rsidR="00933D3C" w:rsidRPr="00AA4266">
                        <w:rPr>
                          <w:rFonts w:ascii="Arial" w:hAnsi="Arial" w:cs="Arial"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 xml:space="preserve"> </w:t>
                      </w:r>
                    </w:p>
                    <w:p w:rsidR="00CA4922" w:rsidRPr="00AA4266" w:rsidRDefault="00725A44" w:rsidP="00FB060C">
                      <w:pPr>
                        <w:ind w:left="993"/>
                        <w:rPr>
                          <w:rFonts w:ascii="Arial" w:hAnsi="Arial" w:cs="Arial"/>
                          <w:i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iCs/>
                          <w:sz w:val="22"/>
                          <w:szCs w:val="22"/>
                          <w:lang w:val="fr-FR"/>
                        </w:rPr>
                        <w:t>Prospection, démarchage</w:t>
                      </w:r>
                      <w:r w:rsidR="00CA4922" w:rsidRPr="00AA4266">
                        <w:rPr>
                          <w:rFonts w:ascii="Arial" w:hAnsi="Arial" w:cs="Arial"/>
                          <w:iCs/>
                          <w:sz w:val="22"/>
                          <w:szCs w:val="22"/>
                          <w:lang w:val="fr-FR"/>
                        </w:rPr>
                        <w:t xml:space="preserve"> et élaboration de dossiers de sponsoring pour la réalisation d’un Forum de Recrutement</w:t>
                      </w:r>
                    </w:p>
                    <w:p w:rsidR="00E83200" w:rsidRPr="00AA4266" w:rsidRDefault="00E83200" w:rsidP="00FB060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</w:p>
                    <w:p w:rsidR="00930052" w:rsidRPr="00AA4266" w:rsidRDefault="001B79FA" w:rsidP="00FB060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Juin</w:t>
                      </w:r>
                      <w:r w:rsidR="00E83200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2004 - Juil.</w:t>
                      </w:r>
                      <w:r w:rsidR="009E3BC8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2004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caps/>
                          <w:sz w:val="22"/>
                          <w:szCs w:val="22"/>
                          <w:lang w:val="fr-FR"/>
                        </w:rPr>
                        <w:t>Institut Pasteur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  <w:lang w:val="fr-FR"/>
                        </w:rPr>
                        <w:t xml:space="preserve">, </w:t>
                      </w:r>
                      <w:r w:rsidR="00930052" w:rsidRPr="00AA4266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  <w:lang w:val="fr-FR"/>
                        </w:rPr>
                        <w:t>Laboratoires d’Immunologie et de Biologie Moléculaire</w:t>
                      </w:r>
                      <w:r w:rsidR="009E3BC8" w:rsidRPr="00AA4266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  <w:lang w:val="fr-FR"/>
                        </w:rPr>
                        <w:t xml:space="preserve">, </w:t>
                      </w:r>
                      <w:r w:rsidR="00933D3C" w:rsidRPr="00AA4266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  <w:lang w:val="fr-FR"/>
                        </w:rPr>
                        <w:t>Tuni</w:t>
                      </w:r>
                      <w:r w:rsidR="00930052" w:rsidRPr="00AA4266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  <w:lang w:val="fr-FR"/>
                        </w:rPr>
                        <w:t xml:space="preserve">sie </w:t>
                      </w:r>
                    </w:p>
                    <w:p w:rsidR="00933D3C" w:rsidRPr="00AA4266" w:rsidRDefault="00E83200" w:rsidP="00FB060C">
                      <w:pPr>
                        <w:ind w:left="993"/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>*</w:t>
                      </w:r>
                      <w:r w:rsidR="008C43E1" w:rsidRPr="00AA4266">
                        <w:rPr>
                          <w:rFonts w:ascii="Arial" w:hAnsi="Arial" w:cs="Arial"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>Stag</w:t>
                      </w:r>
                      <w:r w:rsidR="00174AEA">
                        <w:rPr>
                          <w:rFonts w:ascii="Arial" w:hAnsi="Arial" w:cs="Arial"/>
                          <w:iCs/>
                          <w:sz w:val="22"/>
                          <w:szCs w:val="22"/>
                          <w:u w:val="single"/>
                          <w:lang w:val="fr-FR"/>
                        </w:rPr>
                        <w:t>iaire</w:t>
                      </w:r>
                    </w:p>
                  </w:txbxContent>
                </v:textbox>
              </v:shape>
            </w:pict>
          </mc:Fallback>
        </mc:AlternateContent>
      </w: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C92D73" w:rsidP="00FB060C">
      <w:pPr>
        <w:tabs>
          <w:tab w:val="left" w:pos="6270"/>
        </w:tabs>
      </w:pPr>
      <w:r>
        <w:rPr>
          <w:noProof/>
          <w:lang w:val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-782320</wp:posOffset>
            </wp:positionH>
            <wp:positionV relativeFrom="paragraph">
              <wp:posOffset>23495</wp:posOffset>
            </wp:positionV>
            <wp:extent cx="653415" cy="407035"/>
            <wp:effectExtent l="0" t="0" r="0" b="0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C92D73" w:rsidP="00FB060C">
      <w:pPr>
        <w:tabs>
          <w:tab w:val="left" w:pos="6270"/>
        </w:tabs>
      </w:pPr>
      <w:r>
        <w:rPr>
          <w:noProof/>
          <w:lang w:val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-782320</wp:posOffset>
            </wp:positionH>
            <wp:positionV relativeFrom="paragraph">
              <wp:posOffset>74295</wp:posOffset>
            </wp:positionV>
            <wp:extent cx="571500" cy="342900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00131B" w:rsidP="00FB060C">
      <w:pPr>
        <w:tabs>
          <w:tab w:val="left" w:pos="6270"/>
        </w:tabs>
      </w:pPr>
    </w:p>
    <w:p w:rsidR="0000131B" w:rsidRDefault="00C92D73" w:rsidP="00FB060C">
      <w:pPr>
        <w:tabs>
          <w:tab w:val="left" w:pos="6270"/>
        </w:tabs>
      </w:pPr>
      <w:r>
        <w:rPr>
          <w:noProof/>
          <w:lang w:val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-782320</wp:posOffset>
            </wp:positionH>
            <wp:positionV relativeFrom="paragraph">
              <wp:posOffset>90170</wp:posOffset>
            </wp:positionV>
            <wp:extent cx="571500" cy="342900"/>
            <wp:effectExtent l="0" t="0" r="0" b="0"/>
            <wp:wrapNone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131B" w:rsidRDefault="0000131B" w:rsidP="00FB060C">
      <w:pPr>
        <w:tabs>
          <w:tab w:val="left" w:pos="6270"/>
        </w:tabs>
      </w:pPr>
    </w:p>
    <w:p w:rsidR="0000131B" w:rsidRPr="00FB060C" w:rsidRDefault="00C92D73" w:rsidP="00FB060C">
      <w:pPr>
        <w:tabs>
          <w:tab w:val="left" w:pos="6270"/>
        </w:tabs>
      </w:pPr>
      <w:r>
        <w:rPr>
          <w:noProof/>
          <w:lang w:val="fr-F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6995795</wp:posOffset>
                </wp:positionV>
                <wp:extent cx="7429500" cy="1724025"/>
                <wp:effectExtent l="0" t="0" r="0" b="0"/>
                <wp:wrapNone/>
                <wp:docPr id="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72402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1F9B" w:rsidRPr="00AA4266" w:rsidRDefault="002F1F9B" w:rsidP="002F1F9B">
                            <w:pPr>
                              <w:shd w:val="clear" w:color="auto" w:fill="FF99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REFERENCES</w:t>
                            </w:r>
                          </w:p>
                          <w:p w:rsidR="002F1F9B" w:rsidRDefault="002F1F9B" w:rsidP="002F1F9B">
                            <w:pPr>
                              <w:tabs>
                                <w:tab w:val="left" w:pos="426"/>
                              </w:tabs>
                              <w:ind w:left="567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:rsidR="002F1F9B" w:rsidRDefault="002F1F9B" w:rsidP="002F1F9B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2F1F9B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fr-FR"/>
                              </w:rPr>
                              <w:t>Bruno AUBIN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et </w:t>
                            </w:r>
                            <w:r w:rsidRPr="002F1F9B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fr-FR"/>
                              </w:rPr>
                              <w:t>Irène LAUT</w:t>
                            </w:r>
                            <w:r w:rsidRPr="004A3F8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: EURIWARE Groupe AREVA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(respectivement Directeur</w:t>
                            </w:r>
                            <w:r w:rsidRPr="002F1F9B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et Responsable du Système de management de l’entité Développement Durable et Progrès Continu) </w:t>
                            </w:r>
                          </w:p>
                          <w:p w:rsidR="00F3710D" w:rsidRDefault="00F3710D" w:rsidP="002F1F9B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A7447B" w:rsidRDefault="00A7447B" w:rsidP="002F1F9B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fr-FR"/>
                              </w:rPr>
                              <w:t xml:space="preserve">Thierry PAIN : EURIWARE Groupe AREVA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Directeur ESST et Responsable territoire IDF.</w:t>
                            </w:r>
                          </w:p>
                          <w:p w:rsidR="00F3710D" w:rsidRPr="00A7447B" w:rsidRDefault="00F3710D" w:rsidP="002F1F9B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2F1F9B" w:rsidRDefault="002F1F9B" w:rsidP="002F1F9B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2F1F9B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fr-FR"/>
                              </w:rPr>
                              <w:t>Jean Luc Poyet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 : </w:t>
                            </w:r>
                            <w:r w:rsidRPr="004A3F8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Unité 716 INSERM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(Docteur-Chercheur et responsable de laboratoire)</w:t>
                            </w:r>
                          </w:p>
                          <w:p w:rsidR="00F3710D" w:rsidRDefault="00F3710D" w:rsidP="002F1F9B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2F1F9B" w:rsidRPr="002F1F9B" w:rsidRDefault="002F1F9B" w:rsidP="002F1F9B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2F1F9B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fr-FR"/>
                              </w:rPr>
                              <w:t>André HUOT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 </w:t>
                            </w:r>
                            <w:r w:rsidRPr="002F1F9B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Pr="004A3F8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  <w:t>ANTHEIS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  (Auditeur et Consultant en management et qualité)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2" type="#_x0000_t202" style="position:absolute;margin-left:-66.85pt;margin-top:550.85pt;width:585pt;height:13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" fillcolor="#ffc">
                <v:textbox>
                  <w:txbxContent>
                    <w:p w:rsidR="002F1F9B" w:rsidRPr="00AA4266" w:rsidRDefault="002F1F9B" w:rsidP="002F1F9B">
                      <w:pPr>
                        <w:shd w:val="clear" w:color="auto" w:fill="FF990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REFERENCES</w:t>
                      </w:r>
                    </w:p>
                    <w:p w:rsidR="002F1F9B" w:rsidRDefault="002F1F9B" w:rsidP="002F1F9B">
                      <w:pPr>
                        <w:tabs>
                          <w:tab w:val="left" w:pos="426"/>
                        </w:tabs>
                        <w:ind w:left="567"/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:rsidR="002F1F9B" w:rsidRDefault="002F1F9B" w:rsidP="002F1F9B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2F1F9B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fr-FR"/>
                        </w:rPr>
                        <w:t>Bruno AUBIN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et </w:t>
                      </w:r>
                      <w:r w:rsidRPr="002F1F9B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fr-FR"/>
                        </w:rPr>
                        <w:t>Irène LAUT</w:t>
                      </w:r>
                      <w:r w:rsidRPr="004A3F84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: EURIWARE Groupe AREVA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(respectivement Directeur</w:t>
                      </w:r>
                      <w:r w:rsidRPr="002F1F9B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et Responsable du Système de management de l’entité Développement Durable et Progrès Continu) </w:t>
                      </w:r>
                    </w:p>
                    <w:p w:rsidR="00F3710D" w:rsidRDefault="00F3710D" w:rsidP="002F1F9B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</w:p>
                    <w:p w:rsidR="00A7447B" w:rsidRDefault="00A7447B" w:rsidP="002F1F9B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fr-FR"/>
                        </w:rPr>
                        <w:t xml:space="preserve">Thierry PAIN : EURIWARE Groupe AREVA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Directeur ESST et Responsable territoire IDF.</w:t>
                      </w:r>
                    </w:p>
                    <w:p w:rsidR="00F3710D" w:rsidRPr="00A7447B" w:rsidRDefault="00F3710D" w:rsidP="002F1F9B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</w:p>
                    <w:p w:rsidR="002F1F9B" w:rsidRDefault="002F1F9B" w:rsidP="002F1F9B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2F1F9B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fr-FR"/>
                        </w:rPr>
                        <w:t>Jean Luc Poyet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 : </w:t>
                      </w:r>
                      <w:r w:rsidRPr="004A3F84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Unité 716 INSERM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(Docteur-Chercheur et responsable de laboratoire)</w:t>
                      </w:r>
                    </w:p>
                    <w:p w:rsidR="00F3710D" w:rsidRDefault="00F3710D" w:rsidP="002F1F9B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</w:p>
                    <w:p w:rsidR="002F1F9B" w:rsidRPr="002F1F9B" w:rsidRDefault="002F1F9B" w:rsidP="002F1F9B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2F1F9B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fr-FR"/>
                        </w:rPr>
                        <w:t>André HUOT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 </w:t>
                      </w:r>
                      <w:r w:rsidRPr="002F1F9B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Pr="004A3F84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  <w:t>ANTHEIS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  (Auditeur et Consultant en management et qualité)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6005195</wp:posOffset>
                </wp:positionV>
                <wp:extent cx="7429500" cy="914400"/>
                <wp:effectExtent l="0" t="0" r="0" b="0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9144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5FDE" w:rsidRPr="00AA4266" w:rsidRDefault="00BB7BC4" w:rsidP="00AA4266">
                            <w:pPr>
                              <w:shd w:val="clear" w:color="auto" w:fill="FF99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ACTIVIT</w:t>
                            </w:r>
                            <w:r w:rsidR="009D081A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ES</w:t>
                            </w:r>
                          </w:p>
                          <w:p w:rsidR="00AA1284" w:rsidRDefault="00AA1284" w:rsidP="0000131B">
                            <w:pPr>
                              <w:tabs>
                                <w:tab w:val="left" w:pos="426"/>
                              </w:tabs>
                              <w:ind w:left="567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:rsidR="00F15FDE" w:rsidRPr="00AA4266" w:rsidRDefault="00A41D28" w:rsidP="000D3FD5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Voyages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: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E83200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Tunisie, Italie, Espagne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, </w:t>
                            </w:r>
                            <w:r w:rsidR="00E83200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Washington (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USA</w:t>
                            </w:r>
                            <w:r w:rsidR="00E83200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), 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S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uède, Belgique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, Holland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e</w:t>
                            </w:r>
                          </w:p>
                          <w:p w:rsidR="00F15FDE" w:rsidRPr="00AA4266" w:rsidRDefault="00A41D28" w:rsidP="000D3FD5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Lecture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: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actualité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, 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revues scientifiques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, 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ouvrages de management</w:t>
                            </w:r>
                          </w:p>
                          <w:p w:rsidR="00F15FDE" w:rsidRPr="0071017B" w:rsidRDefault="00A41D28" w:rsidP="000D3FD5">
                            <w:pPr>
                              <w:tabs>
                                <w:tab w:val="left" w:pos="1843"/>
                              </w:tabs>
                              <w:ind w:left="993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Pe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in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ture</w:t>
                            </w:r>
                            <w:r w:rsidR="0071017B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et autres activités de création et de conception</w:t>
                            </w:r>
                            <w:r w:rsidR="00A7447B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s</w:t>
                            </w:r>
                            <w:r w:rsidR="0071017B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artistiques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-66.85pt;margin-top:472.85pt;width:585pt;height:1in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" fillcolor="#ffc">
                <v:textbox>
                  <w:txbxContent>
                    <w:p w:rsidR="00F15FDE" w:rsidRPr="00AA4266" w:rsidRDefault="00BB7BC4" w:rsidP="00AA4266">
                      <w:pPr>
                        <w:shd w:val="clear" w:color="auto" w:fill="FF990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ACTIVIT</w:t>
                      </w:r>
                      <w:r w:rsidR="009D081A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ES</w:t>
                      </w:r>
                    </w:p>
                    <w:p w:rsidR="00AA1284" w:rsidRDefault="00AA1284" w:rsidP="0000131B">
                      <w:pPr>
                        <w:tabs>
                          <w:tab w:val="left" w:pos="426"/>
                        </w:tabs>
                        <w:ind w:left="567"/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:rsidR="00F15FDE" w:rsidRPr="00AA4266" w:rsidRDefault="00A41D28" w:rsidP="000D3FD5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Voyages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: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E83200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Tunisie, Italie, Espagne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, </w:t>
                      </w:r>
                      <w:r w:rsidR="00E83200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Washington (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USA</w:t>
                      </w:r>
                      <w:r w:rsidR="00E83200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), 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S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uède, Belgique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, Holland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e</w:t>
                      </w:r>
                    </w:p>
                    <w:p w:rsidR="00F15FDE" w:rsidRPr="00AA4266" w:rsidRDefault="00A41D28" w:rsidP="000D3FD5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Lecture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: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actualité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, 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revues scientifiques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, 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ouvrages de management</w:t>
                      </w:r>
                    </w:p>
                    <w:p w:rsidR="00F15FDE" w:rsidRPr="0071017B" w:rsidRDefault="00A41D28" w:rsidP="000D3FD5">
                      <w:pPr>
                        <w:tabs>
                          <w:tab w:val="left" w:pos="1843"/>
                        </w:tabs>
                        <w:ind w:left="993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Pe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in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ture</w:t>
                      </w:r>
                      <w:r w:rsidR="0071017B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et autres activités de création et de conception</w:t>
                      </w:r>
                      <w:r w:rsidR="00A7447B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s</w:t>
                      </w:r>
                      <w:r w:rsidR="0071017B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artistiques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4538345</wp:posOffset>
                </wp:positionV>
                <wp:extent cx="3815715" cy="1371600"/>
                <wp:effectExtent l="0" t="0" r="0" b="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5715" cy="13716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CA0" w:rsidRPr="00AA4266" w:rsidRDefault="00FF1CA0" w:rsidP="00AA4266">
                            <w:pPr>
                              <w:shd w:val="clear" w:color="auto" w:fill="FF99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L</w:t>
                            </w:r>
                            <w:r w:rsidR="00BB7BC4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ANGUES</w:t>
                            </w:r>
                          </w:p>
                          <w:p w:rsidR="00AA1284" w:rsidRDefault="00AA1284" w:rsidP="0000131B">
                            <w:pPr>
                              <w:ind w:left="709"/>
                              <w:rPr>
                                <w:rFonts w:ascii="Arial" w:hAnsi="Arial" w:cs="Arial"/>
                                <w:b/>
                                <w:bCs/>
                                <w:lang w:val="fr-FR"/>
                              </w:rPr>
                            </w:pPr>
                          </w:p>
                          <w:p w:rsidR="00C578DE" w:rsidRPr="00AA4266" w:rsidRDefault="00C578DE" w:rsidP="000D3FD5">
                            <w:pPr>
                              <w:ind w:left="993"/>
                              <w:rPr>
                                <w:rFonts w:ascii="Arial" w:hAnsi="Arial" w:cs="Arial"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Italien</w:t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maternelle</w:t>
                            </w:r>
                          </w:p>
                          <w:p w:rsidR="00C578DE" w:rsidRPr="00AA4266" w:rsidRDefault="00C578DE" w:rsidP="000D3FD5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Arabe</w:t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: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maternelle</w:t>
                            </w:r>
                          </w:p>
                          <w:p w:rsidR="00F15FDE" w:rsidRPr="00AA4266" w:rsidRDefault="004D2570" w:rsidP="000D3FD5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Français</w:t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F15FDE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courant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</w:p>
                          <w:p w:rsidR="00F15FDE" w:rsidRPr="00AA4266" w:rsidRDefault="004D2570" w:rsidP="000D3FD5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Anglais</w:t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F15FDE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compétent</w:t>
                            </w:r>
                          </w:p>
                          <w:p w:rsidR="00F15FDE" w:rsidRPr="00AA4266" w:rsidRDefault="004D2570" w:rsidP="000D3FD5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Espagnol</w:t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F15FDE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compétent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</w:p>
                          <w:p w:rsidR="00F15FDE" w:rsidRPr="00AA4266" w:rsidRDefault="004D2570" w:rsidP="000D3FD5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Allemand</w:t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D548C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ab/>
                            </w:r>
                            <w:r w:rsidR="00F15FDE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: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notions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-66.85pt;margin-top:357.35pt;width:300.45pt;height:10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" fillcolor="#ffc">
                <v:textbox>
                  <w:txbxContent>
                    <w:p w:rsidR="00FF1CA0" w:rsidRPr="00AA4266" w:rsidRDefault="00FF1CA0" w:rsidP="00AA4266">
                      <w:pPr>
                        <w:shd w:val="clear" w:color="auto" w:fill="FF990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L</w:t>
                      </w:r>
                      <w:r w:rsidR="00BB7BC4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ANGUES</w:t>
                      </w:r>
                    </w:p>
                    <w:p w:rsidR="00AA1284" w:rsidRDefault="00AA1284" w:rsidP="0000131B">
                      <w:pPr>
                        <w:ind w:left="709"/>
                        <w:rPr>
                          <w:rFonts w:ascii="Arial" w:hAnsi="Arial" w:cs="Arial"/>
                          <w:b/>
                          <w:bCs/>
                          <w:lang w:val="fr-FR"/>
                        </w:rPr>
                      </w:pPr>
                    </w:p>
                    <w:p w:rsidR="00C578DE" w:rsidRPr="00AA4266" w:rsidRDefault="00C578DE" w:rsidP="000D3FD5">
                      <w:pPr>
                        <w:ind w:left="993"/>
                        <w:rPr>
                          <w:rFonts w:ascii="Arial" w:hAnsi="Arial" w:cs="Arial"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Italien</w:t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maternelle</w:t>
                      </w:r>
                    </w:p>
                    <w:p w:rsidR="00C578DE" w:rsidRPr="00AA4266" w:rsidRDefault="00C578DE" w:rsidP="000D3FD5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Arabe</w:t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: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maternelle</w:t>
                      </w:r>
                    </w:p>
                    <w:p w:rsidR="00F15FDE" w:rsidRPr="00AA4266" w:rsidRDefault="004D2570" w:rsidP="000D3FD5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Français</w:t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F15FDE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courant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</w:p>
                    <w:p w:rsidR="00F15FDE" w:rsidRPr="00AA4266" w:rsidRDefault="004D2570" w:rsidP="000D3FD5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Anglais</w:t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F15FDE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compétent</w:t>
                      </w:r>
                    </w:p>
                    <w:p w:rsidR="00F15FDE" w:rsidRPr="00AA4266" w:rsidRDefault="004D2570" w:rsidP="000D3FD5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Espagnol</w:t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F15FDE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compétent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</w:p>
                    <w:p w:rsidR="00F15FDE" w:rsidRPr="00AA4266" w:rsidRDefault="004D2570" w:rsidP="000D3FD5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Allemand</w:t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D548C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ab/>
                      </w:r>
                      <w:r w:rsidR="00F15FDE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: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notions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3023870</wp:posOffset>
                </wp:positionH>
                <wp:positionV relativeFrom="paragraph">
                  <wp:posOffset>4538345</wp:posOffset>
                </wp:positionV>
                <wp:extent cx="3556635" cy="1371600"/>
                <wp:effectExtent l="0" t="0" r="0" b="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635" cy="13716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5FDE" w:rsidRPr="00AA4266" w:rsidRDefault="00BB7BC4" w:rsidP="00AA4266">
                            <w:pPr>
                              <w:shd w:val="clear" w:color="auto" w:fill="FF99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ATOUTS</w:t>
                            </w:r>
                          </w:p>
                          <w:p w:rsidR="00AA1284" w:rsidRDefault="00AA1284" w:rsidP="0000131B">
                            <w:pPr>
                              <w:ind w:left="284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:rsidR="000C6321" w:rsidRPr="00AA4266" w:rsidRDefault="00BB7BC4" w:rsidP="000D3FD5">
                            <w:pPr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Autonome</w:t>
                            </w:r>
                          </w:p>
                          <w:p w:rsidR="000C6321" w:rsidRPr="00AA4266" w:rsidRDefault="00F15FDE" w:rsidP="000D3FD5">
                            <w:pPr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Motiv</w:t>
                            </w:r>
                            <w:r w:rsidR="00BB7BC4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ée</w:t>
                            </w: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</w:p>
                          <w:p w:rsidR="00F15FDE" w:rsidRPr="00AA4266" w:rsidRDefault="00477E39" w:rsidP="000D3FD5">
                            <w:pPr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V</w:t>
                            </w:r>
                            <w:r w:rsidR="00A7447B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olontaire</w:t>
                            </w:r>
                          </w:p>
                          <w:p w:rsidR="00F15FDE" w:rsidRPr="00AA4266" w:rsidRDefault="00BB7BC4" w:rsidP="000D3FD5">
                            <w:pPr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Aime le travail en groupe</w:t>
                            </w:r>
                          </w:p>
                          <w:p w:rsidR="00477E39" w:rsidRPr="00AA4266" w:rsidRDefault="00BB7BC4" w:rsidP="000D3FD5">
                            <w:pPr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Méthodique</w:t>
                            </w:r>
                            <w:r w:rsidR="00F15FDE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</w:p>
                          <w:p w:rsidR="00F15FDE" w:rsidRPr="00AA4266" w:rsidRDefault="00477E39" w:rsidP="000D3FD5">
                            <w:pPr>
                              <w:ind w:left="993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R</w:t>
                            </w:r>
                            <w:r w:rsidR="00BB7BC4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igueur scientifique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margin-left:238.1pt;margin-top:357.35pt;width:280.05pt;height:10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" fillcolor="#ffc">
                <v:textbox>
                  <w:txbxContent>
                    <w:p w:rsidR="00F15FDE" w:rsidRPr="00AA4266" w:rsidRDefault="00BB7BC4" w:rsidP="00AA4266">
                      <w:pPr>
                        <w:shd w:val="clear" w:color="auto" w:fill="FF990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ATOUTS</w:t>
                      </w:r>
                    </w:p>
                    <w:p w:rsidR="00AA1284" w:rsidRDefault="00AA1284" w:rsidP="0000131B">
                      <w:pPr>
                        <w:ind w:left="284"/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:rsidR="000C6321" w:rsidRPr="00AA4266" w:rsidRDefault="00BB7BC4" w:rsidP="000D3FD5">
                      <w:pPr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Autonome</w:t>
                      </w:r>
                    </w:p>
                    <w:p w:rsidR="000C6321" w:rsidRPr="00AA4266" w:rsidRDefault="00F15FDE" w:rsidP="000D3FD5">
                      <w:pPr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Motiv</w:t>
                      </w:r>
                      <w:r w:rsidR="00BB7BC4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ée</w:t>
                      </w: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</w:p>
                    <w:p w:rsidR="00F15FDE" w:rsidRPr="00AA4266" w:rsidRDefault="00477E39" w:rsidP="000D3FD5">
                      <w:pPr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V</w:t>
                      </w:r>
                      <w:r w:rsidR="00A7447B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olontaire</w:t>
                      </w:r>
                    </w:p>
                    <w:p w:rsidR="00F15FDE" w:rsidRPr="00AA4266" w:rsidRDefault="00BB7BC4" w:rsidP="000D3FD5">
                      <w:pPr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Aime le travail en groupe</w:t>
                      </w:r>
                    </w:p>
                    <w:p w:rsidR="00477E39" w:rsidRPr="00AA4266" w:rsidRDefault="00BB7BC4" w:rsidP="000D3FD5">
                      <w:pPr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Méthodique</w:t>
                      </w:r>
                      <w:r w:rsidR="00F15FDE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</w:p>
                    <w:p w:rsidR="00F15FDE" w:rsidRPr="00AA4266" w:rsidRDefault="00477E39" w:rsidP="000D3FD5">
                      <w:pPr>
                        <w:ind w:left="993"/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R</w:t>
                      </w:r>
                      <w:r w:rsidR="00BB7BC4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igueur scientifique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2957195</wp:posOffset>
                </wp:positionV>
                <wp:extent cx="7429500" cy="1485900"/>
                <wp:effectExtent l="0" t="0" r="0" b="0"/>
                <wp:wrapNone/>
                <wp:docPr id="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131B" w:rsidRPr="00E83200" w:rsidRDefault="0000131B" w:rsidP="0000131B">
                            <w:pPr>
                              <w:shd w:val="clear" w:color="auto" w:fill="FF99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E8320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INFORMATIQUE</w:t>
                            </w:r>
                          </w:p>
                          <w:p w:rsidR="0000131B" w:rsidRPr="00856BFC" w:rsidRDefault="0000131B" w:rsidP="0000131B">
                            <w:pPr>
                              <w:ind w:left="180"/>
                              <w:rPr>
                                <w:rStyle w:val="Titre3Car"/>
                                <w:caps/>
                                <w:sz w:val="20"/>
                                <w:szCs w:val="20"/>
                              </w:rPr>
                            </w:pPr>
                          </w:p>
                          <w:p w:rsidR="0000131B" w:rsidRPr="00AA4266" w:rsidRDefault="00A7447B" w:rsidP="000D3FD5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Style w:val="Titre3Car"/>
                                <w:sz w:val="22"/>
                                <w:szCs w:val="22"/>
                              </w:rPr>
                              <w:t xml:space="preserve">Informatique </w:t>
                            </w:r>
                            <w:r w:rsidR="0000131B" w:rsidRPr="00AA4266">
                              <w:rPr>
                                <w:rStyle w:val="Titre3Car"/>
                                <w:sz w:val="22"/>
                                <w:szCs w:val="22"/>
                              </w:rPr>
                              <w:t>de base:</w:t>
                            </w:r>
                            <w:r w:rsidR="0000131B" w:rsidRPr="00AA426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fr-FR"/>
                              </w:rPr>
                              <w:t>Microsoft EXCEL et WORD,</w:t>
                            </w:r>
                            <w:r w:rsidR="0000131B" w:rsidRPr="00AA426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fr-FR"/>
                              </w:rPr>
                              <w:t xml:space="preserve"> Internet</w:t>
                            </w:r>
                            <w:r w:rsidR="00AA426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00131B" w:rsidRPr="00AA4266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fr-FR"/>
                              </w:rPr>
                              <w:t>…</w:t>
                            </w:r>
                          </w:p>
                          <w:p w:rsidR="0000131B" w:rsidRPr="00AA4266" w:rsidRDefault="0000131B" w:rsidP="000D3FD5">
                            <w:pPr>
                              <w:ind w:left="993"/>
                              <w:rPr>
                                <w:rStyle w:val="Titre3Car"/>
                                <w:b w:val="0"/>
                                <w:caps/>
                                <w:sz w:val="22"/>
                                <w:szCs w:val="22"/>
                              </w:rPr>
                            </w:pPr>
                            <w:r w:rsidRPr="00AA4266">
                              <w:rPr>
                                <w:rStyle w:val="Titre3Car"/>
                                <w:sz w:val="22"/>
                                <w:szCs w:val="22"/>
                              </w:rPr>
                              <w:t xml:space="preserve">Logiciels de bioinformatique : </w:t>
                            </w:r>
                            <w:r w:rsidRPr="00AA4266">
                              <w:rPr>
                                <w:rStyle w:val="Titre3Car"/>
                                <w:b w:val="0"/>
                                <w:sz w:val="22"/>
                                <w:szCs w:val="22"/>
                              </w:rPr>
                              <w:t>Arguslab, ClustalX, ActivPerl, etc. (connaissances de base)</w:t>
                            </w:r>
                          </w:p>
                          <w:p w:rsidR="0000131B" w:rsidRPr="00AA4266" w:rsidRDefault="0000131B" w:rsidP="000D3FD5">
                            <w:pPr>
                              <w:ind w:left="993"/>
                              <w:rPr>
                                <w:rStyle w:val="Titre3Car"/>
                                <w:caps/>
                                <w:sz w:val="22"/>
                                <w:szCs w:val="22"/>
                              </w:rPr>
                            </w:pPr>
                            <w:r w:rsidRPr="00AA4266">
                              <w:rPr>
                                <w:rStyle w:val="Titre3Car"/>
                                <w:sz w:val="22"/>
                                <w:szCs w:val="22"/>
                              </w:rPr>
                              <w:t xml:space="preserve">Logiciel de modélisation et de simulation : </w:t>
                            </w:r>
                            <w:r w:rsidRPr="00AA4266">
                              <w:rPr>
                                <w:rStyle w:val="Titre3Car"/>
                                <w:b w:val="0"/>
                                <w:sz w:val="22"/>
                                <w:szCs w:val="22"/>
                              </w:rPr>
                              <w:t>MATLAB (connaissances de base)</w:t>
                            </w:r>
                          </w:p>
                          <w:p w:rsidR="0000131B" w:rsidRPr="00AA4266" w:rsidRDefault="0000131B" w:rsidP="000D3FD5">
                            <w:pPr>
                              <w:ind w:left="993"/>
                              <w:rPr>
                                <w:rStyle w:val="Titre3Car"/>
                                <w:caps/>
                                <w:sz w:val="22"/>
                                <w:szCs w:val="22"/>
                              </w:rPr>
                            </w:pPr>
                            <w:r w:rsidRPr="00AA4266">
                              <w:rPr>
                                <w:rStyle w:val="Titre3Car"/>
                                <w:sz w:val="22"/>
                                <w:szCs w:val="22"/>
                              </w:rPr>
                              <w:t>Logiciel de Conception des Procédés Assistée par Ordinateur :</w:t>
                            </w:r>
                            <w:r w:rsidRPr="00AA4266">
                              <w:rPr>
                                <w:rStyle w:val="Titre3Car"/>
                                <w:b w:val="0"/>
                                <w:sz w:val="22"/>
                                <w:szCs w:val="22"/>
                              </w:rPr>
                              <w:t xml:space="preserve"> Super Pro Designer (connaissances de base)</w:t>
                            </w:r>
                          </w:p>
                          <w:p w:rsidR="0000131B" w:rsidRPr="00AA4266" w:rsidRDefault="0000131B" w:rsidP="000D3FD5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Style w:val="Titre3Car"/>
                                <w:sz w:val="22"/>
                                <w:szCs w:val="22"/>
                              </w:rPr>
                              <w:t>Logiciel de modélisation de processus </w:t>
                            </w:r>
                            <w:r w:rsidRPr="00AA4266">
                              <w:rPr>
                                <w:rStyle w:val="Titre3Car"/>
                                <w:b w:val="0"/>
                                <w:sz w:val="22"/>
                                <w:szCs w:val="22"/>
                              </w:rPr>
                              <w:t>: ARIS IDS SCHEER (connaissances de base)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6" type="#_x0000_t202" style="position:absolute;margin-left:-66.85pt;margin-top:232.85pt;width:585pt;height:1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" fillcolor="#ffc">
                <v:textbox>
                  <w:txbxContent>
                    <w:p w:rsidR="0000131B" w:rsidRPr="00E83200" w:rsidRDefault="0000131B" w:rsidP="0000131B">
                      <w:pPr>
                        <w:shd w:val="clear" w:color="auto" w:fill="FF990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E8320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INFORMATIQUE</w:t>
                      </w:r>
                    </w:p>
                    <w:p w:rsidR="0000131B" w:rsidRPr="00856BFC" w:rsidRDefault="0000131B" w:rsidP="0000131B">
                      <w:pPr>
                        <w:ind w:left="180"/>
                        <w:rPr>
                          <w:rStyle w:val="Titre3Car"/>
                          <w:caps/>
                          <w:sz w:val="20"/>
                          <w:szCs w:val="20"/>
                        </w:rPr>
                      </w:pPr>
                    </w:p>
                    <w:p w:rsidR="0000131B" w:rsidRPr="00AA4266" w:rsidRDefault="00A7447B" w:rsidP="000D3FD5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Style w:val="Titre3Car"/>
                          <w:sz w:val="22"/>
                          <w:szCs w:val="22"/>
                        </w:rPr>
                        <w:t xml:space="preserve">Informatique </w:t>
                      </w:r>
                      <w:r w:rsidR="0000131B" w:rsidRPr="00AA4266">
                        <w:rPr>
                          <w:rStyle w:val="Titre3Car"/>
                          <w:sz w:val="22"/>
                          <w:szCs w:val="22"/>
                        </w:rPr>
                        <w:t>de base:</w:t>
                      </w:r>
                      <w:r w:rsidR="0000131B" w:rsidRPr="00AA4266"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fr-FR"/>
                        </w:rPr>
                        <w:t>Microsoft EXCEL et WORD,</w:t>
                      </w:r>
                      <w:r w:rsidR="0000131B" w:rsidRPr="00AA4266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fr-FR"/>
                        </w:rPr>
                        <w:t xml:space="preserve"> Internet</w:t>
                      </w:r>
                      <w:r w:rsidR="00AA4266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00131B" w:rsidRPr="00AA4266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fr-FR"/>
                        </w:rPr>
                        <w:t>…</w:t>
                      </w:r>
                    </w:p>
                    <w:p w:rsidR="0000131B" w:rsidRPr="00AA4266" w:rsidRDefault="0000131B" w:rsidP="000D3FD5">
                      <w:pPr>
                        <w:ind w:left="993"/>
                        <w:rPr>
                          <w:rStyle w:val="Titre3Car"/>
                          <w:b w:val="0"/>
                          <w:caps/>
                          <w:sz w:val="22"/>
                          <w:szCs w:val="22"/>
                        </w:rPr>
                      </w:pPr>
                      <w:r w:rsidRPr="00AA4266">
                        <w:rPr>
                          <w:rStyle w:val="Titre3Car"/>
                          <w:sz w:val="22"/>
                          <w:szCs w:val="22"/>
                        </w:rPr>
                        <w:t xml:space="preserve">Logiciels de bioinformatique : </w:t>
                      </w:r>
                      <w:r w:rsidRPr="00AA4266">
                        <w:rPr>
                          <w:rStyle w:val="Titre3Car"/>
                          <w:b w:val="0"/>
                          <w:sz w:val="22"/>
                          <w:szCs w:val="22"/>
                        </w:rPr>
                        <w:t>Arguslab, ClustalX, ActivPerl, etc. (connaissances de base)</w:t>
                      </w:r>
                    </w:p>
                    <w:p w:rsidR="0000131B" w:rsidRPr="00AA4266" w:rsidRDefault="0000131B" w:rsidP="000D3FD5">
                      <w:pPr>
                        <w:ind w:left="993"/>
                        <w:rPr>
                          <w:rStyle w:val="Titre3Car"/>
                          <w:caps/>
                          <w:sz w:val="22"/>
                          <w:szCs w:val="22"/>
                        </w:rPr>
                      </w:pPr>
                      <w:r w:rsidRPr="00AA4266">
                        <w:rPr>
                          <w:rStyle w:val="Titre3Car"/>
                          <w:sz w:val="22"/>
                          <w:szCs w:val="22"/>
                        </w:rPr>
                        <w:t xml:space="preserve">Logiciel de modélisation et de simulation : </w:t>
                      </w:r>
                      <w:r w:rsidRPr="00AA4266">
                        <w:rPr>
                          <w:rStyle w:val="Titre3Car"/>
                          <w:b w:val="0"/>
                          <w:sz w:val="22"/>
                          <w:szCs w:val="22"/>
                        </w:rPr>
                        <w:t>MATLAB (connaissances de base)</w:t>
                      </w:r>
                    </w:p>
                    <w:p w:rsidR="0000131B" w:rsidRPr="00AA4266" w:rsidRDefault="0000131B" w:rsidP="000D3FD5">
                      <w:pPr>
                        <w:ind w:left="993"/>
                        <w:rPr>
                          <w:rStyle w:val="Titre3Car"/>
                          <w:caps/>
                          <w:sz w:val="22"/>
                          <w:szCs w:val="22"/>
                        </w:rPr>
                      </w:pPr>
                      <w:r w:rsidRPr="00AA4266">
                        <w:rPr>
                          <w:rStyle w:val="Titre3Car"/>
                          <w:sz w:val="22"/>
                          <w:szCs w:val="22"/>
                        </w:rPr>
                        <w:t>Logiciel de Conception des Procédés Assistée par Ordinateur :</w:t>
                      </w:r>
                      <w:r w:rsidRPr="00AA4266">
                        <w:rPr>
                          <w:rStyle w:val="Titre3Car"/>
                          <w:b w:val="0"/>
                          <w:sz w:val="22"/>
                          <w:szCs w:val="22"/>
                        </w:rPr>
                        <w:t xml:space="preserve"> Super Pro Designer (connaissances de base)</w:t>
                      </w:r>
                    </w:p>
                    <w:p w:rsidR="0000131B" w:rsidRPr="00AA4266" w:rsidRDefault="0000131B" w:rsidP="000D3FD5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Style w:val="Titre3Car"/>
                          <w:sz w:val="22"/>
                          <w:szCs w:val="22"/>
                        </w:rPr>
                        <w:t>Logiciel de modélisation de processus </w:t>
                      </w:r>
                      <w:r w:rsidRPr="00AA4266">
                        <w:rPr>
                          <w:rStyle w:val="Titre3Car"/>
                          <w:b w:val="0"/>
                          <w:sz w:val="22"/>
                          <w:szCs w:val="22"/>
                        </w:rPr>
                        <w:t>: ARIS IDS SCHEER (connaissances de base)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-848995</wp:posOffset>
                </wp:positionH>
                <wp:positionV relativeFrom="paragraph">
                  <wp:posOffset>-414655</wp:posOffset>
                </wp:positionV>
                <wp:extent cx="7429500" cy="3295650"/>
                <wp:effectExtent l="0" t="0" r="0" b="0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329565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3FA9" w:rsidRPr="00E83200" w:rsidRDefault="00885978" w:rsidP="00033FA9">
                            <w:pPr>
                              <w:shd w:val="clear" w:color="auto" w:fill="FF990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EXEMPLES DE</w:t>
                            </w:r>
                            <w:r w:rsidR="00A863C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033F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PROJETS REALISES AU COURS DE LA SCOLARITE</w:t>
                            </w:r>
                          </w:p>
                          <w:p w:rsidR="0000131B" w:rsidRDefault="0000131B" w:rsidP="00C15D2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lang w:val="fr-FR"/>
                              </w:rPr>
                            </w:pPr>
                          </w:p>
                          <w:p w:rsidR="006B1B20" w:rsidRDefault="006B1B20" w:rsidP="00C15D2C">
                            <w:pPr>
                              <w:ind w:left="993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Sept.2008 – Oct. 2009 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Mémoire de fin d’études</w:t>
                            </w:r>
                            <w:r w:rsidR="00A863C1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(individuel)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 : </w:t>
                            </w:r>
                            <w:r w:rsidR="0032036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« </w:t>
                            </w:r>
                            <w:r w:rsidRPr="0032036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Mettre en place un système de management dans un système hypercomplexe : les apports de la systémique de l’information</w:t>
                            </w:r>
                            <w:r w:rsidR="0032036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 »</w:t>
                            </w:r>
                            <w:r w:rsidR="001A170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1A170C" w:rsidRPr="001A170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(mention : très bien)</w:t>
                            </w:r>
                          </w:p>
                          <w:p w:rsidR="006B1B20" w:rsidRDefault="006B1B20" w:rsidP="00C15D2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A863C1" w:rsidRDefault="00C15D2C" w:rsidP="00C15D2C">
                            <w:pPr>
                              <w:ind w:left="993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Sept. 2008 – Juin. 2009 :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Organisation d’une journée de conférences sur les thèmes de la qualité et de la satisfaction client</w:t>
                            </w:r>
                            <w:r w:rsidR="00A863C1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(groupe : 4 personnes)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.</w:t>
                            </w:r>
                          </w:p>
                          <w:p w:rsidR="00C15D2C" w:rsidRPr="00AA4266" w:rsidRDefault="00C15D2C" w:rsidP="00C15D2C">
                            <w:pPr>
                              <w:ind w:left="993"/>
                              <w:rPr>
                                <w:rFonts w:ascii="Arial" w:hAnsi="Arial" w:cs="Arial"/>
                                <w:i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Entreprises présentes :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TF1 Téléshopping, 3M, COFACE, Lapeyre Indus</w:t>
                            </w:r>
                            <w:r w:rsidR="006B1B20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tries, etc.</w:t>
                            </w:r>
                            <w:r w:rsidR="000555F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0555FE" w:rsidRPr="000555FE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(mention : Bien)</w:t>
                            </w:r>
                          </w:p>
                          <w:p w:rsidR="00033FA9" w:rsidRPr="00AA4266" w:rsidRDefault="00033FA9" w:rsidP="00033FA9">
                            <w:pPr>
                              <w:ind w:left="851"/>
                              <w:rPr>
                                <w:rStyle w:val="Titre3Car"/>
                                <w:caps/>
                                <w:sz w:val="22"/>
                                <w:szCs w:val="22"/>
                              </w:rPr>
                            </w:pPr>
                          </w:p>
                          <w:p w:rsidR="00C15D2C" w:rsidRPr="00AA4266" w:rsidRDefault="00C15D2C" w:rsidP="00C15D2C">
                            <w:pPr>
                              <w:ind w:left="993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Janvier. 2007 – Juin. 2007 :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Projet en </w:t>
                            </w:r>
                            <w:r w:rsidR="00D22CB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c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ancérologie</w:t>
                            </w:r>
                            <w:r w:rsidR="008859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(individuel)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 :</w:t>
                            </w:r>
                            <w:r w:rsidR="0032036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« 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Démontrer l’implication d’un couple ligand/récepteur cellulaire dans les phénomènes cancéreux et </w:t>
                            </w:r>
                            <w:r w:rsidR="0000131B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recherche d’exploitations thérapeutiques potentielles</w:t>
                            </w:r>
                            <w:r w:rsidR="0032036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 »</w:t>
                            </w:r>
                            <w:r w:rsidR="0000131B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00131B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(mention</w:t>
                            </w:r>
                            <w:r w:rsidR="001A170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 :</w:t>
                            </w:r>
                            <w:r w:rsidR="0000131B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très bien)</w:t>
                            </w:r>
                          </w:p>
                          <w:p w:rsidR="00C15D2C" w:rsidRPr="00AA4266" w:rsidRDefault="00C15D2C" w:rsidP="00C15D2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C15D2C" w:rsidRPr="00AA4266" w:rsidRDefault="00C15D2C" w:rsidP="00C15D2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Sept. 2004 – Janvier. 2005 :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Projet en </w:t>
                            </w:r>
                            <w:r w:rsidR="00D22CB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e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nzymologie</w:t>
                            </w:r>
                            <w:r w:rsidR="008859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(groupe : 3 personnes)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 : </w:t>
                            </w:r>
                            <w:r w:rsidR="0032036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« 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Immobilisation d</w:t>
                            </w:r>
                            <w:r w:rsidR="006E6E10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’une enzyme sur membrane pour son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utilisation en biocapteur</w:t>
                            </w:r>
                            <w:r w:rsidR="0032036E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 »</w:t>
                            </w:r>
                            <w:r w:rsidR="0000131B"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00131B"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(mention : bien)</w:t>
                            </w:r>
                          </w:p>
                          <w:p w:rsidR="0000131B" w:rsidRPr="00AA4266" w:rsidRDefault="0000131B" w:rsidP="00C15D2C">
                            <w:pPr>
                              <w:ind w:left="993"/>
                              <w:rPr>
                                <w:rFonts w:ascii="Arial" w:hAnsi="Arial" w:cs="Arial"/>
                                <w:bCs/>
                                <w:caps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00131B" w:rsidRPr="006B1B20" w:rsidRDefault="00673E5B" w:rsidP="006B1B20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AA426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Sept. 2003 – Juin. 2007 : 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>Projets autres</w:t>
                            </w:r>
                            <w:r w:rsidR="00885978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 (groupes de 4 à 7 personnes)</w:t>
                            </w:r>
                            <w:r w:rsidRPr="00AA4266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fr-FR"/>
                              </w:rPr>
                              <w:t xml:space="preserve"> : Simulations et modélisation de procédés, Création d’entreprise, qualité fiabilité et maintenance préventive, pharmacologie et toxicologie, etc. </w:t>
                            </w:r>
                            <w:r w:rsidR="006B1B2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fr-FR"/>
                              </w:rPr>
                              <w:t>(mention moyenne: bien)</w:t>
                            </w:r>
                          </w:p>
                          <w:p w:rsidR="00C15D2C" w:rsidRDefault="00C15D2C" w:rsidP="00033FA9">
                            <w:pPr>
                              <w:ind w:left="851"/>
                              <w:rPr>
                                <w:rStyle w:val="Titre3Car"/>
                                <w:caps/>
                                <w:sz w:val="20"/>
                                <w:szCs w:val="20"/>
                              </w:rPr>
                            </w:pPr>
                          </w:p>
                          <w:p w:rsidR="0000131B" w:rsidRDefault="0000131B" w:rsidP="00033FA9">
                            <w:pPr>
                              <w:ind w:left="851"/>
                              <w:rPr>
                                <w:rStyle w:val="Titre3Car"/>
                                <w:caps/>
                                <w:sz w:val="20"/>
                                <w:szCs w:val="20"/>
                              </w:rPr>
                            </w:pPr>
                          </w:p>
                          <w:p w:rsidR="00C15D2C" w:rsidRPr="00E730B0" w:rsidRDefault="00C15D2C" w:rsidP="00C15D2C">
                            <w:pPr>
                              <w:ind w:left="993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7" type="#_x0000_t202" style="position:absolute;margin-left:-66.85pt;margin-top:-32.65pt;width:585pt;height:25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" fillcolor="#ffc">
                <v:textbox>
                  <w:txbxContent>
                    <w:p w:rsidR="00033FA9" w:rsidRPr="00E83200" w:rsidRDefault="00885978" w:rsidP="00033FA9">
                      <w:pPr>
                        <w:shd w:val="clear" w:color="auto" w:fill="FF990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EXEMPLES DE</w:t>
                      </w:r>
                      <w:r w:rsidR="00A863C1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033FA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PROJETS REALISES AU COURS DE LA SCOLARITE</w:t>
                      </w:r>
                    </w:p>
                    <w:p w:rsidR="0000131B" w:rsidRDefault="0000131B" w:rsidP="00C15D2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lang w:val="fr-FR"/>
                        </w:rPr>
                      </w:pPr>
                    </w:p>
                    <w:p w:rsidR="006B1B20" w:rsidRDefault="006B1B20" w:rsidP="00C15D2C">
                      <w:pPr>
                        <w:ind w:left="993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Sept.2008 – Oct. 2009 :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Mémoire de fin d’études</w:t>
                      </w:r>
                      <w:r w:rsidR="00A863C1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(individuel)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 : </w:t>
                      </w:r>
                      <w:r w:rsidR="0032036E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« </w:t>
                      </w:r>
                      <w:r w:rsidRPr="0032036E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Mettre en place un système de management dans un système hypercomplexe : les apports de la systémique de l’information</w:t>
                      </w:r>
                      <w:r w:rsidR="0032036E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 »</w:t>
                      </w:r>
                      <w:r w:rsidR="001A170C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1A170C" w:rsidRPr="001A170C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(mention : très bien)</w:t>
                      </w:r>
                    </w:p>
                    <w:p w:rsidR="006B1B20" w:rsidRDefault="006B1B20" w:rsidP="00C15D2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</w:p>
                    <w:p w:rsidR="00A863C1" w:rsidRDefault="00C15D2C" w:rsidP="00C15D2C">
                      <w:pPr>
                        <w:ind w:left="993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Sept. 2008 – Juin. 2009 :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Organisation d’une journée de conférences sur les thèmes de la qualité et de la satisfaction client</w:t>
                      </w:r>
                      <w:r w:rsidR="00A863C1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(groupe : 4 personnes)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.</w:t>
                      </w:r>
                    </w:p>
                    <w:p w:rsidR="00C15D2C" w:rsidRPr="00AA4266" w:rsidRDefault="00C15D2C" w:rsidP="00C15D2C">
                      <w:pPr>
                        <w:ind w:left="993"/>
                        <w:rPr>
                          <w:rFonts w:ascii="Arial" w:hAnsi="Arial" w:cs="Arial"/>
                          <w:i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u w:val="single"/>
                          <w:lang w:val="fr-FR"/>
                        </w:rPr>
                        <w:t>Entreprises présentes :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TF1 Téléshopping, 3M, COFACE, Lapeyre Indus</w:t>
                      </w:r>
                      <w:r w:rsidR="006B1B20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tries, etc.</w:t>
                      </w:r>
                      <w:r w:rsidR="000555FE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0555FE" w:rsidRPr="000555FE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(mention : Bien)</w:t>
                      </w:r>
                    </w:p>
                    <w:p w:rsidR="00033FA9" w:rsidRPr="00AA4266" w:rsidRDefault="00033FA9" w:rsidP="00033FA9">
                      <w:pPr>
                        <w:ind w:left="851"/>
                        <w:rPr>
                          <w:rStyle w:val="Titre3Car"/>
                          <w:caps/>
                          <w:sz w:val="22"/>
                          <w:szCs w:val="22"/>
                        </w:rPr>
                      </w:pPr>
                    </w:p>
                    <w:p w:rsidR="00C15D2C" w:rsidRPr="00AA4266" w:rsidRDefault="00C15D2C" w:rsidP="00C15D2C">
                      <w:pPr>
                        <w:ind w:left="993"/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Janvier. 2007 – Juin. 2007 :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Projet en </w:t>
                      </w:r>
                      <w:r w:rsidR="00D22CB9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c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ancérologie</w:t>
                      </w:r>
                      <w:r w:rsidR="00885978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(individuel)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 :</w:t>
                      </w:r>
                      <w:r w:rsidR="0032036E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« 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Démontrer l’implication d’un couple ligand/récepteur cellulaire dans les phénomènes cancéreux et </w:t>
                      </w:r>
                      <w:r w:rsidR="0000131B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recherche d’exploitations thérapeutiques potentielles</w:t>
                      </w:r>
                      <w:r w:rsidR="0032036E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 »</w:t>
                      </w:r>
                      <w:r w:rsidR="0000131B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00131B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(mention</w:t>
                      </w:r>
                      <w:r w:rsidR="001A170C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 :</w:t>
                      </w:r>
                      <w:r w:rsidR="0000131B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 très bien)</w:t>
                      </w:r>
                    </w:p>
                    <w:p w:rsidR="00C15D2C" w:rsidRPr="00AA4266" w:rsidRDefault="00C15D2C" w:rsidP="00C15D2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</w:p>
                    <w:p w:rsidR="00C15D2C" w:rsidRPr="00AA4266" w:rsidRDefault="00C15D2C" w:rsidP="00C15D2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Sept. 2004 – Janvier. 2005 :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Projet en </w:t>
                      </w:r>
                      <w:r w:rsidR="00D22CB9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e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nzymologie</w:t>
                      </w:r>
                      <w:r w:rsidR="00885978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(groupe : 3 personnes)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 : </w:t>
                      </w:r>
                      <w:r w:rsidR="0032036E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« 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Immobilisation d</w:t>
                      </w:r>
                      <w:r w:rsidR="006E6E10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’une enzyme sur membrane pour son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utilisation en biocapteur</w:t>
                      </w:r>
                      <w:r w:rsidR="0032036E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 »</w:t>
                      </w:r>
                      <w:r w:rsidR="0000131B"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00131B"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(mention : bien)</w:t>
                      </w:r>
                    </w:p>
                    <w:p w:rsidR="0000131B" w:rsidRPr="00AA4266" w:rsidRDefault="0000131B" w:rsidP="00C15D2C">
                      <w:pPr>
                        <w:ind w:left="993"/>
                        <w:rPr>
                          <w:rFonts w:ascii="Arial" w:hAnsi="Arial" w:cs="Arial"/>
                          <w:bCs/>
                          <w:caps/>
                          <w:sz w:val="22"/>
                          <w:szCs w:val="22"/>
                          <w:lang w:val="fr-FR"/>
                        </w:rPr>
                      </w:pPr>
                    </w:p>
                    <w:p w:rsidR="0000131B" w:rsidRPr="006B1B20" w:rsidRDefault="00673E5B" w:rsidP="006B1B20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</w:pPr>
                      <w:r w:rsidRPr="00AA426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 xml:space="preserve">Sept. 2003 – Juin. 2007 : 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>Projets autres</w:t>
                      </w:r>
                      <w:r w:rsidR="00885978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 (groupes de 4 à 7 personnes)</w:t>
                      </w:r>
                      <w:r w:rsidRPr="00AA4266"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fr-FR"/>
                        </w:rPr>
                        <w:t xml:space="preserve"> : Simulations et modélisation de procédés, Création d’entreprise, qualité fiabilité et maintenance préventive, pharmacologie et toxicologie, etc. </w:t>
                      </w:r>
                      <w:r w:rsidR="006B1B2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fr-FR"/>
                        </w:rPr>
                        <w:t>(mention moyenne: bien)</w:t>
                      </w:r>
                    </w:p>
                    <w:p w:rsidR="00C15D2C" w:rsidRDefault="00C15D2C" w:rsidP="00033FA9">
                      <w:pPr>
                        <w:ind w:left="851"/>
                        <w:rPr>
                          <w:rStyle w:val="Titre3Car"/>
                          <w:caps/>
                          <w:sz w:val="20"/>
                          <w:szCs w:val="20"/>
                        </w:rPr>
                      </w:pPr>
                    </w:p>
                    <w:p w:rsidR="0000131B" w:rsidRDefault="0000131B" w:rsidP="00033FA9">
                      <w:pPr>
                        <w:ind w:left="851"/>
                        <w:rPr>
                          <w:rStyle w:val="Titre3Car"/>
                          <w:caps/>
                          <w:sz w:val="20"/>
                          <w:szCs w:val="20"/>
                        </w:rPr>
                      </w:pPr>
                    </w:p>
                    <w:p w:rsidR="00C15D2C" w:rsidRPr="00E730B0" w:rsidRDefault="00C15D2C" w:rsidP="00C15D2C">
                      <w:pPr>
                        <w:ind w:left="993"/>
                        <w:rPr>
                          <w:rFonts w:ascii="Arial" w:hAnsi="Arial" w:cs="Arial"/>
                          <w:b/>
                          <w:bCs/>
                          <w:caps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0131B" w:rsidRPr="00FB060C" w:rsidSect="00523EB7">
      <w:pgSz w:w="11906" w:h="16838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6B0AF7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09E10C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85E16F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B0E02D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DC8445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AA415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A06543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BAA8A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830FEC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ECACAA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A3023390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pStyle w:val="Titre4"/>
      <w:lvlText w:val="%1.%2.%3.%4"/>
      <w:legacy w:legacy="1" w:legacySpace="144" w:legacyIndent="0"/>
      <w:lvlJc w:val="left"/>
    </w:lvl>
    <w:lvl w:ilvl="4">
      <w:start w:val="1"/>
      <w:numFmt w:val="decimal"/>
      <w:pStyle w:val="Titre5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0A53412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06D4F6D"/>
    <w:multiLevelType w:val="hybridMultilevel"/>
    <w:tmpl w:val="904EABD2"/>
    <w:lvl w:ilvl="0" w:tplc="77FED9EA">
      <w:start w:val="1"/>
      <w:numFmt w:val="bullet"/>
      <w:lvlText w:val="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0E96B86"/>
    <w:multiLevelType w:val="hybridMultilevel"/>
    <w:tmpl w:val="6900856C"/>
    <w:lvl w:ilvl="0" w:tplc="040C0005">
      <w:start w:val="1"/>
      <w:numFmt w:val="bullet"/>
      <w:lvlText w:val=""/>
      <w:lvlJc w:val="left"/>
      <w:pPr>
        <w:tabs>
          <w:tab w:val="num" w:pos="1520"/>
        </w:tabs>
        <w:ind w:left="15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247788"/>
    <w:multiLevelType w:val="hybridMultilevel"/>
    <w:tmpl w:val="FD008EB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6F7CB9"/>
    <w:multiLevelType w:val="multilevel"/>
    <w:tmpl w:val="0ADAB2C4"/>
    <w:lvl w:ilvl="0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5C661AB"/>
    <w:multiLevelType w:val="hybridMultilevel"/>
    <w:tmpl w:val="3D74D8BA"/>
    <w:lvl w:ilvl="0" w:tplc="040C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FEF04C9"/>
    <w:multiLevelType w:val="multilevel"/>
    <w:tmpl w:val="904EABD2"/>
    <w:lvl w:ilvl="0">
      <w:start w:val="1"/>
      <w:numFmt w:val="bullet"/>
      <w:lvlText w:val="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29521E5"/>
    <w:multiLevelType w:val="hybridMultilevel"/>
    <w:tmpl w:val="0ADAB2C4"/>
    <w:lvl w:ilvl="0" w:tplc="040C0003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3121D5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7AA14DB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4"/>
  </w:num>
  <w:num w:numId="11">
    <w:abstractNumId w:val="16"/>
  </w:num>
  <w:num w:numId="12">
    <w:abstractNumId w:val="12"/>
  </w:num>
  <w:num w:numId="13">
    <w:abstractNumId w:val="17"/>
  </w:num>
  <w:num w:numId="14">
    <w:abstractNumId w:val="18"/>
  </w:num>
  <w:num w:numId="15">
    <w:abstractNumId w:val="15"/>
  </w:num>
  <w:num w:numId="16">
    <w:abstractNumId w:val="13"/>
  </w:num>
  <w:num w:numId="17">
    <w:abstractNumId w:val="11"/>
  </w:num>
  <w:num w:numId="18">
    <w:abstractNumId w:val="19"/>
  </w:num>
  <w:num w:numId="19">
    <w:abstractNumId w:val="20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3C"/>
    <w:rsid w:val="0000131B"/>
    <w:rsid w:val="0003330B"/>
    <w:rsid w:val="00033FA9"/>
    <w:rsid w:val="000555FE"/>
    <w:rsid w:val="0006592A"/>
    <w:rsid w:val="000C33E0"/>
    <w:rsid w:val="000C6321"/>
    <w:rsid w:val="000D3FD5"/>
    <w:rsid w:val="000E0551"/>
    <w:rsid w:val="000E139F"/>
    <w:rsid w:val="000E4A4B"/>
    <w:rsid w:val="000E6009"/>
    <w:rsid w:val="00102F35"/>
    <w:rsid w:val="0010631E"/>
    <w:rsid w:val="00133E52"/>
    <w:rsid w:val="001600E8"/>
    <w:rsid w:val="001617AD"/>
    <w:rsid w:val="00174AEA"/>
    <w:rsid w:val="001A170C"/>
    <w:rsid w:val="001B79FA"/>
    <w:rsid w:val="001D2EB7"/>
    <w:rsid w:val="001D36F5"/>
    <w:rsid w:val="001E55DA"/>
    <w:rsid w:val="001F1AAF"/>
    <w:rsid w:val="002A6115"/>
    <w:rsid w:val="002A6C8D"/>
    <w:rsid w:val="002B08B0"/>
    <w:rsid w:val="002C5904"/>
    <w:rsid w:val="002F1F9B"/>
    <w:rsid w:val="002F3800"/>
    <w:rsid w:val="00311160"/>
    <w:rsid w:val="0032036E"/>
    <w:rsid w:val="003478C0"/>
    <w:rsid w:val="003576F1"/>
    <w:rsid w:val="00364564"/>
    <w:rsid w:val="00393216"/>
    <w:rsid w:val="003C18B1"/>
    <w:rsid w:val="004549C9"/>
    <w:rsid w:val="00477E39"/>
    <w:rsid w:val="004837DA"/>
    <w:rsid w:val="004A3036"/>
    <w:rsid w:val="004A3F84"/>
    <w:rsid w:val="004A51C3"/>
    <w:rsid w:val="004B3028"/>
    <w:rsid w:val="004D2570"/>
    <w:rsid w:val="00523EB7"/>
    <w:rsid w:val="005245D8"/>
    <w:rsid w:val="006001FB"/>
    <w:rsid w:val="0062595A"/>
    <w:rsid w:val="006337A0"/>
    <w:rsid w:val="006538F2"/>
    <w:rsid w:val="00670184"/>
    <w:rsid w:val="00673E5B"/>
    <w:rsid w:val="00676904"/>
    <w:rsid w:val="006B1B20"/>
    <w:rsid w:val="006E3D9B"/>
    <w:rsid w:val="006E6E10"/>
    <w:rsid w:val="00704E35"/>
    <w:rsid w:val="0070515F"/>
    <w:rsid w:val="00705174"/>
    <w:rsid w:val="0071017B"/>
    <w:rsid w:val="00723E0D"/>
    <w:rsid w:val="00725A44"/>
    <w:rsid w:val="00746DFD"/>
    <w:rsid w:val="0075353E"/>
    <w:rsid w:val="00774260"/>
    <w:rsid w:val="00791180"/>
    <w:rsid w:val="00795ADF"/>
    <w:rsid w:val="007A72DA"/>
    <w:rsid w:val="007D3222"/>
    <w:rsid w:val="007E29CD"/>
    <w:rsid w:val="007F0BFA"/>
    <w:rsid w:val="007F3779"/>
    <w:rsid w:val="008414DC"/>
    <w:rsid w:val="008420C4"/>
    <w:rsid w:val="00853986"/>
    <w:rsid w:val="00856BFC"/>
    <w:rsid w:val="00885978"/>
    <w:rsid w:val="008C43E1"/>
    <w:rsid w:val="008E6ECF"/>
    <w:rsid w:val="00914029"/>
    <w:rsid w:val="00930052"/>
    <w:rsid w:val="00933D3C"/>
    <w:rsid w:val="0099689D"/>
    <w:rsid w:val="009A5A79"/>
    <w:rsid w:val="009B3D94"/>
    <w:rsid w:val="009C0626"/>
    <w:rsid w:val="009D081A"/>
    <w:rsid w:val="009E3BC8"/>
    <w:rsid w:val="009F600E"/>
    <w:rsid w:val="00A27AB2"/>
    <w:rsid w:val="00A41D28"/>
    <w:rsid w:val="00A445B6"/>
    <w:rsid w:val="00A671BC"/>
    <w:rsid w:val="00A7447B"/>
    <w:rsid w:val="00A863C1"/>
    <w:rsid w:val="00AA06F4"/>
    <w:rsid w:val="00AA1284"/>
    <w:rsid w:val="00AA4266"/>
    <w:rsid w:val="00AB7A58"/>
    <w:rsid w:val="00AF3F21"/>
    <w:rsid w:val="00B626AA"/>
    <w:rsid w:val="00BA1F83"/>
    <w:rsid w:val="00BB380E"/>
    <w:rsid w:val="00BB7BC4"/>
    <w:rsid w:val="00BC1E7C"/>
    <w:rsid w:val="00C128F2"/>
    <w:rsid w:val="00C15D2C"/>
    <w:rsid w:val="00C21DE7"/>
    <w:rsid w:val="00C27998"/>
    <w:rsid w:val="00C55079"/>
    <w:rsid w:val="00C578DE"/>
    <w:rsid w:val="00C6642C"/>
    <w:rsid w:val="00C6722E"/>
    <w:rsid w:val="00C87C44"/>
    <w:rsid w:val="00C92D73"/>
    <w:rsid w:val="00CA4922"/>
    <w:rsid w:val="00CB3FB1"/>
    <w:rsid w:val="00D15963"/>
    <w:rsid w:val="00D22CB9"/>
    <w:rsid w:val="00D231E0"/>
    <w:rsid w:val="00D27639"/>
    <w:rsid w:val="00D548C2"/>
    <w:rsid w:val="00D71949"/>
    <w:rsid w:val="00D748E0"/>
    <w:rsid w:val="00D833F2"/>
    <w:rsid w:val="00DA5789"/>
    <w:rsid w:val="00E06AD4"/>
    <w:rsid w:val="00E06CA2"/>
    <w:rsid w:val="00E14647"/>
    <w:rsid w:val="00E730B0"/>
    <w:rsid w:val="00E7727C"/>
    <w:rsid w:val="00E83200"/>
    <w:rsid w:val="00ED1EE4"/>
    <w:rsid w:val="00ED3EF4"/>
    <w:rsid w:val="00EF449C"/>
    <w:rsid w:val="00F01D3A"/>
    <w:rsid w:val="00F15FDE"/>
    <w:rsid w:val="00F21A20"/>
    <w:rsid w:val="00F3710D"/>
    <w:rsid w:val="00F467D5"/>
    <w:rsid w:val="00FB060C"/>
    <w:rsid w:val="00FC2330"/>
    <w:rsid w:val="00FE2997"/>
    <w:rsid w:val="00FF1CA0"/>
    <w:rsid w:val="00FF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9,#f96,#ff6,#f9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3D3C"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  <w:lang w:val="en-US"/>
    </w:rPr>
  </w:style>
  <w:style w:type="paragraph" w:styleId="Titre1">
    <w:name w:val="heading 1"/>
    <w:basedOn w:val="Normal"/>
    <w:next w:val="Normal"/>
    <w:qFormat/>
    <w:pPr>
      <w:keepNext/>
      <w:keepLines/>
      <w:numPr>
        <w:numId w:val="1"/>
      </w:numPr>
      <w:spacing w:before="600" w:after="120"/>
      <w:ind w:left="992" w:hanging="992"/>
      <w:outlineLvl w:val="0"/>
    </w:pPr>
    <w:rPr>
      <w:rFonts w:ascii="Arial" w:hAnsi="Arial"/>
      <w:b/>
      <w:sz w:val="32"/>
    </w:rPr>
  </w:style>
  <w:style w:type="paragraph" w:styleId="Titre2">
    <w:name w:val="heading 2"/>
    <w:basedOn w:val="Normal"/>
    <w:next w:val="Normal"/>
    <w:qFormat/>
    <w:pPr>
      <w:keepNext/>
      <w:keepLines/>
      <w:numPr>
        <w:ilvl w:val="1"/>
        <w:numId w:val="2"/>
      </w:numPr>
      <w:tabs>
        <w:tab w:val="left" w:pos="992"/>
      </w:tabs>
      <w:spacing w:before="480" w:after="120"/>
      <w:ind w:left="992" w:hanging="992"/>
      <w:outlineLvl w:val="1"/>
    </w:pPr>
    <w:rPr>
      <w:rFonts w:ascii="Arial" w:hAnsi="Arial"/>
      <w:b/>
      <w:color w:val="FF0000"/>
      <w:sz w:val="28"/>
    </w:rPr>
  </w:style>
  <w:style w:type="paragraph" w:styleId="Titre3">
    <w:name w:val="heading 3"/>
    <w:basedOn w:val="Normal"/>
    <w:next w:val="Normal"/>
    <w:qFormat/>
    <w:pPr>
      <w:keepNext/>
      <w:keepLines/>
      <w:numPr>
        <w:ilvl w:val="2"/>
        <w:numId w:val="3"/>
      </w:numPr>
      <w:spacing w:before="360" w:after="120"/>
      <w:ind w:left="992" w:hanging="992"/>
      <w:outlineLvl w:val="2"/>
    </w:pPr>
    <w:rPr>
      <w:rFonts w:ascii="Arial" w:hAnsi="Arial"/>
      <w:b/>
      <w:color w:val="0000FF"/>
      <w:sz w:val="24"/>
    </w:rPr>
  </w:style>
  <w:style w:type="paragraph" w:styleId="Titre4">
    <w:name w:val="heading 4"/>
    <w:basedOn w:val="Normal"/>
    <w:next w:val="Normal"/>
    <w:qFormat/>
    <w:pPr>
      <w:keepNext/>
      <w:keepLines/>
      <w:numPr>
        <w:ilvl w:val="3"/>
        <w:numId w:val="4"/>
      </w:numPr>
      <w:spacing w:before="240" w:after="120"/>
      <w:ind w:left="992" w:hanging="992"/>
      <w:outlineLvl w:val="3"/>
    </w:pPr>
    <w:rPr>
      <w:rFonts w:ascii="Arial" w:hAnsi="Arial"/>
      <w:b/>
      <w:color w:val="008000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5"/>
      </w:numPr>
      <w:spacing w:before="120" w:after="120"/>
      <w:ind w:left="992" w:hanging="992"/>
      <w:outlineLvl w:val="4"/>
    </w:pPr>
    <w:rPr>
      <w:rFonts w:ascii="Arial" w:hAnsi="Arial"/>
    </w:rPr>
  </w:style>
  <w:style w:type="paragraph" w:styleId="Titre6">
    <w:name w:val="heading 6"/>
    <w:basedOn w:val="Normal"/>
    <w:next w:val="Normal"/>
    <w:qFormat/>
    <w:pPr>
      <w:keepLines/>
      <w:numPr>
        <w:ilvl w:val="5"/>
        <w:numId w:val="6"/>
      </w:numPr>
      <w:outlineLvl w:val="5"/>
    </w:pPr>
    <w:rPr>
      <w:rFonts w:ascii="Arial" w:hAnsi="Arial"/>
      <w:u w:val="single"/>
    </w:rPr>
  </w:style>
  <w:style w:type="paragraph" w:styleId="Titre7">
    <w:name w:val="heading 7"/>
    <w:basedOn w:val="Normal"/>
    <w:next w:val="Normal"/>
    <w:qFormat/>
    <w:pPr>
      <w:keepLines/>
      <w:numPr>
        <w:ilvl w:val="6"/>
        <w:numId w:val="7"/>
      </w:numPr>
      <w:jc w:val="both"/>
      <w:outlineLvl w:val="6"/>
    </w:pPr>
    <w:rPr>
      <w:rFonts w:ascii="Arial" w:hAnsi="Arial"/>
      <w:i/>
    </w:rPr>
  </w:style>
  <w:style w:type="paragraph" w:styleId="Titre8">
    <w:name w:val="heading 8"/>
    <w:basedOn w:val="Normal"/>
    <w:next w:val="Normal"/>
    <w:qFormat/>
    <w:pPr>
      <w:keepLines/>
      <w:numPr>
        <w:ilvl w:val="7"/>
        <w:numId w:val="8"/>
      </w:numPr>
      <w:jc w:val="both"/>
      <w:outlineLvl w:val="7"/>
    </w:pPr>
    <w:rPr>
      <w:rFonts w:ascii="Arial" w:hAnsi="Arial"/>
      <w:i/>
    </w:rPr>
  </w:style>
  <w:style w:type="paragraph" w:styleId="Titre9">
    <w:name w:val="heading 9"/>
    <w:basedOn w:val="Normal"/>
    <w:next w:val="Normal"/>
    <w:qFormat/>
    <w:pPr>
      <w:keepLines/>
      <w:numPr>
        <w:ilvl w:val="8"/>
        <w:numId w:val="9"/>
      </w:numPr>
      <w:jc w:val="both"/>
      <w:outlineLvl w:val="8"/>
    </w:pPr>
    <w:rPr>
      <w:rFonts w:ascii="Arial" w:hAnsi="Arial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redudocument">
    <w:name w:val="Titre du document"/>
    <w:pPr>
      <w:spacing w:before="1080"/>
      <w:jc w:val="center"/>
    </w:pPr>
    <w:rPr>
      <w:rFonts w:ascii="Arial" w:hAnsi="Arial"/>
      <w:b/>
      <w:color w:val="0000FF"/>
      <w:sz w:val="32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Index1">
    <w:name w:val="index 1"/>
    <w:basedOn w:val="Normal"/>
    <w:next w:val="Normal"/>
    <w:semiHidden/>
    <w:pPr>
      <w:ind w:left="200" w:hanging="200"/>
    </w:pPr>
  </w:style>
  <w:style w:type="paragraph" w:styleId="Titreindex">
    <w:name w:val="index heading"/>
    <w:basedOn w:val="Normal"/>
    <w:next w:val="Index1"/>
    <w:semiHidden/>
    <w:pPr>
      <w:keepLines/>
      <w:jc w:val="both"/>
    </w:pPr>
    <w:rPr>
      <w:rFonts w:ascii="Arial" w:hAnsi="Arial"/>
    </w:rPr>
  </w:style>
  <w:style w:type="paragraph" w:styleId="TM1">
    <w:name w:val="toc 1"/>
    <w:basedOn w:val="Normal"/>
    <w:next w:val="Normal"/>
    <w:semiHidden/>
    <w:pPr>
      <w:tabs>
        <w:tab w:val="right" w:leader="dot" w:pos="8789"/>
      </w:tabs>
      <w:spacing w:before="120"/>
      <w:ind w:left="284" w:right="851" w:hanging="284"/>
    </w:pPr>
    <w:rPr>
      <w:rFonts w:ascii="Arial" w:hAnsi="Arial"/>
      <w:b/>
      <w:noProof/>
    </w:rPr>
  </w:style>
  <w:style w:type="paragraph" w:styleId="TM2">
    <w:name w:val="toc 2"/>
    <w:basedOn w:val="Normal"/>
    <w:next w:val="Normal"/>
    <w:semiHidden/>
    <w:pPr>
      <w:tabs>
        <w:tab w:val="right" w:leader="dot" w:pos="8789"/>
      </w:tabs>
      <w:ind w:left="709" w:right="851" w:hanging="425"/>
    </w:pPr>
    <w:rPr>
      <w:rFonts w:ascii="Arial" w:hAnsi="Arial"/>
      <w:noProof/>
    </w:rPr>
  </w:style>
  <w:style w:type="paragraph" w:styleId="TM3">
    <w:name w:val="toc 3"/>
    <w:basedOn w:val="Normal"/>
    <w:next w:val="Normal"/>
    <w:semiHidden/>
    <w:pPr>
      <w:tabs>
        <w:tab w:val="right" w:leader="dot" w:pos="8789"/>
      </w:tabs>
      <w:ind w:left="1276" w:right="850" w:hanging="567"/>
    </w:pPr>
    <w:rPr>
      <w:rFonts w:ascii="Arial" w:hAnsi="Arial"/>
      <w:noProof/>
    </w:rPr>
  </w:style>
  <w:style w:type="paragraph" w:styleId="TM4">
    <w:name w:val="toc 4"/>
    <w:basedOn w:val="Normal"/>
    <w:next w:val="Normal"/>
    <w:semiHidden/>
    <w:pPr>
      <w:tabs>
        <w:tab w:val="right" w:leader="dot" w:pos="8789"/>
      </w:tabs>
      <w:ind w:left="2126" w:right="1132" w:hanging="850"/>
    </w:pPr>
    <w:rPr>
      <w:rFonts w:ascii="Arial" w:hAnsi="Arial"/>
    </w:rPr>
  </w:style>
  <w:style w:type="paragraph" w:styleId="TM5">
    <w:name w:val="toc 5"/>
    <w:basedOn w:val="Normal"/>
    <w:next w:val="Normal"/>
    <w:semiHidden/>
    <w:pPr>
      <w:tabs>
        <w:tab w:val="right" w:leader="dot" w:pos="8789"/>
      </w:tabs>
      <w:ind w:left="3119" w:right="1132" w:hanging="992"/>
    </w:pPr>
    <w:rPr>
      <w:rFonts w:ascii="Arial" w:hAnsi="Arial"/>
    </w:rPr>
  </w:style>
  <w:style w:type="paragraph" w:styleId="TM6">
    <w:name w:val="toc 6"/>
    <w:basedOn w:val="Normal"/>
    <w:next w:val="Normal"/>
    <w:semiHidden/>
    <w:pPr>
      <w:tabs>
        <w:tab w:val="decimal" w:leader="dot" w:pos="8789"/>
      </w:tabs>
      <w:ind w:left="3544" w:right="1132"/>
      <w:jc w:val="both"/>
    </w:pPr>
    <w:rPr>
      <w:rFonts w:ascii="Arial" w:hAnsi="Arial"/>
      <w:i/>
      <w:sz w:val="24"/>
    </w:rPr>
  </w:style>
  <w:style w:type="paragraph" w:styleId="TM7">
    <w:name w:val="toc 7"/>
    <w:basedOn w:val="Normal"/>
    <w:next w:val="Normal"/>
    <w:semiHidden/>
    <w:pPr>
      <w:keepLines/>
      <w:tabs>
        <w:tab w:val="left" w:leader="dot" w:pos="8646"/>
        <w:tab w:val="right" w:pos="9072"/>
      </w:tabs>
      <w:ind w:left="4253" w:right="850"/>
      <w:jc w:val="both"/>
    </w:pPr>
    <w:rPr>
      <w:rFonts w:ascii="Arial" w:hAnsi="Arial"/>
    </w:rPr>
  </w:style>
  <w:style w:type="paragraph" w:styleId="TM8">
    <w:name w:val="toc 8"/>
    <w:basedOn w:val="Normal"/>
    <w:next w:val="Normal"/>
    <w:semiHidden/>
    <w:pPr>
      <w:keepLines/>
      <w:tabs>
        <w:tab w:val="left" w:leader="dot" w:pos="8646"/>
        <w:tab w:val="right" w:pos="9072"/>
      </w:tabs>
      <w:ind w:left="4961" w:right="850"/>
      <w:jc w:val="both"/>
    </w:pPr>
    <w:rPr>
      <w:rFonts w:ascii="Arial" w:hAnsi="Arial"/>
    </w:rPr>
  </w:style>
  <w:style w:type="character" w:customStyle="1" w:styleId="Titre3Car">
    <w:name w:val="Titre 3 Car"/>
    <w:rsid w:val="00933D3C"/>
    <w:rPr>
      <w:rFonts w:ascii="Arial" w:hAnsi="Arial" w:cs="Arial"/>
      <w:b/>
      <w:bCs/>
      <w:sz w:val="26"/>
      <w:szCs w:val="26"/>
      <w:lang w:val="fr-FR" w:eastAsia="fr-FR" w:bidi="ar-SA"/>
    </w:rPr>
  </w:style>
  <w:style w:type="character" w:styleId="Lienhypertexte">
    <w:name w:val="Hyperlink"/>
    <w:rsid w:val="00E14647"/>
    <w:rPr>
      <w:color w:val="0000FF"/>
      <w:u w:val="single"/>
    </w:rPr>
  </w:style>
  <w:style w:type="numbering" w:styleId="111111">
    <w:name w:val="Outline List 2"/>
    <w:basedOn w:val="Aucuneliste"/>
    <w:rsid w:val="009A5A79"/>
    <w:pPr>
      <w:numPr>
        <w:numId w:val="17"/>
      </w:numPr>
    </w:pPr>
  </w:style>
  <w:style w:type="numbering" w:styleId="1ai">
    <w:name w:val="Outline List 1"/>
    <w:basedOn w:val="Aucuneliste"/>
    <w:rsid w:val="009A5A79"/>
    <w:pPr>
      <w:numPr>
        <w:numId w:val="18"/>
      </w:numPr>
    </w:pPr>
  </w:style>
  <w:style w:type="character" w:styleId="Accentuation">
    <w:name w:val="Emphasis"/>
    <w:qFormat/>
    <w:rsid w:val="009A5A79"/>
    <w:rPr>
      <w:i/>
      <w:iCs/>
    </w:rPr>
  </w:style>
  <w:style w:type="character" w:styleId="AcronymeHTML">
    <w:name w:val="HTML Acronym"/>
    <w:rsid w:val="009A5A79"/>
  </w:style>
  <w:style w:type="paragraph" w:styleId="Adressedestinataire">
    <w:name w:val="envelope address"/>
    <w:basedOn w:val="Normal"/>
    <w:rsid w:val="009A5A7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9A5A79"/>
    <w:rPr>
      <w:rFonts w:ascii="Cambria" w:hAnsi="Cambria"/>
    </w:rPr>
  </w:style>
  <w:style w:type="paragraph" w:styleId="AdresseHTML">
    <w:name w:val="HTML Address"/>
    <w:basedOn w:val="Normal"/>
    <w:link w:val="AdresseHTMLCar"/>
    <w:rsid w:val="009A5A79"/>
    <w:rPr>
      <w:i/>
      <w:iCs/>
    </w:rPr>
  </w:style>
  <w:style w:type="character" w:customStyle="1" w:styleId="AdresseHTMLCar">
    <w:name w:val="Adresse HTML Car"/>
    <w:link w:val="AdresseHTML"/>
    <w:rsid w:val="009A5A79"/>
    <w:rPr>
      <w:i/>
      <w:iCs/>
      <w:kern w:val="28"/>
      <w:lang w:val="en-US"/>
    </w:rPr>
  </w:style>
  <w:style w:type="character" w:styleId="Appeldenotedefin">
    <w:name w:val="endnote reference"/>
    <w:rsid w:val="009A5A79"/>
    <w:rPr>
      <w:vertAlign w:val="superscript"/>
    </w:rPr>
  </w:style>
  <w:style w:type="character" w:styleId="Appelnotedebasdep">
    <w:name w:val="footnote reference"/>
    <w:rsid w:val="009A5A79"/>
    <w:rPr>
      <w:vertAlign w:val="superscript"/>
    </w:rPr>
  </w:style>
  <w:style w:type="numbering" w:styleId="ArticleSection">
    <w:name w:val="Outline List 3"/>
    <w:basedOn w:val="Aucuneliste"/>
    <w:rsid w:val="009A5A7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A5A79"/>
  </w:style>
  <w:style w:type="paragraph" w:styleId="Citation">
    <w:name w:val="Quote"/>
    <w:basedOn w:val="Normal"/>
    <w:next w:val="Normal"/>
    <w:link w:val="CitationCar"/>
    <w:uiPriority w:val="29"/>
    <w:qFormat/>
    <w:rsid w:val="009A5A7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A5A79"/>
    <w:rPr>
      <w:i/>
      <w:iCs/>
      <w:color w:val="000000"/>
      <w:kern w:val="28"/>
      <w:lang w:val="en-US"/>
    </w:rPr>
  </w:style>
  <w:style w:type="character" w:styleId="CitationHTML">
    <w:name w:val="HTML Cite"/>
    <w:rsid w:val="009A5A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5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A5A79"/>
    <w:rPr>
      <w:b/>
      <w:bCs/>
      <w:i/>
      <w:iCs/>
      <w:color w:val="4F81BD"/>
      <w:kern w:val="28"/>
      <w:lang w:val="en-US"/>
    </w:rPr>
  </w:style>
  <w:style w:type="character" w:styleId="ClavierHTML">
    <w:name w:val="HTML Keyboard"/>
    <w:rsid w:val="009A5A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A5A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A5A79"/>
  </w:style>
  <w:style w:type="character" w:customStyle="1" w:styleId="CommentaireCar">
    <w:name w:val="Commentaire Car"/>
    <w:link w:val="Commentaire"/>
    <w:rsid w:val="009A5A79"/>
    <w:rPr>
      <w:kern w:val="28"/>
      <w:lang w:val="en-US"/>
    </w:rPr>
  </w:style>
  <w:style w:type="paragraph" w:styleId="Corpsdetexte">
    <w:name w:val="Body Text"/>
    <w:basedOn w:val="Normal"/>
    <w:link w:val="CorpsdetexteCar"/>
    <w:rsid w:val="009A5A79"/>
    <w:pPr>
      <w:spacing w:after="120"/>
    </w:pPr>
  </w:style>
  <w:style w:type="character" w:customStyle="1" w:styleId="CorpsdetexteCar">
    <w:name w:val="Corps de texte Car"/>
    <w:link w:val="Corpsdetexte"/>
    <w:rsid w:val="009A5A79"/>
    <w:rPr>
      <w:kern w:val="28"/>
      <w:lang w:val="en-US"/>
    </w:rPr>
  </w:style>
  <w:style w:type="paragraph" w:styleId="Corpsdetexte2">
    <w:name w:val="Body Text 2"/>
    <w:basedOn w:val="Normal"/>
    <w:link w:val="Corpsdetexte2Car"/>
    <w:rsid w:val="009A5A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A5A79"/>
    <w:rPr>
      <w:kern w:val="28"/>
      <w:lang w:val="en-US"/>
    </w:rPr>
  </w:style>
  <w:style w:type="paragraph" w:styleId="Corpsdetexte3">
    <w:name w:val="Body Text 3"/>
    <w:basedOn w:val="Normal"/>
    <w:link w:val="Corpsdetexte3Car"/>
    <w:rsid w:val="009A5A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A5A79"/>
    <w:rPr>
      <w:kern w:val="28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9A5A79"/>
  </w:style>
  <w:style w:type="character" w:customStyle="1" w:styleId="DateCar">
    <w:name w:val="Date Car"/>
    <w:link w:val="Date"/>
    <w:rsid w:val="009A5A79"/>
    <w:rPr>
      <w:kern w:val="28"/>
      <w:lang w:val="en-US"/>
    </w:rPr>
  </w:style>
  <w:style w:type="character" w:styleId="DfinitionHTML">
    <w:name w:val="HTML Definition"/>
    <w:rsid w:val="009A5A79"/>
    <w:rPr>
      <w:i/>
      <w:iCs/>
    </w:rPr>
  </w:style>
  <w:style w:type="table" w:styleId="Effetsdetableau3D1">
    <w:name w:val="Table 3D effects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A5A79"/>
    <w:rPr>
      <w:b/>
      <w:bCs/>
    </w:rPr>
  </w:style>
  <w:style w:type="character" w:styleId="Emphaseintense">
    <w:name w:val="Intense Emphasis"/>
    <w:uiPriority w:val="21"/>
    <w:qFormat/>
    <w:rsid w:val="009A5A7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A5A79"/>
    <w:rPr>
      <w:i/>
      <w:iCs/>
      <w:color w:val="808080"/>
    </w:rPr>
  </w:style>
  <w:style w:type="paragraph" w:styleId="En-tte">
    <w:name w:val="header"/>
    <w:basedOn w:val="Normal"/>
    <w:link w:val="En-tteCar"/>
    <w:rsid w:val="009A5A7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9A5A79"/>
    <w:rPr>
      <w:kern w:val="28"/>
      <w:lang w:val="en-US"/>
    </w:rPr>
  </w:style>
  <w:style w:type="paragraph" w:styleId="En-ttedemessage">
    <w:name w:val="Message Header"/>
    <w:basedOn w:val="Normal"/>
    <w:link w:val="En-ttedemessageCar"/>
    <w:rsid w:val="009A5A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9A5A79"/>
    <w:rPr>
      <w:rFonts w:ascii="Cambria" w:eastAsia="Times New Roman" w:hAnsi="Cambria" w:cs="Times New Roman"/>
      <w:kern w:val="28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A5A79"/>
    <w:pPr>
      <w:keepLines w:val="0"/>
      <w:numPr>
        <w:numId w:val="0"/>
      </w:numPr>
      <w:spacing w:before="240" w:after="60"/>
      <w:outlineLvl w:val="9"/>
    </w:pPr>
    <w:rPr>
      <w:rFonts w:ascii="Cambria" w:hAnsi="Cambria"/>
      <w:bCs/>
      <w:kern w:val="32"/>
      <w:szCs w:val="32"/>
    </w:rPr>
  </w:style>
  <w:style w:type="character" w:styleId="ExempleHTML">
    <w:name w:val="HTML Sample"/>
    <w:rsid w:val="009A5A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A5A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A5A79"/>
    <w:rPr>
      <w:rFonts w:ascii="Tahoma" w:hAnsi="Tahoma" w:cs="Tahoma"/>
      <w:kern w:val="28"/>
      <w:sz w:val="16"/>
      <w:szCs w:val="16"/>
      <w:lang w:val="en-US"/>
    </w:rPr>
  </w:style>
  <w:style w:type="paragraph" w:styleId="Formuledepolitesse">
    <w:name w:val="Closing"/>
    <w:basedOn w:val="Normal"/>
    <w:link w:val="FormuledepolitesseCar"/>
    <w:rsid w:val="009A5A79"/>
    <w:pPr>
      <w:ind w:left="4252"/>
    </w:pPr>
  </w:style>
  <w:style w:type="character" w:customStyle="1" w:styleId="FormuledepolitesseCar">
    <w:name w:val="Formule de politesse Car"/>
    <w:link w:val="Formuledepolitesse"/>
    <w:rsid w:val="009A5A79"/>
    <w:rPr>
      <w:kern w:val="28"/>
      <w:lang w:val="en-US"/>
    </w:rPr>
  </w:style>
  <w:style w:type="table" w:styleId="Grilleclaire">
    <w:name w:val="Light Grid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A5A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2">
    <w:name w:val="index 2"/>
    <w:basedOn w:val="Normal"/>
    <w:next w:val="Normal"/>
    <w:rsid w:val="009A5A79"/>
    <w:pPr>
      <w:ind w:left="400" w:hanging="200"/>
    </w:pPr>
  </w:style>
  <w:style w:type="paragraph" w:styleId="Index3">
    <w:name w:val="index 3"/>
    <w:basedOn w:val="Normal"/>
    <w:next w:val="Normal"/>
    <w:rsid w:val="009A5A79"/>
    <w:pPr>
      <w:ind w:left="600" w:hanging="200"/>
    </w:pPr>
  </w:style>
  <w:style w:type="paragraph" w:styleId="Index4">
    <w:name w:val="index 4"/>
    <w:basedOn w:val="Normal"/>
    <w:next w:val="Normal"/>
    <w:rsid w:val="009A5A79"/>
    <w:pPr>
      <w:ind w:left="800" w:hanging="200"/>
    </w:pPr>
  </w:style>
  <w:style w:type="paragraph" w:styleId="Index5">
    <w:name w:val="index 5"/>
    <w:basedOn w:val="Normal"/>
    <w:next w:val="Normal"/>
    <w:rsid w:val="009A5A79"/>
    <w:pPr>
      <w:ind w:left="1000" w:hanging="200"/>
    </w:pPr>
  </w:style>
  <w:style w:type="paragraph" w:styleId="Index6">
    <w:name w:val="index 6"/>
    <w:basedOn w:val="Normal"/>
    <w:next w:val="Normal"/>
    <w:rsid w:val="009A5A79"/>
    <w:pPr>
      <w:ind w:left="1200" w:hanging="200"/>
    </w:pPr>
  </w:style>
  <w:style w:type="paragraph" w:styleId="Index7">
    <w:name w:val="index 7"/>
    <w:basedOn w:val="Normal"/>
    <w:next w:val="Normal"/>
    <w:rsid w:val="009A5A79"/>
    <w:pPr>
      <w:ind w:left="1400" w:hanging="200"/>
    </w:pPr>
  </w:style>
  <w:style w:type="paragraph" w:styleId="Index8">
    <w:name w:val="index 8"/>
    <w:basedOn w:val="Normal"/>
    <w:next w:val="Normal"/>
    <w:rsid w:val="009A5A79"/>
    <w:pPr>
      <w:ind w:left="1600" w:hanging="200"/>
    </w:pPr>
  </w:style>
  <w:style w:type="paragraph" w:styleId="Index9">
    <w:name w:val="index 9"/>
    <w:basedOn w:val="Normal"/>
    <w:next w:val="Normal"/>
    <w:rsid w:val="009A5A79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9A5A79"/>
    <w:rPr>
      <w:b/>
      <w:bCs/>
    </w:rPr>
  </w:style>
  <w:style w:type="character" w:styleId="Lienhypertextesuivivisit">
    <w:name w:val="FollowedHyperlink"/>
    <w:rsid w:val="009A5A79"/>
    <w:rPr>
      <w:color w:val="800080"/>
      <w:u w:val="single"/>
    </w:rPr>
  </w:style>
  <w:style w:type="paragraph" w:styleId="Liste">
    <w:name w:val="List"/>
    <w:basedOn w:val="Normal"/>
    <w:rsid w:val="009A5A79"/>
    <w:pPr>
      <w:ind w:left="283" w:hanging="283"/>
      <w:contextualSpacing/>
    </w:pPr>
  </w:style>
  <w:style w:type="paragraph" w:styleId="Liste2">
    <w:name w:val="List 2"/>
    <w:basedOn w:val="Normal"/>
    <w:rsid w:val="009A5A79"/>
    <w:pPr>
      <w:ind w:left="566" w:hanging="283"/>
      <w:contextualSpacing/>
    </w:pPr>
  </w:style>
  <w:style w:type="paragraph" w:styleId="Liste3">
    <w:name w:val="List 3"/>
    <w:basedOn w:val="Normal"/>
    <w:rsid w:val="009A5A79"/>
    <w:pPr>
      <w:ind w:left="849" w:hanging="283"/>
      <w:contextualSpacing/>
    </w:pPr>
  </w:style>
  <w:style w:type="paragraph" w:styleId="Liste4">
    <w:name w:val="List 4"/>
    <w:basedOn w:val="Normal"/>
    <w:rsid w:val="009A5A79"/>
    <w:pPr>
      <w:ind w:left="1132" w:hanging="283"/>
      <w:contextualSpacing/>
    </w:pPr>
  </w:style>
  <w:style w:type="paragraph" w:styleId="Liste5">
    <w:name w:val="List 5"/>
    <w:basedOn w:val="Normal"/>
    <w:rsid w:val="009A5A79"/>
    <w:pPr>
      <w:ind w:left="1415" w:hanging="283"/>
      <w:contextualSpacing/>
    </w:pPr>
  </w:style>
  <w:style w:type="paragraph" w:styleId="Listenumros">
    <w:name w:val="List Number"/>
    <w:basedOn w:val="Normal"/>
    <w:rsid w:val="009A5A79"/>
    <w:pPr>
      <w:numPr>
        <w:numId w:val="20"/>
      </w:numPr>
      <w:contextualSpacing/>
    </w:pPr>
  </w:style>
  <w:style w:type="paragraph" w:styleId="Listenumros2">
    <w:name w:val="List Number 2"/>
    <w:basedOn w:val="Normal"/>
    <w:rsid w:val="009A5A79"/>
    <w:pPr>
      <w:numPr>
        <w:numId w:val="21"/>
      </w:numPr>
      <w:contextualSpacing/>
    </w:pPr>
  </w:style>
  <w:style w:type="paragraph" w:styleId="Listenumros3">
    <w:name w:val="List Number 3"/>
    <w:basedOn w:val="Normal"/>
    <w:rsid w:val="009A5A79"/>
    <w:pPr>
      <w:numPr>
        <w:numId w:val="22"/>
      </w:numPr>
      <w:contextualSpacing/>
    </w:pPr>
  </w:style>
  <w:style w:type="paragraph" w:styleId="Listenumros4">
    <w:name w:val="List Number 4"/>
    <w:basedOn w:val="Normal"/>
    <w:rsid w:val="009A5A79"/>
    <w:pPr>
      <w:numPr>
        <w:numId w:val="23"/>
      </w:numPr>
      <w:contextualSpacing/>
    </w:pPr>
  </w:style>
  <w:style w:type="paragraph" w:styleId="Listenumros5">
    <w:name w:val="List Number 5"/>
    <w:basedOn w:val="Normal"/>
    <w:rsid w:val="009A5A79"/>
    <w:pPr>
      <w:numPr>
        <w:numId w:val="24"/>
      </w:numPr>
      <w:contextualSpacing/>
    </w:pPr>
  </w:style>
  <w:style w:type="paragraph" w:styleId="Listepuces">
    <w:name w:val="List Bullet"/>
    <w:basedOn w:val="Normal"/>
    <w:rsid w:val="009A5A79"/>
    <w:pPr>
      <w:numPr>
        <w:numId w:val="25"/>
      </w:numPr>
      <w:contextualSpacing/>
    </w:pPr>
  </w:style>
  <w:style w:type="paragraph" w:styleId="Listepuces2">
    <w:name w:val="List Bullet 2"/>
    <w:basedOn w:val="Normal"/>
    <w:rsid w:val="009A5A79"/>
    <w:pPr>
      <w:numPr>
        <w:numId w:val="26"/>
      </w:numPr>
      <w:contextualSpacing/>
    </w:pPr>
  </w:style>
  <w:style w:type="paragraph" w:styleId="Listepuces3">
    <w:name w:val="List Bullet 3"/>
    <w:basedOn w:val="Normal"/>
    <w:rsid w:val="009A5A79"/>
    <w:pPr>
      <w:numPr>
        <w:numId w:val="27"/>
      </w:numPr>
      <w:contextualSpacing/>
    </w:pPr>
  </w:style>
  <w:style w:type="paragraph" w:styleId="Listepuces4">
    <w:name w:val="List Bullet 4"/>
    <w:basedOn w:val="Normal"/>
    <w:rsid w:val="009A5A79"/>
    <w:pPr>
      <w:numPr>
        <w:numId w:val="28"/>
      </w:numPr>
      <w:contextualSpacing/>
    </w:pPr>
  </w:style>
  <w:style w:type="paragraph" w:styleId="Listepuces5">
    <w:name w:val="List Bullet 5"/>
    <w:basedOn w:val="Normal"/>
    <w:rsid w:val="009A5A79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A5A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A5A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A5A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A5A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A5A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A5A7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A5A79"/>
    <w:rPr>
      <w:sz w:val="16"/>
      <w:szCs w:val="16"/>
    </w:rPr>
  </w:style>
  <w:style w:type="paragraph" w:styleId="NormalWeb">
    <w:name w:val="Normal (Web)"/>
    <w:basedOn w:val="Normal"/>
    <w:rsid w:val="009A5A79"/>
    <w:rPr>
      <w:sz w:val="24"/>
      <w:szCs w:val="24"/>
    </w:rPr>
  </w:style>
  <w:style w:type="paragraph" w:styleId="Normalcentr">
    <w:name w:val="Block Text"/>
    <w:basedOn w:val="Normal"/>
    <w:rsid w:val="009A5A7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A5A79"/>
  </w:style>
  <w:style w:type="character" w:customStyle="1" w:styleId="NotedebasdepageCar">
    <w:name w:val="Note de bas de page Car"/>
    <w:link w:val="Notedebasdepage"/>
    <w:rsid w:val="009A5A79"/>
    <w:rPr>
      <w:kern w:val="28"/>
      <w:lang w:val="en-US"/>
    </w:rPr>
  </w:style>
  <w:style w:type="paragraph" w:styleId="Notedefin">
    <w:name w:val="endnote text"/>
    <w:basedOn w:val="Normal"/>
    <w:link w:val="NotedefinCar"/>
    <w:rsid w:val="009A5A79"/>
  </w:style>
  <w:style w:type="character" w:customStyle="1" w:styleId="NotedefinCar">
    <w:name w:val="Note de fin Car"/>
    <w:link w:val="Notedefin"/>
    <w:rsid w:val="009A5A79"/>
    <w:rPr>
      <w:kern w:val="28"/>
      <w:lang w:val="en-US"/>
    </w:rPr>
  </w:style>
  <w:style w:type="character" w:styleId="Numrodeligne">
    <w:name w:val="line number"/>
    <w:rsid w:val="009A5A79"/>
  </w:style>
  <w:style w:type="character" w:styleId="Numrodepage">
    <w:name w:val="page number"/>
    <w:rsid w:val="009A5A79"/>
  </w:style>
  <w:style w:type="paragraph" w:styleId="Objetducommentaire">
    <w:name w:val="annotation subject"/>
    <w:basedOn w:val="Commentaire"/>
    <w:next w:val="Commentaire"/>
    <w:link w:val="ObjetducommentaireCar"/>
    <w:rsid w:val="009A5A79"/>
    <w:rPr>
      <w:b/>
      <w:bCs/>
    </w:rPr>
  </w:style>
  <w:style w:type="character" w:customStyle="1" w:styleId="ObjetducommentaireCar">
    <w:name w:val="Objet du commentaire Car"/>
    <w:link w:val="Objetducommentaire"/>
    <w:rsid w:val="009A5A79"/>
    <w:rPr>
      <w:b/>
      <w:bCs/>
      <w:kern w:val="28"/>
      <w:lang w:val="en-US"/>
    </w:rPr>
  </w:style>
  <w:style w:type="table" w:styleId="Ombrageclair">
    <w:name w:val="Light Shading"/>
    <w:basedOn w:val="TableauNormal"/>
    <w:uiPriority w:val="60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A5A79"/>
    <w:pPr>
      <w:ind w:left="708"/>
    </w:pPr>
  </w:style>
  <w:style w:type="paragraph" w:styleId="Pieddepage">
    <w:name w:val="footer"/>
    <w:basedOn w:val="Normal"/>
    <w:link w:val="PieddepageCar"/>
    <w:rsid w:val="009A5A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9A5A79"/>
    <w:rPr>
      <w:kern w:val="28"/>
      <w:lang w:val="en-US"/>
    </w:rPr>
  </w:style>
  <w:style w:type="paragraph" w:styleId="PrformatHTML">
    <w:name w:val="HTML Preformatted"/>
    <w:basedOn w:val="Normal"/>
    <w:link w:val="PrformatHTMLCar"/>
    <w:rsid w:val="009A5A7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9A5A79"/>
    <w:rPr>
      <w:rFonts w:ascii="Courier New" w:hAnsi="Courier New" w:cs="Courier New"/>
      <w:kern w:val="28"/>
      <w:lang w:val="en-US"/>
    </w:rPr>
  </w:style>
  <w:style w:type="character" w:styleId="Rfrenceintense">
    <w:name w:val="Intense Reference"/>
    <w:uiPriority w:val="32"/>
    <w:qFormat/>
    <w:rsid w:val="009A5A7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A5A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A5A7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A5A79"/>
    <w:rPr>
      <w:kern w:val="28"/>
      <w:lang w:val="en-US"/>
    </w:rPr>
  </w:style>
  <w:style w:type="paragraph" w:styleId="Retraitcorpsdetexte">
    <w:name w:val="Body Text Indent"/>
    <w:basedOn w:val="Normal"/>
    <w:link w:val="RetraitcorpsdetexteCar"/>
    <w:rsid w:val="009A5A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A5A79"/>
    <w:rPr>
      <w:kern w:val="28"/>
      <w:lang w:val="en-US"/>
    </w:rPr>
  </w:style>
  <w:style w:type="paragraph" w:styleId="Retraitcorpsdetexte2">
    <w:name w:val="Body Text Indent 2"/>
    <w:basedOn w:val="Normal"/>
    <w:link w:val="Retraitcorpsdetexte2Car"/>
    <w:rsid w:val="009A5A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A5A79"/>
    <w:rPr>
      <w:kern w:val="28"/>
      <w:lang w:val="en-US"/>
    </w:rPr>
  </w:style>
  <w:style w:type="paragraph" w:styleId="Retraitcorpsdetexte3">
    <w:name w:val="Body Text Indent 3"/>
    <w:basedOn w:val="Normal"/>
    <w:link w:val="Retraitcorpsdetexte3Car"/>
    <w:rsid w:val="009A5A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A5A79"/>
    <w:rPr>
      <w:kern w:val="28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9A5A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A5A79"/>
    <w:rPr>
      <w:kern w:val="28"/>
      <w:lang w:val="en-US"/>
    </w:rPr>
  </w:style>
  <w:style w:type="paragraph" w:styleId="Retraitnormal">
    <w:name w:val="Normal Indent"/>
    <w:basedOn w:val="Normal"/>
    <w:rsid w:val="009A5A79"/>
    <w:pPr>
      <w:ind w:left="708"/>
    </w:pPr>
  </w:style>
  <w:style w:type="paragraph" w:styleId="Salutations">
    <w:name w:val="Salutation"/>
    <w:basedOn w:val="Normal"/>
    <w:next w:val="Normal"/>
    <w:link w:val="SalutationsCar"/>
    <w:rsid w:val="009A5A79"/>
  </w:style>
  <w:style w:type="character" w:customStyle="1" w:styleId="SalutationsCar">
    <w:name w:val="Salutations Car"/>
    <w:link w:val="Salutations"/>
    <w:rsid w:val="009A5A79"/>
    <w:rPr>
      <w:kern w:val="28"/>
      <w:lang w:val="en-US"/>
    </w:rPr>
  </w:style>
  <w:style w:type="paragraph" w:styleId="Sansinterligne">
    <w:name w:val="No Spacing"/>
    <w:uiPriority w:val="1"/>
    <w:qFormat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  <w:lang w:val="en-US"/>
    </w:rPr>
  </w:style>
  <w:style w:type="paragraph" w:styleId="Signature">
    <w:name w:val="Signature"/>
    <w:basedOn w:val="Normal"/>
    <w:link w:val="SignatureCar"/>
    <w:rsid w:val="009A5A79"/>
    <w:pPr>
      <w:ind w:left="4252"/>
    </w:pPr>
  </w:style>
  <w:style w:type="character" w:customStyle="1" w:styleId="SignatureCar">
    <w:name w:val="Signature Car"/>
    <w:link w:val="Signature"/>
    <w:rsid w:val="009A5A79"/>
    <w:rPr>
      <w:kern w:val="28"/>
      <w:lang w:val="en-US"/>
    </w:rPr>
  </w:style>
  <w:style w:type="paragraph" w:styleId="Signaturelectronique">
    <w:name w:val="E-mail Signature"/>
    <w:basedOn w:val="Normal"/>
    <w:link w:val="SignaturelectroniqueCar"/>
    <w:rsid w:val="009A5A79"/>
  </w:style>
  <w:style w:type="character" w:customStyle="1" w:styleId="SignaturelectroniqueCar">
    <w:name w:val="Signature électronique Car"/>
    <w:link w:val="Signaturelectronique"/>
    <w:rsid w:val="009A5A79"/>
    <w:rPr>
      <w:kern w:val="28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9A5A7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9A5A79"/>
    <w:rPr>
      <w:rFonts w:ascii="Cambria" w:eastAsia="Times New Roman" w:hAnsi="Cambria" w:cs="Times New Roman"/>
      <w:kern w:val="28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rsid w:val="009A5A79"/>
  </w:style>
  <w:style w:type="paragraph" w:styleId="Tabledesrfrencesjuridiques">
    <w:name w:val="table of authorities"/>
    <w:basedOn w:val="Normal"/>
    <w:next w:val="Normal"/>
    <w:rsid w:val="009A5A79"/>
    <w:pPr>
      <w:ind w:left="200" w:hanging="200"/>
    </w:pPr>
  </w:style>
  <w:style w:type="table" w:styleId="Tableauclassique1">
    <w:name w:val="Table Classic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A5A79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9A5A79"/>
    <w:rPr>
      <w:rFonts w:ascii="Courier New" w:hAnsi="Courier New" w:cs="Courier New"/>
      <w:kern w:val="28"/>
      <w:lang w:val="en-US"/>
    </w:rPr>
  </w:style>
  <w:style w:type="paragraph" w:styleId="Textedebulles">
    <w:name w:val="Balloon Text"/>
    <w:basedOn w:val="Normal"/>
    <w:link w:val="TextedebullesCar"/>
    <w:rsid w:val="009A5A7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A5A79"/>
    <w:rPr>
      <w:rFonts w:ascii="Tahoma" w:hAnsi="Tahoma" w:cs="Tahoma"/>
      <w:kern w:val="28"/>
      <w:sz w:val="16"/>
      <w:szCs w:val="16"/>
      <w:lang w:val="en-US"/>
    </w:rPr>
  </w:style>
  <w:style w:type="character" w:styleId="Textedelespacerserv">
    <w:name w:val="Placeholder Text"/>
    <w:uiPriority w:val="99"/>
    <w:semiHidden/>
    <w:rsid w:val="009A5A79"/>
    <w:rPr>
      <w:color w:val="808080"/>
    </w:rPr>
  </w:style>
  <w:style w:type="paragraph" w:styleId="Textedemacro">
    <w:name w:val="macro"/>
    <w:link w:val="TextedemacroCar"/>
    <w:rsid w:val="009A5A7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kern w:val="28"/>
      <w:lang w:val="en-US"/>
    </w:rPr>
  </w:style>
  <w:style w:type="character" w:customStyle="1" w:styleId="TextedemacroCar">
    <w:name w:val="Texte de macro Car"/>
    <w:link w:val="Textedemacro"/>
    <w:rsid w:val="009A5A79"/>
    <w:rPr>
      <w:rFonts w:ascii="Courier New" w:hAnsi="Courier New" w:cs="Courier New"/>
      <w:kern w:val="28"/>
      <w:lang w:val="en-US"/>
    </w:rPr>
  </w:style>
  <w:style w:type="table" w:styleId="Thmedutableau">
    <w:name w:val="Table Theme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A5A7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reCar">
    <w:name w:val="Titre Car"/>
    <w:link w:val="Titre"/>
    <w:rsid w:val="009A5A79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itredenote">
    <w:name w:val="Note Heading"/>
    <w:basedOn w:val="Normal"/>
    <w:next w:val="Normal"/>
    <w:link w:val="TitredenoteCar"/>
    <w:rsid w:val="009A5A79"/>
  </w:style>
  <w:style w:type="character" w:customStyle="1" w:styleId="TitredenoteCar">
    <w:name w:val="Titre de note Car"/>
    <w:link w:val="Titredenote"/>
    <w:rsid w:val="009A5A79"/>
    <w:rPr>
      <w:kern w:val="28"/>
      <w:lang w:val="en-US"/>
    </w:rPr>
  </w:style>
  <w:style w:type="character" w:styleId="Titredulivre">
    <w:name w:val="Book Title"/>
    <w:uiPriority w:val="33"/>
    <w:qFormat/>
    <w:rsid w:val="009A5A79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9A5A7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9A5A79"/>
    <w:pPr>
      <w:ind w:left="1600"/>
    </w:pPr>
  </w:style>
  <w:style w:type="table" w:styleId="Trameclaire-Accent1">
    <w:name w:val="Light Shading Accent 1"/>
    <w:basedOn w:val="TableauNormal"/>
    <w:uiPriority w:val="60"/>
    <w:rsid w:val="009A5A7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A5A7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A5A7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A5A7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A5A7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A5A7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A5A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3D3C"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  <w:lang w:val="en-US"/>
    </w:rPr>
  </w:style>
  <w:style w:type="paragraph" w:styleId="Titre1">
    <w:name w:val="heading 1"/>
    <w:basedOn w:val="Normal"/>
    <w:next w:val="Normal"/>
    <w:qFormat/>
    <w:pPr>
      <w:keepNext/>
      <w:keepLines/>
      <w:numPr>
        <w:numId w:val="1"/>
      </w:numPr>
      <w:spacing w:before="600" w:after="120"/>
      <w:ind w:left="992" w:hanging="992"/>
      <w:outlineLvl w:val="0"/>
    </w:pPr>
    <w:rPr>
      <w:rFonts w:ascii="Arial" w:hAnsi="Arial"/>
      <w:b/>
      <w:sz w:val="32"/>
    </w:rPr>
  </w:style>
  <w:style w:type="paragraph" w:styleId="Titre2">
    <w:name w:val="heading 2"/>
    <w:basedOn w:val="Normal"/>
    <w:next w:val="Normal"/>
    <w:qFormat/>
    <w:pPr>
      <w:keepNext/>
      <w:keepLines/>
      <w:numPr>
        <w:ilvl w:val="1"/>
        <w:numId w:val="2"/>
      </w:numPr>
      <w:tabs>
        <w:tab w:val="left" w:pos="992"/>
      </w:tabs>
      <w:spacing w:before="480" w:after="120"/>
      <w:ind w:left="992" w:hanging="992"/>
      <w:outlineLvl w:val="1"/>
    </w:pPr>
    <w:rPr>
      <w:rFonts w:ascii="Arial" w:hAnsi="Arial"/>
      <w:b/>
      <w:color w:val="FF0000"/>
      <w:sz w:val="28"/>
    </w:rPr>
  </w:style>
  <w:style w:type="paragraph" w:styleId="Titre3">
    <w:name w:val="heading 3"/>
    <w:basedOn w:val="Normal"/>
    <w:next w:val="Normal"/>
    <w:qFormat/>
    <w:pPr>
      <w:keepNext/>
      <w:keepLines/>
      <w:numPr>
        <w:ilvl w:val="2"/>
        <w:numId w:val="3"/>
      </w:numPr>
      <w:spacing w:before="360" w:after="120"/>
      <w:ind w:left="992" w:hanging="992"/>
      <w:outlineLvl w:val="2"/>
    </w:pPr>
    <w:rPr>
      <w:rFonts w:ascii="Arial" w:hAnsi="Arial"/>
      <w:b/>
      <w:color w:val="0000FF"/>
      <w:sz w:val="24"/>
    </w:rPr>
  </w:style>
  <w:style w:type="paragraph" w:styleId="Titre4">
    <w:name w:val="heading 4"/>
    <w:basedOn w:val="Normal"/>
    <w:next w:val="Normal"/>
    <w:qFormat/>
    <w:pPr>
      <w:keepNext/>
      <w:keepLines/>
      <w:numPr>
        <w:ilvl w:val="3"/>
        <w:numId w:val="4"/>
      </w:numPr>
      <w:spacing w:before="240" w:after="120"/>
      <w:ind w:left="992" w:hanging="992"/>
      <w:outlineLvl w:val="3"/>
    </w:pPr>
    <w:rPr>
      <w:rFonts w:ascii="Arial" w:hAnsi="Arial"/>
      <w:b/>
      <w:color w:val="008000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5"/>
      </w:numPr>
      <w:spacing w:before="120" w:after="120"/>
      <w:ind w:left="992" w:hanging="992"/>
      <w:outlineLvl w:val="4"/>
    </w:pPr>
    <w:rPr>
      <w:rFonts w:ascii="Arial" w:hAnsi="Arial"/>
    </w:rPr>
  </w:style>
  <w:style w:type="paragraph" w:styleId="Titre6">
    <w:name w:val="heading 6"/>
    <w:basedOn w:val="Normal"/>
    <w:next w:val="Normal"/>
    <w:qFormat/>
    <w:pPr>
      <w:keepLines/>
      <w:numPr>
        <w:ilvl w:val="5"/>
        <w:numId w:val="6"/>
      </w:numPr>
      <w:outlineLvl w:val="5"/>
    </w:pPr>
    <w:rPr>
      <w:rFonts w:ascii="Arial" w:hAnsi="Arial"/>
      <w:u w:val="single"/>
    </w:rPr>
  </w:style>
  <w:style w:type="paragraph" w:styleId="Titre7">
    <w:name w:val="heading 7"/>
    <w:basedOn w:val="Normal"/>
    <w:next w:val="Normal"/>
    <w:qFormat/>
    <w:pPr>
      <w:keepLines/>
      <w:numPr>
        <w:ilvl w:val="6"/>
        <w:numId w:val="7"/>
      </w:numPr>
      <w:jc w:val="both"/>
      <w:outlineLvl w:val="6"/>
    </w:pPr>
    <w:rPr>
      <w:rFonts w:ascii="Arial" w:hAnsi="Arial"/>
      <w:i/>
    </w:rPr>
  </w:style>
  <w:style w:type="paragraph" w:styleId="Titre8">
    <w:name w:val="heading 8"/>
    <w:basedOn w:val="Normal"/>
    <w:next w:val="Normal"/>
    <w:qFormat/>
    <w:pPr>
      <w:keepLines/>
      <w:numPr>
        <w:ilvl w:val="7"/>
        <w:numId w:val="8"/>
      </w:numPr>
      <w:jc w:val="both"/>
      <w:outlineLvl w:val="7"/>
    </w:pPr>
    <w:rPr>
      <w:rFonts w:ascii="Arial" w:hAnsi="Arial"/>
      <w:i/>
    </w:rPr>
  </w:style>
  <w:style w:type="paragraph" w:styleId="Titre9">
    <w:name w:val="heading 9"/>
    <w:basedOn w:val="Normal"/>
    <w:next w:val="Normal"/>
    <w:qFormat/>
    <w:pPr>
      <w:keepLines/>
      <w:numPr>
        <w:ilvl w:val="8"/>
        <w:numId w:val="9"/>
      </w:numPr>
      <w:jc w:val="both"/>
      <w:outlineLvl w:val="8"/>
    </w:pPr>
    <w:rPr>
      <w:rFonts w:ascii="Arial" w:hAnsi="Arial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redudocument">
    <w:name w:val="Titre du document"/>
    <w:pPr>
      <w:spacing w:before="1080"/>
      <w:jc w:val="center"/>
    </w:pPr>
    <w:rPr>
      <w:rFonts w:ascii="Arial" w:hAnsi="Arial"/>
      <w:b/>
      <w:color w:val="0000FF"/>
      <w:sz w:val="32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Index1">
    <w:name w:val="index 1"/>
    <w:basedOn w:val="Normal"/>
    <w:next w:val="Normal"/>
    <w:semiHidden/>
    <w:pPr>
      <w:ind w:left="200" w:hanging="200"/>
    </w:pPr>
  </w:style>
  <w:style w:type="paragraph" w:styleId="Titreindex">
    <w:name w:val="index heading"/>
    <w:basedOn w:val="Normal"/>
    <w:next w:val="Index1"/>
    <w:semiHidden/>
    <w:pPr>
      <w:keepLines/>
      <w:jc w:val="both"/>
    </w:pPr>
    <w:rPr>
      <w:rFonts w:ascii="Arial" w:hAnsi="Arial"/>
    </w:rPr>
  </w:style>
  <w:style w:type="paragraph" w:styleId="TM1">
    <w:name w:val="toc 1"/>
    <w:basedOn w:val="Normal"/>
    <w:next w:val="Normal"/>
    <w:semiHidden/>
    <w:pPr>
      <w:tabs>
        <w:tab w:val="right" w:leader="dot" w:pos="8789"/>
      </w:tabs>
      <w:spacing w:before="120"/>
      <w:ind w:left="284" w:right="851" w:hanging="284"/>
    </w:pPr>
    <w:rPr>
      <w:rFonts w:ascii="Arial" w:hAnsi="Arial"/>
      <w:b/>
      <w:noProof/>
    </w:rPr>
  </w:style>
  <w:style w:type="paragraph" w:styleId="TM2">
    <w:name w:val="toc 2"/>
    <w:basedOn w:val="Normal"/>
    <w:next w:val="Normal"/>
    <w:semiHidden/>
    <w:pPr>
      <w:tabs>
        <w:tab w:val="right" w:leader="dot" w:pos="8789"/>
      </w:tabs>
      <w:ind w:left="709" w:right="851" w:hanging="425"/>
    </w:pPr>
    <w:rPr>
      <w:rFonts w:ascii="Arial" w:hAnsi="Arial"/>
      <w:noProof/>
    </w:rPr>
  </w:style>
  <w:style w:type="paragraph" w:styleId="TM3">
    <w:name w:val="toc 3"/>
    <w:basedOn w:val="Normal"/>
    <w:next w:val="Normal"/>
    <w:semiHidden/>
    <w:pPr>
      <w:tabs>
        <w:tab w:val="right" w:leader="dot" w:pos="8789"/>
      </w:tabs>
      <w:ind w:left="1276" w:right="850" w:hanging="567"/>
    </w:pPr>
    <w:rPr>
      <w:rFonts w:ascii="Arial" w:hAnsi="Arial"/>
      <w:noProof/>
    </w:rPr>
  </w:style>
  <w:style w:type="paragraph" w:styleId="TM4">
    <w:name w:val="toc 4"/>
    <w:basedOn w:val="Normal"/>
    <w:next w:val="Normal"/>
    <w:semiHidden/>
    <w:pPr>
      <w:tabs>
        <w:tab w:val="right" w:leader="dot" w:pos="8789"/>
      </w:tabs>
      <w:ind w:left="2126" w:right="1132" w:hanging="850"/>
    </w:pPr>
    <w:rPr>
      <w:rFonts w:ascii="Arial" w:hAnsi="Arial"/>
    </w:rPr>
  </w:style>
  <w:style w:type="paragraph" w:styleId="TM5">
    <w:name w:val="toc 5"/>
    <w:basedOn w:val="Normal"/>
    <w:next w:val="Normal"/>
    <w:semiHidden/>
    <w:pPr>
      <w:tabs>
        <w:tab w:val="right" w:leader="dot" w:pos="8789"/>
      </w:tabs>
      <w:ind w:left="3119" w:right="1132" w:hanging="992"/>
    </w:pPr>
    <w:rPr>
      <w:rFonts w:ascii="Arial" w:hAnsi="Arial"/>
    </w:rPr>
  </w:style>
  <w:style w:type="paragraph" w:styleId="TM6">
    <w:name w:val="toc 6"/>
    <w:basedOn w:val="Normal"/>
    <w:next w:val="Normal"/>
    <w:semiHidden/>
    <w:pPr>
      <w:tabs>
        <w:tab w:val="decimal" w:leader="dot" w:pos="8789"/>
      </w:tabs>
      <w:ind w:left="3544" w:right="1132"/>
      <w:jc w:val="both"/>
    </w:pPr>
    <w:rPr>
      <w:rFonts w:ascii="Arial" w:hAnsi="Arial"/>
      <w:i/>
      <w:sz w:val="24"/>
    </w:rPr>
  </w:style>
  <w:style w:type="paragraph" w:styleId="TM7">
    <w:name w:val="toc 7"/>
    <w:basedOn w:val="Normal"/>
    <w:next w:val="Normal"/>
    <w:semiHidden/>
    <w:pPr>
      <w:keepLines/>
      <w:tabs>
        <w:tab w:val="left" w:leader="dot" w:pos="8646"/>
        <w:tab w:val="right" w:pos="9072"/>
      </w:tabs>
      <w:ind w:left="4253" w:right="850"/>
      <w:jc w:val="both"/>
    </w:pPr>
    <w:rPr>
      <w:rFonts w:ascii="Arial" w:hAnsi="Arial"/>
    </w:rPr>
  </w:style>
  <w:style w:type="paragraph" w:styleId="TM8">
    <w:name w:val="toc 8"/>
    <w:basedOn w:val="Normal"/>
    <w:next w:val="Normal"/>
    <w:semiHidden/>
    <w:pPr>
      <w:keepLines/>
      <w:tabs>
        <w:tab w:val="left" w:leader="dot" w:pos="8646"/>
        <w:tab w:val="right" w:pos="9072"/>
      </w:tabs>
      <w:ind w:left="4961" w:right="850"/>
      <w:jc w:val="both"/>
    </w:pPr>
    <w:rPr>
      <w:rFonts w:ascii="Arial" w:hAnsi="Arial"/>
    </w:rPr>
  </w:style>
  <w:style w:type="character" w:customStyle="1" w:styleId="Titre3Car">
    <w:name w:val="Titre 3 Car"/>
    <w:rsid w:val="00933D3C"/>
    <w:rPr>
      <w:rFonts w:ascii="Arial" w:hAnsi="Arial" w:cs="Arial"/>
      <w:b/>
      <w:bCs/>
      <w:sz w:val="26"/>
      <w:szCs w:val="26"/>
      <w:lang w:val="fr-FR" w:eastAsia="fr-FR" w:bidi="ar-SA"/>
    </w:rPr>
  </w:style>
  <w:style w:type="character" w:styleId="Lienhypertexte">
    <w:name w:val="Hyperlink"/>
    <w:rsid w:val="00E14647"/>
    <w:rPr>
      <w:color w:val="0000FF"/>
      <w:u w:val="single"/>
    </w:rPr>
  </w:style>
  <w:style w:type="numbering" w:styleId="111111">
    <w:name w:val="Outline List 2"/>
    <w:basedOn w:val="Aucuneliste"/>
    <w:rsid w:val="009A5A79"/>
    <w:pPr>
      <w:numPr>
        <w:numId w:val="17"/>
      </w:numPr>
    </w:pPr>
  </w:style>
  <w:style w:type="numbering" w:styleId="1ai">
    <w:name w:val="Outline List 1"/>
    <w:basedOn w:val="Aucuneliste"/>
    <w:rsid w:val="009A5A79"/>
    <w:pPr>
      <w:numPr>
        <w:numId w:val="18"/>
      </w:numPr>
    </w:pPr>
  </w:style>
  <w:style w:type="character" w:styleId="Accentuation">
    <w:name w:val="Emphasis"/>
    <w:qFormat/>
    <w:rsid w:val="009A5A79"/>
    <w:rPr>
      <w:i/>
      <w:iCs/>
    </w:rPr>
  </w:style>
  <w:style w:type="character" w:styleId="AcronymeHTML">
    <w:name w:val="HTML Acronym"/>
    <w:rsid w:val="009A5A79"/>
  </w:style>
  <w:style w:type="paragraph" w:styleId="Adressedestinataire">
    <w:name w:val="envelope address"/>
    <w:basedOn w:val="Normal"/>
    <w:rsid w:val="009A5A7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9A5A79"/>
    <w:rPr>
      <w:rFonts w:ascii="Cambria" w:hAnsi="Cambria"/>
    </w:rPr>
  </w:style>
  <w:style w:type="paragraph" w:styleId="AdresseHTML">
    <w:name w:val="HTML Address"/>
    <w:basedOn w:val="Normal"/>
    <w:link w:val="AdresseHTMLCar"/>
    <w:rsid w:val="009A5A79"/>
    <w:rPr>
      <w:i/>
      <w:iCs/>
    </w:rPr>
  </w:style>
  <w:style w:type="character" w:customStyle="1" w:styleId="AdresseHTMLCar">
    <w:name w:val="Adresse HTML Car"/>
    <w:link w:val="AdresseHTML"/>
    <w:rsid w:val="009A5A79"/>
    <w:rPr>
      <w:i/>
      <w:iCs/>
      <w:kern w:val="28"/>
      <w:lang w:val="en-US"/>
    </w:rPr>
  </w:style>
  <w:style w:type="character" w:styleId="Appeldenotedefin">
    <w:name w:val="endnote reference"/>
    <w:rsid w:val="009A5A79"/>
    <w:rPr>
      <w:vertAlign w:val="superscript"/>
    </w:rPr>
  </w:style>
  <w:style w:type="character" w:styleId="Appelnotedebasdep">
    <w:name w:val="footnote reference"/>
    <w:rsid w:val="009A5A79"/>
    <w:rPr>
      <w:vertAlign w:val="superscript"/>
    </w:rPr>
  </w:style>
  <w:style w:type="numbering" w:styleId="ArticleSection">
    <w:name w:val="Outline List 3"/>
    <w:basedOn w:val="Aucuneliste"/>
    <w:rsid w:val="009A5A7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A5A79"/>
  </w:style>
  <w:style w:type="paragraph" w:styleId="Citation">
    <w:name w:val="Quote"/>
    <w:basedOn w:val="Normal"/>
    <w:next w:val="Normal"/>
    <w:link w:val="CitationCar"/>
    <w:uiPriority w:val="29"/>
    <w:qFormat/>
    <w:rsid w:val="009A5A7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A5A79"/>
    <w:rPr>
      <w:i/>
      <w:iCs/>
      <w:color w:val="000000"/>
      <w:kern w:val="28"/>
      <w:lang w:val="en-US"/>
    </w:rPr>
  </w:style>
  <w:style w:type="character" w:styleId="CitationHTML">
    <w:name w:val="HTML Cite"/>
    <w:rsid w:val="009A5A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5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A5A79"/>
    <w:rPr>
      <w:b/>
      <w:bCs/>
      <w:i/>
      <w:iCs/>
      <w:color w:val="4F81BD"/>
      <w:kern w:val="28"/>
      <w:lang w:val="en-US"/>
    </w:rPr>
  </w:style>
  <w:style w:type="character" w:styleId="ClavierHTML">
    <w:name w:val="HTML Keyboard"/>
    <w:rsid w:val="009A5A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A5A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A5A79"/>
  </w:style>
  <w:style w:type="character" w:customStyle="1" w:styleId="CommentaireCar">
    <w:name w:val="Commentaire Car"/>
    <w:link w:val="Commentaire"/>
    <w:rsid w:val="009A5A79"/>
    <w:rPr>
      <w:kern w:val="28"/>
      <w:lang w:val="en-US"/>
    </w:rPr>
  </w:style>
  <w:style w:type="paragraph" w:styleId="Corpsdetexte">
    <w:name w:val="Body Text"/>
    <w:basedOn w:val="Normal"/>
    <w:link w:val="CorpsdetexteCar"/>
    <w:rsid w:val="009A5A79"/>
    <w:pPr>
      <w:spacing w:after="120"/>
    </w:pPr>
  </w:style>
  <w:style w:type="character" w:customStyle="1" w:styleId="CorpsdetexteCar">
    <w:name w:val="Corps de texte Car"/>
    <w:link w:val="Corpsdetexte"/>
    <w:rsid w:val="009A5A79"/>
    <w:rPr>
      <w:kern w:val="28"/>
      <w:lang w:val="en-US"/>
    </w:rPr>
  </w:style>
  <w:style w:type="paragraph" w:styleId="Corpsdetexte2">
    <w:name w:val="Body Text 2"/>
    <w:basedOn w:val="Normal"/>
    <w:link w:val="Corpsdetexte2Car"/>
    <w:rsid w:val="009A5A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A5A79"/>
    <w:rPr>
      <w:kern w:val="28"/>
      <w:lang w:val="en-US"/>
    </w:rPr>
  </w:style>
  <w:style w:type="paragraph" w:styleId="Corpsdetexte3">
    <w:name w:val="Body Text 3"/>
    <w:basedOn w:val="Normal"/>
    <w:link w:val="Corpsdetexte3Car"/>
    <w:rsid w:val="009A5A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A5A79"/>
    <w:rPr>
      <w:kern w:val="28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9A5A79"/>
  </w:style>
  <w:style w:type="character" w:customStyle="1" w:styleId="DateCar">
    <w:name w:val="Date Car"/>
    <w:link w:val="Date"/>
    <w:rsid w:val="009A5A79"/>
    <w:rPr>
      <w:kern w:val="28"/>
      <w:lang w:val="en-US"/>
    </w:rPr>
  </w:style>
  <w:style w:type="character" w:styleId="DfinitionHTML">
    <w:name w:val="HTML Definition"/>
    <w:rsid w:val="009A5A79"/>
    <w:rPr>
      <w:i/>
      <w:iCs/>
    </w:rPr>
  </w:style>
  <w:style w:type="table" w:styleId="Effetsdetableau3D1">
    <w:name w:val="Table 3D effects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A5A79"/>
    <w:rPr>
      <w:b/>
      <w:bCs/>
    </w:rPr>
  </w:style>
  <w:style w:type="character" w:styleId="Emphaseintense">
    <w:name w:val="Intense Emphasis"/>
    <w:uiPriority w:val="21"/>
    <w:qFormat/>
    <w:rsid w:val="009A5A7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A5A79"/>
    <w:rPr>
      <w:i/>
      <w:iCs/>
      <w:color w:val="808080"/>
    </w:rPr>
  </w:style>
  <w:style w:type="paragraph" w:styleId="En-tte">
    <w:name w:val="header"/>
    <w:basedOn w:val="Normal"/>
    <w:link w:val="En-tteCar"/>
    <w:rsid w:val="009A5A7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9A5A79"/>
    <w:rPr>
      <w:kern w:val="28"/>
      <w:lang w:val="en-US"/>
    </w:rPr>
  </w:style>
  <w:style w:type="paragraph" w:styleId="En-ttedemessage">
    <w:name w:val="Message Header"/>
    <w:basedOn w:val="Normal"/>
    <w:link w:val="En-ttedemessageCar"/>
    <w:rsid w:val="009A5A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9A5A79"/>
    <w:rPr>
      <w:rFonts w:ascii="Cambria" w:eastAsia="Times New Roman" w:hAnsi="Cambria" w:cs="Times New Roman"/>
      <w:kern w:val="28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A5A79"/>
    <w:pPr>
      <w:keepLines w:val="0"/>
      <w:numPr>
        <w:numId w:val="0"/>
      </w:numPr>
      <w:spacing w:before="240" w:after="60"/>
      <w:outlineLvl w:val="9"/>
    </w:pPr>
    <w:rPr>
      <w:rFonts w:ascii="Cambria" w:hAnsi="Cambria"/>
      <w:bCs/>
      <w:kern w:val="32"/>
      <w:szCs w:val="32"/>
    </w:rPr>
  </w:style>
  <w:style w:type="character" w:styleId="ExempleHTML">
    <w:name w:val="HTML Sample"/>
    <w:rsid w:val="009A5A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A5A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A5A79"/>
    <w:rPr>
      <w:rFonts w:ascii="Tahoma" w:hAnsi="Tahoma" w:cs="Tahoma"/>
      <w:kern w:val="28"/>
      <w:sz w:val="16"/>
      <w:szCs w:val="16"/>
      <w:lang w:val="en-US"/>
    </w:rPr>
  </w:style>
  <w:style w:type="paragraph" w:styleId="Formuledepolitesse">
    <w:name w:val="Closing"/>
    <w:basedOn w:val="Normal"/>
    <w:link w:val="FormuledepolitesseCar"/>
    <w:rsid w:val="009A5A79"/>
    <w:pPr>
      <w:ind w:left="4252"/>
    </w:pPr>
  </w:style>
  <w:style w:type="character" w:customStyle="1" w:styleId="FormuledepolitesseCar">
    <w:name w:val="Formule de politesse Car"/>
    <w:link w:val="Formuledepolitesse"/>
    <w:rsid w:val="009A5A79"/>
    <w:rPr>
      <w:kern w:val="28"/>
      <w:lang w:val="en-US"/>
    </w:rPr>
  </w:style>
  <w:style w:type="table" w:styleId="Grilleclaire">
    <w:name w:val="Light Grid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A5A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A5A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A5A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A5A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A5A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2">
    <w:name w:val="index 2"/>
    <w:basedOn w:val="Normal"/>
    <w:next w:val="Normal"/>
    <w:rsid w:val="009A5A79"/>
    <w:pPr>
      <w:ind w:left="400" w:hanging="200"/>
    </w:pPr>
  </w:style>
  <w:style w:type="paragraph" w:styleId="Index3">
    <w:name w:val="index 3"/>
    <w:basedOn w:val="Normal"/>
    <w:next w:val="Normal"/>
    <w:rsid w:val="009A5A79"/>
    <w:pPr>
      <w:ind w:left="600" w:hanging="200"/>
    </w:pPr>
  </w:style>
  <w:style w:type="paragraph" w:styleId="Index4">
    <w:name w:val="index 4"/>
    <w:basedOn w:val="Normal"/>
    <w:next w:val="Normal"/>
    <w:rsid w:val="009A5A79"/>
    <w:pPr>
      <w:ind w:left="800" w:hanging="200"/>
    </w:pPr>
  </w:style>
  <w:style w:type="paragraph" w:styleId="Index5">
    <w:name w:val="index 5"/>
    <w:basedOn w:val="Normal"/>
    <w:next w:val="Normal"/>
    <w:rsid w:val="009A5A79"/>
    <w:pPr>
      <w:ind w:left="1000" w:hanging="200"/>
    </w:pPr>
  </w:style>
  <w:style w:type="paragraph" w:styleId="Index6">
    <w:name w:val="index 6"/>
    <w:basedOn w:val="Normal"/>
    <w:next w:val="Normal"/>
    <w:rsid w:val="009A5A79"/>
    <w:pPr>
      <w:ind w:left="1200" w:hanging="200"/>
    </w:pPr>
  </w:style>
  <w:style w:type="paragraph" w:styleId="Index7">
    <w:name w:val="index 7"/>
    <w:basedOn w:val="Normal"/>
    <w:next w:val="Normal"/>
    <w:rsid w:val="009A5A79"/>
    <w:pPr>
      <w:ind w:left="1400" w:hanging="200"/>
    </w:pPr>
  </w:style>
  <w:style w:type="paragraph" w:styleId="Index8">
    <w:name w:val="index 8"/>
    <w:basedOn w:val="Normal"/>
    <w:next w:val="Normal"/>
    <w:rsid w:val="009A5A79"/>
    <w:pPr>
      <w:ind w:left="1600" w:hanging="200"/>
    </w:pPr>
  </w:style>
  <w:style w:type="paragraph" w:styleId="Index9">
    <w:name w:val="index 9"/>
    <w:basedOn w:val="Normal"/>
    <w:next w:val="Normal"/>
    <w:rsid w:val="009A5A79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9A5A79"/>
    <w:rPr>
      <w:b/>
      <w:bCs/>
    </w:rPr>
  </w:style>
  <w:style w:type="character" w:styleId="Lienhypertextesuivivisit">
    <w:name w:val="FollowedHyperlink"/>
    <w:rsid w:val="009A5A79"/>
    <w:rPr>
      <w:color w:val="800080"/>
      <w:u w:val="single"/>
    </w:rPr>
  </w:style>
  <w:style w:type="paragraph" w:styleId="Liste">
    <w:name w:val="List"/>
    <w:basedOn w:val="Normal"/>
    <w:rsid w:val="009A5A79"/>
    <w:pPr>
      <w:ind w:left="283" w:hanging="283"/>
      <w:contextualSpacing/>
    </w:pPr>
  </w:style>
  <w:style w:type="paragraph" w:styleId="Liste2">
    <w:name w:val="List 2"/>
    <w:basedOn w:val="Normal"/>
    <w:rsid w:val="009A5A79"/>
    <w:pPr>
      <w:ind w:left="566" w:hanging="283"/>
      <w:contextualSpacing/>
    </w:pPr>
  </w:style>
  <w:style w:type="paragraph" w:styleId="Liste3">
    <w:name w:val="List 3"/>
    <w:basedOn w:val="Normal"/>
    <w:rsid w:val="009A5A79"/>
    <w:pPr>
      <w:ind w:left="849" w:hanging="283"/>
      <w:contextualSpacing/>
    </w:pPr>
  </w:style>
  <w:style w:type="paragraph" w:styleId="Liste4">
    <w:name w:val="List 4"/>
    <w:basedOn w:val="Normal"/>
    <w:rsid w:val="009A5A79"/>
    <w:pPr>
      <w:ind w:left="1132" w:hanging="283"/>
      <w:contextualSpacing/>
    </w:pPr>
  </w:style>
  <w:style w:type="paragraph" w:styleId="Liste5">
    <w:name w:val="List 5"/>
    <w:basedOn w:val="Normal"/>
    <w:rsid w:val="009A5A79"/>
    <w:pPr>
      <w:ind w:left="1415" w:hanging="283"/>
      <w:contextualSpacing/>
    </w:pPr>
  </w:style>
  <w:style w:type="paragraph" w:styleId="Listenumros">
    <w:name w:val="List Number"/>
    <w:basedOn w:val="Normal"/>
    <w:rsid w:val="009A5A79"/>
    <w:pPr>
      <w:numPr>
        <w:numId w:val="20"/>
      </w:numPr>
      <w:contextualSpacing/>
    </w:pPr>
  </w:style>
  <w:style w:type="paragraph" w:styleId="Listenumros2">
    <w:name w:val="List Number 2"/>
    <w:basedOn w:val="Normal"/>
    <w:rsid w:val="009A5A79"/>
    <w:pPr>
      <w:numPr>
        <w:numId w:val="21"/>
      </w:numPr>
      <w:contextualSpacing/>
    </w:pPr>
  </w:style>
  <w:style w:type="paragraph" w:styleId="Listenumros3">
    <w:name w:val="List Number 3"/>
    <w:basedOn w:val="Normal"/>
    <w:rsid w:val="009A5A79"/>
    <w:pPr>
      <w:numPr>
        <w:numId w:val="22"/>
      </w:numPr>
      <w:contextualSpacing/>
    </w:pPr>
  </w:style>
  <w:style w:type="paragraph" w:styleId="Listenumros4">
    <w:name w:val="List Number 4"/>
    <w:basedOn w:val="Normal"/>
    <w:rsid w:val="009A5A79"/>
    <w:pPr>
      <w:numPr>
        <w:numId w:val="23"/>
      </w:numPr>
      <w:contextualSpacing/>
    </w:pPr>
  </w:style>
  <w:style w:type="paragraph" w:styleId="Listenumros5">
    <w:name w:val="List Number 5"/>
    <w:basedOn w:val="Normal"/>
    <w:rsid w:val="009A5A79"/>
    <w:pPr>
      <w:numPr>
        <w:numId w:val="24"/>
      </w:numPr>
      <w:contextualSpacing/>
    </w:pPr>
  </w:style>
  <w:style w:type="paragraph" w:styleId="Listepuces">
    <w:name w:val="List Bullet"/>
    <w:basedOn w:val="Normal"/>
    <w:rsid w:val="009A5A79"/>
    <w:pPr>
      <w:numPr>
        <w:numId w:val="25"/>
      </w:numPr>
      <w:contextualSpacing/>
    </w:pPr>
  </w:style>
  <w:style w:type="paragraph" w:styleId="Listepuces2">
    <w:name w:val="List Bullet 2"/>
    <w:basedOn w:val="Normal"/>
    <w:rsid w:val="009A5A79"/>
    <w:pPr>
      <w:numPr>
        <w:numId w:val="26"/>
      </w:numPr>
      <w:contextualSpacing/>
    </w:pPr>
  </w:style>
  <w:style w:type="paragraph" w:styleId="Listepuces3">
    <w:name w:val="List Bullet 3"/>
    <w:basedOn w:val="Normal"/>
    <w:rsid w:val="009A5A79"/>
    <w:pPr>
      <w:numPr>
        <w:numId w:val="27"/>
      </w:numPr>
      <w:contextualSpacing/>
    </w:pPr>
  </w:style>
  <w:style w:type="paragraph" w:styleId="Listepuces4">
    <w:name w:val="List Bullet 4"/>
    <w:basedOn w:val="Normal"/>
    <w:rsid w:val="009A5A79"/>
    <w:pPr>
      <w:numPr>
        <w:numId w:val="28"/>
      </w:numPr>
      <w:contextualSpacing/>
    </w:pPr>
  </w:style>
  <w:style w:type="paragraph" w:styleId="Listepuces5">
    <w:name w:val="List Bullet 5"/>
    <w:basedOn w:val="Normal"/>
    <w:rsid w:val="009A5A79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A5A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A5A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A5A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A5A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A5A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A5A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A5A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A5A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A5A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A5A7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A5A79"/>
    <w:rPr>
      <w:sz w:val="16"/>
      <w:szCs w:val="16"/>
    </w:rPr>
  </w:style>
  <w:style w:type="paragraph" w:styleId="NormalWeb">
    <w:name w:val="Normal (Web)"/>
    <w:basedOn w:val="Normal"/>
    <w:rsid w:val="009A5A79"/>
    <w:rPr>
      <w:sz w:val="24"/>
      <w:szCs w:val="24"/>
    </w:rPr>
  </w:style>
  <w:style w:type="paragraph" w:styleId="Normalcentr">
    <w:name w:val="Block Text"/>
    <w:basedOn w:val="Normal"/>
    <w:rsid w:val="009A5A7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A5A79"/>
  </w:style>
  <w:style w:type="character" w:customStyle="1" w:styleId="NotedebasdepageCar">
    <w:name w:val="Note de bas de page Car"/>
    <w:link w:val="Notedebasdepage"/>
    <w:rsid w:val="009A5A79"/>
    <w:rPr>
      <w:kern w:val="28"/>
      <w:lang w:val="en-US"/>
    </w:rPr>
  </w:style>
  <w:style w:type="paragraph" w:styleId="Notedefin">
    <w:name w:val="endnote text"/>
    <w:basedOn w:val="Normal"/>
    <w:link w:val="NotedefinCar"/>
    <w:rsid w:val="009A5A79"/>
  </w:style>
  <w:style w:type="character" w:customStyle="1" w:styleId="NotedefinCar">
    <w:name w:val="Note de fin Car"/>
    <w:link w:val="Notedefin"/>
    <w:rsid w:val="009A5A79"/>
    <w:rPr>
      <w:kern w:val="28"/>
      <w:lang w:val="en-US"/>
    </w:rPr>
  </w:style>
  <w:style w:type="character" w:styleId="Numrodeligne">
    <w:name w:val="line number"/>
    <w:rsid w:val="009A5A79"/>
  </w:style>
  <w:style w:type="character" w:styleId="Numrodepage">
    <w:name w:val="page number"/>
    <w:rsid w:val="009A5A79"/>
  </w:style>
  <w:style w:type="paragraph" w:styleId="Objetducommentaire">
    <w:name w:val="annotation subject"/>
    <w:basedOn w:val="Commentaire"/>
    <w:next w:val="Commentaire"/>
    <w:link w:val="ObjetducommentaireCar"/>
    <w:rsid w:val="009A5A79"/>
    <w:rPr>
      <w:b/>
      <w:bCs/>
    </w:rPr>
  </w:style>
  <w:style w:type="character" w:customStyle="1" w:styleId="ObjetducommentaireCar">
    <w:name w:val="Objet du commentaire Car"/>
    <w:link w:val="Objetducommentaire"/>
    <w:rsid w:val="009A5A79"/>
    <w:rPr>
      <w:b/>
      <w:bCs/>
      <w:kern w:val="28"/>
      <w:lang w:val="en-US"/>
    </w:rPr>
  </w:style>
  <w:style w:type="table" w:styleId="Ombrageclair">
    <w:name w:val="Light Shading"/>
    <w:basedOn w:val="TableauNormal"/>
    <w:uiPriority w:val="60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A5A79"/>
    <w:pPr>
      <w:ind w:left="708"/>
    </w:pPr>
  </w:style>
  <w:style w:type="paragraph" w:styleId="Pieddepage">
    <w:name w:val="footer"/>
    <w:basedOn w:val="Normal"/>
    <w:link w:val="PieddepageCar"/>
    <w:rsid w:val="009A5A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9A5A79"/>
    <w:rPr>
      <w:kern w:val="28"/>
      <w:lang w:val="en-US"/>
    </w:rPr>
  </w:style>
  <w:style w:type="paragraph" w:styleId="PrformatHTML">
    <w:name w:val="HTML Preformatted"/>
    <w:basedOn w:val="Normal"/>
    <w:link w:val="PrformatHTMLCar"/>
    <w:rsid w:val="009A5A7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9A5A79"/>
    <w:rPr>
      <w:rFonts w:ascii="Courier New" w:hAnsi="Courier New" w:cs="Courier New"/>
      <w:kern w:val="28"/>
      <w:lang w:val="en-US"/>
    </w:rPr>
  </w:style>
  <w:style w:type="character" w:styleId="Rfrenceintense">
    <w:name w:val="Intense Reference"/>
    <w:uiPriority w:val="32"/>
    <w:qFormat/>
    <w:rsid w:val="009A5A7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A5A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A5A7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A5A79"/>
    <w:rPr>
      <w:kern w:val="28"/>
      <w:lang w:val="en-US"/>
    </w:rPr>
  </w:style>
  <w:style w:type="paragraph" w:styleId="Retraitcorpsdetexte">
    <w:name w:val="Body Text Indent"/>
    <w:basedOn w:val="Normal"/>
    <w:link w:val="RetraitcorpsdetexteCar"/>
    <w:rsid w:val="009A5A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A5A79"/>
    <w:rPr>
      <w:kern w:val="28"/>
      <w:lang w:val="en-US"/>
    </w:rPr>
  </w:style>
  <w:style w:type="paragraph" w:styleId="Retraitcorpsdetexte2">
    <w:name w:val="Body Text Indent 2"/>
    <w:basedOn w:val="Normal"/>
    <w:link w:val="Retraitcorpsdetexte2Car"/>
    <w:rsid w:val="009A5A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A5A79"/>
    <w:rPr>
      <w:kern w:val="28"/>
      <w:lang w:val="en-US"/>
    </w:rPr>
  </w:style>
  <w:style w:type="paragraph" w:styleId="Retraitcorpsdetexte3">
    <w:name w:val="Body Text Indent 3"/>
    <w:basedOn w:val="Normal"/>
    <w:link w:val="Retraitcorpsdetexte3Car"/>
    <w:rsid w:val="009A5A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A5A79"/>
    <w:rPr>
      <w:kern w:val="28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9A5A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A5A79"/>
    <w:rPr>
      <w:kern w:val="28"/>
      <w:lang w:val="en-US"/>
    </w:rPr>
  </w:style>
  <w:style w:type="paragraph" w:styleId="Retraitnormal">
    <w:name w:val="Normal Indent"/>
    <w:basedOn w:val="Normal"/>
    <w:rsid w:val="009A5A79"/>
    <w:pPr>
      <w:ind w:left="708"/>
    </w:pPr>
  </w:style>
  <w:style w:type="paragraph" w:styleId="Salutations">
    <w:name w:val="Salutation"/>
    <w:basedOn w:val="Normal"/>
    <w:next w:val="Normal"/>
    <w:link w:val="SalutationsCar"/>
    <w:rsid w:val="009A5A79"/>
  </w:style>
  <w:style w:type="character" w:customStyle="1" w:styleId="SalutationsCar">
    <w:name w:val="Salutations Car"/>
    <w:link w:val="Salutations"/>
    <w:rsid w:val="009A5A79"/>
    <w:rPr>
      <w:kern w:val="28"/>
      <w:lang w:val="en-US"/>
    </w:rPr>
  </w:style>
  <w:style w:type="paragraph" w:styleId="Sansinterligne">
    <w:name w:val="No Spacing"/>
    <w:uiPriority w:val="1"/>
    <w:qFormat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  <w:lang w:val="en-US"/>
    </w:rPr>
  </w:style>
  <w:style w:type="paragraph" w:styleId="Signature">
    <w:name w:val="Signature"/>
    <w:basedOn w:val="Normal"/>
    <w:link w:val="SignatureCar"/>
    <w:rsid w:val="009A5A79"/>
    <w:pPr>
      <w:ind w:left="4252"/>
    </w:pPr>
  </w:style>
  <w:style w:type="character" w:customStyle="1" w:styleId="SignatureCar">
    <w:name w:val="Signature Car"/>
    <w:link w:val="Signature"/>
    <w:rsid w:val="009A5A79"/>
    <w:rPr>
      <w:kern w:val="28"/>
      <w:lang w:val="en-US"/>
    </w:rPr>
  </w:style>
  <w:style w:type="paragraph" w:styleId="Signaturelectronique">
    <w:name w:val="E-mail Signature"/>
    <w:basedOn w:val="Normal"/>
    <w:link w:val="SignaturelectroniqueCar"/>
    <w:rsid w:val="009A5A79"/>
  </w:style>
  <w:style w:type="character" w:customStyle="1" w:styleId="SignaturelectroniqueCar">
    <w:name w:val="Signature électronique Car"/>
    <w:link w:val="Signaturelectronique"/>
    <w:rsid w:val="009A5A79"/>
    <w:rPr>
      <w:kern w:val="28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9A5A79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9A5A79"/>
    <w:rPr>
      <w:rFonts w:ascii="Cambria" w:eastAsia="Times New Roman" w:hAnsi="Cambria" w:cs="Times New Roman"/>
      <w:kern w:val="28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rsid w:val="009A5A79"/>
  </w:style>
  <w:style w:type="paragraph" w:styleId="Tabledesrfrencesjuridiques">
    <w:name w:val="table of authorities"/>
    <w:basedOn w:val="Normal"/>
    <w:next w:val="Normal"/>
    <w:rsid w:val="009A5A79"/>
    <w:pPr>
      <w:ind w:left="200" w:hanging="200"/>
    </w:pPr>
  </w:style>
  <w:style w:type="table" w:styleId="Tableauclassique1">
    <w:name w:val="Table Classic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A5A79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9A5A79"/>
    <w:rPr>
      <w:rFonts w:ascii="Courier New" w:hAnsi="Courier New" w:cs="Courier New"/>
      <w:kern w:val="28"/>
      <w:lang w:val="en-US"/>
    </w:rPr>
  </w:style>
  <w:style w:type="paragraph" w:styleId="Textedebulles">
    <w:name w:val="Balloon Text"/>
    <w:basedOn w:val="Normal"/>
    <w:link w:val="TextedebullesCar"/>
    <w:rsid w:val="009A5A7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A5A79"/>
    <w:rPr>
      <w:rFonts w:ascii="Tahoma" w:hAnsi="Tahoma" w:cs="Tahoma"/>
      <w:kern w:val="28"/>
      <w:sz w:val="16"/>
      <w:szCs w:val="16"/>
      <w:lang w:val="en-US"/>
    </w:rPr>
  </w:style>
  <w:style w:type="character" w:styleId="Textedelespacerserv">
    <w:name w:val="Placeholder Text"/>
    <w:uiPriority w:val="99"/>
    <w:semiHidden/>
    <w:rsid w:val="009A5A79"/>
    <w:rPr>
      <w:color w:val="808080"/>
    </w:rPr>
  </w:style>
  <w:style w:type="paragraph" w:styleId="Textedemacro">
    <w:name w:val="macro"/>
    <w:link w:val="TextedemacroCar"/>
    <w:rsid w:val="009A5A7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kern w:val="28"/>
      <w:lang w:val="en-US"/>
    </w:rPr>
  </w:style>
  <w:style w:type="character" w:customStyle="1" w:styleId="TextedemacroCar">
    <w:name w:val="Texte de macro Car"/>
    <w:link w:val="Textedemacro"/>
    <w:rsid w:val="009A5A79"/>
    <w:rPr>
      <w:rFonts w:ascii="Courier New" w:hAnsi="Courier New" w:cs="Courier New"/>
      <w:kern w:val="28"/>
      <w:lang w:val="en-US"/>
    </w:rPr>
  </w:style>
  <w:style w:type="table" w:styleId="Thmedutableau">
    <w:name w:val="Table Theme"/>
    <w:basedOn w:val="TableauNormal"/>
    <w:rsid w:val="009A5A79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A5A7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reCar">
    <w:name w:val="Titre Car"/>
    <w:link w:val="Titre"/>
    <w:rsid w:val="009A5A79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itredenote">
    <w:name w:val="Note Heading"/>
    <w:basedOn w:val="Normal"/>
    <w:next w:val="Normal"/>
    <w:link w:val="TitredenoteCar"/>
    <w:rsid w:val="009A5A79"/>
  </w:style>
  <w:style w:type="character" w:customStyle="1" w:styleId="TitredenoteCar">
    <w:name w:val="Titre de note Car"/>
    <w:link w:val="Titredenote"/>
    <w:rsid w:val="009A5A79"/>
    <w:rPr>
      <w:kern w:val="28"/>
      <w:lang w:val="en-US"/>
    </w:rPr>
  </w:style>
  <w:style w:type="character" w:styleId="Titredulivre">
    <w:name w:val="Book Title"/>
    <w:uiPriority w:val="33"/>
    <w:qFormat/>
    <w:rsid w:val="009A5A79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9A5A7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9A5A79"/>
    <w:pPr>
      <w:ind w:left="1600"/>
    </w:pPr>
  </w:style>
  <w:style w:type="table" w:styleId="Trameclaire-Accent1">
    <w:name w:val="Light Shading Accent 1"/>
    <w:basedOn w:val="TableauNormal"/>
    <w:uiPriority w:val="60"/>
    <w:rsid w:val="009A5A7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A5A7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A5A7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A5A7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A5A7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A5A7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A5A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A5A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A5A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A5A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chtouroudalila@yahoo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touroudalila@yahoo.fr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</vt:lpstr>
    </vt:vector>
  </TitlesOfParts>
  <Company/>
  <LinksUpToDate>false</LinksUpToDate>
  <CharactersWithSpaces>77</CharactersWithSpaces>
  <SharedDoc>false</SharedDoc>
  <HLinks>
    <vt:vector size="6" baseType="variant">
      <vt:variant>
        <vt:i4>1638459</vt:i4>
      </vt:variant>
      <vt:variant>
        <vt:i4>0</vt:i4>
      </vt:variant>
      <vt:variant>
        <vt:i4>0</vt:i4>
      </vt:variant>
      <vt:variant>
        <vt:i4>5</vt:i4>
      </vt:variant>
      <vt:variant>
        <vt:lpwstr>mailto:chtouroudalila@yahoo.fr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DCHTOUROU</dc:creator>
  <cp:keywords/>
  <cp:lastModifiedBy>Pierre JOUBERT</cp:lastModifiedBy>
  <cp:revision>2</cp:revision>
  <cp:lastPrinted>2009-11-09T11:06:00Z</cp:lastPrinted>
  <dcterms:created xsi:type="dcterms:W3CDTF">2012-08-30T09:33:00Z</dcterms:created>
  <dcterms:modified xsi:type="dcterms:W3CDTF">2012-08-30T09:33:00Z</dcterms:modified>
</cp:coreProperties>
</file>