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70" w:rsidRPr="007D31D0" w:rsidRDefault="00260B00" w:rsidP="002A0832">
      <w:pPr>
        <w:pStyle w:val="Titre"/>
      </w:pPr>
      <w:bookmarkStart w:id="0" w:name="_GoBack"/>
      <w:bookmarkEnd w:id="0"/>
      <w:r w:rsidRPr="007D31D0">
        <w:t>Charte Générale 2008 SUNNIKAN Consulting</w:t>
      </w:r>
    </w:p>
    <w:p w:rsidR="00260B00" w:rsidRDefault="002A0832" w:rsidP="002A0832">
      <w:pPr>
        <w:pStyle w:val="Version"/>
      </w:pPr>
      <w:r>
        <w:t>Version du 14 novembre 2008</w:t>
      </w:r>
    </w:p>
    <w:p w:rsidR="002A0832" w:rsidRDefault="002A0832" w:rsidP="002A0832">
      <w:pPr>
        <w:pStyle w:val="Titre1"/>
      </w:pPr>
      <w:r>
        <w:t>Document</w:t>
      </w:r>
    </w:p>
    <w:p w:rsidR="00260B00" w:rsidRPr="005F1AE4" w:rsidRDefault="007F4ACE" w:rsidP="002A0832">
      <w:r>
        <w:t>Mise en page</w:t>
      </w:r>
    </w:p>
    <w:p w:rsidR="005F1AE4" w:rsidRDefault="007F4ACE" w:rsidP="002A0832">
      <w:r>
        <w:t>Onglet Marges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5F1AE4" w:rsidRPr="00A24C1F" w:rsidTr="002E4D9B">
        <w:tc>
          <w:tcPr>
            <w:tcW w:w="2303" w:type="dxa"/>
          </w:tcPr>
          <w:p w:rsidR="005F1AE4" w:rsidRPr="00A24C1F" w:rsidRDefault="005F1AE4" w:rsidP="00A24C1F">
            <w:r w:rsidRPr="00A24C1F">
              <w:t>Haut</w:t>
            </w:r>
          </w:p>
        </w:tc>
        <w:tc>
          <w:tcPr>
            <w:tcW w:w="2303" w:type="dxa"/>
          </w:tcPr>
          <w:p w:rsidR="005F1AE4" w:rsidRPr="00A24C1F" w:rsidRDefault="005F1AE4" w:rsidP="00A24C1F">
            <w:smartTag w:uri="urn:schemas-microsoft-com:office:smarttags" w:element="metricconverter">
              <w:smartTagPr>
                <w:attr w:name="ProductID" w:val="4,45 cm"/>
              </w:smartTagPr>
              <w:r w:rsidRPr="00A24C1F">
                <w:t>4,45 cm</w:t>
              </w:r>
            </w:smartTag>
          </w:p>
        </w:tc>
        <w:tc>
          <w:tcPr>
            <w:tcW w:w="2303" w:type="dxa"/>
          </w:tcPr>
          <w:p w:rsidR="005F1AE4" w:rsidRPr="00A24C1F" w:rsidRDefault="005F1AE4" w:rsidP="00A24C1F">
            <w:r w:rsidRPr="00A24C1F">
              <w:t>Bas</w:t>
            </w:r>
          </w:p>
        </w:tc>
        <w:tc>
          <w:tcPr>
            <w:tcW w:w="2303" w:type="dxa"/>
          </w:tcPr>
          <w:p w:rsidR="005F1AE4" w:rsidRPr="00A24C1F" w:rsidRDefault="005F1AE4" w:rsidP="00A24C1F">
            <w:smartTag w:uri="urn:schemas-microsoft-com:office:smarttags" w:element="metricconverter">
              <w:smartTagPr>
                <w:attr w:name="ProductID" w:val="2,5 cm"/>
              </w:smartTagPr>
              <w:r w:rsidRPr="00A24C1F">
                <w:t>2,5 cm</w:t>
              </w:r>
            </w:smartTag>
          </w:p>
        </w:tc>
      </w:tr>
      <w:tr w:rsidR="005F1AE4" w:rsidRPr="00A24C1F" w:rsidTr="002E4D9B">
        <w:tc>
          <w:tcPr>
            <w:tcW w:w="2303" w:type="dxa"/>
          </w:tcPr>
          <w:p w:rsidR="005F1AE4" w:rsidRPr="00A24C1F" w:rsidRDefault="005F1AE4" w:rsidP="00A24C1F">
            <w:r w:rsidRPr="00A24C1F">
              <w:t>Gauche</w:t>
            </w:r>
          </w:p>
        </w:tc>
        <w:tc>
          <w:tcPr>
            <w:tcW w:w="2303" w:type="dxa"/>
          </w:tcPr>
          <w:p w:rsidR="005F1AE4" w:rsidRPr="00A24C1F" w:rsidRDefault="005F1AE4" w:rsidP="00A24C1F">
            <w:smartTag w:uri="urn:schemas-microsoft-com:office:smarttags" w:element="metricconverter">
              <w:smartTagPr>
                <w:attr w:name="ProductID" w:val="6,5 cm"/>
              </w:smartTagPr>
              <w:r w:rsidRPr="00A24C1F">
                <w:t>6,5 cm</w:t>
              </w:r>
            </w:smartTag>
          </w:p>
        </w:tc>
        <w:tc>
          <w:tcPr>
            <w:tcW w:w="2303" w:type="dxa"/>
          </w:tcPr>
          <w:p w:rsidR="005F1AE4" w:rsidRPr="00A24C1F" w:rsidRDefault="005F1AE4" w:rsidP="00A24C1F">
            <w:r w:rsidRPr="00A24C1F">
              <w:t>Droite</w:t>
            </w:r>
          </w:p>
        </w:tc>
        <w:tc>
          <w:tcPr>
            <w:tcW w:w="2303" w:type="dxa"/>
          </w:tcPr>
          <w:p w:rsidR="005F1AE4" w:rsidRPr="00A24C1F" w:rsidRDefault="005F1AE4" w:rsidP="00A24C1F">
            <w:smartTag w:uri="urn:schemas-microsoft-com:office:smarttags" w:element="metricconverter">
              <w:smartTagPr>
                <w:attr w:name="ProductID" w:val="2 cm"/>
              </w:smartTagPr>
              <w:r w:rsidRPr="00A24C1F">
                <w:t>2 cm</w:t>
              </w:r>
            </w:smartTag>
          </w:p>
        </w:tc>
      </w:tr>
      <w:tr w:rsidR="005F1AE4" w:rsidRPr="00A24C1F" w:rsidTr="002E4D9B">
        <w:tc>
          <w:tcPr>
            <w:tcW w:w="2303" w:type="dxa"/>
          </w:tcPr>
          <w:p w:rsidR="005F1AE4" w:rsidRPr="00A24C1F" w:rsidRDefault="005F1AE4" w:rsidP="00A24C1F">
            <w:r w:rsidRPr="00A24C1F">
              <w:t>Reliure</w:t>
            </w:r>
          </w:p>
        </w:tc>
        <w:tc>
          <w:tcPr>
            <w:tcW w:w="2303" w:type="dxa"/>
          </w:tcPr>
          <w:p w:rsidR="005F1AE4" w:rsidRPr="00A24C1F" w:rsidRDefault="005F1AE4" w:rsidP="00A24C1F"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2303" w:type="dxa"/>
          </w:tcPr>
          <w:p w:rsidR="005F1AE4" w:rsidRPr="00A24C1F" w:rsidRDefault="005F1AE4" w:rsidP="00A24C1F">
            <w:r w:rsidRPr="00A24C1F">
              <w:t>Position de la Reliure</w:t>
            </w:r>
          </w:p>
        </w:tc>
        <w:tc>
          <w:tcPr>
            <w:tcW w:w="2303" w:type="dxa"/>
          </w:tcPr>
          <w:p w:rsidR="005F1AE4" w:rsidRPr="00A24C1F" w:rsidRDefault="005F1AE4" w:rsidP="00A24C1F">
            <w:r w:rsidRPr="00A24C1F">
              <w:t>Gauche</w:t>
            </w:r>
          </w:p>
        </w:tc>
      </w:tr>
    </w:tbl>
    <w:p w:rsidR="005F1AE4" w:rsidRDefault="005F1AE4" w:rsidP="00260B00">
      <w:pPr>
        <w:jc w:val="left"/>
        <w:rPr>
          <w:sz w:val="24"/>
        </w:rPr>
      </w:pPr>
    </w:p>
    <w:p w:rsidR="005F1AE4" w:rsidRPr="00A24C1F" w:rsidRDefault="007F4ACE" w:rsidP="00A24C1F">
      <w:r>
        <w:t>Onglet Disposition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3C5F52" w:rsidRPr="00A24C1F" w:rsidTr="002E4D9B">
        <w:tc>
          <w:tcPr>
            <w:tcW w:w="4606" w:type="dxa"/>
          </w:tcPr>
          <w:p w:rsidR="003C5F52" w:rsidRPr="00A24C1F" w:rsidRDefault="002A0832" w:rsidP="00A24C1F">
            <w:r w:rsidRPr="00A24C1F">
              <w:rPr>
                <w:rFonts w:hint="cs"/>
              </w:rPr>
              <w:sym w:font="Wingdings" w:char="F078"/>
            </w:r>
            <w:r w:rsidR="003C5F52" w:rsidRPr="00A24C1F">
              <w:t xml:space="preserve"> Première page différente</w:t>
            </w:r>
          </w:p>
        </w:tc>
        <w:tc>
          <w:tcPr>
            <w:tcW w:w="4606" w:type="dxa"/>
          </w:tcPr>
          <w:p w:rsidR="003C5F52" w:rsidRPr="00A24C1F" w:rsidRDefault="003C5F52" w:rsidP="00A24C1F"/>
        </w:tc>
      </w:tr>
      <w:tr w:rsidR="003C5F52" w:rsidRPr="00A24C1F" w:rsidTr="002E4D9B">
        <w:tc>
          <w:tcPr>
            <w:tcW w:w="4606" w:type="dxa"/>
          </w:tcPr>
          <w:p w:rsidR="003C5F52" w:rsidRPr="00A24C1F" w:rsidRDefault="003C5F52" w:rsidP="00A24C1F">
            <w:r w:rsidRPr="00A24C1F">
              <w:t>En-tête</w:t>
            </w:r>
          </w:p>
        </w:tc>
        <w:tc>
          <w:tcPr>
            <w:tcW w:w="4606" w:type="dxa"/>
          </w:tcPr>
          <w:p w:rsidR="003C5F52" w:rsidRPr="00A24C1F" w:rsidRDefault="003C5F52" w:rsidP="00A24C1F">
            <w:smartTag w:uri="urn:schemas-microsoft-com:office:smarttags" w:element="metricconverter">
              <w:smartTagPr>
                <w:attr w:name="ProductID" w:val="3,25 cm"/>
              </w:smartTagPr>
              <w:r w:rsidRPr="00A24C1F">
                <w:t>3,25 cm</w:t>
              </w:r>
            </w:smartTag>
          </w:p>
        </w:tc>
      </w:tr>
      <w:tr w:rsidR="003C5F52" w:rsidRPr="00A24C1F" w:rsidTr="002E4D9B">
        <w:tc>
          <w:tcPr>
            <w:tcW w:w="4606" w:type="dxa"/>
          </w:tcPr>
          <w:p w:rsidR="003C5F52" w:rsidRPr="00A24C1F" w:rsidRDefault="003C5F52" w:rsidP="00A24C1F">
            <w:r w:rsidRPr="00A24C1F">
              <w:t>Pied de page</w:t>
            </w:r>
          </w:p>
        </w:tc>
        <w:tc>
          <w:tcPr>
            <w:tcW w:w="4606" w:type="dxa"/>
          </w:tcPr>
          <w:p w:rsidR="003C5F52" w:rsidRPr="00A24C1F" w:rsidRDefault="003C5F52" w:rsidP="00A24C1F">
            <w:smartTag w:uri="urn:schemas-microsoft-com:office:smarttags" w:element="metricconverter">
              <w:smartTagPr>
                <w:attr w:name="ProductID" w:val="0,9 cm"/>
              </w:smartTagPr>
              <w:r w:rsidRPr="00A24C1F">
                <w:t>0,9 cm</w:t>
              </w:r>
            </w:smartTag>
          </w:p>
        </w:tc>
      </w:tr>
    </w:tbl>
    <w:p w:rsidR="005F1AE4" w:rsidRDefault="002A0832" w:rsidP="002A0832">
      <w:pPr>
        <w:pStyle w:val="Titre1"/>
        <w:rPr>
          <w:lang w:val="en-GB"/>
        </w:rPr>
      </w:pPr>
      <w:r>
        <w:rPr>
          <w:lang w:val="en-GB"/>
        </w:rPr>
        <w:t>Style "</w:t>
      </w:r>
      <w:r w:rsidR="000367AC" w:rsidRPr="000367AC">
        <w:rPr>
          <w:lang w:val="en-GB"/>
        </w:rPr>
        <w:t>Titre</w:t>
      </w:r>
      <w:r>
        <w:rPr>
          <w:lang w:val="en-GB"/>
        </w:rPr>
        <w:t>"</w:t>
      </w:r>
    </w:p>
    <w:p w:rsidR="002A0832" w:rsidRPr="00A24C1F" w:rsidRDefault="002A0832" w:rsidP="00A24C1F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3C5F52" w:rsidRPr="00A24C1F" w:rsidTr="002E4D9B">
        <w:tc>
          <w:tcPr>
            <w:tcW w:w="3070" w:type="dxa"/>
          </w:tcPr>
          <w:p w:rsidR="003C5F52" w:rsidRPr="00A24C1F" w:rsidRDefault="003C5F52" w:rsidP="00A24C1F">
            <w:r w:rsidRPr="00A24C1F">
              <w:t>Police</w:t>
            </w:r>
          </w:p>
        </w:tc>
        <w:tc>
          <w:tcPr>
            <w:tcW w:w="3071" w:type="dxa"/>
          </w:tcPr>
          <w:p w:rsidR="003C5F52" w:rsidRPr="00A24C1F" w:rsidRDefault="003C5F52" w:rsidP="00863808">
            <w:r w:rsidRPr="00A24C1F">
              <w:t xml:space="preserve">Franklin Gothic </w:t>
            </w:r>
            <w:r w:rsidR="00863808">
              <w:t>Demi</w:t>
            </w:r>
          </w:p>
        </w:tc>
        <w:tc>
          <w:tcPr>
            <w:tcW w:w="3071" w:type="dxa"/>
          </w:tcPr>
          <w:p w:rsidR="003C5F52" w:rsidRPr="00A24C1F" w:rsidRDefault="003C5F52" w:rsidP="00863808">
            <w:smartTag w:uri="urn:schemas-microsoft-com:office:smarttags" w:element="metricconverter">
              <w:smartTagPr>
                <w:attr w:name="ProductID" w:val="16 pt"/>
              </w:smartTagPr>
              <w:r w:rsidRPr="00A24C1F">
                <w:t>16 pt</w:t>
              </w:r>
            </w:smartTag>
            <w:r w:rsidRPr="00A24C1F">
              <w:t>, Gras</w:t>
            </w:r>
          </w:p>
        </w:tc>
      </w:tr>
      <w:tr w:rsidR="003C5F52" w:rsidRPr="00A24C1F" w:rsidTr="002E4D9B">
        <w:tc>
          <w:tcPr>
            <w:tcW w:w="3070" w:type="dxa"/>
          </w:tcPr>
          <w:p w:rsidR="003C5F52" w:rsidRPr="00A24C1F" w:rsidRDefault="003C5F52" w:rsidP="00A24C1F">
            <w:r w:rsidRPr="00A24C1F">
              <w:t>Style</w:t>
            </w:r>
          </w:p>
        </w:tc>
        <w:tc>
          <w:tcPr>
            <w:tcW w:w="3071" w:type="dxa"/>
          </w:tcPr>
          <w:p w:rsidR="003C5F52" w:rsidRPr="00A24C1F" w:rsidRDefault="003C5F52" w:rsidP="00A24C1F">
            <w:r w:rsidRPr="00A24C1F">
              <w:t>Demi</w:t>
            </w:r>
          </w:p>
        </w:tc>
        <w:tc>
          <w:tcPr>
            <w:tcW w:w="3071" w:type="dxa"/>
          </w:tcPr>
          <w:p w:rsidR="003C5F52" w:rsidRPr="00A24C1F" w:rsidRDefault="003C5F52" w:rsidP="00A24C1F"/>
        </w:tc>
      </w:tr>
    </w:tbl>
    <w:p w:rsidR="007F4ACE" w:rsidRDefault="007F4ACE" w:rsidP="00A24C1F"/>
    <w:p w:rsidR="002A0832" w:rsidRPr="00A24C1F" w:rsidRDefault="002A0832" w:rsidP="00A24C1F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8C3C3C" w:rsidRPr="00A24C1F" w:rsidTr="002E4D9B">
        <w:tc>
          <w:tcPr>
            <w:tcW w:w="3070" w:type="dxa"/>
          </w:tcPr>
          <w:p w:rsidR="008C3C3C" w:rsidRPr="00A24C1F" w:rsidRDefault="008C3C3C" w:rsidP="00A24C1F">
            <w:r w:rsidRPr="00A24C1F">
              <w:t>Alignement</w:t>
            </w:r>
          </w:p>
        </w:tc>
        <w:tc>
          <w:tcPr>
            <w:tcW w:w="3071" w:type="dxa"/>
          </w:tcPr>
          <w:p w:rsidR="008C3C3C" w:rsidRPr="00A24C1F" w:rsidRDefault="008C3C3C" w:rsidP="00A24C1F">
            <w:r w:rsidRPr="00A24C1F">
              <w:t>Centré</w:t>
            </w:r>
          </w:p>
        </w:tc>
        <w:tc>
          <w:tcPr>
            <w:tcW w:w="3071" w:type="dxa"/>
          </w:tcPr>
          <w:p w:rsidR="008C3C3C" w:rsidRPr="00A24C1F" w:rsidRDefault="008C3C3C" w:rsidP="00A24C1F"/>
        </w:tc>
      </w:tr>
      <w:tr w:rsidR="003C5F52" w:rsidRPr="00A24C1F" w:rsidTr="002E4D9B">
        <w:tc>
          <w:tcPr>
            <w:tcW w:w="3070" w:type="dxa"/>
          </w:tcPr>
          <w:p w:rsidR="003C5F52" w:rsidRPr="00A24C1F" w:rsidRDefault="003C5F52" w:rsidP="00A24C1F">
            <w:r w:rsidRPr="00A24C1F">
              <w:t>Retrait</w:t>
            </w:r>
          </w:p>
        </w:tc>
        <w:tc>
          <w:tcPr>
            <w:tcW w:w="3071" w:type="dxa"/>
          </w:tcPr>
          <w:p w:rsidR="003C5F52" w:rsidRPr="00A24C1F" w:rsidRDefault="003C5F52" w:rsidP="00A24C1F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3071" w:type="dxa"/>
          </w:tcPr>
          <w:p w:rsidR="003C5F52" w:rsidRPr="00A24C1F" w:rsidRDefault="003C5F52" w:rsidP="00A24C1F">
            <w:r w:rsidRPr="00A24C1F">
              <w:t xml:space="preserve">Droit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3C5F52" w:rsidRPr="00A24C1F" w:rsidTr="002E4D9B">
        <w:tc>
          <w:tcPr>
            <w:tcW w:w="3070" w:type="dxa"/>
          </w:tcPr>
          <w:p w:rsidR="003C5F52" w:rsidRPr="00A24C1F" w:rsidRDefault="003C5F52" w:rsidP="00A24C1F">
            <w:r w:rsidRPr="00A24C1F">
              <w:t>1ère ligne</w:t>
            </w:r>
          </w:p>
        </w:tc>
        <w:tc>
          <w:tcPr>
            <w:tcW w:w="3071" w:type="dxa"/>
          </w:tcPr>
          <w:p w:rsidR="003C5F52" w:rsidRPr="00A24C1F" w:rsidRDefault="003C5F52" w:rsidP="00A24C1F">
            <w:r w:rsidRPr="00A24C1F">
              <w:t>Aucun</w:t>
            </w:r>
          </w:p>
        </w:tc>
        <w:tc>
          <w:tcPr>
            <w:tcW w:w="3071" w:type="dxa"/>
          </w:tcPr>
          <w:p w:rsidR="003C5F52" w:rsidRPr="00A24C1F" w:rsidRDefault="003C5F52" w:rsidP="00A24C1F"/>
        </w:tc>
      </w:tr>
      <w:tr w:rsidR="003C5F52" w:rsidRPr="00A24C1F" w:rsidTr="002E4D9B">
        <w:tc>
          <w:tcPr>
            <w:tcW w:w="3070" w:type="dxa"/>
          </w:tcPr>
          <w:p w:rsidR="003C5F52" w:rsidRPr="00A24C1F" w:rsidRDefault="003C5F52" w:rsidP="00A24C1F">
            <w:r w:rsidRPr="00A24C1F">
              <w:t>Espacement</w:t>
            </w:r>
          </w:p>
        </w:tc>
        <w:tc>
          <w:tcPr>
            <w:tcW w:w="3071" w:type="dxa"/>
          </w:tcPr>
          <w:p w:rsidR="003C5F52" w:rsidRPr="00A24C1F" w:rsidRDefault="003C5F52" w:rsidP="00A24C1F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12 pt"/>
              </w:smartTagPr>
              <w:r w:rsidRPr="00A24C1F">
                <w:t>12 pt</w:t>
              </w:r>
            </w:smartTag>
          </w:p>
        </w:tc>
        <w:tc>
          <w:tcPr>
            <w:tcW w:w="3071" w:type="dxa"/>
          </w:tcPr>
          <w:p w:rsidR="003C5F52" w:rsidRPr="00A24C1F" w:rsidRDefault="003C5F52" w:rsidP="00A24C1F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3 pt"/>
              </w:smartTagPr>
              <w:r w:rsidRPr="00A24C1F">
                <w:t>3 pt</w:t>
              </w:r>
            </w:smartTag>
          </w:p>
        </w:tc>
      </w:tr>
      <w:tr w:rsidR="003C5F52" w:rsidRPr="00A24C1F" w:rsidTr="002E4D9B">
        <w:tc>
          <w:tcPr>
            <w:tcW w:w="3070" w:type="dxa"/>
          </w:tcPr>
          <w:p w:rsidR="003C5F52" w:rsidRPr="00A24C1F" w:rsidRDefault="003C5F52" w:rsidP="00A24C1F">
            <w:r w:rsidRPr="00A24C1F">
              <w:t>Interligne</w:t>
            </w:r>
          </w:p>
        </w:tc>
        <w:tc>
          <w:tcPr>
            <w:tcW w:w="3071" w:type="dxa"/>
          </w:tcPr>
          <w:p w:rsidR="003C5F52" w:rsidRPr="00A24C1F" w:rsidRDefault="003C5F52" w:rsidP="00A24C1F">
            <w:r w:rsidRPr="00A24C1F">
              <w:t>Simple</w:t>
            </w:r>
          </w:p>
        </w:tc>
        <w:tc>
          <w:tcPr>
            <w:tcW w:w="3071" w:type="dxa"/>
          </w:tcPr>
          <w:p w:rsidR="003C5F52" w:rsidRPr="00A24C1F" w:rsidRDefault="003C5F52" w:rsidP="00A24C1F"/>
        </w:tc>
      </w:tr>
      <w:tr w:rsidR="002A0832" w:rsidRPr="00A24C1F" w:rsidTr="002E4D9B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A0832" w:rsidRPr="00A24C1F" w:rsidRDefault="002A0832" w:rsidP="00A24C1F">
            <w:r w:rsidRPr="00A24C1F">
              <w:t>Enchaînement</w:t>
            </w:r>
          </w:p>
        </w:tc>
        <w:tc>
          <w:tcPr>
            <w:tcW w:w="3071" w:type="dxa"/>
          </w:tcPr>
          <w:p w:rsidR="002A0832" w:rsidRPr="00A24C1F" w:rsidRDefault="002A0832" w:rsidP="00A24C1F">
            <w:r w:rsidRPr="00A24C1F">
              <w:t>Eviter veuve et orphelin</w:t>
            </w:r>
          </w:p>
        </w:tc>
        <w:tc>
          <w:tcPr>
            <w:tcW w:w="3071" w:type="dxa"/>
          </w:tcPr>
          <w:p w:rsidR="002A0832" w:rsidRPr="00A24C1F" w:rsidRDefault="002A0832" w:rsidP="00A24C1F"/>
        </w:tc>
      </w:tr>
      <w:tr w:rsidR="002A0832" w:rsidRPr="00A24C1F" w:rsidTr="002E4D9B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A0832" w:rsidRPr="00A24C1F" w:rsidRDefault="002A0832" w:rsidP="00A24C1F">
            <w:r w:rsidRPr="00A24C1F">
              <w:t>Basé sur</w:t>
            </w:r>
          </w:p>
        </w:tc>
        <w:tc>
          <w:tcPr>
            <w:tcW w:w="3071" w:type="dxa"/>
          </w:tcPr>
          <w:p w:rsidR="002A0832" w:rsidRPr="00A24C1F" w:rsidRDefault="002A0832" w:rsidP="00A24C1F">
            <w:r w:rsidRPr="00A24C1F">
              <w:t>Normal</w:t>
            </w:r>
          </w:p>
        </w:tc>
        <w:tc>
          <w:tcPr>
            <w:tcW w:w="3071" w:type="dxa"/>
          </w:tcPr>
          <w:p w:rsidR="002A0832" w:rsidRPr="00A24C1F" w:rsidRDefault="002A0832" w:rsidP="00A24C1F"/>
        </w:tc>
      </w:tr>
      <w:tr w:rsidR="002A0832" w:rsidRPr="00A24C1F" w:rsidTr="002E4D9B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A0832" w:rsidRPr="00A24C1F" w:rsidRDefault="002A0832" w:rsidP="00A24C1F">
            <w:r w:rsidRPr="00A24C1F">
              <w:t>Paragraphe suivant</w:t>
            </w:r>
          </w:p>
        </w:tc>
        <w:tc>
          <w:tcPr>
            <w:tcW w:w="3071" w:type="dxa"/>
          </w:tcPr>
          <w:p w:rsidR="002A0832" w:rsidRPr="00A24C1F" w:rsidRDefault="002A0832" w:rsidP="00A24C1F">
            <w:r w:rsidRPr="00A24C1F">
              <w:t>Normal</w:t>
            </w:r>
          </w:p>
        </w:tc>
        <w:tc>
          <w:tcPr>
            <w:tcW w:w="3071" w:type="dxa"/>
          </w:tcPr>
          <w:p w:rsidR="002A0832" w:rsidRPr="00A24C1F" w:rsidRDefault="002A0832" w:rsidP="00A24C1F"/>
        </w:tc>
      </w:tr>
      <w:tr w:rsidR="002A0832" w:rsidRPr="00A24C1F" w:rsidTr="002E4D9B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A0832" w:rsidRPr="00A24C1F" w:rsidRDefault="002A0832" w:rsidP="00A24C1F">
            <w:r w:rsidRPr="00A24C1F">
              <w:t>Puce</w:t>
            </w:r>
          </w:p>
        </w:tc>
        <w:tc>
          <w:tcPr>
            <w:tcW w:w="3071" w:type="dxa"/>
          </w:tcPr>
          <w:p w:rsidR="002A0832" w:rsidRPr="00A24C1F" w:rsidRDefault="002A0832" w:rsidP="00A24C1F">
            <w:r w:rsidRPr="00A24C1F">
              <w:t xml:space="preserve"> -</w:t>
            </w:r>
          </w:p>
        </w:tc>
        <w:tc>
          <w:tcPr>
            <w:tcW w:w="3071" w:type="dxa"/>
          </w:tcPr>
          <w:p w:rsidR="002A0832" w:rsidRPr="00A24C1F" w:rsidRDefault="002A0832" w:rsidP="00A24C1F"/>
        </w:tc>
      </w:tr>
      <w:tr w:rsidR="002A0832" w:rsidRPr="00A24C1F" w:rsidTr="002E4D9B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A0832" w:rsidRPr="00A24C1F" w:rsidRDefault="002A0832" w:rsidP="00A24C1F">
            <w:r w:rsidRPr="00A24C1F">
              <w:t>Touche de raccourci</w:t>
            </w:r>
          </w:p>
        </w:tc>
        <w:tc>
          <w:tcPr>
            <w:tcW w:w="3071" w:type="dxa"/>
          </w:tcPr>
          <w:p w:rsidR="002A0832" w:rsidRPr="00A24C1F" w:rsidRDefault="002A0832" w:rsidP="00A24C1F">
            <w:r w:rsidRPr="00A24C1F">
              <w:t xml:space="preserve"> -</w:t>
            </w:r>
          </w:p>
        </w:tc>
        <w:tc>
          <w:tcPr>
            <w:tcW w:w="3071" w:type="dxa"/>
          </w:tcPr>
          <w:p w:rsidR="002A0832" w:rsidRPr="00A24C1F" w:rsidRDefault="002A0832" w:rsidP="00A24C1F"/>
        </w:tc>
      </w:tr>
    </w:tbl>
    <w:p w:rsidR="007F4ACE" w:rsidRDefault="007F4ACE" w:rsidP="00A24C1F"/>
    <w:p w:rsidR="002A0832" w:rsidRPr="00A24C1F" w:rsidRDefault="002A0832" w:rsidP="00A24C1F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2A0832" w:rsidRPr="00A24C1F" w:rsidTr="002E4D9B">
        <w:tc>
          <w:tcPr>
            <w:tcW w:w="3070" w:type="dxa"/>
          </w:tcPr>
          <w:p w:rsidR="002A0832" w:rsidRPr="00A24C1F" w:rsidRDefault="002A0832" w:rsidP="00A24C1F"/>
        </w:tc>
        <w:tc>
          <w:tcPr>
            <w:tcW w:w="3071" w:type="dxa"/>
          </w:tcPr>
          <w:p w:rsidR="002A0832" w:rsidRPr="00A24C1F" w:rsidRDefault="002A0832" w:rsidP="00A24C1F"/>
        </w:tc>
        <w:tc>
          <w:tcPr>
            <w:tcW w:w="3071" w:type="dxa"/>
          </w:tcPr>
          <w:p w:rsidR="002A0832" w:rsidRPr="00A24C1F" w:rsidRDefault="002A0832" w:rsidP="00A24C1F"/>
        </w:tc>
      </w:tr>
    </w:tbl>
    <w:p w:rsidR="007F4ACE" w:rsidRDefault="007F4ACE" w:rsidP="00A24C1F"/>
    <w:p w:rsidR="002A0832" w:rsidRPr="00A24C1F" w:rsidRDefault="002A0832" w:rsidP="00A24C1F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3C5F52" w:rsidRPr="00A24C1F" w:rsidTr="002E4D9B">
        <w:tc>
          <w:tcPr>
            <w:tcW w:w="3070" w:type="dxa"/>
          </w:tcPr>
          <w:p w:rsidR="003C5F52" w:rsidRPr="00A24C1F" w:rsidRDefault="007F4ACE" w:rsidP="00A24C1F">
            <w:r w:rsidRPr="00A24C1F">
              <w:t>Français</w:t>
            </w:r>
          </w:p>
        </w:tc>
        <w:tc>
          <w:tcPr>
            <w:tcW w:w="3071" w:type="dxa"/>
          </w:tcPr>
          <w:p w:rsidR="003C5F52" w:rsidRPr="00A24C1F" w:rsidRDefault="003C5F52" w:rsidP="00A24C1F"/>
        </w:tc>
        <w:tc>
          <w:tcPr>
            <w:tcW w:w="3071" w:type="dxa"/>
          </w:tcPr>
          <w:p w:rsidR="003C5F52" w:rsidRPr="00A24C1F" w:rsidRDefault="003C5F52" w:rsidP="00A24C1F"/>
        </w:tc>
      </w:tr>
    </w:tbl>
    <w:p w:rsidR="000367AC" w:rsidRDefault="000367AC" w:rsidP="002A0832"/>
    <w:p w:rsidR="00202A26" w:rsidRDefault="00F21A22" w:rsidP="00A24C1F">
      <w:pPr>
        <w:pStyle w:val="Titre1"/>
      </w:pPr>
      <w:r>
        <w:rPr>
          <w:lang w:val="en-GB"/>
        </w:rPr>
        <w:br w:type="page"/>
      </w:r>
      <w:r w:rsidR="00863808">
        <w:lastRenderedPageBreak/>
        <w:t>Format Normal</w:t>
      </w:r>
    </w:p>
    <w:p w:rsidR="007F4ACE" w:rsidRPr="00A24C1F" w:rsidRDefault="007F4ACE" w:rsidP="007F4ACE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Police</w:t>
            </w:r>
          </w:p>
        </w:tc>
        <w:tc>
          <w:tcPr>
            <w:tcW w:w="3071" w:type="dxa"/>
          </w:tcPr>
          <w:p w:rsidR="007F4ACE" w:rsidRPr="007F4ACE" w:rsidRDefault="007F4ACE" w:rsidP="00863808">
            <w:pPr>
              <w:rPr>
                <w:lang w:val="en-GB"/>
              </w:rPr>
            </w:pPr>
            <w:r w:rsidRPr="007F4ACE">
              <w:rPr>
                <w:lang w:val="en-GB"/>
              </w:rPr>
              <w:t>ITC Franklin Gothic Std Book (open type)</w:t>
            </w:r>
          </w:p>
        </w:tc>
        <w:tc>
          <w:tcPr>
            <w:tcW w:w="3071" w:type="dxa"/>
          </w:tcPr>
          <w:p w:rsidR="007F4ACE" w:rsidRPr="00A24C1F" w:rsidRDefault="007F4ACE" w:rsidP="002A0413">
            <w:smartTag w:uri="urn:schemas-microsoft-com:office:smarttags" w:element="metricconverter">
              <w:smartTagPr>
                <w:attr w:name="ProductID" w:val="9 pt"/>
              </w:smartTagPr>
              <w:r w:rsidRPr="00A24C1F">
                <w:t>9 pt</w:t>
              </w:r>
            </w:smartTag>
          </w:p>
        </w:tc>
      </w:tr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Style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>Demi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</w:tbl>
    <w:p w:rsidR="007F4ACE" w:rsidRDefault="007F4ACE" w:rsidP="007F4ACE"/>
    <w:p w:rsidR="007F4ACE" w:rsidRPr="00A24C1F" w:rsidRDefault="007F4ACE" w:rsidP="007F4ACE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Alignement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>Justifié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Retrait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1ère ligne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>Aucun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Espacement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6 pt"/>
              </w:smartTagPr>
              <w:r w:rsidRPr="00A24C1F">
                <w:t>6 pt</w:t>
              </w:r>
            </w:smartTag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</w:tr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Interligne</w:t>
            </w:r>
          </w:p>
        </w:tc>
        <w:tc>
          <w:tcPr>
            <w:tcW w:w="3071" w:type="dxa"/>
          </w:tcPr>
          <w:p w:rsidR="007F4ACE" w:rsidRPr="00A24C1F" w:rsidRDefault="007F4ACE" w:rsidP="00863808">
            <w:r w:rsidRPr="00A24C1F">
              <w:t>Exac</w:t>
            </w:r>
            <w:r w:rsidR="00863808">
              <w:t>t</w:t>
            </w:r>
            <w:r w:rsidRPr="00A24C1F">
              <w:t xml:space="preserve">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3071" w:type="dxa"/>
          </w:tcPr>
          <w:p w:rsidR="007F4ACE" w:rsidRPr="00A24C1F" w:rsidRDefault="007F4ACE" w:rsidP="002A0413"/>
        </w:tc>
      </w:tr>
      <w:tr w:rsidR="007F4ACE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7F4ACE" w:rsidRPr="00A24C1F" w:rsidRDefault="007F4ACE" w:rsidP="002A0413">
            <w:r w:rsidRPr="00A24C1F">
              <w:t>Enchaînement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>Eviter veuve et orphelin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  <w:tr w:rsidR="007F4ACE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7F4ACE" w:rsidRPr="00A24C1F" w:rsidRDefault="007F4ACE" w:rsidP="002A0413">
            <w:r w:rsidRPr="00A24C1F">
              <w:t>Basé sur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>Normal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  <w:tr w:rsidR="007F4ACE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7F4ACE" w:rsidRPr="00A24C1F" w:rsidRDefault="007F4ACE" w:rsidP="002A0413">
            <w:r w:rsidRPr="00A24C1F">
              <w:t>Paragraphe suivant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>Normal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  <w:tr w:rsidR="007F4ACE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7F4ACE" w:rsidRPr="00A24C1F" w:rsidRDefault="007F4ACE" w:rsidP="002A0413">
            <w:r w:rsidRPr="00A24C1F">
              <w:t>Puce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 xml:space="preserve"> -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  <w:tr w:rsidR="007F4ACE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7F4ACE" w:rsidRPr="00A24C1F" w:rsidRDefault="007F4ACE" w:rsidP="002A0413">
            <w:r w:rsidRPr="00A24C1F">
              <w:t>Touche de raccourci</w:t>
            </w:r>
          </w:p>
        </w:tc>
        <w:tc>
          <w:tcPr>
            <w:tcW w:w="3071" w:type="dxa"/>
          </w:tcPr>
          <w:p w:rsidR="007F4ACE" w:rsidRPr="00A24C1F" w:rsidRDefault="007F4ACE" w:rsidP="002A0413">
            <w:r w:rsidRPr="00A24C1F">
              <w:t xml:space="preserve"> -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</w:tr>
    </w:tbl>
    <w:p w:rsidR="007F4ACE" w:rsidRDefault="007F4ACE" w:rsidP="007F4ACE"/>
    <w:p w:rsidR="007F4ACE" w:rsidRPr="00A24C1F" w:rsidRDefault="007F4ACE" w:rsidP="007F4ACE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7F4ACE" w:rsidRPr="00A24C1F" w:rsidTr="002A0413">
        <w:tc>
          <w:tcPr>
            <w:tcW w:w="3070" w:type="dxa"/>
          </w:tcPr>
          <w:p w:rsidR="007F4ACE" w:rsidRPr="00A24C1F" w:rsidRDefault="007F4ACE" w:rsidP="002A0413"/>
        </w:tc>
        <w:tc>
          <w:tcPr>
            <w:tcW w:w="3071" w:type="dxa"/>
          </w:tcPr>
          <w:p w:rsidR="007F4ACE" w:rsidRPr="00A24C1F" w:rsidRDefault="00863808" w:rsidP="002A0413">
            <w:r>
              <w:t>Taquets par défaut</w:t>
            </w:r>
            <w:r w:rsidR="00911A13">
              <w:t xml:space="preserve"> : </w:t>
            </w:r>
            <w:smartTag w:uri="urn:schemas-microsoft-com:office:smarttags" w:element="metricconverter">
              <w:smartTagPr>
                <w:attr w:name="ProductID" w:val="1,25 cm"/>
              </w:smartTagPr>
              <w:r w:rsidR="00911A13">
                <w:t>1,25 cm</w:t>
              </w:r>
            </w:smartTag>
          </w:p>
        </w:tc>
        <w:tc>
          <w:tcPr>
            <w:tcW w:w="3071" w:type="dxa"/>
          </w:tcPr>
          <w:p w:rsidR="007F4ACE" w:rsidRPr="00A24C1F" w:rsidRDefault="007F4ACE" w:rsidP="002A0413"/>
        </w:tc>
      </w:tr>
    </w:tbl>
    <w:p w:rsidR="007F4ACE" w:rsidRDefault="007F4ACE" w:rsidP="007F4ACE"/>
    <w:p w:rsidR="007F4ACE" w:rsidRPr="00A24C1F" w:rsidRDefault="007F4ACE" w:rsidP="007F4ACE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7F4ACE" w:rsidRPr="00A24C1F" w:rsidTr="002A0413">
        <w:tc>
          <w:tcPr>
            <w:tcW w:w="3070" w:type="dxa"/>
          </w:tcPr>
          <w:p w:rsidR="007F4ACE" w:rsidRPr="00A24C1F" w:rsidRDefault="007F4ACE" w:rsidP="002A0413">
            <w:r w:rsidRPr="00A24C1F">
              <w:t>Français</w:t>
            </w:r>
          </w:p>
        </w:tc>
        <w:tc>
          <w:tcPr>
            <w:tcW w:w="3071" w:type="dxa"/>
          </w:tcPr>
          <w:p w:rsidR="007F4ACE" w:rsidRPr="00A24C1F" w:rsidRDefault="007F4ACE" w:rsidP="002A0413"/>
        </w:tc>
        <w:tc>
          <w:tcPr>
            <w:tcW w:w="3071" w:type="dxa"/>
          </w:tcPr>
          <w:p w:rsidR="007F4ACE" w:rsidRPr="00A24C1F" w:rsidRDefault="007F4ACE" w:rsidP="002A0413"/>
        </w:tc>
      </w:tr>
    </w:tbl>
    <w:p w:rsidR="005F1AE4" w:rsidRPr="00A24C1F" w:rsidRDefault="00F21A22" w:rsidP="00A24C1F">
      <w:pPr>
        <w:pStyle w:val="Titre1"/>
      </w:pPr>
      <w:r w:rsidRPr="00A24C1F">
        <w:t>Paragraphe B1</w:t>
      </w:r>
    </w:p>
    <w:p w:rsidR="00DE0D5A" w:rsidRDefault="00DE0D5A" w:rsidP="00863808">
      <w:pPr>
        <w:pStyle w:val="B1"/>
        <w:ind w:left="568" w:hanging="284"/>
      </w:pPr>
    </w:p>
    <w:p w:rsidR="00DE0D5A" w:rsidRPr="00863808" w:rsidRDefault="00DE0D5A" w:rsidP="00DE0D5A">
      <w:pPr>
        <w:rPr>
          <w:b/>
        </w:rPr>
      </w:pPr>
      <w:r w:rsidRPr="00863808">
        <w:rPr>
          <w:b/>
        </w:rPr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E0D5A" w:rsidRPr="00A24C1F" w:rsidTr="002A0413">
        <w:tc>
          <w:tcPr>
            <w:tcW w:w="3070" w:type="dxa"/>
          </w:tcPr>
          <w:p w:rsidR="00DE0D5A" w:rsidRPr="00A24C1F" w:rsidRDefault="00DE0D5A" w:rsidP="002A0413">
            <w:r w:rsidRPr="00A24C1F">
              <w:t>Alignement</w:t>
            </w:r>
          </w:p>
        </w:tc>
        <w:tc>
          <w:tcPr>
            <w:tcW w:w="3071" w:type="dxa"/>
          </w:tcPr>
          <w:p w:rsidR="00DE0D5A" w:rsidRPr="00A24C1F" w:rsidRDefault="00DE0D5A" w:rsidP="002A0413">
            <w:r w:rsidRPr="00A24C1F">
              <w:t>Justifié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</w:tr>
      <w:tr w:rsidR="00DE0D5A" w:rsidRPr="00A24C1F" w:rsidTr="002A0413">
        <w:tc>
          <w:tcPr>
            <w:tcW w:w="3070" w:type="dxa"/>
          </w:tcPr>
          <w:p w:rsidR="00DE0D5A" w:rsidRPr="00A24C1F" w:rsidRDefault="00DE0D5A" w:rsidP="002A0413">
            <w:r w:rsidRPr="00A24C1F">
              <w:t>Retrait</w:t>
            </w:r>
          </w:p>
        </w:tc>
        <w:tc>
          <w:tcPr>
            <w:tcW w:w="3071" w:type="dxa"/>
          </w:tcPr>
          <w:p w:rsidR="00DE0D5A" w:rsidRPr="00A24C1F" w:rsidRDefault="00DE0D5A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,5 cm"/>
              </w:smartTagPr>
              <w:r w:rsidRPr="00A24C1F">
                <w:t>0,5 cm</w:t>
              </w:r>
            </w:smartTag>
          </w:p>
        </w:tc>
        <w:tc>
          <w:tcPr>
            <w:tcW w:w="3071" w:type="dxa"/>
          </w:tcPr>
          <w:p w:rsidR="00DE0D5A" w:rsidRPr="00A24C1F" w:rsidRDefault="00DE0D5A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DE0D5A" w:rsidRPr="00A24C1F" w:rsidTr="002A0413">
        <w:tc>
          <w:tcPr>
            <w:tcW w:w="3070" w:type="dxa"/>
          </w:tcPr>
          <w:p w:rsidR="00DE0D5A" w:rsidRPr="00A24C1F" w:rsidRDefault="00DE0D5A" w:rsidP="002A0413">
            <w:r w:rsidRPr="00A24C1F">
              <w:t>1ère ligne</w:t>
            </w:r>
          </w:p>
        </w:tc>
        <w:tc>
          <w:tcPr>
            <w:tcW w:w="3071" w:type="dxa"/>
          </w:tcPr>
          <w:p w:rsidR="00DE0D5A" w:rsidRPr="00A24C1F" w:rsidRDefault="00DE0D5A" w:rsidP="002A0413">
            <w:r w:rsidRPr="00A24C1F">
              <w:t>Aucun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</w:tr>
      <w:tr w:rsidR="00911A13" w:rsidRPr="00A24C1F" w:rsidTr="002A0413">
        <w:tc>
          <w:tcPr>
            <w:tcW w:w="3070" w:type="dxa"/>
          </w:tcPr>
          <w:p w:rsidR="00911A13" w:rsidRPr="00A24C1F" w:rsidRDefault="00911A13" w:rsidP="002A0413">
            <w:r w:rsidRPr="00A24C1F">
              <w:t>Espacement</w:t>
            </w:r>
          </w:p>
        </w:tc>
        <w:tc>
          <w:tcPr>
            <w:tcW w:w="3071" w:type="dxa"/>
          </w:tcPr>
          <w:p w:rsidR="00911A13" w:rsidRPr="00A24C1F" w:rsidRDefault="00911A13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3 pt"/>
              </w:smartTagPr>
              <w:r w:rsidRPr="00A24C1F">
                <w:t>3 pt</w:t>
              </w:r>
            </w:smartTag>
          </w:p>
        </w:tc>
        <w:tc>
          <w:tcPr>
            <w:tcW w:w="3071" w:type="dxa"/>
          </w:tcPr>
          <w:p w:rsidR="00911A13" w:rsidRPr="00A24C1F" w:rsidRDefault="00911A13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</w:tr>
      <w:tr w:rsidR="00DE0D5A" w:rsidRPr="00A24C1F" w:rsidTr="002A0413">
        <w:tc>
          <w:tcPr>
            <w:tcW w:w="3070" w:type="dxa"/>
          </w:tcPr>
          <w:p w:rsidR="00DE0D5A" w:rsidRPr="00A24C1F" w:rsidRDefault="00DE0D5A" w:rsidP="002A0413">
            <w:r w:rsidRPr="00A24C1F">
              <w:t>Interligne</w:t>
            </w:r>
          </w:p>
        </w:tc>
        <w:tc>
          <w:tcPr>
            <w:tcW w:w="3071" w:type="dxa"/>
          </w:tcPr>
          <w:p w:rsidR="00DE0D5A" w:rsidRPr="00A24C1F" w:rsidRDefault="00911A13" w:rsidP="00863808">
            <w:r w:rsidRPr="00A24C1F">
              <w:t>Exac</w:t>
            </w:r>
            <w:r w:rsidR="00863808">
              <w:t>t</w:t>
            </w:r>
            <w:r w:rsidRPr="00A24C1F">
              <w:t xml:space="preserve">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3071" w:type="dxa"/>
          </w:tcPr>
          <w:p w:rsidR="00DE0D5A" w:rsidRPr="00A24C1F" w:rsidRDefault="00DE0D5A" w:rsidP="002A0413"/>
        </w:tc>
      </w:tr>
      <w:tr w:rsidR="00DE0D5A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DE0D5A" w:rsidRPr="00A24C1F" w:rsidRDefault="00DE0D5A" w:rsidP="002A0413">
            <w:r w:rsidRPr="00A24C1F">
              <w:t>Enchaînement</w:t>
            </w:r>
          </w:p>
        </w:tc>
        <w:tc>
          <w:tcPr>
            <w:tcW w:w="3071" w:type="dxa"/>
          </w:tcPr>
          <w:p w:rsidR="00DE0D5A" w:rsidRPr="00A24C1F" w:rsidRDefault="00911A13" w:rsidP="002A0413">
            <w:r w:rsidRPr="00A24C1F">
              <w:t>Eviter veuve et orphelin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</w:tr>
      <w:tr w:rsidR="00DE0D5A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DE0D5A" w:rsidRPr="00A24C1F" w:rsidRDefault="00DE0D5A" w:rsidP="002A0413">
            <w:r w:rsidRPr="00A24C1F">
              <w:t>Basé sur</w:t>
            </w:r>
          </w:p>
        </w:tc>
        <w:tc>
          <w:tcPr>
            <w:tcW w:w="3071" w:type="dxa"/>
          </w:tcPr>
          <w:p w:rsidR="00DE0D5A" w:rsidRPr="00A24C1F" w:rsidRDefault="00911A13" w:rsidP="002A0413">
            <w:r w:rsidRPr="00A24C1F">
              <w:t>Normal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</w:tr>
      <w:tr w:rsidR="00DE0D5A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DE0D5A" w:rsidRPr="00A24C1F" w:rsidRDefault="00DE0D5A" w:rsidP="002A0413">
            <w:r w:rsidRPr="00A24C1F">
              <w:t>Paragraphe suivant</w:t>
            </w:r>
          </w:p>
        </w:tc>
        <w:tc>
          <w:tcPr>
            <w:tcW w:w="3071" w:type="dxa"/>
          </w:tcPr>
          <w:p w:rsidR="00DE0D5A" w:rsidRPr="00A24C1F" w:rsidRDefault="00911A13" w:rsidP="002A0413">
            <w:r w:rsidRPr="00A24C1F">
              <w:t>B1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</w:tr>
      <w:tr w:rsidR="00911A13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11A13" w:rsidRPr="00863808" w:rsidRDefault="00911A13" w:rsidP="00863808">
            <w:pPr>
              <w:ind w:left="708" w:hanging="708"/>
              <w:rPr>
                <w:b/>
              </w:rPr>
            </w:pPr>
            <w:r w:rsidRPr="00863808">
              <w:rPr>
                <w:b/>
              </w:rPr>
              <w:t>Puce</w:t>
            </w:r>
          </w:p>
        </w:tc>
        <w:tc>
          <w:tcPr>
            <w:tcW w:w="3071" w:type="dxa"/>
          </w:tcPr>
          <w:p w:rsidR="00911A13" w:rsidRPr="00A24C1F" w:rsidRDefault="00911A13" w:rsidP="002A0413">
            <w:r w:rsidRPr="00A24C1F">
              <w:t>Univers</w:t>
            </w:r>
          </w:p>
        </w:tc>
        <w:tc>
          <w:tcPr>
            <w:tcW w:w="3071" w:type="dxa"/>
          </w:tcPr>
          <w:p w:rsidR="00911A13" w:rsidRPr="00A24C1F" w:rsidRDefault="00911A13" w:rsidP="002A0413">
            <w:r w:rsidRPr="00A24C1F">
              <w:t>Caractère 2022 Unicode "Bullet"</w:t>
            </w:r>
          </w:p>
        </w:tc>
      </w:tr>
      <w:tr w:rsidR="00911A13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11A13" w:rsidRPr="00A24C1F" w:rsidRDefault="00911A13" w:rsidP="002A0413">
            <w:r w:rsidRPr="00A24C1F">
              <w:t>Alignement</w:t>
            </w:r>
          </w:p>
        </w:tc>
        <w:tc>
          <w:tcPr>
            <w:tcW w:w="3071" w:type="dxa"/>
          </w:tcPr>
          <w:p w:rsidR="00911A13" w:rsidRPr="00A24C1F" w:rsidRDefault="00911A13" w:rsidP="002A0413">
            <w:r w:rsidRPr="00A24C1F">
              <w:t>Gauche</w:t>
            </w:r>
          </w:p>
        </w:tc>
        <w:tc>
          <w:tcPr>
            <w:tcW w:w="3071" w:type="dxa"/>
          </w:tcPr>
          <w:p w:rsidR="00911A13" w:rsidRPr="00A24C1F" w:rsidRDefault="00911A13" w:rsidP="002A0413"/>
        </w:tc>
      </w:tr>
      <w:tr w:rsidR="00DE0D5A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DE0D5A" w:rsidRPr="00A24C1F" w:rsidRDefault="00DE0D5A" w:rsidP="002A0413">
            <w:r w:rsidRPr="00A24C1F">
              <w:t>Touche de raccourci</w:t>
            </w:r>
          </w:p>
        </w:tc>
        <w:tc>
          <w:tcPr>
            <w:tcW w:w="3071" w:type="dxa"/>
          </w:tcPr>
          <w:p w:rsidR="00911A13" w:rsidRPr="00A24C1F" w:rsidRDefault="00911A13" w:rsidP="00911A13">
            <w:r w:rsidRPr="00A24C1F">
              <w:t>Ctrl + 1</w:t>
            </w:r>
          </w:p>
          <w:p w:rsidR="00DE0D5A" w:rsidRPr="00A24C1F" w:rsidRDefault="00911A13" w:rsidP="00911A13">
            <w:r w:rsidRPr="00A24C1F">
              <w:t>Ctrl + Maj + B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</w:tr>
    </w:tbl>
    <w:p w:rsidR="00DE0D5A" w:rsidRDefault="00DE0D5A" w:rsidP="00DE0D5A"/>
    <w:p w:rsidR="00DE0D5A" w:rsidRPr="00A24C1F" w:rsidRDefault="00DE0D5A" w:rsidP="00DE0D5A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E0D5A" w:rsidRPr="00A24C1F" w:rsidTr="002A0413">
        <w:tc>
          <w:tcPr>
            <w:tcW w:w="3070" w:type="dxa"/>
          </w:tcPr>
          <w:p w:rsidR="00DE0D5A" w:rsidRPr="00A24C1F" w:rsidRDefault="00DE0D5A" w:rsidP="002A0413"/>
        </w:tc>
        <w:tc>
          <w:tcPr>
            <w:tcW w:w="3071" w:type="dxa"/>
          </w:tcPr>
          <w:p w:rsidR="00DE0D5A" w:rsidRPr="00A24C1F" w:rsidRDefault="00911A13" w:rsidP="002A0413"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</w:tr>
    </w:tbl>
    <w:p w:rsidR="00DE0D5A" w:rsidRDefault="00DE0D5A" w:rsidP="00DE0D5A"/>
    <w:p w:rsidR="00DE0D5A" w:rsidRPr="00A24C1F" w:rsidRDefault="00DE0D5A" w:rsidP="00DE0D5A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E0D5A" w:rsidRPr="00A24C1F" w:rsidTr="002A0413">
        <w:tc>
          <w:tcPr>
            <w:tcW w:w="3070" w:type="dxa"/>
          </w:tcPr>
          <w:p w:rsidR="00DE0D5A" w:rsidRPr="00A24C1F" w:rsidRDefault="00DE0D5A" w:rsidP="002A0413">
            <w:r w:rsidRPr="00A24C1F">
              <w:t>Français</w:t>
            </w:r>
          </w:p>
        </w:tc>
        <w:tc>
          <w:tcPr>
            <w:tcW w:w="3071" w:type="dxa"/>
          </w:tcPr>
          <w:p w:rsidR="00DE0D5A" w:rsidRPr="00A24C1F" w:rsidRDefault="00DE0D5A" w:rsidP="002A0413"/>
        </w:tc>
        <w:tc>
          <w:tcPr>
            <w:tcW w:w="3071" w:type="dxa"/>
          </w:tcPr>
          <w:p w:rsidR="00DE0D5A" w:rsidRPr="00A24C1F" w:rsidRDefault="00DE0D5A" w:rsidP="002A0413"/>
        </w:tc>
      </w:tr>
    </w:tbl>
    <w:p w:rsidR="005F1AE4" w:rsidRDefault="005F1AE4" w:rsidP="00A24C1F"/>
    <w:p w:rsidR="00DE0D5A" w:rsidRPr="00A24C1F" w:rsidRDefault="00DE0D5A" w:rsidP="00A24C1F"/>
    <w:p w:rsidR="00F21A22" w:rsidRPr="00A24C1F" w:rsidRDefault="00F21A22" w:rsidP="00A24C1F"/>
    <w:p w:rsidR="00F21A22" w:rsidRPr="00A24C1F" w:rsidRDefault="00F21A22" w:rsidP="00A24C1F">
      <w:pPr>
        <w:pStyle w:val="Titre1"/>
      </w:pPr>
      <w:r w:rsidRPr="00A24C1F">
        <w:br w:type="page"/>
        <w:t>Paragraphe</w:t>
      </w:r>
      <w:r w:rsidR="002A0832" w:rsidRPr="00A24C1F">
        <w:t xml:space="preserve"> B</w:t>
      </w:r>
      <w:r w:rsidRPr="00A24C1F">
        <w:t>2</w:t>
      </w:r>
    </w:p>
    <w:p w:rsidR="00F21A22" w:rsidRDefault="00F21A22" w:rsidP="00A24C1F"/>
    <w:p w:rsidR="00046B30" w:rsidRPr="00A24C1F" w:rsidRDefault="00046B30" w:rsidP="00046B30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046B30" w:rsidRPr="00A24C1F" w:rsidTr="002A0413">
        <w:tc>
          <w:tcPr>
            <w:tcW w:w="3070" w:type="dxa"/>
          </w:tcPr>
          <w:p w:rsidR="00046B30" w:rsidRPr="00A24C1F" w:rsidRDefault="00046B30" w:rsidP="002A0413">
            <w:r w:rsidRPr="00A24C1F">
              <w:t>Alignement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>Justifié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  <w:tr w:rsidR="00046B30" w:rsidRPr="00A24C1F" w:rsidTr="002A0413">
        <w:tc>
          <w:tcPr>
            <w:tcW w:w="3070" w:type="dxa"/>
          </w:tcPr>
          <w:p w:rsidR="00046B30" w:rsidRPr="00A24C1F" w:rsidRDefault="00046B30" w:rsidP="002A0413">
            <w:r w:rsidRPr="00A24C1F">
              <w:t>Retrait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046B30" w:rsidRPr="00A24C1F" w:rsidTr="002A0413">
        <w:tc>
          <w:tcPr>
            <w:tcW w:w="3070" w:type="dxa"/>
          </w:tcPr>
          <w:p w:rsidR="00046B30" w:rsidRPr="00A24C1F" w:rsidRDefault="00046B30" w:rsidP="002A0413">
            <w:r w:rsidRPr="00A24C1F">
              <w:t>1ère ligne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>Negatif 0,5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  <w:tr w:rsidR="00046B30" w:rsidRPr="00A24C1F" w:rsidTr="002A0413">
        <w:tc>
          <w:tcPr>
            <w:tcW w:w="3070" w:type="dxa"/>
          </w:tcPr>
          <w:p w:rsidR="00046B30" w:rsidRPr="00A24C1F" w:rsidRDefault="00046B30" w:rsidP="002A0413">
            <w:r w:rsidRPr="00A24C1F">
              <w:t>Espacement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3 pt"/>
              </w:smartTagPr>
              <w:r w:rsidRPr="00A24C1F">
                <w:t>3 pt</w:t>
              </w:r>
            </w:smartTag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</w:tr>
      <w:tr w:rsidR="00046B30" w:rsidRPr="00A24C1F" w:rsidTr="002A0413">
        <w:tc>
          <w:tcPr>
            <w:tcW w:w="3070" w:type="dxa"/>
          </w:tcPr>
          <w:p w:rsidR="00046B30" w:rsidRPr="00A24C1F" w:rsidRDefault="00046B30" w:rsidP="002A0413">
            <w:r w:rsidRPr="00A24C1F">
              <w:t>Interligne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 xml:space="preserve">Exatcement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3071" w:type="dxa"/>
          </w:tcPr>
          <w:p w:rsidR="00046B30" w:rsidRPr="00A24C1F" w:rsidRDefault="00046B30" w:rsidP="002A0413"/>
        </w:tc>
      </w:tr>
      <w:tr w:rsidR="00046B30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046B30" w:rsidRPr="00A24C1F" w:rsidRDefault="00046B30" w:rsidP="002A0413">
            <w:r w:rsidRPr="00A24C1F">
              <w:t>Enchaînement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>Aucun point de suite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  <w:tr w:rsidR="00046B30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046B30" w:rsidRPr="00A24C1F" w:rsidRDefault="00046B30" w:rsidP="002A0413">
            <w:r w:rsidRPr="00A24C1F">
              <w:t>Basé sur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>Normal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  <w:tr w:rsidR="00046B30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046B30" w:rsidRPr="00A24C1F" w:rsidRDefault="00046B30" w:rsidP="002A0413">
            <w:r w:rsidRPr="00A24C1F">
              <w:t>Paragraphe suivant</w:t>
            </w:r>
          </w:p>
        </w:tc>
        <w:tc>
          <w:tcPr>
            <w:tcW w:w="3071" w:type="dxa"/>
          </w:tcPr>
          <w:p w:rsidR="00046B30" w:rsidRPr="00A24C1F" w:rsidRDefault="00046B30" w:rsidP="002A0413">
            <w:r>
              <w:t>B2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  <w:tr w:rsidR="00046B30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046B30" w:rsidRPr="00A24C1F" w:rsidRDefault="00046B30" w:rsidP="002A0413">
            <w:r w:rsidRPr="00A24C1F">
              <w:t>Puce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>Univers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>Caractère 2022 Unicode "Bullet"</w:t>
            </w:r>
          </w:p>
        </w:tc>
      </w:tr>
      <w:tr w:rsidR="00046B30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046B30" w:rsidRPr="00A24C1F" w:rsidRDefault="00046B30" w:rsidP="002A0413">
            <w:r w:rsidRPr="00A24C1F">
              <w:t>Alignement</w:t>
            </w:r>
          </w:p>
        </w:tc>
        <w:tc>
          <w:tcPr>
            <w:tcW w:w="3071" w:type="dxa"/>
          </w:tcPr>
          <w:p w:rsidR="00046B30" w:rsidRPr="00A24C1F" w:rsidRDefault="00046B30" w:rsidP="002A0413">
            <w:r w:rsidRPr="00A24C1F">
              <w:t>Gauche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  <w:tr w:rsidR="00046B30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046B30" w:rsidRPr="00A24C1F" w:rsidRDefault="00046B30" w:rsidP="002A0413">
            <w:r w:rsidRPr="00A24C1F">
              <w:t>Touche de raccourci</w:t>
            </w:r>
          </w:p>
        </w:tc>
        <w:tc>
          <w:tcPr>
            <w:tcW w:w="3071" w:type="dxa"/>
          </w:tcPr>
          <w:p w:rsidR="00046B30" w:rsidRPr="00A24C1F" w:rsidRDefault="00046B30" w:rsidP="002A0413">
            <w:r>
              <w:t>Ctrl + 2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</w:tbl>
    <w:p w:rsidR="00046B30" w:rsidRDefault="00046B30" w:rsidP="00046B30"/>
    <w:p w:rsidR="00046B30" w:rsidRPr="00A24C1F" w:rsidRDefault="00046B30" w:rsidP="00046B30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046B30" w:rsidRPr="00A24C1F" w:rsidTr="002A0413">
        <w:tc>
          <w:tcPr>
            <w:tcW w:w="3070" w:type="dxa"/>
          </w:tcPr>
          <w:p w:rsidR="00046B30" w:rsidRPr="00A24C1F" w:rsidRDefault="00046B30" w:rsidP="002A0413"/>
        </w:tc>
        <w:tc>
          <w:tcPr>
            <w:tcW w:w="3071" w:type="dxa"/>
          </w:tcPr>
          <w:p w:rsidR="00046B30" w:rsidRPr="00A24C1F" w:rsidRDefault="00046B30" w:rsidP="002A0413">
            <w:smartTag w:uri="urn:schemas-microsoft-com:office:smarttags" w:element="metricconverter">
              <w:smartTagPr>
                <w:attr w:name="ProductID" w:val="1,5 cm"/>
              </w:smartTagPr>
              <w:r w:rsidRPr="00A24C1F">
                <w:t>1,5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</w:tr>
    </w:tbl>
    <w:p w:rsidR="00046B30" w:rsidRDefault="00046B30" w:rsidP="00046B30"/>
    <w:p w:rsidR="00046B30" w:rsidRPr="00A24C1F" w:rsidRDefault="00046B30" w:rsidP="00046B30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046B30" w:rsidRPr="00A24C1F" w:rsidTr="002A0413">
        <w:tc>
          <w:tcPr>
            <w:tcW w:w="3070" w:type="dxa"/>
          </w:tcPr>
          <w:p w:rsidR="00046B30" w:rsidRPr="00A24C1F" w:rsidRDefault="00046B30" w:rsidP="002A0413">
            <w:r w:rsidRPr="00A24C1F">
              <w:t>Français</w:t>
            </w:r>
          </w:p>
        </w:tc>
        <w:tc>
          <w:tcPr>
            <w:tcW w:w="3071" w:type="dxa"/>
          </w:tcPr>
          <w:p w:rsidR="00046B30" w:rsidRPr="00A24C1F" w:rsidRDefault="00046B30" w:rsidP="002A0413"/>
        </w:tc>
        <w:tc>
          <w:tcPr>
            <w:tcW w:w="3071" w:type="dxa"/>
          </w:tcPr>
          <w:p w:rsidR="00046B30" w:rsidRPr="00A24C1F" w:rsidRDefault="00046B30" w:rsidP="002A0413"/>
        </w:tc>
      </w:tr>
    </w:tbl>
    <w:p w:rsidR="00046B30" w:rsidRDefault="00046B30" w:rsidP="00A24C1F"/>
    <w:p w:rsidR="00F21A22" w:rsidRPr="00A24C1F" w:rsidRDefault="00863808" w:rsidP="00A24C1F">
      <w:pPr>
        <w:pStyle w:val="Titre1"/>
      </w:pPr>
      <w:r>
        <w:t>Paragraphe B3</w:t>
      </w:r>
    </w:p>
    <w:p w:rsidR="002F0F29" w:rsidRPr="00A24C1F" w:rsidRDefault="002F0F29" w:rsidP="002F0F29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2F0F29" w:rsidRPr="00A24C1F" w:rsidTr="002A0413">
        <w:tc>
          <w:tcPr>
            <w:tcW w:w="3070" w:type="dxa"/>
          </w:tcPr>
          <w:p w:rsidR="002F0F29" w:rsidRPr="00A24C1F" w:rsidRDefault="002F0F29" w:rsidP="002A0413">
            <w:r w:rsidRPr="00A24C1F">
              <w:t>Alignement</w:t>
            </w:r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>Justifié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  <w:tr w:rsidR="002F0F29" w:rsidRPr="00A24C1F" w:rsidTr="002A0413">
        <w:tc>
          <w:tcPr>
            <w:tcW w:w="3070" w:type="dxa"/>
          </w:tcPr>
          <w:p w:rsidR="002F0F29" w:rsidRPr="00A24C1F" w:rsidRDefault="002F0F29" w:rsidP="002A0413">
            <w:r w:rsidRPr="00A24C1F">
              <w:t>Retrait</w:t>
            </w:r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1,5 cm"/>
              </w:smartTagPr>
              <w:r w:rsidRPr="00A24C1F">
                <w:t>1,5 cm</w:t>
              </w:r>
            </w:smartTag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2F0F29" w:rsidRPr="00A24C1F" w:rsidTr="002A0413">
        <w:tc>
          <w:tcPr>
            <w:tcW w:w="3070" w:type="dxa"/>
          </w:tcPr>
          <w:p w:rsidR="002F0F29" w:rsidRPr="00A24C1F" w:rsidRDefault="002F0F29" w:rsidP="002A0413">
            <w:r w:rsidRPr="00A24C1F">
              <w:t>1ère ligne</w:t>
            </w:r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>Negatif 0,5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  <w:tr w:rsidR="002F0F29" w:rsidRPr="00A24C1F" w:rsidTr="002A0413">
        <w:tc>
          <w:tcPr>
            <w:tcW w:w="3070" w:type="dxa"/>
          </w:tcPr>
          <w:p w:rsidR="002F0F29" w:rsidRPr="00A24C1F" w:rsidRDefault="002F0F29" w:rsidP="002A0413">
            <w:r w:rsidRPr="00A24C1F">
              <w:t>Espacement</w:t>
            </w:r>
          </w:p>
        </w:tc>
        <w:tc>
          <w:tcPr>
            <w:tcW w:w="3071" w:type="dxa"/>
          </w:tcPr>
          <w:p w:rsidR="002F0F29" w:rsidRPr="00A24C1F" w:rsidRDefault="002F0F29" w:rsidP="002A0413">
            <w:r>
              <w:t xml:space="preserve">Avant : </w:t>
            </w:r>
            <w:smartTag w:uri="urn:schemas-microsoft-com:office:smarttags" w:element="metricconverter">
              <w:smartTagPr>
                <w:attr w:name="ProductID" w:val="2 pt"/>
              </w:smartTagPr>
              <w:r>
                <w:t>2</w:t>
              </w:r>
              <w:r w:rsidRPr="00A24C1F">
                <w:t xml:space="preserve"> pt</w:t>
              </w:r>
            </w:smartTag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0 pt"/>
              </w:smartTagPr>
              <w:r w:rsidRPr="00A24C1F">
                <w:t>0 pt</w:t>
              </w:r>
            </w:smartTag>
          </w:p>
        </w:tc>
      </w:tr>
      <w:tr w:rsidR="002F0F29" w:rsidRPr="00A24C1F" w:rsidTr="002A0413">
        <w:tc>
          <w:tcPr>
            <w:tcW w:w="3070" w:type="dxa"/>
          </w:tcPr>
          <w:p w:rsidR="002F0F29" w:rsidRPr="00A24C1F" w:rsidRDefault="002F0F29" w:rsidP="002A0413">
            <w:r w:rsidRPr="00A24C1F">
              <w:t>Interligne</w:t>
            </w:r>
          </w:p>
        </w:tc>
        <w:tc>
          <w:tcPr>
            <w:tcW w:w="3071" w:type="dxa"/>
          </w:tcPr>
          <w:p w:rsidR="002F0F29" w:rsidRPr="00A24C1F" w:rsidRDefault="00997D48" w:rsidP="002A0413">
            <w:r>
              <w:t>Simple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  <w:tr w:rsidR="002F0F29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F0F29" w:rsidRPr="00A24C1F" w:rsidRDefault="002F0F29" w:rsidP="002A0413">
            <w:r w:rsidRPr="00A24C1F">
              <w:t>Enchaînement</w:t>
            </w:r>
          </w:p>
        </w:tc>
        <w:tc>
          <w:tcPr>
            <w:tcW w:w="3071" w:type="dxa"/>
          </w:tcPr>
          <w:p w:rsidR="002F0F29" w:rsidRPr="00A24C1F" w:rsidRDefault="00997D48" w:rsidP="002A0413">
            <w:r w:rsidRPr="00A24C1F">
              <w:t>Eviter veuve et orphelin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  <w:tr w:rsidR="002F0F29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F0F29" w:rsidRPr="00A24C1F" w:rsidRDefault="002F0F29" w:rsidP="002A0413">
            <w:r w:rsidRPr="00A24C1F">
              <w:t>Basé sur</w:t>
            </w:r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>Normal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  <w:tr w:rsidR="002F0F29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F0F29" w:rsidRPr="00A24C1F" w:rsidRDefault="002F0F29" w:rsidP="002A0413">
            <w:r w:rsidRPr="00A24C1F">
              <w:t>Paragraphe suivant</w:t>
            </w:r>
          </w:p>
        </w:tc>
        <w:tc>
          <w:tcPr>
            <w:tcW w:w="3071" w:type="dxa"/>
          </w:tcPr>
          <w:p w:rsidR="002F0F29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  <w:tr w:rsidR="002F0F29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F0F29" w:rsidRPr="00A24C1F" w:rsidRDefault="002F0F29" w:rsidP="002A0413">
            <w:r w:rsidRPr="00A24C1F">
              <w:t>Puce</w:t>
            </w:r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>Univers</w:t>
            </w:r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>Caractère 2022 Unicode "Bullet"</w:t>
            </w:r>
          </w:p>
        </w:tc>
      </w:tr>
      <w:tr w:rsidR="002F0F29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F0F29" w:rsidRPr="00A24C1F" w:rsidRDefault="002F0F29" w:rsidP="002A0413">
            <w:r w:rsidRPr="00A24C1F">
              <w:t>Alignement</w:t>
            </w:r>
          </w:p>
        </w:tc>
        <w:tc>
          <w:tcPr>
            <w:tcW w:w="3071" w:type="dxa"/>
          </w:tcPr>
          <w:p w:rsidR="002F0F29" w:rsidRPr="00A24C1F" w:rsidRDefault="002F0F29" w:rsidP="002A0413">
            <w:r w:rsidRPr="00A24C1F">
              <w:t>Gauche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  <w:tr w:rsidR="002F0F29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2F0F29" w:rsidRPr="00A24C1F" w:rsidRDefault="002F0F29" w:rsidP="002A0413">
            <w:r w:rsidRPr="00A24C1F">
              <w:t>Touche de raccourci</w:t>
            </w:r>
          </w:p>
        </w:tc>
        <w:tc>
          <w:tcPr>
            <w:tcW w:w="3071" w:type="dxa"/>
          </w:tcPr>
          <w:p w:rsidR="002F0F29" w:rsidRPr="00A24C1F" w:rsidRDefault="00997D48" w:rsidP="002A0413">
            <w:r>
              <w:t>Ctrl + 3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</w:tbl>
    <w:p w:rsidR="002F0F29" w:rsidRDefault="002F0F29" w:rsidP="002F0F29"/>
    <w:p w:rsidR="002F0F29" w:rsidRPr="00A24C1F" w:rsidRDefault="002F0F29" w:rsidP="002F0F29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2F0F29" w:rsidRPr="00A24C1F" w:rsidTr="002A0413">
        <w:tc>
          <w:tcPr>
            <w:tcW w:w="3070" w:type="dxa"/>
          </w:tcPr>
          <w:p w:rsidR="002F0F29" w:rsidRPr="00A24C1F" w:rsidRDefault="002F0F29" w:rsidP="002A0413"/>
        </w:tc>
        <w:tc>
          <w:tcPr>
            <w:tcW w:w="3071" w:type="dxa"/>
          </w:tcPr>
          <w:p w:rsidR="002F0F29" w:rsidRPr="00A24C1F" w:rsidRDefault="00997D48" w:rsidP="002A0413">
            <w:smartTag w:uri="urn:schemas-microsoft-com:office:smarttags" w:element="metricconverter">
              <w:smartTagPr>
                <w:attr w:name="ProductID" w:val="2 cm"/>
              </w:smartTagPr>
              <w:r w:rsidRPr="00A24C1F">
                <w:t>2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</w:tr>
    </w:tbl>
    <w:p w:rsidR="002F0F29" w:rsidRDefault="002F0F29" w:rsidP="002F0F29"/>
    <w:p w:rsidR="002F0F29" w:rsidRPr="00A24C1F" w:rsidRDefault="002F0F29" w:rsidP="002F0F29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2F0F29" w:rsidRPr="00A24C1F" w:rsidTr="002A0413">
        <w:tc>
          <w:tcPr>
            <w:tcW w:w="3070" w:type="dxa"/>
          </w:tcPr>
          <w:p w:rsidR="002F0F29" w:rsidRPr="00A24C1F" w:rsidRDefault="002F0F29" w:rsidP="002A0413">
            <w:r w:rsidRPr="00A24C1F">
              <w:t>Français</w:t>
            </w:r>
          </w:p>
        </w:tc>
        <w:tc>
          <w:tcPr>
            <w:tcW w:w="3071" w:type="dxa"/>
          </w:tcPr>
          <w:p w:rsidR="002F0F29" w:rsidRPr="00A24C1F" w:rsidRDefault="002F0F29" w:rsidP="002A0413"/>
        </w:tc>
        <w:tc>
          <w:tcPr>
            <w:tcW w:w="3071" w:type="dxa"/>
          </w:tcPr>
          <w:p w:rsidR="002F0F29" w:rsidRPr="00A24C1F" w:rsidRDefault="002F0F29" w:rsidP="002A0413"/>
        </w:tc>
      </w:tr>
    </w:tbl>
    <w:p w:rsidR="00F21A22" w:rsidRDefault="00F21A22" w:rsidP="00A24C1F"/>
    <w:p w:rsidR="002F0F29" w:rsidRPr="00A24C1F" w:rsidRDefault="002F0F29" w:rsidP="00A24C1F"/>
    <w:p w:rsidR="00F21A22" w:rsidRPr="00A24C1F" w:rsidRDefault="00F21A22" w:rsidP="00A24C1F"/>
    <w:p w:rsidR="00F21A22" w:rsidRPr="00A24C1F" w:rsidRDefault="00F21A22" w:rsidP="00A24C1F">
      <w:pPr>
        <w:pStyle w:val="Titre1"/>
      </w:pPr>
      <w:r w:rsidRPr="00A24C1F">
        <w:br w:type="page"/>
      </w:r>
      <w:r w:rsidR="002A0832" w:rsidRPr="00A24C1F">
        <w:t>Titre 1</w:t>
      </w:r>
    </w:p>
    <w:p w:rsidR="00F21A22" w:rsidRDefault="00F21A22" w:rsidP="00A24C1F"/>
    <w:p w:rsidR="00997D48" w:rsidRPr="00A24C1F" w:rsidRDefault="00997D48" w:rsidP="00997D48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Police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ITC Franklin Gothic</w:t>
            </w:r>
          </w:p>
        </w:tc>
        <w:tc>
          <w:tcPr>
            <w:tcW w:w="3071" w:type="dxa"/>
          </w:tcPr>
          <w:p w:rsidR="00997D48" w:rsidRPr="00A24C1F" w:rsidRDefault="00997D48" w:rsidP="002A0413">
            <w:smartTag w:uri="urn:schemas-microsoft-com:office:smarttags" w:element="metricconverter">
              <w:smartTagPr>
                <w:attr w:name="ProductID" w:val="9 pt"/>
              </w:smartTagPr>
              <w:r w:rsidRPr="00A24C1F">
                <w:t>9 pt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Style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Demi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Alignement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Justifié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Retrait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1ère ligne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Negatif </w:t>
            </w:r>
            <w:smartTag w:uri="urn:schemas-microsoft-com:office:smarttags" w:element="metricconverter">
              <w:smartTagPr>
                <w:attr w:name="ProductID" w:val="1 cm"/>
              </w:smartTagPr>
              <w:r>
                <w:t>1 cm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Espacement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24 pt"/>
              </w:smartTagPr>
              <w:r w:rsidRPr="00A24C1F">
                <w:t>24 pt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12 pt"/>
              </w:smartTagPr>
              <w:r w:rsidRPr="00A24C1F">
                <w:t>12 pt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Interligne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Exatcement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Enchaînement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Eviter veuve et orphelin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Paragraphes solidaires</w:t>
            </w:r>
          </w:p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Basé sur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Normal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Paragraphe suivant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Puce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Univers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Caractère 2022 Unicode "Bullet"</w:t>
            </w:r>
          </w:p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Numérotation</w:t>
            </w:r>
          </w:p>
        </w:tc>
        <w:tc>
          <w:tcPr>
            <w:tcW w:w="3071" w:type="dxa"/>
          </w:tcPr>
          <w:p w:rsidR="00997D48" w:rsidRPr="00A24C1F" w:rsidRDefault="00997D48" w:rsidP="00997D48">
            <w:r w:rsidRPr="00A24C1F">
              <w:t xml:space="preserve">1. Gauche </w:t>
            </w:r>
          </w:p>
          <w:p w:rsidR="00997D48" w:rsidRPr="00A24C1F" w:rsidRDefault="00997D48" w:rsidP="00997D48">
            <w:r w:rsidRPr="00A24C1F">
              <w:t>Niveau 1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Touche de raccourci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Ctrl + 1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/>
        </w:tc>
        <w:tc>
          <w:tcPr>
            <w:tcW w:w="3071" w:type="dxa"/>
          </w:tcPr>
          <w:p w:rsidR="00997D48" w:rsidRPr="00A24C1F" w:rsidRDefault="00997D48" w:rsidP="002A0413"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Français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DD2C5F" w:rsidRPr="00A24C1F" w:rsidRDefault="002A0832" w:rsidP="00A24C1F">
      <w:pPr>
        <w:pStyle w:val="Titre1"/>
      </w:pPr>
      <w:r w:rsidRPr="00A24C1F">
        <w:t>Titre 2</w:t>
      </w:r>
    </w:p>
    <w:p w:rsidR="00DD2C5F" w:rsidRDefault="00DD2C5F" w:rsidP="00A24C1F"/>
    <w:p w:rsidR="00997D48" w:rsidRPr="00A24C1F" w:rsidRDefault="00997D48" w:rsidP="00997D48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Police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ITC Franklin Gothic</w:t>
            </w:r>
          </w:p>
        </w:tc>
        <w:tc>
          <w:tcPr>
            <w:tcW w:w="3071" w:type="dxa"/>
          </w:tcPr>
          <w:p w:rsidR="00997D48" w:rsidRPr="00A24C1F" w:rsidRDefault="00997D48" w:rsidP="002A0413">
            <w:smartTag w:uri="urn:schemas-microsoft-com:office:smarttags" w:element="metricconverter">
              <w:smartTagPr>
                <w:attr w:name="ProductID" w:val="9 pt"/>
              </w:smartTagPr>
              <w:r w:rsidRPr="00A24C1F">
                <w:t>9 pt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Style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Demi</w:t>
            </w:r>
            <w:r>
              <w:t xml:space="preserve"> Normal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Alignement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Justifié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Retrait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1 cm"/>
              </w:smartTagPr>
              <w:r w:rsidRPr="00A24C1F">
                <w:t>1 cm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1ère ligne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Negatif </w:t>
            </w:r>
            <w:smartTag w:uri="urn:schemas-microsoft-com:office:smarttags" w:element="metricconverter">
              <w:smartTagPr>
                <w:attr w:name="ProductID" w:val="1,5 cm"/>
              </w:smartTagPr>
              <w:r>
                <w:t>1,5 cm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Espacement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Avant : </w:t>
            </w:r>
            <w:smartTag w:uri="urn:schemas-microsoft-com:office:smarttags" w:element="metricconverter">
              <w:smartTagPr>
                <w:attr w:name="ProductID" w:val="18 pt"/>
              </w:smartTagPr>
              <w:r w:rsidRPr="00A24C1F">
                <w:t>18 pt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Après : </w:t>
            </w:r>
            <w:smartTag w:uri="urn:schemas-microsoft-com:office:smarttags" w:element="metricconverter">
              <w:smartTagPr>
                <w:attr w:name="ProductID" w:val="6 pt"/>
              </w:smartTagPr>
              <w:r w:rsidRPr="00A24C1F">
                <w:t>6 pt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Interligne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Exatcement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Enchaînement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Eviter veuve et orphelin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Paragraphes solidaires</w:t>
            </w:r>
          </w:p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Basé sur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Titre 1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Paragraphe suivant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Puce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Univers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Caractère 2022 Unicode "Bullet"</w:t>
            </w:r>
          </w:p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Numérotation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Niveau </w:t>
            </w:r>
            <w:r>
              <w:t>2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Touche de raccourci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Ctrl + 2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/>
        </w:tc>
        <w:tc>
          <w:tcPr>
            <w:tcW w:w="3071" w:type="dxa"/>
          </w:tcPr>
          <w:p w:rsidR="00997D48" w:rsidRPr="00A24C1F" w:rsidRDefault="00997D48" w:rsidP="002A0413">
            <w:smartTag w:uri="urn:schemas-microsoft-com:office:smarttags" w:element="metricconverter">
              <w:smartTagPr>
                <w:attr w:name="ProductID" w:val="2,5 cm"/>
              </w:smartTagPr>
              <w:r w:rsidRPr="00A24C1F">
                <w:t>2,5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Français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057498" w:rsidRPr="00A24C1F" w:rsidRDefault="00057498" w:rsidP="00997D48">
      <w:pPr>
        <w:pStyle w:val="Titre1"/>
      </w:pPr>
      <w:r w:rsidRPr="00A24C1F">
        <w:br w:type="page"/>
      </w:r>
      <w:r w:rsidR="00863808">
        <w:t>Titre 3</w:t>
      </w:r>
    </w:p>
    <w:p w:rsidR="00057498" w:rsidRDefault="00057498" w:rsidP="00A24C1F"/>
    <w:p w:rsidR="00997D48" w:rsidRPr="00A24C1F" w:rsidRDefault="00997D48" w:rsidP="00997D48">
      <w:r w:rsidRPr="00A24C1F">
        <w:t>Police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Police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ITC Franklin Gothic</w:t>
            </w:r>
          </w:p>
        </w:tc>
        <w:tc>
          <w:tcPr>
            <w:tcW w:w="3071" w:type="dxa"/>
          </w:tcPr>
          <w:p w:rsidR="00997D48" w:rsidRPr="00A24C1F" w:rsidRDefault="00997D48" w:rsidP="002A0413">
            <w:smartTag w:uri="urn:schemas-microsoft-com:office:smarttags" w:element="metricconverter">
              <w:smartTagPr>
                <w:attr w:name="ProductID" w:val="9 pt"/>
              </w:smartTagPr>
              <w:r w:rsidRPr="00A24C1F">
                <w:t>9 pt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Style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Demi</w:t>
            </w:r>
            <w:r>
              <w:t xml:space="preserve"> Normal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Paragraphe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Alignement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Justifié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Retrait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Gauche : </w:t>
            </w:r>
            <w:smartTag w:uri="urn:schemas-microsoft-com:office:smarttags" w:element="metricconverter">
              <w:smartTagPr>
                <w:attr w:name="ProductID" w:val="2,5 cm"/>
              </w:smartTagPr>
              <w:r>
                <w:t>2,5</w:t>
              </w:r>
              <w:r w:rsidRPr="00A24C1F">
                <w:t xml:space="preserve"> cm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Droite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1ère ligne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Negatif </w:t>
            </w:r>
            <w:smartTag w:uri="urn:schemas-microsoft-com:office:smarttags" w:element="metricconverter">
              <w:smartTagPr>
                <w:attr w:name="ProductID" w:val="1,5 cm"/>
              </w:smartTagPr>
              <w:r>
                <w:t>1,5 cm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Espacement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 xml:space="preserve">Avant : </w:t>
            </w:r>
            <w:smartTag w:uri="urn:schemas-microsoft-com:office:smarttags" w:element="metricconverter">
              <w:smartTagPr>
                <w:attr w:name="ProductID" w:val="12 pt"/>
              </w:smartTagPr>
              <w:r>
                <w:t>12</w:t>
              </w:r>
              <w:r w:rsidRPr="00A24C1F">
                <w:t xml:space="preserve"> pt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>
            <w:r>
              <w:t xml:space="preserve">Après : </w:t>
            </w:r>
            <w:smartTag w:uri="urn:schemas-microsoft-com:office:smarttags" w:element="metricconverter">
              <w:smartTagPr>
                <w:attr w:name="ProductID" w:val="3 pt"/>
              </w:smartTagPr>
              <w:r>
                <w:t>3</w:t>
              </w:r>
              <w:r w:rsidRPr="00A24C1F">
                <w:t xml:space="preserve"> pt</w:t>
              </w:r>
            </w:smartTag>
          </w:p>
        </w:tc>
      </w:tr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Interligne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Exatcement : </w:t>
            </w:r>
            <w:smartTag w:uri="urn:schemas-microsoft-com:office:smarttags" w:element="metricconverter">
              <w:smartTagPr>
                <w:attr w:name="ProductID" w:val="13 pt"/>
              </w:smartTagPr>
              <w:r w:rsidRPr="00A24C1F">
                <w:t>13 pt</w:t>
              </w:r>
            </w:smartTag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Enchaînement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Eviter veuve et orphelin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Paragraphes solidaires</w:t>
            </w:r>
          </w:p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Basé sur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Normal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Paragraphe suivant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B3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Puce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Univers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>Caractère 2022 Unicode "Bullet"</w:t>
            </w:r>
          </w:p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Numérotation</w:t>
            </w:r>
          </w:p>
        </w:tc>
        <w:tc>
          <w:tcPr>
            <w:tcW w:w="3071" w:type="dxa"/>
          </w:tcPr>
          <w:p w:rsidR="00997D48" w:rsidRPr="00A24C1F" w:rsidRDefault="00997D48" w:rsidP="002A0413">
            <w:r w:rsidRPr="00A24C1F">
              <w:t xml:space="preserve">Niveau </w:t>
            </w:r>
            <w:r>
              <w:t>3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  <w:tr w:rsidR="00997D48" w:rsidRPr="00A24C1F" w:rsidTr="002A0413">
        <w:tblPrEx>
          <w:tblLook w:val="04A0" w:firstRow="1" w:lastRow="0" w:firstColumn="1" w:lastColumn="0" w:noHBand="0" w:noVBand="1"/>
        </w:tblPrEx>
        <w:tc>
          <w:tcPr>
            <w:tcW w:w="3070" w:type="dxa"/>
          </w:tcPr>
          <w:p w:rsidR="00997D48" w:rsidRPr="00A24C1F" w:rsidRDefault="00997D48" w:rsidP="002A0413">
            <w:r w:rsidRPr="00A24C1F">
              <w:t>Touche de raccourci</w:t>
            </w:r>
          </w:p>
        </w:tc>
        <w:tc>
          <w:tcPr>
            <w:tcW w:w="3071" w:type="dxa"/>
          </w:tcPr>
          <w:p w:rsidR="00997D48" w:rsidRPr="00A24C1F" w:rsidRDefault="00997D48" w:rsidP="002A0413">
            <w:r>
              <w:t>Ctrl + 3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Tabulations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/>
        </w:tc>
        <w:tc>
          <w:tcPr>
            <w:tcW w:w="3071" w:type="dxa"/>
          </w:tcPr>
          <w:p w:rsidR="00997D48" w:rsidRPr="00A24C1F" w:rsidRDefault="00997D48" w:rsidP="002A0413">
            <w:smartTag w:uri="urn:schemas-microsoft-com:office:smarttags" w:element="metricconverter">
              <w:smartTagPr>
                <w:attr w:name="ProductID" w:val="4 cm"/>
              </w:smartTagPr>
              <w:r w:rsidRPr="00A24C1F">
                <w:t>4 cm</w:t>
              </w:r>
            </w:smartTag>
            <w:r w:rsidRPr="00A24C1F">
              <w:t xml:space="preserve"> Gauche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997D48" w:rsidRDefault="00997D48" w:rsidP="00997D48"/>
    <w:p w:rsidR="00997D48" w:rsidRPr="00A24C1F" w:rsidRDefault="00997D48" w:rsidP="00997D48">
      <w:r w:rsidRPr="00A24C1F">
        <w:t>Langue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97D48" w:rsidRPr="00A24C1F" w:rsidTr="002A0413">
        <w:tc>
          <w:tcPr>
            <w:tcW w:w="3070" w:type="dxa"/>
          </w:tcPr>
          <w:p w:rsidR="00997D48" w:rsidRPr="00A24C1F" w:rsidRDefault="00997D48" w:rsidP="002A0413">
            <w:r w:rsidRPr="00A24C1F">
              <w:t>Français</w:t>
            </w:r>
          </w:p>
        </w:tc>
        <w:tc>
          <w:tcPr>
            <w:tcW w:w="3071" w:type="dxa"/>
          </w:tcPr>
          <w:p w:rsidR="00997D48" w:rsidRPr="00A24C1F" w:rsidRDefault="00997D48" w:rsidP="002A0413"/>
        </w:tc>
        <w:tc>
          <w:tcPr>
            <w:tcW w:w="3071" w:type="dxa"/>
          </w:tcPr>
          <w:p w:rsidR="00997D48" w:rsidRPr="00A24C1F" w:rsidRDefault="00997D48" w:rsidP="002A0413"/>
        </w:tc>
      </w:tr>
    </w:tbl>
    <w:p w:rsidR="00A0772C" w:rsidRPr="00A24C1F" w:rsidRDefault="002A0832" w:rsidP="00A24C1F">
      <w:pPr>
        <w:pStyle w:val="Titre1"/>
      </w:pPr>
      <w:r w:rsidRPr="00A24C1F">
        <w:t>Insertion tableau Excel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0772C" w:rsidRPr="00A24C1F" w:rsidTr="002E4D9B">
        <w:tc>
          <w:tcPr>
            <w:tcW w:w="3070" w:type="dxa"/>
          </w:tcPr>
          <w:p w:rsidR="00A0772C" w:rsidRPr="00A24C1F" w:rsidRDefault="00A0772C" w:rsidP="00A24C1F">
            <w:r w:rsidRPr="00A24C1F">
              <w:t>Habillage</w:t>
            </w:r>
          </w:p>
        </w:tc>
        <w:tc>
          <w:tcPr>
            <w:tcW w:w="3071" w:type="dxa"/>
          </w:tcPr>
          <w:p w:rsidR="00A0772C" w:rsidRPr="00A24C1F" w:rsidRDefault="00A0772C" w:rsidP="00A24C1F">
            <w:r w:rsidRPr="00A24C1F">
              <w:t>Encadré</w:t>
            </w:r>
          </w:p>
        </w:tc>
        <w:tc>
          <w:tcPr>
            <w:tcW w:w="3071" w:type="dxa"/>
          </w:tcPr>
          <w:p w:rsidR="00A0772C" w:rsidRPr="00A24C1F" w:rsidRDefault="00A0772C" w:rsidP="00A24C1F"/>
        </w:tc>
      </w:tr>
      <w:tr w:rsidR="00A0772C" w:rsidRPr="00A24C1F" w:rsidTr="002E4D9B">
        <w:tc>
          <w:tcPr>
            <w:tcW w:w="3070" w:type="dxa"/>
          </w:tcPr>
          <w:p w:rsidR="00A0772C" w:rsidRPr="00A24C1F" w:rsidRDefault="00A0772C" w:rsidP="00A24C1F">
            <w:r w:rsidRPr="00A24C1F">
              <w:t>Alignement</w:t>
            </w:r>
          </w:p>
        </w:tc>
        <w:tc>
          <w:tcPr>
            <w:tcW w:w="3071" w:type="dxa"/>
          </w:tcPr>
          <w:p w:rsidR="00A0772C" w:rsidRPr="00A24C1F" w:rsidRDefault="00A0772C" w:rsidP="00A24C1F">
            <w:r w:rsidRPr="00A24C1F">
              <w:t>Horizontal : Autre</w:t>
            </w:r>
          </w:p>
        </w:tc>
        <w:tc>
          <w:tcPr>
            <w:tcW w:w="3071" w:type="dxa"/>
          </w:tcPr>
          <w:p w:rsidR="00A0772C" w:rsidRPr="00A24C1F" w:rsidRDefault="00A0772C" w:rsidP="00A24C1F"/>
        </w:tc>
      </w:tr>
      <w:tr w:rsidR="00A0772C" w:rsidRPr="00A24C1F" w:rsidTr="002E4D9B">
        <w:tc>
          <w:tcPr>
            <w:tcW w:w="3070" w:type="dxa"/>
          </w:tcPr>
          <w:p w:rsidR="00A0772C" w:rsidRPr="00A24C1F" w:rsidRDefault="007D31D0" w:rsidP="00A24C1F">
            <w:r w:rsidRPr="00A24C1F">
              <w:t>Avancé</w:t>
            </w:r>
          </w:p>
        </w:tc>
        <w:tc>
          <w:tcPr>
            <w:tcW w:w="3071" w:type="dxa"/>
          </w:tcPr>
          <w:p w:rsidR="00A0772C" w:rsidRPr="00A24C1F" w:rsidRDefault="007D31D0" w:rsidP="00A24C1F">
            <w:r w:rsidRPr="00A24C1F">
              <w:t xml:space="preserve">Alignement </w:t>
            </w:r>
            <w:r w:rsidR="002A0832" w:rsidRPr="00A24C1F">
              <w:t xml:space="preserve">: Gauche </w:t>
            </w:r>
          </w:p>
        </w:tc>
        <w:tc>
          <w:tcPr>
            <w:tcW w:w="3071" w:type="dxa"/>
          </w:tcPr>
          <w:p w:rsidR="00A0772C" w:rsidRPr="00A24C1F" w:rsidRDefault="002A0832" w:rsidP="00A24C1F">
            <w:r w:rsidRPr="00A24C1F">
              <w:t>par rapport à : Colonne</w:t>
            </w:r>
          </w:p>
        </w:tc>
      </w:tr>
      <w:tr w:rsidR="00A0772C" w:rsidRPr="00A24C1F" w:rsidTr="002E4D9B">
        <w:tc>
          <w:tcPr>
            <w:tcW w:w="3070" w:type="dxa"/>
          </w:tcPr>
          <w:p w:rsidR="00A0772C" w:rsidRPr="00A24C1F" w:rsidRDefault="00A0772C" w:rsidP="00A24C1F"/>
        </w:tc>
        <w:tc>
          <w:tcPr>
            <w:tcW w:w="3071" w:type="dxa"/>
          </w:tcPr>
          <w:p w:rsidR="00A0772C" w:rsidRPr="00A24C1F" w:rsidRDefault="007D31D0" w:rsidP="00A24C1F">
            <w:r w:rsidRPr="00A24C1F">
              <w:t xml:space="preserve">Alignement </w:t>
            </w:r>
            <w:r w:rsidR="002A0832" w:rsidRPr="00A24C1F">
              <w:t>: Gauche</w:t>
            </w:r>
          </w:p>
          <w:p w:rsidR="007D31D0" w:rsidRPr="00A24C1F" w:rsidRDefault="007D31D0" w:rsidP="00A24C1F">
            <w:r w:rsidRPr="00A24C1F">
              <w:t xml:space="preserve">Position Abs : </w:t>
            </w:r>
            <w:smartTag w:uri="urn:schemas-microsoft-com:office:smarttags" w:element="metricconverter">
              <w:smartTagPr>
                <w:attr w:name="ProductID" w:val="0 cm"/>
              </w:smartTagPr>
              <w:r w:rsidRPr="00A24C1F">
                <w:t>0 cm</w:t>
              </w:r>
            </w:smartTag>
          </w:p>
        </w:tc>
        <w:tc>
          <w:tcPr>
            <w:tcW w:w="3071" w:type="dxa"/>
          </w:tcPr>
          <w:p w:rsidR="00A0772C" w:rsidRPr="00A24C1F" w:rsidRDefault="002A0832" w:rsidP="00A24C1F">
            <w:r w:rsidRPr="00A24C1F">
              <w:t>par rapport à : Paragraphe</w:t>
            </w:r>
          </w:p>
        </w:tc>
      </w:tr>
      <w:tr w:rsidR="00A0772C" w:rsidRPr="00A24C1F" w:rsidTr="002E4D9B">
        <w:tc>
          <w:tcPr>
            <w:tcW w:w="3070" w:type="dxa"/>
          </w:tcPr>
          <w:p w:rsidR="00A0772C" w:rsidRPr="00A24C1F" w:rsidRDefault="007D31D0" w:rsidP="00A24C1F">
            <w:r w:rsidRPr="00A24C1F">
              <w:t>Déplacer avec le texte</w:t>
            </w:r>
          </w:p>
        </w:tc>
        <w:tc>
          <w:tcPr>
            <w:tcW w:w="3071" w:type="dxa"/>
          </w:tcPr>
          <w:p w:rsidR="00A0772C" w:rsidRPr="00A24C1F" w:rsidRDefault="00A0772C" w:rsidP="00A24C1F"/>
        </w:tc>
        <w:tc>
          <w:tcPr>
            <w:tcW w:w="3071" w:type="dxa"/>
          </w:tcPr>
          <w:p w:rsidR="00A0772C" w:rsidRPr="00A24C1F" w:rsidRDefault="00A0772C" w:rsidP="00A24C1F"/>
        </w:tc>
      </w:tr>
      <w:tr w:rsidR="00A0772C" w:rsidRPr="00A24C1F" w:rsidTr="002E4D9B">
        <w:tc>
          <w:tcPr>
            <w:tcW w:w="3070" w:type="dxa"/>
          </w:tcPr>
          <w:p w:rsidR="00A0772C" w:rsidRPr="00A24C1F" w:rsidRDefault="007D31D0" w:rsidP="00A24C1F">
            <w:r w:rsidRPr="00A24C1F">
              <w:t>Police</w:t>
            </w:r>
          </w:p>
        </w:tc>
        <w:tc>
          <w:tcPr>
            <w:tcW w:w="3071" w:type="dxa"/>
          </w:tcPr>
          <w:p w:rsidR="00A0772C" w:rsidRPr="00A24C1F" w:rsidRDefault="007D31D0" w:rsidP="00A24C1F">
            <w:r w:rsidRPr="00A24C1F">
              <w:t>TW Cen MT</w:t>
            </w:r>
          </w:p>
        </w:tc>
        <w:tc>
          <w:tcPr>
            <w:tcW w:w="3071" w:type="dxa"/>
          </w:tcPr>
          <w:p w:rsidR="00A0772C" w:rsidRPr="00A24C1F" w:rsidRDefault="007D31D0" w:rsidP="00A24C1F">
            <w:smartTag w:uri="urn:schemas-microsoft-com:office:smarttags" w:element="metricconverter">
              <w:smartTagPr>
                <w:attr w:name="ProductID" w:val="11 pt"/>
              </w:smartTagPr>
              <w:r w:rsidRPr="00A24C1F">
                <w:t>11 pt</w:t>
              </w:r>
            </w:smartTag>
          </w:p>
        </w:tc>
      </w:tr>
    </w:tbl>
    <w:p w:rsidR="00A0772C" w:rsidRPr="00A24C1F" w:rsidRDefault="00A0772C" w:rsidP="00A24C1F"/>
    <w:sectPr w:rsidR="00A0772C" w:rsidRPr="00A24C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014" w:rsidRDefault="006D2014">
      <w:r>
        <w:separator/>
      </w:r>
    </w:p>
  </w:endnote>
  <w:endnote w:type="continuationSeparator" w:id="0">
    <w:p w:rsidR="006D2014" w:rsidRDefault="006D2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29" w:rsidRDefault="002F0F2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29" w:rsidRDefault="002F0F29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Charte Générale 2008 SUNNIKAN Consulting.doc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F747A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F747A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:rsidR="002F0F29" w:rsidRDefault="002F0F29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29" w:rsidRDefault="002F0F2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014" w:rsidRDefault="006D2014">
      <w:r>
        <w:separator/>
      </w:r>
    </w:p>
  </w:footnote>
  <w:footnote w:type="continuationSeparator" w:id="0">
    <w:p w:rsidR="006D2014" w:rsidRDefault="006D2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29" w:rsidRDefault="002F0F2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29" w:rsidRDefault="002F0F29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29" w:rsidRDefault="002F0F2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F402DE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8FC5C6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3A0C3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5F45B2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8582BA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8684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CFCE7A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90D484E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44E3A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EA97A5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561A5E82"/>
    <w:multiLevelType w:val="hybridMultilevel"/>
    <w:tmpl w:val="5CFC8E5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1825E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7F3F5C04"/>
    <w:multiLevelType w:val="hybridMultilevel"/>
    <w:tmpl w:val="9962DF4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14"/>
  </w:num>
  <w:num w:numId="4">
    <w:abstractNumId w:val="17"/>
  </w:num>
  <w:num w:numId="5">
    <w:abstractNumId w:val="18"/>
  </w:num>
  <w:num w:numId="6">
    <w:abstractNumId w:val="26"/>
  </w:num>
  <w:num w:numId="7">
    <w:abstractNumId w:val="20"/>
  </w:num>
  <w:num w:numId="8">
    <w:abstractNumId w:val="11"/>
  </w:num>
  <w:num w:numId="9">
    <w:abstractNumId w:val="19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12"/>
  </w:num>
  <w:num w:numId="15">
    <w:abstractNumId w:val="17"/>
  </w:num>
  <w:num w:numId="16">
    <w:abstractNumId w:val="23"/>
  </w:num>
  <w:num w:numId="17">
    <w:abstractNumId w:val="25"/>
  </w:num>
  <w:num w:numId="18">
    <w:abstractNumId w:val="24"/>
  </w:num>
  <w:num w:numId="19">
    <w:abstractNumId w:val="22"/>
  </w:num>
  <w:num w:numId="20">
    <w:abstractNumId w:val="28"/>
  </w:num>
  <w:num w:numId="21">
    <w:abstractNumId w:val="15"/>
  </w:num>
  <w:num w:numId="22">
    <w:abstractNumId w:val="27"/>
  </w:num>
  <w:num w:numId="23">
    <w:abstractNumId w:val="2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6"/>
  </w:num>
  <w:num w:numId="30">
    <w:abstractNumId w:val="5"/>
  </w:num>
  <w:num w:numId="31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00"/>
    <w:rsid w:val="0000293C"/>
    <w:rsid w:val="00002B61"/>
    <w:rsid w:val="00024735"/>
    <w:rsid w:val="000367AC"/>
    <w:rsid w:val="00046B30"/>
    <w:rsid w:val="00057498"/>
    <w:rsid w:val="00064AF5"/>
    <w:rsid w:val="00094D8A"/>
    <w:rsid w:val="001166AB"/>
    <w:rsid w:val="00124760"/>
    <w:rsid w:val="0016202D"/>
    <w:rsid w:val="001634E6"/>
    <w:rsid w:val="001A0607"/>
    <w:rsid w:val="001D40F6"/>
    <w:rsid w:val="001D755A"/>
    <w:rsid w:val="001F4F63"/>
    <w:rsid w:val="00202A26"/>
    <w:rsid w:val="00260B00"/>
    <w:rsid w:val="002A0413"/>
    <w:rsid w:val="002A0832"/>
    <w:rsid w:val="002C41C2"/>
    <w:rsid w:val="002E11C3"/>
    <w:rsid w:val="002E1CCB"/>
    <w:rsid w:val="002E4D9B"/>
    <w:rsid w:val="002F0F29"/>
    <w:rsid w:val="002F5C18"/>
    <w:rsid w:val="00315122"/>
    <w:rsid w:val="00333FC4"/>
    <w:rsid w:val="00343F93"/>
    <w:rsid w:val="00354576"/>
    <w:rsid w:val="003779C2"/>
    <w:rsid w:val="003810D9"/>
    <w:rsid w:val="003B7ACA"/>
    <w:rsid w:val="003C5F52"/>
    <w:rsid w:val="003D1248"/>
    <w:rsid w:val="003D1705"/>
    <w:rsid w:val="003F5C8D"/>
    <w:rsid w:val="0044126B"/>
    <w:rsid w:val="004950D3"/>
    <w:rsid w:val="004A43AD"/>
    <w:rsid w:val="004D039A"/>
    <w:rsid w:val="004D06CD"/>
    <w:rsid w:val="004D142C"/>
    <w:rsid w:val="004E3B1C"/>
    <w:rsid w:val="00520028"/>
    <w:rsid w:val="005A7E8A"/>
    <w:rsid w:val="005B26A6"/>
    <w:rsid w:val="005E3E0D"/>
    <w:rsid w:val="005F18FB"/>
    <w:rsid w:val="005F1AE4"/>
    <w:rsid w:val="005F5E99"/>
    <w:rsid w:val="006529C1"/>
    <w:rsid w:val="00676347"/>
    <w:rsid w:val="00685817"/>
    <w:rsid w:val="006927AA"/>
    <w:rsid w:val="00692C48"/>
    <w:rsid w:val="006D2014"/>
    <w:rsid w:val="006F3EDC"/>
    <w:rsid w:val="00713CFB"/>
    <w:rsid w:val="007402BA"/>
    <w:rsid w:val="007455A0"/>
    <w:rsid w:val="007717FF"/>
    <w:rsid w:val="007A59A7"/>
    <w:rsid w:val="007B3A56"/>
    <w:rsid w:val="007D31D0"/>
    <w:rsid w:val="007F3319"/>
    <w:rsid w:val="007F4ACE"/>
    <w:rsid w:val="007F7A21"/>
    <w:rsid w:val="00811F3F"/>
    <w:rsid w:val="0084142B"/>
    <w:rsid w:val="0085284A"/>
    <w:rsid w:val="00862F5B"/>
    <w:rsid w:val="00863808"/>
    <w:rsid w:val="00863F91"/>
    <w:rsid w:val="00867D5E"/>
    <w:rsid w:val="008836EC"/>
    <w:rsid w:val="0089561C"/>
    <w:rsid w:val="008B4870"/>
    <w:rsid w:val="008B64FE"/>
    <w:rsid w:val="008C3C3C"/>
    <w:rsid w:val="008E6499"/>
    <w:rsid w:val="009110BB"/>
    <w:rsid w:val="00911A13"/>
    <w:rsid w:val="0093057C"/>
    <w:rsid w:val="00997D48"/>
    <w:rsid w:val="009D2147"/>
    <w:rsid w:val="00A0772C"/>
    <w:rsid w:val="00A143A1"/>
    <w:rsid w:val="00A24C1F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8054D"/>
    <w:rsid w:val="00BA11EB"/>
    <w:rsid w:val="00BF040E"/>
    <w:rsid w:val="00C2167F"/>
    <w:rsid w:val="00C241D3"/>
    <w:rsid w:val="00C516FA"/>
    <w:rsid w:val="00C71B58"/>
    <w:rsid w:val="00C96471"/>
    <w:rsid w:val="00CA1B37"/>
    <w:rsid w:val="00CB05AA"/>
    <w:rsid w:val="00CB1C09"/>
    <w:rsid w:val="00D06DD2"/>
    <w:rsid w:val="00D3134B"/>
    <w:rsid w:val="00D3552A"/>
    <w:rsid w:val="00D4119B"/>
    <w:rsid w:val="00D44DD8"/>
    <w:rsid w:val="00D840D3"/>
    <w:rsid w:val="00D9532F"/>
    <w:rsid w:val="00D95DA3"/>
    <w:rsid w:val="00DB3CDB"/>
    <w:rsid w:val="00DD2C5F"/>
    <w:rsid w:val="00DE0D5A"/>
    <w:rsid w:val="00DF7DBF"/>
    <w:rsid w:val="00E06CFB"/>
    <w:rsid w:val="00E2382C"/>
    <w:rsid w:val="00E322BE"/>
    <w:rsid w:val="00E441A4"/>
    <w:rsid w:val="00E50D73"/>
    <w:rsid w:val="00E75D4E"/>
    <w:rsid w:val="00EB2F67"/>
    <w:rsid w:val="00F21A22"/>
    <w:rsid w:val="00F25C20"/>
    <w:rsid w:val="00F41733"/>
    <w:rsid w:val="00F747AB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7D4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4D06CD"/>
    <w:pPr>
      <w:numPr>
        <w:numId w:val="21"/>
      </w:numPr>
    </w:pPr>
  </w:style>
  <w:style w:type="numbering" w:styleId="1ai">
    <w:name w:val="Outline List 1"/>
    <w:basedOn w:val="Aucuneliste"/>
    <w:rsid w:val="004D06CD"/>
    <w:pPr>
      <w:numPr>
        <w:numId w:val="22"/>
      </w:numPr>
    </w:pPr>
  </w:style>
  <w:style w:type="character" w:styleId="Accentuation">
    <w:name w:val="Emphasis"/>
    <w:qFormat/>
    <w:rsid w:val="004D06CD"/>
    <w:rPr>
      <w:i/>
      <w:iCs/>
    </w:rPr>
  </w:style>
  <w:style w:type="character" w:styleId="AcronymeHTML">
    <w:name w:val="HTML Acronym"/>
    <w:rsid w:val="004D06CD"/>
  </w:style>
  <w:style w:type="paragraph" w:styleId="Adressedestinataire">
    <w:name w:val="envelope address"/>
    <w:basedOn w:val="Normal"/>
    <w:rsid w:val="004D06C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D06C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D06CD"/>
    <w:rPr>
      <w:i/>
      <w:iCs/>
    </w:rPr>
  </w:style>
  <w:style w:type="character" w:customStyle="1" w:styleId="AdresseHTMLCar">
    <w:name w:val="Adresse HTML Car"/>
    <w:link w:val="AdresseHTML"/>
    <w:rsid w:val="004D06C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D06CD"/>
    <w:rPr>
      <w:vertAlign w:val="superscript"/>
    </w:rPr>
  </w:style>
  <w:style w:type="character" w:styleId="Appelnotedebasdep">
    <w:name w:val="footnote reference"/>
    <w:rsid w:val="004D06CD"/>
    <w:rPr>
      <w:vertAlign w:val="superscript"/>
    </w:rPr>
  </w:style>
  <w:style w:type="numbering" w:styleId="ArticleSection">
    <w:name w:val="Outline List 3"/>
    <w:basedOn w:val="Aucuneliste"/>
    <w:rsid w:val="004D06CD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D06CD"/>
  </w:style>
  <w:style w:type="paragraph" w:styleId="Citation">
    <w:name w:val="Quote"/>
    <w:basedOn w:val="Normal"/>
    <w:next w:val="Normal"/>
    <w:link w:val="CitationCar"/>
    <w:uiPriority w:val="29"/>
    <w:qFormat/>
    <w:rsid w:val="004D06C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D06C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4D06C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0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D06C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D06C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D06C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D06C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D06C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D06C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D06C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D06C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D06CD"/>
    <w:rPr>
      <w:sz w:val="20"/>
      <w:szCs w:val="20"/>
    </w:rPr>
  </w:style>
  <w:style w:type="character" w:customStyle="1" w:styleId="CommentaireCar">
    <w:name w:val="Commentaire Car"/>
    <w:link w:val="Commentaire"/>
    <w:rsid w:val="004D06C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4D06CD"/>
    <w:pPr>
      <w:spacing w:after="120"/>
    </w:pPr>
  </w:style>
  <w:style w:type="character" w:customStyle="1" w:styleId="CorpsdetexteCar">
    <w:name w:val="Corps de texte Car"/>
    <w:link w:val="Corpsdetexte"/>
    <w:rsid w:val="004D06C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4D06C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D06C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D06C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D06C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D06CD"/>
  </w:style>
  <w:style w:type="character" w:customStyle="1" w:styleId="DateCar">
    <w:name w:val="Date Car"/>
    <w:link w:val="Date"/>
    <w:rsid w:val="004D06C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D06CD"/>
    <w:rPr>
      <w:i/>
      <w:iCs/>
    </w:rPr>
  </w:style>
  <w:style w:type="table" w:styleId="Effetsdetableau3D1">
    <w:name w:val="Table 3D effects 1"/>
    <w:basedOn w:val="TableauNormal"/>
    <w:rsid w:val="004D06C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D06C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D06C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D06CD"/>
    <w:rPr>
      <w:b/>
      <w:bCs/>
    </w:rPr>
  </w:style>
  <w:style w:type="character" w:styleId="Emphaseintense">
    <w:name w:val="Intense Emphasis"/>
    <w:uiPriority w:val="21"/>
    <w:qFormat/>
    <w:rsid w:val="004D06C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D06C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D06C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D06C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D06C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4D06C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D06C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D06C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D06CD"/>
    <w:pPr>
      <w:ind w:left="4252"/>
    </w:pPr>
  </w:style>
  <w:style w:type="character" w:customStyle="1" w:styleId="FormuledepolitesseCar">
    <w:name w:val="Formule de politesse Car"/>
    <w:link w:val="Formuledepolitesse"/>
    <w:rsid w:val="004D06C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D06C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D06C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D06C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D06CD"/>
    <w:pPr>
      <w:ind w:left="180" w:hanging="180"/>
    </w:pPr>
  </w:style>
  <w:style w:type="paragraph" w:styleId="Index2">
    <w:name w:val="index 2"/>
    <w:basedOn w:val="Normal"/>
    <w:next w:val="Normal"/>
    <w:rsid w:val="004D06CD"/>
    <w:pPr>
      <w:ind w:left="360" w:hanging="180"/>
    </w:pPr>
  </w:style>
  <w:style w:type="paragraph" w:styleId="Index3">
    <w:name w:val="index 3"/>
    <w:basedOn w:val="Normal"/>
    <w:next w:val="Normal"/>
    <w:rsid w:val="004D06CD"/>
    <w:pPr>
      <w:ind w:left="540" w:hanging="180"/>
    </w:pPr>
  </w:style>
  <w:style w:type="paragraph" w:styleId="Index4">
    <w:name w:val="index 4"/>
    <w:basedOn w:val="Normal"/>
    <w:next w:val="Normal"/>
    <w:rsid w:val="004D06CD"/>
    <w:pPr>
      <w:ind w:left="720" w:hanging="180"/>
    </w:pPr>
  </w:style>
  <w:style w:type="paragraph" w:styleId="Index5">
    <w:name w:val="index 5"/>
    <w:basedOn w:val="Normal"/>
    <w:next w:val="Normal"/>
    <w:rsid w:val="004D06CD"/>
    <w:pPr>
      <w:ind w:left="900" w:hanging="180"/>
    </w:pPr>
  </w:style>
  <w:style w:type="paragraph" w:styleId="Index6">
    <w:name w:val="index 6"/>
    <w:basedOn w:val="Normal"/>
    <w:next w:val="Normal"/>
    <w:rsid w:val="004D06CD"/>
    <w:pPr>
      <w:ind w:left="1080" w:hanging="180"/>
    </w:pPr>
  </w:style>
  <w:style w:type="paragraph" w:styleId="Index7">
    <w:name w:val="index 7"/>
    <w:basedOn w:val="Normal"/>
    <w:next w:val="Normal"/>
    <w:rsid w:val="004D06CD"/>
    <w:pPr>
      <w:ind w:left="1260" w:hanging="180"/>
    </w:pPr>
  </w:style>
  <w:style w:type="paragraph" w:styleId="Index8">
    <w:name w:val="index 8"/>
    <w:basedOn w:val="Normal"/>
    <w:next w:val="Normal"/>
    <w:rsid w:val="004D06CD"/>
    <w:pPr>
      <w:ind w:left="1440" w:hanging="180"/>
    </w:pPr>
  </w:style>
  <w:style w:type="paragraph" w:styleId="Index9">
    <w:name w:val="index 9"/>
    <w:basedOn w:val="Normal"/>
    <w:next w:val="Normal"/>
    <w:rsid w:val="004D06C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D06CD"/>
    <w:rPr>
      <w:b/>
      <w:bCs/>
      <w:sz w:val="20"/>
      <w:szCs w:val="20"/>
    </w:rPr>
  </w:style>
  <w:style w:type="paragraph" w:styleId="Liste">
    <w:name w:val="List"/>
    <w:basedOn w:val="Normal"/>
    <w:rsid w:val="004D06CD"/>
    <w:pPr>
      <w:ind w:left="283" w:hanging="283"/>
      <w:contextualSpacing/>
    </w:pPr>
  </w:style>
  <w:style w:type="paragraph" w:styleId="Liste2">
    <w:name w:val="List 2"/>
    <w:basedOn w:val="Normal"/>
    <w:rsid w:val="004D06CD"/>
    <w:pPr>
      <w:ind w:left="566" w:hanging="283"/>
      <w:contextualSpacing/>
    </w:pPr>
  </w:style>
  <w:style w:type="paragraph" w:styleId="Liste3">
    <w:name w:val="List 3"/>
    <w:basedOn w:val="Normal"/>
    <w:rsid w:val="004D06CD"/>
    <w:pPr>
      <w:ind w:left="849" w:hanging="283"/>
      <w:contextualSpacing/>
    </w:pPr>
  </w:style>
  <w:style w:type="paragraph" w:styleId="Liste4">
    <w:name w:val="List 4"/>
    <w:basedOn w:val="Normal"/>
    <w:rsid w:val="004D06CD"/>
    <w:pPr>
      <w:ind w:left="1132" w:hanging="283"/>
      <w:contextualSpacing/>
    </w:pPr>
  </w:style>
  <w:style w:type="paragraph" w:styleId="Liste5">
    <w:name w:val="List 5"/>
    <w:basedOn w:val="Normal"/>
    <w:rsid w:val="004D06CD"/>
    <w:pPr>
      <w:ind w:left="1415" w:hanging="283"/>
      <w:contextualSpacing/>
    </w:pPr>
  </w:style>
  <w:style w:type="paragraph" w:styleId="Listenumros">
    <w:name w:val="List Number"/>
    <w:basedOn w:val="Normal"/>
    <w:rsid w:val="004D06CD"/>
    <w:pPr>
      <w:numPr>
        <w:numId w:val="24"/>
      </w:numPr>
      <w:contextualSpacing/>
    </w:pPr>
  </w:style>
  <w:style w:type="paragraph" w:styleId="Listenumros2">
    <w:name w:val="List Number 2"/>
    <w:basedOn w:val="Normal"/>
    <w:rsid w:val="004D06CD"/>
    <w:pPr>
      <w:numPr>
        <w:numId w:val="25"/>
      </w:numPr>
      <w:contextualSpacing/>
    </w:pPr>
  </w:style>
  <w:style w:type="paragraph" w:styleId="Listenumros3">
    <w:name w:val="List Number 3"/>
    <w:basedOn w:val="Normal"/>
    <w:rsid w:val="004D06CD"/>
    <w:pPr>
      <w:numPr>
        <w:numId w:val="26"/>
      </w:numPr>
      <w:contextualSpacing/>
    </w:pPr>
  </w:style>
  <w:style w:type="paragraph" w:styleId="Listenumros4">
    <w:name w:val="List Number 4"/>
    <w:basedOn w:val="Normal"/>
    <w:rsid w:val="004D06CD"/>
    <w:pPr>
      <w:numPr>
        <w:numId w:val="27"/>
      </w:numPr>
      <w:contextualSpacing/>
    </w:pPr>
  </w:style>
  <w:style w:type="paragraph" w:styleId="Listenumros5">
    <w:name w:val="List Number 5"/>
    <w:basedOn w:val="Normal"/>
    <w:rsid w:val="004D06CD"/>
    <w:pPr>
      <w:numPr>
        <w:numId w:val="28"/>
      </w:numPr>
      <w:contextualSpacing/>
    </w:pPr>
  </w:style>
  <w:style w:type="paragraph" w:styleId="Listepuces3">
    <w:name w:val="List Bullet 3"/>
    <w:basedOn w:val="Normal"/>
    <w:rsid w:val="004D06CD"/>
    <w:pPr>
      <w:numPr>
        <w:numId w:val="29"/>
      </w:numPr>
      <w:contextualSpacing/>
    </w:pPr>
  </w:style>
  <w:style w:type="paragraph" w:styleId="Listepuces4">
    <w:name w:val="List Bullet 4"/>
    <w:basedOn w:val="Normal"/>
    <w:rsid w:val="004D06CD"/>
    <w:pPr>
      <w:numPr>
        <w:numId w:val="30"/>
      </w:numPr>
      <w:contextualSpacing/>
    </w:pPr>
  </w:style>
  <w:style w:type="paragraph" w:styleId="Listepuces5">
    <w:name w:val="List Bullet 5"/>
    <w:basedOn w:val="Normal"/>
    <w:rsid w:val="004D06CD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D06C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D06C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D06C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D06C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D06C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D06C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D06CD"/>
    <w:rPr>
      <w:sz w:val="16"/>
      <w:szCs w:val="16"/>
    </w:rPr>
  </w:style>
  <w:style w:type="paragraph" w:styleId="NormalWeb">
    <w:name w:val="Normal (Web)"/>
    <w:basedOn w:val="Normal"/>
    <w:rsid w:val="004D06CD"/>
    <w:rPr>
      <w:rFonts w:ascii="Times New Roman" w:hAnsi="Times New Roman"/>
      <w:sz w:val="24"/>
    </w:rPr>
  </w:style>
  <w:style w:type="paragraph" w:styleId="Normalcentr">
    <w:name w:val="Block Text"/>
    <w:basedOn w:val="Normal"/>
    <w:rsid w:val="004D06C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D06C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D06C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D06CD"/>
    <w:rPr>
      <w:sz w:val="20"/>
      <w:szCs w:val="20"/>
    </w:rPr>
  </w:style>
  <w:style w:type="character" w:customStyle="1" w:styleId="NotedefinCar">
    <w:name w:val="Note de fin Car"/>
    <w:link w:val="Notedefin"/>
    <w:rsid w:val="004D06CD"/>
    <w:rPr>
      <w:rFonts w:ascii="Tw Cen MT" w:hAnsi="Tw Cen MT"/>
      <w:lang w:eastAsia="en-US"/>
    </w:rPr>
  </w:style>
  <w:style w:type="character" w:styleId="Numrodeligne">
    <w:name w:val="line number"/>
    <w:rsid w:val="004D06CD"/>
  </w:style>
  <w:style w:type="paragraph" w:styleId="Objetducommentaire">
    <w:name w:val="annotation subject"/>
    <w:basedOn w:val="Commentaire"/>
    <w:next w:val="Commentaire"/>
    <w:link w:val="ObjetducommentaireCar"/>
    <w:rsid w:val="004D06CD"/>
    <w:rPr>
      <w:b/>
      <w:bCs/>
    </w:rPr>
  </w:style>
  <w:style w:type="character" w:customStyle="1" w:styleId="ObjetducommentaireCar">
    <w:name w:val="Objet du commentaire Car"/>
    <w:link w:val="Objetducommentaire"/>
    <w:rsid w:val="004D06C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D06CD"/>
    <w:pPr>
      <w:ind w:left="708"/>
    </w:pPr>
  </w:style>
  <w:style w:type="paragraph" w:styleId="PrformatHTML">
    <w:name w:val="HTML Preformatted"/>
    <w:basedOn w:val="Normal"/>
    <w:link w:val="PrformatHTMLCar"/>
    <w:rsid w:val="004D06C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D06C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D06C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D06C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D06C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D06C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D06C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D06C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D06C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D06C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D06C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D06C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D06C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D06C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D06CD"/>
    <w:pPr>
      <w:ind w:left="708"/>
    </w:pPr>
  </w:style>
  <w:style w:type="paragraph" w:styleId="Salutations">
    <w:name w:val="Salutation"/>
    <w:basedOn w:val="Normal"/>
    <w:next w:val="Normal"/>
    <w:link w:val="SalutationsCar"/>
    <w:rsid w:val="004D06CD"/>
  </w:style>
  <w:style w:type="character" w:customStyle="1" w:styleId="SalutationsCar">
    <w:name w:val="Salutations Car"/>
    <w:link w:val="Salutations"/>
    <w:rsid w:val="004D06C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D06C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D06CD"/>
    <w:pPr>
      <w:ind w:left="4252"/>
    </w:pPr>
  </w:style>
  <w:style w:type="character" w:customStyle="1" w:styleId="SignatureCar">
    <w:name w:val="Signature Car"/>
    <w:link w:val="Signature"/>
    <w:rsid w:val="004D06C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D06CD"/>
  </w:style>
  <w:style w:type="character" w:customStyle="1" w:styleId="SignaturelectroniqueCar">
    <w:name w:val="Signature électronique Car"/>
    <w:link w:val="Signaturelectronique"/>
    <w:rsid w:val="004D06C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4D06C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D06C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4D06CD"/>
  </w:style>
  <w:style w:type="paragraph" w:styleId="Tabledesrfrencesjuridiques">
    <w:name w:val="table of authorities"/>
    <w:basedOn w:val="Normal"/>
    <w:next w:val="Normal"/>
    <w:rsid w:val="004D06CD"/>
    <w:pPr>
      <w:ind w:left="180" w:hanging="180"/>
    </w:pPr>
  </w:style>
  <w:style w:type="table" w:styleId="Tableauclassique1">
    <w:name w:val="Table Classic 1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D06C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D06C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D06C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D06C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D06C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D06C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D06C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D06C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D06C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D06C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D06C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D06C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D06C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D06C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4D06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D06C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D06CD"/>
    <w:rPr>
      <w:color w:val="808080"/>
    </w:rPr>
  </w:style>
  <w:style w:type="paragraph" w:styleId="Textedemacro">
    <w:name w:val="macro"/>
    <w:link w:val="TextedemacroCar"/>
    <w:rsid w:val="004D06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D06C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D06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4D06CD"/>
  </w:style>
  <w:style w:type="character" w:customStyle="1" w:styleId="TitredenoteCar">
    <w:name w:val="Titre de note Car"/>
    <w:link w:val="Titredenote"/>
    <w:rsid w:val="004D06C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D06C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D06C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D06C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D06CD"/>
    <w:pPr>
      <w:ind w:left="1440"/>
    </w:pPr>
  </w:style>
  <w:style w:type="table" w:styleId="Trameclaire-Accent1">
    <w:name w:val="Light Shading Accent 1"/>
    <w:basedOn w:val="TableauNormal"/>
    <w:uiPriority w:val="60"/>
    <w:rsid w:val="004D06C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D06C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D06C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D06C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D06C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D06C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D06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7D4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4D06CD"/>
    <w:pPr>
      <w:numPr>
        <w:numId w:val="21"/>
      </w:numPr>
    </w:pPr>
  </w:style>
  <w:style w:type="numbering" w:styleId="1ai">
    <w:name w:val="Outline List 1"/>
    <w:basedOn w:val="Aucuneliste"/>
    <w:rsid w:val="004D06CD"/>
    <w:pPr>
      <w:numPr>
        <w:numId w:val="22"/>
      </w:numPr>
    </w:pPr>
  </w:style>
  <w:style w:type="character" w:styleId="Accentuation">
    <w:name w:val="Emphasis"/>
    <w:qFormat/>
    <w:rsid w:val="004D06CD"/>
    <w:rPr>
      <w:i/>
      <w:iCs/>
    </w:rPr>
  </w:style>
  <w:style w:type="character" w:styleId="AcronymeHTML">
    <w:name w:val="HTML Acronym"/>
    <w:rsid w:val="004D06CD"/>
  </w:style>
  <w:style w:type="paragraph" w:styleId="Adressedestinataire">
    <w:name w:val="envelope address"/>
    <w:basedOn w:val="Normal"/>
    <w:rsid w:val="004D06C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D06C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D06CD"/>
    <w:rPr>
      <w:i/>
      <w:iCs/>
    </w:rPr>
  </w:style>
  <w:style w:type="character" w:customStyle="1" w:styleId="AdresseHTMLCar">
    <w:name w:val="Adresse HTML Car"/>
    <w:link w:val="AdresseHTML"/>
    <w:rsid w:val="004D06C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D06CD"/>
    <w:rPr>
      <w:vertAlign w:val="superscript"/>
    </w:rPr>
  </w:style>
  <w:style w:type="character" w:styleId="Appelnotedebasdep">
    <w:name w:val="footnote reference"/>
    <w:rsid w:val="004D06CD"/>
    <w:rPr>
      <w:vertAlign w:val="superscript"/>
    </w:rPr>
  </w:style>
  <w:style w:type="numbering" w:styleId="ArticleSection">
    <w:name w:val="Outline List 3"/>
    <w:basedOn w:val="Aucuneliste"/>
    <w:rsid w:val="004D06CD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D06CD"/>
  </w:style>
  <w:style w:type="paragraph" w:styleId="Citation">
    <w:name w:val="Quote"/>
    <w:basedOn w:val="Normal"/>
    <w:next w:val="Normal"/>
    <w:link w:val="CitationCar"/>
    <w:uiPriority w:val="29"/>
    <w:qFormat/>
    <w:rsid w:val="004D06C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D06C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4D06C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0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D06C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D06C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D06C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D06C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D06C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D06C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D06C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D06C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D06CD"/>
    <w:rPr>
      <w:sz w:val="20"/>
      <w:szCs w:val="20"/>
    </w:rPr>
  </w:style>
  <w:style w:type="character" w:customStyle="1" w:styleId="CommentaireCar">
    <w:name w:val="Commentaire Car"/>
    <w:link w:val="Commentaire"/>
    <w:rsid w:val="004D06C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4D06CD"/>
    <w:pPr>
      <w:spacing w:after="120"/>
    </w:pPr>
  </w:style>
  <w:style w:type="character" w:customStyle="1" w:styleId="CorpsdetexteCar">
    <w:name w:val="Corps de texte Car"/>
    <w:link w:val="Corpsdetexte"/>
    <w:rsid w:val="004D06C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4D06C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D06C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D06C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D06C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D06CD"/>
  </w:style>
  <w:style w:type="character" w:customStyle="1" w:styleId="DateCar">
    <w:name w:val="Date Car"/>
    <w:link w:val="Date"/>
    <w:rsid w:val="004D06C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D06CD"/>
    <w:rPr>
      <w:i/>
      <w:iCs/>
    </w:rPr>
  </w:style>
  <w:style w:type="table" w:styleId="Effetsdetableau3D1">
    <w:name w:val="Table 3D effects 1"/>
    <w:basedOn w:val="TableauNormal"/>
    <w:rsid w:val="004D06C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D06C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D06C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D06CD"/>
    <w:rPr>
      <w:b/>
      <w:bCs/>
    </w:rPr>
  </w:style>
  <w:style w:type="character" w:styleId="Emphaseintense">
    <w:name w:val="Intense Emphasis"/>
    <w:uiPriority w:val="21"/>
    <w:qFormat/>
    <w:rsid w:val="004D06C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D06C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D06C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D06C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D06C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4D06C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D06C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D06C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D06CD"/>
    <w:pPr>
      <w:ind w:left="4252"/>
    </w:pPr>
  </w:style>
  <w:style w:type="character" w:customStyle="1" w:styleId="FormuledepolitesseCar">
    <w:name w:val="Formule de politesse Car"/>
    <w:link w:val="Formuledepolitesse"/>
    <w:rsid w:val="004D06C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D06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D06C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D06C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D06C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D06C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D06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D06C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D06CD"/>
    <w:pPr>
      <w:ind w:left="180" w:hanging="180"/>
    </w:pPr>
  </w:style>
  <w:style w:type="paragraph" w:styleId="Index2">
    <w:name w:val="index 2"/>
    <w:basedOn w:val="Normal"/>
    <w:next w:val="Normal"/>
    <w:rsid w:val="004D06CD"/>
    <w:pPr>
      <w:ind w:left="360" w:hanging="180"/>
    </w:pPr>
  </w:style>
  <w:style w:type="paragraph" w:styleId="Index3">
    <w:name w:val="index 3"/>
    <w:basedOn w:val="Normal"/>
    <w:next w:val="Normal"/>
    <w:rsid w:val="004D06CD"/>
    <w:pPr>
      <w:ind w:left="540" w:hanging="180"/>
    </w:pPr>
  </w:style>
  <w:style w:type="paragraph" w:styleId="Index4">
    <w:name w:val="index 4"/>
    <w:basedOn w:val="Normal"/>
    <w:next w:val="Normal"/>
    <w:rsid w:val="004D06CD"/>
    <w:pPr>
      <w:ind w:left="720" w:hanging="180"/>
    </w:pPr>
  </w:style>
  <w:style w:type="paragraph" w:styleId="Index5">
    <w:name w:val="index 5"/>
    <w:basedOn w:val="Normal"/>
    <w:next w:val="Normal"/>
    <w:rsid w:val="004D06CD"/>
    <w:pPr>
      <w:ind w:left="900" w:hanging="180"/>
    </w:pPr>
  </w:style>
  <w:style w:type="paragraph" w:styleId="Index6">
    <w:name w:val="index 6"/>
    <w:basedOn w:val="Normal"/>
    <w:next w:val="Normal"/>
    <w:rsid w:val="004D06CD"/>
    <w:pPr>
      <w:ind w:left="1080" w:hanging="180"/>
    </w:pPr>
  </w:style>
  <w:style w:type="paragraph" w:styleId="Index7">
    <w:name w:val="index 7"/>
    <w:basedOn w:val="Normal"/>
    <w:next w:val="Normal"/>
    <w:rsid w:val="004D06CD"/>
    <w:pPr>
      <w:ind w:left="1260" w:hanging="180"/>
    </w:pPr>
  </w:style>
  <w:style w:type="paragraph" w:styleId="Index8">
    <w:name w:val="index 8"/>
    <w:basedOn w:val="Normal"/>
    <w:next w:val="Normal"/>
    <w:rsid w:val="004D06CD"/>
    <w:pPr>
      <w:ind w:left="1440" w:hanging="180"/>
    </w:pPr>
  </w:style>
  <w:style w:type="paragraph" w:styleId="Index9">
    <w:name w:val="index 9"/>
    <w:basedOn w:val="Normal"/>
    <w:next w:val="Normal"/>
    <w:rsid w:val="004D06C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D06CD"/>
    <w:rPr>
      <w:b/>
      <w:bCs/>
      <w:sz w:val="20"/>
      <w:szCs w:val="20"/>
    </w:rPr>
  </w:style>
  <w:style w:type="paragraph" w:styleId="Liste">
    <w:name w:val="List"/>
    <w:basedOn w:val="Normal"/>
    <w:rsid w:val="004D06CD"/>
    <w:pPr>
      <w:ind w:left="283" w:hanging="283"/>
      <w:contextualSpacing/>
    </w:pPr>
  </w:style>
  <w:style w:type="paragraph" w:styleId="Liste2">
    <w:name w:val="List 2"/>
    <w:basedOn w:val="Normal"/>
    <w:rsid w:val="004D06CD"/>
    <w:pPr>
      <w:ind w:left="566" w:hanging="283"/>
      <w:contextualSpacing/>
    </w:pPr>
  </w:style>
  <w:style w:type="paragraph" w:styleId="Liste3">
    <w:name w:val="List 3"/>
    <w:basedOn w:val="Normal"/>
    <w:rsid w:val="004D06CD"/>
    <w:pPr>
      <w:ind w:left="849" w:hanging="283"/>
      <w:contextualSpacing/>
    </w:pPr>
  </w:style>
  <w:style w:type="paragraph" w:styleId="Liste4">
    <w:name w:val="List 4"/>
    <w:basedOn w:val="Normal"/>
    <w:rsid w:val="004D06CD"/>
    <w:pPr>
      <w:ind w:left="1132" w:hanging="283"/>
      <w:contextualSpacing/>
    </w:pPr>
  </w:style>
  <w:style w:type="paragraph" w:styleId="Liste5">
    <w:name w:val="List 5"/>
    <w:basedOn w:val="Normal"/>
    <w:rsid w:val="004D06CD"/>
    <w:pPr>
      <w:ind w:left="1415" w:hanging="283"/>
      <w:contextualSpacing/>
    </w:pPr>
  </w:style>
  <w:style w:type="paragraph" w:styleId="Listenumros">
    <w:name w:val="List Number"/>
    <w:basedOn w:val="Normal"/>
    <w:rsid w:val="004D06CD"/>
    <w:pPr>
      <w:numPr>
        <w:numId w:val="24"/>
      </w:numPr>
      <w:contextualSpacing/>
    </w:pPr>
  </w:style>
  <w:style w:type="paragraph" w:styleId="Listenumros2">
    <w:name w:val="List Number 2"/>
    <w:basedOn w:val="Normal"/>
    <w:rsid w:val="004D06CD"/>
    <w:pPr>
      <w:numPr>
        <w:numId w:val="25"/>
      </w:numPr>
      <w:contextualSpacing/>
    </w:pPr>
  </w:style>
  <w:style w:type="paragraph" w:styleId="Listenumros3">
    <w:name w:val="List Number 3"/>
    <w:basedOn w:val="Normal"/>
    <w:rsid w:val="004D06CD"/>
    <w:pPr>
      <w:numPr>
        <w:numId w:val="26"/>
      </w:numPr>
      <w:contextualSpacing/>
    </w:pPr>
  </w:style>
  <w:style w:type="paragraph" w:styleId="Listenumros4">
    <w:name w:val="List Number 4"/>
    <w:basedOn w:val="Normal"/>
    <w:rsid w:val="004D06CD"/>
    <w:pPr>
      <w:numPr>
        <w:numId w:val="27"/>
      </w:numPr>
      <w:contextualSpacing/>
    </w:pPr>
  </w:style>
  <w:style w:type="paragraph" w:styleId="Listenumros5">
    <w:name w:val="List Number 5"/>
    <w:basedOn w:val="Normal"/>
    <w:rsid w:val="004D06CD"/>
    <w:pPr>
      <w:numPr>
        <w:numId w:val="28"/>
      </w:numPr>
      <w:contextualSpacing/>
    </w:pPr>
  </w:style>
  <w:style w:type="paragraph" w:styleId="Listepuces3">
    <w:name w:val="List Bullet 3"/>
    <w:basedOn w:val="Normal"/>
    <w:rsid w:val="004D06CD"/>
    <w:pPr>
      <w:numPr>
        <w:numId w:val="29"/>
      </w:numPr>
      <w:contextualSpacing/>
    </w:pPr>
  </w:style>
  <w:style w:type="paragraph" w:styleId="Listepuces4">
    <w:name w:val="List Bullet 4"/>
    <w:basedOn w:val="Normal"/>
    <w:rsid w:val="004D06CD"/>
    <w:pPr>
      <w:numPr>
        <w:numId w:val="30"/>
      </w:numPr>
      <w:contextualSpacing/>
    </w:pPr>
  </w:style>
  <w:style w:type="paragraph" w:styleId="Listepuces5">
    <w:name w:val="List Bullet 5"/>
    <w:basedOn w:val="Normal"/>
    <w:rsid w:val="004D06CD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D06C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D06C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D06C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D06C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D06C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D06C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D06C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D06C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D06C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D06C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D06CD"/>
    <w:rPr>
      <w:sz w:val="16"/>
      <w:szCs w:val="16"/>
    </w:rPr>
  </w:style>
  <w:style w:type="paragraph" w:styleId="NormalWeb">
    <w:name w:val="Normal (Web)"/>
    <w:basedOn w:val="Normal"/>
    <w:rsid w:val="004D06CD"/>
    <w:rPr>
      <w:rFonts w:ascii="Times New Roman" w:hAnsi="Times New Roman"/>
      <w:sz w:val="24"/>
    </w:rPr>
  </w:style>
  <w:style w:type="paragraph" w:styleId="Normalcentr">
    <w:name w:val="Block Text"/>
    <w:basedOn w:val="Normal"/>
    <w:rsid w:val="004D06C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D06C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D06C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D06CD"/>
    <w:rPr>
      <w:sz w:val="20"/>
      <w:szCs w:val="20"/>
    </w:rPr>
  </w:style>
  <w:style w:type="character" w:customStyle="1" w:styleId="NotedefinCar">
    <w:name w:val="Note de fin Car"/>
    <w:link w:val="Notedefin"/>
    <w:rsid w:val="004D06CD"/>
    <w:rPr>
      <w:rFonts w:ascii="Tw Cen MT" w:hAnsi="Tw Cen MT"/>
      <w:lang w:eastAsia="en-US"/>
    </w:rPr>
  </w:style>
  <w:style w:type="character" w:styleId="Numrodeligne">
    <w:name w:val="line number"/>
    <w:rsid w:val="004D06CD"/>
  </w:style>
  <w:style w:type="paragraph" w:styleId="Objetducommentaire">
    <w:name w:val="annotation subject"/>
    <w:basedOn w:val="Commentaire"/>
    <w:next w:val="Commentaire"/>
    <w:link w:val="ObjetducommentaireCar"/>
    <w:rsid w:val="004D06CD"/>
    <w:rPr>
      <w:b/>
      <w:bCs/>
    </w:rPr>
  </w:style>
  <w:style w:type="character" w:customStyle="1" w:styleId="ObjetducommentaireCar">
    <w:name w:val="Objet du commentaire Car"/>
    <w:link w:val="Objetducommentaire"/>
    <w:rsid w:val="004D06C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D06CD"/>
    <w:pPr>
      <w:ind w:left="708"/>
    </w:pPr>
  </w:style>
  <w:style w:type="paragraph" w:styleId="PrformatHTML">
    <w:name w:val="HTML Preformatted"/>
    <w:basedOn w:val="Normal"/>
    <w:link w:val="PrformatHTMLCar"/>
    <w:rsid w:val="004D06C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D06C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D06C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D06C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D06C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D06C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D06C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D06C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D06C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D06C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D06C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D06C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D06C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D06C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D06CD"/>
    <w:pPr>
      <w:ind w:left="708"/>
    </w:pPr>
  </w:style>
  <w:style w:type="paragraph" w:styleId="Salutations">
    <w:name w:val="Salutation"/>
    <w:basedOn w:val="Normal"/>
    <w:next w:val="Normal"/>
    <w:link w:val="SalutationsCar"/>
    <w:rsid w:val="004D06CD"/>
  </w:style>
  <w:style w:type="character" w:customStyle="1" w:styleId="SalutationsCar">
    <w:name w:val="Salutations Car"/>
    <w:link w:val="Salutations"/>
    <w:rsid w:val="004D06C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D06C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D06CD"/>
    <w:pPr>
      <w:ind w:left="4252"/>
    </w:pPr>
  </w:style>
  <w:style w:type="character" w:customStyle="1" w:styleId="SignatureCar">
    <w:name w:val="Signature Car"/>
    <w:link w:val="Signature"/>
    <w:rsid w:val="004D06C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D06CD"/>
  </w:style>
  <w:style w:type="character" w:customStyle="1" w:styleId="SignaturelectroniqueCar">
    <w:name w:val="Signature électronique Car"/>
    <w:link w:val="Signaturelectronique"/>
    <w:rsid w:val="004D06C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4D06C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D06C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4D06CD"/>
  </w:style>
  <w:style w:type="paragraph" w:styleId="Tabledesrfrencesjuridiques">
    <w:name w:val="table of authorities"/>
    <w:basedOn w:val="Normal"/>
    <w:next w:val="Normal"/>
    <w:rsid w:val="004D06CD"/>
    <w:pPr>
      <w:ind w:left="180" w:hanging="180"/>
    </w:pPr>
  </w:style>
  <w:style w:type="table" w:styleId="Tableauclassique1">
    <w:name w:val="Table Classic 1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D06C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D06C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D06C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D06C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D06C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D06C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D06C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D06C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D06C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D06C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D06C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D06C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D06C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D06C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D06C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D06C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D06C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4D06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D06C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D06CD"/>
    <w:rPr>
      <w:color w:val="808080"/>
    </w:rPr>
  </w:style>
  <w:style w:type="paragraph" w:styleId="Textedemacro">
    <w:name w:val="macro"/>
    <w:link w:val="TextedemacroCar"/>
    <w:rsid w:val="004D06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D06C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D06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4D06CD"/>
  </w:style>
  <w:style w:type="character" w:customStyle="1" w:styleId="TitredenoteCar">
    <w:name w:val="Titre de note Car"/>
    <w:link w:val="Titredenote"/>
    <w:rsid w:val="004D06C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D06C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D06C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D06C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D06CD"/>
    <w:pPr>
      <w:ind w:left="1440"/>
    </w:pPr>
  </w:style>
  <w:style w:type="table" w:styleId="Trameclaire-Accent1">
    <w:name w:val="Light Shading Accent 1"/>
    <w:basedOn w:val="TableauNormal"/>
    <w:uiPriority w:val="60"/>
    <w:rsid w:val="004D06C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D06C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D06C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D06C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D06C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D06C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D06C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D06C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D06C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D06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Charte Générale 2008 SUNNIKAN Consulting</vt:lpstr>
    </vt:vector>
  </TitlesOfParts>
  <Company> SUNNIKAN Consulting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 Générale 2008 SUNNIKAN Consulting</dc:title>
  <dc:subject/>
  <dc:creator>Soazic BARON</dc:creator>
  <cp:keywords/>
  <dc:description/>
  <cp:lastModifiedBy>Pierre JOUBERT</cp:lastModifiedBy>
  <cp:revision>2</cp:revision>
  <cp:lastPrinted>2008-11-14T14:16:00Z</cp:lastPrinted>
  <dcterms:created xsi:type="dcterms:W3CDTF">2012-08-30T09:37:00Z</dcterms:created>
  <dcterms:modified xsi:type="dcterms:W3CDTF">2012-08-30T09:37:00Z</dcterms:modified>
</cp:coreProperties>
</file>