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F9E" w:rsidRDefault="00213EBB">
      <w:pPr>
        <w:pStyle w:val="Titre"/>
      </w:pPr>
      <w:bookmarkStart w:id="0" w:name="_GoBack"/>
      <w:bookmarkEnd w:id="0"/>
      <w:r>
        <w:t>SUN.</w:t>
      </w:r>
      <w:r w:rsidRPr="00213EBB">
        <w:rPr>
          <w:rFonts w:ascii="Arial (W1)" w:hAnsi="Arial (W1)"/>
          <w:b w:val="0"/>
          <w:i/>
          <w:caps w:val="0"/>
          <w:szCs w:val="32"/>
        </w:rPr>
        <w:t>e</w:t>
      </w:r>
      <w:r>
        <w:t>V</w:t>
      </w:r>
      <w:r w:rsidRPr="00213EBB">
        <w:rPr>
          <w:rFonts w:ascii="Arial (W1)" w:hAnsi="Arial (W1)"/>
          <w:caps w:val="0"/>
          <w:szCs w:val="32"/>
        </w:rPr>
        <w:t>eille</w:t>
      </w:r>
      <w:r w:rsidR="0066676D">
        <w:t xml:space="preserve"> – Check-List</w:t>
      </w:r>
      <w:r w:rsidR="00FB3A0F">
        <w:t xml:space="preserve"> pour la finalisation et l'envoi de la veille</w:t>
      </w:r>
    </w:p>
    <w:p w:rsidR="00FC3F9E" w:rsidRDefault="00213EBB">
      <w:pPr>
        <w:pStyle w:val="Version"/>
      </w:pPr>
      <w:r>
        <w:t xml:space="preserve">Version du </w:t>
      </w:r>
      <w:smartTag w:uri="urn:schemas-microsoft-com:office:smarttags" w:element="metricconverter">
        <w:smartTagPr>
          <w:attr w:name="ls" w:val="trans"/>
          <w:attr w:name="Month" w:val="12"/>
          <w:attr w:name="Day" w:val="06"/>
          <w:attr w:name="Year" w:val="2005"/>
        </w:smartTagPr>
        <w:r w:rsidR="003E7B45">
          <w:t>06 décembre 2005</w:t>
        </w:r>
      </w:smartTag>
    </w:p>
    <w:p w:rsidR="00FC3F9E" w:rsidRDefault="00FB3A0F">
      <w:r>
        <w:rPr>
          <w:b/>
        </w:rPr>
        <w:t>Veille du mois de</w:t>
      </w:r>
      <w:r w:rsidR="00FC3F9E">
        <w:t xml:space="preserve"> : |_</w:t>
      </w:r>
      <w:r>
        <w:t>______________________</w:t>
      </w:r>
      <w:r w:rsidR="00FC3F9E">
        <w:t xml:space="preserve">__|, Liste d'étapes générée par : </w:t>
      </w:r>
      <w:r w:rsidR="00FC3F9E">
        <w:tab/>
      </w:r>
    </w:p>
    <w:p w:rsidR="004900D9" w:rsidRDefault="004900D9">
      <w:pPr>
        <w:rPr>
          <w:b/>
        </w:rPr>
      </w:pPr>
      <w:r>
        <w:t>Date</w:t>
      </w:r>
      <w:r w:rsidR="002835AD">
        <w:t>(s)</w:t>
      </w:r>
      <w:r>
        <w:t xml:space="preserve"> : |___|___|___|</w:t>
      </w:r>
    </w:p>
    <w:p w:rsidR="00FC3F9E" w:rsidRDefault="00FC3F9E"/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6120"/>
        <w:gridCol w:w="3780"/>
      </w:tblGrid>
      <w:tr w:rsidR="004900D9">
        <w:trPr>
          <w:trHeight w:val="815"/>
        </w:trPr>
        <w:tc>
          <w:tcPr>
            <w:tcW w:w="1080" w:type="dxa"/>
            <w:vAlign w:val="center"/>
          </w:tcPr>
          <w:p w:rsidR="004900D9" w:rsidRDefault="004900D9" w:rsidP="002835AD">
            <w:pPr>
              <w:spacing w:before="40" w:after="4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Réalisation</w:t>
            </w:r>
          </w:p>
        </w:tc>
        <w:tc>
          <w:tcPr>
            <w:tcW w:w="6120" w:type="dxa"/>
            <w:vAlign w:val="center"/>
          </w:tcPr>
          <w:p w:rsidR="004900D9" w:rsidRDefault="004900D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Événement</w:t>
            </w:r>
          </w:p>
        </w:tc>
        <w:tc>
          <w:tcPr>
            <w:tcW w:w="3780" w:type="dxa"/>
            <w:vAlign w:val="center"/>
          </w:tcPr>
          <w:p w:rsidR="004900D9" w:rsidRDefault="004900D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Commentaires</w:t>
            </w:r>
          </w:p>
        </w:tc>
      </w:tr>
      <w:tr w:rsidR="004900D9" w:rsidRPr="00FB3A0F">
        <w:tc>
          <w:tcPr>
            <w:tcW w:w="1080" w:type="dxa"/>
          </w:tcPr>
          <w:p w:rsidR="004900D9" w:rsidRDefault="004900D9">
            <w:r>
              <w:sym w:font="Wingdings" w:char="F071"/>
            </w:r>
            <w:r>
              <w:t xml:space="preserve"> |___|</w:t>
            </w:r>
          </w:p>
          <w:p w:rsidR="004900D9" w:rsidRDefault="004900D9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Pr="00FB3A0F" w:rsidRDefault="004900D9" w:rsidP="002835AD">
            <w:pPr>
              <w:ind w:right="-52"/>
            </w:pPr>
            <w:r w:rsidRPr="00FB3A0F">
              <w:t xml:space="preserve">Intégration des </w:t>
            </w:r>
            <w:r>
              <w:t>commentair</w:t>
            </w:r>
            <w:r w:rsidRPr="00FB3A0F">
              <w:t>e</w:t>
            </w:r>
            <w:r w:rsidR="00887F1D">
              <w:t>s suite à la relecture par un Se</w:t>
            </w:r>
            <w:r w:rsidRPr="00FB3A0F">
              <w:t>nior (GM ou FAN)</w:t>
            </w:r>
          </w:p>
        </w:tc>
        <w:tc>
          <w:tcPr>
            <w:tcW w:w="3780" w:type="dxa"/>
          </w:tcPr>
          <w:p w:rsidR="004900D9" w:rsidRPr="00FB3A0F" w:rsidRDefault="004900D9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3E7B45" w:rsidP="002835AD">
            <w:pPr>
              <w:ind w:right="-52"/>
            </w:pPr>
            <w:r>
              <w:t>Imprimer le fichier doc en pdf (configuration portrait</w:t>
            </w:r>
            <w:r w:rsidR="004900D9">
              <w:t>)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 xml:space="preserve">Se mettre sur </w:t>
            </w:r>
            <w:r w:rsidR="003E7B45">
              <w:t>le fichier doc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Aller dans "outils", "options internet", "général"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Cliquer sur "supprimer les cookies" puis sur "effacer l'historique" (permet d'avoir de nouveau les liens en bleu)</w:t>
            </w:r>
            <w:r w:rsidR="00CD1E54">
              <w:t xml:space="preserve"> (fermer/ouvrir)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Imprimer sur Acrob</w:t>
            </w:r>
            <w:r w:rsidR="003E7B45">
              <w:t>at distiller (configuration portrait</w:t>
            </w:r>
            <w:r>
              <w:t>)</w:t>
            </w:r>
            <w:r w:rsidR="00BA2D9A">
              <w:t xml:space="preserve"> chez GM. (avec Flashpaper)</w:t>
            </w:r>
          </w:p>
          <w:p w:rsidR="00BA2D9A" w:rsidRDefault="00BA2D9A" w:rsidP="004D13F4">
            <w:pPr>
              <w:numPr>
                <w:ilvl w:val="0"/>
                <w:numId w:val="16"/>
              </w:numPr>
              <w:spacing w:line="360" w:lineRule="auto"/>
              <w:ind w:right="-52"/>
            </w:pPr>
            <w:r>
              <w:t>Modifier le champ "auteur" avec "Sun.eveille (mois)…05"</w:t>
            </w:r>
          </w:p>
          <w:p w:rsidR="00BA2D9A" w:rsidRDefault="00BA2D9A" w:rsidP="004D13F4">
            <w:pPr>
              <w:numPr>
                <w:ilvl w:val="0"/>
                <w:numId w:val="16"/>
              </w:numPr>
              <w:ind w:right="-52"/>
            </w:pPr>
            <w:r>
              <w:t>Rajouter protection "standard"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Enregister dans le répertoire de VR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4900D9" w:rsidP="002835AD">
            <w:pPr>
              <w:ind w:right="-52"/>
            </w:pPr>
            <w:r>
              <w:t>Faire les liens hypertextes vers les documents joints ou les adresses internet</w:t>
            </w:r>
            <w:r w:rsidR="006677EE">
              <w:t xml:space="preserve"> (+ adresse </w:t>
            </w:r>
            <w:smartTag w:uri="urn:schemas-microsoft-com:office:smarttags" w:element="PersonName">
              <w:r w:rsidR="006677EE">
                <w:t>SUNNIKAN</w:t>
              </w:r>
            </w:smartTag>
            <w:r w:rsidR="006677EE">
              <w:t xml:space="preserve"> Consulting)</w:t>
            </w:r>
          </w:p>
          <w:p w:rsidR="004900D9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cliquer sur le bouton "lien" (2 anneaux enlacés sur la barre d'outils)</w:t>
            </w:r>
          </w:p>
          <w:p w:rsidR="004900D9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sélectionner la phrase concernée en dessinant un rectangle</w:t>
            </w:r>
          </w:p>
          <w:p w:rsidR="004900D9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Une fenêtre s'ouvre :</w:t>
            </w:r>
          </w:p>
          <w:p w:rsidR="00FB28AA" w:rsidRDefault="00FB28AA" w:rsidP="004D13F4">
            <w:pPr>
              <w:numPr>
                <w:ilvl w:val="1"/>
                <w:numId w:val="16"/>
              </w:numPr>
              <w:ind w:right="-52"/>
            </w:pPr>
            <w:r>
              <w:t xml:space="preserve">Aspect : rect. </w:t>
            </w:r>
            <w:r w:rsidR="003E7B45">
              <w:t>inv</w:t>
            </w:r>
            <w:r>
              <w:t xml:space="preserve">isible </w:t>
            </w:r>
          </w:p>
          <w:p w:rsidR="00FB28AA" w:rsidRDefault="00FB28AA" w:rsidP="004D13F4">
            <w:pPr>
              <w:numPr>
                <w:ilvl w:val="1"/>
                <w:numId w:val="16"/>
              </w:numPr>
              <w:ind w:right="-52"/>
            </w:pPr>
            <w:r>
              <w:t>Action : lien Web ou ouvrir fichier</w:t>
            </w:r>
            <w:r w:rsidR="003E7B45">
              <w:t xml:space="preserve"> si pièce jointe</w:t>
            </w:r>
          </w:p>
          <w:p w:rsidR="003E7B45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 xml:space="preserve">Lien Web : copier-coller l'adresse </w:t>
            </w:r>
          </w:p>
          <w:p w:rsidR="00B20323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 xml:space="preserve">Ouvrir fichier : </w:t>
            </w:r>
          </w:p>
          <w:p w:rsidR="00FB28AA" w:rsidRDefault="00FB28AA" w:rsidP="004D13F4">
            <w:pPr>
              <w:numPr>
                <w:ilvl w:val="1"/>
                <w:numId w:val="16"/>
              </w:numPr>
              <w:ind w:right="-52"/>
            </w:pPr>
            <w:r>
              <w:t>aller chercher le fichier correspondant dans le répertoire VR</w:t>
            </w:r>
            <w:r w:rsidR="00B20323">
              <w:t>,</w:t>
            </w:r>
          </w:p>
          <w:p w:rsidR="00B20323" w:rsidRPr="006677EE" w:rsidRDefault="00B20323" w:rsidP="004D13F4">
            <w:pPr>
              <w:numPr>
                <w:ilvl w:val="1"/>
                <w:numId w:val="16"/>
              </w:numPr>
              <w:ind w:right="-52"/>
            </w:pPr>
            <w:r w:rsidRPr="006677EE">
              <w:t>ce lien doit apparaître en bleu souligné (à faire sur le htm avant passage a</w:t>
            </w:r>
            <w:r w:rsidR="006677EE" w:rsidRPr="006677EE">
              <w:t>u pdf, comme pour liens web</w:t>
            </w:r>
            <w:r w:rsidRPr="006677EE">
              <w:t>)</w:t>
            </w:r>
          </w:p>
          <w:p w:rsidR="00FB28AA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Vérifier que tous les liens fonctionnent</w:t>
            </w:r>
          </w:p>
        </w:tc>
        <w:tc>
          <w:tcPr>
            <w:tcW w:w="3780" w:type="dxa"/>
          </w:tcPr>
          <w:p w:rsidR="004900D9" w:rsidRDefault="003E7B45" w:rsidP="00FB28AA">
            <w:pPr>
              <w:spacing w:before="40" w:after="40"/>
            </w:pPr>
            <w:r>
              <w:t>Liens vers Le</w:t>
            </w:r>
            <w:r w:rsidR="002835AD">
              <w:t>gifrance : sur la 1</w:t>
            </w:r>
            <w:r w:rsidR="002835AD" w:rsidRPr="002835AD">
              <w:rPr>
                <w:vertAlign w:val="superscript"/>
              </w:rPr>
              <w:t>ère</w:t>
            </w:r>
            <w:r w:rsidR="002835AD">
              <w:t xml:space="preserve"> page (liens sur les pages spécifiques : obsolètes après la cession)</w:t>
            </w: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4900D9" w:rsidP="002835AD">
            <w:pPr>
              <w:ind w:right="-52"/>
            </w:pPr>
            <w:r>
              <w:t>Supprimer les en-tête et pieds de page</w:t>
            </w:r>
            <w:r w:rsidR="003E7B45">
              <w:t xml:space="preserve"> créés par Acrobat</w:t>
            </w:r>
            <w:r>
              <w:t xml:space="preserve"> (sauf la date) sur toutes les pages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cliquer sur le symbole T blanc dans la barre d'outils</w:t>
            </w:r>
          </w:p>
          <w:p w:rsidR="004900D9" w:rsidRDefault="004900D9" w:rsidP="004D13F4">
            <w:pPr>
              <w:numPr>
                <w:ilvl w:val="0"/>
                <w:numId w:val="16"/>
              </w:numPr>
              <w:ind w:right="-52"/>
            </w:pPr>
            <w:r>
              <w:t>sélectionner et supprimer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FB28AA" w:rsidP="002835AD">
            <w:pPr>
              <w:ind w:right="-52"/>
            </w:pPr>
            <w:r>
              <w:t>Préparation du mail d'envoi de la veille :</w:t>
            </w:r>
          </w:p>
          <w:p w:rsidR="00FB28AA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joindre le fichier de la veille (pdf) et les documents traités</w:t>
            </w:r>
            <w:r w:rsidR="005C095B">
              <w:t xml:space="preserve"> (vérifier les propriétés)</w:t>
            </w:r>
          </w:p>
          <w:p w:rsidR="00FB28AA" w:rsidRPr="00E10FC0" w:rsidRDefault="00FB28AA" w:rsidP="004D13F4">
            <w:pPr>
              <w:numPr>
                <w:ilvl w:val="0"/>
                <w:numId w:val="16"/>
              </w:numPr>
              <w:tabs>
                <w:tab w:val="clear" w:pos="567"/>
                <w:tab w:val="num" w:pos="612"/>
                <w:tab w:val="left" w:leader="underscore" w:pos="5292"/>
              </w:tabs>
              <w:ind w:right="-52"/>
              <w:rPr>
                <w:color w:val="FF0000"/>
              </w:rPr>
            </w:pPr>
            <w:r w:rsidRPr="00E10FC0">
              <w:rPr>
                <w:color w:val="FF0000"/>
              </w:rPr>
              <w:t>CCI : liste de diffusion de SUN.eVeille</w:t>
            </w:r>
            <w:r w:rsidR="00CD1E54">
              <w:rPr>
                <w:color w:val="FF0000"/>
              </w:rPr>
              <w:t xml:space="preserve"> </w:t>
            </w:r>
            <w:r w:rsidR="00CD1E54">
              <w:rPr>
                <w:color w:val="FF0000"/>
              </w:rPr>
              <w:tab/>
              <w:t xml:space="preserve"> (date)</w:t>
            </w:r>
          </w:p>
          <w:p w:rsidR="00FB28AA" w:rsidRPr="00E10FC0" w:rsidRDefault="00FB28AA" w:rsidP="004D13F4">
            <w:pPr>
              <w:numPr>
                <w:ilvl w:val="0"/>
                <w:numId w:val="16"/>
              </w:numPr>
              <w:ind w:right="-52"/>
              <w:rPr>
                <w:color w:val="FF0000"/>
              </w:rPr>
            </w:pPr>
            <w:r w:rsidRPr="00E10FC0">
              <w:rPr>
                <w:color w:val="FF0000"/>
              </w:rPr>
              <w:t xml:space="preserve">CCI : </w:t>
            </w:r>
            <w:r w:rsidR="00E10FC0">
              <w:rPr>
                <w:color w:val="FF0000"/>
              </w:rPr>
              <w:t xml:space="preserve">la liste de diffusion SUNNIKAN </w:t>
            </w:r>
          </w:p>
          <w:p w:rsidR="00FB28AA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AR + confirmation de lecture</w:t>
            </w:r>
          </w:p>
          <w:p w:rsidR="00FB28AA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Importance haute + confidentiel</w:t>
            </w:r>
          </w:p>
          <w:p w:rsidR="002835AD" w:rsidRDefault="002835AD" w:rsidP="004D13F4">
            <w:pPr>
              <w:numPr>
                <w:ilvl w:val="0"/>
                <w:numId w:val="16"/>
              </w:numPr>
              <w:ind w:right="-52"/>
            </w:pPr>
            <w:r>
              <w:t>Objet : Sun.eVeille de [mois] [année]</w:t>
            </w:r>
          </w:p>
          <w:p w:rsidR="00177B5E" w:rsidRPr="000E4D31" w:rsidRDefault="00177B5E" w:rsidP="004D13F4">
            <w:pPr>
              <w:numPr>
                <w:ilvl w:val="0"/>
                <w:numId w:val="16"/>
              </w:numPr>
              <w:ind w:right="-52"/>
            </w:pPr>
            <w:r w:rsidRPr="000E4D31">
              <w:t>Mail :</w:t>
            </w:r>
            <w:r w:rsidR="00F91580" w:rsidRPr="000E4D31">
              <w:t xml:space="preserve"> </w:t>
            </w:r>
          </w:p>
          <w:p w:rsidR="00F91580" w:rsidRPr="000E4D31" w:rsidRDefault="00F91580" w:rsidP="004D13F4">
            <w:pPr>
              <w:numPr>
                <w:ilvl w:val="1"/>
                <w:numId w:val="16"/>
              </w:numPr>
              <w:ind w:right="-52"/>
            </w:pPr>
            <w:r w:rsidRPr="000E4D31">
              <w:t>Mettre le fichier de la veille en tête de la liste des fichiers joints,</w:t>
            </w:r>
          </w:p>
          <w:p w:rsidR="00F91580" w:rsidRPr="000E4D31" w:rsidRDefault="00F91580" w:rsidP="004D13F4">
            <w:pPr>
              <w:numPr>
                <w:ilvl w:val="1"/>
                <w:numId w:val="16"/>
              </w:numPr>
              <w:ind w:right="-52"/>
            </w:pPr>
            <w:r w:rsidRPr="000E4D31">
              <w:t xml:space="preserve">Mettre la mention d'enregistrement de tous les fichiers </w:t>
            </w:r>
            <w:r w:rsidR="000E4D31" w:rsidRPr="000E4D31">
              <w:t xml:space="preserve">dans le même répertoire </w:t>
            </w:r>
            <w:r w:rsidRPr="000E4D31">
              <w:t>pour un bon fonctionnement des liens hypertextes.</w:t>
            </w:r>
          </w:p>
          <w:p w:rsidR="00FB28AA" w:rsidRDefault="00FB28AA" w:rsidP="004D13F4">
            <w:pPr>
              <w:numPr>
                <w:ilvl w:val="0"/>
                <w:numId w:val="16"/>
              </w:numPr>
              <w:ind w:right="-52"/>
            </w:pPr>
            <w:r>
              <w:t>Envoi et classer le mail d'envoi dans les dossiers publics SC (SUN.eVeille</w:t>
            </w:r>
            <w:r w:rsidR="002835AD">
              <w:t>_[année]</w:t>
            </w:r>
            <w:r>
              <w:t>)</w:t>
            </w:r>
          </w:p>
          <w:p w:rsidR="002835AD" w:rsidRDefault="002835AD" w:rsidP="004D13F4">
            <w:pPr>
              <w:numPr>
                <w:ilvl w:val="0"/>
                <w:numId w:val="16"/>
              </w:numPr>
              <w:ind w:right="-52"/>
            </w:pPr>
            <w:r>
              <w:lastRenderedPageBreak/>
              <w:t>Créer un répertoire "Fichiers envoyés" dans le répertoire de la veille du mois et classer la veille et les documents joints (permet de renouveler ultérieurement un envoi)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lastRenderedPageBreak/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FB28AA" w:rsidP="002835AD">
            <w:pPr>
              <w:ind w:right="-52"/>
            </w:pPr>
            <w:r>
              <w:t>Déplacer les AR reçus dans SUN.eVeille (Dossiers publics SC</w:t>
            </w:r>
            <w:r w:rsidR="002835AD">
              <w:t>/Sun.eVeille_[année]</w:t>
            </w:r>
            <w:r w:rsidR="00CD1E54">
              <w:t>/Sun.eVeille</w:t>
            </w:r>
            <w:r w:rsidR="002835AD">
              <w:t>_[mois]</w:t>
            </w:r>
            <w:r>
              <w:t>) pour chaque client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FB28AA" w:rsidP="002835AD">
            <w:pPr>
              <w:ind w:right="-52"/>
            </w:pPr>
            <w:r>
              <w:t>Imprimer les documents traités dans la veille et les ranger dans le</w:t>
            </w:r>
            <w:r w:rsidR="006E4A0B">
              <w:t>s classeurs de Manuel correspondants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FB28AA" w:rsidP="002835AD">
            <w:pPr>
              <w:ind w:right="-52"/>
            </w:pPr>
            <w:r>
              <w:t xml:space="preserve">Faire compléter et signer la </w:t>
            </w:r>
            <w:r w:rsidR="005758FC">
              <w:t xml:space="preserve">Liste d'étapes Générale 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  <w:tr w:rsidR="004900D9">
        <w:tc>
          <w:tcPr>
            <w:tcW w:w="1080" w:type="dxa"/>
          </w:tcPr>
          <w:p w:rsidR="004900D9" w:rsidRDefault="004900D9" w:rsidP="00FB28AA">
            <w:r>
              <w:sym w:font="Wingdings" w:char="F071"/>
            </w:r>
            <w:r>
              <w:t xml:space="preserve"> |___|</w:t>
            </w:r>
          </w:p>
          <w:p w:rsidR="004900D9" w:rsidRDefault="004900D9" w:rsidP="00FB28AA">
            <w:pPr>
              <w:spacing w:before="40" w:after="40"/>
              <w:jc w:val="left"/>
            </w:pPr>
            <w:r>
              <w:sym w:font="Wingdings" w:char="F071"/>
            </w:r>
            <w:r>
              <w:t xml:space="preserve"> NA</w:t>
            </w:r>
          </w:p>
        </w:tc>
        <w:tc>
          <w:tcPr>
            <w:tcW w:w="6120" w:type="dxa"/>
          </w:tcPr>
          <w:p w:rsidR="004900D9" w:rsidRDefault="005758FC" w:rsidP="002835AD">
            <w:pPr>
              <w:ind w:right="-52"/>
            </w:pPr>
            <w:r>
              <w:t>Ranger la v</w:t>
            </w:r>
            <w:r w:rsidR="008671E3">
              <w:t>eille validée (signée) par le Se</w:t>
            </w:r>
            <w:r w:rsidR="006E4A0B">
              <w:t xml:space="preserve">nior, </w:t>
            </w:r>
            <w:r>
              <w:t>la liste d'étapes Générale</w:t>
            </w:r>
            <w:r w:rsidR="006E4A0B">
              <w:t xml:space="preserve"> et la check list de finalisation et d'envoi de la veille</w:t>
            </w:r>
            <w:r>
              <w:t xml:space="preserve"> dans le classeur </w:t>
            </w:r>
            <w:r w:rsidR="002835AD">
              <w:t xml:space="preserve">de l'année </w:t>
            </w:r>
            <w:r>
              <w:t>de la Veille</w:t>
            </w:r>
            <w:r w:rsidR="005F76D3">
              <w:t xml:space="preserve"> </w:t>
            </w:r>
          </w:p>
        </w:tc>
        <w:tc>
          <w:tcPr>
            <w:tcW w:w="3780" w:type="dxa"/>
          </w:tcPr>
          <w:p w:rsidR="004900D9" w:rsidRDefault="004900D9" w:rsidP="00FB28AA">
            <w:pPr>
              <w:spacing w:before="40" w:after="40"/>
            </w:pPr>
          </w:p>
          <w:p w:rsidR="004900D9" w:rsidRDefault="004900D9" w:rsidP="00FB28AA">
            <w:pPr>
              <w:spacing w:before="40" w:after="40"/>
            </w:pPr>
          </w:p>
        </w:tc>
      </w:tr>
    </w:tbl>
    <w:p w:rsidR="00FC3F9E" w:rsidRPr="00CD1E54" w:rsidRDefault="00FC3F9E" w:rsidP="00CD1E54">
      <w:pPr>
        <w:rPr>
          <w:rFonts w:ascii="Arial (W1)" w:hAnsi="Arial (W1)"/>
          <w:sz w:val="2"/>
          <w:szCs w:val="2"/>
        </w:rPr>
      </w:pPr>
    </w:p>
    <w:sectPr w:rsidR="00FC3F9E" w:rsidRPr="00CD1E54" w:rsidSect="00CD1E54">
      <w:footerReference w:type="default" r:id="rId8"/>
      <w:pgSz w:w="11906" w:h="16838" w:code="9"/>
      <w:pgMar w:top="902" w:right="924" w:bottom="1134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3F4" w:rsidRDefault="004D13F4">
      <w:r>
        <w:separator/>
      </w:r>
    </w:p>
  </w:endnote>
  <w:endnote w:type="continuationSeparator" w:id="0">
    <w:p w:rsidR="004D13F4" w:rsidRDefault="004D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D31" w:rsidRPr="007F7D56" w:rsidRDefault="000E4D31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3E7B45">
      <w:rPr>
        <w:noProof/>
        <w:sz w:val="16"/>
        <w:szCs w:val="16"/>
      </w:rPr>
      <w:t>SUNeVeille_CL_FinalisationEnvoi.doc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077BBA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077BBA">
      <w:rPr>
        <w:noProof/>
        <w:sz w:val="16"/>
        <w:szCs w:val="16"/>
      </w:rPr>
      <w:t>2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3F4" w:rsidRDefault="004D13F4">
      <w:r>
        <w:separator/>
      </w:r>
    </w:p>
  </w:footnote>
  <w:footnote w:type="continuationSeparator" w:id="0">
    <w:p w:rsidR="004D13F4" w:rsidRDefault="004D1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B227E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CA2868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F69CC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652788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26005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FD2077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B34198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D1E670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E44F7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1808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8D21636"/>
    <w:multiLevelType w:val="multilevel"/>
    <w:tmpl w:val="59FCA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3">
    <w:nsid w:val="0A26739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E96173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70D4362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78BD42BD"/>
    <w:multiLevelType w:val="hybridMultilevel"/>
    <w:tmpl w:val="FDDC9AD8"/>
    <w:lvl w:ilvl="0" w:tplc="ED36D340">
      <w:start w:val="1"/>
      <w:numFmt w:val="bullet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2"/>
  </w:num>
  <w:num w:numId="4">
    <w:abstractNumId w:val="14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8"/>
  </w:num>
  <w:num w:numId="17">
    <w:abstractNumId w:val="13"/>
  </w:num>
  <w:num w:numId="18">
    <w:abstractNumId w:val="17"/>
  </w:num>
  <w:num w:numId="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02"/>
    <w:rsid w:val="00077BBA"/>
    <w:rsid w:val="000E4D31"/>
    <w:rsid w:val="00177B5E"/>
    <w:rsid w:val="001E1421"/>
    <w:rsid w:val="00213EBB"/>
    <w:rsid w:val="002835AD"/>
    <w:rsid w:val="003E7B45"/>
    <w:rsid w:val="004900D9"/>
    <w:rsid w:val="004D13F4"/>
    <w:rsid w:val="004D69CF"/>
    <w:rsid w:val="005758FC"/>
    <w:rsid w:val="005C095B"/>
    <w:rsid w:val="005F76D3"/>
    <w:rsid w:val="0062180C"/>
    <w:rsid w:val="0066676D"/>
    <w:rsid w:val="006677EE"/>
    <w:rsid w:val="00695BED"/>
    <w:rsid w:val="006E4A0B"/>
    <w:rsid w:val="007609E8"/>
    <w:rsid w:val="007D2E8D"/>
    <w:rsid w:val="00812C2B"/>
    <w:rsid w:val="008671E3"/>
    <w:rsid w:val="00887F1D"/>
    <w:rsid w:val="00B20323"/>
    <w:rsid w:val="00B52D79"/>
    <w:rsid w:val="00B76C64"/>
    <w:rsid w:val="00BA2D9A"/>
    <w:rsid w:val="00BD5A6F"/>
    <w:rsid w:val="00C25ED6"/>
    <w:rsid w:val="00C4165A"/>
    <w:rsid w:val="00CD1E54"/>
    <w:rsid w:val="00D27602"/>
    <w:rsid w:val="00D95DD3"/>
    <w:rsid w:val="00E10FC0"/>
    <w:rsid w:val="00F21D23"/>
    <w:rsid w:val="00F91580"/>
    <w:rsid w:val="00FB28AA"/>
    <w:rsid w:val="00FB3A0F"/>
    <w:rsid w:val="00FC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Arial" w:hAnsi="Arial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3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3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4"/>
      </w:numPr>
    </w:pPr>
    <w:rPr>
      <w:szCs w:val="20"/>
    </w:rPr>
  </w:style>
  <w:style w:type="paragraph" w:customStyle="1" w:styleId="B2">
    <w:name w:val="B2"/>
    <w:basedOn w:val="B1"/>
    <w:pPr>
      <w:numPr>
        <w:numId w:val="5"/>
      </w:numPr>
    </w:pPr>
  </w:style>
  <w:style w:type="paragraph" w:customStyle="1" w:styleId="B3">
    <w:name w:val="B3"/>
    <w:basedOn w:val="B2"/>
    <w:pPr>
      <w:numPr>
        <w:numId w:val="1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F21D23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F21D23"/>
    <w:pPr>
      <w:numPr>
        <w:numId w:val="18"/>
      </w:numPr>
    </w:pPr>
  </w:style>
  <w:style w:type="character" w:styleId="Accentuation">
    <w:name w:val="Emphasis"/>
    <w:uiPriority w:val="20"/>
    <w:qFormat/>
    <w:rsid w:val="00F21D23"/>
    <w:rPr>
      <w:i/>
      <w:iCs/>
    </w:rPr>
  </w:style>
  <w:style w:type="character" w:styleId="AcronymeHTML">
    <w:name w:val="HTML Acronym"/>
    <w:uiPriority w:val="99"/>
    <w:semiHidden/>
    <w:unhideWhenUsed/>
    <w:rsid w:val="00F21D23"/>
  </w:style>
  <w:style w:type="paragraph" w:styleId="Adressedestinataire">
    <w:name w:val="envelope address"/>
    <w:basedOn w:val="Normal"/>
    <w:uiPriority w:val="99"/>
    <w:semiHidden/>
    <w:unhideWhenUsed/>
    <w:rsid w:val="00F21D2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F21D2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21D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21D23"/>
    <w:rPr>
      <w:rFonts w:ascii="Arial" w:hAnsi="Arial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F21D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21D2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F21D23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21D23"/>
  </w:style>
  <w:style w:type="paragraph" w:styleId="Citation">
    <w:name w:val="Quote"/>
    <w:basedOn w:val="Normal"/>
    <w:next w:val="Normal"/>
    <w:link w:val="CitationCar"/>
    <w:uiPriority w:val="29"/>
    <w:qFormat/>
    <w:rsid w:val="00F21D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21D23"/>
    <w:rPr>
      <w:rFonts w:ascii="Arial" w:hAnsi="Arial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F21D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1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21D23"/>
    <w:rPr>
      <w:rFonts w:ascii="Arial" w:hAnsi="Arial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21D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21D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21D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F21D23"/>
    <w:rPr>
      <w:rFonts w:ascii="Arial" w:hAnsi="Arial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21D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21D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21D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21D23"/>
    <w:rPr>
      <w:rFonts w:ascii="Arial" w:hAnsi="Arial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21D23"/>
  </w:style>
  <w:style w:type="character" w:customStyle="1" w:styleId="DateCar">
    <w:name w:val="Date Car"/>
    <w:link w:val="Da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F21D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21D23"/>
    <w:rPr>
      <w:b/>
      <w:bCs/>
    </w:rPr>
  </w:style>
  <w:style w:type="character" w:styleId="Emphaseintense">
    <w:name w:val="Intense Emphasis"/>
    <w:uiPriority w:val="21"/>
    <w:qFormat/>
    <w:rsid w:val="00F21D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21D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21D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F21D2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21D2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21D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21D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21D2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21D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21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21D2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F21D2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F21D2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F21D2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F21D2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F21D2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F21D2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F21D2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F21D2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21D2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F21D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21D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21D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21D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21D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21D2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21D2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21D2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21D2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21D2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21D2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21D2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21D2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21D2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21D2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21D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21D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21D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21D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21D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21D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1D2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F21D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21D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21D23"/>
    <w:rPr>
      <w:rFonts w:ascii="Arial" w:hAnsi="Arial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21D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F21D23"/>
    <w:rPr>
      <w:rFonts w:ascii="Arial" w:hAnsi="Arial"/>
      <w:lang w:eastAsia="en-US"/>
    </w:rPr>
  </w:style>
  <w:style w:type="character" w:styleId="Numrodeligne">
    <w:name w:val="line number"/>
    <w:uiPriority w:val="99"/>
    <w:semiHidden/>
    <w:unhideWhenUsed/>
    <w:rsid w:val="00F21D23"/>
  </w:style>
  <w:style w:type="character" w:styleId="Numrodepage">
    <w:name w:val="page number"/>
    <w:uiPriority w:val="99"/>
    <w:semiHidden/>
    <w:unhideWhenUsed/>
    <w:rsid w:val="00F21D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1D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21D23"/>
    <w:rPr>
      <w:rFonts w:ascii="Arial" w:hAnsi="Arial"/>
      <w:b/>
      <w:bCs/>
      <w:lang w:eastAsia="en-US"/>
    </w:rPr>
  </w:style>
  <w:style w:type="table" w:styleId="Ombrageclair">
    <w:name w:val="Light Shading"/>
    <w:basedOn w:val="TableauNormal"/>
    <w:uiPriority w:val="60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21D2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21D2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21D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21D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21D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21D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21D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21D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21D23"/>
    <w:rPr>
      <w:rFonts w:ascii="Arial" w:hAnsi="Arial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21D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F21D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21D23"/>
  </w:style>
  <w:style w:type="character" w:customStyle="1" w:styleId="SalutationsCar">
    <w:name w:val="Salutations Car"/>
    <w:link w:val="Salutations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ansinterligne">
    <w:name w:val="No Spacing"/>
    <w:uiPriority w:val="1"/>
    <w:qFormat/>
    <w:rsid w:val="00F21D23"/>
    <w:pPr>
      <w:jc w:val="both"/>
    </w:pPr>
    <w:rPr>
      <w:rFonts w:ascii="Arial" w:hAnsi="Arial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F21D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21D23"/>
  </w:style>
  <w:style w:type="character" w:customStyle="1" w:styleId="SignaturelectroniqueCar">
    <w:name w:val="Signature électronique Car"/>
    <w:link w:val="Signaturelectroniqu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1D2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F21D2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21D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21D2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21D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21D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21D2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1D2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21D2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21D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21D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F21D2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21D23"/>
  </w:style>
  <w:style w:type="character" w:customStyle="1" w:styleId="TitredenoteCar">
    <w:name w:val="Titre de note Car"/>
    <w:link w:val="Titredeno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character" w:styleId="Titredulivre">
    <w:name w:val="Book Title"/>
    <w:uiPriority w:val="33"/>
    <w:qFormat/>
    <w:rsid w:val="00F21D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21D2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21D2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F21D23"/>
    <w:pPr>
      <w:ind w:left="1440"/>
    </w:pPr>
  </w:style>
  <w:style w:type="table" w:styleId="Trameclaire-Accent1">
    <w:name w:val="Light Shading Accent 1"/>
    <w:basedOn w:val="TableauNormal"/>
    <w:uiPriority w:val="60"/>
    <w:rsid w:val="00F21D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21D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21D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21D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21D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21D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21D2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Arial" w:hAnsi="Arial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3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pPr>
      <w:numPr>
        <w:ilvl w:val="2"/>
        <w:numId w:val="3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4"/>
      </w:numPr>
    </w:pPr>
    <w:rPr>
      <w:szCs w:val="20"/>
    </w:rPr>
  </w:style>
  <w:style w:type="paragraph" w:customStyle="1" w:styleId="B2">
    <w:name w:val="B2"/>
    <w:basedOn w:val="B1"/>
    <w:pPr>
      <w:numPr>
        <w:numId w:val="5"/>
      </w:numPr>
    </w:pPr>
  </w:style>
  <w:style w:type="paragraph" w:customStyle="1" w:styleId="B3">
    <w:name w:val="B3"/>
    <w:basedOn w:val="B2"/>
    <w:pPr>
      <w:numPr>
        <w:numId w:val="1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rPr>
      <w:b/>
      <w:caps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SOPNavHt1">
    <w:name w:val="SOP_NavHt_1"/>
    <w:basedOn w:val="Normal"/>
    <w:pPr>
      <w:spacing w:before="0"/>
      <w:jc w:val="left"/>
    </w:pPr>
    <w:rPr>
      <w:vanish/>
      <w:sz w:val="20"/>
      <w:szCs w:val="20"/>
      <w:lang w:eastAsia="fr-FR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F21D23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F21D23"/>
    <w:pPr>
      <w:numPr>
        <w:numId w:val="18"/>
      </w:numPr>
    </w:pPr>
  </w:style>
  <w:style w:type="character" w:styleId="Accentuation">
    <w:name w:val="Emphasis"/>
    <w:uiPriority w:val="20"/>
    <w:qFormat/>
    <w:rsid w:val="00F21D23"/>
    <w:rPr>
      <w:i/>
      <w:iCs/>
    </w:rPr>
  </w:style>
  <w:style w:type="character" w:styleId="AcronymeHTML">
    <w:name w:val="HTML Acronym"/>
    <w:uiPriority w:val="99"/>
    <w:semiHidden/>
    <w:unhideWhenUsed/>
    <w:rsid w:val="00F21D23"/>
  </w:style>
  <w:style w:type="paragraph" w:styleId="Adressedestinataire">
    <w:name w:val="envelope address"/>
    <w:basedOn w:val="Normal"/>
    <w:uiPriority w:val="99"/>
    <w:semiHidden/>
    <w:unhideWhenUsed/>
    <w:rsid w:val="00F21D23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F21D23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F21D23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F21D23"/>
    <w:rPr>
      <w:rFonts w:ascii="Arial" w:hAnsi="Arial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F21D23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F21D23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F21D23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21D23"/>
  </w:style>
  <w:style w:type="paragraph" w:styleId="Citation">
    <w:name w:val="Quote"/>
    <w:basedOn w:val="Normal"/>
    <w:next w:val="Normal"/>
    <w:link w:val="CitationCar"/>
    <w:uiPriority w:val="29"/>
    <w:qFormat/>
    <w:rsid w:val="00F21D23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21D23"/>
    <w:rPr>
      <w:rFonts w:ascii="Arial" w:hAnsi="Arial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F21D23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1D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21D23"/>
    <w:rPr>
      <w:rFonts w:ascii="Arial" w:hAnsi="Arial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F21D23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F21D23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F21D23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F21D23"/>
    <w:rPr>
      <w:rFonts w:ascii="Arial" w:hAnsi="Arial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21D23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21D2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F21D23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F21D23"/>
    <w:rPr>
      <w:rFonts w:ascii="Arial" w:hAnsi="Arial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F21D23"/>
  </w:style>
  <w:style w:type="character" w:customStyle="1" w:styleId="DateCar">
    <w:name w:val="Date Car"/>
    <w:link w:val="Da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F21D23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F21D23"/>
    <w:rPr>
      <w:b/>
      <w:bCs/>
    </w:rPr>
  </w:style>
  <w:style w:type="character" w:styleId="Emphaseintense">
    <w:name w:val="Intense Emphasis"/>
    <w:uiPriority w:val="21"/>
    <w:qFormat/>
    <w:rsid w:val="00F21D23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21D23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F21D2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F21D2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21D23"/>
    <w:pPr>
      <w:keepNext/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F21D23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F21D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F21D23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F21D23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21D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21D23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F21D23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21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21D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21D23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F21D2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F21D2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F21D2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F21D2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F21D2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F21D2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F21D2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F21D2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F21D23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F21D23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F21D23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F21D23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F21D23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F21D23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F21D23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F21D23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F21D23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F21D23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F21D23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F21D23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F21D23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F21D23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F21D23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F21D23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F21D23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21D23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F21D23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F21D23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F21D23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F21D23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F21D23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21D23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21D23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21D23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F21D23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21D23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F21D23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21D23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F21D23"/>
    <w:rPr>
      <w:rFonts w:ascii="Arial" w:hAnsi="Arial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21D23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F21D23"/>
    <w:rPr>
      <w:rFonts w:ascii="Arial" w:hAnsi="Arial"/>
      <w:lang w:eastAsia="en-US"/>
    </w:rPr>
  </w:style>
  <w:style w:type="character" w:styleId="Numrodeligne">
    <w:name w:val="line number"/>
    <w:uiPriority w:val="99"/>
    <w:semiHidden/>
    <w:unhideWhenUsed/>
    <w:rsid w:val="00F21D23"/>
  </w:style>
  <w:style w:type="character" w:styleId="Numrodepage">
    <w:name w:val="page number"/>
    <w:uiPriority w:val="99"/>
    <w:semiHidden/>
    <w:unhideWhenUsed/>
    <w:rsid w:val="00F21D2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1D2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21D23"/>
    <w:rPr>
      <w:rFonts w:ascii="Arial" w:hAnsi="Arial"/>
      <w:b/>
      <w:bCs/>
      <w:lang w:eastAsia="en-US"/>
    </w:rPr>
  </w:style>
  <w:style w:type="table" w:styleId="Ombrageclair">
    <w:name w:val="Light Shading"/>
    <w:basedOn w:val="TableauNormal"/>
    <w:uiPriority w:val="60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21D23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F21D23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F21D23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21D23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F21D23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21D23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F21D23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F21D23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F21D23"/>
    <w:rPr>
      <w:rFonts w:ascii="Arial" w:hAnsi="Arial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F21D23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F21D23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F21D23"/>
  </w:style>
  <w:style w:type="character" w:customStyle="1" w:styleId="SalutationsCar">
    <w:name w:val="Salutations Car"/>
    <w:link w:val="Salutations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ansinterligne">
    <w:name w:val="No Spacing"/>
    <w:uiPriority w:val="1"/>
    <w:qFormat/>
    <w:rsid w:val="00F21D23"/>
    <w:pPr>
      <w:jc w:val="both"/>
    </w:pPr>
    <w:rPr>
      <w:rFonts w:ascii="Arial" w:hAnsi="Arial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F21D23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F21D23"/>
  </w:style>
  <w:style w:type="character" w:customStyle="1" w:styleId="SignaturelectroniqueCar">
    <w:name w:val="Signature électronique Car"/>
    <w:link w:val="Signaturelectroniqu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1D23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F21D23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F21D23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F21D23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F21D23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F21D23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F21D23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F21D23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F21D23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F21D23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1D23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21D23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F21D23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F21D2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F21D23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F21D23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F21D23"/>
  </w:style>
  <w:style w:type="character" w:customStyle="1" w:styleId="TitredenoteCar">
    <w:name w:val="Titre de note Car"/>
    <w:link w:val="Titredenote"/>
    <w:uiPriority w:val="99"/>
    <w:semiHidden/>
    <w:rsid w:val="00F21D23"/>
    <w:rPr>
      <w:rFonts w:ascii="Arial" w:hAnsi="Arial"/>
      <w:sz w:val="18"/>
      <w:szCs w:val="24"/>
      <w:lang w:eastAsia="en-US"/>
    </w:rPr>
  </w:style>
  <w:style w:type="character" w:styleId="Titredulivre">
    <w:name w:val="Book Title"/>
    <w:uiPriority w:val="33"/>
    <w:qFormat/>
    <w:rsid w:val="00F21D23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F21D23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F21D23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F21D23"/>
    <w:pPr>
      <w:ind w:left="1440"/>
    </w:pPr>
  </w:style>
  <w:style w:type="table" w:styleId="Trameclaire-Accent1">
    <w:name w:val="Light Shading Accent 1"/>
    <w:basedOn w:val="TableauNormal"/>
    <w:uiPriority w:val="60"/>
    <w:rsid w:val="00F21D2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21D23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21D23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21D23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21D23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21D23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21D23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21D23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21D23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F21D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7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d'étapes</vt:lpstr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d'étapes</dc:title>
  <dc:subject/>
  <dc:creator>SUNNIKAN Consulting</dc:creator>
  <cp:keywords/>
  <dc:description/>
  <cp:lastModifiedBy>Pierre JOUBERT</cp:lastModifiedBy>
  <cp:revision>2</cp:revision>
  <cp:lastPrinted>2005-12-06T11:38:00Z</cp:lastPrinted>
  <dcterms:created xsi:type="dcterms:W3CDTF">2012-08-30T09:28:00Z</dcterms:created>
  <dcterms:modified xsi:type="dcterms:W3CDTF">2012-08-30T09:28:00Z</dcterms:modified>
</cp:coreProperties>
</file>