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6"/>
        <w:gridCol w:w="8842"/>
        <w:gridCol w:w="707"/>
      </w:tblGrid>
      <w:tr w:rsidR="00473E81">
        <w:trPr>
          <w:tblHeader/>
        </w:trPr>
        <w:tc>
          <w:tcPr>
            <w:tcW w:w="1166" w:type="dxa"/>
          </w:tcPr>
          <w:p w:rsidR="00473E81" w:rsidRDefault="00473E81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Échéance</w:t>
            </w:r>
          </w:p>
        </w:tc>
        <w:tc>
          <w:tcPr>
            <w:tcW w:w="8842" w:type="dxa"/>
          </w:tcPr>
          <w:p w:rsidR="00473E81" w:rsidRDefault="00473E81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707" w:type="dxa"/>
          </w:tcPr>
          <w:p w:rsidR="00473E81" w:rsidRDefault="00473E81">
            <w:pPr>
              <w:jc w:val="center"/>
              <w:rPr>
                <w:b/>
              </w:rPr>
            </w:pPr>
          </w:p>
        </w:tc>
      </w:tr>
      <w:tr w:rsidR="0065685E" w:rsidTr="0065685E">
        <w:trPr>
          <w:trHeight w:val="535"/>
        </w:trPr>
        <w:tc>
          <w:tcPr>
            <w:tcW w:w="10715" w:type="dxa"/>
            <w:gridSpan w:val="3"/>
          </w:tcPr>
          <w:p w:rsidR="0065685E" w:rsidRDefault="0065685E" w:rsidP="0065685E">
            <w:r w:rsidRPr="000C0C4C">
              <w:rPr>
                <w:u w:val="single"/>
              </w:rPr>
              <w:t>Objectif</w:t>
            </w:r>
            <w:r>
              <w:t xml:space="preserve"> : créer une adresse unique spécifique à l'assistance réglementaire utilisable par les clients. Permet un meilleur traitement des questions en interne.</w:t>
            </w: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361451" w:rsidRDefault="00016FB7" w:rsidP="00016FB7">
            <w:r>
              <w:t>Créer une nouvelle boîte aux lettres "Assistance Réglementaire" avec une</w:t>
            </w:r>
            <w:r w:rsidR="0093477B">
              <w:t xml:space="preserve"> adresse électronique incluant une</w:t>
            </w:r>
            <w:r>
              <w:t xml:space="preserve"> liste de diffusion (AV, FAN, CM, GM,</w:t>
            </w:r>
            <w:r w:rsidR="00D07DB8">
              <w:t xml:space="preserve"> </w:t>
            </w:r>
            <w:r>
              <w:t>SC) à l'image de SUN.eVeille Safety.</w:t>
            </w:r>
          </w:p>
        </w:tc>
        <w:tc>
          <w:tcPr>
            <w:tcW w:w="707" w:type="dxa"/>
          </w:tcPr>
          <w:p w:rsidR="00473E81" w:rsidRDefault="00016FB7">
            <w:pPr>
              <w:jc w:val="center"/>
            </w:pPr>
            <w:r>
              <w:t>DP</w:t>
            </w: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D07DB8">
            <w:r>
              <w:t xml:space="preserve">Créer une nouvelle adresse électronique intitulée (par exemple) : </w:t>
            </w:r>
            <w:hyperlink r:id="rId8" w:history="1">
              <w:r w:rsidR="0039758B" w:rsidRPr="00794A8E">
                <w:rPr>
                  <w:rStyle w:val="Lienhypertexte"/>
                </w:rPr>
                <w:t>assistancereglementaire@sunnikan.com</w:t>
              </w:r>
            </w:hyperlink>
            <w:r>
              <w:t xml:space="preserve"> </w:t>
            </w:r>
          </w:p>
        </w:tc>
        <w:tc>
          <w:tcPr>
            <w:tcW w:w="707" w:type="dxa"/>
          </w:tcPr>
          <w:p w:rsidR="00473E81" w:rsidRDefault="00A74CB8">
            <w:pPr>
              <w:jc w:val="center"/>
            </w:pPr>
            <w:r>
              <w:t>AV</w:t>
            </w: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D07DB8" w:rsidP="0093477B">
            <w:r>
              <w:t xml:space="preserve">Mentionner cette nouvelle adresse dans le </w:t>
            </w:r>
            <w:r w:rsidR="0093477B">
              <w:t>bon de commande : "Assistance Réglementaire".</w:t>
            </w:r>
          </w:p>
        </w:tc>
        <w:tc>
          <w:tcPr>
            <w:tcW w:w="707" w:type="dxa"/>
          </w:tcPr>
          <w:p w:rsidR="00473E81" w:rsidRDefault="00A74CB8">
            <w:pPr>
              <w:jc w:val="center"/>
            </w:pPr>
            <w:r>
              <w:t>AV</w:t>
            </w: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1C3F2A">
            <w:r>
              <w:t>Mentionner cette nouvelle adresse dans le tableau récapitulatif du crédit-temps d'assistance réglementaire</w:t>
            </w:r>
            <w:r w:rsidR="00710FB6">
              <w:t>.</w:t>
            </w:r>
          </w:p>
        </w:tc>
        <w:tc>
          <w:tcPr>
            <w:tcW w:w="707" w:type="dxa"/>
          </w:tcPr>
          <w:p w:rsidR="00473E81" w:rsidRDefault="00A74CB8">
            <w:pPr>
              <w:jc w:val="center"/>
            </w:pPr>
            <w:r>
              <w:t>AV</w:t>
            </w: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1C3F2A" w:rsidP="0093477B">
            <w:r>
              <w:t>Lister les clients ayant acheté des journ</w:t>
            </w:r>
            <w:r w:rsidR="0093477B">
              <w:t>ées d'assistance réglementaires et leur envoyer un courriel leur précisant la nouvelle adresse unique pour l'assistance réglementaire.</w:t>
            </w:r>
          </w:p>
        </w:tc>
        <w:tc>
          <w:tcPr>
            <w:tcW w:w="707" w:type="dxa"/>
          </w:tcPr>
          <w:p w:rsidR="00473E81" w:rsidRDefault="00A74CB8">
            <w:pPr>
              <w:jc w:val="center"/>
            </w:pPr>
            <w:r>
              <w:t>AV</w:t>
            </w: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A74CB8" w:rsidP="00527E5F">
            <w:r>
              <w:t>Rappeler</w:t>
            </w:r>
            <w:r w:rsidR="00710FB6">
              <w:t xml:space="preserve"> cette nouvelle adresse électronique dans les réponses envoyées aux clients</w:t>
            </w:r>
            <w:r>
              <w:t xml:space="preserve"> </w:t>
            </w:r>
            <w:r w:rsidR="00527E5F">
              <w:t>ainsi qu'aux</w:t>
            </w:r>
            <w:r>
              <w:t xml:space="preserve"> nouveaux clients qui achètent des journées.</w:t>
            </w:r>
          </w:p>
        </w:tc>
        <w:tc>
          <w:tcPr>
            <w:tcW w:w="707" w:type="dxa"/>
          </w:tcPr>
          <w:p w:rsidR="00473E81" w:rsidRDefault="00A74CB8">
            <w:pPr>
              <w:jc w:val="center"/>
            </w:pPr>
            <w:r>
              <w:t>AV</w:t>
            </w: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A74CB8">
            <w:r>
              <w:t>Modifier en conséquence la méthodologie de l'Intranet : "Assistance Réglementaire".</w:t>
            </w:r>
          </w:p>
        </w:tc>
        <w:tc>
          <w:tcPr>
            <w:tcW w:w="707" w:type="dxa"/>
          </w:tcPr>
          <w:p w:rsidR="00473E81" w:rsidRDefault="00A74CB8">
            <w:pPr>
              <w:jc w:val="center"/>
            </w:pPr>
            <w:r>
              <w:t>AV</w:t>
            </w: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</w:tbl>
    <w:p w:rsidR="00292D92" w:rsidRDefault="00292D92">
      <w:pPr>
        <w:rPr>
          <w:sz w:val="8"/>
          <w:szCs w:val="8"/>
        </w:rPr>
      </w:pPr>
    </w:p>
    <w:sectPr w:rsidR="00292D92" w:rsidSect="00473E81">
      <w:headerReference w:type="default" r:id="rId9"/>
      <w:footerReference w:type="default" r:id="rId10"/>
      <w:pgSz w:w="11906" w:h="16838"/>
      <w:pgMar w:top="816" w:right="539" w:bottom="902" w:left="72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69B" w:rsidRDefault="003A469B">
      <w:r>
        <w:separator/>
      </w:r>
    </w:p>
  </w:endnote>
  <w:endnote w:type="continuationSeparator" w:id="0">
    <w:p w:rsidR="003A469B" w:rsidRDefault="003A4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0E4" w:rsidRDefault="004C50E4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  <w:lang w:val="en-GB"/>
      </w:rPr>
      <w:t>Actions_Plan_Adresse_Unique_AR.doc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AF1CA9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AF1CA9">
      <w:rPr>
        <w:noProof/>
        <w:sz w:val="16"/>
        <w:szCs w:val="16"/>
        <w:lang w:val="en-GB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69B" w:rsidRDefault="003A469B">
      <w:r>
        <w:separator/>
      </w:r>
    </w:p>
  </w:footnote>
  <w:footnote w:type="continuationSeparator" w:id="0">
    <w:p w:rsidR="003A469B" w:rsidRDefault="003A46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560"/>
      <w:gridCol w:w="1080"/>
    </w:tblGrid>
    <w:tr w:rsidR="004C50E4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4C50E4" w:rsidRDefault="00AF1CA9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0" w:type="dxa"/>
        </w:tcPr>
        <w:p w:rsidR="004C50E4" w:rsidRDefault="004C50E4">
          <w:pPr>
            <w:pStyle w:val="Titre"/>
          </w:pPr>
          <w:r>
            <w:t>PLAN D'actions</w:t>
          </w:r>
        </w:p>
      </w:tc>
      <w:tc>
        <w:tcPr>
          <w:tcW w:w="1080" w:type="dxa"/>
        </w:tcPr>
        <w:p w:rsidR="004C50E4" w:rsidRDefault="004C50E4">
          <w:pPr>
            <w:rPr>
              <w:b/>
              <w:bCs/>
            </w:rPr>
          </w:pPr>
        </w:p>
      </w:tc>
    </w:tr>
    <w:tr w:rsidR="004C50E4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4C50E4" w:rsidRDefault="004C50E4"/>
      </w:tc>
      <w:tc>
        <w:tcPr>
          <w:tcW w:w="7560" w:type="dxa"/>
          <w:vAlign w:val="center"/>
        </w:tcPr>
        <w:p w:rsidR="004C50E4" w:rsidRDefault="004C50E4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>Assistance réglementaire : création adresse spécifique</w:t>
          </w:r>
        </w:p>
      </w:tc>
      <w:tc>
        <w:tcPr>
          <w:tcW w:w="1080" w:type="dxa"/>
        </w:tcPr>
        <w:p w:rsidR="004C50E4" w:rsidRDefault="004C50E4" w:rsidP="00A851F8">
          <w:pPr>
            <w:jc w:val="center"/>
          </w:pPr>
          <w:r>
            <w:t>Date</w:t>
          </w:r>
        </w:p>
        <w:p w:rsidR="004C50E4" w:rsidRDefault="004C50E4" w:rsidP="00A851F8">
          <w:pPr>
            <w:jc w:val="center"/>
          </w:pPr>
          <w:r>
            <w:t>16/06/08</w:t>
          </w:r>
        </w:p>
      </w:tc>
    </w:tr>
  </w:tbl>
  <w:p w:rsidR="004C50E4" w:rsidRDefault="004C50E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670E50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8CAE4D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35A9AB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F60ABE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FC49AB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888950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90819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02C943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74E7BA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FDC53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1B885F6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1C313873"/>
    <w:multiLevelType w:val="singleLevel"/>
    <w:tmpl w:val="952E7376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1EDB6E7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EDA273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5"/>
  </w:num>
  <w:num w:numId="27">
    <w:abstractNumId w:val="13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E"/>
    <w:rsid w:val="0000750E"/>
    <w:rsid w:val="00016FB7"/>
    <w:rsid w:val="000C0C4C"/>
    <w:rsid w:val="00105FA3"/>
    <w:rsid w:val="001C3F2A"/>
    <w:rsid w:val="001C713A"/>
    <w:rsid w:val="0021209A"/>
    <w:rsid w:val="0021345B"/>
    <w:rsid w:val="00292D92"/>
    <w:rsid w:val="003558E2"/>
    <w:rsid w:val="00361451"/>
    <w:rsid w:val="0039758B"/>
    <w:rsid w:val="003A469B"/>
    <w:rsid w:val="003E2F59"/>
    <w:rsid w:val="00473E81"/>
    <w:rsid w:val="004C50E4"/>
    <w:rsid w:val="00527E5F"/>
    <w:rsid w:val="00560B36"/>
    <w:rsid w:val="005743AB"/>
    <w:rsid w:val="006343E7"/>
    <w:rsid w:val="0065685E"/>
    <w:rsid w:val="006A1198"/>
    <w:rsid w:val="006C5D0F"/>
    <w:rsid w:val="00710FB6"/>
    <w:rsid w:val="00715D7D"/>
    <w:rsid w:val="0073288B"/>
    <w:rsid w:val="008732A6"/>
    <w:rsid w:val="008751E2"/>
    <w:rsid w:val="0088242E"/>
    <w:rsid w:val="00891A5E"/>
    <w:rsid w:val="008C2D64"/>
    <w:rsid w:val="0093477B"/>
    <w:rsid w:val="009F4E3A"/>
    <w:rsid w:val="00A74CB8"/>
    <w:rsid w:val="00A851F8"/>
    <w:rsid w:val="00AF1CA9"/>
    <w:rsid w:val="00B72BEE"/>
    <w:rsid w:val="00C20487"/>
    <w:rsid w:val="00C437D0"/>
    <w:rsid w:val="00C872A1"/>
    <w:rsid w:val="00D07DB8"/>
    <w:rsid w:val="00D7551B"/>
    <w:rsid w:val="00D86DA5"/>
    <w:rsid w:val="00E32F0E"/>
    <w:rsid w:val="00E937D3"/>
    <w:rsid w:val="00EE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6A1198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6A1198"/>
    <w:pPr>
      <w:numPr>
        <w:numId w:val="27"/>
      </w:numPr>
    </w:pPr>
  </w:style>
  <w:style w:type="character" w:styleId="Accentuation">
    <w:name w:val="Emphasis"/>
    <w:uiPriority w:val="20"/>
    <w:qFormat/>
    <w:rsid w:val="006A1198"/>
    <w:rPr>
      <w:i/>
      <w:iCs/>
    </w:rPr>
  </w:style>
  <w:style w:type="character" w:styleId="AcronymeHTML">
    <w:name w:val="HTML Acronym"/>
    <w:uiPriority w:val="99"/>
    <w:semiHidden/>
    <w:unhideWhenUsed/>
    <w:rsid w:val="006A1198"/>
  </w:style>
  <w:style w:type="paragraph" w:styleId="Adressedestinataire">
    <w:name w:val="envelope address"/>
    <w:basedOn w:val="Normal"/>
    <w:uiPriority w:val="99"/>
    <w:semiHidden/>
    <w:unhideWhenUsed/>
    <w:rsid w:val="006A1198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6A1198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A119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A1198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6A119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A1198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A1198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A1198"/>
  </w:style>
  <w:style w:type="paragraph" w:styleId="Citation">
    <w:name w:val="Quote"/>
    <w:basedOn w:val="Normal"/>
    <w:next w:val="Normal"/>
    <w:link w:val="CitationCar"/>
    <w:uiPriority w:val="29"/>
    <w:qFormat/>
    <w:rsid w:val="006A119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A1198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6A119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A1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A1198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6A119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A119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A119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A1198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A119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A1198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A1198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A1198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A1198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A119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A119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A119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A1198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A1198"/>
  </w:style>
  <w:style w:type="character" w:customStyle="1" w:styleId="DateCar">
    <w:name w:val="Date Car"/>
    <w:link w:val="Dat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6A119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A1198"/>
    <w:rPr>
      <w:b/>
      <w:bCs/>
    </w:rPr>
  </w:style>
  <w:style w:type="character" w:styleId="Emphaseintense">
    <w:name w:val="Intense Emphasis"/>
    <w:uiPriority w:val="21"/>
    <w:qFormat/>
    <w:rsid w:val="006A119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A119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A11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6A1198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A1198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A119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A119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A1198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A119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A1198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A11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A119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A119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A119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A119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A119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A119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A119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A119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A1198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A1198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6A119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A119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A119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A119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A119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A1198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A1198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A1198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A1198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A1198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A1198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A1198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A1198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A1198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A1198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A119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A119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A119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A119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A119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A119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A119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A1198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6A119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A1198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A1198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A1198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A1198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6A1198"/>
  </w:style>
  <w:style w:type="character" w:styleId="Numrodepage">
    <w:name w:val="page number"/>
    <w:uiPriority w:val="99"/>
    <w:semiHidden/>
    <w:unhideWhenUsed/>
    <w:rsid w:val="006A119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A119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A1198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A119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A119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A1198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6A119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A119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A119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A119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A119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A119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A1198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A119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6A119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A1198"/>
  </w:style>
  <w:style w:type="character" w:customStyle="1" w:styleId="SalutationsCar">
    <w:name w:val="Salutations Car"/>
    <w:link w:val="Salutations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6A1198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6A119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A1198"/>
  </w:style>
  <w:style w:type="character" w:customStyle="1" w:styleId="SignaturelectroniqueCar">
    <w:name w:val="Signature électronique Car"/>
    <w:link w:val="Signaturelectroniqu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A1198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6A1198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A119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A1198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A1198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A1198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A1198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A1198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A1198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A119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A1198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119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A1198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6A119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A11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6A1198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A1198"/>
  </w:style>
  <w:style w:type="character" w:customStyle="1" w:styleId="TitredenoteCar">
    <w:name w:val="Titre de note Car"/>
    <w:link w:val="Titredenot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6A119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A1198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A1198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6A1198"/>
    <w:pPr>
      <w:ind w:left="1440"/>
    </w:pPr>
  </w:style>
  <w:style w:type="table" w:styleId="Trameclaire-Accent1">
    <w:name w:val="Light Shading Accent 1"/>
    <w:basedOn w:val="TableauNormal"/>
    <w:uiPriority w:val="60"/>
    <w:rsid w:val="006A119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A119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A119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A119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A119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A119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A119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6A1198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6A1198"/>
    <w:pPr>
      <w:numPr>
        <w:numId w:val="27"/>
      </w:numPr>
    </w:pPr>
  </w:style>
  <w:style w:type="character" w:styleId="Accentuation">
    <w:name w:val="Emphasis"/>
    <w:uiPriority w:val="20"/>
    <w:qFormat/>
    <w:rsid w:val="006A1198"/>
    <w:rPr>
      <w:i/>
      <w:iCs/>
    </w:rPr>
  </w:style>
  <w:style w:type="character" w:styleId="AcronymeHTML">
    <w:name w:val="HTML Acronym"/>
    <w:uiPriority w:val="99"/>
    <w:semiHidden/>
    <w:unhideWhenUsed/>
    <w:rsid w:val="006A1198"/>
  </w:style>
  <w:style w:type="paragraph" w:styleId="Adressedestinataire">
    <w:name w:val="envelope address"/>
    <w:basedOn w:val="Normal"/>
    <w:uiPriority w:val="99"/>
    <w:semiHidden/>
    <w:unhideWhenUsed/>
    <w:rsid w:val="006A1198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6A1198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A119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A1198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6A119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A1198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A1198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A1198"/>
  </w:style>
  <w:style w:type="paragraph" w:styleId="Citation">
    <w:name w:val="Quote"/>
    <w:basedOn w:val="Normal"/>
    <w:next w:val="Normal"/>
    <w:link w:val="CitationCar"/>
    <w:uiPriority w:val="29"/>
    <w:qFormat/>
    <w:rsid w:val="006A119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A1198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6A119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A1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A1198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6A119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A119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A119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A1198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A119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A1198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A1198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A1198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A1198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A119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A119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A119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A1198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A1198"/>
  </w:style>
  <w:style w:type="character" w:customStyle="1" w:styleId="DateCar">
    <w:name w:val="Date Car"/>
    <w:link w:val="Dat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6A119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A1198"/>
    <w:rPr>
      <w:b/>
      <w:bCs/>
    </w:rPr>
  </w:style>
  <w:style w:type="character" w:styleId="Emphaseintense">
    <w:name w:val="Intense Emphasis"/>
    <w:uiPriority w:val="21"/>
    <w:qFormat/>
    <w:rsid w:val="006A119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A119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A11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6A1198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A1198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A119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A119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A1198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A119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A119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A119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A1198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A11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A119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A119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A119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A119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A119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A119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A119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A119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A119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A119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A1198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A1198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6A119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A119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A119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A119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A119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A1198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A1198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A1198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A1198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A1198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A1198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A1198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A1198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A1198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A1198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A119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A119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A119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A119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A119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A119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A119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A119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A119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A119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A119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A1198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6A119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A1198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A1198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A1198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A1198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6A1198"/>
  </w:style>
  <w:style w:type="character" w:styleId="Numrodepage">
    <w:name w:val="page number"/>
    <w:uiPriority w:val="99"/>
    <w:semiHidden/>
    <w:unhideWhenUsed/>
    <w:rsid w:val="006A119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A119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A1198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A119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A119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A1198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6A119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A119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A119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A119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A119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A119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A1198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A119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6A119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A1198"/>
  </w:style>
  <w:style w:type="character" w:customStyle="1" w:styleId="SalutationsCar">
    <w:name w:val="Salutations Car"/>
    <w:link w:val="Salutations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6A1198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6A119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A1198"/>
  </w:style>
  <w:style w:type="character" w:customStyle="1" w:styleId="SignaturelectroniqueCar">
    <w:name w:val="Signature électronique Car"/>
    <w:link w:val="Signaturelectroniqu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A1198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6A1198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A119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A1198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A1198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A1198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A119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A1198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A1198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A1198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A119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A1198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119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A1198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6A119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A11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6A1198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6A119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A1198"/>
  </w:style>
  <w:style w:type="character" w:customStyle="1" w:styleId="TitredenoteCar">
    <w:name w:val="Titre de note Car"/>
    <w:link w:val="Titredenote"/>
    <w:uiPriority w:val="99"/>
    <w:semiHidden/>
    <w:rsid w:val="006A1198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6A119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A1198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A1198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6A1198"/>
    <w:pPr>
      <w:ind w:left="1440"/>
    </w:pPr>
  </w:style>
  <w:style w:type="table" w:styleId="Trameclaire-Accent1">
    <w:name w:val="Light Shading Accent 1"/>
    <w:basedOn w:val="TableauNormal"/>
    <w:uiPriority w:val="60"/>
    <w:rsid w:val="006A119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A119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A119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A119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A119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A119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A119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A119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A119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A11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istancereglementaire@sunnikan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1239</CharactersWithSpaces>
  <SharedDoc>false</SharedDoc>
  <HLinks>
    <vt:vector size="6" baseType="variant">
      <vt:variant>
        <vt:i4>3670027</vt:i4>
      </vt:variant>
      <vt:variant>
        <vt:i4>0</vt:i4>
      </vt:variant>
      <vt:variant>
        <vt:i4>0</vt:i4>
      </vt:variant>
      <vt:variant>
        <vt:i4>5</vt:i4>
      </vt:variant>
      <vt:variant>
        <vt:lpwstr>mailto:assistancereglementaire@sunnikan.com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dc:description/>
  <cp:lastModifiedBy>Pierre JOUBERT</cp:lastModifiedBy>
  <cp:revision>2</cp:revision>
  <cp:lastPrinted>2008-06-17T08:35:00Z</cp:lastPrinted>
  <dcterms:created xsi:type="dcterms:W3CDTF">2012-08-30T09:28:00Z</dcterms:created>
  <dcterms:modified xsi:type="dcterms:W3CDTF">2012-08-30T09:28:00Z</dcterms:modified>
</cp:coreProperties>
</file>