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18" w:rsidRDefault="00D97818">
      <w:pPr>
        <w:pStyle w:val="Titre"/>
      </w:pPr>
      <w:bookmarkStart w:id="0" w:name="_GoBack"/>
      <w:bookmarkEnd w:id="0"/>
      <w:r>
        <w:t>PROCéDURES de DOCUMENTATION médicale</w:t>
      </w:r>
    </w:p>
    <w:p w:rsidR="00D97818" w:rsidRDefault="00D97818">
      <w:pPr>
        <w:pStyle w:val="Notedebasdepag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843"/>
        <w:gridCol w:w="1843"/>
      </w:tblGrid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Nom de la Procédure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Priorité</w:t>
            </w:r>
          </w:p>
          <w:p w:rsidR="00D97818" w:rsidRDefault="00D9781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De + à +++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Groupe de travail</w:t>
            </w: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Glossaire de Documentation Médicale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Organisation du Service de Documentation Médicale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Enregistrement et traitement des demandes de documentation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Enrichissement des bases de données documentaires internes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Réception et diffusion des revues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Lecture des revues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Revue de Presse médicale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  <w:tr w:rsidR="00D97818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97818" w:rsidRDefault="00D97818">
            <w:pPr>
              <w:spacing w:before="0"/>
            </w:pPr>
            <w:r>
              <w:t>Classement et archivage</w:t>
            </w: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  <w:tc>
          <w:tcPr>
            <w:tcW w:w="1843" w:type="dxa"/>
          </w:tcPr>
          <w:p w:rsidR="00D97818" w:rsidRDefault="00D97818">
            <w:pPr>
              <w:spacing w:before="0"/>
            </w:pPr>
          </w:p>
        </w:tc>
      </w:tr>
    </w:tbl>
    <w:p w:rsidR="00D97818" w:rsidRDefault="00D97818"/>
    <w:sectPr w:rsidR="00D97818">
      <w:footerReference w:type="default" r:id="rId8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818" w:rsidRDefault="00D97818">
      <w:pPr>
        <w:spacing w:before="0"/>
      </w:pPr>
      <w:r>
        <w:separator/>
      </w:r>
    </w:p>
  </w:endnote>
  <w:endnote w:type="continuationSeparator" w:id="0">
    <w:p w:rsidR="00D97818" w:rsidRDefault="00D978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818" w:rsidRDefault="00D97818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SOP_DocumentationMedicale_L.doc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2E368D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2E368D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2E368D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818" w:rsidRDefault="00D97818">
      <w:pPr>
        <w:spacing w:before="0"/>
      </w:pPr>
      <w:r>
        <w:separator/>
      </w:r>
    </w:p>
  </w:footnote>
  <w:footnote w:type="continuationSeparator" w:id="0">
    <w:p w:rsidR="00D97818" w:rsidRDefault="00D9781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C987B5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3C42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E6E8B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E438A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A2C69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4E087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16F33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967D6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B4F9C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F1EF96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E28441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C313873"/>
    <w:multiLevelType w:val="singleLevel"/>
    <w:tmpl w:val="91B662C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5CB4407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2D839D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5"/>
  </w:num>
  <w:num w:numId="15">
    <w:abstractNumId w:val="1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C26"/>
    <w:rsid w:val="002E368D"/>
    <w:rsid w:val="00B77C26"/>
    <w:rsid w:val="00D9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Notedebasdepage">
    <w:name w:val="footnote text"/>
    <w:basedOn w:val="Normal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B77C2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77C2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77C26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B77C26"/>
    <w:pPr>
      <w:numPr>
        <w:numId w:val="14"/>
      </w:numPr>
    </w:pPr>
  </w:style>
  <w:style w:type="character" w:styleId="Accentuation">
    <w:name w:val="Emphasis"/>
    <w:uiPriority w:val="20"/>
    <w:qFormat/>
    <w:rsid w:val="00B77C26"/>
    <w:rPr>
      <w:i/>
      <w:iCs/>
    </w:rPr>
  </w:style>
  <w:style w:type="character" w:styleId="AcronymeHTML">
    <w:name w:val="HTML Acronym"/>
    <w:uiPriority w:val="99"/>
    <w:semiHidden/>
    <w:unhideWhenUsed/>
    <w:rsid w:val="00B77C26"/>
  </w:style>
  <w:style w:type="paragraph" w:styleId="Adressedestinataire">
    <w:name w:val="envelope address"/>
    <w:basedOn w:val="Normal"/>
    <w:uiPriority w:val="99"/>
    <w:semiHidden/>
    <w:unhideWhenUsed/>
    <w:rsid w:val="00B77C2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77C2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77C2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77C26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B77C2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77C2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77C26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77C26"/>
  </w:style>
  <w:style w:type="paragraph" w:styleId="Citation">
    <w:name w:val="Quote"/>
    <w:basedOn w:val="Normal"/>
    <w:next w:val="Normal"/>
    <w:link w:val="CitationCar"/>
    <w:uiPriority w:val="29"/>
    <w:qFormat/>
    <w:rsid w:val="00B77C2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77C26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B77C2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7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77C26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B77C2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77C2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77C26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77C26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77C26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B77C26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77C2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77C26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77C2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77C26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77C2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77C26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77C26"/>
  </w:style>
  <w:style w:type="character" w:customStyle="1" w:styleId="DateCar">
    <w:name w:val="Date Car"/>
    <w:link w:val="Date"/>
    <w:uiPriority w:val="99"/>
    <w:semiHidden/>
    <w:rsid w:val="00B77C26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B77C2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77C26"/>
    <w:rPr>
      <w:b/>
      <w:bCs/>
    </w:rPr>
  </w:style>
  <w:style w:type="character" w:styleId="Emphaseintense">
    <w:name w:val="Intense Emphasis"/>
    <w:uiPriority w:val="21"/>
    <w:qFormat/>
    <w:rsid w:val="00B77C2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77C2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77C2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77C26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77C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77C2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77C26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77C2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77C2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77C2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77C2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77C26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77C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77C2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77C2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77C2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77C2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77C2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77C2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77C2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77C2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77C26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77C26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B77C2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77C2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77C2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77C2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77C2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77C26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77C26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77C26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77C26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77C26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77C26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77C26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77C26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77C26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77C26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77C2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77C2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77C2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77C2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77C2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77C2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77C2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77C2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77C2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77C26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77C26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B77C26"/>
  </w:style>
  <w:style w:type="character" w:styleId="Numrodepage">
    <w:name w:val="page number"/>
    <w:uiPriority w:val="99"/>
    <w:semiHidden/>
    <w:unhideWhenUsed/>
    <w:rsid w:val="00B77C2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7C2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77C26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77C2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77C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77C26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77C2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77C2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77C2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77C2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77C2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77C26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77C2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77C26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77C2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77C26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77C2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77C26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77C2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77C26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B77C2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77C26"/>
  </w:style>
  <w:style w:type="character" w:customStyle="1" w:styleId="SalutationsCar">
    <w:name w:val="Salutations Car"/>
    <w:link w:val="Salutations"/>
    <w:uiPriority w:val="99"/>
    <w:semiHidden/>
    <w:rsid w:val="00B77C26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B77C26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B77C2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77C26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77C26"/>
  </w:style>
  <w:style w:type="character" w:customStyle="1" w:styleId="SignaturelectroniqueCar">
    <w:name w:val="Signature électronique Car"/>
    <w:link w:val="Signaturelectronique"/>
    <w:uiPriority w:val="99"/>
    <w:semiHidden/>
    <w:rsid w:val="00B77C26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7C2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77C2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77C2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77C26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77C26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77C26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77C26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77C26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77C26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77C2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77C2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77C2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77C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77C2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77C26"/>
  </w:style>
  <w:style w:type="character" w:customStyle="1" w:styleId="TitredenoteCar">
    <w:name w:val="Titre de note Car"/>
    <w:link w:val="Titredenote"/>
    <w:uiPriority w:val="99"/>
    <w:semiHidden/>
    <w:rsid w:val="00B77C26"/>
    <w:rPr>
      <w:rFonts w:ascii="Univers" w:hAnsi="Univers"/>
      <w:sz w:val="18"/>
    </w:rPr>
  </w:style>
  <w:style w:type="character" w:styleId="Titredulivre">
    <w:name w:val="Book Title"/>
    <w:uiPriority w:val="33"/>
    <w:qFormat/>
    <w:rsid w:val="00B77C2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77C2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77C2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77C26"/>
    <w:pPr>
      <w:ind w:left="1440"/>
    </w:pPr>
  </w:style>
  <w:style w:type="table" w:styleId="Trameclaire-Accent1">
    <w:name w:val="Light Shading Accent 1"/>
    <w:basedOn w:val="TableauNormal"/>
    <w:uiPriority w:val="60"/>
    <w:rsid w:val="00B77C2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77C2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77C2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77C2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77C2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77C2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77C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  <w:sz w:val="18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Notedebasdepage">
    <w:name w:val="footnote text"/>
    <w:basedOn w:val="Normal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rsid w:val="00B77C2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77C2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77C26"/>
    <w:pPr>
      <w:numPr>
        <w:numId w:val="13"/>
      </w:numPr>
    </w:pPr>
  </w:style>
  <w:style w:type="numbering" w:styleId="1ai">
    <w:name w:val="Outline List 1"/>
    <w:basedOn w:val="Aucuneliste"/>
    <w:uiPriority w:val="99"/>
    <w:semiHidden/>
    <w:unhideWhenUsed/>
    <w:rsid w:val="00B77C26"/>
    <w:pPr>
      <w:numPr>
        <w:numId w:val="14"/>
      </w:numPr>
    </w:pPr>
  </w:style>
  <w:style w:type="character" w:styleId="Accentuation">
    <w:name w:val="Emphasis"/>
    <w:uiPriority w:val="20"/>
    <w:qFormat/>
    <w:rsid w:val="00B77C26"/>
    <w:rPr>
      <w:i/>
      <w:iCs/>
    </w:rPr>
  </w:style>
  <w:style w:type="character" w:styleId="AcronymeHTML">
    <w:name w:val="HTML Acronym"/>
    <w:uiPriority w:val="99"/>
    <w:semiHidden/>
    <w:unhideWhenUsed/>
    <w:rsid w:val="00B77C26"/>
  </w:style>
  <w:style w:type="paragraph" w:styleId="Adressedestinataire">
    <w:name w:val="envelope address"/>
    <w:basedOn w:val="Normal"/>
    <w:uiPriority w:val="99"/>
    <w:semiHidden/>
    <w:unhideWhenUsed/>
    <w:rsid w:val="00B77C2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77C2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77C2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77C26"/>
    <w:rPr>
      <w:rFonts w:ascii="Univers" w:hAnsi="Univer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B77C26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77C2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77C26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77C26"/>
  </w:style>
  <w:style w:type="paragraph" w:styleId="Citation">
    <w:name w:val="Quote"/>
    <w:basedOn w:val="Normal"/>
    <w:next w:val="Normal"/>
    <w:link w:val="CitationCar"/>
    <w:uiPriority w:val="29"/>
    <w:qFormat/>
    <w:rsid w:val="00B77C2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77C26"/>
    <w:rPr>
      <w:rFonts w:ascii="Univers" w:hAnsi="Univer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B77C2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7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77C26"/>
    <w:rPr>
      <w:rFonts w:ascii="Univers" w:hAnsi="Univer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B77C2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77C2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77C26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77C26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77C26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B77C26"/>
    <w:rPr>
      <w:rFonts w:ascii="Univers" w:hAnsi="Univer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77C2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77C26"/>
    <w:rPr>
      <w:rFonts w:ascii="Univers" w:hAnsi="Univer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77C2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77C26"/>
    <w:rPr>
      <w:rFonts w:ascii="Univers" w:hAnsi="Univer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77C2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77C26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77C26"/>
  </w:style>
  <w:style w:type="character" w:customStyle="1" w:styleId="DateCar">
    <w:name w:val="Date Car"/>
    <w:link w:val="Date"/>
    <w:uiPriority w:val="99"/>
    <w:semiHidden/>
    <w:rsid w:val="00B77C26"/>
    <w:rPr>
      <w:rFonts w:ascii="Univers" w:hAnsi="Univers"/>
      <w:sz w:val="18"/>
    </w:rPr>
  </w:style>
  <w:style w:type="character" w:styleId="DfinitionHTML">
    <w:name w:val="HTML Definition"/>
    <w:uiPriority w:val="99"/>
    <w:semiHidden/>
    <w:unhideWhenUsed/>
    <w:rsid w:val="00B77C2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77C26"/>
    <w:rPr>
      <w:b/>
      <w:bCs/>
    </w:rPr>
  </w:style>
  <w:style w:type="character" w:styleId="Emphaseintense">
    <w:name w:val="Intense Emphasis"/>
    <w:uiPriority w:val="21"/>
    <w:qFormat/>
    <w:rsid w:val="00B77C2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77C26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77C2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77C26"/>
    <w:rPr>
      <w:rFonts w:ascii="Univers" w:hAnsi="Univers"/>
      <w:sz w:val="18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77C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77C2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77C26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77C2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77C2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77C2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77C2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77C26"/>
    <w:rPr>
      <w:rFonts w:ascii="Univers" w:hAnsi="Univers"/>
      <w:sz w:val="18"/>
    </w:rPr>
  </w:style>
  <w:style w:type="table" w:styleId="Grilleclaire">
    <w:name w:val="Light Grid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77C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77C2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77C26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77C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77C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77C2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77C2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77C2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77C2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77C2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77C2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77C2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77C2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77C2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77C26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77C26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B77C2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77C2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77C2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77C2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77C2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77C26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77C26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77C26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77C26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77C26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77C26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77C26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77C26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77C26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77C26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77C2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77C2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77C2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77C2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77C2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77C2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77C2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77C2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77C2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77C2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77C2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77C2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77C2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77C26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B77C26"/>
    <w:rPr>
      <w:rFonts w:ascii="Univers" w:hAnsi="Univers"/>
    </w:rPr>
  </w:style>
  <w:style w:type="character" w:styleId="Numrodeligne">
    <w:name w:val="line number"/>
    <w:uiPriority w:val="99"/>
    <w:semiHidden/>
    <w:unhideWhenUsed/>
    <w:rsid w:val="00B77C26"/>
  </w:style>
  <w:style w:type="character" w:styleId="Numrodepage">
    <w:name w:val="page number"/>
    <w:uiPriority w:val="99"/>
    <w:semiHidden/>
    <w:unhideWhenUsed/>
    <w:rsid w:val="00B77C2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7C26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77C26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77C26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77C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77C26"/>
    <w:rPr>
      <w:rFonts w:ascii="Univers" w:hAnsi="Univers"/>
      <w:sz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77C2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B77C2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77C2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77C2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77C2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77C26"/>
    <w:rPr>
      <w:rFonts w:ascii="Univers" w:hAnsi="Univer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77C2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77C26"/>
    <w:rPr>
      <w:rFonts w:ascii="Univers" w:hAnsi="Univer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77C2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77C26"/>
    <w:rPr>
      <w:rFonts w:ascii="Univers" w:hAnsi="Univer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77C2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77C26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77C2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77C26"/>
    <w:rPr>
      <w:rFonts w:ascii="Univers" w:hAnsi="Univers"/>
      <w:sz w:val="18"/>
    </w:rPr>
  </w:style>
  <w:style w:type="paragraph" w:styleId="Retraitnormal">
    <w:name w:val="Normal Indent"/>
    <w:basedOn w:val="Normal"/>
    <w:uiPriority w:val="99"/>
    <w:semiHidden/>
    <w:unhideWhenUsed/>
    <w:rsid w:val="00B77C2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77C26"/>
  </w:style>
  <w:style w:type="character" w:customStyle="1" w:styleId="SalutationsCar">
    <w:name w:val="Salutations Car"/>
    <w:link w:val="Salutations"/>
    <w:uiPriority w:val="99"/>
    <w:semiHidden/>
    <w:rsid w:val="00B77C26"/>
    <w:rPr>
      <w:rFonts w:ascii="Univers" w:hAnsi="Univers"/>
      <w:sz w:val="18"/>
    </w:rPr>
  </w:style>
  <w:style w:type="paragraph" w:styleId="Sansinterligne">
    <w:name w:val="No Spacing"/>
    <w:uiPriority w:val="1"/>
    <w:qFormat/>
    <w:rsid w:val="00B77C26"/>
    <w:pPr>
      <w:jc w:val="both"/>
    </w:pPr>
    <w:rPr>
      <w:rFonts w:ascii="Univers" w:hAnsi="Univer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B77C2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77C26"/>
    <w:rPr>
      <w:rFonts w:ascii="Univers" w:hAnsi="Univer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77C26"/>
  </w:style>
  <w:style w:type="character" w:customStyle="1" w:styleId="SignaturelectroniqueCar">
    <w:name w:val="Signature électronique Car"/>
    <w:link w:val="Signaturelectronique"/>
    <w:uiPriority w:val="99"/>
    <w:semiHidden/>
    <w:rsid w:val="00B77C26"/>
    <w:rPr>
      <w:rFonts w:ascii="Univers" w:hAnsi="Univer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7C2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77C2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77C2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77C26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77C26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77C26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77C26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77C26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77C26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77C26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77C2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B77C2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77C2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77C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77C2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77C26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77C26"/>
  </w:style>
  <w:style w:type="character" w:customStyle="1" w:styleId="TitredenoteCar">
    <w:name w:val="Titre de note Car"/>
    <w:link w:val="Titredenote"/>
    <w:uiPriority w:val="99"/>
    <w:semiHidden/>
    <w:rsid w:val="00B77C26"/>
    <w:rPr>
      <w:rFonts w:ascii="Univers" w:hAnsi="Univers"/>
      <w:sz w:val="18"/>
    </w:rPr>
  </w:style>
  <w:style w:type="character" w:styleId="Titredulivre">
    <w:name w:val="Book Title"/>
    <w:uiPriority w:val="33"/>
    <w:qFormat/>
    <w:rsid w:val="00B77C2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77C26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77C2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77C26"/>
    <w:pPr>
      <w:ind w:left="1440"/>
    </w:pPr>
  </w:style>
  <w:style w:type="table" w:styleId="Trameclaire-Accent1">
    <w:name w:val="Light Shading Accent 1"/>
    <w:basedOn w:val="TableauNormal"/>
    <w:uiPriority w:val="60"/>
    <w:rsid w:val="00B77C2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77C2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77C2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77C2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77C2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77C2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77C2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77C2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77C2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77C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PROCÉDURES DE DOCUMENTATION MÉDICALE</vt:lpstr>
    </vt:vector>
  </TitlesOfParts>
  <Company>SUNNIKAN Consulting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PROCÉDURES DE DOCUMENTATION MÉDICALE</dc:title>
  <dc:subject/>
  <dc:creator>SUNNIKAN Consulting</dc:creator>
  <cp:keywords/>
  <dc:description/>
  <cp:lastModifiedBy>Pierre JOUBERT</cp:lastModifiedBy>
  <cp:revision>2</cp:revision>
  <dcterms:created xsi:type="dcterms:W3CDTF">2012-08-30T09:28:00Z</dcterms:created>
  <dcterms:modified xsi:type="dcterms:W3CDTF">2012-08-30T09:28:00Z</dcterms:modified>
</cp:coreProperties>
</file>