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576C6" w14:textId="1DA58DB5" w:rsidR="007B7A9D" w:rsidRDefault="00D62F2D">
      <w:pPr>
        <w:pStyle w:val="Titre"/>
        <w:ind w:right="-255"/>
        <w:rPr>
          <w:sz w:val="24"/>
        </w:rPr>
      </w:pPr>
      <w:bookmarkStart w:id="0" w:name="_GoBack"/>
      <w:bookmarkEnd w:id="0"/>
      <w:r>
        <w:rPr>
          <w:sz w:val="24"/>
        </w:rPr>
        <w:t>Ordre de Mission de Groupe de Travail</w:t>
      </w:r>
      <w:r>
        <w:rPr>
          <w:sz w:val="24"/>
        </w:rPr>
        <w:br/>
      </w:r>
      <w:r w:rsidR="0008740B">
        <w:rPr>
          <w:sz w:val="24"/>
        </w:rPr>
        <w:t>"Rédaction de procédures de développement clinique"</w:t>
      </w:r>
    </w:p>
    <w:p w14:paraId="4D5576C7" w14:textId="667683A3" w:rsidR="007B7A9D" w:rsidRDefault="00D62F2D" w:rsidP="00D62F2D">
      <w:pPr>
        <w:pStyle w:val="Titre1"/>
      </w:pPr>
      <w:r>
        <w:t>Mission du Groupe de Travail</w:t>
      </w:r>
    </w:p>
    <w:p w14:paraId="4D5576C8" w14:textId="04AA3D1B" w:rsidR="007B7A9D" w:rsidRDefault="0008740B">
      <w:r>
        <w:t>Le Groupe de Travail I a pour mission de couvrir les aspects suivants du développement clinique</w:t>
      </w:r>
      <w:r w:rsidR="00D62F2D">
        <w:t xml:space="preserve"> </w:t>
      </w:r>
      <w:r>
        <w:t>:</w:t>
      </w:r>
    </w:p>
    <w:p w14:paraId="4D5576C9" w14:textId="77777777" w:rsidR="007B7A9D" w:rsidRDefault="0008740B" w:rsidP="00D62F2D">
      <w:pPr>
        <w:pStyle w:val="B1"/>
      </w:pPr>
      <w:r>
        <w:t>Préparation du protocole</w:t>
      </w:r>
    </w:p>
    <w:p w14:paraId="4D5576CA" w14:textId="77777777" w:rsidR="007B7A9D" w:rsidRDefault="0008740B" w:rsidP="00D62F2D">
      <w:pPr>
        <w:pStyle w:val="B1"/>
      </w:pPr>
      <w:r>
        <w:t>Rédaction du protocole - Approbation du protocole</w:t>
      </w:r>
    </w:p>
    <w:p w14:paraId="4D5576CB" w14:textId="77777777" w:rsidR="007B7A9D" w:rsidRDefault="0008740B" w:rsidP="00D62F2D">
      <w:pPr>
        <w:pStyle w:val="B1"/>
      </w:pPr>
      <w:r>
        <w:t>Amendements - Consentements</w:t>
      </w:r>
    </w:p>
    <w:p w14:paraId="4D5576CC" w14:textId="070ABDB6" w:rsidR="007B7A9D" w:rsidRDefault="00D62F2D" w:rsidP="00D62F2D">
      <w:pPr>
        <w:pStyle w:val="Titre1"/>
      </w:pPr>
      <w:r>
        <w:t>Objectif du Groupe de Travail</w:t>
      </w:r>
      <w:r w:rsidR="00E6677E">
        <w:t xml:space="preserve"> et Livrables</w:t>
      </w:r>
    </w:p>
    <w:p w14:paraId="4D5576CD" w14:textId="0C8CB3FE" w:rsidR="007B7A9D" w:rsidRDefault="0008740B" w:rsidP="0008740B">
      <w:pPr>
        <w:numPr>
          <w:ilvl w:val="12"/>
          <w:numId w:val="0"/>
        </w:numPr>
      </w:pPr>
      <w:proofErr w:type="spellStart"/>
      <w:r>
        <w:t>A</w:t>
      </w:r>
      <w:proofErr w:type="spellEnd"/>
      <w:r>
        <w:t xml:space="preserve"> partir des procédures internationales, de la réglementation applicable et des BPC ICH, le Groupe de Travail rédigera les procédures opérationnelles et le</w:t>
      </w:r>
      <w:r w:rsidR="00E6677E">
        <w:t>ur</w:t>
      </w:r>
      <w:r>
        <w:t>s annexes suivantes :</w:t>
      </w:r>
    </w:p>
    <w:p w14:paraId="4D5576CE" w14:textId="33854E14" w:rsidR="007B7A9D" w:rsidRDefault="0008740B" w:rsidP="00D62F2D">
      <w:pPr>
        <w:pStyle w:val="B1"/>
      </w:pPr>
      <w:r>
        <w:t xml:space="preserve">SOP "PROTOCOLE" </w:t>
      </w:r>
      <w:r w:rsidR="00D62F2D">
        <w:t>incluant</w:t>
      </w:r>
      <w:r>
        <w:t xml:space="preserve"> les étapes suivantes :</w:t>
      </w:r>
    </w:p>
    <w:p w14:paraId="4D5576CF" w14:textId="7BEAA139" w:rsidR="007B7A9D" w:rsidRDefault="0008740B" w:rsidP="00D62F2D">
      <w:pPr>
        <w:pStyle w:val="B2"/>
      </w:pPr>
      <w:proofErr w:type="gramStart"/>
      <w:r>
        <w:t>préparation</w:t>
      </w:r>
      <w:proofErr w:type="gramEnd"/>
      <w:r w:rsidR="00E6677E">
        <w:t>,</w:t>
      </w:r>
    </w:p>
    <w:p w14:paraId="4D5576D0" w14:textId="0C1B1278" w:rsidR="007B7A9D" w:rsidRDefault="0008740B" w:rsidP="00D62F2D">
      <w:pPr>
        <w:pStyle w:val="B2"/>
      </w:pPr>
      <w:proofErr w:type="gramStart"/>
      <w:r>
        <w:t>rédaction</w:t>
      </w:r>
      <w:proofErr w:type="gramEnd"/>
      <w:r w:rsidR="00E6677E">
        <w:t>,</w:t>
      </w:r>
    </w:p>
    <w:p w14:paraId="4D5576D1" w14:textId="2F564C32" w:rsidR="007B7A9D" w:rsidRDefault="0008740B" w:rsidP="00D62F2D">
      <w:pPr>
        <w:pStyle w:val="B2"/>
      </w:pPr>
      <w:proofErr w:type="gramStart"/>
      <w:r>
        <w:t>vérification</w:t>
      </w:r>
      <w:proofErr w:type="gramEnd"/>
      <w:r w:rsidR="00E6677E">
        <w:t>,</w:t>
      </w:r>
    </w:p>
    <w:p w14:paraId="4D5576D2" w14:textId="48CE5874" w:rsidR="007B7A9D" w:rsidRDefault="00D62F2D" w:rsidP="00D62F2D">
      <w:pPr>
        <w:pStyle w:val="B1"/>
      </w:pPr>
      <w:r>
        <w:t>Annexes suivantes de la SOP "Protocole" :</w:t>
      </w:r>
    </w:p>
    <w:p w14:paraId="4D5576D3" w14:textId="77777777" w:rsidR="007B7A9D" w:rsidRDefault="0008740B" w:rsidP="00D62F2D">
      <w:pPr>
        <w:pStyle w:val="B2"/>
      </w:pPr>
      <w:r>
        <w:t>Historique des versions de protocole (formulaire)</w:t>
      </w:r>
    </w:p>
    <w:p w14:paraId="4D5576D4" w14:textId="77777777" w:rsidR="007B7A9D" w:rsidRDefault="0008740B" w:rsidP="00D62F2D">
      <w:pPr>
        <w:pStyle w:val="B2"/>
      </w:pPr>
      <w:r>
        <w:t>Protocole d'étude clinique (modèle)</w:t>
      </w:r>
    </w:p>
    <w:p w14:paraId="4D5576D5" w14:textId="77777777" w:rsidR="007B7A9D" w:rsidRDefault="0008740B" w:rsidP="00D62F2D">
      <w:pPr>
        <w:pStyle w:val="B2"/>
      </w:pPr>
      <w:r>
        <w:t>Rédaction du protocole d'essai clinique (formulaire)</w:t>
      </w:r>
    </w:p>
    <w:p w14:paraId="4D5576D6" w14:textId="77777777" w:rsidR="007B7A9D" w:rsidRDefault="0008740B" w:rsidP="00D62F2D">
      <w:pPr>
        <w:pStyle w:val="B2"/>
      </w:pPr>
      <w:r>
        <w:t>Contrôle de qualité du protocole (check-list)</w:t>
      </w:r>
    </w:p>
    <w:p w14:paraId="4D5576D7" w14:textId="1C111748" w:rsidR="007B7A9D" w:rsidRDefault="0008740B" w:rsidP="00D62F2D">
      <w:pPr>
        <w:pStyle w:val="B1"/>
      </w:pPr>
      <w:r>
        <w:t xml:space="preserve">SOP "APPROBATION DU PROTOCOLE" </w:t>
      </w:r>
      <w:r w:rsidR="00D62F2D">
        <w:t>incluant</w:t>
      </w:r>
      <w:r>
        <w:t xml:space="preserve"> les étapes suivantes :</w:t>
      </w:r>
    </w:p>
    <w:p w14:paraId="4D5576D8" w14:textId="77777777" w:rsidR="007B7A9D" w:rsidRDefault="0008740B" w:rsidP="00D62F2D">
      <w:pPr>
        <w:pStyle w:val="B2"/>
      </w:pPr>
      <w:r>
        <w:t>Synopsis + numéro de l'essai</w:t>
      </w:r>
    </w:p>
    <w:p w14:paraId="4D5576D9" w14:textId="77777777" w:rsidR="007B7A9D" w:rsidRDefault="0008740B" w:rsidP="00D62F2D">
      <w:pPr>
        <w:pStyle w:val="B2"/>
      </w:pPr>
      <w:r>
        <w:t>Comité de relecture et faisabilité de l'essai</w:t>
      </w:r>
    </w:p>
    <w:p w14:paraId="4D5576DA" w14:textId="77777777" w:rsidR="007B7A9D" w:rsidRDefault="0008740B" w:rsidP="00D62F2D">
      <w:pPr>
        <w:pStyle w:val="B2"/>
      </w:pPr>
      <w:r>
        <w:t>Approbation interne du protocole</w:t>
      </w:r>
    </w:p>
    <w:p w14:paraId="4D5576DB" w14:textId="77777777" w:rsidR="007B7A9D" w:rsidRDefault="0008740B" w:rsidP="00D62F2D">
      <w:pPr>
        <w:pStyle w:val="B2"/>
      </w:pPr>
      <w:r>
        <w:t>Approbation du protocole par la maison-mère</w:t>
      </w:r>
    </w:p>
    <w:p w14:paraId="4D5576DC" w14:textId="77777777" w:rsidR="007B7A9D" w:rsidRDefault="0008740B" w:rsidP="00D62F2D">
      <w:pPr>
        <w:pStyle w:val="B2"/>
      </w:pPr>
      <w:r>
        <w:t>Validation des amendements</w:t>
      </w:r>
    </w:p>
    <w:p w14:paraId="4D5576DD" w14:textId="77777777" w:rsidR="007B7A9D" w:rsidRDefault="0008740B" w:rsidP="00D62F2D">
      <w:pPr>
        <w:pStyle w:val="B2"/>
      </w:pPr>
      <w:r>
        <w:t>Traduction protocole + amendements et validation de la traduction</w:t>
      </w:r>
    </w:p>
    <w:p w14:paraId="4D5576DE" w14:textId="3E4C2EA9" w:rsidR="007B7A9D" w:rsidRDefault="00D62F2D" w:rsidP="00D62F2D">
      <w:pPr>
        <w:pStyle w:val="B1"/>
      </w:pPr>
      <w:r>
        <w:t xml:space="preserve">Annexes </w:t>
      </w:r>
      <w:r w:rsidR="0008740B">
        <w:t xml:space="preserve">suivantes </w:t>
      </w:r>
      <w:r>
        <w:t xml:space="preserve">de la SOP "Approbation du Protocole" </w:t>
      </w:r>
      <w:r w:rsidR="0008740B">
        <w:t>:</w:t>
      </w:r>
    </w:p>
    <w:p w14:paraId="4D5576DF" w14:textId="77777777" w:rsidR="007B7A9D" w:rsidRDefault="0008740B" w:rsidP="00D62F2D">
      <w:pPr>
        <w:pStyle w:val="B2"/>
      </w:pPr>
      <w:r>
        <w:t>Certificat de traduction du protocole (formulaire)</w:t>
      </w:r>
    </w:p>
    <w:p w14:paraId="4D5576E0" w14:textId="7C8863F5" w:rsidR="007B7A9D" w:rsidRDefault="0008740B" w:rsidP="00D62F2D">
      <w:pPr>
        <w:pStyle w:val="B1"/>
      </w:pPr>
      <w:r>
        <w:t xml:space="preserve">SOP "CONSENTEMENT" </w:t>
      </w:r>
      <w:r w:rsidR="00D62F2D" w:rsidRPr="00D62F2D">
        <w:t>incluant</w:t>
      </w:r>
      <w:r w:rsidRPr="00D62F2D">
        <w:t xml:space="preserve"> </w:t>
      </w:r>
      <w:r>
        <w:t>les étapes suivantes :</w:t>
      </w:r>
    </w:p>
    <w:p w14:paraId="4D5576E1" w14:textId="77777777" w:rsidR="007B7A9D" w:rsidRDefault="0008740B" w:rsidP="00D62F2D">
      <w:pPr>
        <w:pStyle w:val="B2"/>
      </w:pPr>
      <w:r>
        <w:t>Rédaction et approbation de la notice d'information du patient</w:t>
      </w:r>
    </w:p>
    <w:p w14:paraId="4D5576E2" w14:textId="77777777" w:rsidR="007B7A9D" w:rsidRDefault="0008740B" w:rsidP="00D62F2D">
      <w:pPr>
        <w:pStyle w:val="B2"/>
      </w:pPr>
      <w:r>
        <w:t>Rédaction et approbation du formulaire de consentement</w:t>
      </w:r>
    </w:p>
    <w:p w14:paraId="4D5576E3" w14:textId="77777777" w:rsidR="007B7A9D" w:rsidRDefault="0008740B" w:rsidP="00D62F2D">
      <w:pPr>
        <w:pStyle w:val="B2"/>
      </w:pPr>
      <w:r>
        <w:t>Déclaration liée au patient de l'essai clinique à la CNIL</w:t>
      </w:r>
    </w:p>
    <w:p w14:paraId="4D5576E4" w14:textId="46387BAF" w:rsidR="007B7A9D" w:rsidRDefault="00D62F2D" w:rsidP="00D62F2D">
      <w:pPr>
        <w:pStyle w:val="B1"/>
      </w:pPr>
      <w:r>
        <w:t xml:space="preserve">Annexes </w:t>
      </w:r>
      <w:r w:rsidR="0008740B">
        <w:t>suivantes</w:t>
      </w:r>
      <w:r>
        <w:t xml:space="preserve"> de la SOP "Consentement" </w:t>
      </w:r>
      <w:r w:rsidR="0008740B">
        <w:t>:</w:t>
      </w:r>
    </w:p>
    <w:p w14:paraId="4D5576E5" w14:textId="77777777" w:rsidR="007B7A9D" w:rsidRDefault="0008740B" w:rsidP="00D62F2D">
      <w:pPr>
        <w:pStyle w:val="B2"/>
      </w:pPr>
      <w:proofErr w:type="gramStart"/>
      <w:r>
        <w:t>formulaire</w:t>
      </w:r>
      <w:proofErr w:type="gramEnd"/>
      <w:r>
        <w:t xml:space="preserve"> d'approbation d'amendement au protocole (formulaire)</w:t>
      </w:r>
    </w:p>
    <w:p w14:paraId="4D5576E6" w14:textId="2C189B71" w:rsidR="007B7A9D" w:rsidRDefault="00D62F2D" w:rsidP="00D62F2D">
      <w:pPr>
        <w:pStyle w:val="Titre1"/>
      </w:pPr>
      <w:r>
        <w:lastRenderedPageBreak/>
        <w:t>Méthodologie de travail et échéances</w:t>
      </w:r>
    </w:p>
    <w:p w14:paraId="4D5576E7" w14:textId="77777777" w:rsidR="007B7A9D" w:rsidRDefault="0008740B" w:rsidP="0008740B">
      <w:pPr>
        <w:numPr>
          <w:ilvl w:val="12"/>
          <w:numId w:val="0"/>
        </w:numPr>
      </w:pPr>
      <w:r>
        <w:t>Le Groupe de Travail doit rédiger les documents ci-dessus à partir de 2 réunions de 3 heures. Ces réunions auront lieu à 15 jours d'intervalle. La méthodologie de travail devant permettre d'atteindre l'objectif est la suivante :</w:t>
      </w:r>
    </w:p>
    <w:p w14:paraId="4D5576E8" w14:textId="1DB7705D" w:rsidR="007B7A9D" w:rsidRDefault="0008740B" w:rsidP="00D62F2D">
      <w:pPr>
        <w:pStyle w:val="B1"/>
      </w:pPr>
      <w:proofErr w:type="gramStart"/>
      <w:r>
        <w:t>les</w:t>
      </w:r>
      <w:proofErr w:type="gramEnd"/>
      <w:r>
        <w:t xml:space="preserve"> responsabilités des différentes Fonctions et Comités agissant dans le Département </w:t>
      </w:r>
      <w:r w:rsidR="00E6677E">
        <w:t xml:space="preserve">du Développement Clinique </w:t>
      </w:r>
      <w:r>
        <w:t xml:space="preserve">auront au préalable été définies et validées par le Directeur </w:t>
      </w:r>
      <w:r w:rsidR="00E6677E">
        <w:t>du Développement Clinique</w:t>
      </w:r>
      <w:r>
        <w:t>. Ces responsabilités ne seront pas discutées au cours des réunions du Groupe de Travail,</w:t>
      </w:r>
    </w:p>
    <w:p w14:paraId="4D5576E9" w14:textId="6A9B7564" w:rsidR="007B7A9D" w:rsidRDefault="00E6677E" w:rsidP="00D62F2D">
      <w:pPr>
        <w:pStyle w:val="B1"/>
      </w:pPr>
      <w:r>
        <w:t xml:space="preserve">Sunnikan </w:t>
      </w:r>
      <w:r w:rsidR="0008740B">
        <w:t xml:space="preserve">Consulting se présentera à la première réunion du </w:t>
      </w:r>
      <w:r>
        <w:t>_</w:t>
      </w:r>
    </w:p>
    <w:p w14:paraId="4D5576EA" w14:textId="2E1C3664" w:rsidR="007B7A9D" w:rsidRDefault="0008740B">
      <w:r>
        <w:t>Les dates de fonctionnement prévues du Groupe sont</w:t>
      </w:r>
      <w:r w:rsidR="00D62F2D">
        <w:t xml:space="preserve"> </w:t>
      </w:r>
      <w:r>
        <w:t>:</w:t>
      </w:r>
    </w:p>
    <w:p w14:paraId="4D5576EB" w14:textId="77777777" w:rsidR="007B7A9D" w:rsidRDefault="0008740B" w:rsidP="00D62F2D">
      <w:pPr>
        <w:pStyle w:val="B1"/>
      </w:pPr>
      <w:r>
        <w:t xml:space="preserve">Première réunion : </w:t>
      </w:r>
    </w:p>
    <w:p w14:paraId="4D5576EC" w14:textId="55483262" w:rsidR="007B7A9D" w:rsidRDefault="0008740B" w:rsidP="00D62F2D">
      <w:pPr>
        <w:pStyle w:val="B1"/>
      </w:pPr>
      <w:r>
        <w:t>Deuxième réunion :</w:t>
      </w:r>
    </w:p>
    <w:p w14:paraId="4DC1BD8E" w14:textId="13514185" w:rsidR="00E6677E" w:rsidRDefault="004550E7" w:rsidP="00E6677E">
      <w:r>
        <w:t>Chaque réunion de travail fera l'objet d'un compte-rendu, rédigé par Sunnikan Consulting.</w:t>
      </w:r>
    </w:p>
    <w:p w14:paraId="5CDBBC7C" w14:textId="77777777" w:rsidR="004550E7" w:rsidRDefault="004550E7" w:rsidP="00E6677E"/>
    <w:p w14:paraId="55DC8AEB" w14:textId="772F687A" w:rsidR="00E6677E" w:rsidRDefault="00E6677E" w:rsidP="00E6677E">
      <w:r>
        <w:t>Les livrables devront être livrés au Directeur du Développement Clinique le _</w:t>
      </w:r>
    </w:p>
    <w:p w14:paraId="70C80488" w14:textId="605544B8" w:rsidR="001A3622" w:rsidRDefault="001A3622" w:rsidP="001A3622">
      <w:pPr>
        <w:pStyle w:val="Titre1"/>
      </w:pPr>
      <w:r>
        <w:t>Moyens alloués</w:t>
      </w:r>
    </w:p>
    <w:p w14:paraId="423A3AC2" w14:textId="2BF24911" w:rsidR="001A3622" w:rsidRDefault="001A3622" w:rsidP="001A3622">
      <w:pPr>
        <w:rPr>
          <w:lang w:eastAsia="fr-FR"/>
        </w:rPr>
      </w:pPr>
      <w:r>
        <w:rPr>
          <w:lang w:eastAsia="fr-FR"/>
        </w:rPr>
        <w:t>Le Groupe de Travail bénéficiera du soutien de Sunnikan Consulting</w:t>
      </w:r>
      <w:r w:rsidR="004550E7">
        <w:rPr>
          <w:lang w:eastAsia="fr-FR"/>
        </w:rPr>
        <w:t>, qui :</w:t>
      </w:r>
    </w:p>
    <w:p w14:paraId="04151176" w14:textId="77777777" w:rsidR="004550E7" w:rsidRDefault="004550E7" w:rsidP="004550E7">
      <w:pPr>
        <w:pStyle w:val="B1"/>
        <w:rPr>
          <w:lang w:eastAsia="fr-FR"/>
        </w:rPr>
      </w:pPr>
      <w:proofErr w:type="gramStart"/>
      <w:r>
        <w:rPr>
          <w:lang w:eastAsia="fr-FR"/>
        </w:rPr>
        <w:t>animera</w:t>
      </w:r>
      <w:proofErr w:type="gramEnd"/>
      <w:r>
        <w:rPr>
          <w:lang w:eastAsia="fr-FR"/>
        </w:rPr>
        <w:t xml:space="preserve"> les réunions du Groupe de Travail,</w:t>
      </w:r>
    </w:p>
    <w:p w14:paraId="1DA0BDCB" w14:textId="77777777" w:rsidR="004550E7" w:rsidRDefault="004550E7" w:rsidP="004550E7">
      <w:pPr>
        <w:pStyle w:val="B1"/>
        <w:rPr>
          <w:lang w:eastAsia="fr-FR"/>
        </w:rPr>
      </w:pPr>
      <w:proofErr w:type="gramStart"/>
      <w:r>
        <w:rPr>
          <w:lang w:eastAsia="fr-FR"/>
        </w:rPr>
        <w:t>rédigera</w:t>
      </w:r>
      <w:proofErr w:type="gramEnd"/>
      <w:r>
        <w:rPr>
          <w:lang w:eastAsia="fr-FR"/>
        </w:rPr>
        <w:t xml:space="preserve"> concrètement les documents,</w:t>
      </w:r>
    </w:p>
    <w:p w14:paraId="6245A3CE" w14:textId="6812FF53" w:rsidR="001A3622" w:rsidRPr="001A3622" w:rsidRDefault="004550E7" w:rsidP="004550E7">
      <w:pPr>
        <w:pStyle w:val="B1"/>
        <w:rPr>
          <w:lang w:eastAsia="fr-FR"/>
        </w:rPr>
      </w:pPr>
      <w:proofErr w:type="gramStart"/>
      <w:r>
        <w:rPr>
          <w:lang w:eastAsia="fr-FR"/>
        </w:rPr>
        <w:t>rédigera</w:t>
      </w:r>
      <w:proofErr w:type="gramEnd"/>
      <w:r>
        <w:rPr>
          <w:lang w:eastAsia="fr-FR"/>
        </w:rPr>
        <w:t xml:space="preserve"> les </w:t>
      </w:r>
      <w:r w:rsidR="001A3622">
        <w:rPr>
          <w:lang w:eastAsia="fr-FR"/>
        </w:rPr>
        <w:t>comptes rendus de réunion.</w:t>
      </w:r>
    </w:p>
    <w:p w14:paraId="4D5576ED" w14:textId="5444F334" w:rsidR="007B7A9D" w:rsidRDefault="00D62F2D" w:rsidP="00D62F2D">
      <w:pPr>
        <w:pStyle w:val="Titre1"/>
      </w:pPr>
      <w:r>
        <w:t>Composition initiale du Groupe de Travail</w:t>
      </w:r>
    </w:p>
    <w:p w14:paraId="7432E6A2" w14:textId="374D823C" w:rsidR="004550E7" w:rsidRPr="004550E7" w:rsidRDefault="004550E7" w:rsidP="004550E7">
      <w:pPr>
        <w:rPr>
          <w:lang w:eastAsia="fr-FR"/>
        </w:rPr>
      </w:pPr>
      <w:r>
        <w:rPr>
          <w:lang w:eastAsia="fr-FR"/>
        </w:rPr>
        <w:t>Le Groupe de Travail se composera initialement des personnes suivantes :</w:t>
      </w:r>
    </w:p>
    <w:p w14:paraId="4D5576EE" w14:textId="77777777" w:rsidR="007B7A9D" w:rsidRDefault="007B7A9D" w:rsidP="004550E7">
      <w:pPr>
        <w:pStyle w:val="B1"/>
      </w:pPr>
    </w:p>
    <w:p w14:paraId="4D5576EF" w14:textId="77777777" w:rsidR="007B7A9D" w:rsidRDefault="007B7A9D" w:rsidP="004550E7">
      <w:pPr>
        <w:pStyle w:val="B1"/>
      </w:pPr>
    </w:p>
    <w:p w14:paraId="4D5576F0" w14:textId="77777777" w:rsidR="007B7A9D" w:rsidRDefault="007B7A9D" w:rsidP="004550E7">
      <w:pPr>
        <w:pStyle w:val="B1"/>
      </w:pPr>
    </w:p>
    <w:p w14:paraId="4D5576F1" w14:textId="77777777" w:rsidR="007B7A9D" w:rsidRDefault="007B7A9D" w:rsidP="004550E7">
      <w:pPr>
        <w:pStyle w:val="B1"/>
      </w:pPr>
    </w:p>
    <w:p w14:paraId="4D5576F2" w14:textId="75B5880A" w:rsidR="007B7A9D" w:rsidRDefault="004550E7" w:rsidP="004550E7">
      <w:r>
        <w:t>Les décisions du Groupe de Travail seront ultimement prises par le Chairman du Groupe de Travail :</w:t>
      </w:r>
    </w:p>
    <w:p w14:paraId="4D5576F3" w14:textId="77777777" w:rsidR="007B7A9D" w:rsidRDefault="007B7A9D" w:rsidP="004550E7">
      <w:pPr>
        <w:pStyle w:val="B1"/>
      </w:pPr>
    </w:p>
    <w:p w14:paraId="5ED3C065" w14:textId="239FC9A6" w:rsidR="00D62F2D" w:rsidRDefault="00D62F2D" w:rsidP="00D62F2D">
      <w:pPr>
        <w:pStyle w:val="Titre1"/>
      </w:pPr>
      <w:r>
        <w:t>Acceptation de l'Ordre de Mission</w:t>
      </w:r>
    </w:p>
    <w:p w14:paraId="4D5576F4" w14:textId="3ADD4FA4" w:rsidR="007B7A9D" w:rsidRDefault="0008740B">
      <w:r>
        <w:t>L</w:t>
      </w:r>
      <w:r w:rsidR="00D62F2D">
        <w:t xml:space="preserve">'acceptation de participation </w:t>
      </w:r>
      <w:r>
        <w:t xml:space="preserve">au Groupe de Travail implique l'acceptation </w:t>
      </w:r>
      <w:r w:rsidR="00D62F2D">
        <w:t xml:space="preserve">pleine et entière </w:t>
      </w:r>
      <w:r>
        <w:t xml:space="preserve">de cet </w:t>
      </w:r>
      <w:r w:rsidR="00D62F2D">
        <w:t xml:space="preserve">Ordre </w:t>
      </w:r>
      <w:r>
        <w:t xml:space="preserve">de </w:t>
      </w:r>
      <w:r w:rsidR="00D62F2D">
        <w:t>Mission</w:t>
      </w:r>
      <w:r>
        <w:t>.</w:t>
      </w:r>
    </w:p>
    <w:p w14:paraId="4D5576F5" w14:textId="77777777" w:rsidR="007B7A9D" w:rsidRDefault="007B7A9D"/>
    <w:p w14:paraId="4D5576F6" w14:textId="22D1E5A2" w:rsidR="007B7A9D" w:rsidRDefault="0008740B">
      <w:r>
        <w:t xml:space="preserve">A </w:t>
      </w:r>
      <w:r w:rsidR="00D62F2D">
        <w:t>_</w:t>
      </w:r>
      <w:r>
        <w:t>, le</w:t>
      </w:r>
      <w:r w:rsidR="00D62F2D">
        <w:t xml:space="preserve"> _</w:t>
      </w:r>
    </w:p>
    <w:p w14:paraId="4D5576F7" w14:textId="77777777" w:rsidR="007B7A9D" w:rsidRDefault="007B7A9D"/>
    <w:p w14:paraId="4D5576F8" w14:textId="72EEADA2" w:rsidR="00E6677E" w:rsidRDefault="00D62F2D">
      <w:pPr>
        <w:tabs>
          <w:tab w:val="center" w:pos="7371"/>
        </w:tabs>
        <w:jc w:val="left"/>
      </w:pPr>
      <w:r>
        <w:tab/>
      </w:r>
      <w:r w:rsidR="004550E7">
        <w:t xml:space="preserve">Directeur </w:t>
      </w:r>
      <w:r>
        <w:t>du Développement Clinique</w:t>
      </w:r>
    </w:p>
    <w:sectPr w:rsidR="00E6677E" w:rsidSect="00E6677E">
      <w:headerReference w:type="default" r:id="rId7"/>
      <w:footerReference w:type="default" r:id="rId8"/>
      <w:type w:val="continuous"/>
      <w:pgSz w:w="12240" w:h="14569"/>
      <w:pgMar w:top="1276" w:right="851" w:bottom="720" w:left="3402" w:header="425" w:footer="4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576FB" w14:textId="77777777" w:rsidR="007B7A9D" w:rsidRDefault="0008740B">
      <w:pPr>
        <w:spacing w:before="0"/>
      </w:pPr>
      <w:r>
        <w:separator/>
      </w:r>
    </w:p>
  </w:endnote>
  <w:endnote w:type="continuationSeparator" w:id="0">
    <w:p w14:paraId="4D5576FC" w14:textId="77777777" w:rsidR="007B7A9D" w:rsidRDefault="0008740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576FE" w14:textId="6FFD2D2B" w:rsidR="007B7A9D" w:rsidRPr="00E6677E" w:rsidRDefault="00E6677E" w:rsidP="00E6677E">
    <w:pPr>
      <w:pStyle w:val="Pieddepage"/>
    </w:pPr>
    <w:r w:rsidRPr="00E6677E">
      <w:t xml:space="preserve">Sunnikan Consulting / </w:t>
    </w:r>
    <w:r w:rsidRPr="000F01AE">
      <w:fldChar w:fldCharType="begin"/>
    </w:r>
    <w:r w:rsidRPr="00E6677E">
      <w:instrText xml:space="preserve"> FILENAME  \* MERGEFORMAT </w:instrText>
    </w:r>
    <w:r w:rsidRPr="000F01AE">
      <w:fldChar w:fldCharType="separate"/>
    </w:r>
    <w:r w:rsidRPr="00E6677E">
      <w:t>SOP_GT_OrdreMission.docx</w:t>
    </w:r>
    <w:r w:rsidRPr="000F01AE">
      <w:fldChar w:fldCharType="end"/>
    </w:r>
    <w:r w:rsidRPr="00E6677E">
      <w:t xml:space="preserve"> /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>
      <w:t>17 mars 2018</w:t>
    </w:r>
    <w:r w:rsidRPr="000F01AE">
      <w:fldChar w:fldCharType="end"/>
    </w:r>
    <w:r>
      <w:t xml:space="preserve"> / </w:t>
    </w:r>
    <w:r w:rsidRPr="00E6677E">
      <w:t xml:space="preserve">Page </w:t>
    </w:r>
    <w:r w:rsidRPr="000F01AE">
      <w:fldChar w:fldCharType="begin"/>
    </w:r>
    <w:r w:rsidRPr="00E6677E">
      <w:instrText xml:space="preserve"> PAGE  \* MERGEFORMAT </w:instrText>
    </w:r>
    <w:r w:rsidRPr="000F01AE">
      <w:fldChar w:fldCharType="separate"/>
    </w:r>
    <w:r w:rsidR="00C90D96">
      <w:t>1</w:t>
    </w:r>
    <w:r w:rsidRPr="000F01AE">
      <w:fldChar w:fldCharType="end"/>
    </w:r>
    <w:r w:rsidRPr="00E6677E">
      <w:t>/</w:t>
    </w:r>
    <w:r w:rsidRPr="000F01AE">
      <w:fldChar w:fldCharType="begin"/>
    </w:r>
    <w:r w:rsidRPr="00E6677E">
      <w:instrText xml:space="preserve"> NUMPAGES  \* MERGEFORMAT </w:instrText>
    </w:r>
    <w:r w:rsidRPr="000F01AE">
      <w:fldChar w:fldCharType="separate"/>
    </w:r>
    <w:r w:rsidR="00C90D96"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576F9" w14:textId="77777777" w:rsidR="007B7A9D" w:rsidRDefault="0008740B">
      <w:pPr>
        <w:spacing w:before="0"/>
      </w:pPr>
      <w:r>
        <w:separator/>
      </w:r>
    </w:p>
  </w:footnote>
  <w:footnote w:type="continuationSeparator" w:id="0">
    <w:p w14:paraId="4D5576FA" w14:textId="77777777" w:rsidR="007B7A9D" w:rsidRDefault="0008740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576FD" w14:textId="7D2DC2AA" w:rsidR="007B7A9D" w:rsidRDefault="00D62F2D" w:rsidP="00D62F2D">
    <w:pPr>
      <w:ind w:left="-2268"/>
    </w:pPr>
    <w:r w:rsidRPr="007525CE">
      <w:rPr>
        <w:noProof/>
        <w:lang w:eastAsia="fr-FR"/>
      </w:rPr>
      <w:drawing>
        <wp:inline distT="0" distB="0" distL="0" distR="0" wp14:anchorId="5F91E3A0" wp14:editId="7AD6524E">
          <wp:extent cx="1360800" cy="306000"/>
          <wp:effectExtent l="0" t="0" r="0" b="0"/>
          <wp:docPr id="14" name="Image 14" descr="C:\Users\joubert\Pictures\Logo_Sunnikan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oubert\Pictures\Logo_Sunnikan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0" cy="30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EC4F47C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28B01E7D"/>
    <w:multiLevelType w:val="hybridMultilevel"/>
    <w:tmpl w:val="FF76EDE0"/>
    <w:lvl w:ilvl="0" w:tplc="2E3C186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bullet"/>
        <w:pStyle w:val="B2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lvl w:ilvl="0">
        <w:start w:val="1"/>
        <w:numFmt w:val="bullet"/>
        <w:pStyle w:val="B2"/>
        <w:lvlText w:val="–"/>
        <w:legacy w:legacy="1" w:legacySpace="0" w:legacyIndent="283"/>
        <w:lvlJc w:val="left"/>
        <w:pPr>
          <w:ind w:left="1134" w:hanging="283"/>
        </w:pPr>
        <w:rPr>
          <w:sz w:val="20"/>
        </w:rPr>
      </w:lvl>
    </w:lvlOverride>
  </w:num>
  <w:num w:numId="3">
    <w:abstractNumId w:val="0"/>
  </w:num>
  <w:num w:numId="4">
    <w:abstractNumId w:val="0"/>
  </w:num>
  <w:num w:numId="5">
    <w:abstractNumId w:val="3"/>
  </w:num>
  <w:num w:numId="6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7">
    <w:abstractNumId w:val="2"/>
  </w:num>
  <w:num w:numId="8">
    <w:abstractNumId w:val="3"/>
  </w:num>
  <w:num w:numId="9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0">
    <w:abstractNumId w:val="2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40B"/>
    <w:rsid w:val="0008740B"/>
    <w:rsid w:val="001A3622"/>
    <w:rsid w:val="004550E7"/>
    <w:rsid w:val="007B7A9D"/>
    <w:rsid w:val="00C90D96"/>
    <w:rsid w:val="00D62F2D"/>
    <w:rsid w:val="00E6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5576C5"/>
  <w15:docId w15:val="{9ED13DEA-FE8B-4098-B742-D8665EDE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F2D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62F2D"/>
    <w:pPr>
      <w:keepNext/>
      <w:numPr>
        <w:numId w:val="19"/>
      </w:numPr>
      <w:tabs>
        <w:tab w:val="left" w:pos="567"/>
      </w:tabs>
      <w:spacing w:before="480" w:after="240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D62F2D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D62F2D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D62F2D"/>
    <w:pPr>
      <w:keepNext/>
      <w:numPr>
        <w:ilvl w:val="3"/>
        <w:numId w:val="1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D62F2D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D62F2D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D62F2D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D62F2D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D62F2D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  <w:rsid w:val="00D62F2D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D62F2D"/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62F2D"/>
    <w:rPr>
      <w:szCs w:val="20"/>
    </w:rPr>
  </w:style>
  <w:style w:type="character" w:styleId="Appelnotedebasdep">
    <w:name w:val="footnote reference"/>
    <w:basedOn w:val="Policepardfaut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D62F2D"/>
    <w:pPr>
      <w:numPr>
        <w:numId w:val="8"/>
      </w:numPr>
      <w:spacing w:after="60"/>
      <w:ind w:left="567" w:hanging="283"/>
    </w:pPr>
  </w:style>
  <w:style w:type="paragraph" w:customStyle="1" w:styleId="B2">
    <w:name w:val="B2"/>
    <w:basedOn w:val="B1"/>
    <w:link w:val="B2Car"/>
    <w:qFormat/>
    <w:rsid w:val="00D62F2D"/>
    <w:pPr>
      <w:numPr>
        <w:numId w:val="2"/>
      </w:numPr>
      <w:spacing w:after="0"/>
      <w:ind w:left="851"/>
    </w:pPr>
  </w:style>
  <w:style w:type="paragraph" w:customStyle="1" w:styleId="B3">
    <w:name w:val="B3"/>
    <w:basedOn w:val="B2"/>
    <w:link w:val="B3Car"/>
    <w:qFormat/>
    <w:rsid w:val="00D62F2D"/>
    <w:pPr>
      <w:numPr>
        <w:numId w:val="10"/>
      </w:numPr>
      <w:adjustRightInd w:val="0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link w:val="En-tteCar"/>
    <w:uiPriority w:val="99"/>
    <w:unhideWhenUsed/>
    <w:rsid w:val="00D62F2D"/>
    <w:pPr>
      <w:spacing w:before="0"/>
    </w:p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D62F2D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link w:val="PieddepageCar"/>
    <w:unhideWhenUsed/>
    <w:rsid w:val="00D62F2D"/>
    <w:pPr>
      <w:spacing w:before="0"/>
      <w:ind w:left="-1701"/>
      <w:jc w:val="right"/>
    </w:pPr>
    <w:rPr>
      <w:noProof/>
      <w:sz w:val="16"/>
      <w:lang w:eastAsia="fr-FR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1">
    <w:name w:val="S1"/>
    <w:basedOn w:val="B1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S2">
    <w:name w:val="S2"/>
    <w:basedOn w:val="B2"/>
  </w:style>
  <w:style w:type="paragraph" w:styleId="Titreindex">
    <w:name w:val="index heading"/>
    <w:basedOn w:val="Normal"/>
    <w:next w:val="Index1"/>
    <w:semiHidden/>
  </w:style>
  <w:style w:type="paragraph" w:styleId="Titre">
    <w:name w:val="Title"/>
    <w:basedOn w:val="Normal"/>
    <w:next w:val="Normal"/>
    <w:link w:val="TitreCar"/>
    <w:qFormat/>
    <w:rsid w:val="00D62F2D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D62F2D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D62F2D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D62F2D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D62F2D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D62F2D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D62F2D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D62F2D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D62F2D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3">
    <w:name w:val="S3"/>
    <w:basedOn w:val="B3"/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Listepuces">
    <w:name w:val="List Bullet"/>
    <w:basedOn w:val="Normal"/>
    <w:uiPriority w:val="99"/>
    <w:semiHidden/>
    <w:unhideWhenUsed/>
    <w:rsid w:val="00D62F2D"/>
    <w:pPr>
      <w:numPr>
        <w:numId w:val="4"/>
      </w:numPr>
      <w:contextualSpacing/>
    </w:pPr>
  </w:style>
  <w:style w:type="character" w:customStyle="1" w:styleId="B1Car">
    <w:name w:val="B1 Car"/>
    <w:link w:val="B1"/>
    <w:rsid w:val="00D62F2D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D62F2D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D62F2D"/>
    <w:rPr>
      <w:rFonts w:asciiTheme="minorHAnsi" w:hAnsiTheme="minorHAnsi"/>
      <w:szCs w:val="24"/>
      <w:lang w:eastAsia="en-US"/>
    </w:rPr>
  </w:style>
  <w:style w:type="paragraph" w:customStyle="1" w:styleId="Btab1">
    <w:name w:val="Btab_1"/>
    <w:basedOn w:val="B1"/>
    <w:qFormat/>
    <w:rsid w:val="00D62F2D"/>
    <w:pPr>
      <w:spacing w:before="0" w:after="0"/>
      <w:ind w:left="284" w:hanging="284"/>
    </w:pPr>
  </w:style>
  <w:style w:type="paragraph" w:customStyle="1" w:styleId="Btab2">
    <w:name w:val="Btab_2"/>
    <w:basedOn w:val="B2"/>
    <w:qFormat/>
    <w:rsid w:val="00D62F2D"/>
    <w:pPr>
      <w:spacing w:before="0"/>
      <w:ind w:left="568" w:hanging="284"/>
    </w:pPr>
  </w:style>
  <w:style w:type="paragraph" w:customStyle="1" w:styleId="Btab3">
    <w:name w:val="Btab_3"/>
    <w:basedOn w:val="B3"/>
    <w:qFormat/>
    <w:rsid w:val="00D62F2D"/>
    <w:pPr>
      <w:spacing w:before="0"/>
      <w:ind w:left="851" w:hanging="284"/>
    </w:pPr>
  </w:style>
  <w:style w:type="paragraph" w:styleId="Citation">
    <w:name w:val="Quote"/>
    <w:basedOn w:val="Normal"/>
    <w:next w:val="Normal"/>
    <w:link w:val="CitationCar"/>
    <w:uiPriority w:val="29"/>
    <w:rsid w:val="00D62F2D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D62F2D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62F2D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D62F2D"/>
  </w:style>
  <w:style w:type="character" w:customStyle="1" w:styleId="CorpsdetexteCar">
    <w:name w:val="Corps de texte Car"/>
    <w:basedOn w:val="Policepardfaut"/>
    <w:link w:val="Corpsdetexte"/>
    <w:uiPriority w:val="99"/>
    <w:rsid w:val="00D62F2D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62F2D"/>
    <w:rPr>
      <w:rFonts w:asciiTheme="minorHAnsi" w:hAnsiTheme="minorHAnsi"/>
      <w:szCs w:val="24"/>
      <w:lang w:eastAsia="en-US"/>
    </w:rPr>
  </w:style>
  <w:style w:type="table" w:styleId="Grilledutableau">
    <w:name w:val="Table Grid"/>
    <w:basedOn w:val="TableauNormal"/>
    <w:uiPriority w:val="59"/>
    <w:rsid w:val="00D62F2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large">
    <w:name w:val="Normal_tableau_large"/>
    <w:basedOn w:val="Normal"/>
    <w:qFormat/>
    <w:rsid w:val="00D62F2D"/>
    <w:pPr>
      <w:spacing w:after="60"/>
    </w:pPr>
  </w:style>
  <w:style w:type="paragraph" w:customStyle="1" w:styleId="Normaltableauserr">
    <w:name w:val="Normal_tableau_serré"/>
    <w:basedOn w:val="Normaltableaularge"/>
    <w:qFormat/>
    <w:rsid w:val="00D62F2D"/>
    <w:pPr>
      <w:spacing w:before="0" w:after="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2F2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62F2D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basedOn w:val="Policepardfaut"/>
    <w:link w:val="Pieddepage"/>
    <w:rsid w:val="00D62F2D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D62F2D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D62F2D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D62F2D"/>
    <w:pPr>
      <w:spacing w:before="0"/>
      <w:ind w:left="57"/>
    </w:pPr>
    <w:rPr>
      <w:color w:val="1188CA"/>
      <w:sz w:val="17"/>
      <w:szCs w:val="17"/>
    </w:rPr>
  </w:style>
  <w:style w:type="paragraph" w:styleId="PrformatHTML">
    <w:name w:val="HTML Preformatted"/>
    <w:basedOn w:val="Normal"/>
    <w:link w:val="PrformatHTMLCar"/>
    <w:uiPriority w:val="99"/>
    <w:unhideWhenUsed/>
    <w:rsid w:val="00D62F2D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D62F2D"/>
    <w:rPr>
      <w:rFonts w:ascii="Consolas" w:hAnsi="Consolas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2F2D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D62F2D"/>
    <w:rPr>
      <w:rFonts w:ascii="Franklin Gothic Demi" w:hAnsi="Franklin Gothic Demi"/>
      <w:sz w:val="22"/>
      <w:szCs w:val="24"/>
      <w:lang w:eastAsia="en-US"/>
    </w:rPr>
  </w:style>
  <w:style w:type="table" w:customStyle="1" w:styleId="Sunnikan1">
    <w:name w:val="Sunnikan 1"/>
    <w:basedOn w:val="TableauNormal"/>
    <w:uiPriority w:val="99"/>
    <w:rsid w:val="00D62F2D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table" w:styleId="TableauGrille1Clair-Accentuation1">
    <w:name w:val="Grid Table 1 Light Accent 1"/>
    <w:basedOn w:val="TableauNormal"/>
    <w:uiPriority w:val="46"/>
    <w:rsid w:val="00D62F2D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D62F2D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62F2D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"/>
    <w:rsid w:val="00D62F2D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D62F2D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D62F2D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D62F2D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D62F2D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D62F2D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D62F2D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D62F2D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D62F2D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D62F2D"/>
    <w:rPr>
      <w:rFonts w:ascii="Arial" w:hAnsi="Arial" w:cs="Arial"/>
      <w:sz w:val="22"/>
      <w:szCs w:val="22"/>
      <w:lang w:eastAsia="en-US"/>
    </w:rPr>
  </w:style>
  <w:style w:type="paragraph" w:customStyle="1" w:styleId="Titretableau">
    <w:name w:val="Titre_tableau"/>
    <w:basedOn w:val="Normal"/>
    <w:qFormat/>
    <w:rsid w:val="00D62F2D"/>
    <w:pPr>
      <w:spacing w:after="60"/>
      <w:jc w:val="center"/>
    </w:pPr>
    <w:rPr>
      <w:b/>
    </w:rPr>
  </w:style>
  <w:style w:type="paragraph" w:customStyle="1" w:styleId="Version">
    <w:name w:val="Version"/>
    <w:basedOn w:val="Normal"/>
    <w:rsid w:val="00D62F2D"/>
    <w:pPr>
      <w:jc w:val="right"/>
    </w:pPr>
    <w:rPr>
      <w:i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457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 de Groupe de Travail</vt:lpstr>
    </vt:vector>
  </TitlesOfParts>
  <Company>SUNNIKAN Consulting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 de Groupe de Travail</dc:title>
  <dc:subject/>
  <dc:creator>SUNNIKAN Consulting</dc:creator>
  <cp:keywords/>
  <dc:description/>
  <cp:lastModifiedBy>Georges MARTIN</cp:lastModifiedBy>
  <cp:revision>5</cp:revision>
  <cp:lastPrinted>1998-02-06T14:19:00Z</cp:lastPrinted>
  <dcterms:created xsi:type="dcterms:W3CDTF">2012-08-30T09:28:00Z</dcterms:created>
  <dcterms:modified xsi:type="dcterms:W3CDTF">2018-03-17T13:33:00Z</dcterms:modified>
</cp:coreProperties>
</file>