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5F5395" w14:textId="6BB6BC0B" w:rsidR="00142A84" w:rsidRPr="00633724" w:rsidRDefault="00633724" w:rsidP="00B47690">
      <w:pPr>
        <w:pStyle w:val="Titre"/>
      </w:pPr>
      <w:bookmarkStart w:id="0" w:name="_GoBack"/>
      <w:bookmarkEnd w:id="0"/>
      <w:r w:rsidRPr="00633724">
        <w:t>Cahier des Charges - Rédaction de Procédures</w:t>
      </w:r>
      <w:r w:rsidRPr="00633724">
        <w:br/>
        <w:t>pour LABO PHARMA</w:t>
      </w:r>
    </w:p>
    <w:p w14:paraId="0D5F5396" w14:textId="301D5B86" w:rsidR="00142A84" w:rsidRDefault="00142A84">
      <w:pPr>
        <w:pStyle w:val="Version"/>
      </w:pPr>
      <w:r>
        <w:t xml:space="preserve">Version du </w:t>
      </w:r>
      <w:r w:rsidR="008D2399">
        <w:t>16 août 2016</w:t>
      </w:r>
    </w:p>
    <w:p w14:paraId="0D5F5397" w14:textId="77777777" w:rsidR="00142A84" w:rsidRDefault="00142A84" w:rsidP="000D614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6"/>
        <w:gridCol w:w="1716"/>
        <w:gridCol w:w="563"/>
        <w:gridCol w:w="1153"/>
        <w:gridCol w:w="3378"/>
      </w:tblGrid>
      <w:tr w:rsidR="00142A84" w14:paraId="0D5F539B" w14:textId="77777777" w:rsidTr="00B47690">
        <w:trPr>
          <w:cantSplit/>
          <w:tblHeader/>
        </w:trPr>
        <w:tc>
          <w:tcPr>
            <w:tcW w:w="3386" w:type="dxa"/>
            <w:tcBorders>
              <w:bottom w:val="single" w:sz="4" w:space="0" w:color="auto"/>
            </w:tcBorders>
            <w:shd w:val="clear" w:color="auto" w:fill="FFFFCC"/>
          </w:tcPr>
          <w:p w14:paraId="0D5F5398" w14:textId="77777777" w:rsidR="00142A84" w:rsidRDefault="00142A84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3432" w:type="dxa"/>
            <w:gridSpan w:val="3"/>
            <w:tcBorders>
              <w:bottom w:val="single" w:sz="4" w:space="0" w:color="auto"/>
            </w:tcBorders>
            <w:shd w:val="clear" w:color="auto" w:fill="FFFFCC"/>
          </w:tcPr>
          <w:p w14:paraId="0D5F5399" w14:textId="77777777" w:rsidR="00142A84" w:rsidRDefault="00142A84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Spécificité</w:t>
            </w:r>
            <w:r w:rsidR="000D614C">
              <w:rPr>
                <w:b/>
              </w:rPr>
              <w:t>s</w:t>
            </w:r>
            <w:r>
              <w:rPr>
                <w:b/>
              </w:rPr>
              <w:t xml:space="preserve"> Client</w:t>
            </w:r>
          </w:p>
        </w:tc>
        <w:tc>
          <w:tcPr>
            <w:tcW w:w="3378" w:type="dxa"/>
            <w:tcBorders>
              <w:bottom w:val="single" w:sz="4" w:space="0" w:color="auto"/>
            </w:tcBorders>
            <w:shd w:val="clear" w:color="auto" w:fill="FFFFCC"/>
          </w:tcPr>
          <w:p w14:paraId="0D5F539A" w14:textId="77777777" w:rsidR="00142A84" w:rsidRDefault="000D614C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Commentaires</w:t>
            </w:r>
          </w:p>
        </w:tc>
      </w:tr>
      <w:tr w:rsidR="00142A84" w14:paraId="0D5F539F" w14:textId="77777777" w:rsidTr="00B47690">
        <w:trPr>
          <w:cantSplit/>
        </w:trPr>
        <w:tc>
          <w:tcPr>
            <w:tcW w:w="3386" w:type="dxa"/>
            <w:tcBorders>
              <w:bottom w:val="single" w:sz="4" w:space="0" w:color="auto"/>
            </w:tcBorders>
            <w:shd w:val="clear" w:color="auto" w:fill="CCFFCC"/>
          </w:tcPr>
          <w:p w14:paraId="0D5F539C" w14:textId="77777777" w:rsidR="00142A84" w:rsidRDefault="000453F7" w:rsidP="00633724">
            <w:pPr>
              <w:pStyle w:val="Titre0"/>
            </w:pPr>
            <w:r>
              <w:t>Définition du Projet</w:t>
            </w:r>
          </w:p>
        </w:tc>
        <w:tc>
          <w:tcPr>
            <w:tcW w:w="3432" w:type="dxa"/>
            <w:gridSpan w:val="3"/>
            <w:tcBorders>
              <w:bottom w:val="single" w:sz="4" w:space="0" w:color="auto"/>
            </w:tcBorders>
            <w:shd w:val="clear" w:color="auto" w:fill="CCFFCC"/>
          </w:tcPr>
          <w:p w14:paraId="0D5F539D" w14:textId="77777777" w:rsidR="00142A84" w:rsidRDefault="00142A84" w:rsidP="000D614C">
            <w:pPr>
              <w:spacing w:before="0"/>
            </w:pPr>
          </w:p>
        </w:tc>
        <w:tc>
          <w:tcPr>
            <w:tcW w:w="3378" w:type="dxa"/>
            <w:tcBorders>
              <w:bottom w:val="single" w:sz="4" w:space="0" w:color="auto"/>
            </w:tcBorders>
            <w:shd w:val="clear" w:color="auto" w:fill="CCFFCC"/>
          </w:tcPr>
          <w:p w14:paraId="0D5F539E" w14:textId="77777777" w:rsidR="00142A84" w:rsidRDefault="00142A84" w:rsidP="000D614C">
            <w:pPr>
              <w:spacing w:before="0"/>
            </w:pPr>
          </w:p>
        </w:tc>
      </w:tr>
      <w:tr w:rsidR="00142A84" w14:paraId="0D5F53A5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3A0" w14:textId="16509A75" w:rsidR="00142A84" w:rsidRDefault="00EF3E70" w:rsidP="00EF3E70">
            <w:pPr>
              <w:pStyle w:val="B1"/>
            </w:pPr>
            <w:r>
              <w:t>Contexte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3A1" w14:textId="77777777" w:rsidR="00142A84" w:rsidRDefault="00142A84" w:rsidP="000D614C">
            <w:pPr>
              <w:spacing w:before="0"/>
            </w:pPr>
          </w:p>
          <w:p w14:paraId="0D5F53A2" w14:textId="77777777" w:rsidR="00DA7309" w:rsidRDefault="00DA7309" w:rsidP="000D614C">
            <w:pPr>
              <w:spacing w:before="0"/>
            </w:pPr>
          </w:p>
          <w:p w14:paraId="0D5F53A3" w14:textId="77777777" w:rsidR="00DA7309" w:rsidRDefault="00DA7309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3A4" w14:textId="77777777" w:rsidR="00142A84" w:rsidRDefault="00142A84" w:rsidP="000D614C">
            <w:pPr>
              <w:spacing w:before="0"/>
            </w:pPr>
          </w:p>
        </w:tc>
      </w:tr>
      <w:tr w:rsidR="00142A84" w14:paraId="0D5F53B8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3A6" w14:textId="7E273925" w:rsidR="001A02B2" w:rsidRPr="001A02B2" w:rsidRDefault="001A02B2" w:rsidP="00633724">
            <w:pPr>
              <w:pStyle w:val="B1"/>
            </w:pPr>
            <w:r>
              <w:t>Champ d’application :</w:t>
            </w:r>
          </w:p>
          <w:p w14:paraId="0D5F53AE" w14:textId="01A22F7E" w:rsidR="00274D69" w:rsidRPr="001A02B2" w:rsidRDefault="00274D69" w:rsidP="00633724">
            <w:pPr>
              <w:pStyle w:val="B2"/>
            </w:pPr>
            <w:r w:rsidRPr="001A02B2">
              <w:t>A</w:t>
            </w:r>
            <w:r w:rsidR="001A02B2" w:rsidRPr="001A02B2">
              <w:t>ctivité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3AF" w14:textId="77777777" w:rsidR="001A02B2" w:rsidRDefault="001A02B2" w:rsidP="000D614C">
            <w:pPr>
              <w:spacing w:before="0"/>
            </w:pPr>
          </w:p>
          <w:p w14:paraId="0D5F53B0" w14:textId="34465118" w:rsidR="00142A84" w:rsidRDefault="001A02B2" w:rsidP="000D614C">
            <w:pPr>
              <w:spacing w:before="0"/>
            </w:pPr>
            <w:r>
              <w:t>[_] Assurance Qualité</w:t>
            </w:r>
          </w:p>
          <w:p w14:paraId="0D5F53B1" w14:textId="77777777" w:rsidR="001A02B2" w:rsidRDefault="001A02B2" w:rsidP="000D614C">
            <w:pPr>
              <w:spacing w:before="0"/>
            </w:pPr>
            <w:r>
              <w:t>[_] Monitoring</w:t>
            </w:r>
          </w:p>
          <w:p w14:paraId="0D5F53B2" w14:textId="77777777" w:rsidR="001A02B2" w:rsidRDefault="001A02B2" w:rsidP="000D614C">
            <w:pPr>
              <w:spacing w:before="0"/>
            </w:pPr>
            <w:r>
              <w:t>[_] Biométrie</w:t>
            </w:r>
          </w:p>
          <w:p w14:paraId="0D5F53B3" w14:textId="77777777" w:rsidR="001A02B2" w:rsidRDefault="001A02B2" w:rsidP="000D614C">
            <w:pPr>
              <w:spacing w:before="0"/>
            </w:pPr>
            <w:r>
              <w:t>[_] Pharmacovigilance</w:t>
            </w:r>
          </w:p>
          <w:p w14:paraId="0D5F53B4" w14:textId="77777777" w:rsidR="001A02B2" w:rsidRDefault="001A02B2" w:rsidP="000D614C">
            <w:pPr>
              <w:spacing w:before="0"/>
            </w:pPr>
            <w:r>
              <w:t xml:space="preserve">[_] </w:t>
            </w:r>
            <w:r w:rsidR="00274D69">
              <w:t>Affaires réglementaires</w:t>
            </w:r>
          </w:p>
          <w:p w14:paraId="0D5F53B5" w14:textId="77777777" w:rsidR="00175759" w:rsidRDefault="00175759" w:rsidP="000D614C">
            <w:pPr>
              <w:spacing w:before="0"/>
            </w:pPr>
            <w:r>
              <w:t>[_] Épidémiologie</w:t>
            </w:r>
          </w:p>
          <w:p w14:paraId="0D5F53B6" w14:textId="77777777" w:rsidR="00274D69" w:rsidRDefault="00DA7309" w:rsidP="00DA7309">
            <w:pPr>
              <w:spacing w:before="0"/>
            </w:pPr>
            <w:r>
              <w:t>[_] autres</w:t>
            </w: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3B7" w14:textId="77777777" w:rsidR="00142A84" w:rsidRDefault="00142A84" w:rsidP="000D614C">
            <w:pPr>
              <w:spacing w:before="0"/>
            </w:pPr>
          </w:p>
        </w:tc>
      </w:tr>
      <w:tr w:rsidR="00EF3E70" w14:paraId="0D5F53BD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3B9" w14:textId="77777777" w:rsidR="00EF3E70" w:rsidRDefault="00EF3E70" w:rsidP="00633724">
            <w:pPr>
              <w:pStyle w:val="B2"/>
            </w:pPr>
            <w:r>
              <w:t>Structure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CBDE12" w14:textId="77777777" w:rsidR="00EF3E70" w:rsidRDefault="00EF3E70" w:rsidP="00DA7309">
            <w:pPr>
              <w:spacing w:before="0"/>
            </w:pPr>
            <w:r>
              <w:t>[_] Département Médical</w:t>
            </w:r>
          </w:p>
        </w:tc>
        <w:tc>
          <w:tcPr>
            <w:tcW w:w="1153" w:type="dxa"/>
            <w:tcBorders>
              <w:top w:val="single" w:sz="4" w:space="0" w:color="auto"/>
              <w:bottom w:val="single" w:sz="4" w:space="0" w:color="auto"/>
            </w:tcBorders>
          </w:tcPr>
          <w:p w14:paraId="5CEDE6F5" w14:textId="77777777" w:rsidR="00EF3E70" w:rsidRDefault="00EF3E70" w:rsidP="00DA7309">
            <w:pPr>
              <w:spacing w:before="0"/>
            </w:pPr>
            <w:r>
              <w:t>[_] FR</w:t>
            </w:r>
          </w:p>
          <w:p w14:paraId="6D78A7B9" w14:textId="71A6A6F8" w:rsidR="00EF3E70" w:rsidRDefault="00EF3E70" w:rsidP="00DA7309">
            <w:pPr>
              <w:spacing w:before="0"/>
            </w:pPr>
            <w:r>
              <w:t>[_]</w:t>
            </w:r>
            <w:r>
              <w:t xml:space="preserve"> EU</w:t>
            </w:r>
          </w:p>
          <w:p w14:paraId="0D5F53BB" w14:textId="7FCB0D11" w:rsidR="00EF3E70" w:rsidRDefault="00EF3E70" w:rsidP="00DA7309">
            <w:pPr>
              <w:spacing w:before="0"/>
            </w:pPr>
            <w:r>
              <w:t>[_]</w:t>
            </w:r>
            <w:r>
              <w:t xml:space="preserve"> Monde</w:t>
            </w: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3BC" w14:textId="77777777" w:rsidR="00EF3E70" w:rsidRDefault="00EF3E70" w:rsidP="000D614C">
            <w:pPr>
              <w:spacing w:before="0"/>
            </w:pPr>
          </w:p>
        </w:tc>
      </w:tr>
      <w:tr w:rsidR="00EF3E70" w14:paraId="0D5F53CF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3BE" w14:textId="77777777" w:rsidR="00EF3E70" w:rsidRDefault="00EF3E70" w:rsidP="00633724">
            <w:pPr>
              <w:pStyle w:val="B1"/>
            </w:pPr>
            <w:r>
              <w:t>Contenu du projet</w:t>
            </w:r>
          </w:p>
        </w:tc>
        <w:tc>
          <w:tcPr>
            <w:tcW w:w="1716" w:type="dxa"/>
            <w:tcBorders>
              <w:top w:val="single" w:sz="4" w:space="0" w:color="auto"/>
              <w:bottom w:val="single" w:sz="4" w:space="0" w:color="auto"/>
            </w:tcBorders>
          </w:tcPr>
          <w:p w14:paraId="0D5F53BF" w14:textId="1BE6C638" w:rsidR="00EF3E70" w:rsidRDefault="00EF3E70" w:rsidP="00DA7309">
            <w:pPr>
              <w:spacing w:before="0"/>
            </w:pPr>
            <w:r>
              <w:t>[_] Procédures</w:t>
            </w:r>
          </w:p>
          <w:p w14:paraId="0D5F53C0" w14:textId="5EAA39E2" w:rsidR="00EF3E70" w:rsidRDefault="00EF3E70" w:rsidP="00DA7309">
            <w:pPr>
              <w:spacing w:before="0"/>
            </w:pPr>
            <w:r>
              <w:t>[_] Modes Op.</w:t>
            </w:r>
          </w:p>
          <w:p w14:paraId="0D5F53C1" w14:textId="29A01560" w:rsidR="00EF3E70" w:rsidRDefault="00EF3E70" w:rsidP="00DA7309">
            <w:pPr>
              <w:spacing w:before="0"/>
            </w:pPr>
            <w:r>
              <w:t>[_] Formulaires</w:t>
            </w:r>
          </w:p>
          <w:p w14:paraId="0D5F53C2" w14:textId="65DC9C60" w:rsidR="00EF3E70" w:rsidRDefault="00EF3E70" w:rsidP="00DA7309">
            <w:pPr>
              <w:spacing w:before="0"/>
            </w:pPr>
            <w:r>
              <w:t>[_] Manuel Qualité</w:t>
            </w:r>
          </w:p>
          <w:p w14:paraId="0D5F53C3" w14:textId="1655D6C6" w:rsidR="00EF3E70" w:rsidRDefault="00EF3E70" w:rsidP="00DA7309">
            <w:pPr>
              <w:spacing w:before="0"/>
            </w:pPr>
            <w:r>
              <w:t>[_] Glossaire</w:t>
            </w:r>
          </w:p>
          <w:p w14:paraId="7BE9DA96" w14:textId="411E7165" w:rsidR="00EF3E70" w:rsidRDefault="00EF3E70" w:rsidP="00EF3E70">
            <w:pPr>
              <w:spacing w:before="0"/>
            </w:pPr>
            <w:r>
              <w:t>[_]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5F53C7" w14:textId="49FA2DD2" w:rsidR="00EF3E70" w:rsidRDefault="00EF3E70" w:rsidP="00DA7309">
            <w:pPr>
              <w:spacing w:before="0"/>
            </w:pPr>
            <w:r>
              <w:t>[_] Rédaction</w:t>
            </w:r>
          </w:p>
          <w:p w14:paraId="0D5F53C8" w14:textId="454F4AE8" w:rsidR="00EF3E70" w:rsidRDefault="00EF3E70" w:rsidP="00DA7309">
            <w:pPr>
              <w:spacing w:before="0"/>
            </w:pPr>
            <w:r>
              <w:t>[_] Révision</w:t>
            </w:r>
          </w:p>
          <w:p w14:paraId="0D5F53C9" w14:textId="77777777" w:rsidR="00EF3E70" w:rsidRDefault="00EF3E70" w:rsidP="00DA7309">
            <w:pPr>
              <w:spacing w:before="0"/>
            </w:pPr>
            <w:r>
              <w:t>[_] formation</w:t>
            </w:r>
          </w:p>
          <w:p w14:paraId="0D5F53CA" w14:textId="77777777" w:rsidR="00EF3E70" w:rsidRDefault="00EF3E70" w:rsidP="00DA7309">
            <w:pPr>
              <w:spacing w:before="0"/>
            </w:pPr>
            <w:r>
              <w:t xml:space="preserve">[_] </w:t>
            </w:r>
            <w:hyperlink r:id="rId7" w:history="1">
              <w:r w:rsidRPr="007A7895">
                <w:rPr>
                  <w:rStyle w:val="Lienhypertexte"/>
                </w:rPr>
                <w:t>intranet</w:t>
              </w:r>
            </w:hyperlink>
          </w:p>
          <w:p w14:paraId="0D5F53CD" w14:textId="1AEC5180" w:rsidR="00EF3E70" w:rsidRDefault="00EF3E70" w:rsidP="00EF3E70">
            <w:pPr>
              <w:spacing w:before="0"/>
            </w:pPr>
            <w:r>
              <w:t xml:space="preserve">[_]  </w:t>
            </w: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3CE" w14:textId="77777777" w:rsidR="00EF3E70" w:rsidRDefault="00EF3E70" w:rsidP="000D614C">
            <w:pPr>
              <w:spacing w:before="0"/>
            </w:pPr>
          </w:p>
        </w:tc>
      </w:tr>
      <w:tr w:rsidR="00DA7309" w14:paraId="0D5F53D3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3D0" w14:textId="18B446EE" w:rsidR="00DA7309" w:rsidRDefault="0051118F" w:rsidP="0051118F">
            <w:pPr>
              <w:pStyle w:val="B1"/>
            </w:pPr>
            <w:r>
              <w:t>Fonctions</w:t>
            </w:r>
            <w:r w:rsidR="00633724">
              <w:t xml:space="preserve"> concerné</w:t>
            </w:r>
            <w:r>
              <w:t>es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237852" w14:textId="5BB66DED" w:rsidR="00DA7309" w:rsidRDefault="0051118F" w:rsidP="00DA7309">
            <w:pPr>
              <w:spacing w:before="0"/>
            </w:pPr>
            <w:r>
              <w:t>[_]</w:t>
            </w:r>
            <w:r>
              <w:t xml:space="preserve"> </w:t>
            </w:r>
            <w:r w:rsidR="00B47690">
              <w:t>Fonctions d</w:t>
            </w:r>
            <w:r>
              <w:t>éfinies (organigramme)</w:t>
            </w:r>
          </w:p>
          <w:p w14:paraId="1A9AE4B5" w14:textId="77777777" w:rsidR="0051118F" w:rsidRDefault="0051118F" w:rsidP="00B47690">
            <w:pPr>
              <w:spacing w:before="0"/>
            </w:pPr>
            <w:r>
              <w:t>[_]</w:t>
            </w:r>
            <w:r>
              <w:t xml:space="preserve"> </w:t>
            </w:r>
            <w:r w:rsidR="00B47690">
              <w:t xml:space="preserve">Fonctions à </w:t>
            </w:r>
            <w:r>
              <w:t>définir</w:t>
            </w:r>
          </w:p>
          <w:p w14:paraId="3AAD0298" w14:textId="77777777" w:rsidR="00B47690" w:rsidRDefault="00B47690" w:rsidP="00B47690">
            <w:pPr>
              <w:spacing w:before="0"/>
            </w:pPr>
            <w:r>
              <w:t>[_]</w:t>
            </w:r>
            <w:r>
              <w:t xml:space="preserve"> Responsabilités définies</w:t>
            </w:r>
          </w:p>
          <w:p w14:paraId="0D5F53D1" w14:textId="5F0F181D" w:rsidR="00B47690" w:rsidRDefault="00B47690" w:rsidP="00B47690">
            <w:pPr>
              <w:spacing w:before="0"/>
            </w:pPr>
            <w:r>
              <w:t>[_]</w:t>
            </w:r>
            <w:r>
              <w:t xml:space="preserve"> Responsabilités à définir</w:t>
            </w: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3D2" w14:textId="77777777" w:rsidR="00DA7309" w:rsidRDefault="00DA7309" w:rsidP="000D614C">
            <w:pPr>
              <w:spacing w:before="0"/>
            </w:pPr>
          </w:p>
        </w:tc>
      </w:tr>
      <w:tr w:rsidR="00B47690" w14:paraId="4DEB017C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052AE95" w14:textId="18B7B2D7" w:rsidR="00B47690" w:rsidRDefault="00B47690" w:rsidP="00D31944">
            <w:pPr>
              <w:pStyle w:val="B1"/>
            </w:pPr>
            <w:r>
              <w:t>Vision des SOP (contenu)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00392E" w14:textId="13487A51" w:rsidR="00B47690" w:rsidRDefault="00B47690" w:rsidP="00D31944">
            <w:pPr>
              <w:spacing w:before="0"/>
            </w:pPr>
            <w:r>
              <w:t>[_]</w:t>
            </w:r>
            <w:r>
              <w:t xml:space="preserve"> Positionnement / SOP Corporate ?</w:t>
            </w: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469E9C9D" w14:textId="77777777" w:rsidR="00B47690" w:rsidRDefault="00B47690" w:rsidP="00D31944">
            <w:pPr>
              <w:spacing w:before="0"/>
            </w:pPr>
          </w:p>
        </w:tc>
      </w:tr>
      <w:tr w:rsidR="00142A84" w14:paraId="0D5F53D7" w14:textId="77777777" w:rsidTr="00B47690">
        <w:trPr>
          <w:cantSplit/>
        </w:trPr>
        <w:tc>
          <w:tcPr>
            <w:tcW w:w="3386" w:type="dxa"/>
            <w:tcBorders>
              <w:bottom w:val="single" w:sz="4" w:space="0" w:color="auto"/>
            </w:tcBorders>
            <w:shd w:val="clear" w:color="auto" w:fill="CCFFCC"/>
          </w:tcPr>
          <w:p w14:paraId="0D5F53D4" w14:textId="5B5EE5D0" w:rsidR="00142A84" w:rsidRDefault="0070767F" w:rsidP="00633724">
            <w:pPr>
              <w:pStyle w:val="Titre0"/>
            </w:pPr>
            <w:r>
              <w:t>Fichiers</w:t>
            </w:r>
          </w:p>
        </w:tc>
        <w:tc>
          <w:tcPr>
            <w:tcW w:w="3432" w:type="dxa"/>
            <w:gridSpan w:val="3"/>
            <w:tcBorders>
              <w:bottom w:val="single" w:sz="4" w:space="0" w:color="auto"/>
            </w:tcBorders>
            <w:shd w:val="clear" w:color="auto" w:fill="CCFFCC"/>
          </w:tcPr>
          <w:p w14:paraId="0D5F53D5" w14:textId="77777777" w:rsidR="00142A84" w:rsidRDefault="00142A84" w:rsidP="000D614C">
            <w:pPr>
              <w:spacing w:before="0"/>
            </w:pPr>
          </w:p>
        </w:tc>
        <w:tc>
          <w:tcPr>
            <w:tcW w:w="3378" w:type="dxa"/>
            <w:tcBorders>
              <w:bottom w:val="single" w:sz="4" w:space="0" w:color="auto"/>
            </w:tcBorders>
            <w:shd w:val="clear" w:color="auto" w:fill="CCFFCC"/>
          </w:tcPr>
          <w:p w14:paraId="0D5F53D6" w14:textId="77777777" w:rsidR="00142A84" w:rsidRDefault="00142A84" w:rsidP="000D614C">
            <w:pPr>
              <w:spacing w:before="0"/>
            </w:pPr>
          </w:p>
        </w:tc>
      </w:tr>
      <w:tr w:rsidR="00B47690" w14:paraId="448B6EDE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7FC5EA5D" w14:textId="2F96A509" w:rsidR="00B47690" w:rsidRDefault="00B47690" w:rsidP="00633724">
            <w:pPr>
              <w:pStyle w:val="B1"/>
            </w:pPr>
            <w:r>
              <w:t>Modèle de SOP</w:t>
            </w:r>
          </w:p>
        </w:tc>
        <w:tc>
          <w:tcPr>
            <w:tcW w:w="1716" w:type="dxa"/>
            <w:tcBorders>
              <w:top w:val="single" w:sz="4" w:space="0" w:color="auto"/>
              <w:bottom w:val="single" w:sz="4" w:space="0" w:color="auto"/>
            </w:tcBorders>
          </w:tcPr>
          <w:p w14:paraId="7AA6462A" w14:textId="77777777" w:rsidR="00B47690" w:rsidRDefault="00B47690" w:rsidP="0070767F">
            <w:pPr>
              <w:spacing w:before="0"/>
            </w:pPr>
            <w:r>
              <w:t>[_] LABO PHARMA</w:t>
            </w:r>
          </w:p>
          <w:p w14:paraId="10C5C39E" w14:textId="314864D0" w:rsidR="00B47690" w:rsidRDefault="00B47690" w:rsidP="0070767F">
            <w:pPr>
              <w:spacing w:before="0"/>
            </w:pPr>
            <w:r>
              <w:t>[_]</w:t>
            </w:r>
            <w:r>
              <w:t xml:space="preserve"> Sunnikan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3CF8C0" w14:textId="77777777" w:rsidR="00B47690" w:rsidRDefault="00B47690" w:rsidP="00B47690">
            <w:pPr>
              <w:spacing w:before="0"/>
            </w:pPr>
            <w:r>
              <w:t>[_] En français</w:t>
            </w:r>
          </w:p>
          <w:p w14:paraId="66BCEF83" w14:textId="014DBD77" w:rsidR="00B47690" w:rsidRDefault="00B47690" w:rsidP="00B47690">
            <w:pPr>
              <w:spacing w:before="0"/>
            </w:pPr>
            <w:r>
              <w:t>[_]</w:t>
            </w:r>
            <w:r>
              <w:t xml:space="preserve"> En anglais</w:t>
            </w: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793D6CFF" w14:textId="77777777" w:rsidR="00B47690" w:rsidRDefault="00B47690" w:rsidP="000D614C">
            <w:pPr>
              <w:spacing w:before="0"/>
            </w:pPr>
          </w:p>
        </w:tc>
      </w:tr>
      <w:tr w:rsidR="0070767F" w14:paraId="68D40DA5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31C954AA" w14:textId="109C1C83" w:rsidR="0070767F" w:rsidRDefault="0070767F" w:rsidP="00633724">
            <w:pPr>
              <w:pStyle w:val="B1"/>
            </w:pPr>
            <w:r>
              <w:t>Modèle d'Annexe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B56C91" w14:textId="77777777" w:rsidR="0070767F" w:rsidRDefault="0070767F" w:rsidP="0070767F">
            <w:pPr>
              <w:spacing w:before="0"/>
            </w:pPr>
            <w:r>
              <w:t>[_] LABO PHARMA</w:t>
            </w:r>
          </w:p>
          <w:p w14:paraId="13C1DB45" w14:textId="5D12C7D2" w:rsidR="0070767F" w:rsidRDefault="0070767F" w:rsidP="0070767F">
            <w:pPr>
              <w:spacing w:before="0"/>
            </w:pPr>
            <w:r>
              <w:t>[_] Sunnikan</w:t>
            </w: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F05B3EC" w14:textId="77777777" w:rsidR="0070767F" w:rsidRDefault="0070767F" w:rsidP="000D614C">
            <w:pPr>
              <w:spacing w:before="0"/>
            </w:pPr>
          </w:p>
        </w:tc>
      </w:tr>
      <w:tr w:rsidR="00142A84" w14:paraId="0D5F53E4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3D8" w14:textId="5FEF3059" w:rsidR="00142A84" w:rsidRDefault="0070767F" w:rsidP="00633724">
            <w:pPr>
              <w:pStyle w:val="B1"/>
            </w:pPr>
            <w:r>
              <w:t>Dénomination des procédures</w:t>
            </w:r>
          </w:p>
          <w:p w14:paraId="0D5F53D9" w14:textId="77777777" w:rsidR="007B1A47" w:rsidRDefault="007B1A47" w:rsidP="00633724">
            <w:pPr>
              <w:pStyle w:val="B2"/>
            </w:pPr>
            <w:r w:rsidRPr="00633724">
              <w:t>DAM</w:t>
            </w:r>
            <w:r>
              <w:t>_001</w:t>
            </w:r>
          </w:p>
          <w:p w14:paraId="0D5F53DA" w14:textId="77777777" w:rsidR="007B1A47" w:rsidRDefault="007B1A47" w:rsidP="00633724">
            <w:pPr>
              <w:pStyle w:val="B2"/>
            </w:pPr>
            <w:r>
              <w:t>AS_OO1</w:t>
            </w:r>
          </w:p>
          <w:p w14:paraId="0D5F53DB" w14:textId="20E106A1" w:rsidR="007B1A47" w:rsidRDefault="007B1A47" w:rsidP="00633724">
            <w:pPr>
              <w:pStyle w:val="B1"/>
            </w:pPr>
            <w:r>
              <w:t>Dén</w:t>
            </w:r>
            <w:r w:rsidR="00633724">
              <w:t xml:space="preserve">omination des </w:t>
            </w:r>
            <w:r w:rsidR="00B47690">
              <w:t>M</w:t>
            </w:r>
            <w:r w:rsidR="00633724">
              <w:t xml:space="preserve">odes </w:t>
            </w:r>
            <w:r w:rsidR="00B47690">
              <w:t>Op.</w:t>
            </w:r>
          </w:p>
          <w:p w14:paraId="0D5F53E0" w14:textId="3CC93B03" w:rsidR="007B1A47" w:rsidRDefault="00633724" w:rsidP="0070767F">
            <w:pPr>
              <w:pStyle w:val="B1"/>
            </w:pPr>
            <w:r>
              <w:t xml:space="preserve">Dénomination des </w:t>
            </w:r>
            <w:r w:rsidR="00B47690">
              <w:t>Annexes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3E1" w14:textId="77777777" w:rsidR="000453F7" w:rsidRDefault="000453F7" w:rsidP="000D614C">
            <w:pPr>
              <w:spacing w:before="0"/>
            </w:pPr>
          </w:p>
          <w:p w14:paraId="0D5F53E2" w14:textId="77777777" w:rsidR="000453F7" w:rsidRDefault="000453F7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3E3" w14:textId="77777777" w:rsidR="00142A84" w:rsidRDefault="00142A84" w:rsidP="000D614C">
            <w:pPr>
              <w:spacing w:before="0"/>
            </w:pPr>
          </w:p>
        </w:tc>
      </w:tr>
      <w:tr w:rsidR="007B1A47" w14:paraId="0D5F53EA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3E5" w14:textId="77777777" w:rsidR="007B1A47" w:rsidRDefault="007B1A47" w:rsidP="00633724">
            <w:pPr>
              <w:pStyle w:val="B1"/>
            </w:pPr>
            <w:r>
              <w:t>Classement des fichiers :</w:t>
            </w:r>
          </w:p>
          <w:p w14:paraId="0D5F53E6" w14:textId="77777777" w:rsidR="007B1A47" w:rsidRDefault="007B1A47" w:rsidP="00633724">
            <w:pPr>
              <w:pStyle w:val="B2"/>
            </w:pPr>
            <w:r>
              <w:t>Dans le même répertoire</w:t>
            </w:r>
          </w:p>
          <w:p w14:paraId="0D5F53E7" w14:textId="77777777" w:rsidR="007B1A47" w:rsidRDefault="007B1A47" w:rsidP="00633724">
            <w:pPr>
              <w:pStyle w:val="B2"/>
            </w:pP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3E8" w14:textId="77777777" w:rsidR="007B1A47" w:rsidRDefault="007B1A47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3E9" w14:textId="77777777" w:rsidR="007B1A47" w:rsidRDefault="007B1A47" w:rsidP="000D614C">
            <w:pPr>
              <w:spacing w:before="0"/>
            </w:pPr>
          </w:p>
        </w:tc>
      </w:tr>
      <w:tr w:rsidR="00142A84" w14:paraId="0D5F53F1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3EB" w14:textId="32B6FA7F" w:rsidR="00142A84" w:rsidRDefault="00633724" w:rsidP="00633724">
            <w:pPr>
              <w:pStyle w:val="B1"/>
            </w:pPr>
            <w:r>
              <w:t xml:space="preserve">Glossaire </w:t>
            </w:r>
            <w:r w:rsidR="003B368C">
              <w:t>:</w:t>
            </w:r>
          </w:p>
          <w:p w14:paraId="0D5F53EC" w14:textId="183F526F" w:rsidR="003B368C" w:rsidRDefault="00633724" w:rsidP="00633724">
            <w:pPr>
              <w:pStyle w:val="B2"/>
            </w:pPr>
            <w:r>
              <w:t xml:space="preserve">Modèle </w:t>
            </w:r>
            <w:r w:rsidR="00B47690">
              <w:t>Sunnikan</w:t>
            </w:r>
          </w:p>
          <w:p w14:paraId="0D5F53ED" w14:textId="65C4D5FB" w:rsidR="003B368C" w:rsidRDefault="003B368C" w:rsidP="00633724">
            <w:pPr>
              <w:pStyle w:val="B2"/>
            </w:pPr>
            <w:r>
              <w:t>Seulement définitions importantes</w:t>
            </w:r>
          </w:p>
          <w:p w14:paraId="0D5F53EE" w14:textId="77777777" w:rsidR="003B368C" w:rsidRDefault="003B368C" w:rsidP="00633724">
            <w:pPr>
              <w:pStyle w:val="B2"/>
            </w:pPr>
            <w:r>
              <w:t>Dans la langue officielle de la définition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3EF" w14:textId="77777777" w:rsidR="0029764D" w:rsidRDefault="0029764D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3F0" w14:textId="77777777" w:rsidR="00142A84" w:rsidRDefault="00142A84" w:rsidP="000D614C">
            <w:pPr>
              <w:spacing w:before="0"/>
            </w:pPr>
          </w:p>
        </w:tc>
      </w:tr>
      <w:tr w:rsidR="00142A84" w14:paraId="0D5F53F6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3F2" w14:textId="77777777" w:rsidR="00142A84" w:rsidRDefault="00ED1796" w:rsidP="00633724">
            <w:pPr>
              <w:pStyle w:val="B1"/>
            </w:pPr>
            <w:r>
              <w:t>Définition de la terminologie</w:t>
            </w:r>
            <w:r w:rsidR="00005217">
              <w:t> :</w:t>
            </w:r>
          </w:p>
          <w:p w14:paraId="0D5F53F3" w14:textId="387B2632" w:rsidR="00005217" w:rsidRDefault="00B47690" w:rsidP="00633724">
            <w:pPr>
              <w:pStyle w:val="B2"/>
            </w:pPr>
            <w:r>
              <w:t xml:space="preserve">Définie </w:t>
            </w:r>
            <w:r w:rsidR="00005217">
              <w:t xml:space="preserve">par </w:t>
            </w:r>
            <w:r>
              <w:t>Sunnikan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3F4" w14:textId="77777777" w:rsidR="00142A84" w:rsidRDefault="00142A84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3F5" w14:textId="77777777" w:rsidR="00142A84" w:rsidRDefault="00142A84" w:rsidP="000D614C">
            <w:pPr>
              <w:spacing w:before="0"/>
            </w:pPr>
          </w:p>
        </w:tc>
      </w:tr>
      <w:tr w:rsidR="00142A84" w14:paraId="0D5F53FE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3F7" w14:textId="77777777" w:rsidR="00142A84" w:rsidRDefault="00005217" w:rsidP="00633724">
            <w:pPr>
              <w:pStyle w:val="B1"/>
            </w:pPr>
            <w:r>
              <w:t>Compte rendu de réunion :</w:t>
            </w:r>
          </w:p>
          <w:p w14:paraId="0D5F53F8" w14:textId="076C4914" w:rsidR="00005217" w:rsidRDefault="00005217" w:rsidP="00633724">
            <w:pPr>
              <w:pStyle w:val="B2"/>
            </w:pPr>
            <w:r>
              <w:t xml:space="preserve">Modèle </w:t>
            </w:r>
            <w:r w:rsidR="00B47690">
              <w:t>Sunnikan</w:t>
            </w:r>
          </w:p>
          <w:p w14:paraId="0D5F53F9" w14:textId="77777777" w:rsidR="00005217" w:rsidRDefault="00005217" w:rsidP="00633724">
            <w:pPr>
              <w:pStyle w:val="B2"/>
            </w:pPr>
            <w:r>
              <w:t>Diffusion au Chef de Projet</w:t>
            </w:r>
          </w:p>
          <w:p w14:paraId="0D5F53FB" w14:textId="732CEE9A" w:rsidR="00005217" w:rsidRDefault="00005217" w:rsidP="00B47690">
            <w:pPr>
              <w:pStyle w:val="B2"/>
            </w:pPr>
            <w:r>
              <w:t>Déla</w:t>
            </w:r>
            <w:r w:rsidR="00B47690">
              <w:t>i</w:t>
            </w:r>
            <w:r>
              <w:t xml:space="preserve"> de diffusion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3FC" w14:textId="77777777" w:rsidR="00FA6D7D" w:rsidRDefault="00FA6D7D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3FD" w14:textId="77777777" w:rsidR="00142A84" w:rsidRDefault="00142A84" w:rsidP="000D614C">
            <w:pPr>
              <w:spacing w:before="0"/>
            </w:pPr>
          </w:p>
        </w:tc>
      </w:tr>
      <w:tr w:rsidR="00142A84" w14:paraId="0D5F5403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3FF" w14:textId="054125D1" w:rsidR="00142A84" w:rsidRDefault="00B47690" w:rsidP="00633724">
            <w:pPr>
              <w:pStyle w:val="B1"/>
            </w:pPr>
            <w:r>
              <w:t>Gestion des échanges</w:t>
            </w:r>
          </w:p>
          <w:p w14:paraId="0D5F5400" w14:textId="46E3A981" w:rsidR="00363A92" w:rsidRDefault="00B47690" w:rsidP="00633724">
            <w:pPr>
              <w:pStyle w:val="B2"/>
            </w:pPr>
            <w:r>
              <w:t>courriel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01" w14:textId="77777777" w:rsidR="00142A84" w:rsidRDefault="00142A84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02" w14:textId="77777777" w:rsidR="00142A84" w:rsidRDefault="00142A84" w:rsidP="000D614C">
            <w:pPr>
              <w:spacing w:before="0"/>
            </w:pPr>
          </w:p>
        </w:tc>
      </w:tr>
      <w:tr w:rsidR="00142A84" w14:paraId="0D5F5407" w14:textId="77777777" w:rsidTr="00B47690">
        <w:trPr>
          <w:cantSplit/>
        </w:trPr>
        <w:tc>
          <w:tcPr>
            <w:tcW w:w="3386" w:type="dxa"/>
            <w:tcBorders>
              <w:bottom w:val="single" w:sz="4" w:space="0" w:color="auto"/>
            </w:tcBorders>
            <w:shd w:val="clear" w:color="auto" w:fill="CCFFCC"/>
          </w:tcPr>
          <w:p w14:paraId="0D5F5404" w14:textId="77777777" w:rsidR="00142A84" w:rsidRDefault="00EF49C4" w:rsidP="00633724">
            <w:pPr>
              <w:pStyle w:val="Titre0"/>
            </w:pPr>
            <w:r>
              <w:t>Pré requis</w:t>
            </w:r>
          </w:p>
        </w:tc>
        <w:tc>
          <w:tcPr>
            <w:tcW w:w="3432" w:type="dxa"/>
            <w:gridSpan w:val="3"/>
            <w:tcBorders>
              <w:bottom w:val="single" w:sz="4" w:space="0" w:color="auto"/>
            </w:tcBorders>
            <w:shd w:val="clear" w:color="auto" w:fill="CCFFCC"/>
          </w:tcPr>
          <w:p w14:paraId="0D5F5405" w14:textId="77777777" w:rsidR="00142A84" w:rsidRDefault="00142A84" w:rsidP="000D614C">
            <w:pPr>
              <w:spacing w:before="0"/>
            </w:pPr>
          </w:p>
        </w:tc>
        <w:tc>
          <w:tcPr>
            <w:tcW w:w="3378" w:type="dxa"/>
            <w:tcBorders>
              <w:bottom w:val="single" w:sz="4" w:space="0" w:color="auto"/>
            </w:tcBorders>
            <w:shd w:val="clear" w:color="auto" w:fill="CCFFCC"/>
          </w:tcPr>
          <w:p w14:paraId="0D5F5406" w14:textId="77777777" w:rsidR="00142A84" w:rsidRDefault="00142A84" w:rsidP="000D614C">
            <w:pPr>
              <w:spacing w:before="0"/>
            </w:pPr>
          </w:p>
        </w:tc>
      </w:tr>
      <w:tr w:rsidR="00142A84" w14:paraId="0D5F540B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08" w14:textId="77777777" w:rsidR="00142A84" w:rsidRDefault="000453F7" w:rsidP="00633724">
            <w:pPr>
              <w:pStyle w:val="B1"/>
            </w:pPr>
            <w:r>
              <w:t>Organisation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7E72D3" w14:textId="40690299" w:rsidR="00142A84" w:rsidRDefault="000453F7" w:rsidP="00B47690">
            <w:pPr>
              <w:spacing w:before="0"/>
            </w:pPr>
            <w:r>
              <w:t xml:space="preserve">[_] </w:t>
            </w:r>
            <w:r w:rsidR="00B47690">
              <w:t>Fonctions définies (ex : organigramme)</w:t>
            </w:r>
          </w:p>
          <w:p w14:paraId="0D5F5409" w14:textId="46D5313E" w:rsidR="00B47690" w:rsidRDefault="00B47690" w:rsidP="00B47690">
            <w:pPr>
              <w:spacing w:before="0"/>
            </w:pPr>
            <w:r>
              <w:t>[_] Fonctions</w:t>
            </w:r>
            <w:r>
              <w:t xml:space="preserve"> à définir</w:t>
            </w: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0A" w14:textId="77777777" w:rsidR="00142A84" w:rsidRDefault="00142A84" w:rsidP="000D614C">
            <w:pPr>
              <w:spacing w:before="0"/>
            </w:pPr>
          </w:p>
        </w:tc>
      </w:tr>
      <w:tr w:rsidR="00142A84" w14:paraId="0D5F5410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0C" w14:textId="77777777" w:rsidR="00142A84" w:rsidRDefault="006C378A" w:rsidP="00633724">
            <w:pPr>
              <w:pStyle w:val="B1"/>
            </w:pPr>
            <w:r>
              <w:t>Responsabilité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0D" w14:textId="6C33C83E" w:rsidR="00142A84" w:rsidRDefault="000453F7" w:rsidP="000D614C">
            <w:pPr>
              <w:spacing w:before="0"/>
            </w:pPr>
            <w:r>
              <w:t xml:space="preserve">[_] </w:t>
            </w:r>
            <w:r w:rsidR="00B47690">
              <w:t>Responsabilités définies (ex : DDF)</w:t>
            </w:r>
          </w:p>
          <w:p w14:paraId="4270A687" w14:textId="2568793E" w:rsidR="00B47690" w:rsidRDefault="00B47690" w:rsidP="000D614C">
            <w:pPr>
              <w:spacing w:before="0"/>
            </w:pPr>
            <w:r>
              <w:t xml:space="preserve">[_] </w:t>
            </w:r>
            <w:r>
              <w:t>Responsabilités à définir</w:t>
            </w:r>
          </w:p>
          <w:p w14:paraId="0D5F540E" w14:textId="4E643554" w:rsidR="000453F7" w:rsidRDefault="000453F7" w:rsidP="000D614C">
            <w:pPr>
              <w:spacing w:before="0"/>
            </w:pPr>
            <w:r>
              <w:t xml:space="preserve">[_] </w:t>
            </w:r>
            <w:r w:rsidR="00B47690">
              <w:t xml:space="preserve">Tableau </w:t>
            </w:r>
            <w:r>
              <w:t xml:space="preserve">des </w:t>
            </w:r>
            <w:r w:rsidR="00B47690">
              <w:t xml:space="preserve">Répartitions </w:t>
            </w:r>
            <w:r>
              <w:t xml:space="preserve">des </w:t>
            </w:r>
            <w:r w:rsidR="00B47690">
              <w:t>Tâches</w:t>
            </w: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0F" w14:textId="77777777" w:rsidR="00142A84" w:rsidRDefault="00142A84" w:rsidP="000D614C">
            <w:pPr>
              <w:spacing w:before="0"/>
            </w:pPr>
          </w:p>
        </w:tc>
      </w:tr>
      <w:tr w:rsidR="00142A84" w14:paraId="0D5F5417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11" w14:textId="77777777" w:rsidR="00142A84" w:rsidRDefault="00ED1796" w:rsidP="00633724">
            <w:pPr>
              <w:pStyle w:val="B1"/>
            </w:pPr>
            <w:r>
              <w:lastRenderedPageBreak/>
              <w:t>Acteurs du projet</w:t>
            </w:r>
            <w:r w:rsidR="00102F53">
              <w:t> :</w:t>
            </w:r>
          </w:p>
          <w:p w14:paraId="0D5F5412" w14:textId="77777777" w:rsidR="00102F53" w:rsidRDefault="00102F53" w:rsidP="00633724">
            <w:pPr>
              <w:pStyle w:val="B2"/>
            </w:pPr>
            <w:r>
              <w:t>définir les acteurs du projet</w:t>
            </w:r>
          </w:p>
          <w:p w14:paraId="0D5F5413" w14:textId="77777777" w:rsidR="00102F53" w:rsidRDefault="00102F53" w:rsidP="00633724">
            <w:pPr>
              <w:pStyle w:val="B2"/>
            </w:pPr>
            <w:r>
              <w:t>définir leur mission</w:t>
            </w:r>
          </w:p>
          <w:p w14:paraId="0D5F5414" w14:textId="77777777" w:rsidR="00102F53" w:rsidRDefault="00102F53" w:rsidP="00633724">
            <w:pPr>
              <w:pStyle w:val="B2"/>
            </w:pPr>
            <w:r>
              <w:t>définir leurs responsabilités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15" w14:textId="77777777" w:rsidR="00ED1796" w:rsidRDefault="00ED1796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16" w14:textId="77777777" w:rsidR="00142A84" w:rsidRDefault="00142A84" w:rsidP="000D614C">
            <w:pPr>
              <w:spacing w:before="0"/>
            </w:pPr>
          </w:p>
        </w:tc>
      </w:tr>
      <w:tr w:rsidR="00142A84" w14:paraId="0D5F541D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18" w14:textId="77777777" w:rsidR="00142A84" w:rsidRDefault="00ED1796" w:rsidP="00633724">
            <w:pPr>
              <w:pStyle w:val="B1"/>
            </w:pPr>
            <w:r>
              <w:t>Déroulement du projet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19" w14:textId="77777777" w:rsidR="00142A84" w:rsidRDefault="00ED1796" w:rsidP="000D614C">
            <w:pPr>
              <w:spacing w:before="0"/>
            </w:pPr>
            <w:r>
              <w:t>[_] définir les étapes</w:t>
            </w:r>
          </w:p>
          <w:p w14:paraId="0D5F541A" w14:textId="77777777" w:rsidR="00ED1796" w:rsidRDefault="00ED1796" w:rsidP="000D614C">
            <w:pPr>
              <w:spacing w:before="0"/>
            </w:pPr>
            <w:r>
              <w:t>[_] définir les acteurs</w:t>
            </w:r>
          </w:p>
          <w:p w14:paraId="0D5F541B" w14:textId="77777777" w:rsidR="000033EE" w:rsidRDefault="000033EE" w:rsidP="000D614C">
            <w:pPr>
              <w:spacing w:before="0"/>
            </w:pPr>
            <w:r>
              <w:t>[_] définir les modalités de diffusion des documents</w:t>
            </w: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1C" w14:textId="77777777" w:rsidR="00142A84" w:rsidRDefault="00142A84" w:rsidP="000D614C">
            <w:pPr>
              <w:spacing w:before="0"/>
            </w:pPr>
          </w:p>
        </w:tc>
      </w:tr>
      <w:tr w:rsidR="00142A84" w14:paraId="0D5F5421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1E" w14:textId="7C532067" w:rsidR="00142A84" w:rsidRPr="000A127C" w:rsidRDefault="0070767F" w:rsidP="0070767F">
            <w:pPr>
              <w:pStyle w:val="Titre0"/>
              <w:rPr>
                <w:bCs/>
              </w:rPr>
            </w:pPr>
            <w:r>
              <w:t>M</w:t>
            </w:r>
            <w:r w:rsidR="000A127C">
              <w:t>odèle</w:t>
            </w:r>
            <w:r>
              <w:t>s</w:t>
            </w:r>
            <w:r w:rsidR="000A127C">
              <w:t xml:space="preserve"> de</w:t>
            </w:r>
            <w:r>
              <w:t xml:space="preserve"> SOP </w:t>
            </w:r>
            <w:r w:rsidR="000A127C">
              <w:t>et d</w:t>
            </w:r>
            <w:r>
              <w:t>'</w:t>
            </w:r>
            <w:r w:rsidR="000A127C">
              <w:t>annexe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1F" w14:textId="77777777" w:rsidR="00142A84" w:rsidRDefault="00142A84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20" w14:textId="77777777" w:rsidR="00142A84" w:rsidRDefault="00142A84" w:rsidP="000D614C">
            <w:pPr>
              <w:spacing w:before="0"/>
            </w:pPr>
          </w:p>
        </w:tc>
      </w:tr>
      <w:tr w:rsidR="00142A84" w14:paraId="0D5F5425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22" w14:textId="77777777" w:rsidR="00142A84" w:rsidRDefault="00A510CF" w:rsidP="00633724">
            <w:pPr>
              <w:pStyle w:val="B1"/>
            </w:pPr>
            <w:r>
              <w:t>Annexes dans des fichiers à part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23" w14:textId="77777777" w:rsidR="00142A84" w:rsidRDefault="00142A84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24" w14:textId="77777777" w:rsidR="00142A84" w:rsidRDefault="00142A84" w:rsidP="000D614C">
            <w:pPr>
              <w:spacing w:before="0"/>
            </w:pPr>
          </w:p>
        </w:tc>
      </w:tr>
      <w:tr w:rsidR="00142A84" w14:paraId="0D5F5429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26" w14:textId="77777777" w:rsidR="006E78BC" w:rsidRDefault="00BC704A" w:rsidP="00633724">
            <w:pPr>
              <w:pStyle w:val="Titre0"/>
            </w:pPr>
            <w:r>
              <w:t>Charte graphique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27" w14:textId="77777777" w:rsidR="00BC704A" w:rsidRDefault="00BC704A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28" w14:textId="77777777" w:rsidR="00142A84" w:rsidRDefault="00142A84" w:rsidP="000D614C">
            <w:pPr>
              <w:spacing w:before="0"/>
            </w:pPr>
          </w:p>
        </w:tc>
      </w:tr>
      <w:tr w:rsidR="000316FD" w14:paraId="0D5F5439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2A" w14:textId="77777777" w:rsidR="000316FD" w:rsidRDefault="000316FD" w:rsidP="00633724">
            <w:pPr>
              <w:pStyle w:val="B1"/>
            </w:pPr>
            <w:r>
              <w:t>Première page</w:t>
            </w:r>
          </w:p>
          <w:p w14:paraId="0D5F542B" w14:textId="77777777" w:rsidR="000316FD" w:rsidRDefault="000316FD" w:rsidP="00633724">
            <w:pPr>
              <w:pStyle w:val="B1"/>
            </w:pPr>
            <w:r>
              <w:t>En-tête et bas de page</w:t>
            </w:r>
          </w:p>
          <w:p w14:paraId="0D5F542C" w14:textId="77777777" w:rsidR="000316FD" w:rsidRDefault="000316FD" w:rsidP="00633724">
            <w:pPr>
              <w:pStyle w:val="B1"/>
            </w:pPr>
            <w:r>
              <w:t>Définir un normal.dot</w:t>
            </w:r>
          </w:p>
          <w:p w14:paraId="0D5F542D" w14:textId="77777777" w:rsidR="003D55FC" w:rsidRDefault="000316FD" w:rsidP="00633724">
            <w:pPr>
              <w:pStyle w:val="B1"/>
            </w:pPr>
            <w:r>
              <w:t xml:space="preserve">Police </w:t>
            </w:r>
          </w:p>
          <w:p w14:paraId="0D5F542E" w14:textId="77777777" w:rsidR="003D55FC" w:rsidRDefault="000316FD" w:rsidP="00633724">
            <w:pPr>
              <w:pStyle w:val="B1"/>
            </w:pPr>
            <w:r>
              <w:t>utilisée</w:t>
            </w:r>
            <w:r w:rsidR="003D55FC">
              <w:t xml:space="preserve"> des lignes vides (conservées lors de la conversion)</w:t>
            </w:r>
          </w:p>
          <w:p w14:paraId="0D5F542F" w14:textId="77777777" w:rsidR="003D55FC" w:rsidRDefault="003D55FC" w:rsidP="00633724">
            <w:pPr>
              <w:pStyle w:val="B1"/>
            </w:pPr>
            <w:r>
              <w:t>des sauts de sections (ignorés lors de la conversion)</w:t>
            </w:r>
          </w:p>
          <w:p w14:paraId="0D5F5430" w14:textId="77777777" w:rsidR="003D55FC" w:rsidRDefault="003D55FC" w:rsidP="00633724">
            <w:pPr>
              <w:pStyle w:val="B1"/>
            </w:pPr>
            <w:r>
              <w:t>des sauts de page (ignorés lors de la conversion)</w:t>
            </w:r>
          </w:p>
          <w:p w14:paraId="0D5F5431" w14:textId="77777777" w:rsidR="003D55FC" w:rsidRDefault="003D55FC" w:rsidP="00633724">
            <w:pPr>
              <w:pStyle w:val="B1"/>
            </w:pPr>
            <w:r>
              <w:t>des liens hypertexte vers:</w:t>
            </w:r>
          </w:p>
          <w:p w14:paraId="0D5F5432" w14:textId="77777777" w:rsidR="003D55FC" w:rsidRDefault="003D55FC" w:rsidP="00633724">
            <w:pPr>
              <w:pStyle w:val="B2"/>
            </w:pPr>
            <w:r>
              <w:t xml:space="preserve">des sites </w:t>
            </w:r>
            <w:r w:rsidRPr="00633724">
              <w:t>http://</w:t>
            </w:r>
            <w:r>
              <w:t xml:space="preserve"> (conservés lors de la conversion)</w:t>
            </w:r>
          </w:p>
          <w:p w14:paraId="0D5F5433" w14:textId="77777777" w:rsidR="003D55FC" w:rsidRDefault="003D55FC" w:rsidP="00633724">
            <w:pPr>
              <w:pStyle w:val="B2"/>
            </w:pPr>
            <w:r>
              <w:t xml:space="preserve">annexes de tout type de fichier (ne conserve pas les signets vers les annexes) </w:t>
            </w:r>
          </w:p>
          <w:p w14:paraId="0D5F5434" w14:textId="77777777" w:rsidR="003D55FC" w:rsidRDefault="003D55FC" w:rsidP="00633724">
            <w:pPr>
              <w:pStyle w:val="B1"/>
            </w:pPr>
            <w:r>
              <w:t>des changements de format de section (Portrait / Paysage ; ignorés lors de la conversion)</w:t>
            </w:r>
          </w:p>
          <w:p w14:paraId="0D5F5435" w14:textId="77777777" w:rsidR="000316FD" w:rsidRDefault="000316FD" w:rsidP="00633724">
            <w:pPr>
              <w:pStyle w:val="B1"/>
            </w:pPr>
            <w:r>
              <w:t>Autre convention (Majuscules pour les fonctions….)</w:t>
            </w:r>
            <w:r w:rsidR="003D55FC">
              <w:t> :</w:t>
            </w:r>
          </w:p>
          <w:p w14:paraId="0D5F5436" w14:textId="77777777" w:rsidR="003D55FC" w:rsidRDefault="003D55FC" w:rsidP="00633724">
            <w:pPr>
              <w:pStyle w:val="B1"/>
            </w:pP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37" w14:textId="77777777" w:rsidR="000316FD" w:rsidRDefault="000316FD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38" w14:textId="77777777" w:rsidR="000316FD" w:rsidRDefault="000316FD" w:rsidP="000D614C">
            <w:pPr>
              <w:spacing w:before="0"/>
            </w:pPr>
          </w:p>
        </w:tc>
      </w:tr>
      <w:tr w:rsidR="007A7895" w14:paraId="0D5F543D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3A" w14:textId="77777777" w:rsidR="007A7895" w:rsidRDefault="007A7895" w:rsidP="00633724">
            <w:pPr>
              <w:pStyle w:val="Titre0"/>
            </w:pPr>
            <w:r>
              <w:t>Styles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3B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3C" w14:textId="77777777" w:rsidR="007A7895" w:rsidRDefault="007A7895" w:rsidP="000D614C">
            <w:pPr>
              <w:spacing w:before="0"/>
            </w:pPr>
          </w:p>
        </w:tc>
      </w:tr>
      <w:tr w:rsidR="007A7895" w14:paraId="0D5F5441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3E" w14:textId="77777777" w:rsidR="007A7895" w:rsidRDefault="007A7895" w:rsidP="00633724">
            <w:pPr>
              <w:pStyle w:val="B1"/>
            </w:pPr>
            <w:r>
              <w:t>Normal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3F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40" w14:textId="77777777" w:rsidR="007A7895" w:rsidRDefault="007A7895" w:rsidP="000D614C">
            <w:pPr>
              <w:spacing w:before="0"/>
            </w:pPr>
          </w:p>
        </w:tc>
      </w:tr>
      <w:tr w:rsidR="007A7895" w14:paraId="0D5F5445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42" w14:textId="77777777" w:rsidR="007A7895" w:rsidRDefault="007A7895" w:rsidP="00633724">
            <w:pPr>
              <w:pStyle w:val="B1"/>
            </w:pPr>
            <w:r>
              <w:t>Titre (ou Title)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43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44" w14:textId="77777777" w:rsidR="007A7895" w:rsidRDefault="007A7895" w:rsidP="000D614C">
            <w:pPr>
              <w:spacing w:before="0"/>
            </w:pPr>
          </w:p>
        </w:tc>
      </w:tr>
      <w:tr w:rsidR="007A7895" w14:paraId="0D5F5449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46" w14:textId="77777777" w:rsidR="007A7895" w:rsidRDefault="007A7895" w:rsidP="00633724">
            <w:pPr>
              <w:pStyle w:val="B1"/>
            </w:pPr>
            <w:r>
              <w:t>Titre 1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47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48" w14:textId="77777777" w:rsidR="007A7895" w:rsidRDefault="007A7895" w:rsidP="000D614C">
            <w:pPr>
              <w:spacing w:before="0"/>
            </w:pPr>
          </w:p>
        </w:tc>
      </w:tr>
      <w:tr w:rsidR="007A7895" w14:paraId="0D5F544D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4A" w14:textId="77777777" w:rsidR="007A7895" w:rsidRDefault="007A7895" w:rsidP="00633724">
            <w:pPr>
              <w:pStyle w:val="B1"/>
            </w:pPr>
            <w:r>
              <w:t>Titre 2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4B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4C" w14:textId="77777777" w:rsidR="007A7895" w:rsidRDefault="007A7895" w:rsidP="000D614C">
            <w:pPr>
              <w:spacing w:before="0"/>
            </w:pPr>
          </w:p>
        </w:tc>
      </w:tr>
      <w:tr w:rsidR="007A7895" w14:paraId="0D5F5451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4E" w14:textId="77777777" w:rsidR="007A7895" w:rsidRDefault="007A7895" w:rsidP="00633724">
            <w:pPr>
              <w:pStyle w:val="B1"/>
            </w:pPr>
            <w:r>
              <w:t>Titre 3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4F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50" w14:textId="77777777" w:rsidR="007A7895" w:rsidRDefault="007A7895" w:rsidP="000D614C">
            <w:pPr>
              <w:spacing w:before="0"/>
            </w:pPr>
          </w:p>
        </w:tc>
      </w:tr>
      <w:tr w:rsidR="007A7895" w14:paraId="0D5F5455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52" w14:textId="09641A1A" w:rsidR="007A7895" w:rsidRDefault="007A7895" w:rsidP="00B47690">
            <w:pPr>
              <w:pStyle w:val="B1"/>
            </w:pPr>
            <w:r>
              <w:t>B1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53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54" w14:textId="77777777" w:rsidR="007A7895" w:rsidRDefault="007A7895" w:rsidP="000D614C">
            <w:pPr>
              <w:spacing w:before="0"/>
            </w:pPr>
          </w:p>
        </w:tc>
      </w:tr>
      <w:tr w:rsidR="007A7895" w14:paraId="0D5F5459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56" w14:textId="69D9192C" w:rsidR="007A7895" w:rsidRDefault="007A7895" w:rsidP="00B47690">
            <w:pPr>
              <w:pStyle w:val="B1"/>
            </w:pPr>
            <w:r>
              <w:t>B2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57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58" w14:textId="77777777" w:rsidR="007A7895" w:rsidRDefault="007A7895" w:rsidP="000D614C">
            <w:pPr>
              <w:spacing w:before="0"/>
            </w:pPr>
          </w:p>
        </w:tc>
      </w:tr>
      <w:tr w:rsidR="007A7895" w14:paraId="0D5F545D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5A" w14:textId="2675E5E6" w:rsidR="007A7895" w:rsidRDefault="007A7895" w:rsidP="00B47690">
            <w:pPr>
              <w:pStyle w:val="B1"/>
            </w:pPr>
            <w:r>
              <w:t>B3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5B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5C" w14:textId="77777777" w:rsidR="007A7895" w:rsidRDefault="007A7895" w:rsidP="000D614C">
            <w:pPr>
              <w:spacing w:before="0"/>
            </w:pPr>
          </w:p>
        </w:tc>
      </w:tr>
      <w:tr w:rsidR="007A7895" w14:paraId="0D5F5461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5E" w14:textId="01969F98" w:rsidR="007A7895" w:rsidRDefault="007A7895" w:rsidP="00B47690">
            <w:pPr>
              <w:pStyle w:val="Pieddepage"/>
            </w:pPr>
            <w:r>
              <w:t>Autre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5F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60" w14:textId="77777777" w:rsidR="007A7895" w:rsidRDefault="007A7895" w:rsidP="000D614C">
            <w:pPr>
              <w:spacing w:before="0"/>
            </w:pPr>
          </w:p>
        </w:tc>
      </w:tr>
      <w:tr w:rsidR="007A7895" w14:paraId="0D5F5479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76" w14:textId="02226215" w:rsidR="007A7895" w:rsidRPr="00FA6D7D" w:rsidRDefault="0070767F" w:rsidP="0070767F">
            <w:pPr>
              <w:pStyle w:val="Titre0"/>
            </w:pPr>
            <w:r>
              <w:t>R</w:t>
            </w:r>
            <w:r w:rsidR="007A7895">
              <w:t>éunions de travail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77" w14:textId="4813350A" w:rsidR="007A7895" w:rsidRDefault="0070767F" w:rsidP="000D614C">
            <w:pPr>
              <w:spacing w:before="0"/>
            </w:pPr>
            <w:r>
              <w:t>[_]</w:t>
            </w: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78" w14:textId="77777777" w:rsidR="007A7895" w:rsidRDefault="007A7895" w:rsidP="000D614C">
            <w:pPr>
              <w:spacing w:before="0"/>
            </w:pPr>
          </w:p>
        </w:tc>
      </w:tr>
      <w:tr w:rsidR="007A7895" w14:paraId="0D5F547D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7A" w14:textId="77777777" w:rsidR="007A7895" w:rsidRDefault="007A7895" w:rsidP="00633724">
            <w:pPr>
              <w:pStyle w:val="B1"/>
            </w:pPr>
            <w:r>
              <w:t>Ordre de mission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7B" w14:textId="77777777" w:rsidR="007A7895" w:rsidRDefault="007A7895" w:rsidP="000D614C">
            <w:pPr>
              <w:spacing w:before="0"/>
            </w:pPr>
            <w:r>
              <w:t>[_] définir le modèle</w:t>
            </w: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7C" w14:textId="77777777" w:rsidR="007A7895" w:rsidRDefault="007A7895" w:rsidP="000D614C">
            <w:pPr>
              <w:spacing w:before="0"/>
            </w:pPr>
          </w:p>
        </w:tc>
      </w:tr>
      <w:tr w:rsidR="007A7895" w14:paraId="0D5F5481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7E" w14:textId="77777777" w:rsidR="007A7895" w:rsidRDefault="007A7895" w:rsidP="00633724">
            <w:pPr>
              <w:pStyle w:val="B1"/>
            </w:pPr>
            <w:r>
              <w:t>Tableau de gestion du temps de réunion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7F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80" w14:textId="77777777" w:rsidR="007A7895" w:rsidRDefault="007A7895" w:rsidP="000D614C">
            <w:pPr>
              <w:spacing w:before="0"/>
            </w:pPr>
          </w:p>
        </w:tc>
      </w:tr>
      <w:tr w:rsidR="007A7895" w14:paraId="0D5F5489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82" w14:textId="77777777" w:rsidR="007A7895" w:rsidRDefault="007A7895" w:rsidP="00633724">
            <w:pPr>
              <w:pStyle w:val="B1"/>
            </w:pPr>
            <w:r>
              <w:t>Organisation :</w:t>
            </w:r>
          </w:p>
          <w:p w14:paraId="0D5F5483" w14:textId="06CABF81" w:rsidR="007A7895" w:rsidRDefault="007A7895" w:rsidP="00633724">
            <w:pPr>
              <w:pStyle w:val="B2"/>
            </w:pPr>
            <w:r>
              <w:t>Planification réunions pa</w:t>
            </w:r>
            <w:r w:rsidR="00B47690">
              <w:t>r</w:t>
            </w:r>
            <w:r>
              <w:t xml:space="preserve"> </w:t>
            </w:r>
            <w:r w:rsidR="00B47690">
              <w:t>Client</w:t>
            </w:r>
          </w:p>
          <w:p w14:paraId="0D5F5484" w14:textId="1A4C0E8E" w:rsidR="007A7895" w:rsidRDefault="00B47690" w:rsidP="00633724">
            <w:pPr>
              <w:pStyle w:val="B2"/>
            </w:pPr>
            <w:r>
              <w:t xml:space="preserve">Réservation </w:t>
            </w:r>
            <w:r w:rsidR="007A7895">
              <w:t xml:space="preserve">salle par </w:t>
            </w:r>
            <w:r>
              <w:t>Client</w:t>
            </w:r>
          </w:p>
          <w:p w14:paraId="0D5F5486" w14:textId="402C1D9B" w:rsidR="007A7895" w:rsidRDefault="00B47690" w:rsidP="00B47690">
            <w:pPr>
              <w:pStyle w:val="B2"/>
            </w:pPr>
            <w:r>
              <w:t>Videoprojecteur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87" w14:textId="77777777" w:rsidR="007A7895" w:rsidRDefault="007A7895" w:rsidP="001258CD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88" w14:textId="77777777" w:rsidR="007A7895" w:rsidRDefault="007A7895" w:rsidP="000D614C">
            <w:pPr>
              <w:spacing w:before="0"/>
            </w:pPr>
          </w:p>
        </w:tc>
      </w:tr>
      <w:tr w:rsidR="007A7895" w14:paraId="0D5F548D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8A" w14:textId="77777777" w:rsidR="007A7895" w:rsidRPr="009569B5" w:rsidRDefault="007A7895" w:rsidP="00633724">
            <w:pPr>
              <w:pStyle w:val="Titre0"/>
            </w:pPr>
            <w:r>
              <w:t>Gestion des versions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8B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8C" w14:textId="77777777" w:rsidR="007A7895" w:rsidRDefault="007A7895" w:rsidP="000D614C">
            <w:pPr>
              <w:spacing w:before="0"/>
            </w:pPr>
          </w:p>
        </w:tc>
      </w:tr>
      <w:tr w:rsidR="007A7895" w14:paraId="0D5F5491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8E" w14:textId="77777777" w:rsidR="007A7895" w:rsidRDefault="007A7895" w:rsidP="00633724">
            <w:pPr>
              <w:pStyle w:val="B1"/>
            </w:pPr>
            <w:r>
              <w:t>Définir les modalités de gestion des versions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8F" w14:textId="77777777" w:rsidR="007A7895" w:rsidRDefault="007A7895" w:rsidP="000D614C">
            <w:pPr>
              <w:spacing w:before="0"/>
            </w:pPr>
            <w:r>
              <w:t>Clé USB</w:t>
            </w: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90" w14:textId="77777777" w:rsidR="007A7895" w:rsidRDefault="007A7895" w:rsidP="000D614C">
            <w:pPr>
              <w:spacing w:before="0"/>
            </w:pPr>
          </w:p>
        </w:tc>
      </w:tr>
      <w:tr w:rsidR="007A7895" w14:paraId="0D5F5496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92" w14:textId="77777777" w:rsidR="007A7895" w:rsidRDefault="007A7895" w:rsidP="00633724">
            <w:pPr>
              <w:pStyle w:val="B1"/>
            </w:pPr>
            <w:r>
              <w:t>Documentation initiale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93" w14:textId="77777777" w:rsidR="007A7895" w:rsidRDefault="007A7895" w:rsidP="000D614C">
            <w:pPr>
              <w:spacing w:before="0"/>
            </w:pPr>
            <w:r>
              <w:t>[_] créer un tableau d’identification des procédures</w:t>
            </w:r>
          </w:p>
          <w:p w14:paraId="0D5F5494" w14:textId="77777777" w:rsidR="007A7895" w:rsidRDefault="007A7895" w:rsidP="000D614C">
            <w:pPr>
              <w:spacing w:before="0"/>
            </w:pPr>
            <w:r>
              <w:t>[_] créer un tableau d’identification des formulaires</w:t>
            </w: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95" w14:textId="77777777" w:rsidR="007A7895" w:rsidRDefault="007A7895" w:rsidP="000D614C">
            <w:pPr>
              <w:spacing w:before="0"/>
            </w:pPr>
          </w:p>
        </w:tc>
      </w:tr>
      <w:tr w:rsidR="007A7895" w14:paraId="0D5F549A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97" w14:textId="77777777" w:rsidR="007A7895" w:rsidRDefault="007A7895" w:rsidP="00633724">
            <w:pPr>
              <w:pStyle w:val="B1"/>
            </w:pPr>
            <w:r>
              <w:t>Identification de la documentation à réviser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98" w14:textId="77777777" w:rsidR="007A7895" w:rsidRDefault="007A7895" w:rsidP="00B401A4"/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99" w14:textId="77777777" w:rsidR="007A7895" w:rsidRDefault="007A7895" w:rsidP="000D614C">
            <w:pPr>
              <w:spacing w:before="0"/>
            </w:pPr>
          </w:p>
        </w:tc>
      </w:tr>
      <w:tr w:rsidR="007A7895" w14:paraId="0D5F549E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9B" w14:textId="77777777" w:rsidR="007A7895" w:rsidRDefault="007A7895" w:rsidP="00633724">
            <w:pPr>
              <w:pStyle w:val="B1"/>
            </w:pPr>
            <w:r>
              <w:t>Identification de la documentation à réviser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9C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9D" w14:textId="77777777" w:rsidR="007A7895" w:rsidRDefault="007A7895" w:rsidP="000D614C">
            <w:pPr>
              <w:spacing w:before="0"/>
            </w:pPr>
          </w:p>
        </w:tc>
      </w:tr>
      <w:tr w:rsidR="007A7895" w14:paraId="0D5F54A2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9F" w14:textId="77777777" w:rsidR="007A7895" w:rsidRDefault="007A7895" w:rsidP="00633724">
            <w:pPr>
              <w:pStyle w:val="B1"/>
            </w:pPr>
            <w:r>
              <w:t>Identification des documents de travail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A0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A1" w14:textId="77777777" w:rsidR="007A7895" w:rsidRDefault="007A7895" w:rsidP="000D614C">
            <w:pPr>
              <w:spacing w:before="0"/>
            </w:pPr>
          </w:p>
        </w:tc>
      </w:tr>
      <w:tr w:rsidR="007A7895" w14:paraId="0D5F54A6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A3" w14:textId="77777777" w:rsidR="007A7895" w:rsidRDefault="007A7895" w:rsidP="00633724">
            <w:pPr>
              <w:pStyle w:val="B1"/>
            </w:pPr>
            <w:r>
              <w:lastRenderedPageBreak/>
              <w:t xml:space="preserve">Identification des draft 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A4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A5" w14:textId="77777777" w:rsidR="007A7895" w:rsidRDefault="007A7895" w:rsidP="000D614C">
            <w:pPr>
              <w:spacing w:before="0"/>
            </w:pPr>
          </w:p>
        </w:tc>
      </w:tr>
      <w:tr w:rsidR="007A7895" w14:paraId="0D5F54AA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A7" w14:textId="77777777" w:rsidR="007A7895" w:rsidRPr="009F21C0" w:rsidRDefault="007A7895" w:rsidP="00633724">
            <w:pPr>
              <w:pStyle w:val="Titre0"/>
            </w:pPr>
            <w:r>
              <w:t>Modalités de diffusion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A8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A9" w14:textId="77777777" w:rsidR="007A7895" w:rsidRDefault="007A7895" w:rsidP="000D614C">
            <w:pPr>
              <w:spacing w:before="0"/>
            </w:pPr>
          </w:p>
        </w:tc>
      </w:tr>
      <w:tr w:rsidR="007A7895" w14:paraId="0D5F54AE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AB" w14:textId="77777777" w:rsidR="007A7895" w:rsidRDefault="007A7895" w:rsidP="00633724">
            <w:pPr>
              <w:pStyle w:val="B1"/>
            </w:pPr>
            <w:r>
              <w:t>Des versions draft au Chef de projet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AC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AD" w14:textId="77777777" w:rsidR="007A7895" w:rsidRDefault="007A7895" w:rsidP="000D614C">
            <w:pPr>
              <w:spacing w:before="0"/>
            </w:pPr>
          </w:p>
        </w:tc>
      </w:tr>
      <w:tr w:rsidR="007A7895" w14:paraId="0D5F54B2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AF" w14:textId="77777777" w:rsidR="007A7895" w:rsidRDefault="007A7895" w:rsidP="00633724">
            <w:pPr>
              <w:pStyle w:val="B1"/>
            </w:pPr>
            <w:r>
              <w:t>Des versions finales au Chef de Projet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B0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B1" w14:textId="77777777" w:rsidR="007A7895" w:rsidRDefault="007A7895" w:rsidP="000D614C">
            <w:pPr>
              <w:spacing w:before="0"/>
            </w:pPr>
          </w:p>
        </w:tc>
      </w:tr>
      <w:tr w:rsidR="007A7895" w14:paraId="0D5F54B6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B3" w14:textId="77777777" w:rsidR="007A7895" w:rsidRDefault="007A7895" w:rsidP="00633724">
            <w:pPr>
              <w:pStyle w:val="B1"/>
            </w:pPr>
            <w:r>
              <w:t>Format de diffusion en word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B4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B5" w14:textId="77777777" w:rsidR="007A7895" w:rsidRDefault="007A7895" w:rsidP="000D614C">
            <w:pPr>
              <w:spacing w:before="0"/>
            </w:pPr>
          </w:p>
        </w:tc>
      </w:tr>
      <w:tr w:rsidR="007A7895" w14:paraId="0D5F54BA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B7" w14:textId="77777777" w:rsidR="007A7895" w:rsidRPr="00D80551" w:rsidRDefault="007A7895" w:rsidP="00633724">
            <w:pPr>
              <w:pStyle w:val="Titre0"/>
            </w:pPr>
            <w:r>
              <w:t>Gestion des balises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B8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B9" w14:textId="77777777" w:rsidR="007A7895" w:rsidRDefault="007A7895" w:rsidP="000D614C">
            <w:pPr>
              <w:spacing w:before="0"/>
            </w:pPr>
          </w:p>
        </w:tc>
      </w:tr>
      <w:tr w:rsidR="007A7895" w14:paraId="0D5F54C4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BB" w14:textId="77777777" w:rsidR="007A7895" w:rsidRDefault="007A7895" w:rsidP="00633724">
            <w:pPr>
              <w:pStyle w:val="B1"/>
            </w:pPr>
            <w:r>
              <w:t>Découpage des pages de procédures :</w:t>
            </w:r>
          </w:p>
          <w:p w14:paraId="0D5F54BC" w14:textId="77777777" w:rsidR="007A7895" w:rsidRDefault="007A7895" w:rsidP="00633724">
            <w:pPr>
              <w:pStyle w:val="B2"/>
            </w:pPr>
            <w:r>
              <w:t>But de la procédure,</w:t>
            </w:r>
          </w:p>
          <w:p w14:paraId="0D5F54BD" w14:textId="77777777" w:rsidR="007A7895" w:rsidRDefault="007A7895" w:rsidP="00633724">
            <w:pPr>
              <w:pStyle w:val="B2"/>
            </w:pPr>
            <w:r>
              <w:t>champs d’application,</w:t>
            </w:r>
          </w:p>
          <w:p w14:paraId="0D5F54BE" w14:textId="77777777" w:rsidR="007A7895" w:rsidRDefault="007A7895" w:rsidP="00633724">
            <w:pPr>
              <w:pStyle w:val="B2"/>
            </w:pPr>
            <w:r>
              <w:t>principes,</w:t>
            </w:r>
          </w:p>
          <w:p w14:paraId="0D5F54BF" w14:textId="77777777" w:rsidR="007A7895" w:rsidRDefault="007A7895" w:rsidP="00633724">
            <w:pPr>
              <w:pStyle w:val="B2"/>
            </w:pPr>
            <w:r>
              <w:t>références,</w:t>
            </w:r>
          </w:p>
          <w:p w14:paraId="0D5F54C0" w14:textId="77777777" w:rsidR="007A7895" w:rsidRDefault="007A7895" w:rsidP="00633724">
            <w:pPr>
              <w:pStyle w:val="B2"/>
            </w:pPr>
            <w:r>
              <w:t>responsabilités,</w:t>
            </w:r>
          </w:p>
          <w:p w14:paraId="0D5F54C1" w14:textId="77777777" w:rsidR="007A7895" w:rsidRDefault="007A7895" w:rsidP="00633724">
            <w:pPr>
              <w:pStyle w:val="B2"/>
            </w:pPr>
            <w:r>
              <w:t>annexes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C2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C3" w14:textId="77777777" w:rsidR="007A7895" w:rsidRDefault="007A7895" w:rsidP="000D614C">
            <w:pPr>
              <w:spacing w:before="0"/>
            </w:pPr>
          </w:p>
        </w:tc>
      </w:tr>
      <w:tr w:rsidR="007A7895" w14:paraId="0D5F54C8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C5" w14:textId="77777777" w:rsidR="007A7895" w:rsidRPr="004D1049" w:rsidRDefault="007A7895" w:rsidP="00633724">
            <w:pPr>
              <w:pStyle w:val="Titre0"/>
            </w:pPr>
            <w:r>
              <w:t>Création de la macro de conversion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C6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C7" w14:textId="77777777" w:rsidR="007A7895" w:rsidRDefault="007A7895" w:rsidP="000D614C">
            <w:pPr>
              <w:spacing w:before="0"/>
            </w:pPr>
          </w:p>
        </w:tc>
      </w:tr>
      <w:tr w:rsidR="007A7895" w14:paraId="0D5F54CC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C9" w14:textId="77777777" w:rsidR="007A7895" w:rsidRDefault="007A7895" w:rsidP="00633724">
            <w:pPr>
              <w:pStyle w:val="B1"/>
            </w:pPr>
            <w:r>
              <w:t>Réalisation du cahier des charges pour ARONE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CA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CB" w14:textId="77777777" w:rsidR="007A7895" w:rsidRDefault="007A7895" w:rsidP="000D614C">
            <w:pPr>
              <w:spacing w:before="0"/>
            </w:pPr>
          </w:p>
        </w:tc>
      </w:tr>
      <w:tr w:rsidR="007A7895" w14:paraId="0D5F54D0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CD" w14:textId="77777777" w:rsidR="007A7895" w:rsidRPr="00D80551" w:rsidRDefault="007A7895" w:rsidP="00633724">
            <w:pPr>
              <w:pStyle w:val="Titre0"/>
            </w:pPr>
            <w:r>
              <w:t>Gestion des mires de navigation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CE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CF" w14:textId="77777777" w:rsidR="007A7895" w:rsidRDefault="007A7895" w:rsidP="000D614C">
            <w:pPr>
              <w:spacing w:before="0"/>
            </w:pPr>
          </w:p>
        </w:tc>
      </w:tr>
      <w:tr w:rsidR="007A7895" w14:paraId="0D5F54D4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D1" w14:textId="77777777" w:rsidR="007A7895" w:rsidRDefault="007A7895" w:rsidP="00633724">
            <w:pPr>
              <w:pStyle w:val="B1"/>
            </w:pPr>
            <w:r>
              <w:t>Création des mires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D2" w14:textId="77777777" w:rsidR="007A7895" w:rsidRDefault="007A7895" w:rsidP="000D614C">
            <w:pPr>
              <w:spacing w:before="0"/>
            </w:pPr>
            <w:r>
              <w:t xml:space="preserve">Couleur, taille, </w:t>
            </w: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D3" w14:textId="77777777" w:rsidR="007A7895" w:rsidRDefault="007A7895" w:rsidP="000D614C">
            <w:pPr>
              <w:spacing w:before="0"/>
            </w:pPr>
          </w:p>
        </w:tc>
      </w:tr>
      <w:tr w:rsidR="007A7895" w14:paraId="0D5F54D8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D5" w14:textId="77777777" w:rsidR="007A7895" w:rsidRDefault="007A7895" w:rsidP="00633724">
            <w:pPr>
              <w:pStyle w:val="B1"/>
            </w:pPr>
            <w:r>
              <w:t>Insertion de lien hypertexte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D6" w14:textId="77777777" w:rsidR="007A7895" w:rsidRDefault="007A7895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D7" w14:textId="77777777" w:rsidR="007A7895" w:rsidRDefault="007A7895" w:rsidP="000D614C">
            <w:pPr>
              <w:spacing w:before="0"/>
            </w:pPr>
          </w:p>
        </w:tc>
      </w:tr>
      <w:tr w:rsidR="00B94C3C" w14:paraId="0D5F54DC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D9" w14:textId="77777777" w:rsidR="00B94C3C" w:rsidRDefault="00B94C3C" w:rsidP="00633724">
            <w:pPr>
              <w:pStyle w:val="B2"/>
            </w:pPr>
            <w:r>
              <w:t>URL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DA" w14:textId="77777777" w:rsidR="00B94C3C" w:rsidRDefault="00B94C3C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DB" w14:textId="77777777" w:rsidR="00B94C3C" w:rsidRDefault="00B94C3C" w:rsidP="000D614C">
            <w:pPr>
              <w:spacing w:before="0"/>
            </w:pPr>
          </w:p>
        </w:tc>
      </w:tr>
      <w:tr w:rsidR="00B94C3C" w14:paraId="0D5F54E0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DD" w14:textId="77777777" w:rsidR="00B94C3C" w:rsidRDefault="00B94C3C" w:rsidP="00633724">
            <w:pPr>
              <w:pStyle w:val="B2"/>
            </w:pPr>
            <w:r>
              <w:t>Lien vers un autre document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DE" w14:textId="77777777" w:rsidR="00B94C3C" w:rsidRDefault="00B94C3C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DF" w14:textId="77777777" w:rsidR="00B94C3C" w:rsidRDefault="00B94C3C" w:rsidP="000D614C">
            <w:pPr>
              <w:spacing w:before="0"/>
            </w:pPr>
          </w:p>
        </w:tc>
      </w:tr>
      <w:tr w:rsidR="00B94C3C" w14:paraId="0D5F54E4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E1" w14:textId="77777777" w:rsidR="00B94C3C" w:rsidRPr="0071382F" w:rsidRDefault="00B94C3C" w:rsidP="00633724">
            <w:pPr>
              <w:pStyle w:val="Titre0"/>
            </w:pPr>
            <w:r>
              <w:t>Groupe de travail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E2" w14:textId="77777777" w:rsidR="00B94C3C" w:rsidRDefault="00B94C3C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E3" w14:textId="77777777" w:rsidR="00B94C3C" w:rsidRDefault="00B94C3C" w:rsidP="000D614C">
            <w:pPr>
              <w:spacing w:before="0"/>
            </w:pPr>
          </w:p>
        </w:tc>
      </w:tr>
      <w:tr w:rsidR="00B94C3C" w14:paraId="0D5F54EB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E5" w14:textId="77777777" w:rsidR="00B94C3C" w:rsidRDefault="00B94C3C" w:rsidP="00633724">
            <w:pPr>
              <w:pStyle w:val="B1"/>
            </w:pPr>
            <w:r>
              <w:t>Définir les modalités de travail :</w:t>
            </w:r>
          </w:p>
          <w:p w14:paraId="0D5F54E6" w14:textId="77777777" w:rsidR="00B94C3C" w:rsidRDefault="00B94C3C" w:rsidP="00633724">
            <w:pPr>
              <w:pStyle w:val="B2"/>
            </w:pPr>
            <w:r>
              <w:t>Groupe de travail</w:t>
            </w:r>
          </w:p>
          <w:p w14:paraId="0D5F54E7" w14:textId="77777777" w:rsidR="00B94C3C" w:rsidRDefault="00B94C3C" w:rsidP="00633724">
            <w:pPr>
              <w:pStyle w:val="B2"/>
            </w:pPr>
            <w:r>
              <w:t>Assurance qualité</w:t>
            </w:r>
          </w:p>
          <w:p w14:paraId="0D5F54E8" w14:textId="77777777" w:rsidR="00B94C3C" w:rsidRDefault="00B94C3C" w:rsidP="00633724">
            <w:pPr>
              <w:pStyle w:val="B2"/>
            </w:pP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E9" w14:textId="77777777" w:rsidR="00B94C3C" w:rsidRDefault="00B94C3C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EA" w14:textId="77777777" w:rsidR="00B94C3C" w:rsidRDefault="00B94C3C" w:rsidP="000D614C">
            <w:pPr>
              <w:spacing w:before="0"/>
            </w:pPr>
          </w:p>
        </w:tc>
      </w:tr>
      <w:tr w:rsidR="00B94C3C" w14:paraId="0D5F54EF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EC" w14:textId="77777777" w:rsidR="00B94C3C" w:rsidRPr="0071382F" w:rsidRDefault="00B94C3C" w:rsidP="00633724">
            <w:pPr>
              <w:pStyle w:val="Titre0"/>
            </w:pPr>
            <w:r>
              <w:t>Formation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ED" w14:textId="77777777" w:rsidR="00B94C3C" w:rsidRDefault="00B94C3C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EE" w14:textId="77777777" w:rsidR="00B94C3C" w:rsidRDefault="00B94C3C" w:rsidP="000D614C">
            <w:pPr>
              <w:spacing w:before="0"/>
            </w:pPr>
          </w:p>
        </w:tc>
      </w:tr>
      <w:tr w:rsidR="00B94C3C" w14:paraId="0D5F54F3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F0" w14:textId="77777777" w:rsidR="00B94C3C" w:rsidRDefault="00B94C3C" w:rsidP="00633724">
            <w:pPr>
              <w:pStyle w:val="B1"/>
            </w:pPr>
            <w:r>
              <w:t>Planning des formations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F1" w14:textId="77777777" w:rsidR="00B94C3C" w:rsidRDefault="00B94C3C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F2" w14:textId="77777777" w:rsidR="00B94C3C" w:rsidRDefault="00B94C3C" w:rsidP="000D614C">
            <w:pPr>
              <w:spacing w:before="0"/>
            </w:pPr>
          </w:p>
        </w:tc>
      </w:tr>
      <w:tr w:rsidR="00B94C3C" w14:paraId="0D5F54F7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F4" w14:textId="77777777" w:rsidR="00B94C3C" w:rsidRPr="004A4616" w:rsidRDefault="00B94C3C" w:rsidP="00633724">
            <w:pPr>
              <w:pStyle w:val="Titre0"/>
            </w:pPr>
            <w:r>
              <w:t>Informatique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F5" w14:textId="77777777" w:rsidR="00B94C3C" w:rsidRDefault="00B94C3C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F6" w14:textId="77777777" w:rsidR="00B94C3C" w:rsidRDefault="00B94C3C" w:rsidP="000D614C">
            <w:pPr>
              <w:spacing w:before="0"/>
            </w:pPr>
          </w:p>
        </w:tc>
      </w:tr>
      <w:tr w:rsidR="00B94C3C" w14:paraId="0D5F54FC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4F8" w14:textId="77777777" w:rsidR="00B94C3C" w:rsidRDefault="00B94C3C" w:rsidP="00633724">
            <w:pPr>
              <w:pStyle w:val="B1"/>
            </w:pPr>
            <w:r>
              <w:t>Identification des outils informatiques pour mener la mission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4F9" w14:textId="77777777" w:rsidR="00B94C3C" w:rsidRDefault="00B94C3C" w:rsidP="000D614C">
            <w:pPr>
              <w:spacing w:before="0"/>
            </w:pPr>
            <w:r>
              <w:t>[_] chez le client</w:t>
            </w:r>
          </w:p>
          <w:p w14:paraId="0D5F54FA" w14:textId="2E1F179C" w:rsidR="00B94C3C" w:rsidRDefault="00B94C3C" w:rsidP="000D614C">
            <w:pPr>
              <w:spacing w:before="0"/>
            </w:pPr>
            <w:r>
              <w:t xml:space="preserve">[_] chez </w:t>
            </w:r>
            <w:r w:rsidR="00B47690">
              <w:t>Sunnikan</w:t>
            </w: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4FB" w14:textId="77777777" w:rsidR="00B94C3C" w:rsidRDefault="00B94C3C" w:rsidP="000D614C">
            <w:pPr>
              <w:spacing w:before="0"/>
            </w:pPr>
          </w:p>
        </w:tc>
      </w:tr>
      <w:tr w:rsidR="00B94C3C" w14:paraId="0D5F5500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FD" w14:textId="77777777" w:rsidR="00B94C3C" w:rsidRPr="00621ACC" w:rsidRDefault="00B94C3C" w:rsidP="00633724">
            <w:pPr>
              <w:pStyle w:val="Titre0"/>
            </w:pPr>
            <w:r w:rsidRPr="00621ACC">
              <w:t>Planning de la mission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FE" w14:textId="77777777" w:rsidR="00B94C3C" w:rsidRDefault="00B94C3C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</w:tcPr>
          <w:p w14:paraId="0D5F54FF" w14:textId="77777777" w:rsidR="00B94C3C" w:rsidRDefault="00B94C3C" w:rsidP="000D614C">
            <w:pPr>
              <w:spacing w:before="0"/>
            </w:pPr>
          </w:p>
        </w:tc>
      </w:tr>
      <w:tr w:rsidR="00B94C3C" w14:paraId="0D5F5504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501" w14:textId="77777777" w:rsidR="00B94C3C" w:rsidRDefault="00B94C3C" w:rsidP="00633724">
            <w:pPr>
              <w:pStyle w:val="B1"/>
            </w:pPr>
            <w:r>
              <w:t>Planning prévisionnel proposé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502" w14:textId="77777777" w:rsidR="00B94C3C" w:rsidRDefault="00B94C3C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503" w14:textId="77777777" w:rsidR="00B94C3C" w:rsidRDefault="00B94C3C" w:rsidP="000D614C">
            <w:pPr>
              <w:spacing w:before="0"/>
            </w:pPr>
          </w:p>
        </w:tc>
      </w:tr>
      <w:tr w:rsidR="00B94C3C" w14:paraId="0D5F5508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505" w14:textId="77777777" w:rsidR="00B94C3C" w:rsidRDefault="00B94C3C" w:rsidP="00633724">
            <w:pPr>
              <w:pStyle w:val="B1"/>
            </w:pPr>
            <w:r>
              <w:t>Planning réel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506" w14:textId="77777777" w:rsidR="00B94C3C" w:rsidRDefault="00B94C3C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507" w14:textId="77777777" w:rsidR="00B94C3C" w:rsidRDefault="00B94C3C" w:rsidP="000D614C">
            <w:pPr>
              <w:spacing w:before="0"/>
            </w:pPr>
          </w:p>
        </w:tc>
      </w:tr>
      <w:tr w:rsidR="00B94C3C" w14:paraId="0D5F550C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509" w14:textId="77777777" w:rsidR="00B94C3C" w:rsidRDefault="00B94C3C" w:rsidP="00633724">
            <w:pPr>
              <w:pStyle w:val="B1"/>
            </w:pPr>
            <w:r>
              <w:t>Délais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50A" w14:textId="77777777" w:rsidR="00B94C3C" w:rsidRDefault="00B94C3C" w:rsidP="000D614C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50B" w14:textId="77777777" w:rsidR="00B94C3C" w:rsidRDefault="00B94C3C" w:rsidP="000D614C">
            <w:pPr>
              <w:spacing w:before="0"/>
            </w:pPr>
          </w:p>
        </w:tc>
      </w:tr>
      <w:tr w:rsidR="00B94C3C" w14:paraId="0D5F5512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50D" w14:textId="77777777" w:rsidR="00B94C3C" w:rsidRDefault="00B94C3C" w:rsidP="00633724">
            <w:pPr>
              <w:pStyle w:val="B1"/>
            </w:pPr>
            <w:r>
              <w:t>Appellation des fichiers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50E" w14:textId="77777777" w:rsidR="00B94C3C" w:rsidRDefault="00B94C3C" w:rsidP="00513D93">
            <w:pPr>
              <w:spacing w:before="0"/>
            </w:pPr>
            <w:r>
              <w:t>[_] pour les dernières versions de documents</w:t>
            </w:r>
          </w:p>
          <w:p w14:paraId="0D5F550F" w14:textId="77777777" w:rsidR="00B94C3C" w:rsidRDefault="00B94C3C" w:rsidP="00513D93">
            <w:pPr>
              <w:spacing w:before="0"/>
            </w:pPr>
            <w:r>
              <w:t>[_] pour les anciennes versions de documents</w:t>
            </w:r>
          </w:p>
          <w:p w14:paraId="0D5F5510" w14:textId="77777777" w:rsidR="00B94C3C" w:rsidRDefault="00B94C3C" w:rsidP="00513D93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511" w14:textId="77777777" w:rsidR="00B94C3C" w:rsidRDefault="00B94C3C" w:rsidP="00513D93">
            <w:pPr>
              <w:spacing w:before="0"/>
            </w:pPr>
          </w:p>
        </w:tc>
      </w:tr>
      <w:tr w:rsidR="00B94C3C" w14:paraId="0D5F5516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513" w14:textId="77777777" w:rsidR="00B94C3C" w:rsidRDefault="00B94C3C" w:rsidP="00633724">
            <w:pPr>
              <w:pStyle w:val="B1"/>
            </w:pPr>
            <w:r>
              <w:t>Définir les modalités de gestions des versions informatiques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514" w14:textId="77777777" w:rsidR="00B94C3C" w:rsidRDefault="00B94C3C" w:rsidP="00513D93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515" w14:textId="77777777" w:rsidR="00B94C3C" w:rsidRDefault="00B94C3C" w:rsidP="00513D93">
            <w:pPr>
              <w:spacing w:before="0"/>
            </w:pPr>
          </w:p>
        </w:tc>
      </w:tr>
      <w:tr w:rsidR="00B94C3C" w14:paraId="0D5F551B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517" w14:textId="77777777" w:rsidR="00B94C3C" w:rsidRDefault="00B94C3C" w:rsidP="00633724">
            <w:pPr>
              <w:pStyle w:val="B1"/>
            </w:pPr>
            <w:r>
              <w:t>Appellation des répertoires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518" w14:textId="77777777" w:rsidR="00B94C3C" w:rsidRDefault="00B94C3C" w:rsidP="00513D93">
            <w:pPr>
              <w:spacing w:before="0"/>
            </w:pPr>
            <w:r>
              <w:t>[_] répertoire planification</w:t>
            </w:r>
          </w:p>
          <w:p w14:paraId="0D5F5519" w14:textId="77777777" w:rsidR="00B94C3C" w:rsidRDefault="00B94C3C" w:rsidP="00513D93">
            <w:pPr>
              <w:spacing w:before="0"/>
            </w:pPr>
            <w:r>
              <w:t>[_] répertoire Bak</w:t>
            </w: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51A" w14:textId="77777777" w:rsidR="00B94C3C" w:rsidRDefault="00B94C3C" w:rsidP="00513D93">
            <w:pPr>
              <w:spacing w:before="0"/>
            </w:pPr>
          </w:p>
        </w:tc>
      </w:tr>
      <w:tr w:rsidR="00B94C3C" w14:paraId="0D5F551F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51C" w14:textId="77777777" w:rsidR="00B94C3C" w:rsidRDefault="00B94C3C" w:rsidP="00633724">
            <w:pPr>
              <w:pStyle w:val="B1"/>
            </w:pPr>
            <w:r>
              <w:t>Classement des fichiers et des répertoires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51D" w14:textId="77777777" w:rsidR="00B94C3C" w:rsidRDefault="00B94C3C" w:rsidP="00513D93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51E" w14:textId="77777777" w:rsidR="00B94C3C" w:rsidRDefault="00B94C3C" w:rsidP="00513D93">
            <w:pPr>
              <w:spacing w:before="0"/>
            </w:pPr>
          </w:p>
        </w:tc>
      </w:tr>
      <w:tr w:rsidR="00B94C3C" w14:paraId="0D5F5524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bottom w:val="single" w:sz="4" w:space="0" w:color="auto"/>
            </w:tcBorders>
          </w:tcPr>
          <w:p w14:paraId="0D5F5520" w14:textId="77777777" w:rsidR="00B94C3C" w:rsidRDefault="00B94C3C" w:rsidP="00633724">
            <w:pPr>
              <w:pStyle w:val="B1"/>
            </w:pPr>
            <w:r>
              <w:t>Liens hypertextes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5F5521" w14:textId="77777777" w:rsidR="00B94C3C" w:rsidRDefault="00B94C3C" w:rsidP="00513D93">
            <w:pPr>
              <w:spacing w:before="0"/>
            </w:pPr>
            <w:r>
              <w:t>[_] gestion des liens hypertextes</w:t>
            </w:r>
          </w:p>
          <w:p w14:paraId="0D5F5522" w14:textId="77777777" w:rsidR="00B94C3C" w:rsidRDefault="00B94C3C" w:rsidP="00513D93">
            <w:pPr>
              <w:spacing w:before="0"/>
            </w:pPr>
            <w:r>
              <w:t>[_] création des liens</w:t>
            </w:r>
          </w:p>
        </w:tc>
        <w:tc>
          <w:tcPr>
            <w:tcW w:w="3378" w:type="dxa"/>
            <w:tcBorders>
              <w:top w:val="single" w:sz="4" w:space="0" w:color="auto"/>
              <w:bottom w:val="single" w:sz="4" w:space="0" w:color="auto"/>
            </w:tcBorders>
          </w:tcPr>
          <w:p w14:paraId="0D5F5523" w14:textId="77777777" w:rsidR="00B94C3C" w:rsidRDefault="00B94C3C" w:rsidP="00513D93">
            <w:pPr>
              <w:spacing w:before="0"/>
            </w:pPr>
          </w:p>
        </w:tc>
      </w:tr>
      <w:tr w:rsidR="008D2399" w14:paraId="7075297B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114D4AE3" w14:textId="26DC7855" w:rsidR="008D2399" w:rsidRPr="008D2399" w:rsidRDefault="008D2399" w:rsidP="00633724">
            <w:pPr>
              <w:pStyle w:val="Titre0"/>
            </w:pPr>
            <w:r>
              <w:t>Commentaires</w:t>
            </w:r>
          </w:p>
        </w:tc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D3EAEEB" w14:textId="77777777" w:rsidR="008D2399" w:rsidRDefault="008D2399" w:rsidP="00D31944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8C96003" w14:textId="77777777" w:rsidR="008D2399" w:rsidRDefault="008D2399" w:rsidP="00D31944">
            <w:pPr>
              <w:spacing w:before="0"/>
            </w:pPr>
          </w:p>
        </w:tc>
      </w:tr>
      <w:tr w:rsidR="008D2399" w14:paraId="48EB0C2E" w14:textId="77777777" w:rsidTr="00B47690">
        <w:trPr>
          <w:cantSplit/>
        </w:trPr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3E15" w14:textId="78039A7B" w:rsidR="008D2399" w:rsidRDefault="008D2399" w:rsidP="008D2399">
            <w:pPr>
              <w:spacing w:before="0"/>
            </w:pPr>
          </w:p>
        </w:tc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82C4" w14:textId="77777777" w:rsidR="008D2399" w:rsidRDefault="008D2399" w:rsidP="00D31944">
            <w:pPr>
              <w:spacing w:before="0"/>
            </w:pP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A2EC" w14:textId="77777777" w:rsidR="008D2399" w:rsidRDefault="008D2399" w:rsidP="00D31944">
            <w:pPr>
              <w:spacing w:before="0"/>
            </w:pPr>
          </w:p>
        </w:tc>
      </w:tr>
    </w:tbl>
    <w:p w14:paraId="0D5F5525" w14:textId="65A649C8" w:rsidR="00142A84" w:rsidRDefault="000D614C" w:rsidP="000D614C">
      <w:pPr>
        <w:jc w:val="center"/>
      </w:pPr>
      <w:r>
        <w:t>_____</w:t>
      </w:r>
    </w:p>
    <w:sectPr w:rsidR="00142A84" w:rsidSect="00633724">
      <w:footerReference w:type="default" r:id="rId8"/>
      <w:pgSz w:w="11906" w:h="16838"/>
      <w:pgMar w:top="568" w:right="566" w:bottom="568" w:left="1134" w:header="720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F5528" w14:textId="77777777" w:rsidR="00EF1956" w:rsidRDefault="00EF1956">
      <w:r>
        <w:separator/>
      </w:r>
    </w:p>
  </w:endnote>
  <w:endnote w:type="continuationSeparator" w:id="0">
    <w:p w14:paraId="0D5F5529" w14:textId="77777777" w:rsidR="00EF1956" w:rsidRDefault="00EF1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F552A" w14:textId="395A800C" w:rsidR="003D55FC" w:rsidRPr="008D2399" w:rsidRDefault="008D2399" w:rsidP="008D2399">
    <w:pPr>
      <w:pStyle w:val="Pieddepage"/>
      <w:jc w:val="right"/>
    </w:pPr>
    <w:r w:rsidRPr="000F01AE">
      <w:rPr>
        <w:lang w:val="en-US"/>
      </w:rPr>
      <w:t>S</w:t>
    </w:r>
    <w:r>
      <w:rPr>
        <w:lang w:val="en-US"/>
      </w:rPr>
      <w:t>unnikan</w:t>
    </w:r>
    <w:r w:rsidRPr="000F01AE">
      <w:rPr>
        <w:lang w:val="en-US"/>
      </w:rPr>
      <w:t xml:space="preserve">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>
      <w:rPr>
        <w:noProof/>
        <w:lang w:val="en-US"/>
      </w:rPr>
      <w:t>SOP_CdC_CL.docx</w:t>
    </w:r>
    <w:r w:rsidRPr="000F01AE">
      <w:fldChar w:fldCharType="end"/>
    </w:r>
    <w:r w:rsidRPr="000F01AE">
      <w:rPr>
        <w:lang w:val="en-US"/>
      </w:rPr>
      <w:t xml:space="preserve"> /</w:t>
    </w:r>
    <w:r>
      <w:rPr>
        <w:lang w:val="en-US"/>
      </w:rPr>
      <w:t xml:space="preserve"> Imprimé le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EF3E70">
      <w:rPr>
        <w:noProof/>
      </w:rPr>
      <w:t>16 août 2016</w:t>
    </w:r>
    <w:r w:rsidRPr="000F01AE">
      <w:fldChar w:fldCharType="end"/>
    </w:r>
    <w:r>
      <w:t xml:space="preserve"> /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B47690">
      <w:rPr>
        <w:noProof/>
        <w:lang w:val="en-US"/>
      </w:rPr>
      <w:t>2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B47690">
      <w:rPr>
        <w:noProof/>
        <w:lang w:val="en-US"/>
      </w:rPr>
      <w:t>3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5F5526" w14:textId="77777777" w:rsidR="00EF1956" w:rsidRDefault="00EF1956">
      <w:r>
        <w:separator/>
      </w:r>
    </w:p>
  </w:footnote>
  <w:footnote w:type="continuationSeparator" w:id="0">
    <w:p w14:paraId="0D5F5527" w14:textId="77777777" w:rsidR="00EF1956" w:rsidRDefault="00EF19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8EEB7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7CD18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B504D3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972E6C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09E279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548433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E6207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46565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C6C6BB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BE3F0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6B336AD"/>
    <w:multiLevelType w:val="singleLevel"/>
    <w:tmpl w:val="D390C698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 w15:restartNumberingAfterBreak="0">
    <w:nsid w:val="0BF01C1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BD9155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6FF5022"/>
    <w:multiLevelType w:val="hybridMultilevel"/>
    <w:tmpl w:val="EA346566"/>
    <w:lvl w:ilvl="0" w:tplc="9A4CCC06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AB985CE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ACBA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0E2C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A6A6E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0F8C6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E204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4CFD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0F865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A854F0"/>
    <w:multiLevelType w:val="multilevel"/>
    <w:tmpl w:val="6BDC713C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7EC63CB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5"/>
  </w:num>
  <w:num w:numId="4">
    <w:abstractNumId w:val="15"/>
  </w:num>
  <w:num w:numId="5">
    <w:abstractNumId w:val="15"/>
  </w:num>
  <w:num w:numId="6">
    <w:abstractNumId w:val="15"/>
  </w:num>
  <w:num w:numId="7">
    <w:abstractNumId w:val="15"/>
  </w:num>
  <w:num w:numId="8">
    <w:abstractNumId w:val="15"/>
  </w:num>
  <w:num w:numId="9">
    <w:abstractNumId w:val="15"/>
  </w:num>
  <w:num w:numId="10">
    <w:abstractNumId w:val="15"/>
  </w:num>
  <w:num w:numId="11">
    <w:abstractNumId w:val="15"/>
  </w:num>
  <w:num w:numId="12">
    <w:abstractNumId w:val="14"/>
  </w:num>
  <w:num w:numId="13">
    <w:abstractNumId w:val="12"/>
  </w:num>
  <w:num w:numId="14">
    <w:abstractNumId w:val="13"/>
  </w:num>
  <w:num w:numId="15">
    <w:abstractNumId w:val="16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84"/>
    <w:rsid w:val="000033EE"/>
    <w:rsid w:val="00005217"/>
    <w:rsid w:val="000316FD"/>
    <w:rsid w:val="000453F7"/>
    <w:rsid w:val="0006037A"/>
    <w:rsid w:val="000A127C"/>
    <w:rsid w:val="000D1A11"/>
    <w:rsid w:val="000D614C"/>
    <w:rsid w:val="00102B0A"/>
    <w:rsid w:val="00102F53"/>
    <w:rsid w:val="001258CD"/>
    <w:rsid w:val="00135896"/>
    <w:rsid w:val="00142A84"/>
    <w:rsid w:val="00175759"/>
    <w:rsid w:val="001917FB"/>
    <w:rsid w:val="001A02B2"/>
    <w:rsid w:val="00274D69"/>
    <w:rsid w:val="0029764D"/>
    <w:rsid w:val="002C35A5"/>
    <w:rsid w:val="00363A92"/>
    <w:rsid w:val="0038303E"/>
    <w:rsid w:val="00395535"/>
    <w:rsid w:val="003B368C"/>
    <w:rsid w:val="003D55FC"/>
    <w:rsid w:val="003E4448"/>
    <w:rsid w:val="00403EE7"/>
    <w:rsid w:val="004460EB"/>
    <w:rsid w:val="004A4616"/>
    <w:rsid w:val="004A7B67"/>
    <w:rsid w:val="004D1049"/>
    <w:rsid w:val="0051118F"/>
    <w:rsid w:val="00513D93"/>
    <w:rsid w:val="005175D2"/>
    <w:rsid w:val="005A718B"/>
    <w:rsid w:val="00621ACC"/>
    <w:rsid w:val="00633724"/>
    <w:rsid w:val="006C378A"/>
    <w:rsid w:val="006E78BC"/>
    <w:rsid w:val="0070767F"/>
    <w:rsid w:val="0071382F"/>
    <w:rsid w:val="00720972"/>
    <w:rsid w:val="007810D1"/>
    <w:rsid w:val="007A7895"/>
    <w:rsid w:val="007B1A47"/>
    <w:rsid w:val="007E7B13"/>
    <w:rsid w:val="008903F8"/>
    <w:rsid w:val="00890FB8"/>
    <w:rsid w:val="008D2399"/>
    <w:rsid w:val="00941088"/>
    <w:rsid w:val="00946EB3"/>
    <w:rsid w:val="009519E9"/>
    <w:rsid w:val="009569B5"/>
    <w:rsid w:val="009F21C0"/>
    <w:rsid w:val="00A510CF"/>
    <w:rsid w:val="00AB2241"/>
    <w:rsid w:val="00AE68E3"/>
    <w:rsid w:val="00B401A4"/>
    <w:rsid w:val="00B47690"/>
    <w:rsid w:val="00B94C3C"/>
    <w:rsid w:val="00BC704A"/>
    <w:rsid w:val="00D048E7"/>
    <w:rsid w:val="00D80551"/>
    <w:rsid w:val="00DA7309"/>
    <w:rsid w:val="00E41283"/>
    <w:rsid w:val="00ED1796"/>
    <w:rsid w:val="00EF1956"/>
    <w:rsid w:val="00EF3E70"/>
    <w:rsid w:val="00EF49C4"/>
    <w:rsid w:val="00F75282"/>
    <w:rsid w:val="00F873B4"/>
    <w:rsid w:val="00F96F16"/>
    <w:rsid w:val="00FA6D7D"/>
    <w:rsid w:val="00FB275B"/>
    <w:rsid w:val="00FD45FD"/>
    <w:rsid w:val="00FF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D5F5395"/>
  <w15:docId w15:val="{C8FBABC7-FF58-4B7A-9354-3B4E98C76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8D2399"/>
    <w:pPr>
      <w:spacing w:before="60"/>
      <w:jc w:val="both"/>
    </w:pPr>
    <w:rPr>
      <w:rFonts w:ascii="Calibri" w:hAnsi="Calibri"/>
      <w:sz w:val="18"/>
      <w:szCs w:val="24"/>
    </w:rPr>
  </w:style>
  <w:style w:type="paragraph" w:styleId="Titre1">
    <w:name w:val="heading 1"/>
    <w:basedOn w:val="Normal"/>
    <w:next w:val="Normal"/>
    <w:qFormat/>
    <w:pPr>
      <w:numPr>
        <w:numId w:val="3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4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5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6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7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8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9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0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1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rsid w:val="00633724"/>
    <w:pPr>
      <w:numPr>
        <w:numId w:val="12"/>
      </w:numPr>
      <w:spacing w:before="0"/>
      <w:jc w:val="left"/>
    </w:pPr>
    <w:rPr>
      <w:szCs w:val="20"/>
    </w:rPr>
  </w:style>
  <w:style w:type="paragraph" w:customStyle="1" w:styleId="B2">
    <w:name w:val="B2"/>
    <w:basedOn w:val="B1"/>
    <w:rsid w:val="00633724"/>
    <w:pPr>
      <w:numPr>
        <w:numId w:val="1"/>
      </w:numPr>
      <w:tabs>
        <w:tab w:val="clear" w:pos="927"/>
      </w:tabs>
      <w:ind w:left="880" w:hanging="283"/>
    </w:pPr>
    <w:rPr>
      <w:rFonts w:cs="Courier New"/>
    </w:r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left" w:pos="1418"/>
      </w:tabs>
      <w:spacing w:before="20"/>
      <w:ind w:left="1418" w:hanging="284"/>
    </w:p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rsid w:val="00B47690"/>
    <w:pPr>
      <w:spacing w:before="120" w:after="120"/>
      <w:jc w:val="center"/>
    </w:pPr>
    <w:rPr>
      <w:b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  <w:lang w:val="en-US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  <w:lang w:val="en-US"/>
    </w:rPr>
  </w:style>
  <w:style w:type="paragraph" w:customStyle="1" w:styleId="SOPprocedurefin">
    <w:name w:val="SOP_procedure_fin"/>
    <w:basedOn w:val="SOPproceduredebut"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Titre0">
    <w:name w:val="Titre 0"/>
    <w:basedOn w:val="Normal"/>
    <w:rsid w:val="00633724"/>
    <w:pPr>
      <w:spacing w:before="0"/>
    </w:pPr>
    <w:rPr>
      <w:rFonts w:ascii="Tw Cen MT" w:hAnsi="Tw Cen MT"/>
      <w:b/>
      <w:sz w:val="24"/>
      <w:lang w:eastAsia="en-US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5A718B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AB2241"/>
    <w:pPr>
      <w:numPr>
        <w:numId w:val="13"/>
      </w:numPr>
    </w:pPr>
  </w:style>
  <w:style w:type="numbering" w:styleId="1ai">
    <w:name w:val="Outline List 1"/>
    <w:basedOn w:val="Aucuneliste"/>
    <w:rsid w:val="00AB2241"/>
    <w:pPr>
      <w:numPr>
        <w:numId w:val="14"/>
      </w:numPr>
    </w:pPr>
  </w:style>
  <w:style w:type="character" w:styleId="Accentuation">
    <w:name w:val="Emphasis"/>
    <w:rsid w:val="00AB2241"/>
    <w:rPr>
      <w:i/>
      <w:iCs/>
    </w:rPr>
  </w:style>
  <w:style w:type="character" w:styleId="AcronymeHTML">
    <w:name w:val="HTML Acronym"/>
    <w:rsid w:val="00AB2241"/>
  </w:style>
  <w:style w:type="paragraph" w:styleId="Adressedestinataire">
    <w:name w:val="envelope address"/>
    <w:basedOn w:val="Normal"/>
    <w:rsid w:val="00AB224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AB2241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B2241"/>
    <w:rPr>
      <w:i/>
      <w:iCs/>
    </w:rPr>
  </w:style>
  <w:style w:type="character" w:customStyle="1" w:styleId="AdresseHTMLCar">
    <w:name w:val="Adresse HTML Car"/>
    <w:link w:val="AdresseHTML"/>
    <w:rsid w:val="00AB2241"/>
    <w:rPr>
      <w:rFonts w:ascii="Verdana" w:hAnsi="Verdana"/>
      <w:i/>
      <w:iCs/>
      <w:sz w:val="18"/>
      <w:szCs w:val="24"/>
    </w:rPr>
  </w:style>
  <w:style w:type="character" w:styleId="Appeldenotedefin">
    <w:name w:val="endnote reference"/>
    <w:rsid w:val="00AB2241"/>
    <w:rPr>
      <w:vertAlign w:val="superscript"/>
    </w:rPr>
  </w:style>
  <w:style w:type="character" w:styleId="Appelnotedebasdep">
    <w:name w:val="footnote reference"/>
    <w:rsid w:val="00AB2241"/>
    <w:rPr>
      <w:vertAlign w:val="superscript"/>
    </w:rPr>
  </w:style>
  <w:style w:type="numbering" w:styleId="ArticleSection">
    <w:name w:val="Outline List 3"/>
    <w:basedOn w:val="Aucuneliste"/>
    <w:rsid w:val="00AB2241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B2241"/>
  </w:style>
  <w:style w:type="paragraph" w:styleId="Citation">
    <w:name w:val="Quote"/>
    <w:basedOn w:val="Normal"/>
    <w:next w:val="Normal"/>
    <w:link w:val="CitationCar"/>
    <w:uiPriority w:val="29"/>
    <w:qFormat/>
    <w:rsid w:val="00AB224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B2241"/>
    <w:rPr>
      <w:rFonts w:ascii="Verdana" w:hAnsi="Verdana"/>
      <w:i/>
      <w:iCs/>
      <w:color w:val="000000"/>
      <w:sz w:val="18"/>
      <w:szCs w:val="24"/>
    </w:rPr>
  </w:style>
  <w:style w:type="character" w:styleId="CitationHTML">
    <w:name w:val="HTML Cite"/>
    <w:rsid w:val="00AB224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B22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B2241"/>
    <w:rPr>
      <w:rFonts w:ascii="Verdana" w:hAnsi="Verdana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AB224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B224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B2241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B2241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B2241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B2241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B2241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B2241"/>
    <w:rPr>
      <w:sz w:val="20"/>
      <w:szCs w:val="20"/>
    </w:rPr>
  </w:style>
  <w:style w:type="character" w:customStyle="1" w:styleId="CommentaireCar">
    <w:name w:val="Commentaire Car"/>
    <w:link w:val="Commentaire"/>
    <w:rsid w:val="00AB2241"/>
    <w:rPr>
      <w:rFonts w:ascii="Verdana" w:hAnsi="Verdana"/>
    </w:rPr>
  </w:style>
  <w:style w:type="paragraph" w:styleId="Corpsdetexte">
    <w:name w:val="Body Text"/>
    <w:basedOn w:val="Normal"/>
    <w:link w:val="CorpsdetexteCar"/>
    <w:rsid w:val="00AB2241"/>
    <w:pPr>
      <w:spacing w:after="120"/>
    </w:pPr>
  </w:style>
  <w:style w:type="character" w:customStyle="1" w:styleId="CorpsdetexteCar">
    <w:name w:val="Corps de texte Car"/>
    <w:link w:val="Corpsdetexte"/>
    <w:rsid w:val="00AB2241"/>
    <w:rPr>
      <w:rFonts w:ascii="Verdana" w:hAnsi="Verdana"/>
      <w:sz w:val="18"/>
      <w:szCs w:val="24"/>
    </w:rPr>
  </w:style>
  <w:style w:type="paragraph" w:styleId="Corpsdetexte2">
    <w:name w:val="Body Text 2"/>
    <w:basedOn w:val="Normal"/>
    <w:link w:val="Corpsdetexte2Car"/>
    <w:rsid w:val="00AB2241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B2241"/>
    <w:rPr>
      <w:rFonts w:ascii="Verdana" w:hAnsi="Verdana"/>
      <w:sz w:val="18"/>
      <w:szCs w:val="24"/>
    </w:rPr>
  </w:style>
  <w:style w:type="paragraph" w:styleId="Corpsdetexte3">
    <w:name w:val="Body Text 3"/>
    <w:basedOn w:val="Normal"/>
    <w:link w:val="Corpsdetexte3Car"/>
    <w:rsid w:val="00AB224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B2241"/>
    <w:rPr>
      <w:rFonts w:ascii="Verdana" w:hAnsi="Verdana"/>
      <w:sz w:val="16"/>
      <w:szCs w:val="16"/>
    </w:rPr>
  </w:style>
  <w:style w:type="paragraph" w:styleId="Date">
    <w:name w:val="Date"/>
    <w:basedOn w:val="Normal"/>
    <w:next w:val="Normal"/>
    <w:link w:val="DateCar"/>
    <w:rsid w:val="00AB2241"/>
  </w:style>
  <w:style w:type="character" w:customStyle="1" w:styleId="DateCar">
    <w:name w:val="Date Car"/>
    <w:link w:val="Date"/>
    <w:rsid w:val="00AB2241"/>
    <w:rPr>
      <w:rFonts w:ascii="Verdana" w:hAnsi="Verdana"/>
      <w:sz w:val="18"/>
      <w:szCs w:val="24"/>
    </w:rPr>
  </w:style>
  <w:style w:type="character" w:styleId="DfinitionHTML">
    <w:name w:val="HTML Definition"/>
    <w:rsid w:val="00AB2241"/>
    <w:rPr>
      <w:i/>
      <w:iCs/>
    </w:rPr>
  </w:style>
  <w:style w:type="table" w:styleId="Effetsdetableau3D1">
    <w:name w:val="Table 3D effects 1"/>
    <w:basedOn w:val="TableauNormal"/>
    <w:rsid w:val="00AB2241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B2241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B2241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rsid w:val="00AB2241"/>
    <w:rPr>
      <w:b/>
      <w:bCs/>
    </w:rPr>
  </w:style>
  <w:style w:type="character" w:styleId="Emphaseintense">
    <w:name w:val="Intense Emphasis"/>
    <w:uiPriority w:val="21"/>
    <w:qFormat/>
    <w:rsid w:val="00AB224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B2241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B22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AB224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B2241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rsid w:val="00AB224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B224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B224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AB2241"/>
    <w:pPr>
      <w:ind w:left="4252"/>
    </w:pPr>
  </w:style>
  <w:style w:type="character" w:customStyle="1" w:styleId="FormuledepolitesseCar">
    <w:name w:val="Formule de politesse Car"/>
    <w:link w:val="Formuledepolitesse"/>
    <w:rsid w:val="00AB2241"/>
    <w:rPr>
      <w:rFonts w:ascii="Verdana" w:hAnsi="Verdana"/>
      <w:sz w:val="18"/>
      <w:szCs w:val="24"/>
    </w:rPr>
  </w:style>
  <w:style w:type="table" w:styleId="Grilleclaire">
    <w:name w:val="Light Grid"/>
    <w:basedOn w:val="TableauNormal"/>
    <w:uiPriority w:val="62"/>
    <w:rsid w:val="00AB224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B224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B224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B224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B224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B224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B224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B224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B224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B224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B224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B224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B224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B224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B2241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B2241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B2241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B2241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B2241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B2241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B2241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B2241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AB22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AB224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B224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B224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B224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B224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B224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B224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B224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B224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B224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B224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B224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B224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B224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B224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B224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B224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B224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B224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B224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B224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B2241"/>
    <w:pPr>
      <w:ind w:left="180" w:hanging="180"/>
    </w:pPr>
  </w:style>
  <w:style w:type="paragraph" w:styleId="Index2">
    <w:name w:val="index 2"/>
    <w:basedOn w:val="Normal"/>
    <w:next w:val="Normal"/>
    <w:rsid w:val="00AB2241"/>
    <w:pPr>
      <w:ind w:left="360" w:hanging="180"/>
    </w:pPr>
  </w:style>
  <w:style w:type="paragraph" w:styleId="Index3">
    <w:name w:val="index 3"/>
    <w:basedOn w:val="Normal"/>
    <w:next w:val="Normal"/>
    <w:rsid w:val="00AB2241"/>
    <w:pPr>
      <w:ind w:left="540" w:hanging="180"/>
    </w:pPr>
  </w:style>
  <w:style w:type="paragraph" w:styleId="Index4">
    <w:name w:val="index 4"/>
    <w:basedOn w:val="Normal"/>
    <w:next w:val="Normal"/>
    <w:rsid w:val="00AB2241"/>
    <w:pPr>
      <w:ind w:left="720" w:hanging="180"/>
    </w:pPr>
  </w:style>
  <w:style w:type="paragraph" w:styleId="Index5">
    <w:name w:val="index 5"/>
    <w:basedOn w:val="Normal"/>
    <w:next w:val="Normal"/>
    <w:rsid w:val="00AB2241"/>
    <w:pPr>
      <w:ind w:left="900" w:hanging="180"/>
    </w:pPr>
  </w:style>
  <w:style w:type="paragraph" w:styleId="Index6">
    <w:name w:val="index 6"/>
    <w:basedOn w:val="Normal"/>
    <w:next w:val="Normal"/>
    <w:rsid w:val="00AB2241"/>
    <w:pPr>
      <w:ind w:left="1080" w:hanging="180"/>
    </w:pPr>
  </w:style>
  <w:style w:type="paragraph" w:styleId="Index7">
    <w:name w:val="index 7"/>
    <w:basedOn w:val="Normal"/>
    <w:next w:val="Normal"/>
    <w:rsid w:val="00AB2241"/>
    <w:pPr>
      <w:ind w:left="1260" w:hanging="180"/>
    </w:pPr>
  </w:style>
  <w:style w:type="paragraph" w:styleId="Index8">
    <w:name w:val="index 8"/>
    <w:basedOn w:val="Normal"/>
    <w:next w:val="Normal"/>
    <w:rsid w:val="00AB2241"/>
    <w:pPr>
      <w:ind w:left="1440" w:hanging="180"/>
    </w:pPr>
  </w:style>
  <w:style w:type="paragraph" w:styleId="Index9">
    <w:name w:val="index 9"/>
    <w:basedOn w:val="Normal"/>
    <w:next w:val="Normal"/>
    <w:rsid w:val="00AB2241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AB2241"/>
    <w:rPr>
      <w:b/>
      <w:bCs/>
      <w:sz w:val="20"/>
      <w:szCs w:val="20"/>
    </w:rPr>
  </w:style>
  <w:style w:type="paragraph" w:styleId="Liste">
    <w:name w:val="List"/>
    <w:basedOn w:val="Normal"/>
    <w:rsid w:val="00AB2241"/>
    <w:pPr>
      <w:ind w:left="283" w:hanging="283"/>
      <w:contextualSpacing/>
    </w:pPr>
  </w:style>
  <w:style w:type="paragraph" w:styleId="Liste2">
    <w:name w:val="List 2"/>
    <w:basedOn w:val="Normal"/>
    <w:rsid w:val="00AB2241"/>
    <w:pPr>
      <w:ind w:left="566" w:hanging="283"/>
      <w:contextualSpacing/>
    </w:pPr>
  </w:style>
  <w:style w:type="paragraph" w:styleId="Liste3">
    <w:name w:val="List 3"/>
    <w:basedOn w:val="Normal"/>
    <w:rsid w:val="00AB2241"/>
    <w:pPr>
      <w:ind w:left="849" w:hanging="283"/>
      <w:contextualSpacing/>
    </w:pPr>
  </w:style>
  <w:style w:type="paragraph" w:styleId="Liste4">
    <w:name w:val="List 4"/>
    <w:basedOn w:val="Normal"/>
    <w:rsid w:val="00AB2241"/>
    <w:pPr>
      <w:ind w:left="1132" w:hanging="283"/>
      <w:contextualSpacing/>
    </w:pPr>
  </w:style>
  <w:style w:type="paragraph" w:styleId="Liste5">
    <w:name w:val="List 5"/>
    <w:basedOn w:val="Normal"/>
    <w:rsid w:val="00AB2241"/>
    <w:pPr>
      <w:ind w:left="1415" w:hanging="283"/>
      <w:contextualSpacing/>
    </w:pPr>
  </w:style>
  <w:style w:type="paragraph" w:styleId="Listenumros">
    <w:name w:val="List Number"/>
    <w:basedOn w:val="Normal"/>
    <w:rsid w:val="00AB2241"/>
    <w:pPr>
      <w:numPr>
        <w:numId w:val="16"/>
      </w:numPr>
      <w:contextualSpacing/>
    </w:pPr>
  </w:style>
  <w:style w:type="paragraph" w:styleId="Listenumros2">
    <w:name w:val="List Number 2"/>
    <w:basedOn w:val="Normal"/>
    <w:rsid w:val="00AB2241"/>
    <w:pPr>
      <w:numPr>
        <w:numId w:val="17"/>
      </w:numPr>
      <w:contextualSpacing/>
    </w:pPr>
  </w:style>
  <w:style w:type="paragraph" w:styleId="Listenumros3">
    <w:name w:val="List Number 3"/>
    <w:basedOn w:val="Normal"/>
    <w:rsid w:val="00AB2241"/>
    <w:pPr>
      <w:numPr>
        <w:numId w:val="18"/>
      </w:numPr>
      <w:contextualSpacing/>
    </w:pPr>
  </w:style>
  <w:style w:type="paragraph" w:styleId="Listenumros4">
    <w:name w:val="List Number 4"/>
    <w:basedOn w:val="Normal"/>
    <w:rsid w:val="00AB2241"/>
    <w:pPr>
      <w:numPr>
        <w:numId w:val="19"/>
      </w:numPr>
      <w:contextualSpacing/>
    </w:pPr>
  </w:style>
  <w:style w:type="paragraph" w:styleId="Listenumros5">
    <w:name w:val="List Number 5"/>
    <w:basedOn w:val="Normal"/>
    <w:rsid w:val="00AB2241"/>
    <w:pPr>
      <w:numPr>
        <w:numId w:val="20"/>
      </w:numPr>
      <w:contextualSpacing/>
    </w:pPr>
  </w:style>
  <w:style w:type="paragraph" w:styleId="Listepuces">
    <w:name w:val="List Bullet"/>
    <w:basedOn w:val="Normal"/>
    <w:rsid w:val="00AB2241"/>
    <w:pPr>
      <w:numPr>
        <w:numId w:val="21"/>
      </w:numPr>
      <w:contextualSpacing/>
    </w:pPr>
  </w:style>
  <w:style w:type="paragraph" w:styleId="Listepuces2">
    <w:name w:val="List Bullet 2"/>
    <w:basedOn w:val="Normal"/>
    <w:rsid w:val="00AB2241"/>
    <w:pPr>
      <w:numPr>
        <w:numId w:val="22"/>
      </w:numPr>
      <w:contextualSpacing/>
    </w:pPr>
  </w:style>
  <w:style w:type="paragraph" w:styleId="Listepuces3">
    <w:name w:val="List Bullet 3"/>
    <w:basedOn w:val="Normal"/>
    <w:rsid w:val="00AB2241"/>
    <w:pPr>
      <w:numPr>
        <w:numId w:val="23"/>
      </w:numPr>
      <w:contextualSpacing/>
    </w:pPr>
  </w:style>
  <w:style w:type="paragraph" w:styleId="Listepuces4">
    <w:name w:val="List Bullet 4"/>
    <w:basedOn w:val="Normal"/>
    <w:rsid w:val="00AB2241"/>
    <w:pPr>
      <w:numPr>
        <w:numId w:val="24"/>
      </w:numPr>
      <w:contextualSpacing/>
    </w:pPr>
  </w:style>
  <w:style w:type="paragraph" w:styleId="Listepuces5">
    <w:name w:val="List Bullet 5"/>
    <w:basedOn w:val="Normal"/>
    <w:rsid w:val="00AB2241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AB224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B224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B224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B224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B224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B224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B224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B224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B224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B224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B224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B224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B224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B224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B224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B224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B224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B224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B224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B224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B224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B224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B224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B224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B224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B224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B224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B224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B224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B224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B224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B224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B224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B224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B224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B224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B224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B224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B224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B224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B224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B2241"/>
    <w:rPr>
      <w:sz w:val="16"/>
      <w:szCs w:val="16"/>
    </w:rPr>
  </w:style>
  <w:style w:type="paragraph" w:styleId="NormalWeb">
    <w:name w:val="Normal (Web)"/>
    <w:basedOn w:val="Normal"/>
    <w:rsid w:val="00AB2241"/>
    <w:rPr>
      <w:rFonts w:ascii="Times New Roman" w:hAnsi="Times New Roman"/>
      <w:sz w:val="24"/>
    </w:rPr>
  </w:style>
  <w:style w:type="paragraph" w:styleId="Normalcentr">
    <w:name w:val="Block Text"/>
    <w:basedOn w:val="Normal"/>
    <w:rsid w:val="00AB224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B2241"/>
    <w:rPr>
      <w:sz w:val="20"/>
      <w:szCs w:val="20"/>
    </w:rPr>
  </w:style>
  <w:style w:type="character" w:customStyle="1" w:styleId="NotedebasdepageCar">
    <w:name w:val="Note de bas de page Car"/>
    <w:link w:val="Notedebasdepage"/>
    <w:rsid w:val="00AB2241"/>
    <w:rPr>
      <w:rFonts w:ascii="Verdana" w:hAnsi="Verdana"/>
    </w:rPr>
  </w:style>
  <w:style w:type="paragraph" w:styleId="Notedefin">
    <w:name w:val="endnote text"/>
    <w:basedOn w:val="Normal"/>
    <w:link w:val="NotedefinCar"/>
    <w:rsid w:val="00AB2241"/>
    <w:rPr>
      <w:sz w:val="20"/>
      <w:szCs w:val="20"/>
    </w:rPr>
  </w:style>
  <w:style w:type="character" w:customStyle="1" w:styleId="NotedefinCar">
    <w:name w:val="Note de fin Car"/>
    <w:link w:val="Notedefin"/>
    <w:rsid w:val="00AB2241"/>
    <w:rPr>
      <w:rFonts w:ascii="Verdana" w:hAnsi="Verdana"/>
    </w:rPr>
  </w:style>
  <w:style w:type="character" w:styleId="Numrodeligne">
    <w:name w:val="line number"/>
    <w:rsid w:val="00AB2241"/>
  </w:style>
  <w:style w:type="character" w:styleId="Numrodepage">
    <w:name w:val="page number"/>
    <w:rsid w:val="00AB2241"/>
  </w:style>
  <w:style w:type="paragraph" w:styleId="Objetducommentaire">
    <w:name w:val="annotation subject"/>
    <w:basedOn w:val="Commentaire"/>
    <w:next w:val="Commentaire"/>
    <w:link w:val="ObjetducommentaireCar"/>
    <w:rsid w:val="00AB2241"/>
    <w:rPr>
      <w:b/>
      <w:bCs/>
    </w:rPr>
  </w:style>
  <w:style w:type="character" w:customStyle="1" w:styleId="ObjetducommentaireCar">
    <w:name w:val="Objet du commentaire Car"/>
    <w:link w:val="Objetducommentaire"/>
    <w:rsid w:val="00AB2241"/>
    <w:rPr>
      <w:rFonts w:ascii="Verdana" w:hAnsi="Verdana"/>
      <w:b/>
      <w:bCs/>
    </w:rPr>
  </w:style>
  <w:style w:type="table" w:styleId="Ombrageclair">
    <w:name w:val="Light Shading"/>
    <w:basedOn w:val="TableauNormal"/>
    <w:uiPriority w:val="60"/>
    <w:rsid w:val="00AB224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B2241"/>
    <w:pPr>
      <w:ind w:left="708"/>
    </w:pPr>
  </w:style>
  <w:style w:type="paragraph" w:styleId="PrformatHTML">
    <w:name w:val="HTML Preformatted"/>
    <w:basedOn w:val="Normal"/>
    <w:link w:val="PrformatHTMLCar"/>
    <w:rsid w:val="00AB224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B224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B224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B224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B224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B2241"/>
    <w:rPr>
      <w:rFonts w:ascii="Verdana" w:hAnsi="Verdana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AB224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B2241"/>
    <w:rPr>
      <w:rFonts w:ascii="Verdana" w:hAnsi="Verdana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AB224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B2241"/>
    <w:rPr>
      <w:rFonts w:ascii="Verdana" w:hAnsi="Verdana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AB224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B2241"/>
    <w:rPr>
      <w:rFonts w:ascii="Verdana" w:hAnsi="Verdan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B224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B2241"/>
    <w:rPr>
      <w:rFonts w:ascii="Verdana" w:hAnsi="Verdana"/>
      <w:sz w:val="18"/>
      <w:szCs w:val="24"/>
    </w:rPr>
  </w:style>
  <w:style w:type="paragraph" w:styleId="Retraitnormal">
    <w:name w:val="Normal Indent"/>
    <w:basedOn w:val="Normal"/>
    <w:rsid w:val="00AB2241"/>
    <w:pPr>
      <w:ind w:left="708"/>
    </w:pPr>
  </w:style>
  <w:style w:type="paragraph" w:styleId="Salutations">
    <w:name w:val="Salutation"/>
    <w:basedOn w:val="Normal"/>
    <w:next w:val="Normal"/>
    <w:link w:val="SalutationsCar"/>
    <w:rsid w:val="00AB2241"/>
  </w:style>
  <w:style w:type="character" w:customStyle="1" w:styleId="SalutationsCar">
    <w:name w:val="Salutations Car"/>
    <w:link w:val="Salutations"/>
    <w:rsid w:val="00AB2241"/>
    <w:rPr>
      <w:rFonts w:ascii="Verdana" w:hAnsi="Verdana"/>
      <w:sz w:val="18"/>
      <w:szCs w:val="24"/>
    </w:rPr>
  </w:style>
  <w:style w:type="paragraph" w:styleId="Sansinterligne">
    <w:name w:val="No Spacing"/>
    <w:uiPriority w:val="1"/>
    <w:qFormat/>
    <w:rsid w:val="00AB2241"/>
    <w:pPr>
      <w:jc w:val="both"/>
    </w:pPr>
    <w:rPr>
      <w:rFonts w:ascii="Verdana" w:hAnsi="Verdana"/>
      <w:sz w:val="18"/>
      <w:szCs w:val="24"/>
    </w:rPr>
  </w:style>
  <w:style w:type="paragraph" w:styleId="Signature">
    <w:name w:val="Signature"/>
    <w:basedOn w:val="Normal"/>
    <w:link w:val="SignatureCar"/>
    <w:rsid w:val="00AB2241"/>
    <w:pPr>
      <w:ind w:left="4252"/>
    </w:pPr>
  </w:style>
  <w:style w:type="character" w:customStyle="1" w:styleId="SignatureCar">
    <w:name w:val="Signature Car"/>
    <w:link w:val="Signature"/>
    <w:rsid w:val="00AB2241"/>
    <w:rPr>
      <w:rFonts w:ascii="Verdana" w:hAnsi="Verdana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AB2241"/>
  </w:style>
  <w:style w:type="character" w:customStyle="1" w:styleId="SignaturelectroniqueCar">
    <w:name w:val="Signature électronique Car"/>
    <w:link w:val="Signaturelectronique"/>
    <w:rsid w:val="00AB2241"/>
    <w:rPr>
      <w:rFonts w:ascii="Verdana" w:hAnsi="Verdana"/>
      <w:sz w:val="18"/>
      <w:szCs w:val="24"/>
    </w:rPr>
  </w:style>
  <w:style w:type="paragraph" w:styleId="Sous-titre">
    <w:name w:val="Subtitle"/>
    <w:basedOn w:val="Normal"/>
    <w:next w:val="Normal"/>
    <w:link w:val="Sous-titreCar"/>
    <w:rsid w:val="00AB2241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AB224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AB2241"/>
  </w:style>
  <w:style w:type="paragraph" w:styleId="Tabledesrfrencesjuridiques">
    <w:name w:val="table of authorities"/>
    <w:basedOn w:val="Normal"/>
    <w:next w:val="Normal"/>
    <w:rsid w:val="00AB2241"/>
    <w:pPr>
      <w:ind w:left="180" w:hanging="180"/>
    </w:pPr>
  </w:style>
  <w:style w:type="table" w:styleId="Tableauclassique1">
    <w:name w:val="Table Classic 1"/>
    <w:basedOn w:val="TableauNormal"/>
    <w:rsid w:val="00AB2241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B2241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B2241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B2241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B2241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B2241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B2241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B2241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B2241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B2241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B2241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B2241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B2241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B2241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B2241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B2241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B2241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B2241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B2241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B2241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B2241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B2241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B2241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B2241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B2241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B2241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B224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AB2241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AB2241"/>
    <w:rPr>
      <w:color w:val="808080"/>
    </w:rPr>
  </w:style>
  <w:style w:type="paragraph" w:styleId="Textedemacro">
    <w:name w:val="macro"/>
    <w:link w:val="TextedemacroCar"/>
    <w:rsid w:val="00AB224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AB2241"/>
    <w:rPr>
      <w:rFonts w:ascii="Courier New" w:hAnsi="Courier New" w:cs="Courier New"/>
    </w:rPr>
  </w:style>
  <w:style w:type="table" w:styleId="Thmedutableau">
    <w:name w:val="Table Theme"/>
    <w:basedOn w:val="TableauNormal"/>
    <w:rsid w:val="00AB2241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AB2241"/>
  </w:style>
  <w:style w:type="character" w:customStyle="1" w:styleId="TitredenoteCar">
    <w:name w:val="Titre de note Car"/>
    <w:link w:val="Titredenote"/>
    <w:rsid w:val="00AB2241"/>
    <w:rPr>
      <w:rFonts w:ascii="Verdana" w:hAnsi="Verdana"/>
      <w:sz w:val="18"/>
      <w:szCs w:val="24"/>
    </w:rPr>
  </w:style>
  <w:style w:type="character" w:styleId="Titredulivre">
    <w:name w:val="Book Title"/>
    <w:uiPriority w:val="33"/>
    <w:qFormat/>
    <w:rsid w:val="00AB2241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B2241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B2241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AB2241"/>
    <w:pPr>
      <w:ind w:left="1440"/>
    </w:pPr>
  </w:style>
  <w:style w:type="table" w:styleId="Trameclaire-Accent1">
    <w:name w:val="Light Shading Accent 1"/>
    <w:basedOn w:val="TableauNormal"/>
    <w:uiPriority w:val="60"/>
    <w:rsid w:val="00AB224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B224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B224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B224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B224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B224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B224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B224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B224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B224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B224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B224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B224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B224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B224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B224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B224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B224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B224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B224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B22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B22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B22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B22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B22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B22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B22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B22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file:///\\PWGE2950\Intranet\SUNNIKAN_Interne\04_Methodologie_Missions\Meth_Intranet\Intranet_CdC_MO_CL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646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CdC - Rédaction de procédures</vt:lpstr>
    </vt:vector>
  </TitlesOfParts>
  <Company/>
  <LinksUpToDate>false</LinksUpToDate>
  <CharactersWithSpaces>4484</CharactersWithSpaces>
  <SharedDoc>false</SharedDoc>
  <HLinks>
    <vt:vector size="6" baseType="variant">
      <vt:variant>
        <vt:i4>6160390</vt:i4>
      </vt:variant>
      <vt:variant>
        <vt:i4>0</vt:i4>
      </vt:variant>
      <vt:variant>
        <vt:i4>0</vt:i4>
      </vt:variant>
      <vt:variant>
        <vt:i4>5</vt:i4>
      </vt:variant>
      <vt:variant>
        <vt:lpwstr>../Meth_Intranet/Intranet_CdC_MO_CL.doc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CdC - Rédaction de procédures</dc:title>
  <dc:subject/>
  <dc:creator>SUNNIKAN Consulting</dc:creator>
  <cp:keywords/>
  <dc:description/>
  <cp:lastModifiedBy>Georges MARTIN</cp:lastModifiedBy>
  <cp:revision>10</cp:revision>
  <cp:lastPrinted>2007-07-31T16:44:00Z</cp:lastPrinted>
  <dcterms:created xsi:type="dcterms:W3CDTF">2012-08-30T09:28:00Z</dcterms:created>
  <dcterms:modified xsi:type="dcterms:W3CDTF">2016-08-16T08:45:00Z</dcterms:modified>
</cp:coreProperties>
</file>