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286"/>
        <w:gridCol w:w="1080"/>
        <w:gridCol w:w="5750"/>
        <w:gridCol w:w="807"/>
        <w:gridCol w:w="5503"/>
      </w:tblGrid>
      <w:tr w:rsidR="008466C9">
        <w:trPr>
          <w:tblHeader/>
        </w:trPr>
        <w:tc>
          <w:tcPr>
            <w:tcW w:w="802" w:type="dxa"/>
          </w:tcPr>
          <w:p w:rsidR="008466C9" w:rsidRDefault="008466C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Clôture</w:t>
            </w:r>
          </w:p>
        </w:tc>
        <w:tc>
          <w:tcPr>
            <w:tcW w:w="1286" w:type="dxa"/>
          </w:tcPr>
          <w:p w:rsidR="008466C9" w:rsidRDefault="008466C9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80" w:type="dxa"/>
          </w:tcPr>
          <w:p w:rsidR="008466C9" w:rsidRDefault="008466C9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5750" w:type="dxa"/>
          </w:tcPr>
          <w:p w:rsidR="008466C9" w:rsidRDefault="008466C9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807" w:type="dxa"/>
          </w:tcPr>
          <w:p w:rsidR="008466C9" w:rsidRDefault="008466C9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503" w:type="dxa"/>
          </w:tcPr>
          <w:p w:rsidR="008466C9" w:rsidRDefault="008466C9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  <w:tr w:rsidR="008466C9">
        <w:trPr>
          <w:trHeight w:val="851"/>
        </w:trPr>
        <w:tc>
          <w:tcPr>
            <w:tcW w:w="802" w:type="dxa"/>
          </w:tcPr>
          <w:p w:rsidR="008466C9" w:rsidRDefault="008466C9">
            <w:pPr>
              <w:jc w:val="center"/>
            </w:pPr>
          </w:p>
        </w:tc>
        <w:tc>
          <w:tcPr>
            <w:tcW w:w="1286" w:type="dxa"/>
          </w:tcPr>
          <w:p w:rsidR="008466C9" w:rsidRDefault="008466C9"/>
        </w:tc>
        <w:tc>
          <w:tcPr>
            <w:tcW w:w="1080" w:type="dxa"/>
          </w:tcPr>
          <w:p w:rsidR="008466C9" w:rsidRDefault="008466C9"/>
        </w:tc>
        <w:tc>
          <w:tcPr>
            <w:tcW w:w="5750" w:type="dxa"/>
          </w:tcPr>
          <w:p w:rsidR="008466C9" w:rsidRDefault="008466C9"/>
        </w:tc>
        <w:tc>
          <w:tcPr>
            <w:tcW w:w="807" w:type="dxa"/>
          </w:tcPr>
          <w:p w:rsidR="008466C9" w:rsidRDefault="008466C9">
            <w:pPr>
              <w:jc w:val="center"/>
            </w:pPr>
          </w:p>
        </w:tc>
        <w:tc>
          <w:tcPr>
            <w:tcW w:w="5503" w:type="dxa"/>
          </w:tcPr>
          <w:p w:rsidR="008466C9" w:rsidRDefault="008466C9"/>
        </w:tc>
      </w:tr>
    </w:tbl>
    <w:p w:rsidR="008466C9" w:rsidRDefault="008466C9">
      <w:pPr>
        <w:rPr>
          <w:sz w:val="8"/>
          <w:szCs w:val="8"/>
        </w:rPr>
      </w:pPr>
    </w:p>
    <w:sectPr w:rsidR="008466C9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1A3" w:rsidRDefault="004521A3">
      <w:pPr>
        <w:spacing w:before="0"/>
      </w:pPr>
      <w:r>
        <w:separator/>
      </w:r>
    </w:p>
  </w:endnote>
  <w:endnote w:type="continuationSeparator" w:id="0">
    <w:p w:rsidR="004521A3" w:rsidRDefault="004521A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6C9" w:rsidRDefault="008466C9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5C3D43">
      <w:rPr>
        <w:noProof/>
        <w:sz w:val="16"/>
        <w:szCs w:val="16"/>
        <w:lang w:val="en-GB"/>
      </w:rPr>
      <w:t>Intranet_Validation_PA.doc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7B5044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7B5044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1A3" w:rsidRDefault="004521A3">
      <w:pPr>
        <w:spacing w:before="0"/>
      </w:pPr>
      <w:r>
        <w:separator/>
      </w:r>
    </w:p>
  </w:footnote>
  <w:footnote w:type="continuationSeparator" w:id="0">
    <w:p w:rsidR="004521A3" w:rsidRDefault="004521A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700"/>
      <w:gridCol w:w="1440"/>
    </w:tblGrid>
    <w:tr w:rsidR="008466C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8466C9" w:rsidRDefault="007B5044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0" w:type="dxa"/>
        </w:tcPr>
        <w:p w:rsidR="008466C9" w:rsidRDefault="008466C9">
          <w:pPr>
            <w:pStyle w:val="Titre"/>
          </w:pPr>
          <w:r>
            <w:t>PLAN D'actions</w:t>
          </w:r>
        </w:p>
      </w:tc>
      <w:tc>
        <w:tcPr>
          <w:tcW w:w="1440" w:type="dxa"/>
        </w:tcPr>
        <w:p w:rsidR="008466C9" w:rsidRDefault="008466C9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8466C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8466C9" w:rsidRDefault="008466C9"/>
      </w:tc>
      <w:tc>
        <w:tcPr>
          <w:tcW w:w="11700" w:type="dxa"/>
          <w:vAlign w:val="center"/>
        </w:tcPr>
        <w:p w:rsidR="008466C9" w:rsidRDefault="008466C9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validation site intranet LABO PHARMA</w:t>
          </w:r>
        </w:p>
      </w:tc>
      <w:tc>
        <w:tcPr>
          <w:tcW w:w="1440" w:type="dxa"/>
        </w:tcPr>
        <w:p w:rsidR="008466C9" w:rsidRDefault="008466C9">
          <w:r>
            <w:t>Version 1.0</w:t>
          </w:r>
        </w:p>
        <w:p w:rsidR="008466C9" w:rsidRDefault="008466C9">
          <w:r>
            <w:t xml:space="preserve">Daté du </w:t>
          </w:r>
        </w:p>
      </w:tc>
    </w:tr>
  </w:tbl>
  <w:p w:rsidR="008466C9" w:rsidRDefault="008466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550AE4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2AFD4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76656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572E94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449BC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22811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12891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BA12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6AE17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64095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BA256F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3FB70C9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A0B415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3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FAC"/>
    <w:rsid w:val="00020F92"/>
    <w:rsid w:val="000E4E6C"/>
    <w:rsid w:val="004521A3"/>
    <w:rsid w:val="005C3D43"/>
    <w:rsid w:val="007B5044"/>
    <w:rsid w:val="008466C9"/>
    <w:rsid w:val="0095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0E4E6C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0E4E6C"/>
    <w:pPr>
      <w:numPr>
        <w:numId w:val="27"/>
      </w:numPr>
    </w:pPr>
  </w:style>
  <w:style w:type="character" w:styleId="Accentuation">
    <w:name w:val="Emphasis"/>
    <w:uiPriority w:val="20"/>
    <w:qFormat/>
    <w:rsid w:val="000E4E6C"/>
    <w:rPr>
      <w:i/>
      <w:iCs/>
    </w:rPr>
  </w:style>
  <w:style w:type="character" w:styleId="AcronymeHTML">
    <w:name w:val="HTML Acronym"/>
    <w:uiPriority w:val="99"/>
    <w:semiHidden/>
    <w:unhideWhenUsed/>
    <w:rsid w:val="000E4E6C"/>
  </w:style>
  <w:style w:type="paragraph" w:styleId="Adressedestinataire">
    <w:name w:val="envelope address"/>
    <w:basedOn w:val="Normal"/>
    <w:uiPriority w:val="99"/>
    <w:semiHidden/>
    <w:unhideWhenUsed/>
    <w:rsid w:val="000E4E6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0E4E6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E4E6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E4E6C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0E4E6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E4E6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E4E6C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4E6C"/>
  </w:style>
  <w:style w:type="paragraph" w:styleId="Citation">
    <w:name w:val="Quote"/>
    <w:basedOn w:val="Normal"/>
    <w:next w:val="Normal"/>
    <w:link w:val="CitationCar"/>
    <w:uiPriority w:val="29"/>
    <w:qFormat/>
    <w:rsid w:val="000E4E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4E6C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0E4E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4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4E6C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E4E6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E4E6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E4E6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E4E6C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E4E6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E4E6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E4E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E4E6C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E4E6C"/>
  </w:style>
  <w:style w:type="character" w:customStyle="1" w:styleId="DateCar">
    <w:name w:val="Date Car"/>
    <w:link w:val="Da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0E4E6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E4E6C"/>
    <w:rPr>
      <w:b/>
      <w:bCs/>
    </w:rPr>
  </w:style>
  <w:style w:type="character" w:styleId="Emphaseintense">
    <w:name w:val="Intense Emphasis"/>
    <w:uiPriority w:val="21"/>
    <w:qFormat/>
    <w:rsid w:val="000E4E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4E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E4E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0E4E6C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4E6C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E4E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E4E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E4E6C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E4E6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E4E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E4E6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E4E6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E4E6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E4E6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E4E6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E4E6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E4E6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E4E6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E4E6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E4E6C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E4E6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E4E6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E4E6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E4E6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E4E6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E4E6C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E4E6C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E4E6C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E4E6C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E4E6C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E4E6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E4E6C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E4E6C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E4E6C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E4E6C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E4E6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E4E6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E4E6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E4E6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E4E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E4E6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E4E6C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0E4E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4E6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E4E6C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E4E6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E4E6C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0E4E6C"/>
  </w:style>
  <w:style w:type="character" w:styleId="Numrodepage">
    <w:name w:val="page number"/>
    <w:uiPriority w:val="99"/>
    <w:semiHidden/>
    <w:unhideWhenUsed/>
    <w:rsid w:val="000E4E6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4E6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E4E6C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4E6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E4E6C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0E4E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4E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E4E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E4E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E4E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E4E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E4E6C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E4E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0E4E6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E4E6C"/>
  </w:style>
  <w:style w:type="character" w:customStyle="1" w:styleId="SalutationsCar">
    <w:name w:val="Salutations Car"/>
    <w:link w:val="Salutations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0E4E6C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0E4E6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E4E6C"/>
  </w:style>
  <w:style w:type="character" w:customStyle="1" w:styleId="SignaturelectroniqueCar">
    <w:name w:val="Signature électronique Car"/>
    <w:link w:val="Signaturelectroniqu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4E6C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0E4E6C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E4E6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E4E6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E4E6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E4E6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E4E6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E4E6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E4E6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E4E6C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4E6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4E6C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0E4E6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E4E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0E4E6C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E4E6C"/>
  </w:style>
  <w:style w:type="character" w:customStyle="1" w:styleId="TitredenoteCar">
    <w:name w:val="Titre de note Car"/>
    <w:link w:val="Titredeno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0E4E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E4E6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E4E6C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0E4E6C"/>
    <w:pPr>
      <w:ind w:left="1440"/>
    </w:pPr>
  </w:style>
  <w:style w:type="table" w:styleId="Trameclaire-Accent1">
    <w:name w:val="Light Shading Accent 1"/>
    <w:basedOn w:val="TableauNormal"/>
    <w:uiPriority w:val="60"/>
    <w:rsid w:val="000E4E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4E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4E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4E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4E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4E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E4E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0E4E6C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0E4E6C"/>
    <w:pPr>
      <w:numPr>
        <w:numId w:val="27"/>
      </w:numPr>
    </w:pPr>
  </w:style>
  <w:style w:type="character" w:styleId="Accentuation">
    <w:name w:val="Emphasis"/>
    <w:uiPriority w:val="20"/>
    <w:qFormat/>
    <w:rsid w:val="000E4E6C"/>
    <w:rPr>
      <w:i/>
      <w:iCs/>
    </w:rPr>
  </w:style>
  <w:style w:type="character" w:styleId="AcronymeHTML">
    <w:name w:val="HTML Acronym"/>
    <w:uiPriority w:val="99"/>
    <w:semiHidden/>
    <w:unhideWhenUsed/>
    <w:rsid w:val="000E4E6C"/>
  </w:style>
  <w:style w:type="paragraph" w:styleId="Adressedestinataire">
    <w:name w:val="envelope address"/>
    <w:basedOn w:val="Normal"/>
    <w:uiPriority w:val="99"/>
    <w:semiHidden/>
    <w:unhideWhenUsed/>
    <w:rsid w:val="000E4E6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0E4E6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E4E6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E4E6C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0E4E6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E4E6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E4E6C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4E6C"/>
  </w:style>
  <w:style w:type="paragraph" w:styleId="Citation">
    <w:name w:val="Quote"/>
    <w:basedOn w:val="Normal"/>
    <w:next w:val="Normal"/>
    <w:link w:val="CitationCar"/>
    <w:uiPriority w:val="29"/>
    <w:qFormat/>
    <w:rsid w:val="000E4E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4E6C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0E4E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4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4E6C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E4E6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E4E6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E4E6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E4E6C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E4E6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E4E6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E4E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E4E6C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E4E6C"/>
  </w:style>
  <w:style w:type="character" w:customStyle="1" w:styleId="DateCar">
    <w:name w:val="Date Car"/>
    <w:link w:val="Da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0E4E6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E4E6C"/>
    <w:rPr>
      <w:b/>
      <w:bCs/>
    </w:rPr>
  </w:style>
  <w:style w:type="character" w:styleId="Emphaseintense">
    <w:name w:val="Intense Emphasis"/>
    <w:uiPriority w:val="21"/>
    <w:qFormat/>
    <w:rsid w:val="000E4E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4E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E4E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0E4E6C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4E6C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E4E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E4E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E4E6C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E4E6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4E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4E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E4E6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E4E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4E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4E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E4E6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E4E6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E4E6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E4E6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E4E6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E4E6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E4E6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E4E6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E4E6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E4E6C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E4E6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E4E6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E4E6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E4E6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E4E6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E4E6C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E4E6C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E4E6C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E4E6C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E4E6C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E4E6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E4E6C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E4E6C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E4E6C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E4E6C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4E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E4E6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E4E6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E4E6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E4E6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E4E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4E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4E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4E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E4E6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E4E6C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0E4E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4E6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E4E6C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E4E6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E4E6C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0E4E6C"/>
  </w:style>
  <w:style w:type="character" w:styleId="Numrodepage">
    <w:name w:val="page number"/>
    <w:uiPriority w:val="99"/>
    <w:semiHidden/>
    <w:unhideWhenUsed/>
    <w:rsid w:val="000E4E6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4E6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E4E6C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4E6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E4E6C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0E4E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4E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E4E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E4E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E4E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E4E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E4E6C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E4E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0E4E6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E4E6C"/>
  </w:style>
  <w:style w:type="character" w:customStyle="1" w:styleId="SalutationsCar">
    <w:name w:val="Salutations Car"/>
    <w:link w:val="Salutations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0E4E6C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0E4E6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E4E6C"/>
  </w:style>
  <w:style w:type="character" w:customStyle="1" w:styleId="SignaturelectroniqueCar">
    <w:name w:val="Signature électronique Car"/>
    <w:link w:val="Signaturelectroniqu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4E6C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0E4E6C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E4E6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E4E6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E4E6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E4E6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E4E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E4E6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E4E6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E4E6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E4E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E4E6C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4E6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4E6C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0E4E6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E4E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0E4E6C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0E4E6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E4E6C"/>
  </w:style>
  <w:style w:type="character" w:customStyle="1" w:styleId="TitredenoteCar">
    <w:name w:val="Titre de note Car"/>
    <w:link w:val="Titredenote"/>
    <w:uiPriority w:val="99"/>
    <w:semiHidden/>
    <w:rsid w:val="000E4E6C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0E4E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E4E6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E4E6C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0E4E6C"/>
    <w:pPr>
      <w:ind w:left="1440"/>
    </w:pPr>
  </w:style>
  <w:style w:type="table" w:styleId="Trameclaire-Accent1">
    <w:name w:val="Light Shading Accent 1"/>
    <w:basedOn w:val="TableauNormal"/>
    <w:uiPriority w:val="60"/>
    <w:rsid w:val="000E4E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4E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4E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4E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4E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4E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4E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4E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4E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E4E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2009-09-21T09:50:00Z</cp:lastPrinted>
  <dcterms:created xsi:type="dcterms:W3CDTF">2012-08-30T09:27:00Z</dcterms:created>
  <dcterms:modified xsi:type="dcterms:W3CDTF">2012-08-30T09:27:00Z</dcterms:modified>
</cp:coreProperties>
</file>