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1"/>
        <w:gridCol w:w="4623"/>
        <w:gridCol w:w="3777"/>
        <w:gridCol w:w="3609"/>
      </w:tblGrid>
      <w:tr w:rsidR="00D832DA" w:rsidRPr="001E496E" w14:paraId="1057111D" w14:textId="77777777" w:rsidTr="00186370">
        <w:tc>
          <w:tcPr>
            <w:tcW w:w="940" w:type="pct"/>
            <w:shd w:val="clear" w:color="auto" w:fill="FFFFCC"/>
          </w:tcPr>
          <w:p w14:paraId="10571117" w14:textId="77777777" w:rsidR="00D832DA" w:rsidRPr="00186370" w:rsidRDefault="00D832DA" w:rsidP="00D832DA">
            <w:pPr>
              <w:rPr>
                <w:b/>
                <w:lang w:val="en-US"/>
              </w:rPr>
            </w:pPr>
            <w:r w:rsidRPr="00186370">
              <w:rPr>
                <w:b/>
                <w:lang w:val="en-US"/>
              </w:rPr>
              <w:t>Quality Control</w:t>
            </w:r>
            <w:bookmarkStart w:id="0" w:name="_GoBack"/>
            <w:bookmarkEnd w:id="0"/>
            <w:r w:rsidRPr="00186370">
              <w:rPr>
                <w:b/>
                <w:lang w:val="en-US"/>
              </w:rPr>
              <w:t xml:space="preserve"> date:</w:t>
            </w:r>
          </w:p>
        </w:tc>
        <w:tc>
          <w:tcPr>
            <w:tcW w:w="1563" w:type="pct"/>
            <w:shd w:val="clear" w:color="auto" w:fill="auto"/>
          </w:tcPr>
          <w:p w14:paraId="10571118" w14:textId="77777777" w:rsidR="001D22D2" w:rsidRPr="00186370" w:rsidRDefault="00D832DA" w:rsidP="00D832DA">
            <w:pPr>
              <w:rPr>
                <w:lang w:val="en-US"/>
              </w:rPr>
            </w:pPr>
            <w:r w:rsidRPr="00186370">
              <w:rPr>
                <w:lang w:val="en-US"/>
              </w:rPr>
              <w:t>&lt;date&gt;</w:t>
            </w:r>
          </w:p>
          <w:p w14:paraId="10571119" w14:textId="77777777" w:rsidR="001D22D2" w:rsidRPr="00186370" w:rsidRDefault="001D22D2" w:rsidP="00D832DA">
            <w:pPr>
              <w:rPr>
                <w:lang w:val="en-US"/>
              </w:rPr>
            </w:pPr>
            <w:r w:rsidRPr="00186370">
              <w:rPr>
                <w:lang w:val="en-US"/>
              </w:rPr>
              <w:t>&lt;duration&gt;</w:t>
            </w:r>
          </w:p>
        </w:tc>
        <w:tc>
          <w:tcPr>
            <w:tcW w:w="1277" w:type="pct"/>
            <w:shd w:val="clear" w:color="auto" w:fill="FFFFCC"/>
          </w:tcPr>
          <w:p w14:paraId="1057111A" w14:textId="77777777" w:rsidR="00D832DA" w:rsidRPr="00186370" w:rsidRDefault="00D832DA" w:rsidP="00D832DA">
            <w:pPr>
              <w:rPr>
                <w:b/>
                <w:lang w:val="en-US"/>
              </w:rPr>
            </w:pPr>
            <w:r w:rsidRPr="00186370">
              <w:rPr>
                <w:b/>
                <w:lang w:val="en-US"/>
              </w:rPr>
              <w:t>Study identification:</w:t>
            </w:r>
          </w:p>
        </w:tc>
        <w:tc>
          <w:tcPr>
            <w:tcW w:w="1220" w:type="pct"/>
            <w:shd w:val="clear" w:color="auto" w:fill="auto"/>
            <w:vAlign w:val="center"/>
          </w:tcPr>
          <w:p w14:paraId="1057111B" w14:textId="77777777" w:rsidR="00D832DA" w:rsidRDefault="00D832DA" w:rsidP="00186370">
            <w:pPr>
              <w:jc w:val="left"/>
              <w:rPr>
                <w:lang w:val="en-US"/>
              </w:rPr>
            </w:pPr>
            <w:r w:rsidRPr="00186370">
              <w:rPr>
                <w:lang w:val="en-US"/>
              </w:rPr>
              <w:t>&lt;Study name&gt;</w:t>
            </w:r>
          </w:p>
          <w:p w14:paraId="1057111C" w14:textId="77777777" w:rsidR="00343250" w:rsidRPr="00186370" w:rsidRDefault="00343250" w:rsidP="00186370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&lt;study t</w:t>
            </w:r>
            <w:r w:rsidR="006A47F1">
              <w:rPr>
                <w:lang w:val="en-US"/>
              </w:rPr>
              <w:t>y</w:t>
            </w:r>
            <w:r>
              <w:rPr>
                <w:lang w:val="en-US"/>
              </w:rPr>
              <w:t>pe : interventional or non-interventional&gt;</w:t>
            </w:r>
          </w:p>
        </w:tc>
      </w:tr>
      <w:tr w:rsidR="00D832DA" w:rsidRPr="00186370" w14:paraId="10571123" w14:textId="77777777" w:rsidTr="00186370">
        <w:tc>
          <w:tcPr>
            <w:tcW w:w="940" w:type="pct"/>
            <w:shd w:val="clear" w:color="auto" w:fill="FFFFCC"/>
          </w:tcPr>
          <w:p w14:paraId="1057111E" w14:textId="77777777" w:rsidR="00D832DA" w:rsidRPr="00186370" w:rsidRDefault="00D832DA" w:rsidP="00D832DA">
            <w:pPr>
              <w:rPr>
                <w:b/>
                <w:lang w:val="en-US"/>
              </w:rPr>
            </w:pPr>
            <w:r w:rsidRPr="00186370">
              <w:rPr>
                <w:b/>
                <w:lang w:val="en-US"/>
              </w:rPr>
              <w:t>Performed by:</w:t>
            </w:r>
          </w:p>
        </w:tc>
        <w:tc>
          <w:tcPr>
            <w:tcW w:w="1563" w:type="pct"/>
            <w:shd w:val="clear" w:color="auto" w:fill="auto"/>
          </w:tcPr>
          <w:p w14:paraId="1057111F" w14:textId="77777777" w:rsidR="00D832DA" w:rsidRPr="00186370" w:rsidRDefault="00852BEA" w:rsidP="00186370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&lt;name&gt;</w:t>
            </w:r>
            <w:r w:rsidR="001D22D2" w:rsidRPr="00186370">
              <w:rPr>
                <w:lang w:val="en-US"/>
              </w:rPr>
              <w:br/>
            </w:r>
            <w:r w:rsidR="00D832DA" w:rsidRPr="00186370">
              <w:rPr>
                <w:lang w:val="en-US"/>
              </w:rPr>
              <w:t>Consultant, SUNNIKAN Consulting</w:t>
            </w:r>
          </w:p>
        </w:tc>
        <w:tc>
          <w:tcPr>
            <w:tcW w:w="1277" w:type="pct"/>
            <w:shd w:val="clear" w:color="auto" w:fill="FFFFCC"/>
          </w:tcPr>
          <w:p w14:paraId="10571120" w14:textId="4462F07A" w:rsidR="00D832DA" w:rsidRPr="00186370" w:rsidRDefault="001E496E" w:rsidP="00D832D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LABO PHARMA</w:t>
            </w:r>
            <w:r w:rsidR="00D832DA" w:rsidRPr="00186370">
              <w:rPr>
                <w:b/>
                <w:lang w:val="en-US"/>
              </w:rPr>
              <w:t xml:space="preserve"> participant:</w:t>
            </w:r>
          </w:p>
        </w:tc>
        <w:tc>
          <w:tcPr>
            <w:tcW w:w="1220" w:type="pct"/>
            <w:shd w:val="clear" w:color="auto" w:fill="auto"/>
          </w:tcPr>
          <w:p w14:paraId="10571121" w14:textId="77777777" w:rsidR="001D22D2" w:rsidRPr="00186370" w:rsidRDefault="00D832DA" w:rsidP="00D832DA">
            <w:pPr>
              <w:rPr>
                <w:lang w:val="en-US"/>
              </w:rPr>
            </w:pPr>
            <w:r w:rsidRPr="00186370">
              <w:rPr>
                <w:lang w:val="en-US"/>
              </w:rPr>
              <w:t>&lt;name</w:t>
            </w:r>
            <w:r w:rsidR="001D22D2" w:rsidRPr="00186370">
              <w:rPr>
                <w:lang w:val="en-US"/>
              </w:rPr>
              <w:t>&gt;</w:t>
            </w:r>
          </w:p>
          <w:p w14:paraId="10571122" w14:textId="77777777" w:rsidR="00D832DA" w:rsidRPr="00186370" w:rsidRDefault="001D22D2" w:rsidP="001D22D2">
            <w:pPr>
              <w:rPr>
                <w:lang w:val="en-US"/>
              </w:rPr>
            </w:pPr>
            <w:r w:rsidRPr="00186370">
              <w:rPr>
                <w:lang w:val="en-US"/>
              </w:rPr>
              <w:t>&lt;</w:t>
            </w:r>
            <w:r w:rsidR="00D832DA" w:rsidRPr="00186370">
              <w:rPr>
                <w:lang w:val="en-US"/>
              </w:rPr>
              <w:t>function&gt;</w:t>
            </w:r>
          </w:p>
        </w:tc>
      </w:tr>
    </w:tbl>
    <w:p w14:paraId="10571124" w14:textId="77777777" w:rsidR="00D832DA" w:rsidRDefault="00D832DA" w:rsidP="00D832DA">
      <w:pPr>
        <w:rPr>
          <w:lang w:val="en-US"/>
        </w:rPr>
      </w:pPr>
    </w:p>
    <w:p w14:paraId="10571125" w14:textId="77777777" w:rsidR="00372F06" w:rsidRDefault="00372F06" w:rsidP="00D832DA">
      <w:pPr>
        <w:rPr>
          <w:lang w:val="en-US"/>
        </w:rPr>
      </w:pPr>
      <w:r w:rsidRPr="00372F06">
        <w:rPr>
          <w:b/>
          <w:lang w:val="en-US"/>
        </w:rPr>
        <w:t>Scope of the Quality Control:</w:t>
      </w: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90"/>
      </w:tblGrid>
      <w:tr w:rsidR="00372F06" w:rsidRPr="001E496E" w14:paraId="10571127" w14:textId="77777777" w:rsidTr="00437E9E">
        <w:trPr>
          <w:trHeight w:val="2027"/>
        </w:trPr>
        <w:tc>
          <w:tcPr>
            <w:tcW w:w="5000" w:type="pct"/>
            <w:shd w:val="clear" w:color="auto" w:fill="auto"/>
          </w:tcPr>
          <w:p w14:paraId="10571126" w14:textId="77777777" w:rsidR="00372F06" w:rsidRPr="00186370" w:rsidRDefault="00372F06" w:rsidP="00186370">
            <w:pPr>
              <w:rPr>
                <w:lang w:val="en-US"/>
              </w:rPr>
            </w:pPr>
            <w:r w:rsidRPr="00186370">
              <w:rPr>
                <w:lang w:val="en-US"/>
              </w:rPr>
              <w:t>&lt;copy/paste from the QC planning&gt;</w:t>
            </w:r>
          </w:p>
        </w:tc>
      </w:tr>
    </w:tbl>
    <w:p w14:paraId="10571128" w14:textId="77777777" w:rsidR="00372F06" w:rsidRDefault="00372F06" w:rsidP="00D832DA">
      <w:pPr>
        <w:rPr>
          <w:lang w:val="en-US"/>
        </w:rPr>
      </w:pPr>
    </w:p>
    <w:p w14:paraId="10571129" w14:textId="77777777" w:rsidR="00D832DA" w:rsidRPr="00372F06" w:rsidRDefault="00D832DA" w:rsidP="00D832DA">
      <w:pPr>
        <w:rPr>
          <w:b/>
          <w:lang w:val="en-US"/>
        </w:rPr>
      </w:pPr>
      <w:r w:rsidRPr="00372F06">
        <w:rPr>
          <w:b/>
          <w:lang w:val="en-US"/>
        </w:rPr>
        <w:t>Reference d</w:t>
      </w:r>
      <w:r w:rsidR="001D22D2" w:rsidRPr="00372F06">
        <w:rPr>
          <w:b/>
          <w:lang w:val="en-US"/>
        </w:rPr>
        <w:t>ocuments for the Quality Control:</w:t>
      </w: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90"/>
      </w:tblGrid>
      <w:tr w:rsidR="001D22D2" w:rsidRPr="001E496E" w14:paraId="1057112F" w14:textId="77777777" w:rsidTr="00437E9E">
        <w:trPr>
          <w:trHeight w:val="2021"/>
        </w:trPr>
        <w:tc>
          <w:tcPr>
            <w:tcW w:w="5000" w:type="pct"/>
            <w:shd w:val="clear" w:color="auto" w:fill="auto"/>
          </w:tcPr>
          <w:p w14:paraId="1057112A" w14:textId="77777777" w:rsidR="001D22D2" w:rsidRDefault="001D22D2" w:rsidP="00D832DA">
            <w:pPr>
              <w:rPr>
                <w:lang w:val="en-US"/>
              </w:rPr>
            </w:pPr>
            <w:r w:rsidRPr="00186370">
              <w:rPr>
                <w:lang w:val="en-US"/>
              </w:rPr>
              <w:t>&lt;copy/paste from the QC planning</w:t>
            </w:r>
            <w:r w:rsidR="00343250">
              <w:rPr>
                <w:lang w:val="en-US"/>
              </w:rPr>
              <w:t xml:space="preserve"> and classified as follow</w:t>
            </w:r>
            <w:r w:rsidR="00876AD1">
              <w:rPr>
                <w:lang w:val="en-US"/>
              </w:rPr>
              <w:t>s</w:t>
            </w:r>
            <w:r w:rsidR="00343250">
              <w:rPr>
                <w:lang w:val="en-US"/>
              </w:rPr>
              <w:t>:</w:t>
            </w:r>
            <w:r w:rsidRPr="00186370">
              <w:rPr>
                <w:lang w:val="en-US"/>
              </w:rPr>
              <w:t>&gt;</w:t>
            </w:r>
          </w:p>
          <w:p w14:paraId="1057112B" w14:textId="77777777" w:rsidR="00343250" w:rsidRDefault="00343250" w:rsidP="00B31FD6">
            <w:pPr>
              <w:pStyle w:val="B1"/>
              <w:rPr>
                <w:lang w:val="en-US"/>
              </w:rPr>
            </w:pPr>
            <w:r>
              <w:rPr>
                <w:lang w:val="en-US"/>
              </w:rPr>
              <w:t>SOPs (versions are those applicable a</w:t>
            </w:r>
            <w:r w:rsidR="00B31FD6">
              <w:rPr>
                <w:lang w:val="en-US"/>
              </w:rPr>
              <w:t>t</w:t>
            </w:r>
            <w:r>
              <w:rPr>
                <w:lang w:val="en-US"/>
              </w:rPr>
              <w:t xml:space="preserve"> the time of the quality control):</w:t>
            </w:r>
          </w:p>
          <w:p w14:paraId="1057112C" w14:textId="77777777" w:rsidR="00343250" w:rsidRDefault="00343250" w:rsidP="00343250">
            <w:pPr>
              <w:pStyle w:val="B2"/>
              <w:rPr>
                <w:lang w:val="en-US"/>
              </w:rPr>
            </w:pPr>
            <w:r>
              <w:rPr>
                <w:lang w:val="en-US"/>
              </w:rPr>
              <w:t>xxx</w:t>
            </w:r>
          </w:p>
          <w:p w14:paraId="1057112D" w14:textId="77777777" w:rsidR="00343250" w:rsidRDefault="00343250" w:rsidP="00343250">
            <w:pPr>
              <w:pStyle w:val="B2"/>
              <w:rPr>
                <w:lang w:val="en-US"/>
              </w:rPr>
            </w:pPr>
            <w:r>
              <w:rPr>
                <w:lang w:val="en-US"/>
              </w:rPr>
              <w:t>xxx</w:t>
            </w:r>
          </w:p>
          <w:p w14:paraId="1057112E" w14:textId="77777777" w:rsidR="00343250" w:rsidRPr="00186370" w:rsidRDefault="00343250" w:rsidP="00343250">
            <w:pPr>
              <w:pStyle w:val="B1"/>
              <w:rPr>
                <w:lang w:val="en-US"/>
              </w:rPr>
            </w:pPr>
            <w:r>
              <w:rPr>
                <w:lang w:val="en-US"/>
              </w:rPr>
              <w:t>List of Requirements or Contract (date and version)</w:t>
            </w:r>
          </w:p>
        </w:tc>
      </w:tr>
    </w:tbl>
    <w:p w14:paraId="10571130" w14:textId="77777777" w:rsidR="00F67EE2" w:rsidRDefault="00F67EE2" w:rsidP="00D832DA">
      <w:pPr>
        <w:rPr>
          <w:lang w:val="en-US"/>
        </w:rPr>
      </w:pPr>
    </w:p>
    <w:p w14:paraId="10571131" w14:textId="77777777" w:rsidR="00F67EE2" w:rsidRDefault="00F67EE2" w:rsidP="00F67EE2">
      <w:pPr>
        <w:rPr>
          <w:b/>
          <w:lang w:val="en-US"/>
        </w:rPr>
      </w:pPr>
      <w:r>
        <w:rPr>
          <w:b/>
          <w:lang w:val="en-US"/>
        </w:rPr>
        <w:t>Action Plan approval and closure (</w:t>
      </w:r>
      <w:r w:rsidRPr="00F67EE2">
        <w:rPr>
          <w:b/>
          <w:i/>
          <w:lang w:val="en-US"/>
        </w:rPr>
        <w:t>to be filled in when all the required actions are closed</w:t>
      </w:r>
      <w:r>
        <w:rPr>
          <w:b/>
          <w:lang w:val="en-US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2"/>
        <w:gridCol w:w="3809"/>
        <w:gridCol w:w="3808"/>
        <w:gridCol w:w="3683"/>
      </w:tblGrid>
      <w:tr w:rsidR="00F67EE2" w:rsidRPr="006D2AEC" w14:paraId="10571136" w14:textId="77777777" w:rsidTr="006D2AEC">
        <w:trPr>
          <w:trHeight w:val="488"/>
        </w:trPr>
        <w:tc>
          <w:tcPr>
            <w:tcW w:w="3707" w:type="dxa"/>
            <w:shd w:val="clear" w:color="auto" w:fill="CCFFCC"/>
          </w:tcPr>
          <w:p w14:paraId="10571132" w14:textId="77777777" w:rsidR="00F67EE2" w:rsidRPr="006D2AEC" w:rsidRDefault="00F67EE2" w:rsidP="00F67EE2">
            <w:pPr>
              <w:rPr>
                <w:b/>
                <w:lang w:val="en-US"/>
              </w:rPr>
            </w:pPr>
            <w:r w:rsidRPr="006D2AEC">
              <w:rPr>
                <w:b/>
                <w:lang w:val="en-US"/>
              </w:rPr>
              <w:t>Name</w:t>
            </w:r>
          </w:p>
        </w:tc>
        <w:tc>
          <w:tcPr>
            <w:tcW w:w="3815" w:type="dxa"/>
            <w:shd w:val="clear" w:color="auto" w:fill="CCFFCC"/>
          </w:tcPr>
          <w:p w14:paraId="10571133" w14:textId="77777777" w:rsidR="00F67EE2" w:rsidRPr="006D2AEC" w:rsidRDefault="00F67EE2" w:rsidP="00F67EE2">
            <w:pPr>
              <w:rPr>
                <w:b/>
                <w:lang w:val="en-US"/>
              </w:rPr>
            </w:pPr>
            <w:r w:rsidRPr="006D2AEC">
              <w:rPr>
                <w:b/>
                <w:lang w:val="en-US"/>
              </w:rPr>
              <w:t>Function</w:t>
            </w:r>
          </w:p>
        </w:tc>
        <w:tc>
          <w:tcPr>
            <w:tcW w:w="3815" w:type="dxa"/>
            <w:shd w:val="clear" w:color="auto" w:fill="CCFFCC"/>
          </w:tcPr>
          <w:p w14:paraId="10571134" w14:textId="77777777" w:rsidR="00F67EE2" w:rsidRPr="006D2AEC" w:rsidRDefault="00F67EE2" w:rsidP="00F67EE2">
            <w:pPr>
              <w:rPr>
                <w:b/>
                <w:lang w:val="en-US"/>
              </w:rPr>
            </w:pPr>
            <w:r w:rsidRPr="006D2AEC">
              <w:rPr>
                <w:b/>
                <w:lang w:val="en-US"/>
              </w:rPr>
              <w:t>Date</w:t>
            </w:r>
          </w:p>
        </w:tc>
        <w:tc>
          <w:tcPr>
            <w:tcW w:w="3689" w:type="dxa"/>
            <w:shd w:val="clear" w:color="auto" w:fill="CCFFCC"/>
          </w:tcPr>
          <w:p w14:paraId="10571135" w14:textId="77777777" w:rsidR="00F67EE2" w:rsidRPr="006D2AEC" w:rsidRDefault="00F67EE2" w:rsidP="00F67EE2">
            <w:pPr>
              <w:rPr>
                <w:b/>
                <w:lang w:val="en-US"/>
              </w:rPr>
            </w:pPr>
            <w:r w:rsidRPr="006D2AEC">
              <w:rPr>
                <w:b/>
                <w:lang w:val="en-US"/>
              </w:rPr>
              <w:t>Signature</w:t>
            </w:r>
          </w:p>
        </w:tc>
      </w:tr>
      <w:tr w:rsidR="00F67EE2" w:rsidRPr="006D2AEC" w14:paraId="1057113B" w14:textId="77777777" w:rsidTr="006D2AEC">
        <w:trPr>
          <w:trHeight w:val="849"/>
        </w:trPr>
        <w:tc>
          <w:tcPr>
            <w:tcW w:w="3707" w:type="dxa"/>
            <w:shd w:val="clear" w:color="auto" w:fill="auto"/>
            <w:vAlign w:val="center"/>
          </w:tcPr>
          <w:p w14:paraId="10571137" w14:textId="77777777" w:rsidR="00F67EE2" w:rsidRPr="006D2AEC" w:rsidRDefault="001446FB" w:rsidP="006D2AEC">
            <w:pPr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>Prénom</w:t>
            </w:r>
            <w:proofErr w:type="spellEnd"/>
            <w:r>
              <w:rPr>
                <w:lang w:val="en-US"/>
              </w:rPr>
              <w:t xml:space="preserve"> NOM</w:t>
            </w:r>
          </w:p>
        </w:tc>
        <w:tc>
          <w:tcPr>
            <w:tcW w:w="3815" w:type="dxa"/>
            <w:shd w:val="clear" w:color="auto" w:fill="auto"/>
            <w:vAlign w:val="center"/>
          </w:tcPr>
          <w:p w14:paraId="10571138" w14:textId="77777777" w:rsidR="00F67EE2" w:rsidRPr="006D2AEC" w:rsidRDefault="00F67EE2" w:rsidP="006D2AEC">
            <w:pPr>
              <w:jc w:val="left"/>
              <w:rPr>
                <w:lang w:val="en-US"/>
              </w:rPr>
            </w:pPr>
            <w:r w:rsidRPr="006D2AEC">
              <w:rPr>
                <w:lang w:val="en-US"/>
              </w:rPr>
              <w:t>Quality Manager</w:t>
            </w:r>
            <w:r w:rsidRPr="006D2AEC">
              <w:rPr>
                <w:lang w:val="en-US"/>
              </w:rPr>
              <w:br/>
            </w:r>
            <w:r w:rsidR="001446FB">
              <w:rPr>
                <w:lang w:val="en-US"/>
              </w:rPr>
              <w:t>CLIENT</w:t>
            </w:r>
          </w:p>
        </w:tc>
        <w:tc>
          <w:tcPr>
            <w:tcW w:w="3815" w:type="dxa"/>
            <w:shd w:val="clear" w:color="auto" w:fill="auto"/>
          </w:tcPr>
          <w:p w14:paraId="10571139" w14:textId="77777777" w:rsidR="00F67EE2" w:rsidRPr="006D2AEC" w:rsidRDefault="00F67EE2" w:rsidP="00F67EE2">
            <w:pPr>
              <w:rPr>
                <w:b/>
                <w:lang w:val="en-US"/>
              </w:rPr>
            </w:pPr>
          </w:p>
        </w:tc>
        <w:tc>
          <w:tcPr>
            <w:tcW w:w="3689" w:type="dxa"/>
            <w:shd w:val="clear" w:color="auto" w:fill="auto"/>
          </w:tcPr>
          <w:p w14:paraId="1057113A" w14:textId="77777777" w:rsidR="00F67EE2" w:rsidRPr="006D2AEC" w:rsidRDefault="00F67EE2" w:rsidP="00F67EE2">
            <w:pPr>
              <w:rPr>
                <w:b/>
                <w:lang w:val="en-US"/>
              </w:rPr>
            </w:pPr>
          </w:p>
        </w:tc>
      </w:tr>
    </w:tbl>
    <w:p w14:paraId="1057113C" w14:textId="77777777" w:rsidR="00F67EE2" w:rsidRDefault="00F67EE2" w:rsidP="00D832DA">
      <w:pPr>
        <w:rPr>
          <w:lang w:val="en-US"/>
        </w:rPr>
      </w:pPr>
    </w:p>
    <w:p w14:paraId="1057113D" w14:textId="77777777" w:rsidR="001D22D2" w:rsidRDefault="00F67EE2" w:rsidP="00D832DA">
      <w:pPr>
        <w:rPr>
          <w:b/>
          <w:lang w:val="en-US"/>
        </w:rPr>
      </w:pPr>
      <w:r>
        <w:rPr>
          <w:lang w:val="en-US"/>
        </w:rPr>
        <w:br w:type="page"/>
      </w:r>
      <w:r w:rsidR="002D0DCF" w:rsidRPr="002D0DCF">
        <w:rPr>
          <w:b/>
          <w:lang w:val="en-US"/>
        </w:rPr>
        <w:lastRenderedPageBreak/>
        <w:t>Quality Control details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02"/>
      </w:tblGrid>
      <w:tr w:rsidR="00343250" w:rsidRPr="00564E86" w14:paraId="10571147" w14:textId="77777777" w:rsidTr="00564E86">
        <w:tc>
          <w:tcPr>
            <w:tcW w:w="15026" w:type="dxa"/>
            <w:shd w:val="clear" w:color="auto" w:fill="auto"/>
          </w:tcPr>
          <w:p w14:paraId="1057113E" w14:textId="77777777" w:rsidR="00343250" w:rsidRPr="00564E86" w:rsidRDefault="00343250" w:rsidP="00564E86">
            <w:pPr>
              <w:pStyle w:val="B1"/>
              <w:rPr>
                <w:lang w:val="en-US"/>
              </w:rPr>
            </w:pPr>
            <w:r w:rsidRPr="00564E86">
              <w:rPr>
                <w:lang w:val="en-US"/>
              </w:rPr>
              <w:t>TMF sections reviewed:</w:t>
            </w:r>
          </w:p>
          <w:p w14:paraId="1057113F" w14:textId="77777777" w:rsidR="00343250" w:rsidRPr="00564E86" w:rsidRDefault="00343250" w:rsidP="00564E86">
            <w:pPr>
              <w:pStyle w:val="B2"/>
              <w:rPr>
                <w:lang w:val="en-US"/>
              </w:rPr>
            </w:pPr>
            <w:r w:rsidRPr="00564E86">
              <w:rPr>
                <w:lang w:val="en-US"/>
              </w:rPr>
              <w:t>xxx</w:t>
            </w:r>
          </w:p>
          <w:p w14:paraId="10571140" w14:textId="77777777" w:rsidR="00343250" w:rsidRPr="00564E86" w:rsidRDefault="00343250" w:rsidP="00564E86">
            <w:pPr>
              <w:pStyle w:val="B2"/>
              <w:rPr>
                <w:lang w:val="en-US"/>
              </w:rPr>
            </w:pPr>
            <w:r w:rsidRPr="00564E86">
              <w:rPr>
                <w:lang w:val="en-US"/>
              </w:rPr>
              <w:t>xxx</w:t>
            </w:r>
          </w:p>
          <w:p w14:paraId="10571141" w14:textId="77777777" w:rsidR="00343250" w:rsidRPr="00564E86" w:rsidRDefault="00343250" w:rsidP="00564E86">
            <w:pPr>
              <w:pStyle w:val="B1"/>
              <w:rPr>
                <w:lang w:val="en-US"/>
              </w:rPr>
            </w:pPr>
            <w:r w:rsidRPr="00564E86">
              <w:rPr>
                <w:lang w:val="en-US"/>
              </w:rPr>
              <w:t>Key-documents reviewed:</w:t>
            </w:r>
          </w:p>
          <w:p w14:paraId="10571142" w14:textId="77777777" w:rsidR="00343250" w:rsidRPr="00564E86" w:rsidRDefault="00343250" w:rsidP="00564E86">
            <w:pPr>
              <w:pStyle w:val="B2"/>
              <w:rPr>
                <w:lang w:val="en-US"/>
              </w:rPr>
            </w:pPr>
            <w:r w:rsidRPr="00564E86">
              <w:rPr>
                <w:lang w:val="en-US"/>
              </w:rPr>
              <w:t>xxx (version and date)</w:t>
            </w:r>
          </w:p>
          <w:p w14:paraId="10571143" w14:textId="77777777" w:rsidR="00343250" w:rsidRPr="00564E86" w:rsidRDefault="00343250" w:rsidP="00564E86">
            <w:pPr>
              <w:pStyle w:val="B2"/>
              <w:rPr>
                <w:lang w:val="en-US"/>
              </w:rPr>
            </w:pPr>
            <w:r w:rsidRPr="00564E86">
              <w:rPr>
                <w:lang w:val="en-US"/>
              </w:rPr>
              <w:t>xxx (version and date)</w:t>
            </w:r>
          </w:p>
          <w:p w14:paraId="10571144" w14:textId="77777777" w:rsidR="00343250" w:rsidRPr="00564E86" w:rsidRDefault="00343250" w:rsidP="00564E86">
            <w:pPr>
              <w:pStyle w:val="B1"/>
              <w:rPr>
                <w:lang w:val="en-US"/>
              </w:rPr>
            </w:pPr>
            <w:r w:rsidRPr="00564E86">
              <w:rPr>
                <w:lang w:val="en-US"/>
              </w:rPr>
              <w:t>Other:</w:t>
            </w:r>
          </w:p>
          <w:p w14:paraId="10571145" w14:textId="77777777" w:rsidR="00343250" w:rsidRPr="00564E86" w:rsidRDefault="00343250" w:rsidP="00564E86">
            <w:pPr>
              <w:pStyle w:val="B2"/>
              <w:rPr>
                <w:lang w:val="en-US"/>
              </w:rPr>
            </w:pPr>
            <w:r w:rsidRPr="00564E86">
              <w:rPr>
                <w:lang w:val="en-US"/>
              </w:rPr>
              <w:t>xxx</w:t>
            </w:r>
          </w:p>
          <w:p w14:paraId="10571146" w14:textId="77777777" w:rsidR="00343250" w:rsidRPr="00564E86" w:rsidRDefault="00343250" w:rsidP="00564E86">
            <w:pPr>
              <w:pStyle w:val="B2"/>
              <w:rPr>
                <w:lang w:val="en-US"/>
              </w:rPr>
            </w:pPr>
            <w:r w:rsidRPr="00564E86">
              <w:rPr>
                <w:lang w:val="en-US"/>
              </w:rPr>
              <w:t>xxx</w:t>
            </w:r>
          </w:p>
        </w:tc>
      </w:tr>
    </w:tbl>
    <w:p w14:paraId="10571148" w14:textId="77777777" w:rsidR="002D0DCF" w:rsidRDefault="002D0DCF" w:rsidP="00D832DA">
      <w:pPr>
        <w:rPr>
          <w:lang w:val="en-US"/>
        </w:rPr>
      </w:pPr>
    </w:p>
    <w:p w14:paraId="10571149" w14:textId="77777777" w:rsidR="001D22D2" w:rsidRPr="00372F06" w:rsidRDefault="002D0DCF" w:rsidP="00D832DA">
      <w:pPr>
        <w:rPr>
          <w:b/>
          <w:lang w:val="en-US"/>
        </w:rPr>
      </w:pPr>
      <w:r>
        <w:rPr>
          <w:b/>
          <w:lang w:val="en-US"/>
        </w:rPr>
        <w:br w:type="page"/>
      </w:r>
      <w:r w:rsidR="001D22D2" w:rsidRPr="00372F06">
        <w:rPr>
          <w:b/>
          <w:lang w:val="en-US"/>
        </w:rPr>
        <w:lastRenderedPageBreak/>
        <w:t xml:space="preserve">Quality Control </w:t>
      </w:r>
      <w:r>
        <w:rPr>
          <w:b/>
          <w:lang w:val="en-US"/>
        </w:rPr>
        <w:t>findings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3254"/>
        <w:gridCol w:w="3819"/>
        <w:gridCol w:w="1276"/>
        <w:gridCol w:w="1275"/>
        <w:gridCol w:w="3678"/>
        <w:gridCol w:w="1275"/>
      </w:tblGrid>
      <w:tr w:rsidR="00343250" w:rsidRPr="001E496E" w14:paraId="1057114C" w14:textId="77777777" w:rsidTr="00564E86">
        <w:trPr>
          <w:cantSplit/>
          <w:tblHeader/>
        </w:trPr>
        <w:tc>
          <w:tcPr>
            <w:tcW w:w="7513" w:type="dxa"/>
            <w:gridSpan w:val="3"/>
            <w:shd w:val="clear" w:color="auto" w:fill="FFFFCC"/>
            <w:vAlign w:val="center"/>
          </w:tcPr>
          <w:p w14:paraId="1057114A" w14:textId="77777777" w:rsidR="00343250" w:rsidRPr="00343250" w:rsidDel="00343250" w:rsidRDefault="00343250" w:rsidP="00186370">
            <w:pPr>
              <w:jc w:val="center"/>
              <w:rPr>
                <w:i/>
                <w:lang w:val="en-US"/>
              </w:rPr>
            </w:pPr>
            <w:r w:rsidRPr="00343250">
              <w:rPr>
                <w:i/>
                <w:lang w:val="en-US"/>
              </w:rPr>
              <w:t>To be filled in by SUNNIKAN Consulting</w:t>
            </w:r>
          </w:p>
        </w:tc>
        <w:tc>
          <w:tcPr>
            <w:tcW w:w="7513" w:type="dxa"/>
            <w:gridSpan w:val="4"/>
            <w:shd w:val="clear" w:color="auto" w:fill="FFFFCC"/>
            <w:vAlign w:val="center"/>
          </w:tcPr>
          <w:p w14:paraId="1057114B" w14:textId="77777777" w:rsidR="00343250" w:rsidRPr="00343250" w:rsidRDefault="00343250" w:rsidP="00F67EE2">
            <w:pPr>
              <w:jc w:val="center"/>
              <w:rPr>
                <w:i/>
                <w:lang w:val="en-US"/>
              </w:rPr>
            </w:pPr>
            <w:r w:rsidRPr="00343250">
              <w:rPr>
                <w:i/>
                <w:lang w:val="en-US"/>
              </w:rPr>
              <w:t>To be filled in by C</w:t>
            </w:r>
            <w:r w:rsidR="001446FB">
              <w:rPr>
                <w:i/>
                <w:lang w:val="en-US"/>
              </w:rPr>
              <w:t>LIENT</w:t>
            </w:r>
            <w:r w:rsidR="002E5675">
              <w:rPr>
                <w:i/>
                <w:lang w:val="en-US"/>
              </w:rPr>
              <w:t xml:space="preserve"> </w:t>
            </w:r>
            <w:r w:rsidR="0025402E">
              <w:rPr>
                <w:i/>
                <w:lang w:val="en-US"/>
              </w:rPr>
              <w:t xml:space="preserve"> (à pa</w:t>
            </w:r>
          </w:p>
        </w:tc>
      </w:tr>
      <w:tr w:rsidR="00F67EE2" w:rsidRPr="00186370" w14:paraId="10571154" w14:textId="77777777" w:rsidTr="00F67EE2">
        <w:trPr>
          <w:cantSplit/>
          <w:tblHeader/>
        </w:trPr>
        <w:tc>
          <w:tcPr>
            <w:tcW w:w="426" w:type="dxa"/>
            <w:shd w:val="clear" w:color="auto" w:fill="FFFFCC"/>
            <w:vAlign w:val="center"/>
          </w:tcPr>
          <w:p w14:paraId="1057114D" w14:textId="77777777" w:rsidR="00F67EE2" w:rsidRPr="00186370" w:rsidRDefault="00F67EE2" w:rsidP="00186370">
            <w:pPr>
              <w:jc w:val="center"/>
              <w:rPr>
                <w:b/>
                <w:lang w:val="en-US"/>
              </w:rPr>
            </w:pPr>
            <w:r w:rsidRPr="00186370">
              <w:rPr>
                <w:b/>
                <w:lang w:val="en-US"/>
              </w:rPr>
              <w:t>#</w:t>
            </w:r>
          </w:p>
        </w:tc>
        <w:tc>
          <w:tcPr>
            <w:tcW w:w="3260" w:type="dxa"/>
            <w:shd w:val="clear" w:color="auto" w:fill="FFFFCC"/>
            <w:vAlign w:val="center"/>
          </w:tcPr>
          <w:p w14:paraId="1057114E" w14:textId="77777777" w:rsidR="00F67EE2" w:rsidRPr="00186370" w:rsidRDefault="00F67EE2" w:rsidP="00186370">
            <w:pPr>
              <w:jc w:val="center"/>
              <w:rPr>
                <w:b/>
                <w:lang w:val="en-US"/>
              </w:rPr>
            </w:pPr>
            <w:r w:rsidRPr="00186370">
              <w:rPr>
                <w:b/>
                <w:lang w:val="en-US"/>
              </w:rPr>
              <w:t>Finding</w:t>
            </w:r>
          </w:p>
        </w:tc>
        <w:tc>
          <w:tcPr>
            <w:tcW w:w="3827" w:type="dxa"/>
            <w:shd w:val="clear" w:color="auto" w:fill="FFFFCC"/>
            <w:vAlign w:val="center"/>
          </w:tcPr>
          <w:p w14:paraId="1057114F" w14:textId="77777777" w:rsidR="00F67EE2" w:rsidRPr="00186370" w:rsidRDefault="00343250" w:rsidP="0018637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Proposed actions</w:t>
            </w:r>
          </w:p>
        </w:tc>
        <w:tc>
          <w:tcPr>
            <w:tcW w:w="1276" w:type="dxa"/>
            <w:shd w:val="clear" w:color="auto" w:fill="FFFFCC"/>
            <w:vAlign w:val="center"/>
          </w:tcPr>
          <w:p w14:paraId="10571150" w14:textId="77777777" w:rsidR="00F67EE2" w:rsidRPr="00186370" w:rsidRDefault="00F67EE2" w:rsidP="00186370">
            <w:pPr>
              <w:jc w:val="center"/>
              <w:rPr>
                <w:b/>
                <w:lang w:val="en-US"/>
              </w:rPr>
            </w:pPr>
            <w:r w:rsidRPr="00186370">
              <w:rPr>
                <w:b/>
                <w:lang w:val="en-US"/>
              </w:rPr>
              <w:t>Responsible</w:t>
            </w:r>
            <w:r w:rsidRPr="00186370">
              <w:rPr>
                <w:b/>
                <w:lang w:val="en-US"/>
              </w:rPr>
              <w:br/>
              <w:t>person</w:t>
            </w:r>
          </w:p>
        </w:tc>
        <w:tc>
          <w:tcPr>
            <w:tcW w:w="1276" w:type="dxa"/>
            <w:shd w:val="clear" w:color="auto" w:fill="FFFFCC"/>
            <w:vAlign w:val="center"/>
          </w:tcPr>
          <w:p w14:paraId="10571151" w14:textId="77777777" w:rsidR="00F67EE2" w:rsidRPr="00186370" w:rsidRDefault="00F67EE2" w:rsidP="00186370">
            <w:pPr>
              <w:jc w:val="center"/>
              <w:rPr>
                <w:b/>
                <w:lang w:val="en-US"/>
              </w:rPr>
            </w:pPr>
            <w:r w:rsidRPr="00186370">
              <w:rPr>
                <w:b/>
                <w:lang w:val="en-US"/>
              </w:rPr>
              <w:t>Deadline</w:t>
            </w:r>
          </w:p>
        </w:tc>
        <w:tc>
          <w:tcPr>
            <w:tcW w:w="3685" w:type="dxa"/>
            <w:shd w:val="clear" w:color="auto" w:fill="FFFFCC"/>
            <w:vAlign w:val="center"/>
          </w:tcPr>
          <w:p w14:paraId="10571152" w14:textId="77777777" w:rsidR="00F67EE2" w:rsidRPr="00186370" w:rsidRDefault="00F67EE2" w:rsidP="00F67EE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Action performed</w:t>
            </w:r>
          </w:p>
        </w:tc>
        <w:tc>
          <w:tcPr>
            <w:tcW w:w="1276" w:type="dxa"/>
            <w:shd w:val="clear" w:color="auto" w:fill="FFFFCC"/>
            <w:vAlign w:val="center"/>
          </w:tcPr>
          <w:p w14:paraId="10571153" w14:textId="77777777" w:rsidR="00F67EE2" w:rsidRPr="00186370" w:rsidRDefault="00F67EE2" w:rsidP="00F67EE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Closure date</w:t>
            </w:r>
          </w:p>
        </w:tc>
      </w:tr>
      <w:tr w:rsidR="00F67EE2" w:rsidRPr="00186370" w14:paraId="1057115C" w14:textId="77777777" w:rsidTr="00F67EE2">
        <w:trPr>
          <w:cantSplit/>
        </w:trPr>
        <w:tc>
          <w:tcPr>
            <w:tcW w:w="426" w:type="dxa"/>
            <w:shd w:val="clear" w:color="auto" w:fill="auto"/>
          </w:tcPr>
          <w:p w14:paraId="10571155" w14:textId="77777777" w:rsidR="00F67EE2" w:rsidRPr="00186370" w:rsidRDefault="0025402E" w:rsidP="00D832DA">
            <w:pPr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AUTONUM  \* Arabic </w:instrTex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3260" w:type="dxa"/>
            <w:shd w:val="clear" w:color="auto" w:fill="auto"/>
          </w:tcPr>
          <w:p w14:paraId="10571156" w14:textId="77777777" w:rsidR="00F67EE2" w:rsidRPr="00186370" w:rsidRDefault="00F67EE2" w:rsidP="00D832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auto"/>
          </w:tcPr>
          <w:p w14:paraId="10571157" w14:textId="77777777" w:rsidR="00F67EE2" w:rsidRPr="00186370" w:rsidRDefault="00F67EE2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58" w14:textId="77777777" w:rsidR="00F67EE2" w:rsidRPr="00186370" w:rsidRDefault="00F67EE2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59" w14:textId="77777777" w:rsidR="00F67EE2" w:rsidRPr="00186370" w:rsidRDefault="00F67EE2" w:rsidP="00D832DA">
            <w:pPr>
              <w:rPr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1057115A" w14:textId="77777777" w:rsidR="00F67EE2" w:rsidRPr="00186370" w:rsidRDefault="00F67EE2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5B" w14:textId="77777777" w:rsidR="00F67EE2" w:rsidRPr="00186370" w:rsidRDefault="00F67EE2" w:rsidP="00D832DA">
            <w:pPr>
              <w:rPr>
                <w:lang w:val="en-US"/>
              </w:rPr>
            </w:pPr>
          </w:p>
        </w:tc>
      </w:tr>
      <w:tr w:rsidR="0025402E" w:rsidRPr="00186370" w14:paraId="10571164" w14:textId="77777777" w:rsidTr="00F67EE2">
        <w:trPr>
          <w:cantSplit/>
        </w:trPr>
        <w:tc>
          <w:tcPr>
            <w:tcW w:w="426" w:type="dxa"/>
            <w:shd w:val="clear" w:color="auto" w:fill="auto"/>
          </w:tcPr>
          <w:p w14:paraId="1057115D" w14:textId="77777777" w:rsidR="0025402E" w:rsidRDefault="0025402E">
            <w:r w:rsidRPr="00DF1D05">
              <w:rPr>
                <w:lang w:val="en-US"/>
              </w:rPr>
              <w:fldChar w:fldCharType="begin"/>
            </w:r>
            <w:r w:rsidRPr="00DF1D05">
              <w:rPr>
                <w:lang w:val="en-US"/>
              </w:rPr>
              <w:instrText xml:space="preserve"> AUTONUM  \* Arabic </w:instrText>
            </w:r>
            <w:r w:rsidRPr="00DF1D05">
              <w:rPr>
                <w:lang w:val="en-US"/>
              </w:rPr>
              <w:fldChar w:fldCharType="end"/>
            </w:r>
          </w:p>
        </w:tc>
        <w:tc>
          <w:tcPr>
            <w:tcW w:w="3260" w:type="dxa"/>
            <w:shd w:val="clear" w:color="auto" w:fill="auto"/>
          </w:tcPr>
          <w:p w14:paraId="1057115E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auto"/>
          </w:tcPr>
          <w:p w14:paraId="1057115F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60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61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10571162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63" w14:textId="77777777" w:rsidR="0025402E" w:rsidRPr="00186370" w:rsidRDefault="0025402E" w:rsidP="00D832DA">
            <w:pPr>
              <w:rPr>
                <w:lang w:val="en-US"/>
              </w:rPr>
            </w:pPr>
          </w:p>
        </w:tc>
      </w:tr>
      <w:tr w:rsidR="0025402E" w:rsidRPr="00186370" w14:paraId="1057116C" w14:textId="77777777" w:rsidTr="00F67EE2">
        <w:trPr>
          <w:cantSplit/>
        </w:trPr>
        <w:tc>
          <w:tcPr>
            <w:tcW w:w="426" w:type="dxa"/>
            <w:shd w:val="clear" w:color="auto" w:fill="auto"/>
          </w:tcPr>
          <w:p w14:paraId="10571165" w14:textId="77777777" w:rsidR="0025402E" w:rsidRDefault="0025402E">
            <w:r w:rsidRPr="00DF1D05">
              <w:rPr>
                <w:lang w:val="en-US"/>
              </w:rPr>
              <w:fldChar w:fldCharType="begin"/>
            </w:r>
            <w:r w:rsidRPr="00DF1D05">
              <w:rPr>
                <w:lang w:val="en-US"/>
              </w:rPr>
              <w:instrText xml:space="preserve"> AUTONUM  \* Arabic </w:instrText>
            </w:r>
            <w:r w:rsidRPr="00DF1D05">
              <w:rPr>
                <w:lang w:val="en-US"/>
              </w:rPr>
              <w:fldChar w:fldCharType="end"/>
            </w:r>
          </w:p>
        </w:tc>
        <w:tc>
          <w:tcPr>
            <w:tcW w:w="3260" w:type="dxa"/>
            <w:shd w:val="clear" w:color="auto" w:fill="auto"/>
          </w:tcPr>
          <w:p w14:paraId="10571166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auto"/>
          </w:tcPr>
          <w:p w14:paraId="10571167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68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69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1057116A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6B" w14:textId="77777777" w:rsidR="0025402E" w:rsidRPr="00186370" w:rsidRDefault="0025402E" w:rsidP="00D832DA">
            <w:pPr>
              <w:rPr>
                <w:lang w:val="en-US"/>
              </w:rPr>
            </w:pPr>
          </w:p>
        </w:tc>
      </w:tr>
      <w:tr w:rsidR="0025402E" w:rsidRPr="00186370" w14:paraId="10571174" w14:textId="77777777" w:rsidTr="00F67EE2">
        <w:trPr>
          <w:cantSplit/>
        </w:trPr>
        <w:tc>
          <w:tcPr>
            <w:tcW w:w="426" w:type="dxa"/>
            <w:shd w:val="clear" w:color="auto" w:fill="auto"/>
          </w:tcPr>
          <w:p w14:paraId="1057116D" w14:textId="77777777" w:rsidR="0025402E" w:rsidRDefault="0025402E">
            <w:r w:rsidRPr="00DF1D05">
              <w:rPr>
                <w:lang w:val="en-US"/>
              </w:rPr>
              <w:fldChar w:fldCharType="begin"/>
            </w:r>
            <w:r w:rsidRPr="00DF1D05">
              <w:rPr>
                <w:lang w:val="en-US"/>
              </w:rPr>
              <w:instrText xml:space="preserve"> AUTONUM  \* Arabic </w:instrText>
            </w:r>
            <w:r w:rsidRPr="00DF1D05">
              <w:rPr>
                <w:lang w:val="en-US"/>
              </w:rPr>
              <w:fldChar w:fldCharType="end"/>
            </w:r>
          </w:p>
        </w:tc>
        <w:tc>
          <w:tcPr>
            <w:tcW w:w="3260" w:type="dxa"/>
            <w:shd w:val="clear" w:color="auto" w:fill="auto"/>
          </w:tcPr>
          <w:p w14:paraId="1057116E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auto"/>
          </w:tcPr>
          <w:p w14:paraId="1057116F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70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71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10571172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73" w14:textId="77777777" w:rsidR="0025402E" w:rsidRPr="00186370" w:rsidRDefault="0025402E" w:rsidP="00D832DA">
            <w:pPr>
              <w:rPr>
                <w:lang w:val="en-US"/>
              </w:rPr>
            </w:pPr>
          </w:p>
        </w:tc>
      </w:tr>
      <w:tr w:rsidR="0025402E" w:rsidRPr="00186370" w14:paraId="1057117C" w14:textId="77777777" w:rsidTr="00F67EE2">
        <w:trPr>
          <w:cantSplit/>
        </w:trPr>
        <w:tc>
          <w:tcPr>
            <w:tcW w:w="426" w:type="dxa"/>
            <w:shd w:val="clear" w:color="auto" w:fill="auto"/>
          </w:tcPr>
          <w:p w14:paraId="10571175" w14:textId="77777777" w:rsidR="0025402E" w:rsidRDefault="0025402E">
            <w:r w:rsidRPr="00DF1D05">
              <w:rPr>
                <w:lang w:val="en-US"/>
              </w:rPr>
              <w:fldChar w:fldCharType="begin"/>
            </w:r>
            <w:r w:rsidRPr="00DF1D05">
              <w:rPr>
                <w:lang w:val="en-US"/>
              </w:rPr>
              <w:instrText xml:space="preserve"> AUTONUM  \* Arabic </w:instrText>
            </w:r>
            <w:r w:rsidRPr="00DF1D05">
              <w:rPr>
                <w:lang w:val="en-US"/>
              </w:rPr>
              <w:fldChar w:fldCharType="end"/>
            </w:r>
          </w:p>
        </w:tc>
        <w:tc>
          <w:tcPr>
            <w:tcW w:w="3260" w:type="dxa"/>
            <w:shd w:val="clear" w:color="auto" w:fill="auto"/>
          </w:tcPr>
          <w:p w14:paraId="10571176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auto"/>
          </w:tcPr>
          <w:p w14:paraId="10571177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78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79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1057117A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7B" w14:textId="77777777" w:rsidR="0025402E" w:rsidRPr="00186370" w:rsidRDefault="0025402E" w:rsidP="00D832DA">
            <w:pPr>
              <w:rPr>
                <w:lang w:val="en-US"/>
              </w:rPr>
            </w:pPr>
          </w:p>
        </w:tc>
      </w:tr>
      <w:tr w:rsidR="0025402E" w:rsidRPr="00186370" w14:paraId="10571184" w14:textId="77777777" w:rsidTr="00F67EE2">
        <w:trPr>
          <w:cantSplit/>
        </w:trPr>
        <w:tc>
          <w:tcPr>
            <w:tcW w:w="426" w:type="dxa"/>
            <w:shd w:val="clear" w:color="auto" w:fill="auto"/>
          </w:tcPr>
          <w:p w14:paraId="1057117D" w14:textId="77777777" w:rsidR="0025402E" w:rsidRDefault="0025402E">
            <w:r w:rsidRPr="00DF1D05">
              <w:rPr>
                <w:lang w:val="en-US"/>
              </w:rPr>
              <w:fldChar w:fldCharType="begin"/>
            </w:r>
            <w:r w:rsidRPr="00DF1D05">
              <w:rPr>
                <w:lang w:val="en-US"/>
              </w:rPr>
              <w:instrText xml:space="preserve"> AUTONUM  \* Arabic </w:instrText>
            </w:r>
            <w:r w:rsidRPr="00DF1D05">
              <w:rPr>
                <w:lang w:val="en-US"/>
              </w:rPr>
              <w:fldChar w:fldCharType="end"/>
            </w:r>
          </w:p>
        </w:tc>
        <w:tc>
          <w:tcPr>
            <w:tcW w:w="3260" w:type="dxa"/>
            <w:shd w:val="clear" w:color="auto" w:fill="auto"/>
          </w:tcPr>
          <w:p w14:paraId="1057117E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auto"/>
          </w:tcPr>
          <w:p w14:paraId="1057117F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80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81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10571182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83" w14:textId="77777777" w:rsidR="0025402E" w:rsidRPr="00186370" w:rsidRDefault="0025402E" w:rsidP="00D832DA">
            <w:pPr>
              <w:rPr>
                <w:lang w:val="en-US"/>
              </w:rPr>
            </w:pPr>
          </w:p>
        </w:tc>
      </w:tr>
      <w:tr w:rsidR="0025402E" w:rsidRPr="00186370" w14:paraId="1057118C" w14:textId="77777777" w:rsidTr="00F67EE2">
        <w:trPr>
          <w:cantSplit/>
        </w:trPr>
        <w:tc>
          <w:tcPr>
            <w:tcW w:w="426" w:type="dxa"/>
            <w:shd w:val="clear" w:color="auto" w:fill="auto"/>
          </w:tcPr>
          <w:p w14:paraId="10571185" w14:textId="77777777" w:rsidR="0025402E" w:rsidRDefault="0025402E">
            <w:r w:rsidRPr="00DF1D05">
              <w:rPr>
                <w:lang w:val="en-US"/>
              </w:rPr>
              <w:fldChar w:fldCharType="begin"/>
            </w:r>
            <w:r w:rsidRPr="00DF1D05">
              <w:rPr>
                <w:lang w:val="en-US"/>
              </w:rPr>
              <w:instrText xml:space="preserve"> AUTONUM  \* Arabic </w:instrText>
            </w:r>
            <w:r w:rsidRPr="00DF1D05">
              <w:rPr>
                <w:lang w:val="en-US"/>
              </w:rPr>
              <w:fldChar w:fldCharType="end"/>
            </w:r>
          </w:p>
        </w:tc>
        <w:tc>
          <w:tcPr>
            <w:tcW w:w="3260" w:type="dxa"/>
            <w:shd w:val="clear" w:color="auto" w:fill="auto"/>
          </w:tcPr>
          <w:p w14:paraId="10571186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auto"/>
          </w:tcPr>
          <w:p w14:paraId="10571187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88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89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1057118A" w14:textId="77777777" w:rsidR="0025402E" w:rsidRPr="00186370" w:rsidRDefault="0025402E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8B" w14:textId="77777777" w:rsidR="0025402E" w:rsidRPr="00186370" w:rsidRDefault="0025402E" w:rsidP="00D832DA">
            <w:pPr>
              <w:rPr>
                <w:lang w:val="en-US"/>
              </w:rPr>
            </w:pPr>
          </w:p>
        </w:tc>
      </w:tr>
      <w:tr w:rsidR="00076778" w:rsidRPr="00186370" w14:paraId="10571194" w14:textId="77777777" w:rsidTr="00F67EE2">
        <w:trPr>
          <w:cantSplit/>
        </w:trPr>
        <w:tc>
          <w:tcPr>
            <w:tcW w:w="426" w:type="dxa"/>
            <w:shd w:val="clear" w:color="auto" w:fill="auto"/>
          </w:tcPr>
          <w:p w14:paraId="1057118D" w14:textId="77777777" w:rsidR="00076778" w:rsidRPr="00186370" w:rsidRDefault="0025402E" w:rsidP="00D832DA">
            <w:pPr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AUTONUM  \* Arabic </w:instrTex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3260" w:type="dxa"/>
            <w:shd w:val="clear" w:color="auto" w:fill="auto"/>
          </w:tcPr>
          <w:p w14:paraId="1057118E" w14:textId="77777777" w:rsidR="00076778" w:rsidRPr="00186370" w:rsidRDefault="00076778" w:rsidP="00D832DA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auto"/>
          </w:tcPr>
          <w:p w14:paraId="1057118F" w14:textId="77777777" w:rsidR="00076778" w:rsidRPr="00186370" w:rsidRDefault="00076778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90" w14:textId="77777777" w:rsidR="00076778" w:rsidRPr="00186370" w:rsidRDefault="00076778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91" w14:textId="77777777" w:rsidR="00076778" w:rsidRPr="00186370" w:rsidRDefault="00076778" w:rsidP="00D832DA">
            <w:pPr>
              <w:rPr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10571192" w14:textId="77777777" w:rsidR="00076778" w:rsidRPr="00186370" w:rsidRDefault="00076778" w:rsidP="00D832DA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14:paraId="10571193" w14:textId="77777777" w:rsidR="00076778" w:rsidRPr="00186370" w:rsidRDefault="00076778" w:rsidP="00D832DA">
            <w:pPr>
              <w:rPr>
                <w:lang w:val="en-US"/>
              </w:rPr>
            </w:pPr>
          </w:p>
        </w:tc>
      </w:tr>
    </w:tbl>
    <w:p w14:paraId="10571195" w14:textId="77777777" w:rsidR="001D22D2" w:rsidRPr="00FC1E47" w:rsidRDefault="00372F06" w:rsidP="00372F06">
      <w:pPr>
        <w:jc w:val="center"/>
        <w:rPr>
          <w:lang w:val="en-US"/>
        </w:rPr>
      </w:pPr>
      <w:r>
        <w:rPr>
          <w:lang w:val="en-US"/>
        </w:rPr>
        <w:t>_____</w:t>
      </w:r>
    </w:p>
    <w:sectPr w:rsidR="001D22D2" w:rsidRPr="00FC1E47" w:rsidSect="00372F06">
      <w:headerReference w:type="default" r:id="rId7"/>
      <w:footerReference w:type="default" r:id="rId8"/>
      <w:pgSz w:w="16838" w:h="11906" w:orient="landscape"/>
      <w:pgMar w:top="720" w:right="816" w:bottom="539" w:left="902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71198" w14:textId="77777777" w:rsidR="008F1BC7" w:rsidRDefault="008F1BC7">
      <w:r>
        <w:separator/>
      </w:r>
    </w:p>
  </w:endnote>
  <w:endnote w:type="continuationSeparator" w:id="0">
    <w:p w14:paraId="10571199" w14:textId="77777777" w:rsidR="008F1BC7" w:rsidRDefault="008F1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711A5" w14:textId="5A29EABE" w:rsidR="006D1A96" w:rsidRDefault="006D1A96">
    <w:pPr>
      <w:pStyle w:val="Pieddepage"/>
      <w:jc w:val="right"/>
      <w:rPr>
        <w:sz w:val="16"/>
        <w:szCs w:val="16"/>
        <w:lang w:val="en-GB"/>
      </w:rPr>
    </w:pPr>
    <w:smartTag w:uri="urn:schemas-microsoft-com:office:smarttags" w:element="PersonName">
      <w:r>
        <w:rPr>
          <w:sz w:val="16"/>
          <w:szCs w:val="16"/>
          <w:lang w:val="en-GB"/>
        </w:rPr>
        <w:t>SUNNIKAN</w:t>
      </w:r>
    </w:smartTag>
    <w:r>
      <w:rPr>
        <w:sz w:val="16"/>
        <w:szCs w:val="16"/>
        <w:lang w:val="en-GB"/>
      </w:rPr>
      <w:t xml:space="preserve">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BE2A30">
      <w:rPr>
        <w:noProof/>
        <w:sz w:val="16"/>
        <w:szCs w:val="16"/>
        <w:lang w:val="en-GB"/>
      </w:rPr>
      <w:t>CQ_Process_Doc_CLIENT_Studyxxx_QC_Action_Plan.docx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A83B23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A83B23">
      <w:rPr>
        <w:noProof/>
        <w:sz w:val="16"/>
        <w:szCs w:val="16"/>
        <w:lang w:val="en-GB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71196" w14:textId="77777777" w:rsidR="008F1BC7" w:rsidRDefault="008F1BC7">
      <w:r>
        <w:separator/>
      </w:r>
    </w:p>
  </w:footnote>
  <w:footnote w:type="continuationSeparator" w:id="0">
    <w:p w14:paraId="10571197" w14:textId="77777777" w:rsidR="008F1BC7" w:rsidRDefault="008F1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28" w:type="pct"/>
      <w:tblInd w:w="7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71"/>
      <w:gridCol w:w="8369"/>
      <w:gridCol w:w="3647"/>
    </w:tblGrid>
    <w:tr w:rsidR="006D1A96" w14:paraId="1057119E" w14:textId="77777777" w:rsidTr="009E6905">
      <w:trPr>
        <w:cantSplit/>
        <w:trHeight w:val="843"/>
      </w:trPr>
      <w:tc>
        <w:tcPr>
          <w:tcW w:w="964" w:type="pct"/>
          <w:vMerge w:val="restart"/>
          <w:vAlign w:val="center"/>
        </w:tcPr>
        <w:p w14:paraId="1057119B" w14:textId="77777777" w:rsidR="006D1A96" w:rsidRDefault="006D1A96">
          <w:pPr>
            <w:jc w:val="center"/>
          </w:pPr>
          <w:r>
            <w:t>LOGO CLIENT</w:t>
          </w:r>
        </w:p>
      </w:tc>
      <w:tc>
        <w:tcPr>
          <w:tcW w:w="2811" w:type="pct"/>
          <w:vAlign w:val="center"/>
        </w:tcPr>
        <w:p w14:paraId="1057119C" w14:textId="77777777" w:rsidR="006D1A96" w:rsidRPr="00D17143" w:rsidRDefault="006D1A96" w:rsidP="009E6905">
          <w:pPr>
            <w:pStyle w:val="Titre"/>
            <w:rPr>
              <w:caps w:val="0"/>
            </w:rPr>
          </w:pPr>
          <w:proofErr w:type="spellStart"/>
          <w:r>
            <w:rPr>
              <w:caps w:val="0"/>
            </w:rPr>
            <w:t>Study</w:t>
          </w:r>
          <w:proofErr w:type="spellEnd"/>
          <w:r>
            <w:rPr>
              <w:caps w:val="0"/>
            </w:rPr>
            <w:t xml:space="preserve"> xxx – </w:t>
          </w:r>
          <w:proofErr w:type="spellStart"/>
          <w:r>
            <w:rPr>
              <w:caps w:val="0"/>
            </w:rPr>
            <w:t>Quality</w:t>
          </w:r>
          <w:proofErr w:type="spellEnd"/>
          <w:r>
            <w:rPr>
              <w:caps w:val="0"/>
            </w:rPr>
            <w:t xml:space="preserve"> Control</w:t>
          </w:r>
        </w:p>
      </w:tc>
      <w:tc>
        <w:tcPr>
          <w:tcW w:w="1225" w:type="pct"/>
          <w:vAlign w:val="center"/>
        </w:tcPr>
        <w:p w14:paraId="1057119D" w14:textId="77777777" w:rsidR="006D1A96" w:rsidRPr="005037A9" w:rsidRDefault="00A83B23" w:rsidP="005037A9">
          <w:pPr>
            <w:jc w:val="center"/>
            <w:rPr>
              <w:bCs/>
              <w:sz w:val="16"/>
              <w:szCs w:val="16"/>
            </w:rPr>
          </w:pPr>
          <w:r>
            <w:rPr>
              <w:bCs/>
              <w:noProof/>
              <w:sz w:val="16"/>
              <w:szCs w:val="16"/>
              <w:lang w:eastAsia="fr-FR"/>
            </w:rPr>
            <w:drawing>
              <wp:inline distT="0" distB="0" distL="0" distR="0" wp14:anchorId="105711A8" wp14:editId="105711A9">
                <wp:extent cx="1449225" cy="342668"/>
                <wp:effectExtent l="0" t="0" r="0" b="635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Sunnikan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9225" cy="342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D1A96" w14:paraId="105711A2" w14:textId="77777777" w:rsidTr="001D22D2">
      <w:trPr>
        <w:cantSplit/>
        <w:trHeight w:val="508"/>
      </w:trPr>
      <w:tc>
        <w:tcPr>
          <w:tcW w:w="964" w:type="pct"/>
          <w:vMerge/>
        </w:tcPr>
        <w:p w14:paraId="1057119F" w14:textId="77777777" w:rsidR="006D1A96" w:rsidRDefault="006D1A96"/>
      </w:tc>
      <w:tc>
        <w:tcPr>
          <w:tcW w:w="2811" w:type="pct"/>
          <w:vAlign w:val="center"/>
        </w:tcPr>
        <w:p w14:paraId="105711A0" w14:textId="77777777" w:rsidR="006D1A96" w:rsidRPr="00D17143" w:rsidRDefault="006D1A96">
          <w:pPr>
            <w:pStyle w:val="Titre"/>
            <w:spacing w:before="60" w:after="60"/>
            <w:rPr>
              <w:rFonts w:cs="Tahoma"/>
              <w:bCs/>
              <w:caps w:val="0"/>
            </w:rPr>
          </w:pPr>
          <w:r>
            <w:rPr>
              <w:caps w:val="0"/>
            </w:rPr>
            <w:t>Action Plan</w:t>
          </w:r>
        </w:p>
      </w:tc>
      <w:tc>
        <w:tcPr>
          <w:tcW w:w="1225" w:type="pct"/>
          <w:vAlign w:val="center"/>
        </w:tcPr>
        <w:p w14:paraId="105711A1" w14:textId="77777777" w:rsidR="006D1A96" w:rsidRPr="005037A9" w:rsidRDefault="006D1A96" w:rsidP="005037A9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Version xx</w:t>
          </w:r>
          <w:r>
            <w:rPr>
              <w:sz w:val="16"/>
              <w:szCs w:val="16"/>
            </w:rPr>
            <w:br/>
          </w:r>
          <w:proofErr w:type="spellStart"/>
          <w:r>
            <w:rPr>
              <w:sz w:val="16"/>
              <w:szCs w:val="16"/>
            </w:rPr>
            <w:t>Dated</w:t>
          </w:r>
          <w:proofErr w:type="spellEnd"/>
          <w:r>
            <w:rPr>
              <w:sz w:val="16"/>
              <w:szCs w:val="16"/>
            </w:rPr>
            <w:t xml:space="preserve"> xxx</w:t>
          </w:r>
        </w:p>
      </w:tc>
    </w:tr>
  </w:tbl>
  <w:p w14:paraId="105711A3" w14:textId="77777777" w:rsidR="006D1A96" w:rsidRDefault="006D1A9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7C177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3A7DE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CE254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B4F4B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972F48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00D44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9C027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D814F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B6C93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3CB5C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 w15:restartNumberingAfterBreak="0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 w15:restartNumberingAfterBreak="0">
    <w:nsid w:val="1C313873"/>
    <w:multiLevelType w:val="singleLevel"/>
    <w:tmpl w:val="952E7376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 w15:restartNumberingAfterBreak="0">
    <w:nsid w:val="444D068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49235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659379A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4"/>
  </w:num>
  <w:num w:numId="27">
    <w:abstractNumId w:val="15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EAE"/>
    <w:rsid w:val="00014519"/>
    <w:rsid w:val="000148EC"/>
    <w:rsid w:val="000320F0"/>
    <w:rsid w:val="00032965"/>
    <w:rsid w:val="000376DB"/>
    <w:rsid w:val="00037ACE"/>
    <w:rsid w:val="00046B3F"/>
    <w:rsid w:val="000517BE"/>
    <w:rsid w:val="0006647D"/>
    <w:rsid w:val="0007257D"/>
    <w:rsid w:val="00076778"/>
    <w:rsid w:val="00080503"/>
    <w:rsid w:val="00092B2F"/>
    <w:rsid w:val="00097048"/>
    <w:rsid w:val="000C35C9"/>
    <w:rsid w:val="000E599D"/>
    <w:rsid w:val="00105FA3"/>
    <w:rsid w:val="00126E16"/>
    <w:rsid w:val="00132E9C"/>
    <w:rsid w:val="001446FB"/>
    <w:rsid w:val="00152EFC"/>
    <w:rsid w:val="00163B82"/>
    <w:rsid w:val="0016748F"/>
    <w:rsid w:val="00174057"/>
    <w:rsid w:val="00186370"/>
    <w:rsid w:val="0018660C"/>
    <w:rsid w:val="001B707F"/>
    <w:rsid w:val="001D051B"/>
    <w:rsid w:val="001D22D2"/>
    <w:rsid w:val="001E293D"/>
    <w:rsid w:val="001E496E"/>
    <w:rsid w:val="001F0B40"/>
    <w:rsid w:val="001F0E23"/>
    <w:rsid w:val="001F6825"/>
    <w:rsid w:val="002050D7"/>
    <w:rsid w:val="0021209A"/>
    <w:rsid w:val="00221881"/>
    <w:rsid w:val="00222950"/>
    <w:rsid w:val="002241B3"/>
    <w:rsid w:val="00251763"/>
    <w:rsid w:val="0025402E"/>
    <w:rsid w:val="00254C63"/>
    <w:rsid w:val="002606A3"/>
    <w:rsid w:val="00266395"/>
    <w:rsid w:val="00266FDE"/>
    <w:rsid w:val="00270151"/>
    <w:rsid w:val="00271911"/>
    <w:rsid w:val="0027221F"/>
    <w:rsid w:val="00274829"/>
    <w:rsid w:val="00286C63"/>
    <w:rsid w:val="00291A4E"/>
    <w:rsid w:val="00292D92"/>
    <w:rsid w:val="002B1DB5"/>
    <w:rsid w:val="002B49DA"/>
    <w:rsid w:val="002B7BBE"/>
    <w:rsid w:val="002B7FEA"/>
    <w:rsid w:val="002C23F0"/>
    <w:rsid w:val="002C6899"/>
    <w:rsid w:val="002D0DCF"/>
    <w:rsid w:val="002D14B0"/>
    <w:rsid w:val="002E5675"/>
    <w:rsid w:val="002E5982"/>
    <w:rsid w:val="003109CB"/>
    <w:rsid w:val="00317C8E"/>
    <w:rsid w:val="0032491C"/>
    <w:rsid w:val="00340CA8"/>
    <w:rsid w:val="00341CC4"/>
    <w:rsid w:val="00343250"/>
    <w:rsid w:val="003558E2"/>
    <w:rsid w:val="00356019"/>
    <w:rsid w:val="00361451"/>
    <w:rsid w:val="003678A1"/>
    <w:rsid w:val="00372F06"/>
    <w:rsid w:val="00373F41"/>
    <w:rsid w:val="003754E5"/>
    <w:rsid w:val="003E2F59"/>
    <w:rsid w:val="003E7630"/>
    <w:rsid w:val="003F7CFB"/>
    <w:rsid w:val="004061AC"/>
    <w:rsid w:val="004068A4"/>
    <w:rsid w:val="00413FF6"/>
    <w:rsid w:val="00425C11"/>
    <w:rsid w:val="00435390"/>
    <w:rsid w:val="00437E9E"/>
    <w:rsid w:val="004513C6"/>
    <w:rsid w:val="00461047"/>
    <w:rsid w:val="0047251A"/>
    <w:rsid w:val="00473E81"/>
    <w:rsid w:val="004776FB"/>
    <w:rsid w:val="00486CEE"/>
    <w:rsid w:val="004A03AF"/>
    <w:rsid w:val="004A7BA1"/>
    <w:rsid w:val="004C2DF6"/>
    <w:rsid w:val="004D5591"/>
    <w:rsid w:val="004D676E"/>
    <w:rsid w:val="004F46D5"/>
    <w:rsid w:val="0050261B"/>
    <w:rsid w:val="005037A9"/>
    <w:rsid w:val="005317AA"/>
    <w:rsid w:val="00534052"/>
    <w:rsid w:val="0054263D"/>
    <w:rsid w:val="00550BFC"/>
    <w:rsid w:val="0055330C"/>
    <w:rsid w:val="00560B36"/>
    <w:rsid w:val="00564E86"/>
    <w:rsid w:val="005743AB"/>
    <w:rsid w:val="00574668"/>
    <w:rsid w:val="00585BDE"/>
    <w:rsid w:val="0058654B"/>
    <w:rsid w:val="005905EB"/>
    <w:rsid w:val="005A011B"/>
    <w:rsid w:val="005D4D47"/>
    <w:rsid w:val="005E0A9E"/>
    <w:rsid w:val="005E5E6C"/>
    <w:rsid w:val="005E7EAB"/>
    <w:rsid w:val="006233D3"/>
    <w:rsid w:val="006343E7"/>
    <w:rsid w:val="00647A50"/>
    <w:rsid w:val="006634C5"/>
    <w:rsid w:val="00667A39"/>
    <w:rsid w:val="00692133"/>
    <w:rsid w:val="00696719"/>
    <w:rsid w:val="006A47F1"/>
    <w:rsid w:val="006C5D0F"/>
    <w:rsid w:val="006D1A96"/>
    <w:rsid w:val="006D2A5F"/>
    <w:rsid w:val="006D2AEC"/>
    <w:rsid w:val="006E348B"/>
    <w:rsid w:val="006F4511"/>
    <w:rsid w:val="00713433"/>
    <w:rsid w:val="00715D7D"/>
    <w:rsid w:val="00722DDD"/>
    <w:rsid w:val="00736080"/>
    <w:rsid w:val="0074092E"/>
    <w:rsid w:val="00772EBF"/>
    <w:rsid w:val="007A34FD"/>
    <w:rsid w:val="007C4229"/>
    <w:rsid w:val="007D7EDD"/>
    <w:rsid w:val="007E04A8"/>
    <w:rsid w:val="00804D5F"/>
    <w:rsid w:val="008207E8"/>
    <w:rsid w:val="0082505A"/>
    <w:rsid w:val="00826D1E"/>
    <w:rsid w:val="00831346"/>
    <w:rsid w:val="0083352D"/>
    <w:rsid w:val="00852BEA"/>
    <w:rsid w:val="0086545E"/>
    <w:rsid w:val="008664AA"/>
    <w:rsid w:val="008732A6"/>
    <w:rsid w:val="008751E2"/>
    <w:rsid w:val="00876AD1"/>
    <w:rsid w:val="0088242E"/>
    <w:rsid w:val="00884C0F"/>
    <w:rsid w:val="00885C5D"/>
    <w:rsid w:val="0088729F"/>
    <w:rsid w:val="008959B4"/>
    <w:rsid w:val="008B471A"/>
    <w:rsid w:val="008C27BE"/>
    <w:rsid w:val="008D02B8"/>
    <w:rsid w:val="008E13FA"/>
    <w:rsid w:val="008F1BC7"/>
    <w:rsid w:val="008F4291"/>
    <w:rsid w:val="009010BA"/>
    <w:rsid w:val="00912C19"/>
    <w:rsid w:val="0091463C"/>
    <w:rsid w:val="0092452D"/>
    <w:rsid w:val="00927BF0"/>
    <w:rsid w:val="00932066"/>
    <w:rsid w:val="00956A71"/>
    <w:rsid w:val="00961B8A"/>
    <w:rsid w:val="00966C34"/>
    <w:rsid w:val="009745A6"/>
    <w:rsid w:val="00992CF0"/>
    <w:rsid w:val="0099346E"/>
    <w:rsid w:val="009A3D17"/>
    <w:rsid w:val="009A74AE"/>
    <w:rsid w:val="009B0C91"/>
    <w:rsid w:val="009B1FAD"/>
    <w:rsid w:val="009D426D"/>
    <w:rsid w:val="009E0676"/>
    <w:rsid w:val="009E6905"/>
    <w:rsid w:val="009F359E"/>
    <w:rsid w:val="009F4E3A"/>
    <w:rsid w:val="009F5708"/>
    <w:rsid w:val="00A15FF8"/>
    <w:rsid w:val="00A41F2E"/>
    <w:rsid w:val="00A43C8A"/>
    <w:rsid w:val="00A514B8"/>
    <w:rsid w:val="00A52A00"/>
    <w:rsid w:val="00A55FAA"/>
    <w:rsid w:val="00A83B23"/>
    <w:rsid w:val="00A851F8"/>
    <w:rsid w:val="00A906EF"/>
    <w:rsid w:val="00AB64F5"/>
    <w:rsid w:val="00AB68C0"/>
    <w:rsid w:val="00AE0819"/>
    <w:rsid w:val="00AF5020"/>
    <w:rsid w:val="00B12CE6"/>
    <w:rsid w:val="00B1604A"/>
    <w:rsid w:val="00B224A6"/>
    <w:rsid w:val="00B31FD6"/>
    <w:rsid w:val="00B5525B"/>
    <w:rsid w:val="00B64396"/>
    <w:rsid w:val="00B72BEE"/>
    <w:rsid w:val="00B80FDD"/>
    <w:rsid w:val="00B96ADC"/>
    <w:rsid w:val="00BA3C7C"/>
    <w:rsid w:val="00BA4C97"/>
    <w:rsid w:val="00BA58A5"/>
    <w:rsid w:val="00BB247E"/>
    <w:rsid w:val="00BB714D"/>
    <w:rsid w:val="00BB7AAA"/>
    <w:rsid w:val="00BE2A30"/>
    <w:rsid w:val="00BF37D9"/>
    <w:rsid w:val="00BF516A"/>
    <w:rsid w:val="00BF6631"/>
    <w:rsid w:val="00C01D47"/>
    <w:rsid w:val="00C12CE3"/>
    <w:rsid w:val="00C165D6"/>
    <w:rsid w:val="00C20487"/>
    <w:rsid w:val="00C361DA"/>
    <w:rsid w:val="00C437D0"/>
    <w:rsid w:val="00C62F8A"/>
    <w:rsid w:val="00C63623"/>
    <w:rsid w:val="00C872A1"/>
    <w:rsid w:val="00C90F8C"/>
    <w:rsid w:val="00CA3136"/>
    <w:rsid w:val="00CB5BC1"/>
    <w:rsid w:val="00CC2BFC"/>
    <w:rsid w:val="00CD1A89"/>
    <w:rsid w:val="00CD5EF2"/>
    <w:rsid w:val="00CE7173"/>
    <w:rsid w:val="00CF117E"/>
    <w:rsid w:val="00D0175C"/>
    <w:rsid w:val="00D1022D"/>
    <w:rsid w:val="00D17143"/>
    <w:rsid w:val="00D21A0E"/>
    <w:rsid w:val="00D27D94"/>
    <w:rsid w:val="00D30B39"/>
    <w:rsid w:val="00D34390"/>
    <w:rsid w:val="00D34A30"/>
    <w:rsid w:val="00D424EA"/>
    <w:rsid w:val="00D44CA3"/>
    <w:rsid w:val="00D561A2"/>
    <w:rsid w:val="00D568DB"/>
    <w:rsid w:val="00D72ABA"/>
    <w:rsid w:val="00D7551B"/>
    <w:rsid w:val="00D832DA"/>
    <w:rsid w:val="00D86DA5"/>
    <w:rsid w:val="00D93F28"/>
    <w:rsid w:val="00DB1023"/>
    <w:rsid w:val="00DE03A5"/>
    <w:rsid w:val="00DF0F23"/>
    <w:rsid w:val="00DF3BF8"/>
    <w:rsid w:val="00E07C7C"/>
    <w:rsid w:val="00E11397"/>
    <w:rsid w:val="00E17E3A"/>
    <w:rsid w:val="00E26F4C"/>
    <w:rsid w:val="00E32F0E"/>
    <w:rsid w:val="00E36F54"/>
    <w:rsid w:val="00E4093B"/>
    <w:rsid w:val="00E57940"/>
    <w:rsid w:val="00E646D2"/>
    <w:rsid w:val="00E75080"/>
    <w:rsid w:val="00E80945"/>
    <w:rsid w:val="00E85C0C"/>
    <w:rsid w:val="00E8621D"/>
    <w:rsid w:val="00E94050"/>
    <w:rsid w:val="00EA4B31"/>
    <w:rsid w:val="00EE1EAE"/>
    <w:rsid w:val="00EF06EB"/>
    <w:rsid w:val="00EF2E62"/>
    <w:rsid w:val="00F0001C"/>
    <w:rsid w:val="00F17681"/>
    <w:rsid w:val="00F20C08"/>
    <w:rsid w:val="00F54008"/>
    <w:rsid w:val="00F62C4C"/>
    <w:rsid w:val="00F67EE2"/>
    <w:rsid w:val="00F80493"/>
    <w:rsid w:val="00F915EF"/>
    <w:rsid w:val="00F96870"/>
    <w:rsid w:val="00FA6056"/>
    <w:rsid w:val="00FA7C51"/>
    <w:rsid w:val="00FB5F0C"/>
    <w:rsid w:val="00FB6B42"/>
    <w:rsid w:val="00FC1E47"/>
    <w:rsid w:val="00FD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7169"/>
    <o:shapelayout v:ext="edit">
      <o:idmap v:ext="edit" data="1"/>
    </o:shapelayout>
  </w:shapeDefaults>
  <w:decimalSymbol w:val=","/>
  <w:listSeparator w:val=";"/>
  <w14:docId w14:val="10571117"/>
  <w15:docId w15:val="{94AB0376-018C-4781-80E7-BFDFC652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425C11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425C11"/>
    <w:pPr>
      <w:numPr>
        <w:numId w:val="27"/>
      </w:numPr>
    </w:pPr>
  </w:style>
  <w:style w:type="character" w:styleId="Accentuation">
    <w:name w:val="Emphasis"/>
    <w:uiPriority w:val="20"/>
    <w:qFormat/>
    <w:rsid w:val="00425C11"/>
    <w:rPr>
      <w:i/>
      <w:iCs/>
    </w:rPr>
  </w:style>
  <w:style w:type="character" w:styleId="AcronymeHTML">
    <w:name w:val="HTML Acronym"/>
    <w:uiPriority w:val="99"/>
    <w:semiHidden/>
    <w:unhideWhenUsed/>
    <w:rsid w:val="00425C11"/>
  </w:style>
  <w:style w:type="paragraph" w:styleId="Adressedestinataire">
    <w:name w:val="envelope address"/>
    <w:basedOn w:val="Normal"/>
    <w:uiPriority w:val="99"/>
    <w:semiHidden/>
    <w:unhideWhenUsed/>
    <w:rsid w:val="00425C11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425C11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25C1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25C11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425C1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425C1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25C11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25C11"/>
  </w:style>
  <w:style w:type="paragraph" w:styleId="Citation">
    <w:name w:val="Quote"/>
    <w:basedOn w:val="Normal"/>
    <w:next w:val="Normal"/>
    <w:link w:val="CitationCar"/>
    <w:uiPriority w:val="29"/>
    <w:qFormat/>
    <w:rsid w:val="00425C1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25C11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425C1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5C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25C11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25C11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25C11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25C11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25C11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25C11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425C1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425C11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25C1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25C1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25C1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25C11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25C11"/>
  </w:style>
  <w:style w:type="character" w:customStyle="1" w:styleId="DateCar">
    <w:name w:val="Date Car"/>
    <w:link w:val="Dat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425C1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25C11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25C11"/>
    <w:rPr>
      <w:b/>
      <w:bCs/>
    </w:rPr>
  </w:style>
  <w:style w:type="character" w:styleId="Accentuationintense">
    <w:name w:val="Intense Emphasis"/>
    <w:uiPriority w:val="21"/>
    <w:qFormat/>
    <w:rsid w:val="00425C11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425C1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25C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425C11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qFormat/>
    <w:rsid w:val="00425C11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25C1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25C1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25C11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25C1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425C1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25C1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25C1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25C1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25C1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25C1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25C1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25C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25C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25C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25C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25C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25C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25C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25C11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25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425C1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25C1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25C1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25C1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25C1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25C1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25C1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25C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25C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25C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25C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25C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25C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25C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425C1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25C1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25C1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25C1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25C1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25C1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25C1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25C1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25C11"/>
    <w:pPr>
      <w:ind w:left="1620" w:hanging="180"/>
    </w:pPr>
  </w:style>
  <w:style w:type="paragraph" w:styleId="Lgende">
    <w:name w:val="caption"/>
    <w:basedOn w:val="Normal"/>
    <w:next w:val="Normal"/>
    <w:uiPriority w:val="35"/>
    <w:qFormat/>
    <w:rsid w:val="00425C11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425C1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25C1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25C1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25C1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25C1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25C11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25C11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25C11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25C11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25C11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25C11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25C11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25C11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25C11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25C11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425C1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25C1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25C1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25C1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25C1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25C1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25C1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25C1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25C1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25C1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25C1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25C1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25C1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25C1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25C1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25C1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25C1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25C1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25C1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25C1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25C1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25C1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25C1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25C1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25C1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25C1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25C1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25C1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25C1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25C1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25C1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25C1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25C1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25C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425C1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25C11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425C1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25C1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425C11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25C1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425C11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425C11"/>
  </w:style>
  <w:style w:type="character" w:styleId="Numrodepage">
    <w:name w:val="page number"/>
    <w:uiPriority w:val="99"/>
    <w:semiHidden/>
    <w:unhideWhenUsed/>
    <w:rsid w:val="00425C1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25C1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25C11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425C1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25C1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425C11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425C11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425C1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25C1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25C1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25C1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25C1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25C11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25C1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425C1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25C11"/>
  </w:style>
  <w:style w:type="character" w:customStyle="1" w:styleId="SalutationsCar">
    <w:name w:val="Salutations Car"/>
    <w:link w:val="Salutations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425C11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425C1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25C11"/>
  </w:style>
  <w:style w:type="character" w:customStyle="1" w:styleId="SignaturelectroniqueCar">
    <w:name w:val="Signature électronique Car"/>
    <w:link w:val="Signaturelectroniqu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25C11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425C11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25C1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25C11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25C11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25C11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25C11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25C11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25C11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25C11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25C11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25C1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425C11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25C1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25C11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425C1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25C1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425C11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425C11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25C11"/>
  </w:style>
  <w:style w:type="character" w:customStyle="1" w:styleId="TitredenoteCar">
    <w:name w:val="Titre de note Car"/>
    <w:link w:val="Titredenote"/>
    <w:uiPriority w:val="99"/>
    <w:semiHidden/>
    <w:rsid w:val="00425C11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425C11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425C11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25C11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425C11"/>
    <w:pPr>
      <w:ind w:left="1440"/>
    </w:pPr>
  </w:style>
  <w:style w:type="table" w:styleId="Trameclaire-Accent1">
    <w:name w:val="Light Shading Accent 1"/>
    <w:basedOn w:val="TableauNormal"/>
    <w:uiPriority w:val="60"/>
    <w:rsid w:val="00425C1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25C1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25C1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25C1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25C1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25C1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25C1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25C1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25C1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25C1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25C1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25C1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25C1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25C1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25C1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25C1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25C1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25C1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25C1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25C1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25C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25C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25C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25C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25C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25C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25C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25C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15 juin 2011</cp:keywords>
  <dc:description/>
  <cp:lastModifiedBy>Pierre JOUBERT</cp:lastModifiedBy>
  <cp:revision>7</cp:revision>
  <cp:lastPrinted>2011-09-19T11:37:00Z</cp:lastPrinted>
  <dcterms:created xsi:type="dcterms:W3CDTF">2012-08-30T09:24:00Z</dcterms:created>
  <dcterms:modified xsi:type="dcterms:W3CDTF">2021-01-07T09:41:00Z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