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16E71" w14:textId="3780FD86" w:rsidR="005235C7" w:rsidRPr="0081686B" w:rsidRDefault="0081686B" w:rsidP="00616B6C">
      <w:pPr>
        <w:rPr>
          <w:rFonts w:cstheme="minorHAnsi"/>
          <w:color w:val="FF0000"/>
          <w:lang w:val="en-US"/>
        </w:rPr>
      </w:pPr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  <w:r w:rsidRPr="0081686B">
        <w:rPr>
          <w:rFonts w:cstheme="minorHAnsi"/>
          <w:color w:val="FF0000"/>
          <w:lang w:val="en-US"/>
        </w:rPr>
        <w:t>Update CBA/AQ dated 08-Dec-2020</w:t>
      </w:r>
    </w:p>
    <w:p w14:paraId="5B716E72" w14:textId="52731C82" w:rsidR="004A64DA" w:rsidRPr="00657BAE" w:rsidRDefault="00027A68" w:rsidP="004A64DA">
      <w:pPr>
        <w:pStyle w:val="Titre"/>
        <w:rPr>
          <w:rFonts w:asciiTheme="minorHAnsi" w:hAnsiTheme="minorHAnsi" w:cstheme="minorHAnsi"/>
          <w:lang w:val="en-GB"/>
        </w:rPr>
      </w:pPr>
      <w:r w:rsidRPr="00657BAE">
        <w:rPr>
          <w:rFonts w:asciiTheme="minorHAnsi" w:hAnsiTheme="minorHAnsi" w:cstheme="minorHAnsi"/>
          <w:lang w:val="en-GB"/>
        </w:rPr>
        <w:t>CSR Audit Report</w:t>
      </w:r>
    </w:p>
    <w:p w14:paraId="5B716E73" w14:textId="480BA2B5" w:rsidR="004A64DA" w:rsidRPr="00657BAE" w:rsidRDefault="004A64DA" w:rsidP="004A64DA">
      <w:pPr>
        <w:jc w:val="center"/>
        <w:rPr>
          <w:rFonts w:cstheme="minorHAnsi"/>
          <w:b/>
          <w:lang w:val="en-GB"/>
        </w:rPr>
      </w:pPr>
      <w:r w:rsidRPr="00657BAE">
        <w:rPr>
          <w:rFonts w:cstheme="minorHAnsi"/>
          <w:b/>
          <w:lang w:val="en-GB"/>
        </w:rPr>
        <w:t xml:space="preserve">Version 0.1 dated </w:t>
      </w:r>
      <w:r w:rsidR="005316C1" w:rsidRPr="00657BAE">
        <w:rPr>
          <w:rFonts w:cstheme="minorHAnsi"/>
          <w:b/>
          <w:highlight w:val="yellow"/>
          <w:lang w:val="en-GB"/>
        </w:rPr>
        <w:t>Month XX</w:t>
      </w:r>
      <w:r w:rsidR="005316C1" w:rsidRPr="00657BAE">
        <w:rPr>
          <w:rFonts w:cstheme="minorHAnsi"/>
          <w:b/>
          <w:highlight w:val="yellow"/>
          <w:vertAlign w:val="superscript"/>
          <w:lang w:val="en-GB"/>
        </w:rPr>
        <w:t>th</w:t>
      </w:r>
      <w:r w:rsidR="005316C1" w:rsidRPr="00657BAE">
        <w:rPr>
          <w:rFonts w:cstheme="minorHAnsi"/>
          <w:b/>
          <w:highlight w:val="yellow"/>
          <w:lang w:val="en-GB"/>
        </w:rPr>
        <w:t>, 20XX</w:t>
      </w:r>
    </w:p>
    <w:p w14:paraId="5B716E74" w14:textId="3944EE37" w:rsidR="00C5615D" w:rsidRPr="00657BAE" w:rsidRDefault="00C5615D" w:rsidP="00C5615D">
      <w:pPr>
        <w:rPr>
          <w:rFonts w:cstheme="minorHAnsi"/>
          <w:lang w:val="en-GB"/>
        </w:rPr>
      </w:pPr>
    </w:p>
    <w:p w14:paraId="24738A3A" w14:textId="7F8A892A" w:rsidR="009014D0" w:rsidRPr="00657BAE" w:rsidRDefault="009014D0" w:rsidP="00C5615D">
      <w:pPr>
        <w:rPr>
          <w:rFonts w:cstheme="minorHAnsi"/>
          <w:lang w:val="en-GB"/>
        </w:rPr>
      </w:pPr>
    </w:p>
    <w:p w14:paraId="00BD1602" w14:textId="77777777" w:rsidR="009014D0" w:rsidRPr="00657BAE" w:rsidRDefault="009014D0" w:rsidP="00C5615D">
      <w:pPr>
        <w:rPr>
          <w:rFonts w:cstheme="minorHAnsi"/>
          <w:lang w:val="en-GB"/>
        </w:rPr>
      </w:pPr>
    </w:p>
    <w:p w14:paraId="5B716E76" w14:textId="5D8DACFC" w:rsidR="00400617" w:rsidRPr="00657BAE" w:rsidRDefault="001A0909" w:rsidP="00C0601F">
      <w:pPr>
        <w:pStyle w:val="NormalCentr"/>
        <w:ind w:left="709" w:right="-144"/>
        <w:jc w:val="left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ab/>
      </w:r>
      <w:r w:rsidR="00027A68" w:rsidRPr="00657BAE">
        <w:rPr>
          <w:rFonts w:cstheme="minorHAnsi"/>
          <w:lang w:val="en-GB"/>
        </w:rPr>
        <w:t>Audit</w:t>
      </w:r>
      <w:r w:rsidR="00E375E8" w:rsidRPr="00657BAE">
        <w:rPr>
          <w:rFonts w:cstheme="minorHAnsi"/>
          <w:lang w:val="en-GB"/>
        </w:rPr>
        <w:t xml:space="preserve"> performed by</w:t>
      </w:r>
      <w:r w:rsidR="00B415F8" w:rsidRPr="00657BAE">
        <w:rPr>
          <w:rFonts w:cstheme="minorHAnsi"/>
          <w:lang w:val="en-GB"/>
        </w:rPr>
        <w:t xml:space="preserve">: </w:t>
      </w:r>
      <w:r w:rsidRPr="00657BAE">
        <w:rPr>
          <w:rFonts w:cstheme="minorHAnsi"/>
          <w:lang w:val="en-GB"/>
        </w:rPr>
        <w:tab/>
      </w:r>
      <w:r w:rsidR="005316C1" w:rsidRPr="00657BAE">
        <w:rPr>
          <w:rFonts w:cstheme="minorHAnsi"/>
          <w:b w:val="0"/>
          <w:highlight w:val="yellow"/>
          <w:lang w:val="en-GB"/>
        </w:rPr>
        <w:t>xxxx</w:t>
      </w:r>
      <w:r w:rsidR="00C0601F" w:rsidRPr="00657BAE">
        <w:rPr>
          <w:rFonts w:cstheme="minorHAnsi"/>
          <w:lang w:val="en-GB"/>
        </w:rPr>
        <w:br/>
      </w:r>
      <w:r w:rsidR="00C0601F" w:rsidRPr="00657BAE">
        <w:rPr>
          <w:rFonts w:cstheme="minorHAnsi"/>
          <w:b w:val="0"/>
          <w:lang w:val="en-GB"/>
        </w:rPr>
        <w:tab/>
      </w:r>
      <w:r w:rsidR="00C0601F" w:rsidRPr="00657BAE">
        <w:rPr>
          <w:rFonts w:cstheme="minorHAnsi"/>
          <w:b w:val="0"/>
          <w:lang w:val="en-GB"/>
        </w:rPr>
        <w:tab/>
      </w:r>
      <w:r w:rsidR="005316C1" w:rsidRPr="00657BAE">
        <w:rPr>
          <w:rFonts w:cstheme="minorHAnsi"/>
          <w:b w:val="0"/>
          <w:highlight w:val="yellow"/>
          <w:lang w:val="en-GB"/>
        </w:rPr>
        <w:t>xxxx</w:t>
      </w:r>
    </w:p>
    <w:p w14:paraId="5B716E7A" w14:textId="4F4C568A" w:rsidR="00DE22A3" w:rsidRPr="00657BAE" w:rsidRDefault="00DE22A3" w:rsidP="004D67A4">
      <w:pPr>
        <w:pStyle w:val="NormalCentr"/>
        <w:rPr>
          <w:rFonts w:cstheme="minorHAnsi"/>
          <w:lang w:val="en-GB"/>
        </w:rPr>
      </w:pPr>
    </w:p>
    <w:p w14:paraId="5DD4E4E9" w14:textId="340925C2" w:rsidR="00AA4199" w:rsidRPr="00657BAE" w:rsidRDefault="00DE22A3" w:rsidP="00AA4199">
      <w:pPr>
        <w:pStyle w:val="NormalCentr"/>
        <w:rPr>
          <w:rFonts w:cstheme="minorHAnsi"/>
          <w:b w:val="0"/>
          <w:lang w:val="en-GB"/>
        </w:rPr>
      </w:pPr>
      <w:r w:rsidRPr="00657BAE">
        <w:rPr>
          <w:rFonts w:cstheme="minorHAnsi"/>
          <w:lang w:val="en-GB"/>
        </w:rPr>
        <w:tab/>
      </w:r>
      <w:r w:rsidR="00027A68" w:rsidRPr="00657BAE">
        <w:rPr>
          <w:rFonts w:cstheme="minorHAnsi"/>
          <w:lang w:val="en-GB"/>
        </w:rPr>
        <w:t>Audit</w:t>
      </w:r>
      <w:r w:rsidR="00AA4199" w:rsidRPr="00657BAE">
        <w:rPr>
          <w:rFonts w:cstheme="minorHAnsi"/>
          <w:lang w:val="en-GB"/>
        </w:rPr>
        <w:t xml:space="preserve"> requested by:</w:t>
      </w:r>
      <w:r w:rsidR="00AA4199" w:rsidRPr="00657BAE">
        <w:rPr>
          <w:rFonts w:cstheme="minorHAnsi"/>
          <w:lang w:val="en-GB"/>
        </w:rPr>
        <w:tab/>
      </w:r>
      <w:r w:rsidR="00AA4199" w:rsidRPr="00657BAE">
        <w:rPr>
          <w:rFonts w:cstheme="minorHAnsi"/>
          <w:b w:val="0"/>
          <w:highlight w:val="yellow"/>
          <w:lang w:val="en-GB"/>
        </w:rPr>
        <w:t>xxxx</w:t>
      </w:r>
    </w:p>
    <w:p w14:paraId="5B716E7B" w14:textId="06E74067" w:rsidR="00DE22A3" w:rsidRPr="00657BAE" w:rsidRDefault="00AA4199" w:rsidP="004D67A4">
      <w:pPr>
        <w:pStyle w:val="NormalCentr"/>
        <w:rPr>
          <w:rFonts w:cstheme="minorHAnsi"/>
          <w:b w:val="0"/>
          <w:lang w:val="en-GB"/>
        </w:rPr>
      </w:pPr>
      <w:r w:rsidRPr="00657BAE">
        <w:rPr>
          <w:rFonts w:cstheme="minorHAnsi"/>
          <w:lang w:val="en-GB"/>
        </w:rPr>
        <w:tab/>
      </w:r>
      <w:r w:rsidR="00DE22A3" w:rsidRPr="00657BAE">
        <w:rPr>
          <w:rFonts w:cstheme="minorHAnsi"/>
          <w:lang w:val="en-GB"/>
        </w:rPr>
        <w:t>Concerned product:</w:t>
      </w:r>
      <w:r w:rsidR="00DE22A3" w:rsidRPr="00657BAE">
        <w:rPr>
          <w:rFonts w:cstheme="minorHAnsi"/>
          <w:lang w:val="en-GB"/>
        </w:rPr>
        <w:tab/>
      </w:r>
      <w:r w:rsidR="005316C1" w:rsidRPr="00657BAE">
        <w:rPr>
          <w:rFonts w:cstheme="minorHAnsi"/>
          <w:b w:val="0"/>
          <w:highlight w:val="yellow"/>
          <w:lang w:val="en-GB"/>
        </w:rPr>
        <w:t>xxxx</w:t>
      </w:r>
    </w:p>
    <w:p w14:paraId="03051575" w14:textId="1B9DF8C3" w:rsidR="005316C1" w:rsidRPr="00657BAE" w:rsidRDefault="001A0909" w:rsidP="004D67A4">
      <w:pPr>
        <w:pStyle w:val="NormalCentr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ab/>
      </w:r>
      <w:r w:rsidR="005316C1" w:rsidRPr="00657BAE">
        <w:rPr>
          <w:rFonts w:cstheme="minorHAnsi"/>
          <w:lang w:val="en-GB"/>
        </w:rPr>
        <w:t>Study:</w:t>
      </w:r>
      <w:r w:rsidR="005316C1" w:rsidRPr="00657BAE">
        <w:rPr>
          <w:rFonts w:cstheme="minorHAnsi"/>
          <w:lang w:val="en-GB"/>
        </w:rPr>
        <w:tab/>
      </w:r>
      <w:r w:rsidR="005316C1" w:rsidRPr="00657BAE">
        <w:rPr>
          <w:rFonts w:cstheme="minorHAnsi"/>
          <w:b w:val="0"/>
          <w:highlight w:val="yellow"/>
          <w:lang w:val="en-GB"/>
        </w:rPr>
        <w:t>xxxx</w:t>
      </w:r>
    </w:p>
    <w:p w14:paraId="05B3F031" w14:textId="4F3DC036" w:rsidR="009014D0" w:rsidRPr="00657BAE" w:rsidRDefault="00AA4199" w:rsidP="009014D0">
      <w:pPr>
        <w:pStyle w:val="NormalCentr"/>
        <w:rPr>
          <w:rFonts w:cstheme="minorHAnsi"/>
          <w:b w:val="0"/>
          <w:lang w:val="en-GB"/>
        </w:rPr>
      </w:pPr>
      <w:r w:rsidRPr="00657BAE">
        <w:rPr>
          <w:rFonts w:cstheme="minorHAnsi"/>
          <w:lang w:val="en-GB"/>
        </w:rPr>
        <w:tab/>
        <w:t>Controlled d</w:t>
      </w:r>
      <w:r w:rsidR="009014D0" w:rsidRPr="00657BAE">
        <w:rPr>
          <w:rFonts w:cstheme="minorHAnsi"/>
          <w:lang w:val="en-GB"/>
        </w:rPr>
        <w:t>ocument:</w:t>
      </w:r>
      <w:r w:rsidR="009014D0" w:rsidRPr="00657BAE">
        <w:rPr>
          <w:rFonts w:cstheme="minorHAnsi"/>
          <w:lang w:val="en-GB"/>
        </w:rPr>
        <w:tab/>
      </w:r>
      <w:r w:rsidR="009014D0" w:rsidRPr="00657BAE">
        <w:rPr>
          <w:rFonts w:cstheme="minorHAnsi"/>
          <w:b w:val="0"/>
          <w:highlight w:val="yellow"/>
          <w:lang w:val="en-GB"/>
        </w:rPr>
        <w:t>xxxx</w:t>
      </w:r>
    </w:p>
    <w:p w14:paraId="5B716E80" w14:textId="5BD8AF7D" w:rsidR="004D67A4" w:rsidRPr="00657BAE" w:rsidRDefault="00384CB2" w:rsidP="004D67A4">
      <w:pPr>
        <w:pStyle w:val="NormalCentr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ab/>
      </w:r>
    </w:p>
    <w:p w14:paraId="22D13789" w14:textId="77777777" w:rsidR="009014D0" w:rsidRPr="00657BAE" w:rsidRDefault="009014D0" w:rsidP="004D67A4">
      <w:pPr>
        <w:pStyle w:val="NormalCentr"/>
        <w:rPr>
          <w:rFonts w:cstheme="minorHAnsi"/>
          <w:lang w:val="en-GB"/>
        </w:rPr>
      </w:pPr>
    </w:p>
    <w:p w14:paraId="5B716E82" w14:textId="7ABBE965" w:rsidR="00D553BC" w:rsidRPr="00657BAE" w:rsidRDefault="00C5615D" w:rsidP="00C0601F">
      <w:pPr>
        <w:pStyle w:val="NormalCentr"/>
        <w:jc w:val="left"/>
        <w:rPr>
          <w:rFonts w:cstheme="minorHAnsi"/>
          <w:b w:val="0"/>
          <w:lang w:val="en-US"/>
        </w:rPr>
      </w:pPr>
      <w:r w:rsidRPr="00657BAE">
        <w:rPr>
          <w:rFonts w:cstheme="minorHAnsi"/>
          <w:lang w:val="en-GB"/>
        </w:rPr>
        <w:tab/>
      </w:r>
      <w:r w:rsidR="00027A68" w:rsidRPr="00657BAE">
        <w:rPr>
          <w:rFonts w:cstheme="minorHAnsi"/>
          <w:lang w:val="en-US"/>
        </w:rPr>
        <w:t>Audit</w:t>
      </w:r>
      <w:r w:rsidRPr="00657BAE">
        <w:rPr>
          <w:rFonts w:cstheme="minorHAnsi"/>
          <w:lang w:val="en-US"/>
        </w:rPr>
        <w:t xml:space="preserve"> date</w:t>
      </w:r>
      <w:r w:rsidR="008044D5" w:rsidRPr="00657BAE">
        <w:rPr>
          <w:rFonts w:cstheme="minorHAnsi"/>
          <w:lang w:val="en-US"/>
        </w:rPr>
        <w:t>s</w:t>
      </w:r>
      <w:r w:rsidRPr="00657BAE">
        <w:rPr>
          <w:rFonts w:cstheme="minorHAnsi"/>
          <w:lang w:val="en-US"/>
        </w:rPr>
        <w:t>:</w:t>
      </w:r>
      <w:r w:rsidR="004D67A4" w:rsidRPr="00657BAE">
        <w:rPr>
          <w:rFonts w:cstheme="minorHAnsi"/>
          <w:lang w:val="en-US"/>
        </w:rPr>
        <w:tab/>
      </w:r>
      <w:r w:rsidR="005316C1" w:rsidRPr="00657BAE">
        <w:rPr>
          <w:rFonts w:cstheme="minorHAnsi"/>
          <w:b w:val="0"/>
          <w:highlight w:val="yellow"/>
          <w:lang w:val="en-GB"/>
        </w:rPr>
        <w:t>Month</w:t>
      </w:r>
      <w:r w:rsidR="005316C1" w:rsidRPr="00657BAE">
        <w:rPr>
          <w:rFonts w:cstheme="minorHAnsi"/>
          <w:highlight w:val="yellow"/>
          <w:lang w:val="en-GB"/>
        </w:rPr>
        <w:t xml:space="preserve"> </w:t>
      </w:r>
      <w:r w:rsidR="005316C1" w:rsidRPr="00657BAE">
        <w:rPr>
          <w:rFonts w:cstheme="minorHAnsi"/>
          <w:b w:val="0"/>
          <w:highlight w:val="yellow"/>
          <w:lang w:val="en-GB"/>
        </w:rPr>
        <w:t>XX</w:t>
      </w:r>
      <w:r w:rsidR="005316C1" w:rsidRPr="00657BAE">
        <w:rPr>
          <w:rFonts w:cstheme="minorHAnsi"/>
          <w:b w:val="0"/>
          <w:highlight w:val="yellow"/>
          <w:vertAlign w:val="superscript"/>
          <w:lang w:val="en-GB"/>
        </w:rPr>
        <w:t>th</w:t>
      </w:r>
      <w:r w:rsidR="005316C1" w:rsidRPr="00657BAE">
        <w:rPr>
          <w:rFonts w:cstheme="minorHAnsi"/>
          <w:b w:val="0"/>
          <w:highlight w:val="yellow"/>
          <w:lang w:val="en-GB"/>
        </w:rPr>
        <w:t>, 20XX</w:t>
      </w:r>
      <w:r w:rsidR="005316C1" w:rsidRPr="00657BAE">
        <w:rPr>
          <w:rFonts w:cstheme="minorHAnsi"/>
          <w:b w:val="0"/>
          <w:lang w:val="en-US"/>
        </w:rPr>
        <w:t xml:space="preserve"> </w:t>
      </w:r>
      <w:r w:rsidR="007C78BC" w:rsidRPr="00657BAE">
        <w:rPr>
          <w:rFonts w:cstheme="minorHAnsi"/>
          <w:b w:val="0"/>
          <w:lang w:val="en-US"/>
        </w:rPr>
        <w:t xml:space="preserve">to </w:t>
      </w:r>
      <w:r w:rsidR="005316C1" w:rsidRPr="00657BAE">
        <w:rPr>
          <w:rFonts w:cstheme="minorHAnsi"/>
          <w:b w:val="0"/>
          <w:highlight w:val="yellow"/>
          <w:lang w:val="en-GB"/>
        </w:rPr>
        <w:t>Month</w:t>
      </w:r>
      <w:r w:rsidR="005316C1" w:rsidRPr="00657BAE">
        <w:rPr>
          <w:rFonts w:cstheme="minorHAnsi"/>
          <w:highlight w:val="yellow"/>
          <w:lang w:val="en-GB"/>
        </w:rPr>
        <w:t xml:space="preserve"> </w:t>
      </w:r>
      <w:r w:rsidR="005316C1" w:rsidRPr="00657BAE">
        <w:rPr>
          <w:rFonts w:cstheme="minorHAnsi"/>
          <w:b w:val="0"/>
          <w:highlight w:val="yellow"/>
          <w:lang w:val="en-GB"/>
        </w:rPr>
        <w:t>XX</w:t>
      </w:r>
      <w:r w:rsidR="005316C1" w:rsidRPr="00657BAE">
        <w:rPr>
          <w:rFonts w:cstheme="minorHAnsi"/>
          <w:b w:val="0"/>
          <w:highlight w:val="yellow"/>
          <w:vertAlign w:val="superscript"/>
          <w:lang w:val="en-GB"/>
        </w:rPr>
        <w:t>th</w:t>
      </w:r>
      <w:r w:rsidR="005316C1" w:rsidRPr="00657BAE">
        <w:rPr>
          <w:rFonts w:cstheme="minorHAnsi"/>
          <w:b w:val="0"/>
          <w:highlight w:val="yellow"/>
          <w:lang w:val="en-GB"/>
        </w:rPr>
        <w:t>, 20XX</w:t>
      </w:r>
    </w:p>
    <w:p w14:paraId="7FF9CB89" w14:textId="77777777" w:rsidR="007C78BC" w:rsidRPr="00657BAE" w:rsidRDefault="007C78BC" w:rsidP="00C0601F">
      <w:pPr>
        <w:pStyle w:val="NormalCentr"/>
        <w:jc w:val="left"/>
        <w:rPr>
          <w:rFonts w:cstheme="minorHAnsi"/>
          <w:b w:val="0"/>
          <w:lang w:val="en-US"/>
        </w:rPr>
      </w:pPr>
    </w:p>
    <w:p w14:paraId="11B15A0F" w14:textId="77777777" w:rsidR="009014D0" w:rsidRPr="00657BAE" w:rsidRDefault="009014D0" w:rsidP="00F31D01">
      <w:pPr>
        <w:rPr>
          <w:rFonts w:cstheme="minorHAnsi"/>
          <w:lang w:val="en-US"/>
        </w:rPr>
      </w:pPr>
    </w:p>
    <w:p w14:paraId="5B716E84" w14:textId="77777777" w:rsidR="001A0909" w:rsidRPr="00657BAE" w:rsidRDefault="001A0909" w:rsidP="00F31D01">
      <w:pPr>
        <w:rPr>
          <w:rFonts w:cstheme="minorHAnsi"/>
          <w:lang w:val="en-US"/>
        </w:rPr>
      </w:pPr>
    </w:p>
    <w:tbl>
      <w:tblPr>
        <w:tblW w:w="6333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3"/>
        <w:gridCol w:w="1825"/>
        <w:gridCol w:w="1655"/>
      </w:tblGrid>
      <w:tr w:rsidR="00400617" w:rsidRPr="0081686B" w14:paraId="5B716E88" w14:textId="77777777" w:rsidTr="00E83C8A">
        <w:trPr>
          <w:cantSplit/>
        </w:trPr>
        <w:tc>
          <w:tcPr>
            <w:tcW w:w="2853" w:type="dxa"/>
          </w:tcPr>
          <w:p w14:paraId="5B716E85" w14:textId="77777777" w:rsidR="00400617" w:rsidRPr="00657BAE" w:rsidRDefault="00400617" w:rsidP="00F31D01">
            <w:pPr>
              <w:rPr>
                <w:rFonts w:cstheme="minorHAnsi"/>
                <w:lang w:val="en-US"/>
              </w:rPr>
            </w:pPr>
          </w:p>
        </w:tc>
        <w:tc>
          <w:tcPr>
            <w:tcW w:w="1825" w:type="dxa"/>
          </w:tcPr>
          <w:p w14:paraId="5B716E86" w14:textId="77777777" w:rsidR="00400617" w:rsidRPr="00657BAE" w:rsidRDefault="00400617" w:rsidP="001A0909">
            <w:pPr>
              <w:ind w:left="373" w:hanging="373"/>
              <w:rPr>
                <w:rFonts w:cstheme="minorHAnsi"/>
                <w:lang w:val="en-US"/>
              </w:rPr>
            </w:pPr>
          </w:p>
        </w:tc>
        <w:tc>
          <w:tcPr>
            <w:tcW w:w="1655" w:type="dxa"/>
          </w:tcPr>
          <w:p w14:paraId="5B716E87" w14:textId="77777777" w:rsidR="00400617" w:rsidRPr="00657BAE" w:rsidRDefault="00400617" w:rsidP="00F31D01">
            <w:pPr>
              <w:rPr>
                <w:rFonts w:cstheme="minorHAnsi"/>
                <w:lang w:val="en-US"/>
              </w:rPr>
            </w:pPr>
          </w:p>
        </w:tc>
      </w:tr>
      <w:tr w:rsidR="00762CF6" w:rsidRPr="0081686B" w14:paraId="5B716E8C" w14:textId="77777777" w:rsidTr="00E83C8A">
        <w:trPr>
          <w:cantSplit/>
        </w:trPr>
        <w:tc>
          <w:tcPr>
            <w:tcW w:w="2853" w:type="dxa"/>
            <w:tcBorders>
              <w:bottom w:val="single" w:sz="4" w:space="0" w:color="auto"/>
            </w:tcBorders>
          </w:tcPr>
          <w:p w14:paraId="5B716E89" w14:textId="77777777" w:rsidR="00762CF6" w:rsidRPr="00657BAE" w:rsidRDefault="00762CF6" w:rsidP="00F31D01">
            <w:pPr>
              <w:rPr>
                <w:rFonts w:cstheme="minorHAnsi"/>
                <w:lang w:val="en-US"/>
              </w:rPr>
            </w:pPr>
          </w:p>
        </w:tc>
        <w:tc>
          <w:tcPr>
            <w:tcW w:w="1825" w:type="dxa"/>
          </w:tcPr>
          <w:p w14:paraId="5B716E8A" w14:textId="77777777" w:rsidR="00762CF6" w:rsidRPr="00657BAE" w:rsidRDefault="00762CF6" w:rsidP="001A0909">
            <w:pPr>
              <w:ind w:left="373" w:hanging="373"/>
              <w:rPr>
                <w:rFonts w:cstheme="minorHAnsi"/>
                <w:lang w:val="en-US"/>
              </w:rPr>
            </w:pP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14:paraId="5B716E8B" w14:textId="77777777" w:rsidR="00762CF6" w:rsidRPr="00657BAE" w:rsidRDefault="00762CF6" w:rsidP="00F31D01">
            <w:pPr>
              <w:rPr>
                <w:rFonts w:cstheme="minorHAnsi"/>
                <w:lang w:val="en-US"/>
              </w:rPr>
            </w:pPr>
          </w:p>
        </w:tc>
      </w:tr>
      <w:tr w:rsidR="00E83C8A" w:rsidRPr="00657BAE" w14:paraId="5B716E90" w14:textId="77777777" w:rsidTr="00E83C8A">
        <w:trPr>
          <w:cantSplit/>
        </w:trPr>
        <w:tc>
          <w:tcPr>
            <w:tcW w:w="2853" w:type="dxa"/>
            <w:tcBorders>
              <w:top w:val="single" w:sz="4" w:space="0" w:color="auto"/>
            </w:tcBorders>
          </w:tcPr>
          <w:p w14:paraId="5B716E8D" w14:textId="3614E18B" w:rsidR="00E83C8A" w:rsidRPr="00657BAE" w:rsidRDefault="00E83C8A" w:rsidP="007C78BC">
            <w:pPr>
              <w:rPr>
                <w:rFonts w:cstheme="minorHAnsi"/>
                <w:lang w:val="en-US"/>
              </w:rPr>
            </w:pPr>
          </w:p>
        </w:tc>
        <w:tc>
          <w:tcPr>
            <w:tcW w:w="1825" w:type="dxa"/>
          </w:tcPr>
          <w:p w14:paraId="5B716E8E" w14:textId="77777777" w:rsidR="00E83C8A" w:rsidRPr="00657BAE" w:rsidRDefault="00E83C8A" w:rsidP="0012017F">
            <w:pPr>
              <w:ind w:left="373" w:hanging="373"/>
              <w:rPr>
                <w:rFonts w:cstheme="minorHAnsi"/>
                <w:lang w:val="en-US"/>
              </w:rPr>
            </w:pPr>
          </w:p>
        </w:tc>
        <w:tc>
          <w:tcPr>
            <w:tcW w:w="1655" w:type="dxa"/>
            <w:tcBorders>
              <w:top w:val="single" w:sz="4" w:space="0" w:color="auto"/>
            </w:tcBorders>
          </w:tcPr>
          <w:p w14:paraId="5B716E8F" w14:textId="77777777" w:rsidR="00E83C8A" w:rsidRPr="00657BAE" w:rsidRDefault="00E83C8A" w:rsidP="0012017F">
            <w:pPr>
              <w:rPr>
                <w:rFonts w:cstheme="minorHAnsi"/>
                <w:lang w:val="en-GB"/>
              </w:rPr>
            </w:pPr>
            <w:r w:rsidRPr="00657BAE">
              <w:rPr>
                <w:rFonts w:cstheme="minorHAnsi"/>
                <w:lang w:val="en-GB"/>
              </w:rPr>
              <w:t>Date</w:t>
            </w:r>
          </w:p>
        </w:tc>
      </w:tr>
      <w:tr w:rsidR="00E83C8A" w:rsidRPr="00657BAE" w14:paraId="5B716E94" w14:textId="77777777" w:rsidTr="001A0909">
        <w:trPr>
          <w:cantSplit/>
        </w:trPr>
        <w:tc>
          <w:tcPr>
            <w:tcW w:w="2853" w:type="dxa"/>
          </w:tcPr>
          <w:p w14:paraId="3C6F096A" w14:textId="311EEFA9" w:rsidR="008D73C1" w:rsidRPr="00657BAE" w:rsidRDefault="005316C1" w:rsidP="0012017F">
            <w:pPr>
              <w:rPr>
                <w:rFonts w:cstheme="minorHAnsi"/>
                <w:lang w:val="en-GB"/>
              </w:rPr>
            </w:pPr>
            <w:r w:rsidRPr="00657BAE">
              <w:rPr>
                <w:rFonts w:cstheme="minorHAnsi"/>
                <w:lang w:val="en-GB"/>
              </w:rPr>
              <w:t>Consultant</w:t>
            </w:r>
          </w:p>
          <w:p w14:paraId="5B716E91" w14:textId="57BB4CDF" w:rsidR="00E83C8A" w:rsidRPr="00657BAE" w:rsidRDefault="00E83C8A" w:rsidP="0012017F">
            <w:pPr>
              <w:rPr>
                <w:rFonts w:cstheme="minorHAnsi"/>
                <w:lang w:val="en-GB"/>
              </w:rPr>
            </w:pPr>
            <w:r w:rsidRPr="00657BAE">
              <w:rPr>
                <w:rFonts w:cstheme="minorHAnsi"/>
                <w:lang w:val="en-GB"/>
              </w:rPr>
              <w:t>S</w:t>
            </w:r>
            <w:r w:rsidR="00114AD6" w:rsidRPr="00657BAE">
              <w:rPr>
                <w:rFonts w:cstheme="minorHAnsi"/>
                <w:lang w:val="en-GB"/>
              </w:rPr>
              <w:t>unnikan</w:t>
            </w:r>
            <w:r w:rsidRPr="00657BAE">
              <w:rPr>
                <w:rFonts w:cstheme="minorHAnsi"/>
                <w:lang w:val="en-GB"/>
              </w:rPr>
              <w:t xml:space="preserve"> Consulting</w:t>
            </w:r>
          </w:p>
        </w:tc>
        <w:tc>
          <w:tcPr>
            <w:tcW w:w="1825" w:type="dxa"/>
          </w:tcPr>
          <w:p w14:paraId="5B716E92" w14:textId="77777777" w:rsidR="00E83C8A" w:rsidRPr="00657BAE" w:rsidRDefault="00E83C8A" w:rsidP="0012017F">
            <w:pPr>
              <w:ind w:left="373" w:hanging="373"/>
              <w:rPr>
                <w:rFonts w:cstheme="minorHAnsi"/>
                <w:lang w:val="en-GB"/>
              </w:rPr>
            </w:pPr>
          </w:p>
        </w:tc>
        <w:tc>
          <w:tcPr>
            <w:tcW w:w="1655" w:type="dxa"/>
          </w:tcPr>
          <w:p w14:paraId="5B716E93" w14:textId="77777777" w:rsidR="00E83C8A" w:rsidRPr="00657BAE" w:rsidRDefault="00E83C8A" w:rsidP="0012017F">
            <w:pPr>
              <w:rPr>
                <w:rFonts w:cstheme="minorHAnsi"/>
                <w:lang w:val="en-GB"/>
              </w:rPr>
            </w:pPr>
          </w:p>
        </w:tc>
      </w:tr>
      <w:tr w:rsidR="00332405" w:rsidRPr="00657BAE" w14:paraId="5B716E98" w14:textId="77777777" w:rsidTr="001A0909">
        <w:trPr>
          <w:cantSplit/>
        </w:trPr>
        <w:tc>
          <w:tcPr>
            <w:tcW w:w="2853" w:type="dxa"/>
          </w:tcPr>
          <w:p w14:paraId="5B716E95" w14:textId="77777777" w:rsidR="00332405" w:rsidRPr="00657BAE" w:rsidRDefault="00332405" w:rsidP="00F31D01">
            <w:pPr>
              <w:rPr>
                <w:rFonts w:cstheme="minorHAnsi"/>
                <w:lang w:val="en-GB"/>
              </w:rPr>
            </w:pPr>
          </w:p>
        </w:tc>
        <w:tc>
          <w:tcPr>
            <w:tcW w:w="1825" w:type="dxa"/>
          </w:tcPr>
          <w:p w14:paraId="5B716E96" w14:textId="77777777" w:rsidR="00332405" w:rsidRPr="00657BAE" w:rsidRDefault="00332405" w:rsidP="001A0909">
            <w:pPr>
              <w:ind w:left="373" w:hanging="373"/>
              <w:rPr>
                <w:rFonts w:cstheme="minorHAnsi"/>
                <w:lang w:val="en-GB"/>
              </w:rPr>
            </w:pPr>
          </w:p>
        </w:tc>
        <w:tc>
          <w:tcPr>
            <w:tcW w:w="1655" w:type="dxa"/>
          </w:tcPr>
          <w:p w14:paraId="5B716E97" w14:textId="77777777" w:rsidR="00332405" w:rsidRPr="00657BAE" w:rsidRDefault="00332405" w:rsidP="00F31D01">
            <w:pPr>
              <w:rPr>
                <w:rFonts w:cstheme="minorHAnsi"/>
                <w:lang w:val="en-GB"/>
              </w:rPr>
            </w:pPr>
          </w:p>
        </w:tc>
      </w:tr>
      <w:tr w:rsidR="00332405" w:rsidRPr="00657BAE" w14:paraId="5B716E9C" w14:textId="77777777" w:rsidTr="00332405">
        <w:trPr>
          <w:cantSplit/>
        </w:trPr>
        <w:tc>
          <w:tcPr>
            <w:tcW w:w="2853" w:type="dxa"/>
            <w:tcBorders>
              <w:bottom w:val="single" w:sz="4" w:space="0" w:color="auto"/>
            </w:tcBorders>
          </w:tcPr>
          <w:p w14:paraId="5B716E99" w14:textId="77777777" w:rsidR="00332405" w:rsidRPr="00657BAE" w:rsidRDefault="00332405" w:rsidP="00F31D01">
            <w:pPr>
              <w:rPr>
                <w:rFonts w:cstheme="minorHAnsi"/>
                <w:lang w:val="en-GB"/>
              </w:rPr>
            </w:pPr>
          </w:p>
        </w:tc>
        <w:tc>
          <w:tcPr>
            <w:tcW w:w="1825" w:type="dxa"/>
          </w:tcPr>
          <w:p w14:paraId="5B716E9A" w14:textId="77777777" w:rsidR="00332405" w:rsidRPr="00657BAE" w:rsidRDefault="00332405" w:rsidP="001A0909">
            <w:pPr>
              <w:ind w:left="373" w:hanging="373"/>
              <w:rPr>
                <w:rFonts w:cstheme="minorHAnsi"/>
                <w:lang w:val="en-GB"/>
              </w:rPr>
            </w:pP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14:paraId="5B716E9B" w14:textId="77777777" w:rsidR="00332405" w:rsidRPr="00657BAE" w:rsidRDefault="00332405" w:rsidP="00F31D01">
            <w:pPr>
              <w:rPr>
                <w:rFonts w:cstheme="minorHAnsi"/>
                <w:lang w:val="en-GB"/>
              </w:rPr>
            </w:pPr>
          </w:p>
        </w:tc>
      </w:tr>
      <w:tr w:rsidR="00332405" w:rsidRPr="00657BAE" w14:paraId="5B716EA0" w14:textId="77777777" w:rsidTr="00332405">
        <w:trPr>
          <w:cantSplit/>
        </w:trPr>
        <w:tc>
          <w:tcPr>
            <w:tcW w:w="2853" w:type="dxa"/>
            <w:tcBorders>
              <w:top w:val="single" w:sz="4" w:space="0" w:color="auto"/>
            </w:tcBorders>
          </w:tcPr>
          <w:p w14:paraId="4C926B85" w14:textId="078BCD9B" w:rsidR="008D73C1" w:rsidRPr="00657BAE" w:rsidRDefault="008D73C1" w:rsidP="00F31D01">
            <w:pPr>
              <w:rPr>
                <w:rFonts w:cstheme="minorHAnsi"/>
                <w:lang w:val="en-GB"/>
              </w:rPr>
            </w:pPr>
          </w:p>
          <w:p w14:paraId="5B716E9D" w14:textId="1C4463C6" w:rsidR="00332405" w:rsidRPr="00657BAE" w:rsidRDefault="005316C1" w:rsidP="005316C1">
            <w:pPr>
              <w:rPr>
                <w:rFonts w:cstheme="minorHAnsi"/>
                <w:lang w:val="en-GB"/>
              </w:rPr>
            </w:pPr>
            <w:r w:rsidRPr="00657BAE">
              <w:rPr>
                <w:rFonts w:cstheme="minorHAnsi"/>
                <w:lang w:val="en-GB"/>
              </w:rPr>
              <w:t>Consultant</w:t>
            </w:r>
          </w:p>
        </w:tc>
        <w:tc>
          <w:tcPr>
            <w:tcW w:w="1825" w:type="dxa"/>
          </w:tcPr>
          <w:p w14:paraId="5B716E9E" w14:textId="77777777" w:rsidR="00332405" w:rsidRPr="00657BAE" w:rsidRDefault="00332405" w:rsidP="001A0909">
            <w:pPr>
              <w:ind w:left="373" w:hanging="373"/>
              <w:rPr>
                <w:rFonts w:cstheme="minorHAnsi"/>
                <w:lang w:val="en-GB"/>
              </w:rPr>
            </w:pPr>
          </w:p>
        </w:tc>
        <w:tc>
          <w:tcPr>
            <w:tcW w:w="1655" w:type="dxa"/>
            <w:tcBorders>
              <w:top w:val="single" w:sz="4" w:space="0" w:color="auto"/>
            </w:tcBorders>
          </w:tcPr>
          <w:p w14:paraId="5B716E9F" w14:textId="77777777" w:rsidR="00332405" w:rsidRPr="00657BAE" w:rsidRDefault="00332405" w:rsidP="00F31D01">
            <w:pPr>
              <w:rPr>
                <w:rFonts w:cstheme="minorHAnsi"/>
                <w:lang w:val="en-GB"/>
              </w:rPr>
            </w:pPr>
            <w:r w:rsidRPr="00657BAE">
              <w:rPr>
                <w:rFonts w:cstheme="minorHAnsi"/>
                <w:lang w:val="en-GB"/>
              </w:rPr>
              <w:t>Date</w:t>
            </w:r>
          </w:p>
        </w:tc>
      </w:tr>
      <w:tr w:rsidR="00762CF6" w:rsidRPr="00657BAE" w14:paraId="5B716EA4" w14:textId="77777777" w:rsidTr="001A0909">
        <w:trPr>
          <w:cantSplit/>
        </w:trPr>
        <w:tc>
          <w:tcPr>
            <w:tcW w:w="2853" w:type="dxa"/>
          </w:tcPr>
          <w:p w14:paraId="5B716EA1" w14:textId="3246E95C" w:rsidR="00762CF6" w:rsidRPr="00657BAE" w:rsidRDefault="00332405" w:rsidP="00F31D01">
            <w:pPr>
              <w:rPr>
                <w:rFonts w:cstheme="minorHAnsi"/>
                <w:lang w:val="en-GB"/>
              </w:rPr>
            </w:pPr>
            <w:r w:rsidRPr="00657BAE">
              <w:rPr>
                <w:rFonts w:cstheme="minorHAnsi"/>
                <w:lang w:val="en-GB"/>
              </w:rPr>
              <w:t>S</w:t>
            </w:r>
            <w:r w:rsidR="00114AD6" w:rsidRPr="00657BAE">
              <w:rPr>
                <w:rFonts w:cstheme="minorHAnsi"/>
                <w:lang w:val="en-GB"/>
              </w:rPr>
              <w:t>unnikan</w:t>
            </w:r>
            <w:r w:rsidRPr="00657BAE">
              <w:rPr>
                <w:rFonts w:cstheme="minorHAnsi"/>
                <w:lang w:val="en-GB"/>
              </w:rPr>
              <w:t xml:space="preserve"> Consulting</w:t>
            </w:r>
          </w:p>
        </w:tc>
        <w:tc>
          <w:tcPr>
            <w:tcW w:w="1825" w:type="dxa"/>
          </w:tcPr>
          <w:p w14:paraId="5B716EA2" w14:textId="77777777" w:rsidR="00762CF6" w:rsidRPr="00657BAE" w:rsidRDefault="00762CF6" w:rsidP="001A0909">
            <w:pPr>
              <w:ind w:left="373" w:hanging="373"/>
              <w:rPr>
                <w:rFonts w:cstheme="minorHAnsi"/>
                <w:lang w:val="en-GB"/>
              </w:rPr>
            </w:pPr>
          </w:p>
        </w:tc>
        <w:tc>
          <w:tcPr>
            <w:tcW w:w="1655" w:type="dxa"/>
          </w:tcPr>
          <w:p w14:paraId="5B716EA3" w14:textId="77777777" w:rsidR="00762CF6" w:rsidRPr="00657BAE" w:rsidRDefault="00762CF6" w:rsidP="00F31D01">
            <w:pPr>
              <w:rPr>
                <w:rFonts w:cstheme="minorHAnsi"/>
                <w:lang w:val="en-GB"/>
              </w:rPr>
            </w:pPr>
          </w:p>
        </w:tc>
      </w:tr>
    </w:tbl>
    <w:p w14:paraId="5B716EA5" w14:textId="77777777" w:rsidR="00ED59CF" w:rsidRPr="00657BAE" w:rsidRDefault="00ED59CF" w:rsidP="00ED59CF">
      <w:pPr>
        <w:jc w:val="left"/>
        <w:rPr>
          <w:rFonts w:cstheme="minorHAnsi"/>
          <w:lang w:val="en-GB"/>
        </w:rPr>
        <w:sectPr w:rsidR="00ED59CF" w:rsidRPr="00657BAE" w:rsidSect="00377F3F">
          <w:headerReference w:type="default" r:id="rId11"/>
          <w:footerReference w:type="default" r:id="rId12"/>
          <w:footerReference w:type="first" r:id="rId13"/>
          <w:pgSz w:w="11906" w:h="16838" w:code="9"/>
          <w:pgMar w:top="2410" w:right="1134" w:bottom="992" w:left="3686" w:header="794" w:footer="505" w:gutter="0"/>
          <w:cols w:space="720"/>
          <w:docGrid w:linePitch="272"/>
        </w:sectPr>
      </w:pPr>
    </w:p>
    <w:p w14:paraId="5B716EA6" w14:textId="0F03A9E4" w:rsidR="00F86A88" w:rsidRPr="00657BAE" w:rsidRDefault="00F86A88" w:rsidP="005731D3">
      <w:pPr>
        <w:jc w:val="center"/>
        <w:rPr>
          <w:rFonts w:cstheme="minorHAnsi"/>
          <w:b/>
          <w:sz w:val="22"/>
          <w:lang w:val="en-US"/>
        </w:rPr>
      </w:pPr>
      <w:bookmarkStart w:id="7" w:name="_Toc212257264"/>
      <w:r w:rsidRPr="00657BAE">
        <w:rPr>
          <w:rFonts w:cstheme="minorHAnsi"/>
          <w:lang w:val="en-US"/>
        </w:rPr>
        <w:br w:type="page"/>
      </w:r>
      <w:r w:rsidRPr="00657BAE">
        <w:rPr>
          <w:rFonts w:cstheme="minorHAnsi"/>
          <w:b/>
          <w:sz w:val="22"/>
          <w:lang w:val="en-US"/>
        </w:rPr>
        <w:lastRenderedPageBreak/>
        <w:t>Table of content</w:t>
      </w:r>
      <w:r w:rsidR="00AA4199" w:rsidRPr="00657BAE">
        <w:rPr>
          <w:rFonts w:cstheme="minorHAnsi"/>
          <w:b/>
          <w:sz w:val="22"/>
          <w:lang w:val="en-US"/>
        </w:rPr>
        <w:t>s</w:t>
      </w:r>
    </w:p>
    <w:p w14:paraId="073692D6" w14:textId="5EA9E613" w:rsidR="00CB4B75" w:rsidRPr="00657BAE" w:rsidRDefault="00F86A88">
      <w:pPr>
        <w:pStyle w:val="TM1"/>
        <w:rPr>
          <w:rFonts w:eastAsiaTheme="minorEastAsia" w:cstheme="minorHAnsi"/>
          <w:sz w:val="22"/>
          <w:szCs w:val="22"/>
          <w:lang w:eastAsia="fr-FR"/>
        </w:rPr>
      </w:pPr>
      <w:r w:rsidRPr="00657BAE">
        <w:rPr>
          <w:rFonts w:cstheme="minorHAnsi"/>
          <w:b/>
          <w:i/>
          <w:szCs w:val="18"/>
        </w:rPr>
        <w:fldChar w:fldCharType="begin"/>
      </w:r>
      <w:r w:rsidRPr="00657BAE">
        <w:rPr>
          <w:rFonts w:cstheme="minorHAnsi"/>
          <w:szCs w:val="18"/>
          <w:lang w:val="en-US"/>
        </w:rPr>
        <w:instrText xml:space="preserve"> TOC \o "1-3" \h \z \u </w:instrText>
      </w:r>
      <w:r w:rsidRPr="00657BAE">
        <w:rPr>
          <w:rFonts w:cstheme="minorHAnsi"/>
          <w:b/>
          <w:i/>
          <w:szCs w:val="18"/>
        </w:rPr>
        <w:fldChar w:fldCharType="separate"/>
      </w:r>
      <w:hyperlink w:anchor="_Toc18055617" w:history="1">
        <w:r w:rsidR="00CB4B75" w:rsidRPr="00657BAE">
          <w:rPr>
            <w:rStyle w:val="Lienhypertexte"/>
            <w:rFonts w:cstheme="minorHAnsi"/>
          </w:rPr>
          <w:t>1</w:t>
        </w:r>
        <w:r w:rsidR="00CB4B75" w:rsidRPr="00657BAE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CB4B75" w:rsidRPr="00657BAE">
          <w:rPr>
            <w:rStyle w:val="Lienhypertexte"/>
            <w:rFonts w:cstheme="minorHAnsi"/>
          </w:rPr>
          <w:t>Audit context</w:t>
        </w:r>
        <w:r w:rsidR="00CB4B75" w:rsidRPr="00657BAE">
          <w:rPr>
            <w:rFonts w:cstheme="minorHAnsi"/>
            <w:webHidden/>
          </w:rPr>
          <w:tab/>
        </w:r>
        <w:r w:rsidR="00CB4B75" w:rsidRPr="00657BAE">
          <w:rPr>
            <w:rFonts w:cstheme="minorHAnsi"/>
            <w:webHidden/>
          </w:rPr>
          <w:fldChar w:fldCharType="begin"/>
        </w:r>
        <w:r w:rsidR="00CB4B75" w:rsidRPr="00657BAE">
          <w:rPr>
            <w:rFonts w:cstheme="minorHAnsi"/>
            <w:webHidden/>
          </w:rPr>
          <w:instrText xml:space="preserve"> PAGEREF _Toc18055617 \h </w:instrText>
        </w:r>
        <w:r w:rsidR="00CB4B75" w:rsidRPr="00657BAE">
          <w:rPr>
            <w:rFonts w:cstheme="minorHAnsi"/>
            <w:webHidden/>
          </w:rPr>
        </w:r>
        <w:r w:rsidR="00CB4B75" w:rsidRPr="00657BAE">
          <w:rPr>
            <w:rFonts w:cstheme="minorHAnsi"/>
            <w:webHidden/>
          </w:rPr>
          <w:fldChar w:fldCharType="separate"/>
        </w:r>
        <w:r w:rsidR="00CB4B75" w:rsidRPr="00657BAE">
          <w:rPr>
            <w:rFonts w:cstheme="minorHAnsi"/>
            <w:webHidden/>
          </w:rPr>
          <w:t>3</w:t>
        </w:r>
        <w:r w:rsidR="00CB4B75" w:rsidRPr="00657BAE">
          <w:rPr>
            <w:rFonts w:cstheme="minorHAnsi"/>
            <w:webHidden/>
          </w:rPr>
          <w:fldChar w:fldCharType="end"/>
        </w:r>
      </w:hyperlink>
    </w:p>
    <w:p w14:paraId="53ABE1B9" w14:textId="5885A8C5" w:rsidR="00CB4B75" w:rsidRPr="00657BAE" w:rsidRDefault="00AC7039">
      <w:pPr>
        <w:pStyle w:val="TM1"/>
        <w:rPr>
          <w:rFonts w:eastAsiaTheme="minorEastAsia" w:cstheme="minorHAnsi"/>
          <w:sz w:val="22"/>
          <w:szCs w:val="22"/>
          <w:lang w:eastAsia="fr-FR"/>
        </w:rPr>
      </w:pPr>
      <w:hyperlink w:anchor="_Toc18055618" w:history="1">
        <w:r w:rsidR="00CB4B75" w:rsidRPr="00657BAE">
          <w:rPr>
            <w:rStyle w:val="Lienhypertexte"/>
            <w:rFonts w:cstheme="minorHAnsi"/>
          </w:rPr>
          <w:t>2</w:t>
        </w:r>
        <w:r w:rsidR="00CB4B75" w:rsidRPr="00657BAE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CB4B75" w:rsidRPr="00657BAE">
          <w:rPr>
            <w:rStyle w:val="Lienhypertexte"/>
            <w:rFonts w:cstheme="minorHAnsi"/>
          </w:rPr>
          <w:t>Audit methodology</w:t>
        </w:r>
        <w:r w:rsidR="00CB4B75" w:rsidRPr="00657BAE">
          <w:rPr>
            <w:rFonts w:cstheme="minorHAnsi"/>
            <w:webHidden/>
          </w:rPr>
          <w:tab/>
        </w:r>
        <w:r w:rsidR="00CB4B75" w:rsidRPr="00657BAE">
          <w:rPr>
            <w:rFonts w:cstheme="minorHAnsi"/>
            <w:webHidden/>
          </w:rPr>
          <w:fldChar w:fldCharType="begin"/>
        </w:r>
        <w:r w:rsidR="00CB4B75" w:rsidRPr="00657BAE">
          <w:rPr>
            <w:rFonts w:cstheme="minorHAnsi"/>
            <w:webHidden/>
          </w:rPr>
          <w:instrText xml:space="preserve"> PAGEREF _Toc18055618 \h </w:instrText>
        </w:r>
        <w:r w:rsidR="00CB4B75" w:rsidRPr="00657BAE">
          <w:rPr>
            <w:rFonts w:cstheme="minorHAnsi"/>
            <w:webHidden/>
          </w:rPr>
        </w:r>
        <w:r w:rsidR="00CB4B75" w:rsidRPr="00657BAE">
          <w:rPr>
            <w:rFonts w:cstheme="minorHAnsi"/>
            <w:webHidden/>
          </w:rPr>
          <w:fldChar w:fldCharType="separate"/>
        </w:r>
        <w:r w:rsidR="00CB4B75" w:rsidRPr="00657BAE">
          <w:rPr>
            <w:rFonts w:cstheme="minorHAnsi"/>
            <w:webHidden/>
          </w:rPr>
          <w:t>3</w:t>
        </w:r>
        <w:r w:rsidR="00CB4B75" w:rsidRPr="00657BAE">
          <w:rPr>
            <w:rFonts w:cstheme="minorHAnsi"/>
            <w:webHidden/>
          </w:rPr>
          <w:fldChar w:fldCharType="end"/>
        </w:r>
      </w:hyperlink>
    </w:p>
    <w:p w14:paraId="03FF6913" w14:textId="3B018228" w:rsidR="00CB4B75" w:rsidRPr="00657BAE" w:rsidRDefault="00AC7039">
      <w:pPr>
        <w:pStyle w:val="TM1"/>
        <w:rPr>
          <w:rFonts w:eastAsiaTheme="minorEastAsia" w:cstheme="minorHAnsi"/>
          <w:sz w:val="22"/>
          <w:szCs w:val="22"/>
          <w:lang w:eastAsia="fr-FR"/>
        </w:rPr>
      </w:pPr>
      <w:hyperlink w:anchor="_Toc18055619" w:history="1">
        <w:r w:rsidR="00CB4B75" w:rsidRPr="00657BAE">
          <w:rPr>
            <w:rStyle w:val="Lienhypertexte"/>
            <w:rFonts w:cstheme="minorHAnsi"/>
            <w:lang w:val="en-US"/>
          </w:rPr>
          <w:t>3</w:t>
        </w:r>
        <w:r w:rsidR="00CB4B75" w:rsidRPr="00657BAE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CB4B75" w:rsidRPr="00657BAE">
          <w:rPr>
            <w:rStyle w:val="Lienhypertexte"/>
            <w:rFonts w:cstheme="minorHAnsi"/>
            <w:lang w:val="en-US"/>
          </w:rPr>
          <w:t>Executive summary</w:t>
        </w:r>
        <w:r w:rsidR="00CB4B75" w:rsidRPr="00657BAE">
          <w:rPr>
            <w:rFonts w:cstheme="minorHAnsi"/>
            <w:webHidden/>
          </w:rPr>
          <w:tab/>
        </w:r>
        <w:r w:rsidR="00CB4B75" w:rsidRPr="00657BAE">
          <w:rPr>
            <w:rFonts w:cstheme="minorHAnsi"/>
            <w:webHidden/>
          </w:rPr>
          <w:fldChar w:fldCharType="begin"/>
        </w:r>
        <w:r w:rsidR="00CB4B75" w:rsidRPr="00657BAE">
          <w:rPr>
            <w:rFonts w:cstheme="minorHAnsi"/>
            <w:webHidden/>
          </w:rPr>
          <w:instrText xml:space="preserve"> PAGEREF _Toc18055619 \h </w:instrText>
        </w:r>
        <w:r w:rsidR="00CB4B75" w:rsidRPr="00657BAE">
          <w:rPr>
            <w:rFonts w:cstheme="minorHAnsi"/>
            <w:webHidden/>
          </w:rPr>
        </w:r>
        <w:r w:rsidR="00CB4B75" w:rsidRPr="00657BAE">
          <w:rPr>
            <w:rFonts w:cstheme="minorHAnsi"/>
            <w:webHidden/>
          </w:rPr>
          <w:fldChar w:fldCharType="separate"/>
        </w:r>
        <w:r w:rsidR="00CB4B75" w:rsidRPr="00657BAE">
          <w:rPr>
            <w:rFonts w:cstheme="minorHAnsi"/>
            <w:webHidden/>
          </w:rPr>
          <w:t>5</w:t>
        </w:r>
        <w:r w:rsidR="00CB4B75" w:rsidRPr="00657BAE">
          <w:rPr>
            <w:rFonts w:cstheme="minorHAnsi"/>
            <w:webHidden/>
          </w:rPr>
          <w:fldChar w:fldCharType="end"/>
        </w:r>
      </w:hyperlink>
    </w:p>
    <w:p w14:paraId="786EC2D5" w14:textId="5648A2AF" w:rsidR="00CB4B75" w:rsidRPr="00657BAE" w:rsidRDefault="00AC7039">
      <w:pPr>
        <w:pStyle w:val="TM1"/>
        <w:rPr>
          <w:rFonts w:eastAsiaTheme="minorEastAsia" w:cstheme="minorHAnsi"/>
          <w:sz w:val="22"/>
          <w:szCs w:val="22"/>
          <w:lang w:eastAsia="fr-FR"/>
        </w:rPr>
      </w:pPr>
      <w:hyperlink w:anchor="_Toc18055620" w:history="1">
        <w:r w:rsidR="00CB4B75" w:rsidRPr="00657BAE">
          <w:rPr>
            <w:rStyle w:val="Lienhypertexte"/>
            <w:rFonts w:cstheme="minorHAnsi"/>
          </w:rPr>
          <w:t>4</w:t>
        </w:r>
        <w:r w:rsidR="00CB4B75" w:rsidRPr="00657BAE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CB4B75" w:rsidRPr="00657BAE">
          <w:rPr>
            <w:rStyle w:val="Lienhypertexte"/>
            <w:rFonts w:cstheme="minorHAnsi"/>
          </w:rPr>
          <w:t>Audit results</w:t>
        </w:r>
        <w:r w:rsidR="00CB4B75" w:rsidRPr="00657BAE">
          <w:rPr>
            <w:rFonts w:cstheme="minorHAnsi"/>
            <w:webHidden/>
          </w:rPr>
          <w:tab/>
        </w:r>
        <w:r w:rsidR="00CB4B75" w:rsidRPr="00657BAE">
          <w:rPr>
            <w:rFonts w:cstheme="minorHAnsi"/>
            <w:webHidden/>
          </w:rPr>
          <w:fldChar w:fldCharType="begin"/>
        </w:r>
        <w:r w:rsidR="00CB4B75" w:rsidRPr="00657BAE">
          <w:rPr>
            <w:rFonts w:cstheme="minorHAnsi"/>
            <w:webHidden/>
          </w:rPr>
          <w:instrText xml:space="preserve"> PAGEREF _Toc18055620 \h </w:instrText>
        </w:r>
        <w:r w:rsidR="00CB4B75" w:rsidRPr="00657BAE">
          <w:rPr>
            <w:rFonts w:cstheme="minorHAnsi"/>
            <w:webHidden/>
          </w:rPr>
        </w:r>
        <w:r w:rsidR="00CB4B75" w:rsidRPr="00657BAE">
          <w:rPr>
            <w:rFonts w:cstheme="minorHAnsi"/>
            <w:webHidden/>
          </w:rPr>
          <w:fldChar w:fldCharType="separate"/>
        </w:r>
        <w:r w:rsidR="00CB4B75" w:rsidRPr="00657BAE">
          <w:rPr>
            <w:rFonts w:cstheme="minorHAnsi"/>
            <w:webHidden/>
          </w:rPr>
          <w:t>6</w:t>
        </w:r>
        <w:r w:rsidR="00CB4B75" w:rsidRPr="00657BAE">
          <w:rPr>
            <w:rFonts w:cstheme="minorHAnsi"/>
            <w:webHidden/>
          </w:rPr>
          <w:fldChar w:fldCharType="end"/>
        </w:r>
      </w:hyperlink>
    </w:p>
    <w:p w14:paraId="4C3569C7" w14:textId="5BC3D5EE" w:rsidR="00CB4B75" w:rsidRPr="00657BAE" w:rsidRDefault="00AC7039">
      <w:pPr>
        <w:pStyle w:val="TM1"/>
        <w:rPr>
          <w:rFonts w:eastAsiaTheme="minorEastAsia" w:cstheme="minorHAnsi"/>
          <w:sz w:val="22"/>
          <w:szCs w:val="22"/>
          <w:lang w:eastAsia="fr-FR"/>
        </w:rPr>
      </w:pPr>
      <w:hyperlink w:anchor="_Toc18055621" w:history="1">
        <w:r w:rsidR="00CB4B75" w:rsidRPr="00657BAE">
          <w:rPr>
            <w:rStyle w:val="Lienhypertexte"/>
            <w:rFonts w:cstheme="minorHAnsi"/>
            <w:lang w:val="en-GB"/>
          </w:rPr>
          <w:t>5</w:t>
        </w:r>
        <w:r w:rsidR="00CB4B75" w:rsidRPr="00657BAE">
          <w:rPr>
            <w:rFonts w:eastAsiaTheme="minorEastAsia" w:cstheme="minorHAnsi"/>
            <w:sz w:val="22"/>
            <w:szCs w:val="22"/>
            <w:lang w:eastAsia="fr-FR"/>
          </w:rPr>
          <w:tab/>
        </w:r>
        <w:r w:rsidR="00CB4B75" w:rsidRPr="00657BAE">
          <w:rPr>
            <w:rStyle w:val="Lienhypertexte"/>
            <w:rFonts w:cstheme="minorHAnsi"/>
            <w:lang w:val="en-GB"/>
          </w:rPr>
          <w:t>Auditor</w:t>
        </w:r>
        <w:r w:rsidR="00CB4B75" w:rsidRPr="00657BAE">
          <w:rPr>
            <w:rStyle w:val="Lienhypertexte"/>
            <w:rFonts w:cstheme="minorHAnsi"/>
            <w:highlight w:val="yellow"/>
            <w:lang w:val="en-GB"/>
          </w:rPr>
          <w:t>s</w:t>
        </w:r>
        <w:r w:rsidR="00CB4B75" w:rsidRPr="00657BAE">
          <w:rPr>
            <w:rStyle w:val="Lienhypertexte"/>
            <w:rFonts w:cstheme="minorHAnsi"/>
            <w:lang w:val="en-GB"/>
          </w:rPr>
          <w:t xml:space="preserve"> Curriculum Vitae</w:t>
        </w:r>
        <w:r w:rsidR="00CB4B75" w:rsidRPr="00657BAE">
          <w:rPr>
            <w:rFonts w:cstheme="minorHAnsi"/>
            <w:webHidden/>
          </w:rPr>
          <w:tab/>
        </w:r>
        <w:r w:rsidR="00CB4B75" w:rsidRPr="00657BAE">
          <w:rPr>
            <w:rFonts w:cstheme="minorHAnsi"/>
            <w:webHidden/>
          </w:rPr>
          <w:fldChar w:fldCharType="begin"/>
        </w:r>
        <w:r w:rsidR="00CB4B75" w:rsidRPr="00657BAE">
          <w:rPr>
            <w:rFonts w:cstheme="minorHAnsi"/>
            <w:webHidden/>
          </w:rPr>
          <w:instrText xml:space="preserve"> PAGEREF _Toc18055621 \h </w:instrText>
        </w:r>
        <w:r w:rsidR="00CB4B75" w:rsidRPr="00657BAE">
          <w:rPr>
            <w:rFonts w:cstheme="minorHAnsi"/>
            <w:webHidden/>
          </w:rPr>
        </w:r>
        <w:r w:rsidR="00CB4B75" w:rsidRPr="00657BAE">
          <w:rPr>
            <w:rFonts w:cstheme="minorHAnsi"/>
            <w:webHidden/>
          </w:rPr>
          <w:fldChar w:fldCharType="separate"/>
        </w:r>
        <w:r w:rsidR="00CB4B75" w:rsidRPr="00657BAE">
          <w:rPr>
            <w:rFonts w:cstheme="minorHAnsi"/>
            <w:webHidden/>
          </w:rPr>
          <w:t>9</w:t>
        </w:r>
        <w:r w:rsidR="00CB4B75" w:rsidRPr="00657BAE">
          <w:rPr>
            <w:rFonts w:cstheme="minorHAnsi"/>
            <w:webHidden/>
          </w:rPr>
          <w:fldChar w:fldCharType="end"/>
        </w:r>
      </w:hyperlink>
    </w:p>
    <w:p w14:paraId="5B716EAE" w14:textId="60325D6A" w:rsidR="00F86A88" w:rsidRPr="00657BAE" w:rsidRDefault="00F86A88" w:rsidP="001965D8">
      <w:pPr>
        <w:pStyle w:val="TM1"/>
        <w:tabs>
          <w:tab w:val="left" w:pos="1560"/>
          <w:tab w:val="right" w:pos="7087"/>
        </w:tabs>
        <w:spacing w:before="0"/>
        <w:ind w:left="1559" w:hanging="425"/>
        <w:rPr>
          <w:rFonts w:cstheme="minorHAnsi"/>
        </w:rPr>
      </w:pPr>
      <w:r w:rsidRPr="00657BAE">
        <w:rPr>
          <w:rFonts w:cstheme="minorHAnsi"/>
          <w:b/>
          <w:i/>
          <w:szCs w:val="18"/>
        </w:rPr>
        <w:fldChar w:fldCharType="end"/>
      </w:r>
    </w:p>
    <w:p w14:paraId="5B716EAF" w14:textId="77777777" w:rsidR="00F86A88" w:rsidRPr="00657BAE" w:rsidRDefault="00F86A88" w:rsidP="00F86A88">
      <w:pPr>
        <w:rPr>
          <w:rFonts w:cstheme="minorHAnsi"/>
          <w:lang w:val="en-GB" w:eastAsia="fr-FR"/>
        </w:rPr>
      </w:pPr>
    </w:p>
    <w:p w14:paraId="5B716EB0" w14:textId="7F55BDC6" w:rsidR="00400617" w:rsidRPr="00657BAE" w:rsidRDefault="00F86A88" w:rsidP="00054E0B">
      <w:pPr>
        <w:pStyle w:val="Titre1"/>
        <w:rPr>
          <w:rFonts w:asciiTheme="minorHAnsi" w:hAnsiTheme="minorHAnsi" w:cstheme="minorHAnsi"/>
        </w:rPr>
      </w:pPr>
      <w:r w:rsidRPr="00657BAE">
        <w:rPr>
          <w:rFonts w:asciiTheme="minorHAnsi" w:hAnsiTheme="minorHAnsi" w:cstheme="minorHAnsi"/>
        </w:rPr>
        <w:br w:type="page"/>
      </w:r>
      <w:bookmarkStart w:id="8" w:name="_Toc18055617"/>
      <w:r w:rsidR="00F64334" w:rsidRPr="00657BAE">
        <w:rPr>
          <w:rFonts w:asciiTheme="minorHAnsi" w:hAnsiTheme="minorHAnsi" w:cstheme="minorHAnsi"/>
        </w:rPr>
        <w:lastRenderedPageBreak/>
        <w:t>A</w:t>
      </w:r>
      <w:r w:rsidR="00C5615D" w:rsidRPr="00657BAE">
        <w:rPr>
          <w:rFonts w:asciiTheme="minorHAnsi" w:hAnsiTheme="minorHAnsi" w:cstheme="minorHAnsi"/>
        </w:rPr>
        <w:t>udit context</w:t>
      </w:r>
      <w:bookmarkEnd w:id="7"/>
      <w:bookmarkEnd w:id="8"/>
    </w:p>
    <w:p w14:paraId="5B716EB1" w14:textId="6E8038DE" w:rsidR="00C5615D" w:rsidRPr="00657BAE" w:rsidRDefault="00F64334" w:rsidP="00114AD6">
      <w:pPr>
        <w:rPr>
          <w:rFonts w:cstheme="minorHAnsi"/>
          <w:lang w:val="en-GB"/>
        </w:rPr>
      </w:pPr>
      <w:r w:rsidRPr="00657BAE">
        <w:rPr>
          <w:rFonts w:cstheme="minorHAnsi"/>
          <w:lang w:val="en-US" w:eastAsia="fr-FR"/>
        </w:rPr>
        <w:t>As part of its activities in research and clinical development</w:t>
      </w:r>
      <w:r w:rsidR="00911553" w:rsidRPr="00657BAE">
        <w:rPr>
          <w:rFonts w:cstheme="minorHAnsi"/>
          <w:lang w:val="en-US" w:eastAsia="fr-FR"/>
        </w:rPr>
        <w:t>,</w:t>
      </w:r>
      <w:r w:rsidRPr="00657BAE">
        <w:rPr>
          <w:rFonts w:cstheme="minorHAnsi"/>
          <w:lang w:val="en-GB"/>
        </w:rPr>
        <w:t xml:space="preserve"> </w:t>
      </w:r>
      <w:r w:rsidR="00D3719A" w:rsidRPr="00657BAE">
        <w:rPr>
          <w:rFonts w:cstheme="minorHAnsi"/>
          <w:highlight w:val="yellow"/>
          <w:lang w:val="en-GB"/>
        </w:rPr>
        <w:t>SPONSOR</w:t>
      </w:r>
      <w:r w:rsidR="00C5615D" w:rsidRPr="00657BAE">
        <w:rPr>
          <w:rFonts w:cstheme="minorHAnsi"/>
          <w:lang w:val="en-GB"/>
        </w:rPr>
        <w:t xml:space="preserve"> </w:t>
      </w:r>
      <w:r w:rsidR="00911553" w:rsidRPr="00657BAE">
        <w:rPr>
          <w:rFonts w:cstheme="minorHAnsi"/>
          <w:lang w:val="en-GB"/>
        </w:rPr>
        <w:t>mandated S</w:t>
      </w:r>
      <w:r w:rsidR="00114AD6" w:rsidRPr="00657BAE">
        <w:rPr>
          <w:rFonts w:cstheme="minorHAnsi"/>
          <w:lang w:val="en-GB"/>
        </w:rPr>
        <w:t>unnikan</w:t>
      </w:r>
      <w:r w:rsidR="00911553" w:rsidRPr="00657BAE">
        <w:rPr>
          <w:rFonts w:cstheme="minorHAnsi"/>
          <w:lang w:val="en-GB"/>
        </w:rPr>
        <w:t xml:space="preserve"> Consulting to conduct an audit of the Clinical Study Report</w:t>
      </w:r>
      <w:r w:rsidR="00911553" w:rsidRPr="00657BAE">
        <w:rPr>
          <w:rFonts w:cstheme="minorHAnsi"/>
          <w:szCs w:val="18"/>
          <w:lang w:val="en-GB" w:eastAsia="fr-FR"/>
        </w:rPr>
        <w:t xml:space="preserve"> of its </w:t>
      </w:r>
      <w:r w:rsidR="00D3719A" w:rsidRPr="00657BAE">
        <w:rPr>
          <w:rFonts w:cstheme="minorHAnsi"/>
          <w:highlight w:val="yellow"/>
          <w:lang w:val="en-GB"/>
        </w:rPr>
        <w:t>STUDY</w:t>
      </w:r>
      <w:r w:rsidR="00D3719A" w:rsidRPr="00657BAE">
        <w:rPr>
          <w:rFonts w:cstheme="minorHAnsi"/>
          <w:lang w:val="en-GB"/>
        </w:rPr>
        <w:t xml:space="preserve"> </w:t>
      </w:r>
      <w:r w:rsidR="00D3719A" w:rsidRPr="00657BAE">
        <w:rPr>
          <w:rFonts w:cstheme="minorHAnsi"/>
          <w:highlight w:val="yellow"/>
          <w:lang w:val="en-GB"/>
        </w:rPr>
        <w:t>NAME/CODE</w:t>
      </w:r>
      <w:r w:rsidR="00911553" w:rsidRPr="00657BAE">
        <w:rPr>
          <w:rFonts w:cstheme="minorHAnsi"/>
          <w:lang w:val="en-GB"/>
        </w:rPr>
        <w:t xml:space="preserve"> </w:t>
      </w:r>
      <w:r w:rsidR="00D3719A" w:rsidRPr="00657BAE">
        <w:rPr>
          <w:rFonts w:cstheme="minorHAnsi"/>
          <w:lang w:val="en-GB"/>
        </w:rPr>
        <w:t xml:space="preserve">phase </w:t>
      </w:r>
      <w:r w:rsidR="00D3719A" w:rsidRPr="00657BAE">
        <w:rPr>
          <w:rFonts w:cstheme="minorHAnsi"/>
          <w:highlight w:val="yellow"/>
          <w:lang w:val="en-GB"/>
        </w:rPr>
        <w:t>XX</w:t>
      </w:r>
      <w:r w:rsidR="00872AE5" w:rsidRPr="00657BAE">
        <w:rPr>
          <w:rFonts w:cstheme="minorHAnsi"/>
          <w:lang w:val="en-GB"/>
        </w:rPr>
        <w:t xml:space="preserve"> study titled</w:t>
      </w:r>
      <w:r w:rsidR="00C5615D" w:rsidRPr="00657BAE">
        <w:rPr>
          <w:rFonts w:cstheme="minorHAnsi"/>
          <w:lang w:val="en-GB"/>
        </w:rPr>
        <w:t>:</w:t>
      </w:r>
    </w:p>
    <w:p w14:paraId="5B716EB2" w14:textId="62D8818E" w:rsidR="00C5615D" w:rsidRPr="00657BAE" w:rsidRDefault="001A0A79" w:rsidP="00C5615D">
      <w:pPr>
        <w:jc w:val="center"/>
        <w:rPr>
          <w:rFonts w:cstheme="minorHAnsi"/>
          <w:i/>
          <w:lang w:val="en-GB"/>
        </w:rPr>
      </w:pPr>
      <w:r w:rsidRPr="00657BAE">
        <w:rPr>
          <w:rFonts w:cstheme="minorHAnsi"/>
          <w:i/>
          <w:lang w:val="en-GB"/>
        </w:rPr>
        <w:t>"</w:t>
      </w:r>
      <w:r w:rsidR="00D3719A" w:rsidRPr="00657BAE">
        <w:rPr>
          <w:rFonts w:cstheme="minorHAnsi"/>
          <w:i/>
          <w:highlight w:val="yellow"/>
          <w:lang w:val="en-GB"/>
        </w:rPr>
        <w:t>xxx</w:t>
      </w:r>
      <w:r w:rsidRPr="00657BAE">
        <w:rPr>
          <w:rFonts w:cstheme="minorHAnsi"/>
          <w:i/>
          <w:lang w:val="en-GB"/>
        </w:rPr>
        <w:t>"</w:t>
      </w:r>
      <w:r w:rsidR="00911553" w:rsidRPr="00657BAE">
        <w:rPr>
          <w:rFonts w:cstheme="minorHAnsi"/>
          <w:i/>
          <w:lang w:val="en-GB"/>
        </w:rPr>
        <w:t>.</w:t>
      </w:r>
    </w:p>
    <w:p w14:paraId="5B716EB5" w14:textId="277E5B1D" w:rsidR="00C5615D" w:rsidRPr="00657BAE" w:rsidRDefault="00C5615D" w:rsidP="00C5615D">
      <w:pPr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 xml:space="preserve">This audit aimed </w:t>
      </w:r>
      <w:r w:rsidR="00B712DC" w:rsidRPr="00657BAE">
        <w:rPr>
          <w:rFonts w:cstheme="minorHAnsi"/>
          <w:lang w:val="en-GB"/>
        </w:rPr>
        <w:t xml:space="preserve">at verifying the adequacy of </w:t>
      </w:r>
      <w:r w:rsidR="00911553" w:rsidRPr="00657BAE">
        <w:rPr>
          <w:rFonts w:cstheme="minorHAnsi"/>
          <w:highlight w:val="yellow"/>
          <w:lang w:val="en-GB"/>
        </w:rPr>
        <w:t>sections 02, 03, 10, 11, 12 and 13</w:t>
      </w:r>
      <w:r w:rsidR="00911553" w:rsidRPr="00657BAE">
        <w:rPr>
          <w:rFonts w:cstheme="minorHAnsi"/>
          <w:lang w:val="en-GB"/>
        </w:rPr>
        <w:t xml:space="preserve"> of </w:t>
      </w:r>
      <w:r w:rsidR="00A74CEC" w:rsidRPr="00657BAE">
        <w:rPr>
          <w:rFonts w:cstheme="minorHAnsi"/>
          <w:lang w:val="en-GB"/>
        </w:rPr>
        <w:t>the Clinical Study Report</w:t>
      </w:r>
      <w:r w:rsidR="00C0601F" w:rsidRPr="00657BAE">
        <w:rPr>
          <w:rFonts w:cstheme="minorHAnsi"/>
          <w:szCs w:val="18"/>
          <w:lang w:val="en-GB" w:eastAsia="fr-FR"/>
        </w:rPr>
        <w:t xml:space="preserve"> </w:t>
      </w:r>
      <w:r w:rsidR="00B712DC" w:rsidRPr="00657BAE">
        <w:rPr>
          <w:rFonts w:cstheme="minorHAnsi"/>
          <w:lang w:val="en-GB"/>
        </w:rPr>
        <w:t>against</w:t>
      </w:r>
      <w:r w:rsidR="00C0601F" w:rsidRPr="00657BAE">
        <w:rPr>
          <w:rFonts w:cstheme="minorHAnsi"/>
          <w:lang w:val="en-GB"/>
        </w:rPr>
        <w:t xml:space="preserve"> the</w:t>
      </w:r>
      <w:r w:rsidRPr="00657BAE">
        <w:rPr>
          <w:rFonts w:cstheme="minorHAnsi"/>
          <w:lang w:val="en-GB"/>
        </w:rPr>
        <w:t xml:space="preserve"> </w:t>
      </w:r>
      <w:r w:rsidR="00911553" w:rsidRPr="00657BAE">
        <w:rPr>
          <w:rFonts w:cstheme="minorHAnsi"/>
          <w:lang w:val="en-GB"/>
        </w:rPr>
        <w:t xml:space="preserve">quoted references </w:t>
      </w:r>
      <w:r w:rsidR="006F46B4" w:rsidRPr="00657BAE">
        <w:rPr>
          <w:rFonts w:cstheme="minorHAnsi"/>
          <w:lang w:val="en-GB"/>
        </w:rPr>
        <w:t>(</w:t>
      </w:r>
      <w:r w:rsidR="00911553" w:rsidRPr="00657BAE">
        <w:rPr>
          <w:rFonts w:cstheme="minorHAnsi"/>
          <w:lang w:val="en-GB"/>
        </w:rPr>
        <w:t>other sections of the report and appendices 14 and 16</w:t>
      </w:r>
      <w:r w:rsidR="00AC7039">
        <w:rPr>
          <w:rFonts w:cstheme="minorHAnsi"/>
          <w:lang w:val="en-GB"/>
        </w:rPr>
        <w:t>.2</w:t>
      </w:r>
      <w:r w:rsidR="006F46B4" w:rsidRPr="00657BAE">
        <w:rPr>
          <w:rFonts w:cstheme="minorHAnsi"/>
          <w:lang w:val="en-GB"/>
        </w:rPr>
        <w:t>)</w:t>
      </w:r>
      <w:r w:rsidRPr="00657BAE">
        <w:rPr>
          <w:rFonts w:cstheme="minorHAnsi"/>
          <w:lang w:val="en-GB"/>
        </w:rPr>
        <w:t>.</w:t>
      </w:r>
    </w:p>
    <w:p w14:paraId="5B716EB6" w14:textId="07B61135" w:rsidR="00C5615D" w:rsidRPr="00657BAE" w:rsidRDefault="00C5615D" w:rsidP="00054E0B">
      <w:pPr>
        <w:pStyle w:val="Titre1"/>
        <w:rPr>
          <w:rFonts w:asciiTheme="minorHAnsi" w:hAnsiTheme="minorHAnsi" w:cstheme="minorHAnsi"/>
        </w:rPr>
      </w:pPr>
      <w:bookmarkStart w:id="9" w:name="_Toc18055618"/>
      <w:bookmarkEnd w:id="0"/>
      <w:bookmarkEnd w:id="1"/>
      <w:bookmarkEnd w:id="2"/>
      <w:bookmarkEnd w:id="3"/>
      <w:bookmarkEnd w:id="4"/>
      <w:bookmarkEnd w:id="5"/>
      <w:bookmarkEnd w:id="6"/>
      <w:r w:rsidRPr="00657BAE">
        <w:rPr>
          <w:rFonts w:asciiTheme="minorHAnsi" w:hAnsiTheme="minorHAnsi" w:cstheme="minorHAnsi"/>
        </w:rPr>
        <w:t xml:space="preserve">Audit </w:t>
      </w:r>
      <w:r w:rsidR="00911553" w:rsidRPr="00657BAE">
        <w:rPr>
          <w:rFonts w:asciiTheme="minorHAnsi" w:hAnsiTheme="minorHAnsi" w:cstheme="minorHAnsi"/>
        </w:rPr>
        <w:t>methodology</w:t>
      </w:r>
      <w:bookmarkEnd w:id="9"/>
    </w:p>
    <w:p w14:paraId="5B716EB7" w14:textId="4FAA1C0C" w:rsidR="00C5615D" w:rsidRPr="00657BAE" w:rsidRDefault="00C5615D" w:rsidP="00C5615D">
      <w:pPr>
        <w:rPr>
          <w:rFonts w:cstheme="minorHAnsi"/>
          <w:lang w:val="en-GB" w:eastAsia="fr-FR"/>
        </w:rPr>
      </w:pPr>
      <w:r w:rsidRPr="00657BAE">
        <w:rPr>
          <w:rFonts w:cstheme="minorHAnsi"/>
          <w:lang w:val="en-GB"/>
        </w:rPr>
        <w:t>The audit</w:t>
      </w:r>
      <w:r w:rsidR="00D07AB8" w:rsidRPr="00657BAE">
        <w:rPr>
          <w:rFonts w:cstheme="minorHAnsi"/>
          <w:lang w:val="en-GB"/>
        </w:rPr>
        <w:t xml:space="preserve"> was performed by</w:t>
      </w:r>
      <w:r w:rsidR="003C68B1" w:rsidRPr="00657BAE">
        <w:rPr>
          <w:rFonts w:cstheme="minorHAnsi"/>
          <w:lang w:val="en-GB"/>
        </w:rPr>
        <w:t xml:space="preserve"> </w:t>
      </w:r>
      <w:r w:rsidR="00D3719A" w:rsidRPr="00657BAE">
        <w:rPr>
          <w:rFonts w:cstheme="minorHAnsi"/>
          <w:highlight w:val="yellow"/>
          <w:lang w:val="en-GB"/>
        </w:rPr>
        <w:t>xxx</w:t>
      </w:r>
      <w:r w:rsidR="00A74CEC" w:rsidRPr="00657BAE">
        <w:rPr>
          <w:rFonts w:cstheme="minorHAnsi"/>
          <w:lang w:val="en-GB"/>
        </w:rPr>
        <w:t xml:space="preserve">, </w:t>
      </w:r>
      <w:r w:rsidR="00D3719A" w:rsidRPr="00657BAE">
        <w:rPr>
          <w:rFonts w:cstheme="minorHAnsi"/>
          <w:lang w:val="en-GB"/>
        </w:rPr>
        <w:t>Consultant</w:t>
      </w:r>
      <w:r w:rsidR="00A74CEC" w:rsidRPr="00657BAE">
        <w:rPr>
          <w:rFonts w:cstheme="minorHAnsi"/>
          <w:lang w:val="en-GB"/>
        </w:rPr>
        <w:t xml:space="preserve"> and</w:t>
      </w:r>
      <w:r w:rsidR="00A74CEC" w:rsidRPr="00657BAE">
        <w:rPr>
          <w:rFonts w:cstheme="minorHAnsi"/>
          <w:b/>
          <w:lang w:val="en-GB"/>
        </w:rPr>
        <w:t xml:space="preserve"> </w:t>
      </w:r>
      <w:r w:rsidR="00D3719A" w:rsidRPr="00657BAE">
        <w:rPr>
          <w:rFonts w:cstheme="minorHAnsi"/>
          <w:highlight w:val="yellow"/>
          <w:lang w:val="en-GB"/>
        </w:rPr>
        <w:t>xxx</w:t>
      </w:r>
      <w:r w:rsidR="00A74CEC" w:rsidRPr="00657BAE">
        <w:rPr>
          <w:rFonts w:cstheme="minorHAnsi"/>
          <w:lang w:val="en-GB"/>
        </w:rPr>
        <w:t xml:space="preserve">, </w:t>
      </w:r>
      <w:r w:rsidR="00D3719A" w:rsidRPr="00657BAE">
        <w:rPr>
          <w:rFonts w:cstheme="minorHAnsi"/>
          <w:lang w:val="en-GB"/>
        </w:rPr>
        <w:t>Consultant</w:t>
      </w:r>
      <w:r w:rsidR="00A74CEC" w:rsidRPr="00657BAE">
        <w:rPr>
          <w:rFonts w:cstheme="minorHAnsi"/>
          <w:lang w:val="en-GB"/>
        </w:rPr>
        <w:t xml:space="preserve">, </w:t>
      </w:r>
      <w:r w:rsidRPr="00657BAE">
        <w:rPr>
          <w:rFonts w:cstheme="minorHAnsi"/>
          <w:lang w:val="en-GB"/>
        </w:rPr>
        <w:t>S</w:t>
      </w:r>
      <w:r w:rsidR="00114AD6" w:rsidRPr="00657BAE">
        <w:rPr>
          <w:rFonts w:cstheme="minorHAnsi"/>
          <w:lang w:val="en-GB"/>
        </w:rPr>
        <w:t>unnikan</w:t>
      </w:r>
      <w:r w:rsidRPr="00657BAE">
        <w:rPr>
          <w:rFonts w:cstheme="minorHAnsi"/>
          <w:lang w:val="en-GB"/>
        </w:rPr>
        <w:t xml:space="preserve"> Consulting from </w:t>
      </w:r>
      <w:r w:rsidR="00D3719A" w:rsidRPr="00657BAE">
        <w:rPr>
          <w:rFonts w:cstheme="minorHAnsi"/>
          <w:highlight w:val="yellow"/>
          <w:lang w:val="en-GB"/>
        </w:rPr>
        <w:t>Month XX</w:t>
      </w:r>
      <w:r w:rsidR="00D3719A" w:rsidRPr="00657BAE">
        <w:rPr>
          <w:rFonts w:cstheme="minorHAnsi"/>
          <w:highlight w:val="yellow"/>
          <w:vertAlign w:val="superscript"/>
          <w:lang w:val="en-GB"/>
        </w:rPr>
        <w:t>th</w:t>
      </w:r>
      <w:r w:rsidR="00D3719A" w:rsidRPr="00657BAE">
        <w:rPr>
          <w:rFonts w:cstheme="minorHAnsi"/>
          <w:highlight w:val="yellow"/>
          <w:lang w:val="en-GB"/>
        </w:rPr>
        <w:t>, 20XX</w:t>
      </w:r>
      <w:r w:rsidR="00D3719A" w:rsidRPr="00657BAE">
        <w:rPr>
          <w:rFonts w:cstheme="minorHAnsi"/>
          <w:lang w:val="en-US"/>
        </w:rPr>
        <w:t xml:space="preserve"> to </w:t>
      </w:r>
      <w:r w:rsidR="00D3719A" w:rsidRPr="00657BAE">
        <w:rPr>
          <w:rFonts w:cstheme="minorHAnsi"/>
          <w:highlight w:val="yellow"/>
          <w:lang w:val="en-GB"/>
        </w:rPr>
        <w:t>Month XX</w:t>
      </w:r>
      <w:r w:rsidR="00D3719A" w:rsidRPr="00657BAE">
        <w:rPr>
          <w:rFonts w:cstheme="minorHAnsi"/>
          <w:highlight w:val="yellow"/>
          <w:vertAlign w:val="superscript"/>
          <w:lang w:val="en-GB"/>
        </w:rPr>
        <w:t>th</w:t>
      </w:r>
      <w:r w:rsidR="00D3719A" w:rsidRPr="00657BAE">
        <w:rPr>
          <w:rFonts w:cstheme="minorHAnsi"/>
          <w:highlight w:val="yellow"/>
          <w:lang w:val="en-GB"/>
        </w:rPr>
        <w:t>, 20XX</w:t>
      </w:r>
      <w:r w:rsidR="00176C64" w:rsidRPr="00657BAE">
        <w:rPr>
          <w:rFonts w:cstheme="minorHAnsi"/>
          <w:szCs w:val="18"/>
          <w:lang w:val="en-US"/>
        </w:rPr>
        <w:t>.</w:t>
      </w:r>
    </w:p>
    <w:p w14:paraId="5B716EBC" w14:textId="3BCE4025" w:rsidR="00C5615D" w:rsidRPr="00657BAE" w:rsidRDefault="00C5615D" w:rsidP="00C5615D">
      <w:pPr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 xml:space="preserve">To ensure the </w:t>
      </w:r>
      <w:r w:rsidR="00911553" w:rsidRPr="00657BAE">
        <w:rPr>
          <w:rFonts w:cstheme="minorHAnsi"/>
          <w:lang w:val="en-GB"/>
        </w:rPr>
        <w:t>consistency</w:t>
      </w:r>
      <w:r w:rsidRPr="00657BAE">
        <w:rPr>
          <w:rFonts w:cstheme="minorHAnsi"/>
          <w:lang w:val="en-GB"/>
        </w:rPr>
        <w:t xml:space="preserve"> of the </w:t>
      </w:r>
      <w:r w:rsidR="00E1555B" w:rsidRPr="00657BAE">
        <w:rPr>
          <w:rFonts w:cstheme="minorHAnsi"/>
          <w:lang w:val="en-GB"/>
        </w:rPr>
        <w:t xml:space="preserve">body text of the </w:t>
      </w:r>
      <w:r w:rsidRPr="00657BAE">
        <w:rPr>
          <w:rFonts w:cstheme="minorHAnsi"/>
          <w:lang w:val="en-GB"/>
        </w:rPr>
        <w:t xml:space="preserve">clinical study report, </w:t>
      </w:r>
      <w:r w:rsidR="00911553" w:rsidRPr="00657BAE">
        <w:rPr>
          <w:rFonts w:cstheme="minorHAnsi"/>
          <w:lang w:val="en-US" w:eastAsia="fr-FR"/>
        </w:rPr>
        <w:t>100% of the following sections were checked</w:t>
      </w:r>
      <w:r w:rsidR="00911553" w:rsidRPr="00657BAE">
        <w:rPr>
          <w:rFonts w:cstheme="minorHAnsi"/>
          <w:lang w:val="en-GB"/>
        </w:rPr>
        <w:t xml:space="preserve"> against the other sections of the report and data provided in appendices 14 and 16</w:t>
      </w:r>
      <w:r w:rsidR="00AC7039">
        <w:rPr>
          <w:rFonts w:cstheme="minorHAnsi"/>
          <w:lang w:val="en-GB"/>
        </w:rPr>
        <w:t>.2</w:t>
      </w:r>
      <w:r w:rsidR="00911553" w:rsidRPr="00657BAE">
        <w:rPr>
          <w:rFonts w:cstheme="minorHAnsi"/>
          <w:lang w:val="en-GB"/>
        </w:rPr>
        <w:t xml:space="preserve"> (i.e. tables/graphs/figures/listings)</w:t>
      </w:r>
      <w:r w:rsidRPr="00657BAE">
        <w:rPr>
          <w:rFonts w:cstheme="minorHAnsi"/>
          <w:lang w:val="en-GB"/>
        </w:rPr>
        <w:t>:</w:t>
      </w:r>
    </w:p>
    <w:p w14:paraId="2862E44C" w14:textId="234F6056" w:rsidR="00701459" w:rsidRPr="00657BAE" w:rsidRDefault="00701459" w:rsidP="00701459">
      <w:pPr>
        <w:pStyle w:val="B1"/>
        <w:rPr>
          <w:rFonts w:cstheme="minorHAnsi"/>
          <w:highlight w:val="yellow"/>
          <w:lang w:val="en-US" w:eastAsia="fr-FR"/>
        </w:rPr>
      </w:pPr>
      <w:r w:rsidRPr="00657BAE">
        <w:rPr>
          <w:rFonts w:cstheme="minorHAnsi"/>
          <w:highlight w:val="yellow"/>
          <w:lang w:val="en-US" w:eastAsia="fr-FR"/>
        </w:rPr>
        <w:t>02 "Synopsis"</w:t>
      </w:r>
      <w:r w:rsidR="00F64334" w:rsidRPr="00657BAE">
        <w:rPr>
          <w:rFonts w:cstheme="minorHAnsi"/>
          <w:highlight w:val="yellow"/>
          <w:lang w:val="en-US" w:eastAsia="fr-FR"/>
        </w:rPr>
        <w:t xml:space="preserve"> (only for the parts corresponding to the sections of the report that were checked, i.e. Results and Conclusions)</w:t>
      </w:r>
    </w:p>
    <w:p w14:paraId="26253226" w14:textId="3DA367F1" w:rsidR="006A6718" w:rsidRPr="00657BAE" w:rsidRDefault="006A6718" w:rsidP="006A6718">
      <w:pPr>
        <w:pStyle w:val="B1"/>
        <w:rPr>
          <w:rFonts w:cstheme="minorHAnsi"/>
          <w:highlight w:val="yellow"/>
          <w:lang w:val="en-US" w:eastAsia="fr-FR"/>
        </w:rPr>
      </w:pPr>
      <w:r w:rsidRPr="00657BAE">
        <w:rPr>
          <w:rFonts w:cstheme="minorHAnsi"/>
          <w:highlight w:val="yellow"/>
          <w:lang w:val="en-GB"/>
        </w:rPr>
        <w:t>03 "</w:t>
      </w:r>
      <w:r w:rsidR="004C690D" w:rsidRPr="00657BAE">
        <w:rPr>
          <w:rFonts w:cstheme="minorHAnsi"/>
          <w:highlight w:val="yellow"/>
          <w:lang w:val="en-US" w:eastAsia="fr-FR"/>
        </w:rPr>
        <w:t>Table of Content</w:t>
      </w:r>
      <w:r w:rsidRPr="00657BAE">
        <w:rPr>
          <w:rFonts w:cstheme="minorHAnsi"/>
          <w:highlight w:val="yellow"/>
          <w:lang w:val="en-US" w:eastAsia="fr-FR"/>
        </w:rPr>
        <w:t>"</w:t>
      </w:r>
    </w:p>
    <w:p w14:paraId="74DCFEDD" w14:textId="77777777" w:rsidR="00701459" w:rsidRPr="00657BAE" w:rsidRDefault="00701459" w:rsidP="00701459">
      <w:pPr>
        <w:pStyle w:val="B1"/>
        <w:rPr>
          <w:rFonts w:cstheme="minorHAnsi"/>
          <w:highlight w:val="yellow"/>
          <w:lang w:val="en-US" w:eastAsia="fr-FR"/>
        </w:rPr>
      </w:pPr>
      <w:r w:rsidRPr="00657BAE">
        <w:rPr>
          <w:rFonts w:cstheme="minorHAnsi"/>
          <w:highlight w:val="yellow"/>
          <w:lang w:val="en-US" w:eastAsia="fr-FR"/>
        </w:rPr>
        <w:t xml:space="preserve">10 "Study Patients" </w:t>
      </w:r>
    </w:p>
    <w:p w14:paraId="5D2A5A85" w14:textId="77777777" w:rsidR="00701459" w:rsidRPr="00657BAE" w:rsidRDefault="00701459" w:rsidP="00701459">
      <w:pPr>
        <w:pStyle w:val="B1"/>
        <w:rPr>
          <w:rFonts w:cstheme="minorHAnsi"/>
          <w:highlight w:val="yellow"/>
          <w:lang w:val="en-US" w:eastAsia="fr-FR"/>
        </w:rPr>
      </w:pPr>
      <w:r w:rsidRPr="00657BAE">
        <w:rPr>
          <w:rFonts w:cstheme="minorHAnsi"/>
          <w:highlight w:val="yellow"/>
          <w:lang w:val="en-US" w:eastAsia="fr-FR"/>
        </w:rPr>
        <w:t xml:space="preserve">11 "Efficacy Evaluation" </w:t>
      </w:r>
    </w:p>
    <w:p w14:paraId="3CDF926F" w14:textId="77777777" w:rsidR="00701459" w:rsidRPr="00657BAE" w:rsidRDefault="00701459" w:rsidP="00701459">
      <w:pPr>
        <w:pStyle w:val="B1"/>
        <w:rPr>
          <w:rFonts w:cstheme="minorHAnsi"/>
          <w:highlight w:val="yellow"/>
          <w:lang w:val="en-US" w:eastAsia="fr-FR"/>
        </w:rPr>
      </w:pPr>
      <w:r w:rsidRPr="00657BAE">
        <w:rPr>
          <w:rFonts w:cstheme="minorHAnsi"/>
          <w:highlight w:val="yellow"/>
          <w:lang w:val="en-US" w:eastAsia="fr-FR"/>
        </w:rPr>
        <w:t xml:space="preserve">12 "Safety Evaluation" </w:t>
      </w:r>
    </w:p>
    <w:p w14:paraId="6801784D" w14:textId="4050CDD6" w:rsidR="00701459" w:rsidRPr="00657BAE" w:rsidRDefault="00701459" w:rsidP="00701459">
      <w:pPr>
        <w:pStyle w:val="B1"/>
        <w:rPr>
          <w:rFonts w:cstheme="minorHAnsi"/>
          <w:highlight w:val="yellow"/>
          <w:lang w:eastAsia="fr-FR"/>
        </w:rPr>
      </w:pPr>
      <w:r w:rsidRPr="00657BAE">
        <w:rPr>
          <w:rFonts w:cstheme="minorHAnsi"/>
          <w:highlight w:val="yellow"/>
          <w:lang w:eastAsia="fr-FR"/>
        </w:rPr>
        <w:t>13 "Discussion and Overall Conclusions".</w:t>
      </w:r>
    </w:p>
    <w:p w14:paraId="5B716EC2" w14:textId="6F444047" w:rsidR="00C5615D" w:rsidRPr="00657BAE" w:rsidRDefault="00C5615D" w:rsidP="00701459">
      <w:pPr>
        <w:pStyle w:val="B1"/>
        <w:numPr>
          <w:ilvl w:val="0"/>
          <w:numId w:val="0"/>
        </w:numPr>
        <w:rPr>
          <w:rFonts w:cstheme="minorHAnsi"/>
          <w:highlight w:val="yellow"/>
          <w:lang w:val="en-GB"/>
        </w:rPr>
      </w:pPr>
    </w:p>
    <w:p w14:paraId="5B716EC3" w14:textId="2D0E7541" w:rsidR="000605DD" w:rsidRPr="00657BAE" w:rsidRDefault="00A74CEC" w:rsidP="008E09F2">
      <w:pPr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>T</w:t>
      </w:r>
      <w:r w:rsidR="000605DD" w:rsidRPr="00657BAE">
        <w:rPr>
          <w:rFonts w:cstheme="minorHAnsi"/>
          <w:lang w:val="en-GB"/>
        </w:rPr>
        <w:t xml:space="preserve">he audit </w:t>
      </w:r>
      <w:r w:rsidR="008E09F2" w:rsidRPr="00657BAE">
        <w:rPr>
          <w:rFonts w:cstheme="minorHAnsi"/>
          <w:lang w:val="en-GB"/>
        </w:rPr>
        <w:t xml:space="preserve">also includes </w:t>
      </w:r>
      <w:r w:rsidR="000605DD" w:rsidRPr="00657BAE">
        <w:rPr>
          <w:rFonts w:cstheme="minorHAnsi"/>
          <w:lang w:val="en-GB"/>
        </w:rPr>
        <w:t xml:space="preserve">the check of the </w:t>
      </w:r>
      <w:r w:rsidR="00F64334" w:rsidRPr="00657BAE">
        <w:rPr>
          <w:rFonts w:cstheme="minorHAnsi"/>
          <w:lang w:val="en-GB"/>
        </w:rPr>
        <w:t>table of content</w:t>
      </w:r>
      <w:r w:rsidR="004C1D3B" w:rsidRPr="00657BAE">
        <w:rPr>
          <w:rFonts w:cstheme="minorHAnsi"/>
          <w:lang w:val="en-GB"/>
        </w:rPr>
        <w:t>s</w:t>
      </w:r>
      <w:r w:rsidR="008E09F2" w:rsidRPr="00657BAE">
        <w:rPr>
          <w:rFonts w:cstheme="minorHAnsi"/>
          <w:lang w:val="en-GB"/>
        </w:rPr>
        <w:t xml:space="preserve"> (with regard to ICH E3)</w:t>
      </w:r>
      <w:r w:rsidRPr="00657BAE">
        <w:rPr>
          <w:rFonts w:cstheme="minorHAnsi"/>
          <w:lang w:val="en-GB"/>
        </w:rPr>
        <w:t>, abbreviations, header</w:t>
      </w:r>
      <w:r w:rsidR="00911553" w:rsidRPr="00657BAE">
        <w:rPr>
          <w:rFonts w:cstheme="minorHAnsi"/>
          <w:lang w:val="en-GB"/>
        </w:rPr>
        <w:t>s and footers, versioning</w:t>
      </w:r>
      <w:r w:rsidR="008E09F2" w:rsidRPr="00657BAE">
        <w:rPr>
          <w:rFonts w:cstheme="minorHAnsi"/>
          <w:lang w:val="en-GB"/>
        </w:rPr>
        <w:t>.</w:t>
      </w:r>
    </w:p>
    <w:p w14:paraId="71FAE1FD" w14:textId="7DA00E31" w:rsidR="008E09F2" w:rsidRPr="00657BAE" w:rsidRDefault="008E09F2" w:rsidP="008E09F2">
      <w:pPr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>In case of lack of references:</w:t>
      </w:r>
    </w:p>
    <w:p w14:paraId="004D6F95" w14:textId="64A865F0" w:rsidR="008E09F2" w:rsidRPr="00657BAE" w:rsidRDefault="008E09F2" w:rsidP="008E09F2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>if data are not explicitly/directly supported by a reference in the report, they are consid</w:t>
      </w:r>
      <w:r w:rsidR="00E1555B" w:rsidRPr="00657BAE">
        <w:rPr>
          <w:rFonts w:cstheme="minorHAnsi"/>
          <w:lang w:val="en-GB"/>
        </w:rPr>
        <w:t>ered "non-</w:t>
      </w:r>
      <w:r w:rsidRPr="00657BAE">
        <w:rPr>
          <w:rFonts w:cstheme="minorHAnsi"/>
          <w:lang w:val="en-GB"/>
        </w:rPr>
        <w:t>verifiable" and included in table 1 as "Lack of references" and in table 2 since they cannot be checked,</w:t>
      </w:r>
    </w:p>
    <w:p w14:paraId="45444236" w14:textId="427D02A3" w:rsidR="008E09F2" w:rsidRPr="00657BAE" w:rsidRDefault="008E09F2" w:rsidP="008E09F2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 xml:space="preserve">if data are not explicitly/directly supported by a reference in the report, but the auditors found the corresponding references, they are included in table 1 as "Lack of references" (and the references are specified) but not in table 2 since the data </w:t>
      </w:r>
      <w:r w:rsidR="002B284E" w:rsidRPr="00657BAE">
        <w:rPr>
          <w:rFonts w:cstheme="minorHAnsi"/>
          <w:lang w:val="en-GB"/>
        </w:rPr>
        <w:t>are</w:t>
      </w:r>
      <w:r w:rsidRPr="00657BAE">
        <w:rPr>
          <w:rFonts w:cstheme="minorHAnsi"/>
          <w:lang w:val="en-GB"/>
        </w:rPr>
        <w:t xml:space="preserve"> checked.</w:t>
      </w:r>
    </w:p>
    <w:p w14:paraId="020B6281" w14:textId="7F50F093" w:rsidR="008E09F2" w:rsidRPr="00657BAE" w:rsidRDefault="008E09F2" w:rsidP="008E09F2">
      <w:pPr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>The audit does not include:</w:t>
      </w:r>
    </w:p>
    <w:p w14:paraId="5FB5B10C" w14:textId="09B4F52D" w:rsidR="006A6718" w:rsidRPr="00657BAE" w:rsidRDefault="00911553" w:rsidP="008E09F2">
      <w:pPr>
        <w:pStyle w:val="B1"/>
        <w:rPr>
          <w:rFonts w:cstheme="minorHAnsi"/>
          <w:lang w:val="en-US"/>
        </w:rPr>
      </w:pPr>
      <w:r w:rsidRPr="00657BAE">
        <w:rPr>
          <w:rFonts w:cstheme="minorHAnsi"/>
          <w:lang w:val="en-GB"/>
        </w:rPr>
        <w:t xml:space="preserve">the </w:t>
      </w:r>
      <w:r w:rsidR="008E09F2" w:rsidRPr="00657BAE">
        <w:rPr>
          <w:rFonts w:cstheme="minorHAnsi"/>
          <w:lang w:val="en-GB"/>
        </w:rPr>
        <w:t>verification of the consistency</w:t>
      </w:r>
      <w:r w:rsidR="006A6718" w:rsidRPr="00657BAE">
        <w:rPr>
          <w:rFonts w:cstheme="minorHAnsi"/>
          <w:lang w:val="en-US"/>
        </w:rPr>
        <w:t xml:space="preserve"> between section</w:t>
      </w:r>
      <w:r w:rsidR="008E09F2" w:rsidRPr="00657BAE">
        <w:rPr>
          <w:rFonts w:cstheme="minorHAnsi"/>
          <w:lang w:val="en-US"/>
        </w:rPr>
        <w:t>s</w:t>
      </w:r>
      <w:r w:rsidR="006A6718" w:rsidRPr="00657BAE">
        <w:rPr>
          <w:rFonts w:cstheme="minorHAnsi"/>
          <w:lang w:val="en-US"/>
        </w:rPr>
        <w:t xml:space="preserve"> 14 and 16</w:t>
      </w:r>
      <w:r w:rsidR="008E09F2" w:rsidRPr="00657BAE">
        <w:rPr>
          <w:rFonts w:cstheme="minorHAnsi"/>
          <w:lang w:val="en-US"/>
        </w:rPr>
        <w:t xml:space="preserve">, data </w:t>
      </w:r>
      <w:r w:rsidR="006A6718" w:rsidRPr="00657BAE">
        <w:rPr>
          <w:rFonts w:cstheme="minorHAnsi"/>
          <w:lang w:val="en-US"/>
        </w:rPr>
        <w:t xml:space="preserve">supported by references </w:t>
      </w:r>
      <w:r w:rsidR="008E09F2" w:rsidRPr="00657BAE">
        <w:rPr>
          <w:rFonts w:cstheme="minorHAnsi"/>
          <w:lang w:val="en-US"/>
        </w:rPr>
        <w:t xml:space="preserve">from both </w:t>
      </w:r>
      <w:r w:rsidR="006A6718" w:rsidRPr="00657BAE">
        <w:rPr>
          <w:rFonts w:cstheme="minorHAnsi"/>
          <w:lang w:val="en-US"/>
        </w:rPr>
        <w:t>section</w:t>
      </w:r>
      <w:r w:rsidR="008E09F2" w:rsidRPr="00657BAE">
        <w:rPr>
          <w:rFonts w:cstheme="minorHAnsi"/>
          <w:lang w:val="en-US"/>
        </w:rPr>
        <w:t xml:space="preserve">s are </w:t>
      </w:r>
      <w:r w:rsidR="006A6718" w:rsidRPr="00657BAE">
        <w:rPr>
          <w:rFonts w:cstheme="minorHAnsi"/>
          <w:lang w:val="en-US"/>
        </w:rPr>
        <w:t>only checked</w:t>
      </w:r>
      <w:r w:rsidR="008E09F2" w:rsidRPr="00657BAE">
        <w:rPr>
          <w:rFonts w:cstheme="minorHAnsi"/>
          <w:lang w:val="en-US"/>
        </w:rPr>
        <w:t xml:space="preserve"> against one of the two references</w:t>
      </w:r>
    </w:p>
    <w:p w14:paraId="5B716EC7" w14:textId="2DFB87EF" w:rsidR="000605DD" w:rsidRPr="00657BAE" w:rsidRDefault="008E09F2" w:rsidP="00BE2DE6">
      <w:pPr>
        <w:pStyle w:val="B1"/>
        <w:rPr>
          <w:rFonts w:cstheme="minorHAnsi"/>
          <w:lang w:val="en-US"/>
        </w:rPr>
      </w:pPr>
      <w:r w:rsidRPr="00657BAE">
        <w:rPr>
          <w:rFonts w:cstheme="minorHAnsi"/>
          <w:lang w:val="en-US"/>
        </w:rPr>
        <w:t xml:space="preserve">the check of </w:t>
      </w:r>
      <w:r w:rsidR="000605DD" w:rsidRPr="00657BAE">
        <w:rPr>
          <w:rFonts w:cstheme="minorHAnsi"/>
          <w:lang w:val="en-US"/>
        </w:rPr>
        <w:t>derived data calculations</w:t>
      </w:r>
    </w:p>
    <w:p w14:paraId="5B716EC8" w14:textId="3E44D179" w:rsidR="000605DD" w:rsidRPr="00657BAE" w:rsidRDefault="008E09F2" w:rsidP="008E09F2">
      <w:pPr>
        <w:pStyle w:val="B1"/>
        <w:rPr>
          <w:rFonts w:cstheme="minorHAnsi"/>
          <w:lang w:val="en-US"/>
        </w:rPr>
      </w:pPr>
      <w:r w:rsidRPr="00657BAE">
        <w:rPr>
          <w:rFonts w:cstheme="minorHAnsi"/>
          <w:lang w:val="en-US"/>
        </w:rPr>
        <w:t>t</w:t>
      </w:r>
      <w:r w:rsidR="00660148" w:rsidRPr="00657BAE">
        <w:rPr>
          <w:rFonts w:cstheme="minorHAnsi"/>
          <w:lang w:val="en-US"/>
        </w:rPr>
        <w:t>he</w:t>
      </w:r>
      <w:r w:rsidR="000605DD" w:rsidRPr="00657BAE">
        <w:rPr>
          <w:rFonts w:cstheme="minorHAnsi"/>
          <w:lang w:val="en-US"/>
        </w:rPr>
        <w:t xml:space="preserve"> </w:t>
      </w:r>
      <w:r w:rsidR="0080375A" w:rsidRPr="00657BAE">
        <w:rPr>
          <w:rFonts w:cstheme="minorHAnsi"/>
          <w:lang w:val="en-US"/>
        </w:rPr>
        <w:t xml:space="preserve">medical </w:t>
      </w:r>
      <w:r w:rsidRPr="00657BAE">
        <w:rPr>
          <w:rFonts w:cstheme="minorHAnsi"/>
          <w:lang w:val="en-US"/>
        </w:rPr>
        <w:t xml:space="preserve">and statistical </w:t>
      </w:r>
      <w:r w:rsidR="0080375A" w:rsidRPr="00657BAE">
        <w:rPr>
          <w:rFonts w:cstheme="minorHAnsi"/>
          <w:lang w:val="en-US"/>
        </w:rPr>
        <w:t>review</w:t>
      </w:r>
      <w:r w:rsidR="000605DD" w:rsidRPr="00657BAE">
        <w:rPr>
          <w:rFonts w:cstheme="minorHAnsi"/>
          <w:lang w:val="en-US"/>
        </w:rPr>
        <w:t xml:space="preserve"> </w:t>
      </w:r>
      <w:r w:rsidR="00660148" w:rsidRPr="00657BAE">
        <w:rPr>
          <w:rFonts w:cstheme="minorHAnsi"/>
          <w:lang w:val="en-US"/>
        </w:rPr>
        <w:t>of the report</w:t>
      </w:r>
      <w:r w:rsidR="0080375A" w:rsidRPr="00657BAE">
        <w:rPr>
          <w:rFonts w:cstheme="minorHAnsi"/>
          <w:lang w:val="en-US"/>
        </w:rPr>
        <w:t>.</w:t>
      </w:r>
    </w:p>
    <w:p w14:paraId="2A403713" w14:textId="29DE4180" w:rsidR="00361A68" w:rsidRPr="00657BAE" w:rsidRDefault="002B284E" w:rsidP="00E469BA">
      <w:pPr>
        <w:rPr>
          <w:rFonts w:cstheme="minorHAnsi"/>
          <w:lang w:val="en-US"/>
        </w:rPr>
      </w:pPr>
      <w:r w:rsidRPr="00657BAE">
        <w:rPr>
          <w:rFonts w:cstheme="minorHAnsi"/>
          <w:highlight w:val="yellow"/>
          <w:lang w:val="en-US"/>
        </w:rPr>
        <w:t xml:space="preserve">In the absence of the protocol (section 16.1.1), the consistency of the items related to the study design are </w:t>
      </w:r>
      <w:r w:rsidR="0050026E" w:rsidRPr="00657BAE">
        <w:rPr>
          <w:rFonts w:cstheme="minorHAnsi"/>
          <w:highlight w:val="yellow"/>
          <w:lang w:val="en-US"/>
        </w:rPr>
        <w:t xml:space="preserve">checked against sections of the Clinical Study Report that are not included in the scope of the </w:t>
      </w:r>
      <w:r w:rsidR="00F803AC" w:rsidRPr="00657BAE">
        <w:rPr>
          <w:rFonts w:cstheme="minorHAnsi"/>
          <w:highlight w:val="yellow"/>
          <w:lang w:val="en-US"/>
        </w:rPr>
        <w:t>audit</w:t>
      </w:r>
      <w:r w:rsidR="0050026E" w:rsidRPr="00657BAE">
        <w:rPr>
          <w:rFonts w:cstheme="minorHAnsi"/>
          <w:highlight w:val="yellow"/>
          <w:lang w:val="en-US"/>
        </w:rPr>
        <w:t xml:space="preserve"> (in particular section 9).</w:t>
      </w:r>
    </w:p>
    <w:p w14:paraId="5D97DA03" w14:textId="77777777" w:rsidR="00361A68" w:rsidRPr="00657BAE" w:rsidRDefault="00361A68" w:rsidP="00E469BA">
      <w:pPr>
        <w:rPr>
          <w:rFonts w:cstheme="minorHAnsi"/>
          <w:lang w:val="en-GB"/>
        </w:rPr>
      </w:pPr>
    </w:p>
    <w:p w14:paraId="7339126D" w14:textId="6DB2AD8D" w:rsidR="00E469BA" w:rsidRPr="00657BAE" w:rsidRDefault="00E469BA" w:rsidP="00E469BA">
      <w:pPr>
        <w:rPr>
          <w:rFonts w:cstheme="minorHAnsi"/>
          <w:lang w:val="en-US"/>
        </w:rPr>
      </w:pPr>
    </w:p>
    <w:p w14:paraId="30BF6BEC" w14:textId="77777777" w:rsidR="00056E1C" w:rsidRPr="00657BAE" w:rsidRDefault="00056E1C" w:rsidP="00911553">
      <w:pPr>
        <w:rPr>
          <w:rFonts w:cstheme="minorHAnsi"/>
          <w:lang w:val="en-US"/>
        </w:rPr>
        <w:sectPr w:rsidR="00056E1C" w:rsidRPr="00657BAE" w:rsidSect="00377F3F">
          <w:footerReference w:type="default" r:id="rId14"/>
          <w:type w:val="continuous"/>
          <w:pgSz w:w="11906" w:h="16838"/>
          <w:pgMar w:top="2410" w:right="1134" w:bottom="851" w:left="3686" w:header="794" w:footer="505" w:gutter="0"/>
          <w:cols w:space="720"/>
          <w:docGrid w:linePitch="272"/>
        </w:sectPr>
      </w:pPr>
    </w:p>
    <w:p w14:paraId="30D62607" w14:textId="458607B8" w:rsidR="00911553" w:rsidRPr="00657BAE" w:rsidRDefault="00911553" w:rsidP="00911553">
      <w:pPr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 xml:space="preserve">The </w:t>
      </w:r>
      <w:r w:rsidR="008E09F2" w:rsidRPr="00657BAE">
        <w:rPr>
          <w:rFonts w:cstheme="minorHAnsi"/>
          <w:lang w:val="en-GB"/>
        </w:rPr>
        <w:t>d</w:t>
      </w:r>
      <w:r w:rsidRPr="00657BAE">
        <w:rPr>
          <w:rFonts w:cstheme="minorHAnsi"/>
          <w:lang w:val="en-GB"/>
        </w:rPr>
        <w:t>ocuments</w:t>
      </w:r>
      <w:r w:rsidR="008E09F2" w:rsidRPr="00657BAE">
        <w:rPr>
          <w:rFonts w:cstheme="minorHAnsi"/>
          <w:lang w:val="en-GB"/>
        </w:rPr>
        <w:t xml:space="preserve"> provided </w:t>
      </w:r>
      <w:r w:rsidRPr="00657BAE">
        <w:rPr>
          <w:rFonts w:cstheme="minorHAnsi"/>
          <w:lang w:val="en-GB"/>
        </w:rPr>
        <w:t>for the audit</w:t>
      </w:r>
      <w:r w:rsidR="008E09F2" w:rsidRPr="00657BAE">
        <w:rPr>
          <w:rFonts w:cstheme="minorHAnsi"/>
          <w:lang w:val="en-GB"/>
        </w:rPr>
        <w:t xml:space="preserve"> are the following</w:t>
      </w:r>
      <w:r w:rsidRPr="00657BAE">
        <w:rPr>
          <w:rFonts w:cstheme="minorHAnsi"/>
          <w:lang w:val="en-GB"/>
        </w:rPr>
        <w:t>:</w:t>
      </w:r>
    </w:p>
    <w:p w14:paraId="227DA5EC" w14:textId="4FA9ACAF" w:rsidR="00911553" w:rsidRPr="00657BAE" w:rsidRDefault="00911553" w:rsidP="00911553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 xml:space="preserve">Full clinical study report: </w:t>
      </w:r>
      <w:r w:rsidR="00D3719A" w:rsidRPr="00657BAE">
        <w:rPr>
          <w:rFonts w:cstheme="minorHAnsi"/>
          <w:highlight w:val="yellow"/>
          <w:lang w:val="en-GB"/>
        </w:rPr>
        <w:t>xxx</w:t>
      </w:r>
    </w:p>
    <w:p w14:paraId="49531E3C" w14:textId="1E5AD279" w:rsidR="00911553" w:rsidRPr="00657BAE" w:rsidRDefault="00D3719A" w:rsidP="00911553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>Section</w:t>
      </w:r>
      <w:r w:rsidR="00911553" w:rsidRPr="00657BAE">
        <w:rPr>
          <w:rFonts w:cstheme="minorHAnsi"/>
          <w:lang w:val="en-GB"/>
        </w:rPr>
        <w:t xml:space="preserve"> 14</w:t>
      </w:r>
      <w:r w:rsidRPr="00657BAE">
        <w:rPr>
          <w:rFonts w:cstheme="minorHAnsi"/>
          <w:lang w:val="en-GB"/>
        </w:rPr>
        <w:t xml:space="preserve">: </w:t>
      </w:r>
      <w:r w:rsidR="00911553" w:rsidRPr="00657BAE">
        <w:rPr>
          <w:rFonts w:cstheme="minorHAnsi"/>
          <w:lang w:val="en-GB"/>
        </w:rPr>
        <w:t xml:space="preserve">CSR Sections </w:t>
      </w:r>
      <w:r w:rsidRPr="00657BAE">
        <w:rPr>
          <w:rFonts w:cstheme="minorHAnsi"/>
          <w:highlight w:val="yellow"/>
          <w:lang w:val="en-GB"/>
        </w:rPr>
        <w:t>xxx</w:t>
      </w:r>
    </w:p>
    <w:p w14:paraId="14BBB2ED" w14:textId="13E7DBD4" w:rsidR="00911553" w:rsidRPr="00657BAE" w:rsidRDefault="00D3719A" w:rsidP="00911553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>Section</w:t>
      </w:r>
      <w:r w:rsidR="00911553" w:rsidRPr="00657BAE">
        <w:rPr>
          <w:rFonts w:cstheme="minorHAnsi"/>
          <w:lang w:val="en-GB"/>
        </w:rPr>
        <w:t xml:space="preserve"> 16: </w:t>
      </w:r>
      <w:r w:rsidRPr="00657BAE">
        <w:rPr>
          <w:rFonts w:cstheme="minorHAnsi"/>
          <w:highlight w:val="yellow"/>
          <w:lang w:val="en-GB"/>
        </w:rPr>
        <w:t>xxx</w:t>
      </w:r>
      <w:r w:rsidR="00911553" w:rsidRPr="00657BAE">
        <w:rPr>
          <w:rFonts w:cstheme="minorHAnsi"/>
          <w:lang w:val="en-GB"/>
        </w:rPr>
        <w:t>.</w:t>
      </w:r>
    </w:p>
    <w:p w14:paraId="16BAF35F" w14:textId="4AFCB3A1" w:rsidR="00911553" w:rsidRPr="00657BAE" w:rsidRDefault="00AC7039" w:rsidP="00AC7039">
      <w:pPr>
        <w:rPr>
          <w:rFonts w:cstheme="minorHAnsi"/>
          <w:lang w:val="en-US"/>
        </w:rPr>
      </w:pPr>
      <w:r w:rsidRPr="00AC7039">
        <w:rPr>
          <w:rFonts w:cstheme="minorHAnsi"/>
          <w:lang w:val="en-US"/>
        </w:rPr>
        <w:t xml:space="preserve">Note: all these documents were provided to the Auditors on </w:t>
      </w:r>
      <w:r w:rsidRPr="00AC7039">
        <w:rPr>
          <w:rFonts w:cstheme="minorHAnsi"/>
          <w:highlight w:val="yellow"/>
          <w:lang w:val="en-US"/>
        </w:rPr>
        <w:t>DATE</w:t>
      </w:r>
      <w:r>
        <w:rPr>
          <w:rFonts w:cstheme="minorHAnsi"/>
          <w:lang w:val="en-US"/>
        </w:rPr>
        <w:t>.</w:t>
      </w:r>
    </w:p>
    <w:p w14:paraId="5B716ECA" w14:textId="681E7345" w:rsidR="00C5615D" w:rsidRPr="00657BAE" w:rsidRDefault="003011C4" w:rsidP="00E469BA">
      <w:pPr>
        <w:pStyle w:val="Titre1"/>
        <w:rPr>
          <w:rFonts w:asciiTheme="minorHAnsi" w:hAnsiTheme="minorHAnsi" w:cstheme="minorHAnsi"/>
          <w:lang w:val="en-US"/>
        </w:rPr>
      </w:pPr>
      <w:r w:rsidRPr="00657BAE">
        <w:rPr>
          <w:rFonts w:asciiTheme="minorHAnsi" w:hAnsiTheme="minorHAnsi" w:cstheme="minorHAnsi"/>
          <w:lang w:val="en-US"/>
        </w:rPr>
        <w:br w:type="page"/>
      </w:r>
      <w:bookmarkStart w:id="10" w:name="_Toc18055619"/>
      <w:r w:rsidR="00C5615D" w:rsidRPr="00657BAE">
        <w:rPr>
          <w:rFonts w:asciiTheme="minorHAnsi" w:hAnsiTheme="minorHAnsi" w:cstheme="minorHAnsi"/>
          <w:lang w:val="en-US"/>
        </w:rPr>
        <w:t>Executive summary</w:t>
      </w:r>
      <w:bookmarkEnd w:id="10"/>
    </w:p>
    <w:p w14:paraId="1AF6829A" w14:textId="1BE0E6BB" w:rsidR="00D3719A" w:rsidRPr="00657BAE" w:rsidRDefault="00D3719A" w:rsidP="00D3719A">
      <w:pPr>
        <w:rPr>
          <w:rFonts w:cstheme="minorHAnsi"/>
          <w:lang w:val="en-GB"/>
        </w:rPr>
      </w:pPr>
      <w:r w:rsidRPr="00657BAE">
        <w:rPr>
          <w:rFonts w:cstheme="minorHAnsi"/>
          <w:lang w:val="en-US" w:eastAsia="fr-FR"/>
        </w:rPr>
        <w:t>As part of its activities in research and clinical development,</w:t>
      </w:r>
      <w:r w:rsidRPr="00657BAE">
        <w:rPr>
          <w:rFonts w:cstheme="minorHAnsi"/>
          <w:lang w:val="en-GB"/>
        </w:rPr>
        <w:t xml:space="preserve"> SPONSOR mandated S</w:t>
      </w:r>
      <w:r w:rsidR="00114AD6" w:rsidRPr="00657BAE">
        <w:rPr>
          <w:rFonts w:cstheme="minorHAnsi"/>
          <w:lang w:val="en-GB"/>
        </w:rPr>
        <w:t>unnikan</w:t>
      </w:r>
      <w:r w:rsidRPr="00657BAE">
        <w:rPr>
          <w:rFonts w:cstheme="minorHAnsi"/>
          <w:lang w:val="en-GB"/>
        </w:rPr>
        <w:t xml:space="preserve"> Consulting to conduct an audit of the Clinical Study Report</w:t>
      </w:r>
      <w:r w:rsidRPr="00657BAE">
        <w:rPr>
          <w:rFonts w:cstheme="minorHAnsi"/>
          <w:szCs w:val="18"/>
          <w:lang w:val="en-GB" w:eastAsia="fr-FR"/>
        </w:rPr>
        <w:t xml:space="preserve"> of its </w:t>
      </w:r>
      <w:r w:rsidRPr="00657BAE">
        <w:rPr>
          <w:rFonts w:cstheme="minorHAnsi"/>
          <w:highlight w:val="yellow"/>
          <w:lang w:val="en-GB"/>
        </w:rPr>
        <w:t>STUDY</w:t>
      </w:r>
      <w:r w:rsidRPr="00657BAE">
        <w:rPr>
          <w:rFonts w:cstheme="minorHAnsi"/>
          <w:lang w:val="en-GB"/>
        </w:rPr>
        <w:t xml:space="preserve"> </w:t>
      </w:r>
      <w:r w:rsidRPr="00657BAE">
        <w:rPr>
          <w:rFonts w:cstheme="minorHAnsi"/>
          <w:highlight w:val="yellow"/>
          <w:lang w:val="en-GB"/>
        </w:rPr>
        <w:t>NAME/CODE</w:t>
      </w:r>
      <w:r w:rsidRPr="00657BAE">
        <w:rPr>
          <w:rFonts w:cstheme="minorHAnsi"/>
          <w:lang w:val="en-GB"/>
        </w:rPr>
        <w:t xml:space="preserve"> phase </w:t>
      </w:r>
      <w:r w:rsidRPr="00657BAE">
        <w:rPr>
          <w:rFonts w:cstheme="minorHAnsi"/>
          <w:highlight w:val="yellow"/>
          <w:lang w:val="en-GB"/>
        </w:rPr>
        <w:t>XX</w:t>
      </w:r>
      <w:r w:rsidRPr="00657BAE">
        <w:rPr>
          <w:rFonts w:cstheme="minorHAnsi"/>
          <w:lang w:val="en-GB"/>
        </w:rPr>
        <w:t xml:space="preserve"> study titled:</w:t>
      </w:r>
    </w:p>
    <w:p w14:paraId="7DFCFC06" w14:textId="77777777" w:rsidR="00D3719A" w:rsidRPr="00657BAE" w:rsidRDefault="00D3719A" w:rsidP="00D3719A">
      <w:pPr>
        <w:jc w:val="center"/>
        <w:rPr>
          <w:rFonts w:cstheme="minorHAnsi"/>
          <w:i/>
          <w:lang w:val="en-GB"/>
        </w:rPr>
      </w:pPr>
      <w:r w:rsidRPr="00657BAE">
        <w:rPr>
          <w:rFonts w:cstheme="minorHAnsi"/>
          <w:i/>
          <w:lang w:val="en-GB"/>
        </w:rPr>
        <w:t>"</w:t>
      </w:r>
      <w:r w:rsidRPr="00657BAE">
        <w:rPr>
          <w:rFonts w:cstheme="minorHAnsi"/>
          <w:i/>
          <w:highlight w:val="yellow"/>
          <w:lang w:val="en-GB"/>
        </w:rPr>
        <w:t>xxx</w:t>
      </w:r>
      <w:r w:rsidRPr="00657BAE">
        <w:rPr>
          <w:rFonts w:cstheme="minorHAnsi"/>
          <w:i/>
          <w:lang w:val="en-GB"/>
        </w:rPr>
        <w:t>".</w:t>
      </w:r>
    </w:p>
    <w:p w14:paraId="6D5D6737" w14:textId="0DD8B27B" w:rsidR="00D3719A" w:rsidRPr="00657BAE" w:rsidRDefault="00D3719A" w:rsidP="00D3719A">
      <w:pPr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 xml:space="preserve">This audit aimed at verifying the adequacy of </w:t>
      </w:r>
      <w:r w:rsidRPr="00657BAE">
        <w:rPr>
          <w:rFonts w:cstheme="minorHAnsi"/>
          <w:highlight w:val="yellow"/>
          <w:lang w:val="en-GB"/>
        </w:rPr>
        <w:t>sections 02, 03, 10, 11, 12 and 13</w:t>
      </w:r>
      <w:r w:rsidRPr="00657BAE">
        <w:rPr>
          <w:rFonts w:cstheme="minorHAnsi"/>
          <w:lang w:val="en-GB"/>
        </w:rPr>
        <w:t xml:space="preserve"> of the Clinical Study Report</w:t>
      </w:r>
      <w:r w:rsidRPr="00657BAE">
        <w:rPr>
          <w:rFonts w:cstheme="minorHAnsi"/>
          <w:szCs w:val="18"/>
          <w:lang w:val="en-GB" w:eastAsia="fr-FR"/>
        </w:rPr>
        <w:t xml:space="preserve"> </w:t>
      </w:r>
      <w:r w:rsidRPr="00657BAE">
        <w:rPr>
          <w:rFonts w:cstheme="minorHAnsi"/>
          <w:lang w:val="en-GB"/>
        </w:rPr>
        <w:t>against the quoted references (other sections of the report and appendices 14 and 16</w:t>
      </w:r>
      <w:r w:rsidR="00AC7039">
        <w:rPr>
          <w:rFonts w:cstheme="minorHAnsi"/>
          <w:lang w:val="en-GB"/>
        </w:rPr>
        <w:t>.2</w:t>
      </w:r>
      <w:r w:rsidRPr="00657BAE">
        <w:rPr>
          <w:rFonts w:cstheme="minorHAnsi"/>
          <w:lang w:val="en-GB"/>
        </w:rPr>
        <w:t>).</w:t>
      </w:r>
    </w:p>
    <w:p w14:paraId="6751B6BB" w14:textId="29FD81A8" w:rsidR="00D3719A" w:rsidRPr="00657BAE" w:rsidRDefault="00D3719A" w:rsidP="00D3719A">
      <w:pPr>
        <w:rPr>
          <w:rFonts w:cstheme="minorHAnsi"/>
          <w:lang w:val="en-GB" w:eastAsia="fr-FR"/>
        </w:rPr>
      </w:pPr>
      <w:r w:rsidRPr="00657BAE">
        <w:rPr>
          <w:rFonts w:cstheme="minorHAnsi"/>
          <w:lang w:val="en-GB"/>
        </w:rPr>
        <w:t xml:space="preserve">The audit was performed by </w:t>
      </w:r>
      <w:r w:rsidRPr="00657BAE">
        <w:rPr>
          <w:rFonts w:cstheme="minorHAnsi"/>
          <w:highlight w:val="yellow"/>
          <w:lang w:val="en-GB"/>
        </w:rPr>
        <w:t>xxx</w:t>
      </w:r>
      <w:r w:rsidRPr="00657BAE">
        <w:rPr>
          <w:rFonts w:cstheme="minorHAnsi"/>
          <w:lang w:val="en-GB"/>
        </w:rPr>
        <w:t>, Consultant and</w:t>
      </w:r>
      <w:r w:rsidRPr="00657BAE">
        <w:rPr>
          <w:rFonts w:cstheme="minorHAnsi"/>
          <w:b/>
          <w:lang w:val="en-GB"/>
        </w:rPr>
        <w:t xml:space="preserve"> </w:t>
      </w:r>
      <w:r w:rsidRPr="00657BAE">
        <w:rPr>
          <w:rFonts w:cstheme="minorHAnsi"/>
          <w:highlight w:val="yellow"/>
          <w:lang w:val="en-GB"/>
        </w:rPr>
        <w:t>xxx</w:t>
      </w:r>
      <w:r w:rsidRPr="00657BAE">
        <w:rPr>
          <w:rFonts w:cstheme="minorHAnsi"/>
          <w:lang w:val="en-GB"/>
        </w:rPr>
        <w:t>, Consultant, S</w:t>
      </w:r>
      <w:r w:rsidR="00114AD6" w:rsidRPr="00657BAE">
        <w:rPr>
          <w:rFonts w:cstheme="minorHAnsi"/>
          <w:lang w:val="en-GB"/>
        </w:rPr>
        <w:t xml:space="preserve">unnikan </w:t>
      </w:r>
      <w:r w:rsidRPr="00657BAE">
        <w:rPr>
          <w:rFonts w:cstheme="minorHAnsi"/>
          <w:lang w:val="en-GB"/>
        </w:rPr>
        <w:t xml:space="preserve">Consulting from </w:t>
      </w:r>
      <w:r w:rsidRPr="00657BAE">
        <w:rPr>
          <w:rFonts w:cstheme="minorHAnsi"/>
          <w:highlight w:val="yellow"/>
          <w:lang w:val="en-GB"/>
        </w:rPr>
        <w:t>Month XX</w:t>
      </w:r>
      <w:r w:rsidRPr="00657BAE">
        <w:rPr>
          <w:rFonts w:cstheme="minorHAnsi"/>
          <w:highlight w:val="yellow"/>
          <w:vertAlign w:val="superscript"/>
          <w:lang w:val="en-GB"/>
        </w:rPr>
        <w:t>th</w:t>
      </w:r>
      <w:r w:rsidRPr="00657BAE">
        <w:rPr>
          <w:rFonts w:cstheme="minorHAnsi"/>
          <w:highlight w:val="yellow"/>
          <w:lang w:val="en-GB"/>
        </w:rPr>
        <w:t>, 20XX</w:t>
      </w:r>
      <w:r w:rsidRPr="00657BAE">
        <w:rPr>
          <w:rFonts w:cstheme="minorHAnsi"/>
          <w:lang w:val="en-US"/>
        </w:rPr>
        <w:t xml:space="preserve"> to </w:t>
      </w:r>
      <w:r w:rsidRPr="00657BAE">
        <w:rPr>
          <w:rFonts w:cstheme="minorHAnsi"/>
          <w:highlight w:val="yellow"/>
          <w:lang w:val="en-GB"/>
        </w:rPr>
        <w:t>Month XX</w:t>
      </w:r>
      <w:r w:rsidRPr="00657BAE">
        <w:rPr>
          <w:rFonts w:cstheme="minorHAnsi"/>
          <w:highlight w:val="yellow"/>
          <w:vertAlign w:val="superscript"/>
          <w:lang w:val="en-GB"/>
        </w:rPr>
        <w:t>th</w:t>
      </w:r>
      <w:r w:rsidRPr="00657BAE">
        <w:rPr>
          <w:rFonts w:cstheme="minorHAnsi"/>
          <w:highlight w:val="yellow"/>
          <w:lang w:val="en-GB"/>
        </w:rPr>
        <w:t>, 20XX</w:t>
      </w:r>
      <w:r w:rsidRPr="00657BAE">
        <w:rPr>
          <w:rFonts w:cstheme="minorHAnsi"/>
          <w:szCs w:val="18"/>
          <w:lang w:val="en-US"/>
        </w:rPr>
        <w:t>.</w:t>
      </w:r>
    </w:p>
    <w:p w14:paraId="5B716ED5" w14:textId="77777777" w:rsidR="00CF11C1" w:rsidRPr="00657BAE" w:rsidRDefault="00CF11C1" w:rsidP="007F3F68">
      <w:pPr>
        <w:pStyle w:val="B1"/>
        <w:numPr>
          <w:ilvl w:val="0"/>
          <w:numId w:val="0"/>
        </w:numPr>
        <w:rPr>
          <w:rFonts w:cstheme="minorHAnsi"/>
          <w:highlight w:val="yellow"/>
          <w:lang w:val="en-GB"/>
        </w:rPr>
      </w:pPr>
    </w:p>
    <w:p w14:paraId="5B716ED6" w14:textId="33B858CF" w:rsidR="00EF0C01" w:rsidRPr="00657BAE" w:rsidRDefault="00E1555B" w:rsidP="00D3719A">
      <w:pPr>
        <w:rPr>
          <w:rFonts w:cstheme="minorHAnsi"/>
          <w:lang w:val="en-US" w:eastAsia="fr-FR"/>
        </w:rPr>
      </w:pPr>
      <w:r w:rsidRPr="00657BAE">
        <w:rPr>
          <w:rFonts w:cstheme="minorHAnsi"/>
          <w:lang w:val="en-US" w:eastAsia="fr-FR"/>
        </w:rPr>
        <w:t xml:space="preserve">With regard to </w:t>
      </w:r>
      <w:r w:rsidR="00EF7AAA" w:rsidRPr="00657BAE">
        <w:rPr>
          <w:rFonts w:cstheme="minorHAnsi"/>
          <w:lang w:val="en-US" w:eastAsia="fr-FR"/>
        </w:rPr>
        <w:t xml:space="preserve">the </w:t>
      </w:r>
      <w:r w:rsidR="00AC7039" w:rsidRPr="00AC7039">
        <w:rPr>
          <w:rFonts w:cstheme="minorHAnsi"/>
          <w:highlight w:val="yellow"/>
          <w:lang w:val="en-US" w:eastAsia="fr-FR"/>
        </w:rPr>
        <w:t>xx</w:t>
      </w:r>
      <w:r w:rsidR="00AC7039">
        <w:rPr>
          <w:rFonts w:cstheme="minorHAnsi"/>
          <w:lang w:val="en-US" w:eastAsia="fr-FR"/>
        </w:rPr>
        <w:t xml:space="preserve"> </w:t>
      </w:r>
      <w:r w:rsidRPr="00657BAE">
        <w:rPr>
          <w:rFonts w:cstheme="minorHAnsi"/>
          <w:lang w:val="en-US" w:eastAsia="fr-FR"/>
        </w:rPr>
        <w:t xml:space="preserve">pages </w:t>
      </w:r>
      <w:r w:rsidR="00EF7AAA" w:rsidRPr="00657BAE">
        <w:rPr>
          <w:rFonts w:cstheme="minorHAnsi"/>
          <w:lang w:val="en-US" w:eastAsia="fr-FR"/>
        </w:rPr>
        <w:t xml:space="preserve">that were </w:t>
      </w:r>
      <w:r w:rsidRPr="00657BAE">
        <w:rPr>
          <w:rFonts w:cstheme="minorHAnsi"/>
          <w:lang w:val="en-US" w:eastAsia="fr-FR"/>
        </w:rPr>
        <w:t xml:space="preserve">checked, </w:t>
      </w:r>
      <w:r w:rsidR="00D3719A" w:rsidRPr="00657BAE">
        <w:rPr>
          <w:rFonts w:cstheme="minorHAnsi"/>
          <w:highlight w:val="yellow"/>
          <w:lang w:val="en-US" w:eastAsia="fr-FR"/>
        </w:rPr>
        <w:t>XX</w:t>
      </w:r>
      <w:r w:rsidR="009A0AA3" w:rsidRPr="00657BAE">
        <w:rPr>
          <w:rFonts w:cstheme="minorHAnsi"/>
          <w:lang w:val="en-US" w:eastAsia="fr-FR"/>
        </w:rPr>
        <w:t xml:space="preserve"> findings</w:t>
      </w:r>
      <w:r w:rsidRPr="00657BAE">
        <w:rPr>
          <w:rFonts w:cstheme="minorHAnsi"/>
          <w:lang w:val="en-US" w:eastAsia="fr-FR"/>
        </w:rPr>
        <w:t xml:space="preserve"> documented in table 1</w:t>
      </w:r>
      <w:r w:rsidR="009A0AA3" w:rsidRPr="00657BAE">
        <w:rPr>
          <w:rFonts w:cstheme="minorHAnsi"/>
          <w:lang w:val="en-US" w:eastAsia="fr-FR"/>
        </w:rPr>
        <w:t xml:space="preserve"> </w:t>
      </w:r>
      <w:r w:rsidRPr="00657BAE">
        <w:rPr>
          <w:rFonts w:cstheme="minorHAnsi"/>
          <w:lang w:val="en-US" w:eastAsia="fr-FR"/>
        </w:rPr>
        <w:t>were</w:t>
      </w:r>
      <w:r w:rsidR="009A0AA3" w:rsidRPr="00657BAE">
        <w:rPr>
          <w:rFonts w:cstheme="minorHAnsi"/>
          <w:lang w:val="en-US" w:eastAsia="fr-FR"/>
        </w:rPr>
        <w:t xml:space="preserve"> </w:t>
      </w:r>
      <w:r w:rsidRPr="00657BAE">
        <w:rPr>
          <w:rFonts w:cstheme="minorHAnsi"/>
          <w:lang w:val="en-US" w:eastAsia="fr-FR"/>
        </w:rPr>
        <w:t>identified</w:t>
      </w:r>
      <w:r w:rsidR="00EF0C01" w:rsidRPr="00657BAE">
        <w:rPr>
          <w:rFonts w:cstheme="minorHAnsi"/>
          <w:lang w:val="en-US" w:eastAsia="fr-FR"/>
        </w:rPr>
        <w:t>:</w:t>
      </w:r>
    </w:p>
    <w:p w14:paraId="19639A3D" w14:textId="77777777" w:rsidR="00D3719A" w:rsidRPr="00657BAE" w:rsidRDefault="00D3719A" w:rsidP="00D3719A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highlight w:val="yellow"/>
          <w:lang w:val="en-GB"/>
        </w:rPr>
        <w:t>XX</w:t>
      </w:r>
      <w:r w:rsidRPr="00657BAE">
        <w:rPr>
          <w:rFonts w:cstheme="minorHAnsi"/>
          <w:lang w:val="en-GB"/>
        </w:rPr>
        <w:t xml:space="preserve"> inconsistencies between the body text and appendix 14</w:t>
      </w:r>
    </w:p>
    <w:p w14:paraId="15882938" w14:textId="569D1108" w:rsidR="00D3719A" w:rsidRPr="00657BAE" w:rsidRDefault="00D3719A" w:rsidP="00D3719A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highlight w:val="yellow"/>
          <w:lang w:val="en-GB"/>
        </w:rPr>
        <w:t>XX</w:t>
      </w:r>
      <w:r w:rsidRPr="00657BAE">
        <w:rPr>
          <w:rFonts w:cstheme="minorHAnsi"/>
          <w:lang w:val="en-GB"/>
        </w:rPr>
        <w:t xml:space="preserve"> inconsistency between the body text and appendix 16</w:t>
      </w:r>
      <w:r w:rsidR="00AC7039">
        <w:rPr>
          <w:rFonts w:cstheme="minorHAnsi"/>
          <w:lang w:val="en-GB"/>
        </w:rPr>
        <w:t>.2</w:t>
      </w:r>
    </w:p>
    <w:p w14:paraId="17841309" w14:textId="77777777" w:rsidR="00D3719A" w:rsidRPr="00657BAE" w:rsidRDefault="00D3719A" w:rsidP="00D3719A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highlight w:val="yellow"/>
          <w:lang w:val="en-GB"/>
        </w:rPr>
        <w:t>XX</w:t>
      </w:r>
      <w:r w:rsidRPr="00657BAE">
        <w:rPr>
          <w:rFonts w:cstheme="minorHAnsi"/>
          <w:lang w:val="en-GB"/>
        </w:rPr>
        <w:t xml:space="preserve"> internal inconsistencies in the body text</w:t>
      </w:r>
    </w:p>
    <w:p w14:paraId="107CB563" w14:textId="0D13547B" w:rsidR="00E56C1A" w:rsidRPr="00657BAE" w:rsidRDefault="00D3719A" w:rsidP="00E56C1A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highlight w:val="yellow"/>
          <w:lang w:val="en-GB"/>
        </w:rPr>
        <w:t>XX</w:t>
      </w:r>
      <w:r w:rsidR="00E56C1A" w:rsidRPr="00657BAE">
        <w:rPr>
          <w:rFonts w:cstheme="minorHAnsi"/>
          <w:lang w:val="en-GB"/>
        </w:rPr>
        <w:t xml:space="preserve"> lack of references</w:t>
      </w:r>
    </w:p>
    <w:p w14:paraId="7A514FEE" w14:textId="0FD6DC2A" w:rsidR="00E56C1A" w:rsidRPr="00657BAE" w:rsidRDefault="00D3719A" w:rsidP="00E56C1A">
      <w:pPr>
        <w:pStyle w:val="B1"/>
        <w:rPr>
          <w:rFonts w:cstheme="minorHAnsi"/>
        </w:rPr>
      </w:pPr>
      <w:r w:rsidRPr="00657BAE">
        <w:rPr>
          <w:rFonts w:cstheme="minorHAnsi"/>
          <w:highlight w:val="yellow"/>
          <w:lang w:val="en-GB"/>
        </w:rPr>
        <w:t>XX</w:t>
      </w:r>
      <w:r w:rsidRPr="00657BAE">
        <w:rPr>
          <w:rFonts w:cstheme="minorHAnsi"/>
          <w:lang w:val="en-GB"/>
        </w:rPr>
        <w:t xml:space="preserve"> </w:t>
      </w:r>
      <w:r w:rsidR="00E56C1A" w:rsidRPr="00657BAE">
        <w:rPr>
          <w:rFonts w:cstheme="minorHAnsi"/>
          <w:lang w:val="en-GB"/>
        </w:rPr>
        <w:t>ambiguities</w:t>
      </w:r>
    </w:p>
    <w:p w14:paraId="699A5670" w14:textId="2117DA62" w:rsidR="00E56C1A" w:rsidRPr="00657BAE" w:rsidRDefault="00D3719A" w:rsidP="00E56C1A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highlight w:val="yellow"/>
          <w:lang w:val="en-GB"/>
        </w:rPr>
        <w:t>XX</w:t>
      </w:r>
      <w:r w:rsidRPr="00657BAE">
        <w:rPr>
          <w:rFonts w:cstheme="minorHAnsi"/>
          <w:lang w:val="en-GB"/>
        </w:rPr>
        <w:t xml:space="preserve"> </w:t>
      </w:r>
      <w:r w:rsidR="00E56C1A" w:rsidRPr="00657BAE">
        <w:rPr>
          <w:rFonts w:cstheme="minorHAnsi"/>
          <w:lang w:val="en-GB"/>
        </w:rPr>
        <w:t>unclear wording or layout or bad spelling</w:t>
      </w:r>
    </w:p>
    <w:p w14:paraId="43843D16" w14:textId="2DC54536" w:rsidR="00E56C1A" w:rsidRPr="00657BAE" w:rsidRDefault="00D3719A" w:rsidP="00E56C1A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highlight w:val="yellow"/>
          <w:lang w:val="en-GB"/>
        </w:rPr>
        <w:t>XX</w:t>
      </w:r>
      <w:r w:rsidRPr="00657BAE">
        <w:rPr>
          <w:rFonts w:cstheme="minorHAnsi"/>
          <w:lang w:val="en-GB"/>
        </w:rPr>
        <w:t xml:space="preserve"> </w:t>
      </w:r>
      <w:r w:rsidR="00E56C1A" w:rsidRPr="00657BAE">
        <w:rPr>
          <w:rFonts w:cstheme="minorHAnsi"/>
          <w:lang w:val="en-GB"/>
        </w:rPr>
        <w:t>other</w:t>
      </w:r>
      <w:r w:rsidR="00AC7039">
        <w:rPr>
          <w:rFonts w:cstheme="minorHAnsi"/>
          <w:lang w:val="en-GB"/>
        </w:rPr>
        <w:t>s.</w:t>
      </w:r>
    </w:p>
    <w:p w14:paraId="79C70B7B" w14:textId="77777777" w:rsidR="00361A68" w:rsidRPr="00657BAE" w:rsidRDefault="00361A68" w:rsidP="00EF0C01">
      <w:pPr>
        <w:pStyle w:val="B1"/>
        <w:numPr>
          <w:ilvl w:val="0"/>
          <w:numId w:val="0"/>
        </w:numPr>
        <w:rPr>
          <w:rFonts w:cstheme="minorHAnsi"/>
          <w:lang w:val="en-GB"/>
        </w:rPr>
      </w:pPr>
    </w:p>
    <w:p w14:paraId="5B716EE0" w14:textId="32D421CB" w:rsidR="00FB28BA" w:rsidRPr="00657BAE" w:rsidRDefault="004C690D" w:rsidP="003011C4">
      <w:pPr>
        <w:pStyle w:val="B1"/>
        <w:numPr>
          <w:ilvl w:val="0"/>
          <w:numId w:val="0"/>
        </w:numPr>
        <w:tabs>
          <w:tab w:val="num" w:pos="850"/>
        </w:tabs>
        <w:rPr>
          <w:rFonts w:cstheme="minorHAnsi"/>
          <w:lang w:val="en-US" w:eastAsia="fr-FR"/>
        </w:rPr>
      </w:pPr>
      <w:r w:rsidRPr="00657BAE">
        <w:rPr>
          <w:rFonts w:cstheme="minorHAnsi"/>
          <w:lang w:val="en-US" w:eastAsia="fr-FR"/>
        </w:rPr>
        <w:t>The identified fin</w:t>
      </w:r>
      <w:r w:rsidR="00F974A6" w:rsidRPr="00657BAE">
        <w:rPr>
          <w:rFonts w:cstheme="minorHAnsi"/>
          <w:lang w:val="en-US" w:eastAsia="fr-FR"/>
        </w:rPr>
        <w:t>dings</w:t>
      </w:r>
      <w:r w:rsidR="00FB28BA" w:rsidRPr="00657BAE">
        <w:rPr>
          <w:rFonts w:cstheme="minorHAnsi"/>
          <w:lang w:val="en-US" w:eastAsia="fr-FR"/>
        </w:rPr>
        <w:t xml:space="preserve">: </w:t>
      </w:r>
    </w:p>
    <w:p w14:paraId="2F4A3C0F" w14:textId="5CB65AF1" w:rsidR="004C690D" w:rsidRPr="00657BAE" w:rsidRDefault="004C690D" w:rsidP="004C690D">
      <w:pPr>
        <w:pStyle w:val="B1"/>
        <w:rPr>
          <w:rFonts w:cstheme="minorHAnsi"/>
          <w:highlight w:val="yellow"/>
          <w:lang w:val="en-US" w:eastAsia="fr-FR"/>
        </w:rPr>
      </w:pPr>
      <w:r w:rsidRPr="00657BAE">
        <w:rPr>
          <w:rFonts w:cstheme="minorHAnsi"/>
          <w:highlight w:val="yellow"/>
          <w:lang w:val="en-US" w:eastAsia="fr-FR"/>
        </w:rPr>
        <w:t xml:space="preserve">mainly concern </w:t>
      </w:r>
      <w:r w:rsidR="00E56C1A" w:rsidRPr="00657BAE">
        <w:rPr>
          <w:rFonts w:cstheme="minorHAnsi"/>
          <w:highlight w:val="yellow"/>
          <w:lang w:val="en-US" w:eastAsia="fr-FR"/>
        </w:rPr>
        <w:t xml:space="preserve">lack of references, ambiguities and </w:t>
      </w:r>
      <w:r w:rsidR="00E56C1A" w:rsidRPr="00657BAE">
        <w:rPr>
          <w:rFonts w:cstheme="minorHAnsi"/>
          <w:highlight w:val="yellow"/>
          <w:lang w:val="en-GB"/>
        </w:rPr>
        <w:t>internal inconsistencies in the body text</w:t>
      </w:r>
    </w:p>
    <w:p w14:paraId="5B716EE1" w14:textId="40AF03B7" w:rsidR="003011C4" w:rsidRPr="00657BAE" w:rsidRDefault="00FB28BA" w:rsidP="004C690D">
      <w:pPr>
        <w:pStyle w:val="B1"/>
        <w:rPr>
          <w:rFonts w:cstheme="minorHAnsi"/>
          <w:highlight w:val="yellow"/>
          <w:lang w:val="en-US" w:eastAsia="fr-FR"/>
        </w:rPr>
      </w:pPr>
      <w:r w:rsidRPr="00657BAE">
        <w:rPr>
          <w:rFonts w:cstheme="minorHAnsi"/>
          <w:highlight w:val="yellow"/>
          <w:lang w:val="en-US" w:eastAsia="fr-FR"/>
        </w:rPr>
        <w:t>do</w:t>
      </w:r>
      <w:r w:rsidR="00D3719A" w:rsidRPr="00657BAE">
        <w:rPr>
          <w:rFonts w:cstheme="minorHAnsi"/>
          <w:highlight w:val="yellow"/>
          <w:lang w:val="en-US" w:eastAsia="fr-FR"/>
        </w:rPr>
        <w:t>/could</w:t>
      </w:r>
      <w:r w:rsidRPr="00657BAE">
        <w:rPr>
          <w:rFonts w:cstheme="minorHAnsi"/>
          <w:highlight w:val="yellow"/>
          <w:lang w:val="en-US" w:eastAsia="fr-FR"/>
        </w:rPr>
        <w:t xml:space="preserve"> </w:t>
      </w:r>
      <w:r w:rsidR="00361A68" w:rsidRPr="00657BAE">
        <w:rPr>
          <w:rFonts w:cstheme="minorHAnsi"/>
          <w:highlight w:val="yellow"/>
          <w:lang w:val="en-US" w:eastAsia="fr-FR"/>
        </w:rPr>
        <w:t>(</w:t>
      </w:r>
      <w:r w:rsidRPr="00657BAE">
        <w:rPr>
          <w:rFonts w:cstheme="minorHAnsi"/>
          <w:highlight w:val="yellow"/>
          <w:lang w:val="en-US" w:eastAsia="fr-FR"/>
        </w:rPr>
        <w:t>not</w:t>
      </w:r>
      <w:r w:rsidR="00361A68" w:rsidRPr="00657BAE">
        <w:rPr>
          <w:rFonts w:cstheme="minorHAnsi"/>
          <w:highlight w:val="yellow"/>
          <w:lang w:val="en-US" w:eastAsia="fr-FR"/>
        </w:rPr>
        <w:t>)</w:t>
      </w:r>
      <w:r w:rsidR="003011C4" w:rsidRPr="00657BAE">
        <w:rPr>
          <w:rFonts w:cstheme="minorHAnsi"/>
          <w:highlight w:val="yellow"/>
          <w:lang w:val="en-US" w:eastAsia="fr-FR"/>
        </w:rPr>
        <w:t xml:space="preserve"> have a</w:t>
      </w:r>
      <w:r w:rsidRPr="00657BAE">
        <w:rPr>
          <w:rFonts w:cstheme="minorHAnsi"/>
          <w:highlight w:val="yellow"/>
          <w:lang w:val="en-US" w:eastAsia="fr-FR"/>
        </w:rPr>
        <w:t xml:space="preserve"> major impact on the efficacy </w:t>
      </w:r>
      <w:r w:rsidR="00B712DC" w:rsidRPr="00657BAE">
        <w:rPr>
          <w:rFonts w:cstheme="minorHAnsi"/>
          <w:highlight w:val="yellow"/>
          <w:lang w:val="en-US" w:eastAsia="fr-FR"/>
        </w:rPr>
        <w:t xml:space="preserve">and safety </w:t>
      </w:r>
      <w:r w:rsidRPr="00657BAE">
        <w:rPr>
          <w:rFonts w:cstheme="minorHAnsi"/>
          <w:highlight w:val="yellow"/>
          <w:lang w:val="en-US" w:eastAsia="fr-FR"/>
        </w:rPr>
        <w:t>evaluations</w:t>
      </w:r>
      <w:r w:rsidR="004C690D" w:rsidRPr="00657BAE">
        <w:rPr>
          <w:rFonts w:cstheme="minorHAnsi"/>
          <w:highlight w:val="yellow"/>
          <w:lang w:val="en-US" w:eastAsia="fr-FR"/>
        </w:rPr>
        <w:t>.</w:t>
      </w:r>
    </w:p>
    <w:p w14:paraId="76DD5820" w14:textId="7230245D" w:rsidR="00A27D2F" w:rsidRPr="00657BAE" w:rsidRDefault="00A27D2F" w:rsidP="004C690D">
      <w:pPr>
        <w:rPr>
          <w:rFonts w:cstheme="minorHAnsi"/>
          <w:highlight w:val="yellow"/>
          <w:lang w:val="en-GB"/>
        </w:rPr>
      </w:pPr>
      <w:r w:rsidRPr="00657BAE">
        <w:rPr>
          <w:rFonts w:cstheme="minorHAnsi"/>
          <w:highlight w:val="yellow"/>
          <w:lang w:val="en-GB"/>
        </w:rPr>
        <w:t>However, the number of findings may have an impact on the quality and reliability of the data presented in the clinical study report, if the adequate corrections are not implemented.</w:t>
      </w:r>
    </w:p>
    <w:p w14:paraId="30FDC61E" w14:textId="77777777" w:rsidR="00662906" w:rsidRPr="00657BAE" w:rsidRDefault="00662906" w:rsidP="00EF0C01">
      <w:pPr>
        <w:pStyle w:val="B1"/>
        <w:numPr>
          <w:ilvl w:val="0"/>
          <w:numId w:val="0"/>
        </w:numPr>
        <w:rPr>
          <w:rFonts w:cstheme="minorHAnsi"/>
          <w:lang w:val="en-GB"/>
        </w:rPr>
      </w:pPr>
    </w:p>
    <w:p w14:paraId="5B716EE5" w14:textId="2316295D" w:rsidR="00C5615D" w:rsidRPr="00657BAE" w:rsidRDefault="00E1555B" w:rsidP="00C5615D">
      <w:pPr>
        <w:pStyle w:val="B1"/>
        <w:numPr>
          <w:ilvl w:val="0"/>
          <w:numId w:val="0"/>
        </w:numPr>
        <w:tabs>
          <w:tab w:val="num" w:pos="850"/>
        </w:tabs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 xml:space="preserve">The "non-verifiable" data presented in </w:t>
      </w:r>
      <w:r w:rsidR="00C5615D" w:rsidRPr="00657BAE">
        <w:rPr>
          <w:rFonts w:cstheme="minorHAnsi"/>
          <w:lang w:val="en-GB"/>
        </w:rPr>
        <w:t xml:space="preserve">table 2 should be assessed </w:t>
      </w:r>
      <w:r w:rsidRPr="00657BAE">
        <w:rPr>
          <w:rFonts w:cstheme="minorHAnsi"/>
          <w:lang w:val="en-GB"/>
        </w:rPr>
        <w:t xml:space="preserve">by </w:t>
      </w:r>
      <w:r w:rsidR="00114AD6" w:rsidRPr="00657BAE">
        <w:rPr>
          <w:rFonts w:cstheme="minorHAnsi"/>
          <w:highlight w:val="yellow"/>
          <w:lang w:val="en-GB" w:eastAsia="fr-FR"/>
        </w:rPr>
        <w:t>SPONSOR</w:t>
      </w:r>
      <w:r w:rsidRPr="00657BAE">
        <w:rPr>
          <w:rFonts w:cstheme="minorHAnsi"/>
          <w:lang w:val="en-GB"/>
        </w:rPr>
        <w:t xml:space="preserve"> </w:t>
      </w:r>
      <w:r w:rsidR="00C5615D" w:rsidRPr="00657BAE">
        <w:rPr>
          <w:rFonts w:cstheme="minorHAnsi"/>
          <w:lang w:val="en-GB"/>
        </w:rPr>
        <w:t>in terms of risk in order to determine whether the addition of references is needed or not.</w:t>
      </w:r>
    </w:p>
    <w:p w14:paraId="5B716EE7" w14:textId="77777777" w:rsidR="00C5615D" w:rsidRPr="00657BAE" w:rsidRDefault="00D955A1" w:rsidP="00054E0B">
      <w:pPr>
        <w:pStyle w:val="Titre1"/>
        <w:rPr>
          <w:rFonts w:asciiTheme="minorHAnsi" w:hAnsiTheme="minorHAnsi" w:cstheme="minorHAnsi"/>
        </w:rPr>
      </w:pPr>
      <w:bookmarkStart w:id="11" w:name="_Toc212257270"/>
      <w:r w:rsidRPr="00657BAE">
        <w:rPr>
          <w:rFonts w:asciiTheme="minorHAnsi" w:hAnsiTheme="minorHAnsi" w:cstheme="minorHAnsi"/>
          <w:lang w:val="en-US"/>
        </w:rPr>
        <w:br w:type="page"/>
      </w:r>
      <w:bookmarkStart w:id="12" w:name="_Toc18055620"/>
      <w:r w:rsidR="00C5615D" w:rsidRPr="00657BAE">
        <w:rPr>
          <w:rFonts w:asciiTheme="minorHAnsi" w:hAnsiTheme="minorHAnsi" w:cstheme="minorHAnsi"/>
        </w:rPr>
        <w:t>Audit results</w:t>
      </w:r>
      <w:bookmarkEnd w:id="11"/>
      <w:bookmarkEnd w:id="12"/>
    </w:p>
    <w:p w14:paraId="5B716EE8" w14:textId="04DF859F" w:rsidR="00C5615D" w:rsidRPr="00657BAE" w:rsidRDefault="00C5615D" w:rsidP="00C5615D">
      <w:pPr>
        <w:tabs>
          <w:tab w:val="left" w:pos="851"/>
        </w:tabs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 xml:space="preserve">The </w:t>
      </w:r>
      <w:r w:rsidR="00A27D2F" w:rsidRPr="00657BAE">
        <w:rPr>
          <w:rFonts w:cstheme="minorHAnsi"/>
          <w:lang w:val="en-GB"/>
        </w:rPr>
        <w:t xml:space="preserve">findings are presented in table 1 and </w:t>
      </w:r>
      <w:r w:rsidRPr="00657BAE">
        <w:rPr>
          <w:rFonts w:cstheme="minorHAnsi"/>
          <w:lang w:val="en-GB"/>
        </w:rPr>
        <w:t>categorised</w:t>
      </w:r>
      <w:r w:rsidR="00A27D2F" w:rsidRPr="00657BAE">
        <w:rPr>
          <w:rFonts w:cstheme="minorHAnsi"/>
          <w:lang w:val="en-GB"/>
        </w:rPr>
        <w:t xml:space="preserve"> as follows</w:t>
      </w:r>
      <w:r w:rsidRPr="00657BAE">
        <w:rPr>
          <w:rFonts w:cstheme="minorHAnsi"/>
          <w:lang w:val="en-GB"/>
        </w:rPr>
        <w:t xml:space="preserve">: </w:t>
      </w:r>
    </w:p>
    <w:p w14:paraId="5B716EE9" w14:textId="70A533BB" w:rsidR="00766D9E" w:rsidRPr="00657BAE" w:rsidRDefault="00766D9E" w:rsidP="00766D9E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>I</w:t>
      </w:r>
      <w:r w:rsidR="008A4BA0" w:rsidRPr="00657BAE">
        <w:rPr>
          <w:rFonts w:cstheme="minorHAnsi"/>
          <w:lang w:val="en-GB"/>
        </w:rPr>
        <w:t>1</w:t>
      </w:r>
      <w:r w:rsidRPr="00657BAE">
        <w:rPr>
          <w:rFonts w:cstheme="minorHAnsi"/>
          <w:lang w:val="en-GB"/>
        </w:rPr>
        <w:t xml:space="preserve">: inconsistency between </w:t>
      </w:r>
      <w:r w:rsidR="00A27D2F" w:rsidRPr="00657BAE">
        <w:rPr>
          <w:rFonts w:cstheme="minorHAnsi"/>
          <w:lang w:val="en-GB"/>
        </w:rPr>
        <w:t xml:space="preserve">the </w:t>
      </w:r>
      <w:r w:rsidRPr="00657BAE">
        <w:rPr>
          <w:rFonts w:cstheme="minorHAnsi"/>
          <w:lang w:val="en-GB"/>
        </w:rPr>
        <w:t>body text an</w:t>
      </w:r>
      <w:r w:rsidR="009F2A74" w:rsidRPr="00657BAE">
        <w:rPr>
          <w:rFonts w:cstheme="minorHAnsi"/>
          <w:lang w:val="en-GB"/>
        </w:rPr>
        <w:t xml:space="preserve">d </w:t>
      </w:r>
      <w:r w:rsidR="00A27D2F" w:rsidRPr="00657BAE">
        <w:rPr>
          <w:rFonts w:cstheme="minorHAnsi"/>
          <w:lang w:val="en-GB"/>
        </w:rPr>
        <w:t>appendix</w:t>
      </w:r>
      <w:r w:rsidR="009F2A74" w:rsidRPr="00657BAE">
        <w:rPr>
          <w:rFonts w:cstheme="minorHAnsi"/>
          <w:lang w:val="en-GB"/>
        </w:rPr>
        <w:t xml:space="preserve"> 14</w:t>
      </w:r>
    </w:p>
    <w:p w14:paraId="5B716EEA" w14:textId="1A9F27D6" w:rsidR="00766D9E" w:rsidRPr="00657BAE" w:rsidRDefault="008A4BA0" w:rsidP="00766D9E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>I2</w:t>
      </w:r>
      <w:r w:rsidR="00766D9E" w:rsidRPr="00657BAE">
        <w:rPr>
          <w:rFonts w:cstheme="minorHAnsi"/>
          <w:lang w:val="en-GB"/>
        </w:rPr>
        <w:t xml:space="preserve">: inconsistency between </w:t>
      </w:r>
      <w:r w:rsidR="00A27D2F" w:rsidRPr="00657BAE">
        <w:rPr>
          <w:rFonts w:cstheme="minorHAnsi"/>
          <w:lang w:val="en-GB"/>
        </w:rPr>
        <w:t xml:space="preserve">the </w:t>
      </w:r>
      <w:r w:rsidR="00766D9E" w:rsidRPr="00657BAE">
        <w:rPr>
          <w:rFonts w:cstheme="minorHAnsi"/>
          <w:lang w:val="en-GB"/>
        </w:rPr>
        <w:t xml:space="preserve">body text and </w:t>
      </w:r>
      <w:r w:rsidR="00A27D2F" w:rsidRPr="00657BAE">
        <w:rPr>
          <w:rFonts w:cstheme="minorHAnsi"/>
          <w:lang w:val="en-GB"/>
        </w:rPr>
        <w:t>appendix</w:t>
      </w:r>
      <w:r w:rsidR="00766D9E" w:rsidRPr="00657BAE">
        <w:rPr>
          <w:rFonts w:cstheme="minorHAnsi"/>
          <w:lang w:val="en-GB"/>
        </w:rPr>
        <w:t xml:space="preserve"> 1</w:t>
      </w:r>
      <w:r w:rsidR="00A27D2F" w:rsidRPr="00657BAE">
        <w:rPr>
          <w:rFonts w:cstheme="minorHAnsi"/>
          <w:lang w:val="en-GB"/>
        </w:rPr>
        <w:t>6</w:t>
      </w:r>
      <w:r w:rsidR="00AC7039">
        <w:rPr>
          <w:rFonts w:cstheme="minorHAnsi"/>
          <w:lang w:val="en-GB"/>
        </w:rPr>
        <w:t>.2</w:t>
      </w:r>
    </w:p>
    <w:p w14:paraId="4FC11E80" w14:textId="77777777" w:rsidR="00A27D2F" w:rsidRPr="00657BAE" w:rsidRDefault="00A27D2F" w:rsidP="00A27D2F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>+: internal inconsistency in the body text</w:t>
      </w:r>
    </w:p>
    <w:p w14:paraId="43F0C570" w14:textId="77777777" w:rsidR="00361A68" w:rsidRPr="00657BAE" w:rsidRDefault="00361A68" w:rsidP="00361A68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>L: lack of references</w:t>
      </w:r>
    </w:p>
    <w:p w14:paraId="5B716EEC" w14:textId="77777777" w:rsidR="00C5615D" w:rsidRPr="00657BAE" w:rsidRDefault="00AB426A" w:rsidP="00C5615D">
      <w:pPr>
        <w:pStyle w:val="B1"/>
        <w:rPr>
          <w:rFonts w:cstheme="minorHAnsi"/>
        </w:rPr>
      </w:pPr>
      <w:r w:rsidRPr="00657BAE">
        <w:rPr>
          <w:rFonts w:cstheme="minorHAnsi"/>
        </w:rPr>
        <w:t>A</w:t>
      </w:r>
      <w:r w:rsidR="00C5615D" w:rsidRPr="00657BAE">
        <w:rPr>
          <w:rFonts w:cstheme="minorHAnsi"/>
        </w:rPr>
        <w:t xml:space="preserve">: </w:t>
      </w:r>
      <w:r w:rsidR="002D14F6" w:rsidRPr="00657BAE">
        <w:rPr>
          <w:rFonts w:cstheme="minorHAnsi"/>
        </w:rPr>
        <w:t>ambiguity</w:t>
      </w:r>
    </w:p>
    <w:p w14:paraId="5B716EED" w14:textId="4465C839" w:rsidR="00C5615D" w:rsidRPr="00657BAE" w:rsidRDefault="00C5615D" w:rsidP="00A27D2F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 xml:space="preserve">M: </w:t>
      </w:r>
      <w:r w:rsidR="009F2A74" w:rsidRPr="00657BAE">
        <w:rPr>
          <w:rFonts w:cstheme="minorHAnsi"/>
          <w:lang w:val="en-GB"/>
        </w:rPr>
        <w:t>unclear wording</w:t>
      </w:r>
      <w:r w:rsidR="000D04A8" w:rsidRPr="00657BAE">
        <w:rPr>
          <w:rFonts w:cstheme="minorHAnsi"/>
          <w:lang w:val="en-GB"/>
        </w:rPr>
        <w:t xml:space="preserve"> or layout</w:t>
      </w:r>
      <w:r w:rsidR="00900E94" w:rsidRPr="00657BAE">
        <w:rPr>
          <w:rFonts w:cstheme="minorHAnsi"/>
          <w:lang w:val="en-GB"/>
        </w:rPr>
        <w:t xml:space="preserve"> or bad spelling</w:t>
      </w:r>
    </w:p>
    <w:p w14:paraId="5B716EEE" w14:textId="1894CCE9" w:rsidR="00C5615D" w:rsidRPr="00657BAE" w:rsidRDefault="009F2A74" w:rsidP="00C5615D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>O: other</w:t>
      </w:r>
      <w:r w:rsidR="00F473F1" w:rsidRPr="00657BAE">
        <w:rPr>
          <w:rFonts w:cstheme="minorHAnsi"/>
          <w:lang w:val="en-GB"/>
        </w:rPr>
        <w:t>.</w:t>
      </w:r>
    </w:p>
    <w:p w14:paraId="5B716EF0" w14:textId="77777777" w:rsidR="00C5615D" w:rsidRPr="00657BAE" w:rsidRDefault="00C5615D" w:rsidP="00C5615D">
      <w:pPr>
        <w:pStyle w:val="B1"/>
        <w:numPr>
          <w:ilvl w:val="0"/>
          <w:numId w:val="0"/>
        </w:numPr>
        <w:tabs>
          <w:tab w:val="num" w:pos="850"/>
          <w:tab w:val="left" w:pos="1985"/>
        </w:tabs>
        <w:ind w:left="360" w:hanging="360"/>
        <w:rPr>
          <w:rFonts w:cstheme="minorHAnsi"/>
          <w:lang w:val="en-GB"/>
        </w:rPr>
      </w:pPr>
    </w:p>
    <w:p w14:paraId="5B716EF2" w14:textId="764D1411" w:rsidR="00990407" w:rsidRPr="00657BAE" w:rsidRDefault="00F473F1" w:rsidP="00990407">
      <w:pPr>
        <w:autoSpaceDE w:val="0"/>
        <w:autoSpaceDN w:val="0"/>
        <w:adjustRightInd w:val="0"/>
        <w:jc w:val="left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 xml:space="preserve">Data that were not verified </w:t>
      </w:r>
      <w:r w:rsidR="00990407" w:rsidRPr="00657BAE">
        <w:rPr>
          <w:rFonts w:cstheme="minorHAnsi"/>
          <w:lang w:val="en-GB"/>
        </w:rPr>
        <w:t xml:space="preserve">are displayed in </w:t>
      </w:r>
      <w:r w:rsidR="00580BB5" w:rsidRPr="00657BAE">
        <w:rPr>
          <w:rFonts w:cstheme="minorHAnsi"/>
          <w:lang w:val="en-GB"/>
        </w:rPr>
        <w:t>the</w:t>
      </w:r>
      <w:r w:rsidR="00990407" w:rsidRPr="00657BAE">
        <w:rPr>
          <w:rFonts w:cstheme="minorHAnsi"/>
          <w:lang w:val="en-GB"/>
        </w:rPr>
        <w:t xml:space="preserve"> table</w:t>
      </w:r>
      <w:r w:rsidR="00580BB5" w:rsidRPr="00657BAE">
        <w:rPr>
          <w:rFonts w:cstheme="minorHAnsi"/>
          <w:lang w:val="en-GB"/>
        </w:rPr>
        <w:t xml:space="preserve"> 2</w:t>
      </w:r>
      <w:r w:rsidR="008D1760" w:rsidRPr="00657BAE">
        <w:rPr>
          <w:rFonts w:cstheme="minorHAnsi"/>
          <w:lang w:val="en-GB"/>
        </w:rPr>
        <w:t xml:space="preserve"> </w:t>
      </w:r>
      <w:r w:rsidR="00BD68CB" w:rsidRPr="00657BAE">
        <w:rPr>
          <w:rFonts w:cstheme="minorHAnsi"/>
          <w:lang w:val="en-GB"/>
        </w:rPr>
        <w:t xml:space="preserve">and </w:t>
      </w:r>
      <w:r w:rsidRPr="00657BAE">
        <w:rPr>
          <w:rFonts w:cstheme="minorHAnsi"/>
          <w:lang w:val="en-GB"/>
        </w:rPr>
        <w:t>classified as follows</w:t>
      </w:r>
      <w:r w:rsidR="00990407" w:rsidRPr="00657BAE">
        <w:rPr>
          <w:rFonts w:cstheme="minorHAnsi"/>
          <w:lang w:val="en-GB"/>
        </w:rPr>
        <w:t>:</w:t>
      </w:r>
    </w:p>
    <w:p w14:paraId="5B716EF3" w14:textId="77777777" w:rsidR="006744E7" w:rsidRPr="00657BAE" w:rsidRDefault="006744E7" w:rsidP="00F473F1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 xml:space="preserve">D: derived </w:t>
      </w:r>
      <w:r w:rsidR="0034330B" w:rsidRPr="00657BAE">
        <w:rPr>
          <w:rFonts w:cstheme="minorHAnsi"/>
          <w:lang w:val="en-GB"/>
        </w:rPr>
        <w:t>data</w:t>
      </w:r>
    </w:p>
    <w:p w14:paraId="5B716EF4" w14:textId="32091C41" w:rsidR="00990407" w:rsidRPr="00657BAE" w:rsidRDefault="0034330B" w:rsidP="00F473F1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 xml:space="preserve">R: </w:t>
      </w:r>
      <w:r w:rsidR="00990407" w:rsidRPr="00657BAE">
        <w:rPr>
          <w:rFonts w:cstheme="minorHAnsi"/>
          <w:lang w:val="en-GB"/>
        </w:rPr>
        <w:t xml:space="preserve">information for which </w:t>
      </w:r>
      <w:r w:rsidR="006744E7" w:rsidRPr="00657BAE">
        <w:rPr>
          <w:rFonts w:cstheme="minorHAnsi"/>
          <w:lang w:val="en-GB"/>
        </w:rPr>
        <w:t>source data have not be</w:t>
      </w:r>
      <w:r w:rsidR="00F473F1" w:rsidRPr="00657BAE">
        <w:rPr>
          <w:rFonts w:cstheme="minorHAnsi"/>
          <w:lang w:val="en-GB"/>
        </w:rPr>
        <w:t>en found</w:t>
      </w:r>
    </w:p>
    <w:p w14:paraId="5B716EF5" w14:textId="4B291BB2" w:rsidR="006744E7" w:rsidRPr="00657BAE" w:rsidRDefault="003B30B3" w:rsidP="00F473F1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 xml:space="preserve">S: clinical or subjective </w:t>
      </w:r>
      <w:r w:rsidR="002808F8" w:rsidRPr="00657BAE">
        <w:rPr>
          <w:rFonts w:cstheme="minorHAnsi"/>
          <w:lang w:val="en-GB"/>
        </w:rPr>
        <w:t>interpretation</w:t>
      </w:r>
      <w:r w:rsidRPr="00657BAE">
        <w:rPr>
          <w:rFonts w:cstheme="minorHAnsi"/>
          <w:lang w:val="en-GB"/>
        </w:rPr>
        <w:t>.</w:t>
      </w:r>
    </w:p>
    <w:p w14:paraId="79902BCC" w14:textId="47BE8332" w:rsidR="00F473F1" w:rsidRPr="00657BAE" w:rsidRDefault="00F473F1" w:rsidP="00136334">
      <w:pPr>
        <w:rPr>
          <w:rFonts w:cstheme="minorHAnsi"/>
          <w:lang w:val="en-GB"/>
        </w:rPr>
      </w:pPr>
    </w:p>
    <w:p w14:paraId="5B716EF6" w14:textId="77777777" w:rsidR="00A46C8B" w:rsidRPr="00657BAE" w:rsidRDefault="00A46C8B" w:rsidP="00990407">
      <w:pPr>
        <w:rPr>
          <w:rFonts w:cstheme="minorHAnsi"/>
          <w:lang w:val="en-GB"/>
        </w:rPr>
      </w:pPr>
      <w:r w:rsidRPr="00657BAE">
        <w:rPr>
          <w:rFonts w:cstheme="minorHAnsi"/>
          <w:b/>
          <w:lang w:val="en-GB"/>
        </w:rPr>
        <w:t>Note</w:t>
      </w:r>
      <w:r w:rsidRPr="00657BAE">
        <w:rPr>
          <w:rFonts w:cstheme="minorHAnsi"/>
          <w:lang w:val="en-GB"/>
        </w:rPr>
        <w:t xml:space="preserve">: </w:t>
      </w:r>
    </w:p>
    <w:p w14:paraId="2498D4B8" w14:textId="77777777" w:rsidR="00114AD6" w:rsidRPr="00657BAE" w:rsidRDefault="00114AD6" w:rsidP="00114AD6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>The quotes of documents (report or appendices) appear in italics.</w:t>
      </w:r>
    </w:p>
    <w:p w14:paraId="16255603" w14:textId="77777777" w:rsidR="00114AD6" w:rsidRPr="00657BAE" w:rsidRDefault="00114AD6" w:rsidP="00114AD6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>The parts concerned by the finding (Table 1) or data not explicitly/directly supported by references (Table 2) appear in bold characters.</w:t>
      </w:r>
    </w:p>
    <w:p w14:paraId="3161694A" w14:textId="77777777" w:rsidR="00114AD6" w:rsidRPr="00657BAE" w:rsidRDefault="00114AD6" w:rsidP="00114AD6">
      <w:pPr>
        <w:pStyle w:val="B1"/>
        <w:rPr>
          <w:rFonts w:cstheme="minorHAnsi"/>
          <w:lang w:val="en-GB"/>
        </w:rPr>
      </w:pPr>
      <w:r w:rsidRPr="00657BAE">
        <w:rPr>
          <w:rFonts w:cstheme="minorHAnsi"/>
          <w:lang w:val="en-GB"/>
        </w:rPr>
        <w:t>If an identified finding is relevant for other sections of the CSR (in particular the synopsis and the conclusions), it appears several times in tables 1 and 2.</w:t>
      </w:r>
    </w:p>
    <w:p w14:paraId="5B716EF9" w14:textId="77777777" w:rsidR="00990407" w:rsidRPr="00657BAE" w:rsidRDefault="00990407" w:rsidP="00B1370E">
      <w:pPr>
        <w:jc w:val="left"/>
        <w:rPr>
          <w:rFonts w:cstheme="minorHAnsi"/>
          <w:lang w:val="en-GB"/>
        </w:rPr>
      </w:pPr>
    </w:p>
    <w:p w14:paraId="5B716EFA" w14:textId="77777777" w:rsidR="00990407" w:rsidRPr="00657BAE" w:rsidRDefault="00990407" w:rsidP="00B1370E">
      <w:pPr>
        <w:jc w:val="left"/>
        <w:rPr>
          <w:rFonts w:cstheme="minorHAnsi"/>
          <w:lang w:val="en-GB"/>
        </w:rPr>
        <w:sectPr w:rsidR="00990407" w:rsidRPr="00657BAE" w:rsidSect="00377F3F">
          <w:pgSz w:w="11906" w:h="16838"/>
          <w:pgMar w:top="2410" w:right="1134" w:bottom="851" w:left="3686" w:header="794" w:footer="505" w:gutter="0"/>
          <w:cols w:space="720"/>
          <w:docGrid w:linePitch="272"/>
        </w:sectPr>
      </w:pPr>
    </w:p>
    <w:tbl>
      <w:tblPr>
        <w:tblW w:w="50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2212"/>
        <w:gridCol w:w="992"/>
        <w:gridCol w:w="708"/>
        <w:gridCol w:w="8364"/>
        <w:gridCol w:w="1416"/>
      </w:tblGrid>
      <w:tr w:rsidR="00B80321" w:rsidRPr="00657BAE" w14:paraId="5B716F0B" w14:textId="77777777" w:rsidTr="00B80321">
        <w:trPr>
          <w:cantSplit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16F0A" w14:textId="697380A0" w:rsidR="00B80321" w:rsidRPr="00657BAE" w:rsidRDefault="00B80321" w:rsidP="00B80321">
            <w:pPr>
              <w:jc w:val="center"/>
              <w:rPr>
                <w:rFonts w:cstheme="minorHAnsi"/>
                <w:b/>
                <w:lang w:val="en-GB"/>
              </w:rPr>
            </w:pPr>
            <w:r w:rsidRPr="00657BAE">
              <w:rPr>
                <w:rFonts w:cstheme="minorHAnsi"/>
                <w:b/>
                <w:lang w:val="en-GB"/>
              </w:rPr>
              <w:t>TABLE 1: Audit Findings</w:t>
            </w:r>
          </w:p>
        </w:tc>
      </w:tr>
      <w:tr w:rsidR="00136334" w:rsidRPr="00657BAE" w14:paraId="264178F0" w14:textId="77777777" w:rsidTr="00B80321">
        <w:trPr>
          <w:cantSplit/>
          <w:tblHeader/>
        </w:trPr>
        <w:tc>
          <w:tcPr>
            <w:tcW w:w="320" w:type="pct"/>
            <w:tcBorders>
              <w:top w:val="single" w:sz="4" w:space="0" w:color="auto"/>
            </w:tcBorders>
            <w:vAlign w:val="center"/>
          </w:tcPr>
          <w:p w14:paraId="552AA4A0" w14:textId="53048048" w:rsidR="00136334" w:rsidRPr="00657BAE" w:rsidRDefault="00114AD6" w:rsidP="00B80321">
            <w:pPr>
              <w:jc w:val="center"/>
              <w:rPr>
                <w:rFonts w:cstheme="minorHAnsi"/>
                <w:b/>
                <w:lang w:val="en-GB"/>
              </w:rPr>
            </w:pPr>
            <w:r w:rsidRPr="00657BAE">
              <w:rPr>
                <w:rFonts w:cstheme="minorHAnsi"/>
                <w:b/>
                <w:lang w:val="en-GB"/>
              </w:rPr>
              <w:t>#</w:t>
            </w:r>
          </w:p>
        </w:tc>
        <w:tc>
          <w:tcPr>
            <w:tcW w:w="756" w:type="pct"/>
            <w:tcBorders>
              <w:top w:val="single" w:sz="4" w:space="0" w:color="auto"/>
            </w:tcBorders>
            <w:vAlign w:val="center"/>
          </w:tcPr>
          <w:p w14:paraId="5FFA6D96" w14:textId="788BE555" w:rsidR="00136334" w:rsidRPr="00657BAE" w:rsidRDefault="00136334" w:rsidP="00361A68">
            <w:pPr>
              <w:jc w:val="center"/>
              <w:rPr>
                <w:rFonts w:cstheme="minorHAnsi"/>
                <w:b/>
                <w:lang w:val="en-GB"/>
              </w:rPr>
            </w:pPr>
            <w:r w:rsidRPr="00657BAE">
              <w:rPr>
                <w:rFonts w:cstheme="minorHAnsi"/>
                <w:b/>
                <w:lang w:val="en-GB"/>
              </w:rPr>
              <w:t xml:space="preserve">Concerned </w:t>
            </w:r>
            <w:r w:rsidR="00361A68" w:rsidRPr="00657BAE">
              <w:rPr>
                <w:rFonts w:cstheme="minorHAnsi"/>
                <w:b/>
                <w:lang w:val="en-GB"/>
              </w:rPr>
              <w:t>section</w:t>
            </w:r>
          </w:p>
        </w:tc>
        <w:tc>
          <w:tcPr>
            <w:tcW w:w="339" w:type="pct"/>
            <w:tcBorders>
              <w:top w:val="single" w:sz="4" w:space="0" w:color="auto"/>
            </w:tcBorders>
            <w:vAlign w:val="center"/>
          </w:tcPr>
          <w:p w14:paraId="254AEDB5" w14:textId="1FAFA9B3" w:rsidR="00136334" w:rsidRPr="00657BAE" w:rsidRDefault="00136334" w:rsidP="00B80321">
            <w:pPr>
              <w:jc w:val="center"/>
              <w:rPr>
                <w:rFonts w:cstheme="minorHAnsi"/>
                <w:b/>
                <w:lang w:val="en-GB"/>
              </w:rPr>
            </w:pPr>
            <w:r w:rsidRPr="00657BAE">
              <w:rPr>
                <w:rFonts w:cstheme="minorHAnsi"/>
                <w:b/>
                <w:lang w:val="en-GB"/>
              </w:rPr>
              <w:t>Page number</w:t>
            </w:r>
          </w:p>
        </w:tc>
        <w:tc>
          <w:tcPr>
            <w:tcW w:w="242" w:type="pct"/>
            <w:tcBorders>
              <w:top w:val="single" w:sz="4" w:space="0" w:color="auto"/>
            </w:tcBorders>
            <w:vAlign w:val="center"/>
          </w:tcPr>
          <w:p w14:paraId="468E06E7" w14:textId="310E04AE" w:rsidR="00136334" w:rsidRPr="00657BAE" w:rsidRDefault="00136334" w:rsidP="00B80321">
            <w:pPr>
              <w:jc w:val="center"/>
              <w:rPr>
                <w:rFonts w:cstheme="minorHAnsi"/>
                <w:b/>
                <w:lang w:val="en-GB"/>
              </w:rPr>
            </w:pPr>
            <w:r w:rsidRPr="00657BAE">
              <w:rPr>
                <w:rFonts w:cstheme="minorHAnsi"/>
                <w:b/>
                <w:lang w:val="en-GB"/>
              </w:rPr>
              <w:t>Error type</w:t>
            </w:r>
          </w:p>
        </w:tc>
        <w:tc>
          <w:tcPr>
            <w:tcW w:w="2859" w:type="pct"/>
            <w:tcBorders>
              <w:top w:val="single" w:sz="4" w:space="0" w:color="auto"/>
            </w:tcBorders>
            <w:vAlign w:val="center"/>
          </w:tcPr>
          <w:p w14:paraId="51ABB711" w14:textId="1BFB609B" w:rsidR="00136334" w:rsidRPr="00657BAE" w:rsidRDefault="00B80321" w:rsidP="00B80321">
            <w:pPr>
              <w:jc w:val="center"/>
              <w:rPr>
                <w:rFonts w:cstheme="minorHAnsi"/>
                <w:b/>
                <w:lang w:val="en-GB"/>
              </w:rPr>
            </w:pPr>
            <w:r w:rsidRPr="00657BAE">
              <w:rPr>
                <w:rFonts w:cstheme="minorHAnsi"/>
                <w:b/>
                <w:lang w:val="en-GB"/>
              </w:rPr>
              <w:t>Finding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439AD746" w14:textId="0C4779F9" w:rsidR="00136334" w:rsidRPr="00657BAE" w:rsidRDefault="00136334" w:rsidP="00B80321">
            <w:pPr>
              <w:jc w:val="center"/>
              <w:rPr>
                <w:rFonts w:cstheme="minorHAnsi"/>
                <w:b/>
                <w:lang w:val="en-GB"/>
              </w:rPr>
            </w:pPr>
            <w:r w:rsidRPr="00657BAE">
              <w:rPr>
                <w:rFonts w:cstheme="minorHAnsi"/>
                <w:b/>
                <w:lang w:val="en-GB"/>
              </w:rPr>
              <w:t>Reference</w:t>
            </w:r>
          </w:p>
        </w:tc>
      </w:tr>
      <w:tr w:rsidR="00136334" w:rsidRPr="00657BAE" w14:paraId="6803548C" w14:textId="77777777" w:rsidTr="00136334">
        <w:trPr>
          <w:cantSplit/>
        </w:trPr>
        <w:tc>
          <w:tcPr>
            <w:tcW w:w="320" w:type="pct"/>
          </w:tcPr>
          <w:p w14:paraId="3E4230B0" w14:textId="49EE8367" w:rsidR="00136334" w:rsidRPr="00657BAE" w:rsidRDefault="00136334" w:rsidP="00136334">
            <w:pPr>
              <w:pStyle w:val="Paragraphedeliste"/>
              <w:numPr>
                <w:ilvl w:val="0"/>
                <w:numId w:val="31"/>
              </w:numPr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756" w:type="pct"/>
          </w:tcPr>
          <w:p w14:paraId="0C52AB81" w14:textId="6666D653" w:rsidR="00136334" w:rsidRPr="00657BAE" w:rsidRDefault="00136334" w:rsidP="00BE2DE6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339" w:type="pct"/>
          </w:tcPr>
          <w:p w14:paraId="5A8A25FD" w14:textId="1B535168" w:rsidR="00136334" w:rsidRPr="00657BAE" w:rsidRDefault="00136334" w:rsidP="00136334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242" w:type="pct"/>
          </w:tcPr>
          <w:p w14:paraId="00E0489C" w14:textId="2132221C" w:rsidR="00136334" w:rsidRPr="00657BAE" w:rsidRDefault="00136334" w:rsidP="00136334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2859" w:type="pct"/>
          </w:tcPr>
          <w:p w14:paraId="374E3927" w14:textId="27848013" w:rsidR="00136334" w:rsidRPr="00657BAE" w:rsidRDefault="00136334" w:rsidP="00361A68">
            <w:pPr>
              <w:rPr>
                <w:rFonts w:cstheme="minorHAnsi"/>
                <w:lang w:val="en-GB"/>
              </w:rPr>
            </w:pPr>
          </w:p>
        </w:tc>
        <w:tc>
          <w:tcPr>
            <w:tcW w:w="484" w:type="pct"/>
          </w:tcPr>
          <w:p w14:paraId="4EF354A6" w14:textId="423C89EF" w:rsidR="00136334" w:rsidRPr="00657BAE" w:rsidRDefault="00136334" w:rsidP="00136334">
            <w:pPr>
              <w:jc w:val="left"/>
              <w:rPr>
                <w:rFonts w:cstheme="minorHAnsi"/>
                <w:lang w:val="en-GB"/>
              </w:rPr>
            </w:pPr>
          </w:p>
        </w:tc>
      </w:tr>
      <w:tr w:rsidR="00136334" w:rsidRPr="00657BAE" w14:paraId="042D82D5" w14:textId="77777777" w:rsidTr="00136334">
        <w:trPr>
          <w:cantSplit/>
        </w:trPr>
        <w:tc>
          <w:tcPr>
            <w:tcW w:w="320" w:type="pct"/>
          </w:tcPr>
          <w:p w14:paraId="5BC63AFD" w14:textId="53C11BED" w:rsidR="00136334" w:rsidRPr="00657BAE" w:rsidRDefault="00136334" w:rsidP="00136334">
            <w:pPr>
              <w:pStyle w:val="Paragraphedeliste"/>
              <w:numPr>
                <w:ilvl w:val="0"/>
                <w:numId w:val="31"/>
              </w:numPr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756" w:type="pct"/>
          </w:tcPr>
          <w:p w14:paraId="5ED1E5B5" w14:textId="461F0410" w:rsidR="00136334" w:rsidRPr="00657BAE" w:rsidRDefault="00136334" w:rsidP="00BE2DE6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339" w:type="pct"/>
          </w:tcPr>
          <w:p w14:paraId="35663CE0" w14:textId="3BABBA83" w:rsidR="00136334" w:rsidRPr="00657BAE" w:rsidRDefault="00136334" w:rsidP="00136334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242" w:type="pct"/>
          </w:tcPr>
          <w:p w14:paraId="2E3A3B56" w14:textId="688E71AC" w:rsidR="00136334" w:rsidRPr="00657BAE" w:rsidRDefault="00136334" w:rsidP="00136334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2859" w:type="pct"/>
          </w:tcPr>
          <w:p w14:paraId="0B03238B" w14:textId="33FF69E6" w:rsidR="00136334" w:rsidRPr="00657BAE" w:rsidRDefault="00136334" w:rsidP="00136334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484" w:type="pct"/>
          </w:tcPr>
          <w:p w14:paraId="1277420C" w14:textId="12391C4D" w:rsidR="00136334" w:rsidRPr="00657BAE" w:rsidRDefault="00136334" w:rsidP="00136334">
            <w:pPr>
              <w:jc w:val="left"/>
              <w:rPr>
                <w:rFonts w:cstheme="minorHAnsi"/>
                <w:lang w:val="en-GB"/>
              </w:rPr>
            </w:pPr>
          </w:p>
        </w:tc>
      </w:tr>
      <w:tr w:rsidR="00136334" w:rsidRPr="00657BAE" w14:paraId="638D65EA" w14:textId="77777777" w:rsidTr="00136334">
        <w:trPr>
          <w:cantSplit/>
        </w:trPr>
        <w:tc>
          <w:tcPr>
            <w:tcW w:w="320" w:type="pct"/>
          </w:tcPr>
          <w:p w14:paraId="6A6566DD" w14:textId="18456C25" w:rsidR="00136334" w:rsidRPr="00657BAE" w:rsidRDefault="00136334" w:rsidP="00136334">
            <w:pPr>
              <w:pStyle w:val="Paragraphedeliste"/>
              <w:numPr>
                <w:ilvl w:val="0"/>
                <w:numId w:val="31"/>
              </w:numPr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756" w:type="pct"/>
          </w:tcPr>
          <w:p w14:paraId="4F28151C" w14:textId="4ACD8089" w:rsidR="00136334" w:rsidRPr="00657BAE" w:rsidRDefault="00136334" w:rsidP="00BE2DE6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339" w:type="pct"/>
          </w:tcPr>
          <w:p w14:paraId="4FBEB16E" w14:textId="564C5E61" w:rsidR="00136334" w:rsidRPr="00657BAE" w:rsidRDefault="00136334" w:rsidP="00136334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242" w:type="pct"/>
          </w:tcPr>
          <w:p w14:paraId="61A9B621" w14:textId="14AD4568" w:rsidR="00136334" w:rsidRPr="00657BAE" w:rsidRDefault="00136334" w:rsidP="00136334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2859" w:type="pct"/>
          </w:tcPr>
          <w:p w14:paraId="46BD02C7" w14:textId="23D099E9" w:rsidR="00136334" w:rsidRPr="00657BAE" w:rsidRDefault="00136334" w:rsidP="00136334">
            <w:pPr>
              <w:jc w:val="left"/>
              <w:rPr>
                <w:rFonts w:cstheme="minorHAnsi"/>
                <w:noProof/>
                <w:lang w:val="en-US" w:eastAsia="fr-FR"/>
              </w:rPr>
            </w:pPr>
          </w:p>
        </w:tc>
        <w:tc>
          <w:tcPr>
            <w:tcW w:w="484" w:type="pct"/>
          </w:tcPr>
          <w:p w14:paraId="5C20709F" w14:textId="2EEBB6CD" w:rsidR="00136334" w:rsidRPr="00657BAE" w:rsidRDefault="00136334" w:rsidP="00136334">
            <w:pPr>
              <w:jc w:val="left"/>
              <w:rPr>
                <w:rFonts w:cstheme="minorHAnsi"/>
                <w:lang w:val="en-GB"/>
              </w:rPr>
            </w:pPr>
          </w:p>
        </w:tc>
      </w:tr>
      <w:tr w:rsidR="00136334" w:rsidRPr="00657BAE" w14:paraId="2590CFC8" w14:textId="77777777" w:rsidTr="00136334">
        <w:trPr>
          <w:cantSplit/>
        </w:trPr>
        <w:tc>
          <w:tcPr>
            <w:tcW w:w="320" w:type="pct"/>
          </w:tcPr>
          <w:p w14:paraId="019B19CD" w14:textId="67AFEA11" w:rsidR="00136334" w:rsidRPr="00657BAE" w:rsidRDefault="00136334" w:rsidP="00136334">
            <w:pPr>
              <w:pStyle w:val="Paragraphedeliste"/>
              <w:numPr>
                <w:ilvl w:val="0"/>
                <w:numId w:val="31"/>
              </w:numPr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756" w:type="pct"/>
          </w:tcPr>
          <w:p w14:paraId="36398EBC" w14:textId="105CC130" w:rsidR="00136334" w:rsidRPr="00657BAE" w:rsidRDefault="00136334" w:rsidP="00BE2DE6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339" w:type="pct"/>
          </w:tcPr>
          <w:p w14:paraId="5925A427" w14:textId="7D285BF5" w:rsidR="00136334" w:rsidRPr="00657BAE" w:rsidRDefault="00136334" w:rsidP="00136334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242" w:type="pct"/>
          </w:tcPr>
          <w:p w14:paraId="14175A04" w14:textId="52C8D1E0" w:rsidR="00136334" w:rsidRPr="00657BAE" w:rsidRDefault="00136334" w:rsidP="00136334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2859" w:type="pct"/>
          </w:tcPr>
          <w:p w14:paraId="5EE509DE" w14:textId="5DF9CA0A" w:rsidR="00136334" w:rsidRPr="00657BAE" w:rsidRDefault="00136334" w:rsidP="00136334">
            <w:pPr>
              <w:jc w:val="left"/>
              <w:rPr>
                <w:rFonts w:cstheme="minorHAnsi"/>
                <w:noProof/>
                <w:lang w:val="en-US" w:eastAsia="fr-FR"/>
              </w:rPr>
            </w:pPr>
          </w:p>
        </w:tc>
        <w:tc>
          <w:tcPr>
            <w:tcW w:w="484" w:type="pct"/>
          </w:tcPr>
          <w:p w14:paraId="13B86F41" w14:textId="48C8E4AE" w:rsidR="00136334" w:rsidRPr="00657BAE" w:rsidRDefault="00136334" w:rsidP="00136334">
            <w:pPr>
              <w:jc w:val="left"/>
              <w:rPr>
                <w:rFonts w:cstheme="minorHAnsi"/>
                <w:lang w:val="en-GB"/>
              </w:rPr>
            </w:pPr>
          </w:p>
        </w:tc>
      </w:tr>
      <w:tr w:rsidR="00136334" w:rsidRPr="00657BAE" w14:paraId="4258ABD0" w14:textId="77777777" w:rsidTr="00136334">
        <w:trPr>
          <w:cantSplit/>
        </w:trPr>
        <w:tc>
          <w:tcPr>
            <w:tcW w:w="320" w:type="pct"/>
          </w:tcPr>
          <w:p w14:paraId="7180EF96" w14:textId="77777777" w:rsidR="00136334" w:rsidRPr="00657BAE" w:rsidRDefault="00136334" w:rsidP="00136334">
            <w:pPr>
              <w:pStyle w:val="Paragraphedeliste"/>
              <w:numPr>
                <w:ilvl w:val="0"/>
                <w:numId w:val="31"/>
              </w:numPr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756" w:type="pct"/>
          </w:tcPr>
          <w:p w14:paraId="7A743950" w14:textId="5F10DD57" w:rsidR="00136334" w:rsidRPr="00657BAE" w:rsidRDefault="00136334" w:rsidP="00BE2DE6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339" w:type="pct"/>
          </w:tcPr>
          <w:p w14:paraId="57C79A96" w14:textId="6CD9153E" w:rsidR="00136334" w:rsidRPr="00657BAE" w:rsidRDefault="00136334" w:rsidP="00136334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242" w:type="pct"/>
          </w:tcPr>
          <w:p w14:paraId="1F825552" w14:textId="1F8C850D" w:rsidR="00136334" w:rsidRPr="00657BAE" w:rsidRDefault="00136334" w:rsidP="00136334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2859" w:type="pct"/>
          </w:tcPr>
          <w:p w14:paraId="660FE2AF" w14:textId="3B1E96D0" w:rsidR="00136334" w:rsidRPr="00657BAE" w:rsidRDefault="00136334" w:rsidP="00136334">
            <w:pPr>
              <w:rPr>
                <w:rFonts w:cstheme="minorHAnsi"/>
                <w:lang w:val="en-GB"/>
              </w:rPr>
            </w:pPr>
          </w:p>
        </w:tc>
        <w:tc>
          <w:tcPr>
            <w:tcW w:w="484" w:type="pct"/>
          </w:tcPr>
          <w:p w14:paraId="0A7840C0" w14:textId="516C1997" w:rsidR="00136334" w:rsidRPr="00657BAE" w:rsidRDefault="00136334" w:rsidP="00136334">
            <w:pPr>
              <w:jc w:val="left"/>
              <w:rPr>
                <w:rFonts w:cstheme="minorHAnsi"/>
                <w:lang w:val="en-GB"/>
              </w:rPr>
            </w:pPr>
          </w:p>
        </w:tc>
      </w:tr>
      <w:tr w:rsidR="00361A68" w:rsidRPr="00657BAE" w14:paraId="4F5B03AD" w14:textId="77777777" w:rsidTr="00136334">
        <w:trPr>
          <w:cantSplit/>
        </w:trPr>
        <w:tc>
          <w:tcPr>
            <w:tcW w:w="320" w:type="pct"/>
          </w:tcPr>
          <w:p w14:paraId="175E76DA" w14:textId="77777777" w:rsidR="00361A68" w:rsidRPr="00657BAE" w:rsidRDefault="00361A68" w:rsidP="00361A68">
            <w:pPr>
              <w:jc w:val="center"/>
              <w:rPr>
                <w:rFonts w:cstheme="minorHAnsi"/>
                <w:b/>
                <w:lang w:val="en-GB"/>
              </w:rPr>
            </w:pPr>
            <w:r w:rsidRPr="00657BAE">
              <w:rPr>
                <w:rFonts w:cstheme="minorHAnsi"/>
                <w:b/>
                <w:lang w:val="en-GB"/>
              </w:rPr>
              <w:t>TOTAL</w:t>
            </w:r>
          </w:p>
          <w:p w14:paraId="25D7ED6A" w14:textId="56180D14" w:rsidR="00361A68" w:rsidRPr="00657BAE" w:rsidRDefault="00361A68" w:rsidP="00361A68">
            <w:pPr>
              <w:jc w:val="center"/>
              <w:rPr>
                <w:rFonts w:cstheme="minorHAnsi"/>
                <w:b/>
                <w:lang w:val="en-GB"/>
              </w:rPr>
            </w:pPr>
            <w:r w:rsidRPr="00657BAE">
              <w:rPr>
                <w:rFonts w:cstheme="minorHAnsi"/>
                <w:b/>
                <w:lang w:val="en-GB"/>
              </w:rPr>
              <w:t>XX</w:t>
            </w:r>
          </w:p>
        </w:tc>
        <w:tc>
          <w:tcPr>
            <w:tcW w:w="756" w:type="pct"/>
          </w:tcPr>
          <w:p w14:paraId="67BBC2C3" w14:textId="77777777" w:rsidR="00361A68" w:rsidRPr="00657BAE" w:rsidRDefault="00361A68" w:rsidP="00BE2DE6">
            <w:pPr>
              <w:jc w:val="left"/>
              <w:rPr>
                <w:rFonts w:cstheme="minorHAnsi"/>
                <w:b/>
                <w:lang w:val="en-GB"/>
              </w:rPr>
            </w:pPr>
          </w:p>
        </w:tc>
        <w:tc>
          <w:tcPr>
            <w:tcW w:w="339" w:type="pct"/>
          </w:tcPr>
          <w:p w14:paraId="292BA914" w14:textId="77777777" w:rsidR="00361A68" w:rsidRPr="00657BAE" w:rsidRDefault="00361A68" w:rsidP="00136334">
            <w:pPr>
              <w:jc w:val="left"/>
              <w:rPr>
                <w:rFonts w:cstheme="minorHAnsi"/>
                <w:b/>
                <w:lang w:val="en-GB"/>
              </w:rPr>
            </w:pPr>
          </w:p>
        </w:tc>
        <w:tc>
          <w:tcPr>
            <w:tcW w:w="242" w:type="pct"/>
          </w:tcPr>
          <w:p w14:paraId="0B022FDF" w14:textId="77777777" w:rsidR="00361A68" w:rsidRPr="00657BAE" w:rsidRDefault="00361A68" w:rsidP="00136334">
            <w:pPr>
              <w:jc w:val="left"/>
              <w:rPr>
                <w:rFonts w:cstheme="minorHAnsi"/>
                <w:b/>
                <w:lang w:val="en-GB"/>
              </w:rPr>
            </w:pPr>
          </w:p>
        </w:tc>
        <w:tc>
          <w:tcPr>
            <w:tcW w:w="2859" w:type="pct"/>
          </w:tcPr>
          <w:p w14:paraId="2F83341E" w14:textId="7E939D61" w:rsidR="00361A68" w:rsidRPr="00657BAE" w:rsidRDefault="00361A68" w:rsidP="00361A68">
            <w:pPr>
              <w:jc w:val="left"/>
              <w:rPr>
                <w:rFonts w:cstheme="minorHAnsi"/>
                <w:b/>
                <w:highlight w:val="yellow"/>
                <w:lang w:val="en-GB" w:eastAsia="fr-FR"/>
              </w:rPr>
            </w:pPr>
            <w:r w:rsidRPr="00657BAE">
              <w:rPr>
                <w:rFonts w:cstheme="minorHAnsi"/>
                <w:b/>
                <w:highlight w:val="yellow"/>
                <w:lang w:val="en-GB" w:eastAsia="fr-FR"/>
              </w:rPr>
              <w:t>Total:</w:t>
            </w:r>
          </w:p>
          <w:p w14:paraId="57731E3E" w14:textId="0C493386" w:rsidR="00361A68" w:rsidRPr="00657BAE" w:rsidRDefault="00361A68" w:rsidP="00361A68">
            <w:pPr>
              <w:jc w:val="left"/>
              <w:rPr>
                <w:rFonts w:cstheme="minorHAnsi"/>
                <w:b/>
                <w:highlight w:val="yellow"/>
                <w:lang w:val="en-GB" w:eastAsia="fr-FR"/>
              </w:rPr>
            </w:pPr>
            <w:r w:rsidRPr="00657BAE">
              <w:rPr>
                <w:rFonts w:cstheme="minorHAnsi"/>
                <w:b/>
                <w:highlight w:val="yellow"/>
                <w:lang w:val="en-GB" w:eastAsia="fr-FR"/>
              </w:rPr>
              <w:t>I1: xx</w:t>
            </w:r>
          </w:p>
          <w:p w14:paraId="765C04F7" w14:textId="17BF507F" w:rsidR="00361A68" w:rsidRPr="00657BAE" w:rsidRDefault="00361A68" w:rsidP="00361A68">
            <w:pPr>
              <w:jc w:val="left"/>
              <w:rPr>
                <w:rFonts w:cstheme="minorHAnsi"/>
                <w:b/>
                <w:highlight w:val="yellow"/>
                <w:lang w:val="en-GB" w:eastAsia="fr-FR"/>
              </w:rPr>
            </w:pPr>
            <w:r w:rsidRPr="00657BAE">
              <w:rPr>
                <w:rFonts w:cstheme="minorHAnsi"/>
                <w:b/>
                <w:highlight w:val="yellow"/>
                <w:lang w:val="en-GB" w:eastAsia="fr-FR"/>
              </w:rPr>
              <w:t>I2: xx</w:t>
            </w:r>
          </w:p>
          <w:p w14:paraId="78E98C46" w14:textId="77777777" w:rsidR="00361A68" w:rsidRPr="00657BAE" w:rsidRDefault="00361A68" w:rsidP="00361A68">
            <w:pPr>
              <w:jc w:val="left"/>
              <w:rPr>
                <w:rFonts w:cstheme="minorHAnsi"/>
                <w:b/>
                <w:highlight w:val="yellow"/>
                <w:lang w:val="en-GB" w:eastAsia="fr-FR"/>
              </w:rPr>
            </w:pPr>
            <w:r w:rsidRPr="00657BAE">
              <w:rPr>
                <w:rFonts w:cstheme="minorHAnsi"/>
                <w:b/>
                <w:highlight w:val="yellow"/>
                <w:lang w:val="en-GB" w:eastAsia="fr-FR"/>
              </w:rPr>
              <w:t>+: xx</w:t>
            </w:r>
          </w:p>
          <w:p w14:paraId="43376CC5" w14:textId="32F194E3" w:rsidR="00361A68" w:rsidRPr="00657BAE" w:rsidRDefault="00361A68" w:rsidP="00361A68">
            <w:pPr>
              <w:jc w:val="left"/>
              <w:rPr>
                <w:rFonts w:cstheme="minorHAnsi"/>
                <w:b/>
                <w:highlight w:val="yellow"/>
                <w:lang w:val="en-GB" w:eastAsia="fr-FR"/>
              </w:rPr>
            </w:pPr>
            <w:r w:rsidRPr="00657BAE">
              <w:rPr>
                <w:rFonts w:cstheme="minorHAnsi"/>
                <w:b/>
                <w:highlight w:val="yellow"/>
                <w:lang w:val="en-GB" w:eastAsia="fr-FR"/>
              </w:rPr>
              <w:t>L: xx</w:t>
            </w:r>
          </w:p>
          <w:p w14:paraId="5806B574" w14:textId="0F4AAA0C" w:rsidR="00361A68" w:rsidRPr="00657BAE" w:rsidRDefault="00361A68" w:rsidP="00361A68">
            <w:pPr>
              <w:jc w:val="left"/>
              <w:rPr>
                <w:rFonts w:cstheme="minorHAnsi"/>
                <w:b/>
                <w:highlight w:val="yellow"/>
                <w:lang w:val="en-GB" w:eastAsia="fr-FR"/>
              </w:rPr>
            </w:pPr>
            <w:r w:rsidRPr="00657BAE">
              <w:rPr>
                <w:rFonts w:cstheme="minorHAnsi"/>
                <w:b/>
                <w:highlight w:val="yellow"/>
                <w:lang w:val="en-GB" w:eastAsia="fr-FR"/>
              </w:rPr>
              <w:t>A: xx</w:t>
            </w:r>
          </w:p>
          <w:p w14:paraId="405490EA" w14:textId="24A1DE12" w:rsidR="00361A68" w:rsidRPr="00657BAE" w:rsidRDefault="00361A68" w:rsidP="00361A68">
            <w:pPr>
              <w:jc w:val="left"/>
              <w:rPr>
                <w:rFonts w:cstheme="minorHAnsi"/>
                <w:b/>
                <w:highlight w:val="yellow"/>
                <w:lang w:val="en-GB" w:eastAsia="fr-FR"/>
              </w:rPr>
            </w:pPr>
            <w:r w:rsidRPr="00657BAE">
              <w:rPr>
                <w:rFonts w:cstheme="minorHAnsi"/>
                <w:b/>
                <w:highlight w:val="yellow"/>
                <w:lang w:val="en-GB" w:eastAsia="fr-FR"/>
              </w:rPr>
              <w:t>M: xx</w:t>
            </w:r>
          </w:p>
          <w:p w14:paraId="6DF33C0D" w14:textId="32B74208" w:rsidR="00361A68" w:rsidRPr="00657BAE" w:rsidRDefault="00361A68" w:rsidP="00361A68">
            <w:pPr>
              <w:jc w:val="left"/>
              <w:rPr>
                <w:rFonts w:cstheme="minorHAnsi"/>
                <w:b/>
                <w:lang w:val="en-GB"/>
              </w:rPr>
            </w:pPr>
            <w:r w:rsidRPr="00657BAE">
              <w:rPr>
                <w:rFonts w:cstheme="minorHAnsi"/>
                <w:b/>
                <w:highlight w:val="yellow"/>
                <w:lang w:val="en-GB" w:eastAsia="fr-FR"/>
              </w:rPr>
              <w:t>O: xx</w:t>
            </w:r>
          </w:p>
        </w:tc>
        <w:tc>
          <w:tcPr>
            <w:tcW w:w="484" w:type="pct"/>
          </w:tcPr>
          <w:p w14:paraId="2753A7D9" w14:textId="77777777" w:rsidR="00361A68" w:rsidRPr="00657BAE" w:rsidRDefault="00361A68" w:rsidP="00136334">
            <w:pPr>
              <w:jc w:val="left"/>
              <w:rPr>
                <w:rFonts w:cstheme="minorHAnsi"/>
                <w:b/>
                <w:lang w:val="en-GB"/>
              </w:rPr>
            </w:pPr>
          </w:p>
        </w:tc>
      </w:tr>
    </w:tbl>
    <w:p w14:paraId="4FCC8336" w14:textId="77777777" w:rsidR="00855995" w:rsidRPr="00657BAE" w:rsidRDefault="00855995" w:rsidP="00C5615D">
      <w:pPr>
        <w:rPr>
          <w:rFonts w:cstheme="minorHAnsi"/>
          <w:highlight w:val="yellow"/>
          <w:lang w:val="en-GB"/>
        </w:rPr>
      </w:pPr>
    </w:p>
    <w:p w14:paraId="6F6ABAEE" w14:textId="77777777" w:rsidR="00855995" w:rsidRPr="00657BAE" w:rsidRDefault="00855995">
      <w:pPr>
        <w:spacing w:before="0"/>
        <w:jc w:val="left"/>
        <w:rPr>
          <w:rFonts w:cstheme="minorHAnsi"/>
          <w:highlight w:val="yellow"/>
          <w:lang w:val="en-GB"/>
        </w:rPr>
      </w:pPr>
      <w:r w:rsidRPr="00657BAE">
        <w:rPr>
          <w:rFonts w:cstheme="minorHAnsi"/>
          <w:highlight w:val="yellow"/>
          <w:lang w:val="en-GB"/>
        </w:rPr>
        <w:br w:type="page"/>
      </w:r>
    </w:p>
    <w:p w14:paraId="5B71703B" w14:textId="73D28CA6" w:rsidR="00C5615D" w:rsidRPr="00657BAE" w:rsidRDefault="00C5615D" w:rsidP="00C5615D">
      <w:pPr>
        <w:rPr>
          <w:rFonts w:cstheme="minorHAnsi"/>
          <w:highlight w:val="yellow"/>
          <w:lang w:val="en-GB"/>
        </w:rPr>
      </w:pPr>
    </w:p>
    <w:tbl>
      <w:tblPr>
        <w:tblW w:w="146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80"/>
        <w:gridCol w:w="992"/>
        <w:gridCol w:w="10206"/>
        <w:gridCol w:w="1495"/>
      </w:tblGrid>
      <w:tr w:rsidR="00FE5509" w:rsidRPr="0081686B" w14:paraId="5B71703D" w14:textId="77777777" w:rsidTr="00130598">
        <w:trPr>
          <w:cantSplit/>
          <w:tblHeader/>
        </w:trPr>
        <w:tc>
          <w:tcPr>
            <w:tcW w:w="14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1703C" w14:textId="77777777" w:rsidR="00FE5509" w:rsidRPr="00657BAE" w:rsidRDefault="00FE5509" w:rsidP="009B3EA7">
            <w:pPr>
              <w:jc w:val="center"/>
              <w:rPr>
                <w:rFonts w:cstheme="minorHAnsi"/>
                <w:b/>
                <w:lang w:val="en-GB"/>
              </w:rPr>
            </w:pPr>
            <w:r w:rsidRPr="00657BAE">
              <w:rPr>
                <w:rFonts w:cstheme="minorHAnsi"/>
                <w:b/>
                <w:lang w:val="en-GB"/>
              </w:rPr>
              <w:t>TABLE 2: Statements not explicitly/directly supported</w:t>
            </w:r>
          </w:p>
        </w:tc>
      </w:tr>
      <w:tr w:rsidR="00FE5509" w:rsidRPr="00657BAE" w14:paraId="5B717046" w14:textId="77777777" w:rsidTr="00361A68">
        <w:trPr>
          <w:cantSplit/>
          <w:tblHeader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717042" w14:textId="6F9B7D0B" w:rsidR="00FE5509" w:rsidRPr="00657BAE" w:rsidRDefault="00FE5509" w:rsidP="00361A68">
            <w:pPr>
              <w:jc w:val="center"/>
              <w:rPr>
                <w:rFonts w:cstheme="minorHAnsi"/>
                <w:b/>
                <w:lang w:val="en-GB"/>
              </w:rPr>
            </w:pPr>
            <w:r w:rsidRPr="00657BAE">
              <w:rPr>
                <w:rFonts w:cstheme="minorHAnsi"/>
                <w:b/>
                <w:lang w:val="en-GB"/>
              </w:rPr>
              <w:t xml:space="preserve">Concerned </w:t>
            </w:r>
            <w:r w:rsidR="00361A68" w:rsidRPr="00657BAE">
              <w:rPr>
                <w:rFonts w:cstheme="minorHAnsi"/>
                <w:b/>
                <w:lang w:val="en-GB"/>
              </w:rPr>
              <w:t>section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717043" w14:textId="77777777" w:rsidR="00FE5509" w:rsidRPr="00657BAE" w:rsidRDefault="00FE5509" w:rsidP="00361A68">
            <w:pPr>
              <w:jc w:val="center"/>
              <w:rPr>
                <w:rFonts w:cstheme="minorHAnsi"/>
                <w:b/>
                <w:lang w:val="en-GB"/>
              </w:rPr>
            </w:pPr>
            <w:r w:rsidRPr="00657BAE">
              <w:rPr>
                <w:rFonts w:cstheme="minorHAnsi"/>
                <w:b/>
                <w:lang w:val="en-GB"/>
              </w:rPr>
              <w:t>Page number</w:t>
            </w:r>
          </w:p>
        </w:tc>
        <w:tc>
          <w:tcPr>
            <w:tcW w:w="102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717044" w14:textId="77777777" w:rsidR="00FE5509" w:rsidRPr="00657BAE" w:rsidRDefault="00FE5509" w:rsidP="00361A68">
            <w:pPr>
              <w:jc w:val="center"/>
              <w:rPr>
                <w:rFonts w:cstheme="minorHAnsi"/>
                <w:b/>
                <w:lang w:val="en-GB"/>
              </w:rPr>
            </w:pPr>
            <w:r w:rsidRPr="00657BAE">
              <w:rPr>
                <w:rFonts w:cstheme="minorHAnsi"/>
                <w:b/>
                <w:lang w:val="en-GB"/>
              </w:rPr>
              <w:t>Report extract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717045" w14:textId="77777777" w:rsidR="00FE5509" w:rsidRPr="00657BAE" w:rsidRDefault="00FE5509" w:rsidP="00361A68">
            <w:pPr>
              <w:jc w:val="center"/>
              <w:rPr>
                <w:rFonts w:cstheme="minorHAnsi"/>
                <w:b/>
              </w:rPr>
            </w:pPr>
            <w:r w:rsidRPr="00657BAE">
              <w:rPr>
                <w:rFonts w:cstheme="minorHAnsi"/>
                <w:b/>
              </w:rPr>
              <w:t>Reason</w:t>
            </w:r>
          </w:p>
        </w:tc>
      </w:tr>
      <w:tr w:rsidR="0016536A" w:rsidRPr="00657BAE" w14:paraId="61E6205A" w14:textId="77777777" w:rsidTr="00130598">
        <w:trPr>
          <w:cantSplit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4B99674D" w14:textId="62F89A91" w:rsidR="0016536A" w:rsidRPr="00657BAE" w:rsidRDefault="0016536A" w:rsidP="00782C4F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571CC106" w14:textId="6F17111E" w:rsidR="0016536A" w:rsidRPr="00657BAE" w:rsidRDefault="0016536A" w:rsidP="00633BA2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10206" w:type="dxa"/>
            <w:tcBorders>
              <w:top w:val="single" w:sz="4" w:space="0" w:color="auto"/>
            </w:tcBorders>
            <w:shd w:val="clear" w:color="auto" w:fill="auto"/>
          </w:tcPr>
          <w:p w14:paraId="0525EB09" w14:textId="024D6B39" w:rsidR="0016536A" w:rsidRPr="00657BAE" w:rsidRDefault="0016536A" w:rsidP="00A528C1">
            <w:pPr>
              <w:spacing w:before="40" w:after="40"/>
              <w:rPr>
                <w:rFonts w:cstheme="minorHAnsi"/>
                <w:i/>
                <w:szCs w:val="20"/>
                <w:lang w:val="en-GB"/>
              </w:rPr>
            </w:pP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auto"/>
          </w:tcPr>
          <w:p w14:paraId="1AB6624F" w14:textId="2307EE4B" w:rsidR="0016536A" w:rsidRPr="00657BAE" w:rsidRDefault="0016536A" w:rsidP="00633BA2">
            <w:pPr>
              <w:jc w:val="left"/>
              <w:rPr>
                <w:rFonts w:cstheme="minorHAnsi"/>
                <w:lang w:val="en-GB"/>
              </w:rPr>
            </w:pPr>
          </w:p>
        </w:tc>
      </w:tr>
      <w:tr w:rsidR="0016536A" w:rsidRPr="00657BAE" w14:paraId="60D319A2" w14:textId="77777777" w:rsidTr="00130598">
        <w:trPr>
          <w:cantSplit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5B315163" w14:textId="605C5792" w:rsidR="0016536A" w:rsidRPr="00657BAE" w:rsidRDefault="0016536A" w:rsidP="00782C4F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0E0C27E6" w14:textId="579A953E" w:rsidR="0016536A" w:rsidRPr="00657BAE" w:rsidRDefault="0016536A" w:rsidP="0016536A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10206" w:type="dxa"/>
            <w:tcBorders>
              <w:top w:val="single" w:sz="4" w:space="0" w:color="auto"/>
            </w:tcBorders>
            <w:shd w:val="clear" w:color="auto" w:fill="auto"/>
          </w:tcPr>
          <w:p w14:paraId="0363495F" w14:textId="429E8D2B" w:rsidR="0016536A" w:rsidRPr="00657BAE" w:rsidRDefault="0016536A" w:rsidP="0016536A">
            <w:pPr>
              <w:pStyle w:val="Corpsdetexte"/>
              <w:rPr>
                <w:rFonts w:cstheme="minorHAnsi"/>
                <w:lang w:val="en-GB"/>
              </w:rPr>
            </w:pP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auto"/>
          </w:tcPr>
          <w:p w14:paraId="13027870" w14:textId="764EA861" w:rsidR="0016536A" w:rsidRPr="00657BAE" w:rsidRDefault="0016536A" w:rsidP="0016536A">
            <w:pPr>
              <w:jc w:val="left"/>
              <w:rPr>
                <w:rFonts w:cstheme="minorHAnsi"/>
                <w:lang w:val="en-GB"/>
              </w:rPr>
            </w:pPr>
          </w:p>
        </w:tc>
      </w:tr>
      <w:tr w:rsidR="0016536A" w:rsidRPr="00657BAE" w14:paraId="1C6850C4" w14:textId="77777777" w:rsidTr="00130598">
        <w:trPr>
          <w:cantSplit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109B873B" w14:textId="485DC94A" w:rsidR="0016536A" w:rsidRPr="00657BAE" w:rsidRDefault="0016536A" w:rsidP="00782C4F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99F9BAE" w14:textId="77425FB0" w:rsidR="0016536A" w:rsidRPr="00657BAE" w:rsidRDefault="0016536A" w:rsidP="0016536A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10206" w:type="dxa"/>
            <w:tcBorders>
              <w:top w:val="single" w:sz="4" w:space="0" w:color="auto"/>
            </w:tcBorders>
            <w:shd w:val="clear" w:color="auto" w:fill="auto"/>
          </w:tcPr>
          <w:p w14:paraId="3B24335C" w14:textId="5BB62F53" w:rsidR="0016536A" w:rsidRPr="00657BAE" w:rsidRDefault="0016536A" w:rsidP="0016536A">
            <w:pPr>
              <w:pStyle w:val="Corpsdetexte"/>
              <w:rPr>
                <w:rFonts w:cstheme="minorHAnsi"/>
                <w:i/>
                <w:lang w:val="en-GB" w:eastAsia="fr-FR"/>
              </w:rPr>
            </w:pP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auto"/>
          </w:tcPr>
          <w:p w14:paraId="76D31F65" w14:textId="51985308" w:rsidR="0016536A" w:rsidRPr="00657BAE" w:rsidRDefault="0016536A" w:rsidP="0016536A">
            <w:pPr>
              <w:jc w:val="left"/>
              <w:rPr>
                <w:rFonts w:cstheme="minorHAnsi"/>
                <w:lang w:val="en-GB"/>
              </w:rPr>
            </w:pPr>
          </w:p>
        </w:tc>
      </w:tr>
      <w:tr w:rsidR="00633BA2" w:rsidRPr="00657BAE" w14:paraId="0F890CB0" w14:textId="77777777" w:rsidTr="00130598">
        <w:trPr>
          <w:cantSplit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4807FAB4" w14:textId="69B49D30" w:rsidR="00633BA2" w:rsidRPr="00657BAE" w:rsidRDefault="00633BA2" w:rsidP="00782C4F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7529A4ED" w14:textId="6AD78921" w:rsidR="00633BA2" w:rsidRPr="00657BAE" w:rsidRDefault="00633BA2" w:rsidP="00633BA2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10206" w:type="dxa"/>
            <w:tcBorders>
              <w:top w:val="single" w:sz="4" w:space="0" w:color="auto"/>
            </w:tcBorders>
            <w:shd w:val="clear" w:color="auto" w:fill="auto"/>
          </w:tcPr>
          <w:p w14:paraId="59A91A9F" w14:textId="073A839B" w:rsidR="00633BA2" w:rsidRPr="00657BAE" w:rsidRDefault="00633BA2" w:rsidP="00633BA2">
            <w:pPr>
              <w:spacing w:before="40" w:after="40"/>
              <w:rPr>
                <w:rFonts w:cstheme="minorHAnsi"/>
                <w:i/>
                <w:lang w:val="en-GB"/>
              </w:rPr>
            </w:pP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auto"/>
          </w:tcPr>
          <w:p w14:paraId="476F2FC9" w14:textId="50FFFA84" w:rsidR="00633BA2" w:rsidRPr="00657BAE" w:rsidRDefault="00633BA2" w:rsidP="00633BA2">
            <w:pPr>
              <w:jc w:val="left"/>
              <w:rPr>
                <w:rFonts w:cstheme="minorHAnsi"/>
                <w:lang w:val="en-GB"/>
              </w:rPr>
            </w:pPr>
          </w:p>
        </w:tc>
      </w:tr>
      <w:tr w:rsidR="00633BA2" w:rsidRPr="00657BAE" w14:paraId="09ACD88F" w14:textId="77777777" w:rsidTr="00130598">
        <w:trPr>
          <w:cantSplit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14:paraId="35724B4A" w14:textId="3D2EA7A9" w:rsidR="00633BA2" w:rsidRPr="00657BAE" w:rsidRDefault="00633BA2" w:rsidP="00782C4F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7CBF2C32" w14:textId="66C56132" w:rsidR="00633BA2" w:rsidRPr="00657BAE" w:rsidRDefault="00633BA2" w:rsidP="00633BA2">
            <w:pPr>
              <w:jc w:val="left"/>
              <w:rPr>
                <w:rFonts w:cstheme="minorHAnsi"/>
                <w:lang w:val="en-GB"/>
              </w:rPr>
            </w:pPr>
          </w:p>
        </w:tc>
        <w:tc>
          <w:tcPr>
            <w:tcW w:w="10206" w:type="dxa"/>
            <w:tcBorders>
              <w:top w:val="single" w:sz="4" w:space="0" w:color="auto"/>
            </w:tcBorders>
            <w:shd w:val="clear" w:color="auto" w:fill="auto"/>
          </w:tcPr>
          <w:p w14:paraId="4D0F83F5" w14:textId="69150749" w:rsidR="00633BA2" w:rsidRPr="00657BAE" w:rsidRDefault="00633BA2" w:rsidP="0094747A">
            <w:pPr>
              <w:rPr>
                <w:rFonts w:cstheme="minorHAnsi"/>
                <w:i/>
                <w:szCs w:val="20"/>
                <w:lang w:val="en-GB"/>
              </w:rPr>
            </w:pP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auto"/>
          </w:tcPr>
          <w:p w14:paraId="67462957" w14:textId="50FF3159" w:rsidR="00633BA2" w:rsidRPr="00657BAE" w:rsidRDefault="00633BA2" w:rsidP="00633BA2">
            <w:pPr>
              <w:jc w:val="left"/>
              <w:rPr>
                <w:rFonts w:cstheme="minorHAnsi"/>
                <w:lang w:val="en-GB"/>
              </w:rPr>
            </w:pPr>
          </w:p>
        </w:tc>
      </w:tr>
    </w:tbl>
    <w:p w14:paraId="3574D411" w14:textId="77777777" w:rsidR="004A5107" w:rsidRPr="00657BAE" w:rsidRDefault="004A5107" w:rsidP="004A5107">
      <w:pPr>
        <w:rPr>
          <w:rFonts w:cstheme="minorHAnsi"/>
          <w:lang w:val="en-GB"/>
        </w:rPr>
        <w:sectPr w:rsidR="004A5107" w:rsidRPr="00657BAE" w:rsidSect="005731D3">
          <w:headerReference w:type="default" r:id="rId15"/>
          <w:footerReference w:type="default" r:id="rId16"/>
          <w:pgSz w:w="16838" w:h="11906" w:orient="landscape" w:code="9"/>
          <w:pgMar w:top="1134" w:right="1531" w:bottom="851" w:left="851" w:header="794" w:footer="318" w:gutter="0"/>
          <w:cols w:space="720"/>
          <w:docGrid w:linePitch="272"/>
        </w:sectPr>
      </w:pPr>
    </w:p>
    <w:p w14:paraId="21291111" w14:textId="268C70D0" w:rsidR="00AC7039" w:rsidRDefault="00AC7039" w:rsidP="00D1548C">
      <w:pPr>
        <w:pStyle w:val="Titre1"/>
        <w:numPr>
          <w:ilvl w:val="0"/>
          <w:numId w:val="10"/>
        </w:numPr>
        <w:rPr>
          <w:rFonts w:asciiTheme="minorHAnsi" w:hAnsiTheme="minorHAnsi" w:cstheme="minorHAnsi"/>
          <w:lang w:val="en-GB"/>
        </w:rPr>
      </w:pPr>
      <w:bookmarkStart w:id="13" w:name="_Toc18055621"/>
      <w:r>
        <w:rPr>
          <w:rFonts w:asciiTheme="minorHAnsi" w:hAnsiTheme="minorHAnsi" w:cstheme="minorHAnsi"/>
          <w:lang w:val="en-GB"/>
        </w:rPr>
        <w:t>Version history of the CSR audit report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4955"/>
      </w:tblGrid>
      <w:tr w:rsidR="00AC7039" w:rsidRPr="00380AB9" w14:paraId="6CBFCD13" w14:textId="77777777" w:rsidTr="00136966">
        <w:trPr>
          <w:tblHeader/>
        </w:trPr>
        <w:tc>
          <w:tcPr>
            <w:tcW w:w="1129" w:type="dxa"/>
          </w:tcPr>
          <w:p w14:paraId="70097DBC" w14:textId="77777777" w:rsidR="00AC7039" w:rsidRPr="00380AB9" w:rsidRDefault="00AC7039" w:rsidP="00136966">
            <w:pPr>
              <w:jc w:val="center"/>
              <w:rPr>
                <w:rFonts w:cstheme="minorHAnsi"/>
                <w:b/>
                <w:lang w:eastAsia="fr-FR"/>
              </w:rPr>
            </w:pPr>
            <w:r w:rsidRPr="00380AB9">
              <w:rPr>
                <w:rFonts w:cstheme="minorHAnsi"/>
                <w:b/>
                <w:lang w:eastAsia="fr-FR"/>
              </w:rPr>
              <w:t>Version</w:t>
            </w:r>
          </w:p>
        </w:tc>
        <w:tc>
          <w:tcPr>
            <w:tcW w:w="993" w:type="dxa"/>
          </w:tcPr>
          <w:p w14:paraId="372993DB" w14:textId="77777777" w:rsidR="00AC7039" w:rsidRPr="00380AB9" w:rsidRDefault="00AC7039" w:rsidP="00136966">
            <w:pPr>
              <w:jc w:val="center"/>
              <w:rPr>
                <w:rFonts w:cstheme="minorHAnsi"/>
                <w:b/>
                <w:lang w:eastAsia="fr-FR"/>
              </w:rPr>
            </w:pPr>
            <w:r w:rsidRPr="00380AB9">
              <w:rPr>
                <w:rFonts w:cstheme="minorHAnsi"/>
                <w:b/>
                <w:lang w:eastAsia="fr-FR"/>
              </w:rPr>
              <w:t>Date</w:t>
            </w:r>
          </w:p>
        </w:tc>
        <w:tc>
          <w:tcPr>
            <w:tcW w:w="4955" w:type="dxa"/>
          </w:tcPr>
          <w:p w14:paraId="5119FB05" w14:textId="77777777" w:rsidR="00AC7039" w:rsidRPr="00380AB9" w:rsidRDefault="00AC7039" w:rsidP="00136966">
            <w:pPr>
              <w:jc w:val="center"/>
              <w:rPr>
                <w:rFonts w:cstheme="minorHAnsi"/>
                <w:b/>
                <w:lang w:eastAsia="fr-FR"/>
              </w:rPr>
            </w:pPr>
            <w:r w:rsidRPr="00380AB9">
              <w:rPr>
                <w:rFonts w:cstheme="minorHAnsi"/>
                <w:b/>
                <w:lang w:eastAsia="fr-FR"/>
              </w:rPr>
              <w:t>Comments</w:t>
            </w:r>
          </w:p>
        </w:tc>
      </w:tr>
      <w:tr w:rsidR="00AC7039" w:rsidRPr="00380AB9" w14:paraId="1F51D439" w14:textId="77777777" w:rsidTr="00136966">
        <w:tc>
          <w:tcPr>
            <w:tcW w:w="1129" w:type="dxa"/>
          </w:tcPr>
          <w:p w14:paraId="152B3F13" w14:textId="77777777" w:rsidR="00AC7039" w:rsidRPr="00380AB9" w:rsidRDefault="00AC7039" w:rsidP="00136966">
            <w:pPr>
              <w:jc w:val="center"/>
              <w:rPr>
                <w:rFonts w:cstheme="minorHAnsi"/>
                <w:lang w:eastAsia="fr-FR"/>
              </w:rPr>
            </w:pPr>
            <w:r w:rsidRPr="00380AB9">
              <w:rPr>
                <w:rFonts w:cstheme="minorHAnsi"/>
                <w:lang w:eastAsia="fr-FR"/>
              </w:rPr>
              <w:t>V0.1</w:t>
            </w:r>
          </w:p>
        </w:tc>
        <w:tc>
          <w:tcPr>
            <w:tcW w:w="993" w:type="dxa"/>
          </w:tcPr>
          <w:p w14:paraId="371F8868" w14:textId="77777777" w:rsidR="00AC7039" w:rsidRPr="00380AB9" w:rsidRDefault="00AC7039" w:rsidP="00136966">
            <w:pPr>
              <w:rPr>
                <w:rFonts w:cstheme="minorHAnsi"/>
                <w:lang w:eastAsia="fr-FR"/>
              </w:rPr>
            </w:pPr>
          </w:p>
        </w:tc>
        <w:tc>
          <w:tcPr>
            <w:tcW w:w="4955" w:type="dxa"/>
          </w:tcPr>
          <w:p w14:paraId="30FAC484" w14:textId="15D9A76A" w:rsidR="00AC7039" w:rsidRPr="00380AB9" w:rsidRDefault="00AC7039" w:rsidP="00136966">
            <w:pPr>
              <w:rPr>
                <w:rFonts w:cstheme="minorHAnsi"/>
                <w:lang w:val="en-US" w:eastAsia="fr-FR"/>
              </w:rPr>
            </w:pPr>
            <w:r w:rsidRPr="00380AB9">
              <w:rPr>
                <w:rFonts w:cstheme="minorHAnsi"/>
                <w:lang w:val="en-US" w:eastAsia="fr-FR"/>
              </w:rPr>
              <w:t xml:space="preserve">Delivery of the draft version for review by </w:t>
            </w:r>
            <w:r w:rsidRPr="00AC7039">
              <w:rPr>
                <w:rFonts w:cstheme="minorHAnsi"/>
                <w:highlight w:val="yellow"/>
                <w:lang w:val="en-US" w:eastAsia="fr-FR"/>
              </w:rPr>
              <w:t>sponsor</w:t>
            </w:r>
          </w:p>
        </w:tc>
      </w:tr>
    </w:tbl>
    <w:p w14:paraId="77731A06" w14:textId="66C7FC5B" w:rsidR="00855995" w:rsidRPr="00657BAE" w:rsidRDefault="004A5107" w:rsidP="00D1548C">
      <w:pPr>
        <w:pStyle w:val="Titre1"/>
        <w:numPr>
          <w:ilvl w:val="0"/>
          <w:numId w:val="10"/>
        </w:numPr>
        <w:rPr>
          <w:rFonts w:asciiTheme="minorHAnsi" w:hAnsiTheme="minorHAnsi" w:cstheme="minorHAnsi"/>
          <w:lang w:val="en-GB"/>
        </w:rPr>
      </w:pPr>
      <w:bookmarkStart w:id="14" w:name="_GoBack"/>
      <w:bookmarkEnd w:id="14"/>
      <w:r w:rsidRPr="00657BAE">
        <w:rPr>
          <w:rFonts w:asciiTheme="minorHAnsi" w:hAnsiTheme="minorHAnsi" w:cstheme="minorHAnsi"/>
          <w:lang w:val="en-GB"/>
        </w:rPr>
        <w:t>Auditor</w:t>
      </w:r>
      <w:r w:rsidR="00AB2BDA" w:rsidRPr="00657BAE">
        <w:rPr>
          <w:rFonts w:asciiTheme="minorHAnsi" w:hAnsiTheme="minorHAnsi" w:cstheme="minorHAnsi"/>
          <w:highlight w:val="yellow"/>
          <w:lang w:val="en-GB"/>
        </w:rPr>
        <w:t>s</w:t>
      </w:r>
      <w:r w:rsidRPr="00657BAE">
        <w:rPr>
          <w:rFonts w:asciiTheme="minorHAnsi" w:hAnsiTheme="minorHAnsi" w:cstheme="minorHAnsi"/>
          <w:lang w:val="en-GB"/>
        </w:rPr>
        <w:t xml:space="preserve"> Curriculum Vitae</w:t>
      </w:r>
      <w:bookmarkEnd w:id="13"/>
    </w:p>
    <w:p w14:paraId="5B717283" w14:textId="09B3F4E6" w:rsidR="005F5B20" w:rsidRPr="00657BAE" w:rsidRDefault="004A5107" w:rsidP="00855995">
      <w:pPr>
        <w:pStyle w:val="TitreCV"/>
        <w:rPr>
          <w:rFonts w:cstheme="minorHAnsi"/>
          <w:lang w:val="en-GB"/>
        </w:rPr>
      </w:pPr>
      <w:bookmarkStart w:id="15" w:name="_Toc220466604"/>
      <w:r w:rsidRPr="00657BAE">
        <w:rPr>
          <w:rFonts w:cstheme="minorHAnsi"/>
          <w:lang w:val="en-GB"/>
        </w:rPr>
        <w:t>___</w:t>
      </w:r>
      <w:bookmarkEnd w:id="15"/>
    </w:p>
    <w:sectPr w:rsidR="005F5B20" w:rsidRPr="00657BAE" w:rsidSect="005731D3">
      <w:headerReference w:type="default" r:id="rId17"/>
      <w:footerReference w:type="default" r:id="rId18"/>
      <w:headerReference w:type="first" r:id="rId19"/>
      <w:footerReference w:type="first" r:id="rId20"/>
      <w:endnotePr>
        <w:numFmt w:val="decimal"/>
      </w:endnotePr>
      <w:pgSz w:w="11907" w:h="16840" w:code="9"/>
      <w:pgMar w:top="2410" w:right="1134" w:bottom="851" w:left="3686" w:header="794" w:footer="41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17286" w14:textId="77777777" w:rsidR="00E81466" w:rsidRDefault="00E81466">
      <w:r>
        <w:separator/>
      </w:r>
    </w:p>
  </w:endnote>
  <w:endnote w:type="continuationSeparator" w:id="0">
    <w:p w14:paraId="5B717287" w14:textId="77777777" w:rsidR="00E81466" w:rsidRDefault="00E81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Std Book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CCCOCJ+Arial">
    <w:altName w:val="Arial"/>
    <w:charset w:val="00"/>
    <w:family w:val="swiss"/>
    <w:pitch w:val="default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ITC Franklin Gothic Std M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989" w:type="dxa"/>
      <w:tblInd w:w="-1310" w:type="dxa"/>
      <w:tblLook w:val="04A0" w:firstRow="1" w:lastRow="0" w:firstColumn="1" w:lastColumn="0" w:noHBand="0" w:noVBand="1"/>
    </w:tblPr>
    <w:tblGrid>
      <w:gridCol w:w="3119"/>
      <w:gridCol w:w="2609"/>
      <w:gridCol w:w="3261"/>
    </w:tblGrid>
    <w:tr w:rsidR="00E81466" w:rsidRPr="00C757DC" w14:paraId="59F10D7B" w14:textId="77777777" w:rsidTr="008D73C1">
      <w:tc>
        <w:tcPr>
          <w:tcW w:w="3119" w:type="dxa"/>
          <w:hideMark/>
        </w:tcPr>
        <w:p w14:paraId="4D365588" w14:textId="77777777" w:rsidR="00E81466" w:rsidRPr="00C757DC" w:rsidRDefault="00E81466" w:rsidP="00C757DC">
          <w:pPr>
            <w:spacing w:before="0"/>
            <w:rPr>
              <w:rFonts w:ascii="Calibri" w:hAnsi="Calibri"/>
              <w:color w:val="1188CA"/>
              <w:sz w:val="17"/>
              <w:szCs w:val="17"/>
            </w:rPr>
          </w:pPr>
          <w:r w:rsidRPr="00C757DC">
            <w:rPr>
              <w:rFonts w:ascii="Calibri" w:hAnsi="Calibri"/>
              <w:color w:val="1188CA"/>
              <w:sz w:val="17"/>
              <w:szCs w:val="17"/>
            </w:rPr>
            <w:t>Sunnikan Consulting</w:t>
          </w:r>
        </w:p>
        <w:p w14:paraId="387C2756" w14:textId="2C8213FA" w:rsidR="00E81466" w:rsidRPr="00C757DC" w:rsidRDefault="00E81466" w:rsidP="00C757DC">
          <w:pPr>
            <w:spacing w:before="0"/>
            <w:jc w:val="left"/>
            <w:rPr>
              <w:rFonts w:ascii="Calibri" w:hAnsi="Calibri"/>
              <w:color w:val="1188CA"/>
              <w:sz w:val="17"/>
              <w:szCs w:val="17"/>
            </w:rPr>
          </w:pPr>
          <w:r w:rsidRPr="00C757DC">
            <w:rPr>
              <w:rFonts w:ascii="Calibri" w:hAnsi="Calibri"/>
              <w:color w:val="1188CA"/>
              <w:sz w:val="17"/>
              <w:szCs w:val="17"/>
            </w:rPr>
            <w:t>231 rue La Fontaine</w:t>
          </w:r>
          <w:r w:rsidRPr="00C757DC">
            <w:rPr>
              <w:rFonts w:ascii="Calibri" w:hAnsi="Calibri"/>
              <w:color w:val="1188CA"/>
              <w:sz w:val="17"/>
              <w:szCs w:val="17"/>
            </w:rPr>
            <w:br/>
            <w:t xml:space="preserve">94120 </w:t>
          </w:r>
          <w:r w:rsidR="00B47638" w:rsidRPr="00C757DC">
            <w:rPr>
              <w:rFonts w:ascii="Calibri" w:hAnsi="Calibri"/>
              <w:color w:val="1188CA"/>
              <w:sz w:val="17"/>
              <w:szCs w:val="17"/>
            </w:rPr>
            <w:t>Fontenay-sous-Bois</w:t>
          </w:r>
          <w:r w:rsidRPr="00C757DC">
            <w:rPr>
              <w:rFonts w:ascii="Calibri" w:hAnsi="Calibri"/>
              <w:color w:val="1188CA"/>
              <w:sz w:val="17"/>
              <w:szCs w:val="17"/>
            </w:rPr>
            <w:t>, France</w:t>
          </w:r>
        </w:p>
      </w:tc>
      <w:tc>
        <w:tcPr>
          <w:tcW w:w="2609" w:type="dxa"/>
          <w:hideMark/>
        </w:tcPr>
        <w:p w14:paraId="0DFDDB6C" w14:textId="77777777" w:rsidR="00E81466" w:rsidRPr="00C757DC" w:rsidRDefault="00E81466" w:rsidP="00C757DC">
          <w:pPr>
            <w:spacing w:before="0"/>
            <w:rPr>
              <w:rFonts w:ascii="Calibri" w:hAnsi="Calibri"/>
              <w:color w:val="1188CA"/>
              <w:sz w:val="17"/>
              <w:szCs w:val="17"/>
            </w:rPr>
          </w:pPr>
          <w:r w:rsidRPr="00C757DC">
            <w:rPr>
              <w:rFonts w:ascii="Calibri" w:hAnsi="Calibri"/>
              <w:color w:val="1188CA"/>
              <w:sz w:val="17"/>
              <w:szCs w:val="17"/>
            </w:rPr>
            <w:t>+33 (0)1 55 97 13 13</w:t>
          </w:r>
        </w:p>
        <w:p w14:paraId="5ED77528" w14:textId="77777777" w:rsidR="00E81466" w:rsidRPr="00C757DC" w:rsidRDefault="00E81466" w:rsidP="00C757DC">
          <w:pPr>
            <w:spacing w:before="0"/>
            <w:rPr>
              <w:rFonts w:ascii="Calibri" w:hAnsi="Calibri"/>
              <w:color w:val="1188CA"/>
              <w:sz w:val="17"/>
              <w:szCs w:val="17"/>
            </w:rPr>
          </w:pPr>
          <w:r w:rsidRPr="00C757DC">
            <w:rPr>
              <w:rFonts w:ascii="Calibri" w:hAnsi="Calibri"/>
              <w:color w:val="1188CA"/>
              <w:sz w:val="17"/>
              <w:szCs w:val="17"/>
            </w:rPr>
            <w:t>contact@sunnikan.com</w:t>
          </w:r>
          <w:r w:rsidRPr="00C757DC">
            <w:rPr>
              <w:rFonts w:ascii="Calibri" w:hAnsi="Calibri"/>
              <w:color w:val="1188CA"/>
              <w:sz w:val="17"/>
              <w:szCs w:val="17"/>
            </w:rPr>
            <w:br/>
            <w:t>www.sunnikan.com</w:t>
          </w:r>
        </w:p>
      </w:tc>
      <w:tc>
        <w:tcPr>
          <w:tcW w:w="3261" w:type="dxa"/>
          <w:hideMark/>
        </w:tcPr>
        <w:p w14:paraId="0AB65ED8" w14:textId="77777777" w:rsidR="00E81466" w:rsidRPr="00C757DC" w:rsidRDefault="00E81466" w:rsidP="00C757DC">
          <w:pPr>
            <w:spacing w:before="0"/>
            <w:rPr>
              <w:rFonts w:ascii="Calibri" w:hAnsi="Calibri"/>
              <w:color w:val="1188CA"/>
              <w:sz w:val="17"/>
              <w:szCs w:val="17"/>
            </w:rPr>
          </w:pPr>
          <w:r w:rsidRPr="00C757DC">
            <w:rPr>
              <w:rFonts w:ascii="Calibri" w:hAnsi="Calibri"/>
              <w:color w:val="1188CA"/>
              <w:sz w:val="17"/>
              <w:szCs w:val="17"/>
            </w:rPr>
            <w:t>Sunnikan Consulting</w:t>
          </w:r>
        </w:p>
        <w:p w14:paraId="116139BF" w14:textId="77777777" w:rsidR="00E81466" w:rsidRPr="00C757DC" w:rsidRDefault="00E81466" w:rsidP="00C757DC">
          <w:pPr>
            <w:spacing w:before="0"/>
            <w:jc w:val="left"/>
            <w:rPr>
              <w:rFonts w:ascii="Calibri" w:hAnsi="Calibri"/>
              <w:color w:val="1188CA"/>
              <w:sz w:val="17"/>
              <w:szCs w:val="17"/>
            </w:rPr>
          </w:pPr>
          <w:r w:rsidRPr="00C757DC">
            <w:rPr>
              <w:rFonts w:ascii="Calibri" w:hAnsi="Calibri"/>
              <w:color w:val="1188CA"/>
              <w:sz w:val="17"/>
              <w:szCs w:val="17"/>
            </w:rPr>
            <w:t>SARL au capital de 100 000 €</w:t>
          </w:r>
          <w:r w:rsidRPr="00C757DC">
            <w:rPr>
              <w:rFonts w:ascii="Calibri" w:hAnsi="Calibri"/>
              <w:color w:val="1188CA"/>
              <w:sz w:val="17"/>
              <w:szCs w:val="17"/>
            </w:rPr>
            <w:br/>
            <w:t>RCS Créteil B 409 032 240 APE 7490B</w:t>
          </w:r>
        </w:p>
      </w:tc>
    </w:tr>
  </w:tbl>
  <w:p w14:paraId="5B717293" w14:textId="3DE4FBBF" w:rsidR="00E81466" w:rsidRPr="00814BC7" w:rsidRDefault="00E81466" w:rsidP="004C690D">
    <w:pPr>
      <w:pStyle w:val="Pieddepage"/>
      <w:spacing w:before="120"/>
    </w:pPr>
    <w:r>
      <w:rPr>
        <w:szCs w:val="16"/>
      </w:rPr>
      <w:fldChar w:fldCharType="begin"/>
    </w:r>
    <w:r>
      <w:rPr>
        <w:szCs w:val="16"/>
      </w:rPr>
      <w:instrText xml:space="preserve"> FILENAME   \* MERGEFORMAT </w:instrText>
    </w:r>
    <w:r>
      <w:rPr>
        <w:szCs w:val="16"/>
      </w:rPr>
      <w:fldChar w:fldCharType="separate"/>
    </w:r>
    <w:r>
      <w:rPr>
        <w:szCs w:val="16"/>
      </w:rPr>
      <w:t>CQ_CSR_Rapport_En.docx</w:t>
    </w:r>
    <w:r>
      <w:rPr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17294" w14:textId="0C264C1B" w:rsidR="00E81466" w:rsidRDefault="00E81466">
    <w:pPr>
      <w:pStyle w:val="Pieddepage"/>
      <w:rPr>
        <w:szCs w:val="16"/>
      </w:rPr>
    </w:pPr>
    <w:r>
      <w:rPr>
        <w:szCs w:val="16"/>
      </w:rPr>
      <w:t xml:space="preserve">SUNNIKAN Consulting / </w:t>
    </w:r>
    <w:r>
      <w:rPr>
        <w:szCs w:val="16"/>
      </w:rPr>
      <w:fldChar w:fldCharType="begin"/>
    </w:r>
    <w:r>
      <w:rPr>
        <w:szCs w:val="16"/>
      </w:rPr>
      <w:instrText xml:space="preserve"> FILENAME   \* MERGEFORMAT </w:instrText>
    </w:r>
    <w:r>
      <w:rPr>
        <w:szCs w:val="16"/>
      </w:rPr>
      <w:fldChar w:fldCharType="separate"/>
    </w:r>
    <w:r>
      <w:rPr>
        <w:szCs w:val="16"/>
      </w:rPr>
      <w:t>ONXEO_CQ_RAPPORT_2016_112_Report.docx</w:t>
    </w:r>
    <w:r>
      <w:rPr>
        <w:szCs w:val="16"/>
      </w:rPr>
      <w:fldChar w:fldCharType="end"/>
    </w:r>
    <w:r>
      <w:rPr>
        <w:szCs w:val="16"/>
      </w:rPr>
      <w:t xml:space="preserve"> / Page </w:t>
    </w:r>
    <w:r>
      <w:rPr>
        <w:szCs w:val="16"/>
      </w:rPr>
      <w:fldChar w:fldCharType="begin"/>
    </w:r>
    <w:r>
      <w:rPr>
        <w:szCs w:val="16"/>
      </w:rPr>
      <w:instrText xml:space="preserve"> PAGE   \* MERGEFORMAT </w:instrText>
    </w:r>
    <w:r>
      <w:rPr>
        <w:szCs w:val="16"/>
      </w:rPr>
      <w:fldChar w:fldCharType="separate"/>
    </w:r>
    <w:r>
      <w:rPr>
        <w:szCs w:val="16"/>
      </w:rPr>
      <w:t>34</w:t>
    </w:r>
    <w:r>
      <w:rPr>
        <w:szCs w:val="16"/>
      </w:rPr>
      <w:fldChar w:fldCharType="end"/>
    </w:r>
    <w:r>
      <w:rPr>
        <w:szCs w:val="16"/>
      </w:rPr>
      <w:t>/</w:t>
    </w:r>
    <w:r>
      <w:rPr>
        <w:szCs w:val="16"/>
      </w:rPr>
      <w:fldChar w:fldCharType="begin"/>
    </w:r>
    <w:r>
      <w:rPr>
        <w:szCs w:val="16"/>
      </w:rPr>
      <w:instrText xml:space="preserve"> NUMPAGES   \* MERGEFORMAT </w:instrText>
    </w:r>
    <w:r>
      <w:rPr>
        <w:szCs w:val="16"/>
      </w:rPr>
      <w:fldChar w:fldCharType="separate"/>
    </w:r>
    <w:r>
      <w:rPr>
        <w:szCs w:val="16"/>
      </w:rPr>
      <w:t>34</w:t>
    </w:r>
    <w:r>
      <w:rPr>
        <w:szCs w:val="16"/>
      </w:rPr>
      <w:fldChar w:fldCharType="end"/>
    </w:r>
  </w:p>
  <w:p w14:paraId="5B717295" w14:textId="77777777" w:rsidR="00E81466" w:rsidRDefault="00E8146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17297" w14:textId="5CFFB938" w:rsidR="00E81466" w:rsidRPr="005316C1" w:rsidRDefault="00E81466" w:rsidP="005316C1">
    <w:pPr>
      <w:pStyle w:val="Pieddepage"/>
      <w:spacing w:before="120"/>
    </w:pPr>
    <w:r>
      <w:rPr>
        <w:szCs w:val="16"/>
      </w:rPr>
      <w:fldChar w:fldCharType="begin"/>
    </w:r>
    <w:r>
      <w:rPr>
        <w:szCs w:val="16"/>
      </w:rPr>
      <w:instrText xml:space="preserve"> FILENAME   \* MERGEFORMAT </w:instrText>
    </w:r>
    <w:r>
      <w:rPr>
        <w:szCs w:val="16"/>
      </w:rPr>
      <w:fldChar w:fldCharType="separate"/>
    </w:r>
    <w:r w:rsidR="00C662BD">
      <w:rPr>
        <w:szCs w:val="16"/>
      </w:rPr>
      <w:t>CQ_CSR_Rapport_En.docx</w:t>
    </w:r>
    <w:r>
      <w:rPr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C871D" w14:textId="76D2CAE1" w:rsidR="00E81466" w:rsidRPr="00361A68" w:rsidRDefault="00E81466" w:rsidP="00361A68">
    <w:pPr>
      <w:pStyle w:val="Pieddepage"/>
      <w:spacing w:before="120"/>
    </w:pPr>
    <w:r>
      <w:rPr>
        <w:szCs w:val="16"/>
      </w:rPr>
      <w:fldChar w:fldCharType="begin"/>
    </w:r>
    <w:r>
      <w:rPr>
        <w:szCs w:val="16"/>
      </w:rPr>
      <w:instrText xml:space="preserve"> FILENAME   \* MERGEFORMAT </w:instrText>
    </w:r>
    <w:r>
      <w:rPr>
        <w:szCs w:val="16"/>
      </w:rPr>
      <w:fldChar w:fldCharType="separate"/>
    </w:r>
    <w:r>
      <w:rPr>
        <w:szCs w:val="16"/>
      </w:rPr>
      <w:t>CQ_CSR_Rapport_En.docx</w:t>
    </w:r>
    <w:r>
      <w:rPr>
        <w:szCs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1729A" w14:textId="5FF4AA2A" w:rsidR="00E81466" w:rsidRPr="00361A68" w:rsidRDefault="00E81466" w:rsidP="00361A68">
    <w:pPr>
      <w:pStyle w:val="Pieddepage"/>
      <w:spacing w:before="120"/>
    </w:pPr>
    <w:r>
      <w:rPr>
        <w:szCs w:val="16"/>
      </w:rPr>
      <w:fldChar w:fldCharType="begin"/>
    </w:r>
    <w:r>
      <w:rPr>
        <w:szCs w:val="16"/>
      </w:rPr>
      <w:instrText xml:space="preserve"> FILENAME   \* MERGEFORMAT </w:instrText>
    </w:r>
    <w:r>
      <w:rPr>
        <w:szCs w:val="16"/>
      </w:rPr>
      <w:fldChar w:fldCharType="separate"/>
    </w:r>
    <w:r>
      <w:rPr>
        <w:szCs w:val="16"/>
      </w:rPr>
      <w:t>CQ_CSR_Rapport_En.docx</w:t>
    </w:r>
    <w:r>
      <w:rPr>
        <w:szCs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1729C" w14:textId="3D076006" w:rsidR="00E81466" w:rsidRPr="00FC4C03" w:rsidRDefault="00AC7039" w:rsidP="006660AE">
    <w:pPr>
      <w:pStyle w:val="Pieddepage"/>
    </w:pPr>
    <w:r>
      <w:fldChar w:fldCharType="begin"/>
    </w:r>
    <w:r>
      <w:instrText xml:space="preserve"> FILENAME   \* MERGEFORMAT </w:instrText>
    </w:r>
    <w:r>
      <w:fldChar w:fldCharType="separate"/>
    </w:r>
    <w:r w:rsidR="00E81466">
      <w:t>ONXEO_CQ_RAPPORT_2016_112_Report.docx</w:t>
    </w:r>
    <w:r>
      <w:fldChar w:fldCharType="end"/>
    </w:r>
    <w:r w:rsidR="00E81466" w:rsidRPr="00FC4C03">
      <w:t xml:space="preserve"> / Page </w:t>
    </w:r>
    <w:r w:rsidR="00E81466" w:rsidRPr="00FC4C03">
      <w:fldChar w:fldCharType="begin"/>
    </w:r>
    <w:r w:rsidR="00E81466" w:rsidRPr="00FC4C03">
      <w:instrText xml:space="preserve"> PAGE   \* MERGEFORMAT </w:instrText>
    </w:r>
    <w:r w:rsidR="00E81466" w:rsidRPr="00FC4C03">
      <w:fldChar w:fldCharType="separate"/>
    </w:r>
    <w:r w:rsidR="00E81466">
      <w:t>34</w:t>
    </w:r>
    <w:r w:rsidR="00E81466" w:rsidRPr="00FC4C03">
      <w:fldChar w:fldCharType="end"/>
    </w:r>
    <w:r w:rsidR="00E81466" w:rsidRPr="00FC4C03">
      <w:t>/</w:t>
    </w:r>
    <w:r>
      <w:fldChar w:fldCharType="begin"/>
    </w:r>
    <w:r>
      <w:instrText xml:space="preserve"> NUMPAGES   \* MERGEFORMAT </w:instrText>
    </w:r>
    <w:r>
      <w:fldChar w:fldCharType="separate"/>
    </w:r>
    <w:r w:rsidR="00E81466">
      <w:t>34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17284" w14:textId="77777777" w:rsidR="00E81466" w:rsidRDefault="00E81466">
      <w:r>
        <w:separator/>
      </w:r>
    </w:p>
  </w:footnote>
  <w:footnote w:type="continuationSeparator" w:id="0">
    <w:p w14:paraId="5B717285" w14:textId="77777777" w:rsidR="00E81466" w:rsidRDefault="00E81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17288" w14:textId="20CA76F6" w:rsidR="00E81466" w:rsidRDefault="00E81466" w:rsidP="00377F3F">
    <w:pPr>
      <w:pStyle w:val="En-tte"/>
      <w:tabs>
        <w:tab w:val="clear" w:pos="4536"/>
        <w:tab w:val="clear" w:pos="9072"/>
      </w:tabs>
      <w:spacing w:after="120"/>
      <w:ind w:left="-2835"/>
    </w:pPr>
    <w:r>
      <w:tab/>
    </w:r>
    <w:r>
      <w:rPr>
        <w:noProof/>
        <w:lang w:eastAsia="fr-FR"/>
      </w:rPr>
      <w:drawing>
        <wp:inline distT="0" distB="0" distL="0" distR="0" wp14:anchorId="7DFB9BB3" wp14:editId="38912AFF">
          <wp:extent cx="1450340" cy="341630"/>
          <wp:effectExtent l="0" t="0" r="0" b="127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59DC6" w14:textId="59ADCFCA" w:rsidR="00E81466" w:rsidRDefault="00E81466" w:rsidP="00377F3F">
    <w:pPr>
      <w:pStyle w:val="En-tte"/>
      <w:tabs>
        <w:tab w:val="clear" w:pos="4536"/>
        <w:tab w:val="clear" w:pos="9072"/>
      </w:tabs>
      <w:spacing w:after="120"/>
      <w:ind w:left="0"/>
    </w:pPr>
    <w:r>
      <w:rPr>
        <w:noProof/>
        <w:lang w:eastAsia="fr-FR"/>
      </w:rPr>
      <w:drawing>
        <wp:inline distT="0" distB="0" distL="0" distR="0" wp14:anchorId="687F6312" wp14:editId="3BE2048B">
          <wp:extent cx="1450800" cy="342000"/>
          <wp:effectExtent l="0" t="0" r="0" b="1270"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800" cy="34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784A2" w14:textId="1A10496E" w:rsidR="00E81466" w:rsidRDefault="00E81466" w:rsidP="00377F3F">
    <w:pPr>
      <w:pStyle w:val="En-tte"/>
      <w:tabs>
        <w:tab w:val="clear" w:pos="4536"/>
        <w:tab w:val="clear" w:pos="9072"/>
      </w:tabs>
      <w:spacing w:after="120"/>
      <w:ind w:left="-2835"/>
    </w:pPr>
    <w:r>
      <w:tab/>
    </w:r>
    <w:r>
      <w:rPr>
        <w:noProof/>
        <w:lang w:eastAsia="fr-FR"/>
      </w:rPr>
      <w:drawing>
        <wp:inline distT="0" distB="0" distL="0" distR="0" wp14:anchorId="6FE8288B" wp14:editId="386859B4">
          <wp:extent cx="1450340" cy="341630"/>
          <wp:effectExtent l="0" t="0" r="0" b="1270"/>
          <wp:docPr id="41" name="Imag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1729B" w14:textId="0192E29E" w:rsidR="00E81466" w:rsidRDefault="00E81466" w:rsidP="00C8377D">
    <w:pPr>
      <w:pStyle w:val="En-tte"/>
      <w:tabs>
        <w:tab w:val="clear" w:pos="4536"/>
        <w:tab w:val="clear" w:pos="9072"/>
      </w:tabs>
      <w:spacing w:before="120"/>
      <w:ind w:left="-2835"/>
    </w:pPr>
    <w:r w:rsidRPr="00C07FFD">
      <w:rPr>
        <w:noProof/>
        <w:lang w:eastAsia="fr-FR"/>
      </w:rPr>
      <w:drawing>
        <wp:inline distT="0" distB="0" distL="0" distR="0" wp14:anchorId="7B0C7D6B" wp14:editId="293470A7">
          <wp:extent cx="1567815" cy="432435"/>
          <wp:effectExtent l="0" t="0" r="0" b="5715"/>
          <wp:docPr id="40" name="Image 40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7815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58" type="#_x0000_t75" style="width:78.75pt;height:73.5pt" o:bullet="t">
        <v:imagedata r:id="rId1" o:title="SC_puce"/>
      </v:shape>
    </w:pict>
  </w:numPicBullet>
  <w:abstractNum w:abstractNumId="0" w15:restartNumberingAfterBreak="0">
    <w:nsid w:val="FFFFFF7C"/>
    <w:multiLevelType w:val="singleLevel"/>
    <w:tmpl w:val="AB4ABAC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D2DD0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82C94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E9A79D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167F4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6CC8F6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4C570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EEB4338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C8452D8"/>
    <w:multiLevelType w:val="hybridMultilevel"/>
    <w:tmpl w:val="22C06614"/>
    <w:lvl w:ilvl="0" w:tplc="1D6CFBB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C7177C"/>
    <w:multiLevelType w:val="hybridMultilevel"/>
    <w:tmpl w:val="F62ED55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FF485A"/>
    <w:multiLevelType w:val="hybridMultilevel"/>
    <w:tmpl w:val="F40AD2D6"/>
    <w:lvl w:ilvl="0" w:tplc="1D6CFBB0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59322E"/>
    <w:multiLevelType w:val="hybridMultilevel"/>
    <w:tmpl w:val="931AC468"/>
    <w:lvl w:ilvl="0" w:tplc="245A0272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4FC6DF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0483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5624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C0DD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DEA1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C482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18EC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940B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39B22D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8B01E7D"/>
    <w:multiLevelType w:val="hybridMultilevel"/>
    <w:tmpl w:val="CF62A26E"/>
    <w:lvl w:ilvl="0" w:tplc="CA384A8E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B26840"/>
    <w:multiLevelType w:val="hybridMultilevel"/>
    <w:tmpl w:val="75084206"/>
    <w:lvl w:ilvl="0" w:tplc="46384604">
      <w:start w:val="1"/>
      <w:numFmt w:val="bullet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37502CC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A50165F"/>
    <w:multiLevelType w:val="hybridMultilevel"/>
    <w:tmpl w:val="4D4238D8"/>
    <w:lvl w:ilvl="0" w:tplc="08090001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F6E6E74"/>
    <w:multiLevelType w:val="hybridMultilevel"/>
    <w:tmpl w:val="0BF2C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980D01"/>
    <w:multiLevelType w:val="hybridMultilevel"/>
    <w:tmpl w:val="13645A6E"/>
    <w:lvl w:ilvl="0" w:tplc="3C60A26C">
      <w:start w:val="1"/>
      <w:numFmt w:val="bullet"/>
      <w:lvlRestart w:val="0"/>
      <w:pStyle w:val="C-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AF49C28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442A5C80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7B8392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1EE50FE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B91C0302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8C45CC8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7605F0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5A20CF3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DDA32CA"/>
    <w:multiLevelType w:val="hybridMultilevel"/>
    <w:tmpl w:val="FDC64A1A"/>
    <w:lvl w:ilvl="0" w:tplc="722EBE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ITC Franklin Gothic Std Book" w:eastAsia="Times New Roman" w:hAnsi="ITC Franklin Gothic Std Book" w:cs="Times New Roman" w:hint="default"/>
      </w:rPr>
    </w:lvl>
    <w:lvl w:ilvl="1" w:tplc="D58C01E4">
      <w:start w:val="1"/>
      <w:numFmt w:val="bullet"/>
      <w:lvlText w:val="-"/>
      <w:lvlJc w:val="left"/>
      <w:pPr>
        <w:tabs>
          <w:tab w:val="num" w:pos="-338"/>
        </w:tabs>
        <w:ind w:left="1363" w:hanging="283"/>
      </w:pPr>
      <w:rPr>
        <w:rFonts w:ascii="Helvetica" w:hAnsi="Helvetica" w:hint="default"/>
      </w:rPr>
    </w:lvl>
    <w:lvl w:ilvl="2" w:tplc="025828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72B2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2843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08843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8AD2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D8EB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ED261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BF2EEF"/>
    <w:multiLevelType w:val="hybridMultilevel"/>
    <w:tmpl w:val="C0D42848"/>
    <w:lvl w:ilvl="0" w:tplc="E1EA514A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741D10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2867AC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B4023A96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1290A46E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A7DAE40C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64CC74EE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4E1CD5B6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25627D54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7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B13E7E"/>
    <w:multiLevelType w:val="hybridMultilevel"/>
    <w:tmpl w:val="5EE61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72272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6BDB75DF"/>
    <w:multiLevelType w:val="hybridMultilevel"/>
    <w:tmpl w:val="853E0C4E"/>
    <w:lvl w:ilvl="0" w:tplc="41E431AE">
      <w:start w:val="1"/>
      <w:numFmt w:val="decimal"/>
      <w:pStyle w:val="C-PLR-Numbered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C8D1072"/>
    <w:multiLevelType w:val="hybridMultilevel"/>
    <w:tmpl w:val="3EDAA8F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26"/>
  </w:num>
  <w:num w:numId="4">
    <w:abstractNumId w:val="22"/>
  </w:num>
  <w:num w:numId="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6">
    <w:abstractNumId w:val="13"/>
  </w:num>
  <w:num w:numId="7">
    <w:abstractNumId w:val="15"/>
  </w:num>
  <w:num w:numId="8">
    <w:abstractNumId w:val="7"/>
  </w:num>
  <w:num w:numId="9">
    <w:abstractNumId w:val="27"/>
  </w:num>
  <w:num w:numId="10">
    <w:abstractNumId w:val="30"/>
  </w:num>
  <w:num w:numId="11">
    <w:abstractNumId w:val="20"/>
  </w:num>
  <w:num w:numId="12">
    <w:abstractNumId w:val="24"/>
  </w:num>
  <w:num w:numId="13">
    <w:abstractNumId w:val="31"/>
  </w:num>
  <w:num w:numId="14">
    <w:abstractNumId w:val="25"/>
  </w:num>
  <w:num w:numId="15">
    <w:abstractNumId w:val="21"/>
  </w:num>
  <w:num w:numId="16">
    <w:abstractNumId w:val="17"/>
  </w:num>
  <w:num w:numId="17">
    <w:abstractNumId w:val="29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6"/>
  </w:num>
  <w:num w:numId="24">
    <w:abstractNumId w:val="5"/>
  </w:num>
  <w:num w:numId="25">
    <w:abstractNumId w:val="4"/>
  </w:num>
  <w:num w:numId="26">
    <w:abstractNumId w:val="9"/>
  </w:num>
  <w:num w:numId="27">
    <w:abstractNumId w:val="18"/>
  </w:num>
  <w:num w:numId="2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9">
    <w:abstractNumId w:val="11"/>
  </w:num>
  <w:num w:numId="30">
    <w:abstractNumId w:val="30"/>
  </w:num>
  <w:num w:numId="31">
    <w:abstractNumId w:val="14"/>
  </w:num>
  <w:num w:numId="32">
    <w:abstractNumId w:val="23"/>
  </w:num>
  <w:num w:numId="33">
    <w:abstractNumId w:val="28"/>
  </w:num>
  <w:num w:numId="34">
    <w:abstractNumId w:val="19"/>
  </w:num>
  <w:num w:numId="35">
    <w:abstractNumId w:val="3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ABA"/>
    <w:rsid w:val="0000798D"/>
    <w:rsid w:val="00012243"/>
    <w:rsid w:val="00013323"/>
    <w:rsid w:val="00016BE4"/>
    <w:rsid w:val="00020832"/>
    <w:rsid w:val="00023AB0"/>
    <w:rsid w:val="000270F7"/>
    <w:rsid w:val="00027A68"/>
    <w:rsid w:val="00030CF2"/>
    <w:rsid w:val="00031F10"/>
    <w:rsid w:val="00031F5E"/>
    <w:rsid w:val="00033900"/>
    <w:rsid w:val="00033EA4"/>
    <w:rsid w:val="00035B47"/>
    <w:rsid w:val="00035D43"/>
    <w:rsid w:val="00036BB2"/>
    <w:rsid w:val="00044AD0"/>
    <w:rsid w:val="00046CD6"/>
    <w:rsid w:val="000505D3"/>
    <w:rsid w:val="000508BC"/>
    <w:rsid w:val="0005104D"/>
    <w:rsid w:val="0005400F"/>
    <w:rsid w:val="00054BAF"/>
    <w:rsid w:val="00054E0B"/>
    <w:rsid w:val="000555BB"/>
    <w:rsid w:val="00056E1C"/>
    <w:rsid w:val="000605DD"/>
    <w:rsid w:val="00062BFB"/>
    <w:rsid w:val="000659D6"/>
    <w:rsid w:val="000661C2"/>
    <w:rsid w:val="00066A69"/>
    <w:rsid w:val="0006708E"/>
    <w:rsid w:val="0006756C"/>
    <w:rsid w:val="000677CE"/>
    <w:rsid w:val="000716F8"/>
    <w:rsid w:val="000723EA"/>
    <w:rsid w:val="00073742"/>
    <w:rsid w:val="00073F14"/>
    <w:rsid w:val="000820D3"/>
    <w:rsid w:val="00095087"/>
    <w:rsid w:val="000950D8"/>
    <w:rsid w:val="000966A5"/>
    <w:rsid w:val="00097DED"/>
    <w:rsid w:val="000A07D7"/>
    <w:rsid w:val="000A161A"/>
    <w:rsid w:val="000A2FD9"/>
    <w:rsid w:val="000A58C1"/>
    <w:rsid w:val="000A5C2E"/>
    <w:rsid w:val="000B3C50"/>
    <w:rsid w:val="000C0F84"/>
    <w:rsid w:val="000C1A08"/>
    <w:rsid w:val="000C1C3B"/>
    <w:rsid w:val="000C3135"/>
    <w:rsid w:val="000C3523"/>
    <w:rsid w:val="000C6821"/>
    <w:rsid w:val="000C6D04"/>
    <w:rsid w:val="000C72AA"/>
    <w:rsid w:val="000D0072"/>
    <w:rsid w:val="000D04A8"/>
    <w:rsid w:val="000D0F0B"/>
    <w:rsid w:val="000D3B70"/>
    <w:rsid w:val="000D5892"/>
    <w:rsid w:val="000D5998"/>
    <w:rsid w:val="000E2063"/>
    <w:rsid w:val="000E4F87"/>
    <w:rsid w:val="000E57BE"/>
    <w:rsid w:val="000E61DB"/>
    <w:rsid w:val="000E7F89"/>
    <w:rsid w:val="000F02D6"/>
    <w:rsid w:val="000F0B6E"/>
    <w:rsid w:val="000F14D1"/>
    <w:rsid w:val="000F270E"/>
    <w:rsid w:val="001029C8"/>
    <w:rsid w:val="001108B3"/>
    <w:rsid w:val="001136BA"/>
    <w:rsid w:val="00113B20"/>
    <w:rsid w:val="00113D6E"/>
    <w:rsid w:val="00114AD6"/>
    <w:rsid w:val="00116AD5"/>
    <w:rsid w:val="00117591"/>
    <w:rsid w:val="00117B31"/>
    <w:rsid w:val="0012017F"/>
    <w:rsid w:val="0012048D"/>
    <w:rsid w:val="0012707A"/>
    <w:rsid w:val="00130598"/>
    <w:rsid w:val="00134022"/>
    <w:rsid w:val="00134495"/>
    <w:rsid w:val="00136334"/>
    <w:rsid w:val="00141482"/>
    <w:rsid w:val="00142B0E"/>
    <w:rsid w:val="001467D2"/>
    <w:rsid w:val="0015065B"/>
    <w:rsid w:val="00157D97"/>
    <w:rsid w:val="001630A3"/>
    <w:rsid w:val="001650AB"/>
    <w:rsid w:val="0016536A"/>
    <w:rsid w:val="00166D44"/>
    <w:rsid w:val="00171023"/>
    <w:rsid w:val="001732A6"/>
    <w:rsid w:val="001749C0"/>
    <w:rsid w:val="00176C64"/>
    <w:rsid w:val="00180A7D"/>
    <w:rsid w:val="00182876"/>
    <w:rsid w:val="00185A20"/>
    <w:rsid w:val="00186632"/>
    <w:rsid w:val="00186C1E"/>
    <w:rsid w:val="00190C2B"/>
    <w:rsid w:val="00190C3D"/>
    <w:rsid w:val="00192F2B"/>
    <w:rsid w:val="00193B51"/>
    <w:rsid w:val="001965D8"/>
    <w:rsid w:val="00197852"/>
    <w:rsid w:val="00197EC7"/>
    <w:rsid w:val="001A0909"/>
    <w:rsid w:val="001A0A79"/>
    <w:rsid w:val="001A1DA1"/>
    <w:rsid w:val="001A24AE"/>
    <w:rsid w:val="001A3219"/>
    <w:rsid w:val="001A4541"/>
    <w:rsid w:val="001B17B5"/>
    <w:rsid w:val="001B3D0E"/>
    <w:rsid w:val="001B3D44"/>
    <w:rsid w:val="001B58C1"/>
    <w:rsid w:val="001B5BAE"/>
    <w:rsid w:val="001C162E"/>
    <w:rsid w:val="001C5735"/>
    <w:rsid w:val="001C5A50"/>
    <w:rsid w:val="001C5DFB"/>
    <w:rsid w:val="001C7DF2"/>
    <w:rsid w:val="001D02A9"/>
    <w:rsid w:val="001D3CD2"/>
    <w:rsid w:val="001D6A54"/>
    <w:rsid w:val="001E253C"/>
    <w:rsid w:val="001E411B"/>
    <w:rsid w:val="001E4419"/>
    <w:rsid w:val="001E566D"/>
    <w:rsid w:val="001E5A47"/>
    <w:rsid w:val="001E74D1"/>
    <w:rsid w:val="001F1540"/>
    <w:rsid w:val="001F2EF5"/>
    <w:rsid w:val="001F364B"/>
    <w:rsid w:val="001F4E11"/>
    <w:rsid w:val="002005A0"/>
    <w:rsid w:val="00200ED8"/>
    <w:rsid w:val="0020279E"/>
    <w:rsid w:val="00204207"/>
    <w:rsid w:val="00205557"/>
    <w:rsid w:val="00205A93"/>
    <w:rsid w:val="00211C39"/>
    <w:rsid w:val="002127A7"/>
    <w:rsid w:val="00214DDF"/>
    <w:rsid w:val="002159A4"/>
    <w:rsid w:val="002207DC"/>
    <w:rsid w:val="00220F6A"/>
    <w:rsid w:val="002228E1"/>
    <w:rsid w:val="00226EC9"/>
    <w:rsid w:val="00226EDD"/>
    <w:rsid w:val="00231DE6"/>
    <w:rsid w:val="00232059"/>
    <w:rsid w:val="0023388B"/>
    <w:rsid w:val="00236D16"/>
    <w:rsid w:val="00237DF7"/>
    <w:rsid w:val="00241E3C"/>
    <w:rsid w:val="00242FD8"/>
    <w:rsid w:val="0024400A"/>
    <w:rsid w:val="0024542F"/>
    <w:rsid w:val="00246B4F"/>
    <w:rsid w:val="0025075C"/>
    <w:rsid w:val="00250D09"/>
    <w:rsid w:val="00251004"/>
    <w:rsid w:val="00261099"/>
    <w:rsid w:val="002611F3"/>
    <w:rsid w:val="002618D1"/>
    <w:rsid w:val="002635E3"/>
    <w:rsid w:val="00264159"/>
    <w:rsid w:val="00264615"/>
    <w:rsid w:val="002667AF"/>
    <w:rsid w:val="00267C7A"/>
    <w:rsid w:val="00277F6A"/>
    <w:rsid w:val="002808F8"/>
    <w:rsid w:val="00280ACC"/>
    <w:rsid w:val="0028424F"/>
    <w:rsid w:val="0028565C"/>
    <w:rsid w:val="00285D8E"/>
    <w:rsid w:val="00285F04"/>
    <w:rsid w:val="00286E40"/>
    <w:rsid w:val="00290BE9"/>
    <w:rsid w:val="002919FB"/>
    <w:rsid w:val="002930E5"/>
    <w:rsid w:val="0029409D"/>
    <w:rsid w:val="00295A1E"/>
    <w:rsid w:val="002A05D2"/>
    <w:rsid w:val="002A1591"/>
    <w:rsid w:val="002A38AA"/>
    <w:rsid w:val="002A5A36"/>
    <w:rsid w:val="002A5CDC"/>
    <w:rsid w:val="002B0136"/>
    <w:rsid w:val="002B0AAB"/>
    <w:rsid w:val="002B24E4"/>
    <w:rsid w:val="002B284E"/>
    <w:rsid w:val="002B640C"/>
    <w:rsid w:val="002B751E"/>
    <w:rsid w:val="002C3F77"/>
    <w:rsid w:val="002D14F6"/>
    <w:rsid w:val="002D2345"/>
    <w:rsid w:val="002D537C"/>
    <w:rsid w:val="002E0069"/>
    <w:rsid w:val="002E139A"/>
    <w:rsid w:val="002E475F"/>
    <w:rsid w:val="002F0304"/>
    <w:rsid w:val="002F0783"/>
    <w:rsid w:val="002F3EB3"/>
    <w:rsid w:val="002F7E86"/>
    <w:rsid w:val="003011C4"/>
    <w:rsid w:val="00304B6D"/>
    <w:rsid w:val="00305B49"/>
    <w:rsid w:val="00306A24"/>
    <w:rsid w:val="0031254F"/>
    <w:rsid w:val="00313561"/>
    <w:rsid w:val="00315AFE"/>
    <w:rsid w:val="00316573"/>
    <w:rsid w:val="00317F16"/>
    <w:rsid w:val="00323DAE"/>
    <w:rsid w:val="00324111"/>
    <w:rsid w:val="003245E0"/>
    <w:rsid w:val="0032499E"/>
    <w:rsid w:val="00325AE6"/>
    <w:rsid w:val="00332405"/>
    <w:rsid w:val="003354FF"/>
    <w:rsid w:val="0033558C"/>
    <w:rsid w:val="00336C95"/>
    <w:rsid w:val="0034330B"/>
    <w:rsid w:val="00347E10"/>
    <w:rsid w:val="00351DAB"/>
    <w:rsid w:val="0035328F"/>
    <w:rsid w:val="0035381A"/>
    <w:rsid w:val="00354A83"/>
    <w:rsid w:val="00356E74"/>
    <w:rsid w:val="00361519"/>
    <w:rsid w:val="00361A68"/>
    <w:rsid w:val="00364888"/>
    <w:rsid w:val="0036579E"/>
    <w:rsid w:val="00374E51"/>
    <w:rsid w:val="0037638F"/>
    <w:rsid w:val="00377F3F"/>
    <w:rsid w:val="00381569"/>
    <w:rsid w:val="00383DF3"/>
    <w:rsid w:val="00384662"/>
    <w:rsid w:val="00384CB2"/>
    <w:rsid w:val="0038508F"/>
    <w:rsid w:val="00385B44"/>
    <w:rsid w:val="00385F51"/>
    <w:rsid w:val="00387FE0"/>
    <w:rsid w:val="00391158"/>
    <w:rsid w:val="0039120E"/>
    <w:rsid w:val="00391BA6"/>
    <w:rsid w:val="00391CCA"/>
    <w:rsid w:val="00393D32"/>
    <w:rsid w:val="00394BFC"/>
    <w:rsid w:val="00395B20"/>
    <w:rsid w:val="003A0196"/>
    <w:rsid w:val="003A10F8"/>
    <w:rsid w:val="003A2B17"/>
    <w:rsid w:val="003A4A24"/>
    <w:rsid w:val="003A5460"/>
    <w:rsid w:val="003A5A47"/>
    <w:rsid w:val="003A6F70"/>
    <w:rsid w:val="003B0186"/>
    <w:rsid w:val="003B0F04"/>
    <w:rsid w:val="003B0F27"/>
    <w:rsid w:val="003B30B3"/>
    <w:rsid w:val="003B3255"/>
    <w:rsid w:val="003B53A5"/>
    <w:rsid w:val="003B605E"/>
    <w:rsid w:val="003B72E8"/>
    <w:rsid w:val="003C03E7"/>
    <w:rsid w:val="003C0B69"/>
    <w:rsid w:val="003C1F3B"/>
    <w:rsid w:val="003C2A2F"/>
    <w:rsid w:val="003C42BE"/>
    <w:rsid w:val="003C5F3B"/>
    <w:rsid w:val="003C634F"/>
    <w:rsid w:val="003C68B1"/>
    <w:rsid w:val="003D0786"/>
    <w:rsid w:val="003D0C28"/>
    <w:rsid w:val="003D111A"/>
    <w:rsid w:val="003D5273"/>
    <w:rsid w:val="003D69CC"/>
    <w:rsid w:val="003D7866"/>
    <w:rsid w:val="003E04BA"/>
    <w:rsid w:val="003E0808"/>
    <w:rsid w:val="003E1C9E"/>
    <w:rsid w:val="003E1F6A"/>
    <w:rsid w:val="003E25A7"/>
    <w:rsid w:val="003E675A"/>
    <w:rsid w:val="003E67FF"/>
    <w:rsid w:val="003E72E5"/>
    <w:rsid w:val="003F2908"/>
    <w:rsid w:val="003F4AAC"/>
    <w:rsid w:val="003F51A4"/>
    <w:rsid w:val="00400617"/>
    <w:rsid w:val="004010FA"/>
    <w:rsid w:val="00401131"/>
    <w:rsid w:val="00401CD9"/>
    <w:rsid w:val="004063CC"/>
    <w:rsid w:val="00406ACE"/>
    <w:rsid w:val="0041288F"/>
    <w:rsid w:val="00413490"/>
    <w:rsid w:val="00413712"/>
    <w:rsid w:val="00416D3E"/>
    <w:rsid w:val="004179FC"/>
    <w:rsid w:val="00420B82"/>
    <w:rsid w:val="00422878"/>
    <w:rsid w:val="004302E9"/>
    <w:rsid w:val="00433951"/>
    <w:rsid w:val="00433B00"/>
    <w:rsid w:val="00440166"/>
    <w:rsid w:val="00443235"/>
    <w:rsid w:val="004471D4"/>
    <w:rsid w:val="0045147A"/>
    <w:rsid w:val="00451613"/>
    <w:rsid w:val="00453535"/>
    <w:rsid w:val="004540B0"/>
    <w:rsid w:val="00460309"/>
    <w:rsid w:val="004612C0"/>
    <w:rsid w:val="0046228D"/>
    <w:rsid w:val="00464D65"/>
    <w:rsid w:val="00465105"/>
    <w:rsid w:val="0046593B"/>
    <w:rsid w:val="00466501"/>
    <w:rsid w:val="00472477"/>
    <w:rsid w:val="0047280C"/>
    <w:rsid w:val="0047377A"/>
    <w:rsid w:val="00474387"/>
    <w:rsid w:val="00474E8F"/>
    <w:rsid w:val="00476920"/>
    <w:rsid w:val="004779AD"/>
    <w:rsid w:val="00477F77"/>
    <w:rsid w:val="004807BD"/>
    <w:rsid w:val="004853BD"/>
    <w:rsid w:val="00492917"/>
    <w:rsid w:val="0049467C"/>
    <w:rsid w:val="004A084D"/>
    <w:rsid w:val="004A13F9"/>
    <w:rsid w:val="004A1F1C"/>
    <w:rsid w:val="004A27AC"/>
    <w:rsid w:val="004A5107"/>
    <w:rsid w:val="004A64DA"/>
    <w:rsid w:val="004B3E9A"/>
    <w:rsid w:val="004B51C0"/>
    <w:rsid w:val="004B59D3"/>
    <w:rsid w:val="004B5F99"/>
    <w:rsid w:val="004C1D3B"/>
    <w:rsid w:val="004C20E3"/>
    <w:rsid w:val="004C3877"/>
    <w:rsid w:val="004C3E05"/>
    <w:rsid w:val="004C572B"/>
    <w:rsid w:val="004C690D"/>
    <w:rsid w:val="004C6E83"/>
    <w:rsid w:val="004C7A34"/>
    <w:rsid w:val="004D155F"/>
    <w:rsid w:val="004D2133"/>
    <w:rsid w:val="004D3202"/>
    <w:rsid w:val="004D67A4"/>
    <w:rsid w:val="004D765B"/>
    <w:rsid w:val="004D7CE6"/>
    <w:rsid w:val="004D7E8F"/>
    <w:rsid w:val="004E32CC"/>
    <w:rsid w:val="004E3375"/>
    <w:rsid w:val="004E33CD"/>
    <w:rsid w:val="004F1048"/>
    <w:rsid w:val="004F2CDB"/>
    <w:rsid w:val="004F3524"/>
    <w:rsid w:val="004F3938"/>
    <w:rsid w:val="0050026E"/>
    <w:rsid w:val="00501ACA"/>
    <w:rsid w:val="00502FD1"/>
    <w:rsid w:val="00503225"/>
    <w:rsid w:val="005033D4"/>
    <w:rsid w:val="005051DC"/>
    <w:rsid w:val="005061AB"/>
    <w:rsid w:val="00506EF3"/>
    <w:rsid w:val="0050787D"/>
    <w:rsid w:val="005104DC"/>
    <w:rsid w:val="005111F3"/>
    <w:rsid w:val="00512617"/>
    <w:rsid w:val="00513F06"/>
    <w:rsid w:val="00514FF8"/>
    <w:rsid w:val="00515ABA"/>
    <w:rsid w:val="00522F44"/>
    <w:rsid w:val="005235C7"/>
    <w:rsid w:val="00525FE2"/>
    <w:rsid w:val="00526270"/>
    <w:rsid w:val="005316C1"/>
    <w:rsid w:val="00533078"/>
    <w:rsid w:val="0053322C"/>
    <w:rsid w:val="00536EAC"/>
    <w:rsid w:val="005478ED"/>
    <w:rsid w:val="0055081A"/>
    <w:rsid w:val="00553FAC"/>
    <w:rsid w:val="005549DF"/>
    <w:rsid w:val="00556180"/>
    <w:rsid w:val="00557267"/>
    <w:rsid w:val="00557C7E"/>
    <w:rsid w:val="00557FE5"/>
    <w:rsid w:val="00562AB0"/>
    <w:rsid w:val="00564500"/>
    <w:rsid w:val="0056450A"/>
    <w:rsid w:val="005657FE"/>
    <w:rsid w:val="00565BB9"/>
    <w:rsid w:val="00565C0F"/>
    <w:rsid w:val="00565E20"/>
    <w:rsid w:val="00571D1C"/>
    <w:rsid w:val="005731D3"/>
    <w:rsid w:val="00573F9A"/>
    <w:rsid w:val="00574094"/>
    <w:rsid w:val="00576FF5"/>
    <w:rsid w:val="0057720E"/>
    <w:rsid w:val="00577A48"/>
    <w:rsid w:val="00580BB5"/>
    <w:rsid w:val="00580D8F"/>
    <w:rsid w:val="00582B50"/>
    <w:rsid w:val="00586C03"/>
    <w:rsid w:val="00593266"/>
    <w:rsid w:val="00594485"/>
    <w:rsid w:val="00595523"/>
    <w:rsid w:val="00596662"/>
    <w:rsid w:val="005A0F6A"/>
    <w:rsid w:val="005A1443"/>
    <w:rsid w:val="005A2069"/>
    <w:rsid w:val="005A526A"/>
    <w:rsid w:val="005A574B"/>
    <w:rsid w:val="005A5E70"/>
    <w:rsid w:val="005A77F7"/>
    <w:rsid w:val="005B024A"/>
    <w:rsid w:val="005B3E06"/>
    <w:rsid w:val="005B4D46"/>
    <w:rsid w:val="005B618C"/>
    <w:rsid w:val="005B794F"/>
    <w:rsid w:val="005C0D53"/>
    <w:rsid w:val="005D062C"/>
    <w:rsid w:val="005D0EFB"/>
    <w:rsid w:val="005D2156"/>
    <w:rsid w:val="005D34E8"/>
    <w:rsid w:val="005D630F"/>
    <w:rsid w:val="005D7A8F"/>
    <w:rsid w:val="005D7AE8"/>
    <w:rsid w:val="005D7D46"/>
    <w:rsid w:val="005E0F03"/>
    <w:rsid w:val="005E1CFC"/>
    <w:rsid w:val="005E3E8E"/>
    <w:rsid w:val="005E4235"/>
    <w:rsid w:val="005E60AF"/>
    <w:rsid w:val="005E6219"/>
    <w:rsid w:val="005F4017"/>
    <w:rsid w:val="005F48C9"/>
    <w:rsid w:val="005F5B20"/>
    <w:rsid w:val="005F6B6E"/>
    <w:rsid w:val="00603991"/>
    <w:rsid w:val="006061B8"/>
    <w:rsid w:val="00610A82"/>
    <w:rsid w:val="0061144D"/>
    <w:rsid w:val="00616B6C"/>
    <w:rsid w:val="006173CC"/>
    <w:rsid w:val="006228E9"/>
    <w:rsid w:val="006240DF"/>
    <w:rsid w:val="00624864"/>
    <w:rsid w:val="0062749C"/>
    <w:rsid w:val="00633101"/>
    <w:rsid w:val="00633BA2"/>
    <w:rsid w:val="00637759"/>
    <w:rsid w:val="00642B41"/>
    <w:rsid w:val="00642C50"/>
    <w:rsid w:val="00651082"/>
    <w:rsid w:val="006511DF"/>
    <w:rsid w:val="006540C7"/>
    <w:rsid w:val="0065415C"/>
    <w:rsid w:val="00657BAE"/>
    <w:rsid w:val="00660148"/>
    <w:rsid w:val="00660E29"/>
    <w:rsid w:val="00662906"/>
    <w:rsid w:val="00662F58"/>
    <w:rsid w:val="00664018"/>
    <w:rsid w:val="0066443C"/>
    <w:rsid w:val="006657D0"/>
    <w:rsid w:val="006660AE"/>
    <w:rsid w:val="00666A43"/>
    <w:rsid w:val="006671AF"/>
    <w:rsid w:val="00667253"/>
    <w:rsid w:val="006706B6"/>
    <w:rsid w:val="0067274C"/>
    <w:rsid w:val="006744E7"/>
    <w:rsid w:val="00675ACC"/>
    <w:rsid w:val="00676465"/>
    <w:rsid w:val="0068047F"/>
    <w:rsid w:val="00681C4C"/>
    <w:rsid w:val="0068765D"/>
    <w:rsid w:val="00687F68"/>
    <w:rsid w:val="00692FCE"/>
    <w:rsid w:val="006934CF"/>
    <w:rsid w:val="0069351A"/>
    <w:rsid w:val="00693D8C"/>
    <w:rsid w:val="00694939"/>
    <w:rsid w:val="0069709E"/>
    <w:rsid w:val="006A2A9E"/>
    <w:rsid w:val="006A3342"/>
    <w:rsid w:val="006A4832"/>
    <w:rsid w:val="006A6718"/>
    <w:rsid w:val="006A7228"/>
    <w:rsid w:val="006A73E4"/>
    <w:rsid w:val="006B3397"/>
    <w:rsid w:val="006B4467"/>
    <w:rsid w:val="006B5A6E"/>
    <w:rsid w:val="006B6348"/>
    <w:rsid w:val="006B6F4C"/>
    <w:rsid w:val="006C1724"/>
    <w:rsid w:val="006C23EF"/>
    <w:rsid w:val="006C5521"/>
    <w:rsid w:val="006C7DA1"/>
    <w:rsid w:val="006D23C8"/>
    <w:rsid w:val="006D587D"/>
    <w:rsid w:val="006D7CF3"/>
    <w:rsid w:val="006E0286"/>
    <w:rsid w:val="006E1AE8"/>
    <w:rsid w:val="006E1DAB"/>
    <w:rsid w:val="006E2179"/>
    <w:rsid w:val="006E39D5"/>
    <w:rsid w:val="006E39FE"/>
    <w:rsid w:val="006E447F"/>
    <w:rsid w:val="006F46B4"/>
    <w:rsid w:val="006F4E5A"/>
    <w:rsid w:val="006F649F"/>
    <w:rsid w:val="006F68F3"/>
    <w:rsid w:val="00700059"/>
    <w:rsid w:val="00700837"/>
    <w:rsid w:val="00701459"/>
    <w:rsid w:val="00702603"/>
    <w:rsid w:val="007060BC"/>
    <w:rsid w:val="0070736E"/>
    <w:rsid w:val="0071050B"/>
    <w:rsid w:val="00711A45"/>
    <w:rsid w:val="00711ACD"/>
    <w:rsid w:val="00712CC7"/>
    <w:rsid w:val="007172EA"/>
    <w:rsid w:val="0071743A"/>
    <w:rsid w:val="007207E1"/>
    <w:rsid w:val="0072201C"/>
    <w:rsid w:val="00724805"/>
    <w:rsid w:val="00732B5E"/>
    <w:rsid w:val="0073325A"/>
    <w:rsid w:val="00737E94"/>
    <w:rsid w:val="00740EFF"/>
    <w:rsid w:val="00742413"/>
    <w:rsid w:val="0074309C"/>
    <w:rsid w:val="007442DF"/>
    <w:rsid w:val="00744391"/>
    <w:rsid w:val="007506CE"/>
    <w:rsid w:val="0075394D"/>
    <w:rsid w:val="0075448D"/>
    <w:rsid w:val="00755BBA"/>
    <w:rsid w:val="00762652"/>
    <w:rsid w:val="00762CF6"/>
    <w:rsid w:val="00764198"/>
    <w:rsid w:val="0076473B"/>
    <w:rsid w:val="0076587E"/>
    <w:rsid w:val="00765B6B"/>
    <w:rsid w:val="00766D9E"/>
    <w:rsid w:val="00766FEE"/>
    <w:rsid w:val="00767A1F"/>
    <w:rsid w:val="0077168D"/>
    <w:rsid w:val="00771E4C"/>
    <w:rsid w:val="0077422C"/>
    <w:rsid w:val="00775D4E"/>
    <w:rsid w:val="007767D1"/>
    <w:rsid w:val="00776929"/>
    <w:rsid w:val="007824C8"/>
    <w:rsid w:val="00782C4F"/>
    <w:rsid w:val="00782E91"/>
    <w:rsid w:val="00784E5F"/>
    <w:rsid w:val="007850B2"/>
    <w:rsid w:val="00785A52"/>
    <w:rsid w:val="00786318"/>
    <w:rsid w:val="00786572"/>
    <w:rsid w:val="00791AEE"/>
    <w:rsid w:val="00791B7B"/>
    <w:rsid w:val="007961A3"/>
    <w:rsid w:val="0079686C"/>
    <w:rsid w:val="0079759C"/>
    <w:rsid w:val="007A1559"/>
    <w:rsid w:val="007A5F81"/>
    <w:rsid w:val="007A69B3"/>
    <w:rsid w:val="007A6A6B"/>
    <w:rsid w:val="007A7205"/>
    <w:rsid w:val="007B0ADD"/>
    <w:rsid w:val="007B32D1"/>
    <w:rsid w:val="007B456B"/>
    <w:rsid w:val="007B5455"/>
    <w:rsid w:val="007B5BCD"/>
    <w:rsid w:val="007B5C39"/>
    <w:rsid w:val="007B6BFA"/>
    <w:rsid w:val="007C272C"/>
    <w:rsid w:val="007C2920"/>
    <w:rsid w:val="007C3B60"/>
    <w:rsid w:val="007C5F02"/>
    <w:rsid w:val="007C6463"/>
    <w:rsid w:val="007C66EC"/>
    <w:rsid w:val="007C78BC"/>
    <w:rsid w:val="007D0B23"/>
    <w:rsid w:val="007D143F"/>
    <w:rsid w:val="007D33DE"/>
    <w:rsid w:val="007D6B3C"/>
    <w:rsid w:val="007E1508"/>
    <w:rsid w:val="007E2E8A"/>
    <w:rsid w:val="007E3660"/>
    <w:rsid w:val="007E3D0D"/>
    <w:rsid w:val="007E4942"/>
    <w:rsid w:val="007E6EEF"/>
    <w:rsid w:val="007F29BD"/>
    <w:rsid w:val="007F30E3"/>
    <w:rsid w:val="007F3F68"/>
    <w:rsid w:val="007F4484"/>
    <w:rsid w:val="00801C7A"/>
    <w:rsid w:val="00801E84"/>
    <w:rsid w:val="0080375A"/>
    <w:rsid w:val="008044D5"/>
    <w:rsid w:val="00804C5A"/>
    <w:rsid w:val="00807F20"/>
    <w:rsid w:val="008126D7"/>
    <w:rsid w:val="00814BC7"/>
    <w:rsid w:val="008155EF"/>
    <w:rsid w:val="0081630B"/>
    <w:rsid w:val="0081686B"/>
    <w:rsid w:val="00821AF8"/>
    <w:rsid w:val="008222A0"/>
    <w:rsid w:val="008239B5"/>
    <w:rsid w:val="008249F1"/>
    <w:rsid w:val="008339E9"/>
    <w:rsid w:val="00833FD3"/>
    <w:rsid w:val="00835020"/>
    <w:rsid w:val="00835921"/>
    <w:rsid w:val="0083658E"/>
    <w:rsid w:val="00836E14"/>
    <w:rsid w:val="00837CA1"/>
    <w:rsid w:val="0084493D"/>
    <w:rsid w:val="00844C85"/>
    <w:rsid w:val="0084501D"/>
    <w:rsid w:val="00845534"/>
    <w:rsid w:val="00847A99"/>
    <w:rsid w:val="00847EBF"/>
    <w:rsid w:val="00850D60"/>
    <w:rsid w:val="00851244"/>
    <w:rsid w:val="00855995"/>
    <w:rsid w:val="00862E8F"/>
    <w:rsid w:val="00863C24"/>
    <w:rsid w:val="00864BEF"/>
    <w:rsid w:val="0086571C"/>
    <w:rsid w:val="00871AB6"/>
    <w:rsid w:val="00872AE5"/>
    <w:rsid w:val="008809B1"/>
    <w:rsid w:val="008819E6"/>
    <w:rsid w:val="00881A8B"/>
    <w:rsid w:val="008826F8"/>
    <w:rsid w:val="008865CD"/>
    <w:rsid w:val="008878B9"/>
    <w:rsid w:val="00891CAD"/>
    <w:rsid w:val="00891D44"/>
    <w:rsid w:val="008935E4"/>
    <w:rsid w:val="0089377E"/>
    <w:rsid w:val="00895898"/>
    <w:rsid w:val="00896623"/>
    <w:rsid w:val="008A1C1C"/>
    <w:rsid w:val="008A2EAE"/>
    <w:rsid w:val="008A3280"/>
    <w:rsid w:val="008A4BA0"/>
    <w:rsid w:val="008A5ED0"/>
    <w:rsid w:val="008A6B38"/>
    <w:rsid w:val="008B61F4"/>
    <w:rsid w:val="008B68AB"/>
    <w:rsid w:val="008B7667"/>
    <w:rsid w:val="008C008C"/>
    <w:rsid w:val="008C0B65"/>
    <w:rsid w:val="008C0E83"/>
    <w:rsid w:val="008C15B0"/>
    <w:rsid w:val="008C33C0"/>
    <w:rsid w:val="008C481D"/>
    <w:rsid w:val="008C5F8D"/>
    <w:rsid w:val="008D1760"/>
    <w:rsid w:val="008D5888"/>
    <w:rsid w:val="008D67DF"/>
    <w:rsid w:val="008D6CC5"/>
    <w:rsid w:val="008D6CFE"/>
    <w:rsid w:val="008D73C1"/>
    <w:rsid w:val="008E09F2"/>
    <w:rsid w:val="008E0E04"/>
    <w:rsid w:val="008E51B0"/>
    <w:rsid w:val="008E5E90"/>
    <w:rsid w:val="008E676E"/>
    <w:rsid w:val="008E74BB"/>
    <w:rsid w:val="008F0C00"/>
    <w:rsid w:val="008F3AC2"/>
    <w:rsid w:val="00900E94"/>
    <w:rsid w:val="009014D0"/>
    <w:rsid w:val="00902234"/>
    <w:rsid w:val="00905D73"/>
    <w:rsid w:val="00906FE9"/>
    <w:rsid w:val="00907853"/>
    <w:rsid w:val="009107CE"/>
    <w:rsid w:val="009111C8"/>
    <w:rsid w:val="00911553"/>
    <w:rsid w:val="00911712"/>
    <w:rsid w:val="009146C3"/>
    <w:rsid w:val="009162B3"/>
    <w:rsid w:val="0091774A"/>
    <w:rsid w:val="00917874"/>
    <w:rsid w:val="0092188B"/>
    <w:rsid w:val="00923852"/>
    <w:rsid w:val="009248E4"/>
    <w:rsid w:val="009271BE"/>
    <w:rsid w:val="00931886"/>
    <w:rsid w:val="00931A20"/>
    <w:rsid w:val="00933A7C"/>
    <w:rsid w:val="00933DFC"/>
    <w:rsid w:val="00935BA2"/>
    <w:rsid w:val="00935E0F"/>
    <w:rsid w:val="0093797E"/>
    <w:rsid w:val="00937EBB"/>
    <w:rsid w:val="00940AC2"/>
    <w:rsid w:val="00940D9C"/>
    <w:rsid w:val="00941B15"/>
    <w:rsid w:val="009440E4"/>
    <w:rsid w:val="009441EC"/>
    <w:rsid w:val="0094531D"/>
    <w:rsid w:val="009458AA"/>
    <w:rsid w:val="0094609D"/>
    <w:rsid w:val="0094747A"/>
    <w:rsid w:val="00947CB5"/>
    <w:rsid w:val="0095059F"/>
    <w:rsid w:val="009515BF"/>
    <w:rsid w:val="00956139"/>
    <w:rsid w:val="009609C8"/>
    <w:rsid w:val="00964116"/>
    <w:rsid w:val="00964BA2"/>
    <w:rsid w:val="00965BE1"/>
    <w:rsid w:val="00965EF0"/>
    <w:rsid w:val="0096613A"/>
    <w:rsid w:val="009664AE"/>
    <w:rsid w:val="00966A94"/>
    <w:rsid w:val="00966E72"/>
    <w:rsid w:val="009714BC"/>
    <w:rsid w:val="009718C2"/>
    <w:rsid w:val="009729AA"/>
    <w:rsid w:val="009754D8"/>
    <w:rsid w:val="00976DBE"/>
    <w:rsid w:val="009801A3"/>
    <w:rsid w:val="00981AE9"/>
    <w:rsid w:val="0098219B"/>
    <w:rsid w:val="00982BC3"/>
    <w:rsid w:val="009831FE"/>
    <w:rsid w:val="0098385F"/>
    <w:rsid w:val="00984A9D"/>
    <w:rsid w:val="00984DA8"/>
    <w:rsid w:val="0098590C"/>
    <w:rsid w:val="00990407"/>
    <w:rsid w:val="0099113D"/>
    <w:rsid w:val="00993EA1"/>
    <w:rsid w:val="00993FE8"/>
    <w:rsid w:val="0099625E"/>
    <w:rsid w:val="00997627"/>
    <w:rsid w:val="009A0AA3"/>
    <w:rsid w:val="009A5812"/>
    <w:rsid w:val="009A6D5E"/>
    <w:rsid w:val="009A6FA2"/>
    <w:rsid w:val="009A7C96"/>
    <w:rsid w:val="009B0490"/>
    <w:rsid w:val="009B3EA7"/>
    <w:rsid w:val="009B45D9"/>
    <w:rsid w:val="009B6253"/>
    <w:rsid w:val="009B78D7"/>
    <w:rsid w:val="009C0336"/>
    <w:rsid w:val="009C3376"/>
    <w:rsid w:val="009D0698"/>
    <w:rsid w:val="009D2795"/>
    <w:rsid w:val="009E076A"/>
    <w:rsid w:val="009E0D13"/>
    <w:rsid w:val="009E173A"/>
    <w:rsid w:val="009E4414"/>
    <w:rsid w:val="009F2A74"/>
    <w:rsid w:val="009F5E62"/>
    <w:rsid w:val="009F741C"/>
    <w:rsid w:val="00A03707"/>
    <w:rsid w:val="00A078A5"/>
    <w:rsid w:val="00A13F67"/>
    <w:rsid w:val="00A13F7F"/>
    <w:rsid w:val="00A140D0"/>
    <w:rsid w:val="00A15138"/>
    <w:rsid w:val="00A17126"/>
    <w:rsid w:val="00A17AC0"/>
    <w:rsid w:val="00A20C89"/>
    <w:rsid w:val="00A20CE7"/>
    <w:rsid w:val="00A251C5"/>
    <w:rsid w:val="00A252D5"/>
    <w:rsid w:val="00A25CB6"/>
    <w:rsid w:val="00A263CF"/>
    <w:rsid w:val="00A27D2F"/>
    <w:rsid w:val="00A32A32"/>
    <w:rsid w:val="00A3338A"/>
    <w:rsid w:val="00A34692"/>
    <w:rsid w:val="00A4361A"/>
    <w:rsid w:val="00A436D5"/>
    <w:rsid w:val="00A44B92"/>
    <w:rsid w:val="00A455BD"/>
    <w:rsid w:val="00A46C8B"/>
    <w:rsid w:val="00A513E1"/>
    <w:rsid w:val="00A523A6"/>
    <w:rsid w:val="00A528C1"/>
    <w:rsid w:val="00A54D40"/>
    <w:rsid w:val="00A558FF"/>
    <w:rsid w:val="00A572FD"/>
    <w:rsid w:val="00A6286D"/>
    <w:rsid w:val="00A65101"/>
    <w:rsid w:val="00A653C3"/>
    <w:rsid w:val="00A65D27"/>
    <w:rsid w:val="00A67281"/>
    <w:rsid w:val="00A678CD"/>
    <w:rsid w:val="00A70F35"/>
    <w:rsid w:val="00A72806"/>
    <w:rsid w:val="00A7296D"/>
    <w:rsid w:val="00A74582"/>
    <w:rsid w:val="00A74CEC"/>
    <w:rsid w:val="00A76B75"/>
    <w:rsid w:val="00A8065C"/>
    <w:rsid w:val="00A80A7D"/>
    <w:rsid w:val="00A84EBB"/>
    <w:rsid w:val="00A8674A"/>
    <w:rsid w:val="00A8770A"/>
    <w:rsid w:val="00A90CC7"/>
    <w:rsid w:val="00A91597"/>
    <w:rsid w:val="00A9623C"/>
    <w:rsid w:val="00A96464"/>
    <w:rsid w:val="00A968B2"/>
    <w:rsid w:val="00A97756"/>
    <w:rsid w:val="00AA0503"/>
    <w:rsid w:val="00AA4199"/>
    <w:rsid w:val="00AA43F6"/>
    <w:rsid w:val="00AA53B3"/>
    <w:rsid w:val="00AA6E01"/>
    <w:rsid w:val="00AA7248"/>
    <w:rsid w:val="00AB102A"/>
    <w:rsid w:val="00AB13DE"/>
    <w:rsid w:val="00AB2BDA"/>
    <w:rsid w:val="00AB426A"/>
    <w:rsid w:val="00AB499F"/>
    <w:rsid w:val="00AB5F1C"/>
    <w:rsid w:val="00AC288F"/>
    <w:rsid w:val="00AC3DB7"/>
    <w:rsid w:val="00AC3E43"/>
    <w:rsid w:val="00AC5FB2"/>
    <w:rsid w:val="00AC6767"/>
    <w:rsid w:val="00AC7039"/>
    <w:rsid w:val="00AD0760"/>
    <w:rsid w:val="00AD1D6A"/>
    <w:rsid w:val="00AD2F87"/>
    <w:rsid w:val="00AD2FA7"/>
    <w:rsid w:val="00AD2FE4"/>
    <w:rsid w:val="00AD32D3"/>
    <w:rsid w:val="00AD3664"/>
    <w:rsid w:val="00AD68B1"/>
    <w:rsid w:val="00AE0182"/>
    <w:rsid w:val="00AE1F9D"/>
    <w:rsid w:val="00AE3F2D"/>
    <w:rsid w:val="00AE481A"/>
    <w:rsid w:val="00AE66C3"/>
    <w:rsid w:val="00AE7806"/>
    <w:rsid w:val="00AF3075"/>
    <w:rsid w:val="00AF4ABA"/>
    <w:rsid w:val="00AF514A"/>
    <w:rsid w:val="00AF5E0E"/>
    <w:rsid w:val="00AF6724"/>
    <w:rsid w:val="00AF7104"/>
    <w:rsid w:val="00B00D66"/>
    <w:rsid w:val="00B024FE"/>
    <w:rsid w:val="00B026F2"/>
    <w:rsid w:val="00B055B6"/>
    <w:rsid w:val="00B0653A"/>
    <w:rsid w:val="00B07657"/>
    <w:rsid w:val="00B07725"/>
    <w:rsid w:val="00B10A14"/>
    <w:rsid w:val="00B12B25"/>
    <w:rsid w:val="00B1370E"/>
    <w:rsid w:val="00B1474E"/>
    <w:rsid w:val="00B1597A"/>
    <w:rsid w:val="00B16045"/>
    <w:rsid w:val="00B176DA"/>
    <w:rsid w:val="00B203B8"/>
    <w:rsid w:val="00B22261"/>
    <w:rsid w:val="00B22B8B"/>
    <w:rsid w:val="00B23E21"/>
    <w:rsid w:val="00B25961"/>
    <w:rsid w:val="00B27C86"/>
    <w:rsid w:val="00B30D2F"/>
    <w:rsid w:val="00B31835"/>
    <w:rsid w:val="00B31D4C"/>
    <w:rsid w:val="00B37042"/>
    <w:rsid w:val="00B415F8"/>
    <w:rsid w:val="00B426CF"/>
    <w:rsid w:val="00B42F22"/>
    <w:rsid w:val="00B43E7A"/>
    <w:rsid w:val="00B4441B"/>
    <w:rsid w:val="00B47638"/>
    <w:rsid w:val="00B50F33"/>
    <w:rsid w:val="00B522C9"/>
    <w:rsid w:val="00B5655A"/>
    <w:rsid w:val="00B61758"/>
    <w:rsid w:val="00B62D7F"/>
    <w:rsid w:val="00B632C1"/>
    <w:rsid w:val="00B63C22"/>
    <w:rsid w:val="00B658C3"/>
    <w:rsid w:val="00B70D52"/>
    <w:rsid w:val="00B70E85"/>
    <w:rsid w:val="00B712DC"/>
    <w:rsid w:val="00B7275F"/>
    <w:rsid w:val="00B74111"/>
    <w:rsid w:val="00B76254"/>
    <w:rsid w:val="00B80321"/>
    <w:rsid w:val="00B81046"/>
    <w:rsid w:val="00B8193F"/>
    <w:rsid w:val="00B824BD"/>
    <w:rsid w:val="00B85501"/>
    <w:rsid w:val="00B91029"/>
    <w:rsid w:val="00B91D84"/>
    <w:rsid w:val="00B9571C"/>
    <w:rsid w:val="00B95DFB"/>
    <w:rsid w:val="00B966A0"/>
    <w:rsid w:val="00BA0D07"/>
    <w:rsid w:val="00BB1CBA"/>
    <w:rsid w:val="00BB2060"/>
    <w:rsid w:val="00BB2B20"/>
    <w:rsid w:val="00BB3CD3"/>
    <w:rsid w:val="00BB6A60"/>
    <w:rsid w:val="00BC0A8A"/>
    <w:rsid w:val="00BC113A"/>
    <w:rsid w:val="00BD0211"/>
    <w:rsid w:val="00BD082C"/>
    <w:rsid w:val="00BD1B6C"/>
    <w:rsid w:val="00BD277E"/>
    <w:rsid w:val="00BD68CB"/>
    <w:rsid w:val="00BD77A9"/>
    <w:rsid w:val="00BE2A29"/>
    <w:rsid w:val="00BE2DE6"/>
    <w:rsid w:val="00BE3F1A"/>
    <w:rsid w:val="00BE6C4F"/>
    <w:rsid w:val="00BF3891"/>
    <w:rsid w:val="00BF4D53"/>
    <w:rsid w:val="00BF6050"/>
    <w:rsid w:val="00BF7699"/>
    <w:rsid w:val="00BF786E"/>
    <w:rsid w:val="00C03456"/>
    <w:rsid w:val="00C0601F"/>
    <w:rsid w:val="00C11395"/>
    <w:rsid w:val="00C12963"/>
    <w:rsid w:val="00C134E1"/>
    <w:rsid w:val="00C13B8C"/>
    <w:rsid w:val="00C15E93"/>
    <w:rsid w:val="00C22389"/>
    <w:rsid w:val="00C2365A"/>
    <w:rsid w:val="00C24062"/>
    <w:rsid w:val="00C254A4"/>
    <w:rsid w:val="00C26479"/>
    <w:rsid w:val="00C270A4"/>
    <w:rsid w:val="00C323FC"/>
    <w:rsid w:val="00C36481"/>
    <w:rsid w:val="00C425D2"/>
    <w:rsid w:val="00C451BB"/>
    <w:rsid w:val="00C458C0"/>
    <w:rsid w:val="00C45BAD"/>
    <w:rsid w:val="00C467D0"/>
    <w:rsid w:val="00C5099A"/>
    <w:rsid w:val="00C52717"/>
    <w:rsid w:val="00C53D06"/>
    <w:rsid w:val="00C5615D"/>
    <w:rsid w:val="00C57B7B"/>
    <w:rsid w:val="00C60B94"/>
    <w:rsid w:val="00C63648"/>
    <w:rsid w:val="00C662BD"/>
    <w:rsid w:val="00C66F53"/>
    <w:rsid w:val="00C67A38"/>
    <w:rsid w:val="00C714F7"/>
    <w:rsid w:val="00C71EFD"/>
    <w:rsid w:val="00C72B44"/>
    <w:rsid w:val="00C73DEB"/>
    <w:rsid w:val="00C7407F"/>
    <w:rsid w:val="00C743D8"/>
    <w:rsid w:val="00C74C9E"/>
    <w:rsid w:val="00C757DC"/>
    <w:rsid w:val="00C82E3F"/>
    <w:rsid w:val="00C82EF0"/>
    <w:rsid w:val="00C8377D"/>
    <w:rsid w:val="00C84B0F"/>
    <w:rsid w:val="00C851E9"/>
    <w:rsid w:val="00C95DBD"/>
    <w:rsid w:val="00C97601"/>
    <w:rsid w:val="00CA0BF1"/>
    <w:rsid w:val="00CA3C9A"/>
    <w:rsid w:val="00CA62AD"/>
    <w:rsid w:val="00CA6EB1"/>
    <w:rsid w:val="00CB4B75"/>
    <w:rsid w:val="00CB5E9C"/>
    <w:rsid w:val="00CB61D3"/>
    <w:rsid w:val="00CC20FC"/>
    <w:rsid w:val="00CC3842"/>
    <w:rsid w:val="00CC6045"/>
    <w:rsid w:val="00CC66AC"/>
    <w:rsid w:val="00CC7793"/>
    <w:rsid w:val="00CC78ED"/>
    <w:rsid w:val="00CD0063"/>
    <w:rsid w:val="00CD1137"/>
    <w:rsid w:val="00CD1222"/>
    <w:rsid w:val="00CD2605"/>
    <w:rsid w:val="00CD3030"/>
    <w:rsid w:val="00CD45F4"/>
    <w:rsid w:val="00CD53B7"/>
    <w:rsid w:val="00CD5956"/>
    <w:rsid w:val="00CD6D27"/>
    <w:rsid w:val="00CD7D11"/>
    <w:rsid w:val="00CD7EE4"/>
    <w:rsid w:val="00CE4B2A"/>
    <w:rsid w:val="00CF11C1"/>
    <w:rsid w:val="00CF135F"/>
    <w:rsid w:val="00CF5128"/>
    <w:rsid w:val="00CF6D21"/>
    <w:rsid w:val="00D00ABC"/>
    <w:rsid w:val="00D05674"/>
    <w:rsid w:val="00D06110"/>
    <w:rsid w:val="00D07AB8"/>
    <w:rsid w:val="00D10E42"/>
    <w:rsid w:val="00D114D3"/>
    <w:rsid w:val="00D119AD"/>
    <w:rsid w:val="00D1548C"/>
    <w:rsid w:val="00D24D81"/>
    <w:rsid w:val="00D263B6"/>
    <w:rsid w:val="00D26C49"/>
    <w:rsid w:val="00D3268A"/>
    <w:rsid w:val="00D33F9E"/>
    <w:rsid w:val="00D344ED"/>
    <w:rsid w:val="00D355D4"/>
    <w:rsid w:val="00D36E47"/>
    <w:rsid w:val="00D3719A"/>
    <w:rsid w:val="00D41893"/>
    <w:rsid w:val="00D419C5"/>
    <w:rsid w:val="00D42972"/>
    <w:rsid w:val="00D50F5E"/>
    <w:rsid w:val="00D52156"/>
    <w:rsid w:val="00D52A55"/>
    <w:rsid w:val="00D53516"/>
    <w:rsid w:val="00D53FD1"/>
    <w:rsid w:val="00D553BC"/>
    <w:rsid w:val="00D57D9F"/>
    <w:rsid w:val="00D61905"/>
    <w:rsid w:val="00D62380"/>
    <w:rsid w:val="00D635F2"/>
    <w:rsid w:val="00D72141"/>
    <w:rsid w:val="00D73F81"/>
    <w:rsid w:val="00D8016A"/>
    <w:rsid w:val="00D808F2"/>
    <w:rsid w:val="00D847D9"/>
    <w:rsid w:val="00D909DF"/>
    <w:rsid w:val="00D92E98"/>
    <w:rsid w:val="00D94357"/>
    <w:rsid w:val="00D955A1"/>
    <w:rsid w:val="00D960B8"/>
    <w:rsid w:val="00D97901"/>
    <w:rsid w:val="00DA09B5"/>
    <w:rsid w:val="00DA0FA4"/>
    <w:rsid w:val="00DA25A5"/>
    <w:rsid w:val="00DA7B9E"/>
    <w:rsid w:val="00DB06AD"/>
    <w:rsid w:val="00DB07B4"/>
    <w:rsid w:val="00DB1E16"/>
    <w:rsid w:val="00DB4F7A"/>
    <w:rsid w:val="00DC15F5"/>
    <w:rsid w:val="00DC1BBA"/>
    <w:rsid w:val="00DC5422"/>
    <w:rsid w:val="00DC560A"/>
    <w:rsid w:val="00DC5CE3"/>
    <w:rsid w:val="00DD0BA4"/>
    <w:rsid w:val="00DD1980"/>
    <w:rsid w:val="00DD1DF7"/>
    <w:rsid w:val="00DD2C0B"/>
    <w:rsid w:val="00DD6517"/>
    <w:rsid w:val="00DD67A9"/>
    <w:rsid w:val="00DD6AAB"/>
    <w:rsid w:val="00DE0DE2"/>
    <w:rsid w:val="00DE22A3"/>
    <w:rsid w:val="00DE2DB6"/>
    <w:rsid w:val="00DF361D"/>
    <w:rsid w:val="00DF4CB7"/>
    <w:rsid w:val="00DF577A"/>
    <w:rsid w:val="00DF70D2"/>
    <w:rsid w:val="00E00FE9"/>
    <w:rsid w:val="00E015C5"/>
    <w:rsid w:val="00E016F5"/>
    <w:rsid w:val="00E01B98"/>
    <w:rsid w:val="00E01C64"/>
    <w:rsid w:val="00E0410F"/>
    <w:rsid w:val="00E04432"/>
    <w:rsid w:val="00E0595E"/>
    <w:rsid w:val="00E0633C"/>
    <w:rsid w:val="00E1555B"/>
    <w:rsid w:val="00E166F4"/>
    <w:rsid w:val="00E22CD7"/>
    <w:rsid w:val="00E2426C"/>
    <w:rsid w:val="00E24B55"/>
    <w:rsid w:val="00E259F3"/>
    <w:rsid w:val="00E26EB1"/>
    <w:rsid w:val="00E32806"/>
    <w:rsid w:val="00E34582"/>
    <w:rsid w:val="00E35830"/>
    <w:rsid w:val="00E3604A"/>
    <w:rsid w:val="00E375E8"/>
    <w:rsid w:val="00E43A6D"/>
    <w:rsid w:val="00E447F2"/>
    <w:rsid w:val="00E465D2"/>
    <w:rsid w:val="00E469BA"/>
    <w:rsid w:val="00E518E8"/>
    <w:rsid w:val="00E53881"/>
    <w:rsid w:val="00E555C6"/>
    <w:rsid w:val="00E560E8"/>
    <w:rsid w:val="00E56C1A"/>
    <w:rsid w:val="00E57ED6"/>
    <w:rsid w:val="00E6223A"/>
    <w:rsid w:val="00E652B5"/>
    <w:rsid w:val="00E658A7"/>
    <w:rsid w:val="00E67833"/>
    <w:rsid w:val="00E70574"/>
    <w:rsid w:val="00E70940"/>
    <w:rsid w:val="00E72DDA"/>
    <w:rsid w:val="00E746CF"/>
    <w:rsid w:val="00E74809"/>
    <w:rsid w:val="00E74B47"/>
    <w:rsid w:val="00E754E7"/>
    <w:rsid w:val="00E75E4D"/>
    <w:rsid w:val="00E80BAB"/>
    <w:rsid w:val="00E81466"/>
    <w:rsid w:val="00E83C8A"/>
    <w:rsid w:val="00E86D3C"/>
    <w:rsid w:val="00E90B35"/>
    <w:rsid w:val="00E91490"/>
    <w:rsid w:val="00E939ED"/>
    <w:rsid w:val="00EA517E"/>
    <w:rsid w:val="00EA58D7"/>
    <w:rsid w:val="00EA6C4B"/>
    <w:rsid w:val="00EB4603"/>
    <w:rsid w:val="00EB4822"/>
    <w:rsid w:val="00EB5755"/>
    <w:rsid w:val="00EB579C"/>
    <w:rsid w:val="00EB6441"/>
    <w:rsid w:val="00EB695E"/>
    <w:rsid w:val="00EB73DE"/>
    <w:rsid w:val="00EC50DE"/>
    <w:rsid w:val="00EC6187"/>
    <w:rsid w:val="00ED0BF5"/>
    <w:rsid w:val="00ED59CF"/>
    <w:rsid w:val="00ED6579"/>
    <w:rsid w:val="00ED76F1"/>
    <w:rsid w:val="00ED7E48"/>
    <w:rsid w:val="00EE6E09"/>
    <w:rsid w:val="00EE6E17"/>
    <w:rsid w:val="00EE737D"/>
    <w:rsid w:val="00EF0C01"/>
    <w:rsid w:val="00EF2D20"/>
    <w:rsid w:val="00EF32DE"/>
    <w:rsid w:val="00EF3E71"/>
    <w:rsid w:val="00EF465C"/>
    <w:rsid w:val="00EF6840"/>
    <w:rsid w:val="00EF7AAA"/>
    <w:rsid w:val="00F002E1"/>
    <w:rsid w:val="00F00812"/>
    <w:rsid w:val="00F01C39"/>
    <w:rsid w:val="00F05119"/>
    <w:rsid w:val="00F07C41"/>
    <w:rsid w:val="00F07D6A"/>
    <w:rsid w:val="00F146B0"/>
    <w:rsid w:val="00F24197"/>
    <w:rsid w:val="00F300F9"/>
    <w:rsid w:val="00F31D01"/>
    <w:rsid w:val="00F3542C"/>
    <w:rsid w:val="00F45C40"/>
    <w:rsid w:val="00F46FC1"/>
    <w:rsid w:val="00F473F1"/>
    <w:rsid w:val="00F50967"/>
    <w:rsid w:val="00F5600A"/>
    <w:rsid w:val="00F60098"/>
    <w:rsid w:val="00F6222E"/>
    <w:rsid w:val="00F64334"/>
    <w:rsid w:val="00F655C0"/>
    <w:rsid w:val="00F67F1A"/>
    <w:rsid w:val="00F67F7C"/>
    <w:rsid w:val="00F70610"/>
    <w:rsid w:val="00F72027"/>
    <w:rsid w:val="00F73963"/>
    <w:rsid w:val="00F76BF7"/>
    <w:rsid w:val="00F77992"/>
    <w:rsid w:val="00F803AC"/>
    <w:rsid w:val="00F83CE4"/>
    <w:rsid w:val="00F86A88"/>
    <w:rsid w:val="00F91FDD"/>
    <w:rsid w:val="00F926AE"/>
    <w:rsid w:val="00F92F23"/>
    <w:rsid w:val="00F9432F"/>
    <w:rsid w:val="00F95394"/>
    <w:rsid w:val="00F96325"/>
    <w:rsid w:val="00F96C7F"/>
    <w:rsid w:val="00F97143"/>
    <w:rsid w:val="00F974A6"/>
    <w:rsid w:val="00F9780E"/>
    <w:rsid w:val="00FA13CB"/>
    <w:rsid w:val="00FA18C1"/>
    <w:rsid w:val="00FA35C7"/>
    <w:rsid w:val="00FA5D71"/>
    <w:rsid w:val="00FA62AC"/>
    <w:rsid w:val="00FB28BA"/>
    <w:rsid w:val="00FB384C"/>
    <w:rsid w:val="00FC1244"/>
    <w:rsid w:val="00FC1728"/>
    <w:rsid w:val="00FC4E39"/>
    <w:rsid w:val="00FC72F0"/>
    <w:rsid w:val="00FD50B0"/>
    <w:rsid w:val="00FE007E"/>
    <w:rsid w:val="00FE2286"/>
    <w:rsid w:val="00FE502C"/>
    <w:rsid w:val="00FE5509"/>
    <w:rsid w:val="00FE71FF"/>
    <w:rsid w:val="00FF12D8"/>
    <w:rsid w:val="00FF5E83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716E71"/>
  <w15:docId w15:val="{2C6895A7-01FD-4B4A-9D9C-161442E5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499F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AB499F"/>
    <w:pPr>
      <w:keepNext/>
      <w:numPr>
        <w:numId w:val="30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AB499F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AB499F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AB499F"/>
    <w:pPr>
      <w:keepNext/>
      <w:numPr>
        <w:ilvl w:val="3"/>
        <w:numId w:val="30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AB499F"/>
    <w:pPr>
      <w:numPr>
        <w:ilvl w:val="4"/>
        <w:numId w:val="30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AB499F"/>
    <w:pPr>
      <w:numPr>
        <w:ilvl w:val="5"/>
        <w:numId w:val="30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AB499F"/>
    <w:pPr>
      <w:numPr>
        <w:ilvl w:val="6"/>
        <w:numId w:val="30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AB499F"/>
    <w:pPr>
      <w:numPr>
        <w:ilvl w:val="7"/>
        <w:numId w:val="30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AB499F"/>
    <w:pPr>
      <w:numPr>
        <w:ilvl w:val="8"/>
        <w:numId w:val="3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rsid w:val="003D7866"/>
    <w:pPr>
      <w:spacing w:before="115"/>
      <w:ind w:left="2880"/>
    </w:pPr>
    <w:rPr>
      <w:noProof/>
    </w:rPr>
  </w:style>
  <w:style w:type="paragraph" w:styleId="Pieddepage">
    <w:name w:val="footer"/>
    <w:basedOn w:val="Normal"/>
    <w:link w:val="PieddepageCar"/>
    <w:unhideWhenUsed/>
    <w:rsid w:val="00AB499F"/>
    <w:pPr>
      <w:spacing w:before="0"/>
      <w:ind w:left="-1701"/>
      <w:jc w:val="right"/>
    </w:pPr>
    <w:rPr>
      <w:noProof/>
      <w:sz w:val="16"/>
      <w:lang w:eastAsia="fr-FR"/>
    </w:rPr>
  </w:style>
  <w:style w:type="paragraph" w:customStyle="1" w:styleId="B1">
    <w:name w:val="B1"/>
    <w:basedOn w:val="Listepuces"/>
    <w:link w:val="B1Car"/>
    <w:qFormat/>
    <w:rsid w:val="00AB499F"/>
    <w:pPr>
      <w:numPr>
        <w:numId w:val="27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AB499F"/>
    <w:pPr>
      <w:numPr>
        <w:numId w:val="28"/>
      </w:numPr>
      <w:spacing w:after="0"/>
    </w:pPr>
  </w:style>
  <w:style w:type="paragraph" w:customStyle="1" w:styleId="B3">
    <w:name w:val="B3"/>
    <w:basedOn w:val="B2"/>
    <w:link w:val="B3Car"/>
    <w:qFormat/>
    <w:rsid w:val="00AB499F"/>
    <w:pPr>
      <w:numPr>
        <w:numId w:val="29"/>
      </w:numPr>
      <w:adjustRightInd w:val="0"/>
      <w:textAlignment w:val="baseline"/>
    </w:pPr>
  </w:style>
  <w:style w:type="paragraph" w:styleId="Titre">
    <w:name w:val="Title"/>
    <w:basedOn w:val="Normal"/>
    <w:next w:val="Normal"/>
    <w:link w:val="TitreCar"/>
    <w:qFormat/>
    <w:rsid w:val="00AB499F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styleId="Textedebulles">
    <w:name w:val="Balloon Text"/>
    <w:basedOn w:val="Normal"/>
    <w:link w:val="TextedebullesCar"/>
    <w:uiPriority w:val="99"/>
    <w:unhideWhenUsed/>
    <w:rsid w:val="00AB499F"/>
    <w:pPr>
      <w:spacing w:before="0"/>
    </w:pPr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B499F"/>
    <w:rPr>
      <w:szCs w:val="20"/>
    </w:rPr>
  </w:style>
  <w:style w:type="paragraph" w:styleId="En-tte">
    <w:name w:val="header"/>
    <w:basedOn w:val="Normal"/>
    <w:link w:val="En-tteCar"/>
    <w:uiPriority w:val="99"/>
    <w:unhideWhenUsed/>
    <w:rsid w:val="00AB499F"/>
    <w:pPr>
      <w:tabs>
        <w:tab w:val="center" w:pos="4536"/>
        <w:tab w:val="right" w:pos="9072"/>
      </w:tabs>
      <w:spacing w:before="0"/>
      <w:ind w:left="-1701"/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uiPriority w:val="99"/>
    <w:rsid w:val="00F64334"/>
    <w:rPr>
      <w:rFonts w:asciiTheme="minorHAnsi" w:hAnsiTheme="minorHAnsi"/>
      <w:color w:val="auto"/>
      <w:sz w:val="20"/>
      <w:u w:val="single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73DEB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C73DEB"/>
    <w:rPr>
      <w:color w:val="FF6600"/>
    </w:rPr>
  </w:style>
  <w:style w:type="paragraph" w:customStyle="1" w:styleId="SOPproceduredebut">
    <w:name w:val="SOP_procedure_debut"/>
    <w:basedOn w:val="Normal"/>
    <w:rsid w:val="00C73DEB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C73DEB"/>
  </w:style>
  <w:style w:type="paragraph" w:customStyle="1" w:styleId="Terme">
    <w:name w:val="Terme"/>
    <w:basedOn w:val="Normal"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uiPriority w:val="39"/>
    <w:rsid w:val="00AB499F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AB499F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AB499F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AB499F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AB499F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AB499F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AB499F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AB499F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2">
    <w:name w:val="Version2"/>
    <w:basedOn w:val="Normal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paragraph" w:customStyle="1" w:styleId="Question">
    <w:name w:val="Question"/>
    <w:basedOn w:val="B1"/>
    <w:pPr>
      <w:numPr>
        <w:numId w:val="1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Explorateurdedocuments">
    <w:name w:val="Document Map"/>
    <w:basedOn w:val="Normal"/>
    <w:rsid w:val="003D7866"/>
    <w:pPr>
      <w:shd w:val="clear" w:color="auto" w:fill="000080"/>
    </w:pPr>
    <w:rPr>
      <w:rFonts w:ascii="Tahoma" w:hAnsi="Tahoma" w:cs="Tahoma"/>
      <w:szCs w:val="20"/>
    </w:rPr>
  </w:style>
  <w:style w:type="paragraph" w:styleId="Corpsdetexte">
    <w:name w:val="Body Text"/>
    <w:basedOn w:val="Normal"/>
    <w:link w:val="CorpsdetexteCar"/>
    <w:uiPriority w:val="99"/>
    <w:unhideWhenUsed/>
    <w:rsid w:val="00AB499F"/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character" w:styleId="Numrodepage">
    <w:name w:val="page number"/>
    <w:basedOn w:val="Policepardfaut"/>
    <w:rsid w:val="003D7866"/>
  </w:style>
  <w:style w:type="paragraph" w:customStyle="1" w:styleId="NormalCentr">
    <w:name w:val="Normal_Centré"/>
    <w:basedOn w:val="Normal"/>
    <w:rsid w:val="004D67A4"/>
    <w:pPr>
      <w:tabs>
        <w:tab w:val="right" w:pos="3420"/>
        <w:tab w:val="left" w:pos="3780"/>
      </w:tabs>
    </w:pPr>
    <w:rPr>
      <w:b/>
    </w:rPr>
  </w:style>
  <w:style w:type="paragraph" w:styleId="TM9">
    <w:name w:val="toc 9"/>
    <w:basedOn w:val="Normal"/>
    <w:next w:val="Normal"/>
    <w:rsid w:val="003D7866"/>
    <w:pPr>
      <w:ind w:left="1920"/>
    </w:pPr>
    <w:rPr>
      <w:szCs w:val="20"/>
    </w:rPr>
  </w:style>
  <w:style w:type="paragraph" w:customStyle="1" w:styleId="Version">
    <w:name w:val="Version"/>
    <w:basedOn w:val="Normal"/>
    <w:rsid w:val="00AB499F"/>
    <w:pPr>
      <w:jc w:val="right"/>
    </w:pPr>
    <w:rPr>
      <w:i/>
      <w:caps/>
      <w:noProof/>
      <w:sz w:val="14"/>
      <w:szCs w:val="14"/>
      <w:lang w:val="en-GB"/>
    </w:rPr>
  </w:style>
  <w:style w:type="paragraph" w:styleId="Notedebasdepage">
    <w:name w:val="footnote text"/>
    <w:basedOn w:val="Normal"/>
    <w:semiHidden/>
    <w:rsid w:val="003D7866"/>
    <w:rPr>
      <w:szCs w:val="20"/>
    </w:rPr>
  </w:style>
  <w:style w:type="character" w:styleId="Appelnotedebasdep">
    <w:name w:val="footnote reference"/>
    <w:semiHidden/>
    <w:rsid w:val="003D7866"/>
    <w:rPr>
      <w:position w:val="6"/>
      <w:sz w:val="16"/>
    </w:rPr>
  </w:style>
  <w:style w:type="paragraph" w:customStyle="1" w:styleId="Entte">
    <w:name w:val="Entête"/>
    <w:basedOn w:val="Terme"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C73DEB"/>
    <w:pPr>
      <w:numPr>
        <w:numId w:val="2"/>
      </w:numPr>
      <w:tabs>
        <w:tab w:val="left" w:pos="2520"/>
      </w:tabs>
    </w:pPr>
    <w:rPr>
      <w:lang w:val="en-GB"/>
    </w:r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</w:pPr>
    <w:rPr>
      <w:bCs/>
      <w:caps/>
      <w:smallCaps/>
      <w:noProof w:val="0"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rsid w:val="00AB499F"/>
    <w:rPr>
      <w:rFonts w:asciiTheme="minorHAnsi" w:hAnsiTheme="minorHAnsi"/>
      <w:lang w:eastAsia="en-US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rsid w:val="00C73DEB"/>
    <w:pPr>
      <w:tabs>
        <w:tab w:val="left" w:pos="2520"/>
      </w:tabs>
    </w:pPr>
  </w:style>
  <w:style w:type="paragraph" w:customStyle="1" w:styleId="StyleAvant6pt">
    <w:name w:val="Style Avant : 6 pt"/>
    <w:basedOn w:val="Normal"/>
    <w:rsid w:val="00C73DEB"/>
  </w:style>
  <w:style w:type="paragraph" w:customStyle="1" w:styleId="Style2">
    <w:name w:val="Style2"/>
    <w:basedOn w:val="Titre4"/>
    <w:rsid w:val="00C73DEB"/>
    <w:pPr>
      <w:numPr>
        <w:ilvl w:val="0"/>
        <w:numId w:val="0"/>
      </w:numPr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uiPriority w:val="59"/>
    <w:rsid w:val="00AB499F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as">
    <w:name w:val="Gras"/>
    <w:basedOn w:val="Normal"/>
    <w:rsid w:val="000F270E"/>
    <w:rPr>
      <w:lang w:val="en-GB"/>
    </w:rPr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3">
    <w:name w:val="Style3"/>
    <w:basedOn w:val="Titre1"/>
    <w:rsid w:val="00C73DEB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C73DEB"/>
    <w:rPr>
      <w:color w:val="00FFFF"/>
      <w:lang w:val="en-GB"/>
    </w:rPr>
  </w:style>
  <w:style w:type="paragraph" w:customStyle="1" w:styleId="CV1">
    <w:name w:val="CV1"/>
    <w:basedOn w:val="Normal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3D7866"/>
    <w:pPr>
      <w:spacing w:before="240"/>
      <w:ind w:right="709"/>
    </w:pPr>
    <w:rPr>
      <w:rFonts w:ascii="Univers" w:hAnsi="Univers"/>
    </w:rPr>
  </w:style>
  <w:style w:type="paragraph" w:customStyle="1" w:styleId="ProposalB1">
    <w:name w:val="Proposal B1"/>
    <w:basedOn w:val="Proposal"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character" w:customStyle="1" w:styleId="B1Car">
    <w:name w:val="B1 Car"/>
    <w:link w:val="B1"/>
    <w:rsid w:val="00AB499F"/>
    <w:rPr>
      <w:rFonts w:asciiTheme="minorHAnsi" w:hAnsiTheme="minorHAnsi"/>
      <w:szCs w:val="24"/>
      <w:lang w:eastAsia="en-US"/>
    </w:rPr>
  </w:style>
  <w:style w:type="paragraph" w:styleId="Rvision">
    <w:name w:val="Revision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customStyle="1" w:styleId="B1SUNeVeille">
    <w:name w:val="B1 SUN.eVeille"/>
    <w:basedOn w:val="Normal"/>
    <w:rsid w:val="003D7866"/>
    <w:pPr>
      <w:numPr>
        <w:numId w:val="3"/>
      </w:numPr>
    </w:pPr>
    <w:rPr>
      <w:rFonts w:cs="Arial"/>
      <w:szCs w:val="20"/>
    </w:rPr>
  </w:style>
  <w:style w:type="paragraph" w:customStyle="1" w:styleId="Default">
    <w:name w:val="Default"/>
    <w:rsid w:val="003D7866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3D7866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3D7866"/>
    <w:rPr>
      <w:i/>
      <w:iCs/>
    </w:rPr>
  </w:style>
  <w:style w:type="paragraph" w:customStyle="1" w:styleId="Adresse">
    <w:name w:val="Adresse"/>
    <w:basedOn w:val="Normal"/>
    <w:rsid w:val="003D7866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3D7866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3D7866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3D7866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4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3D7866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3D7866"/>
    <w:rPr>
      <w:sz w:val="24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3D7866"/>
    <w:rPr>
      <w:b/>
      <w:bCs/>
    </w:rPr>
  </w:style>
  <w:style w:type="paragraph" w:customStyle="1" w:styleId="Enretrait">
    <w:name w:val="En retrait"/>
    <w:basedOn w:val="Normal"/>
    <w:next w:val="Corps"/>
    <w:rsid w:val="003D7866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rsid w:val="003D7866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3D7866"/>
    <w:pPr>
      <w:ind w:left="240" w:hanging="240"/>
    </w:pPr>
  </w:style>
  <w:style w:type="paragraph" w:styleId="Index2">
    <w:name w:val="index 2"/>
    <w:basedOn w:val="Normal"/>
    <w:next w:val="Normal"/>
    <w:rsid w:val="003D7866"/>
    <w:pPr>
      <w:ind w:left="480" w:hanging="240"/>
    </w:pPr>
  </w:style>
  <w:style w:type="paragraph" w:styleId="Index3">
    <w:name w:val="index 3"/>
    <w:basedOn w:val="Normal"/>
    <w:next w:val="Normal"/>
    <w:rsid w:val="003D7866"/>
    <w:pPr>
      <w:ind w:left="720" w:hanging="240"/>
    </w:pPr>
  </w:style>
  <w:style w:type="paragraph" w:styleId="Index4">
    <w:name w:val="index 4"/>
    <w:basedOn w:val="Normal"/>
    <w:next w:val="Normal"/>
    <w:rsid w:val="003D7866"/>
    <w:pPr>
      <w:ind w:left="960" w:hanging="240"/>
    </w:pPr>
  </w:style>
  <w:style w:type="paragraph" w:styleId="Index5">
    <w:name w:val="index 5"/>
    <w:basedOn w:val="Normal"/>
    <w:next w:val="Normal"/>
    <w:rsid w:val="003D7866"/>
    <w:pPr>
      <w:ind w:left="1200" w:hanging="240"/>
    </w:pPr>
  </w:style>
  <w:style w:type="paragraph" w:styleId="Index6">
    <w:name w:val="index 6"/>
    <w:basedOn w:val="Normal"/>
    <w:next w:val="Normal"/>
    <w:rsid w:val="003D7866"/>
    <w:pPr>
      <w:ind w:left="1440" w:hanging="240"/>
    </w:pPr>
  </w:style>
  <w:style w:type="paragraph" w:styleId="Index7">
    <w:name w:val="index 7"/>
    <w:basedOn w:val="Normal"/>
    <w:next w:val="Normal"/>
    <w:rsid w:val="003D7866"/>
    <w:pPr>
      <w:ind w:left="1680" w:hanging="240"/>
    </w:pPr>
  </w:style>
  <w:style w:type="paragraph" w:styleId="Index8">
    <w:name w:val="index 8"/>
    <w:basedOn w:val="Normal"/>
    <w:next w:val="Normal"/>
    <w:rsid w:val="003D7866"/>
    <w:pPr>
      <w:ind w:left="1920" w:hanging="240"/>
    </w:pPr>
  </w:style>
  <w:style w:type="paragraph" w:styleId="Index9">
    <w:name w:val="index 9"/>
    <w:basedOn w:val="Normal"/>
    <w:next w:val="Normal"/>
    <w:rsid w:val="003D7866"/>
    <w:pPr>
      <w:ind w:left="2160" w:hanging="240"/>
    </w:pPr>
  </w:style>
  <w:style w:type="paragraph" w:styleId="Lgende">
    <w:name w:val="caption"/>
    <w:basedOn w:val="Normal"/>
    <w:next w:val="Normal"/>
    <w:qFormat/>
    <w:rsid w:val="003D7866"/>
    <w:rPr>
      <w:b/>
      <w:bCs/>
      <w:szCs w:val="20"/>
    </w:rPr>
  </w:style>
  <w:style w:type="paragraph" w:customStyle="1" w:styleId="lienPV">
    <w:name w:val="lien (PV)"/>
    <w:basedOn w:val="Normal"/>
    <w:rsid w:val="003D7866"/>
    <w:pPr>
      <w:tabs>
        <w:tab w:val="num" w:pos="1021"/>
      </w:tabs>
      <w:spacing w:before="40"/>
      <w:ind w:left="1021" w:hanging="301"/>
    </w:pPr>
    <w:rPr>
      <w:rFonts w:ascii="Arial Rounded MT Bold" w:hAnsi="Arial Rounded MT Bold" w:cs="Arial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3D7866"/>
    <w:pPr>
      <w:numPr>
        <w:numId w:val="6"/>
      </w:numPr>
      <w:jc w:val="left"/>
    </w:pPr>
  </w:style>
  <w:style w:type="paragraph" w:customStyle="1" w:styleId="LienSeV">
    <w:name w:val="Lien SeV"/>
    <w:basedOn w:val="B1SUNeVeille"/>
    <w:rsid w:val="003D7866"/>
    <w:pPr>
      <w:numPr>
        <w:numId w:val="7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3D7866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uiPriority w:val="99"/>
    <w:unhideWhenUsed/>
    <w:rsid w:val="00AB499F"/>
    <w:pPr>
      <w:numPr>
        <w:numId w:val="26"/>
      </w:numPr>
      <w:contextualSpacing/>
    </w:pPr>
  </w:style>
  <w:style w:type="paragraph" w:styleId="Listepuces2">
    <w:name w:val="List Bullet 2"/>
    <w:aliases w:val="Liste à puces B2"/>
    <w:basedOn w:val="Normal"/>
    <w:rsid w:val="003D7866"/>
    <w:pPr>
      <w:numPr>
        <w:numId w:val="8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3D7866"/>
    <w:pPr>
      <w:spacing w:after="120"/>
      <w:ind w:left="566"/>
    </w:pPr>
  </w:style>
  <w:style w:type="paragraph" w:styleId="Listecontinue5">
    <w:name w:val="List Continue 5"/>
    <w:basedOn w:val="Normal"/>
    <w:rsid w:val="003D7866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3D7866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basedOn w:val="Policepardfaut"/>
    <w:uiPriority w:val="99"/>
    <w:unhideWhenUsed/>
    <w:rsid w:val="00AB499F"/>
    <w:rPr>
      <w:sz w:val="16"/>
      <w:szCs w:val="16"/>
    </w:rPr>
  </w:style>
  <w:style w:type="paragraph" w:customStyle="1" w:styleId="Mention1">
    <w:name w:val="Mention1"/>
    <w:basedOn w:val="Normal"/>
    <w:rsid w:val="003D7866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3D7866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3D7866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3D7866"/>
    <w:pPr>
      <w:spacing w:after="120"/>
      <w:ind w:left="720"/>
    </w:pPr>
    <w:rPr>
      <w:rFonts w:ascii="Arial" w:hAnsi="Arial"/>
      <w:szCs w:val="20"/>
      <w:lang w:val="en-US"/>
    </w:rPr>
  </w:style>
  <w:style w:type="paragraph" w:styleId="NormalWeb">
    <w:name w:val="Normal (Web)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0">
    <w:name w:val="Block Text"/>
    <w:basedOn w:val="Normal"/>
    <w:rsid w:val="003D786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D7866"/>
    <w:rPr>
      <w:szCs w:val="20"/>
    </w:rPr>
  </w:style>
  <w:style w:type="character" w:customStyle="1" w:styleId="NotedefinCar">
    <w:name w:val="Note de fin Car"/>
    <w:link w:val="Notedefin"/>
    <w:rsid w:val="003D7866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3D7866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AB499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AB499F"/>
    <w:rPr>
      <w:rFonts w:asciiTheme="minorHAnsi" w:hAnsiTheme="minorHAnsi"/>
      <w:b/>
      <w:bCs/>
      <w:lang w:eastAsia="en-US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3D7866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3D7866"/>
    <w:pPr>
      <w:ind w:left="708"/>
    </w:pPr>
  </w:style>
  <w:style w:type="paragraph" w:customStyle="1" w:styleId="Picesjointes">
    <w:name w:val="Pièces jointes"/>
    <w:basedOn w:val="Normal"/>
    <w:next w:val="Normal"/>
    <w:rsid w:val="003D7866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3D7866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3D7866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3D7866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3D7866"/>
    <w:pPr>
      <w:ind w:left="708"/>
    </w:pPr>
  </w:style>
  <w:style w:type="paragraph" w:customStyle="1" w:styleId="som">
    <w:name w:val="som"/>
    <w:basedOn w:val="Normal"/>
    <w:rsid w:val="003D7866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3D7866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LienSeV"/>
    <w:rsid w:val="003D7866"/>
    <w:pPr>
      <w:widowControl w:val="0"/>
      <w:numPr>
        <w:numId w:val="9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customStyle="1" w:styleId="style10">
    <w:name w:val="style1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3D7866"/>
    <w:rPr>
      <w:shd w:val="clear" w:color="auto" w:fill="FFFF00"/>
    </w:rPr>
  </w:style>
  <w:style w:type="paragraph" w:customStyle="1" w:styleId="style20">
    <w:name w:val="style2"/>
    <w:basedOn w:val="Normal"/>
    <w:rsid w:val="003D7866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3D7866"/>
    <w:rPr>
      <w:color w:val="000000"/>
    </w:rPr>
  </w:style>
  <w:style w:type="character" w:customStyle="1" w:styleId="style31">
    <w:name w:val="style31"/>
    <w:rsid w:val="003D7866"/>
    <w:rPr>
      <w:u w:val="single"/>
    </w:rPr>
  </w:style>
  <w:style w:type="paragraph" w:customStyle="1" w:styleId="style5">
    <w:name w:val="style5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3D7866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3D7866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3D7866"/>
  </w:style>
  <w:style w:type="paragraph" w:styleId="Tabledesrfrencesjuridiques">
    <w:name w:val="table of authorities"/>
    <w:basedOn w:val="Normal"/>
    <w:next w:val="Normal"/>
    <w:rsid w:val="003D7866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3D7866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3D7866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3D78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3D7866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3D7866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3D7866"/>
    <w:rPr>
      <w:rFonts w:ascii="Arial" w:hAnsi="Arial" w:cs="Arial"/>
      <w:b/>
      <w:bCs/>
    </w:rPr>
  </w:style>
  <w:style w:type="numbering" w:customStyle="1" w:styleId="Titres">
    <w:name w:val="Titres"/>
    <w:rsid w:val="003D7866"/>
    <w:pPr>
      <w:numPr>
        <w:numId w:val="11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3D7866"/>
  </w:style>
  <w:style w:type="paragraph" w:customStyle="1" w:styleId="TOCBase">
    <w:name w:val="TOC Base"/>
    <w:basedOn w:val="Normal"/>
    <w:rsid w:val="003D7866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3D7866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3D7866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3D7866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character" w:customStyle="1" w:styleId="B2Car">
    <w:name w:val="B2 Car"/>
    <w:basedOn w:val="B1Car"/>
    <w:link w:val="B2"/>
    <w:rsid w:val="00AB499F"/>
    <w:rPr>
      <w:rFonts w:asciiTheme="minorHAnsi" w:hAnsiTheme="minorHAnsi"/>
      <w:szCs w:val="24"/>
      <w:lang w:eastAsia="en-US"/>
    </w:rPr>
  </w:style>
  <w:style w:type="paragraph" w:customStyle="1" w:styleId="C-BodyText">
    <w:name w:val="C-Body Text"/>
    <w:link w:val="C-BodyTextChar"/>
    <w:rsid w:val="00B22261"/>
    <w:pPr>
      <w:spacing w:before="120" w:after="120" w:line="280" w:lineRule="atLeast"/>
    </w:pPr>
    <w:rPr>
      <w:sz w:val="24"/>
      <w:lang w:val="en-US" w:eastAsia="en-US"/>
    </w:rPr>
  </w:style>
  <w:style w:type="paragraph" w:customStyle="1" w:styleId="C-Bullet">
    <w:name w:val="C-Bullet"/>
    <w:rsid w:val="00B22261"/>
    <w:pPr>
      <w:numPr>
        <w:numId w:val="12"/>
      </w:numPr>
      <w:spacing w:before="120" w:after="120" w:line="280" w:lineRule="atLeast"/>
    </w:pPr>
    <w:rPr>
      <w:sz w:val="24"/>
      <w:lang w:val="en-US" w:eastAsia="en-US"/>
    </w:rPr>
  </w:style>
  <w:style w:type="paragraph" w:customStyle="1" w:styleId="C-TableFootnote">
    <w:name w:val="C-Table Footnote"/>
    <w:next w:val="C-BodyText"/>
    <w:rsid w:val="007A6A6B"/>
    <w:pPr>
      <w:tabs>
        <w:tab w:val="left" w:pos="144"/>
      </w:tabs>
      <w:ind w:left="144" w:hanging="144"/>
    </w:pPr>
    <w:rPr>
      <w:rFonts w:cs="Arial"/>
      <w:lang w:val="en-US" w:eastAsia="en-US"/>
    </w:rPr>
  </w:style>
  <w:style w:type="paragraph" w:customStyle="1" w:styleId="C-PLR-NumberedList">
    <w:name w:val="C-PLR-Numbered List"/>
    <w:rsid w:val="008B61F4"/>
    <w:pPr>
      <w:numPr>
        <w:numId w:val="13"/>
      </w:numPr>
    </w:pPr>
    <w:rPr>
      <w:sz w:val="16"/>
      <w:lang w:val="en-US" w:eastAsia="en-US"/>
    </w:rPr>
  </w:style>
  <w:style w:type="character" w:customStyle="1" w:styleId="C-BodyTextChar">
    <w:name w:val="C-Body Text Char"/>
    <w:link w:val="C-BodyText"/>
    <w:rsid w:val="00E016F5"/>
    <w:rPr>
      <w:sz w:val="24"/>
      <w:lang w:val="en-US" w:eastAsia="en-US" w:bidi="ar-SA"/>
    </w:rPr>
  </w:style>
  <w:style w:type="character" w:customStyle="1" w:styleId="C-Hyperlink">
    <w:name w:val="C-Hyperlink"/>
    <w:rsid w:val="00F01C39"/>
    <w:rPr>
      <w:color w:val="0000FF"/>
    </w:rPr>
  </w:style>
  <w:style w:type="character" w:customStyle="1" w:styleId="B1CarCar1">
    <w:name w:val="B1 Car Car1"/>
    <w:rsid w:val="002919FB"/>
    <w:rPr>
      <w:rFonts w:ascii="ITC Franklin Gothic Std Book" w:hAnsi="ITC Franklin Gothic Std Book"/>
      <w:sz w:val="18"/>
      <w:szCs w:val="24"/>
      <w:lang w:val="en-US" w:eastAsia="en-US"/>
    </w:rPr>
  </w:style>
  <w:style w:type="numbering" w:styleId="111111">
    <w:name w:val="Outline List 2"/>
    <w:basedOn w:val="Aucuneliste"/>
    <w:rsid w:val="005B3E06"/>
    <w:pPr>
      <w:numPr>
        <w:numId w:val="15"/>
      </w:numPr>
    </w:pPr>
  </w:style>
  <w:style w:type="numbering" w:styleId="1ai">
    <w:name w:val="Outline List 1"/>
    <w:basedOn w:val="Aucuneliste"/>
    <w:rsid w:val="005B3E06"/>
    <w:pPr>
      <w:numPr>
        <w:numId w:val="16"/>
      </w:numPr>
    </w:pPr>
  </w:style>
  <w:style w:type="character" w:styleId="AcronymeHTML">
    <w:name w:val="HTML Acronym"/>
    <w:rsid w:val="005B3E06"/>
  </w:style>
  <w:style w:type="paragraph" w:styleId="AdresseHTML">
    <w:name w:val="HTML Address"/>
    <w:basedOn w:val="Normal"/>
    <w:link w:val="AdresseHTMLCar"/>
    <w:rsid w:val="005B3E06"/>
    <w:rPr>
      <w:i/>
      <w:iCs/>
    </w:rPr>
  </w:style>
  <w:style w:type="character" w:customStyle="1" w:styleId="AdresseHTMLCar">
    <w:name w:val="Adresse HTML Car"/>
    <w:link w:val="AdresseHTML"/>
    <w:rsid w:val="005B3E06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rsid w:val="005B3E06"/>
    <w:rPr>
      <w:vertAlign w:val="superscript"/>
    </w:rPr>
  </w:style>
  <w:style w:type="numbering" w:styleId="ArticleSection">
    <w:name w:val="Outline List 3"/>
    <w:basedOn w:val="Aucuneliste"/>
    <w:rsid w:val="005B3E06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B3E06"/>
  </w:style>
  <w:style w:type="paragraph" w:styleId="Citation">
    <w:name w:val="Quote"/>
    <w:basedOn w:val="Normal"/>
    <w:next w:val="Normal"/>
    <w:link w:val="CitationCar"/>
    <w:uiPriority w:val="29"/>
    <w:rsid w:val="00AB499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AB499F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5B3E0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3E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B3E06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5B3E0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B3E0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B3E06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B3E06"/>
    <w:pPr>
      <w:spacing w:before="120" w:line="260" w:lineRule="exact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B3E06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B3E06"/>
    <w:pPr>
      <w:spacing w:before="120" w:line="260" w:lineRule="exact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B3E06"/>
    <w:pPr>
      <w:spacing w:before="120" w:line="260" w:lineRule="exact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5B3E0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B3E06"/>
    <w:rPr>
      <w:rFonts w:ascii="ITC Franklin Gothic Book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5B3E06"/>
  </w:style>
  <w:style w:type="character" w:customStyle="1" w:styleId="DateCar">
    <w:name w:val="Date Car"/>
    <w:link w:val="Date"/>
    <w:rsid w:val="005B3E06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rsid w:val="005B3E06"/>
    <w:rPr>
      <w:i/>
      <w:iCs/>
    </w:rPr>
  </w:style>
  <w:style w:type="table" w:styleId="Effetsdetableau3D1">
    <w:name w:val="Table 3D effects 1"/>
    <w:basedOn w:val="TableauNormal"/>
    <w:rsid w:val="005B3E06"/>
    <w:pPr>
      <w:spacing w:before="120" w:line="260" w:lineRule="exact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B3E06"/>
    <w:pPr>
      <w:spacing w:before="120" w:line="260" w:lineRule="exact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B3E06"/>
    <w:pPr>
      <w:spacing w:before="120" w:line="260" w:lineRule="exact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ccentuationintense">
    <w:name w:val="Intense Emphasis"/>
    <w:uiPriority w:val="21"/>
    <w:qFormat/>
    <w:rsid w:val="005B3E06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5B3E0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B3E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5B3E06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B3E06"/>
    <w:pPr>
      <w:numPr>
        <w:numId w:val="0"/>
      </w:numPr>
      <w:spacing w:before="240" w:after="60"/>
      <w:outlineLvl w:val="9"/>
    </w:pPr>
    <w:rPr>
      <w:rFonts w:ascii="Cambria" w:hAnsi="Cambria" w:cs="Times New Roman"/>
      <w:bCs w:val="0"/>
      <w:sz w:val="32"/>
      <w:lang w:eastAsia="en-US"/>
    </w:rPr>
  </w:style>
  <w:style w:type="character" w:styleId="ExempleHTML">
    <w:name w:val="HTML Sample"/>
    <w:rsid w:val="005B3E06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5B3E06"/>
    <w:pPr>
      <w:ind w:left="4252"/>
    </w:pPr>
  </w:style>
  <w:style w:type="character" w:customStyle="1" w:styleId="FormuledepolitesseCar">
    <w:name w:val="Formule de politesse Car"/>
    <w:link w:val="Formuledepolitesse"/>
    <w:rsid w:val="005B3E06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5B3E0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B3E0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B3E0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B3E0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B3E0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B3E0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B3E0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B3E0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B3E0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B3E0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B3E0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B3E0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B3E0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B3E0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B3E06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B3E06"/>
    <w:pPr>
      <w:spacing w:before="120" w:line="260" w:lineRule="exact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B3E06"/>
    <w:pPr>
      <w:spacing w:before="120" w:line="260" w:lineRule="exact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B3E06"/>
    <w:pPr>
      <w:spacing w:before="120" w:line="260" w:lineRule="exact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B3E06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B3E06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B3E06"/>
    <w:pPr>
      <w:spacing w:before="120" w:line="260" w:lineRule="exact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B3E06"/>
    <w:pPr>
      <w:spacing w:before="120" w:line="260" w:lineRule="exact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5B3E0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B3E0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B3E0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B3E0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B3E0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B3E0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B3E0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B3E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B3E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B3E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B3E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B3E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B3E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B3E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B3E0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B3E0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B3E0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B3E0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B3E0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B3E0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B3E0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5B3E06"/>
    <w:pPr>
      <w:ind w:left="566" w:hanging="283"/>
      <w:contextualSpacing/>
    </w:pPr>
  </w:style>
  <w:style w:type="paragraph" w:styleId="Liste3">
    <w:name w:val="List 3"/>
    <w:basedOn w:val="Normal"/>
    <w:rsid w:val="005B3E06"/>
    <w:pPr>
      <w:ind w:left="849" w:hanging="283"/>
      <w:contextualSpacing/>
    </w:pPr>
  </w:style>
  <w:style w:type="paragraph" w:styleId="Liste4">
    <w:name w:val="List 4"/>
    <w:basedOn w:val="Normal"/>
    <w:rsid w:val="005B3E06"/>
    <w:pPr>
      <w:ind w:left="1132" w:hanging="283"/>
      <w:contextualSpacing/>
    </w:pPr>
  </w:style>
  <w:style w:type="paragraph" w:styleId="Liste5">
    <w:name w:val="List 5"/>
    <w:basedOn w:val="Normal"/>
    <w:rsid w:val="005B3E06"/>
    <w:pPr>
      <w:ind w:left="1415" w:hanging="283"/>
      <w:contextualSpacing/>
    </w:pPr>
  </w:style>
  <w:style w:type="paragraph" w:styleId="Listenumros">
    <w:name w:val="List Number"/>
    <w:basedOn w:val="Normal"/>
    <w:rsid w:val="005B3E06"/>
    <w:pPr>
      <w:numPr>
        <w:numId w:val="18"/>
      </w:numPr>
      <w:contextualSpacing/>
    </w:pPr>
  </w:style>
  <w:style w:type="paragraph" w:styleId="Listenumros2">
    <w:name w:val="List Number 2"/>
    <w:basedOn w:val="Normal"/>
    <w:rsid w:val="005B3E06"/>
    <w:pPr>
      <w:numPr>
        <w:numId w:val="19"/>
      </w:numPr>
      <w:contextualSpacing/>
    </w:pPr>
  </w:style>
  <w:style w:type="paragraph" w:styleId="Listenumros3">
    <w:name w:val="List Number 3"/>
    <w:basedOn w:val="Normal"/>
    <w:rsid w:val="005B3E06"/>
    <w:pPr>
      <w:numPr>
        <w:numId w:val="20"/>
      </w:numPr>
      <w:contextualSpacing/>
    </w:pPr>
  </w:style>
  <w:style w:type="paragraph" w:styleId="Listenumros4">
    <w:name w:val="List Number 4"/>
    <w:basedOn w:val="Normal"/>
    <w:rsid w:val="005B3E06"/>
    <w:pPr>
      <w:numPr>
        <w:numId w:val="21"/>
      </w:numPr>
      <w:contextualSpacing/>
    </w:pPr>
  </w:style>
  <w:style w:type="paragraph" w:styleId="Listenumros5">
    <w:name w:val="List Number 5"/>
    <w:basedOn w:val="Normal"/>
    <w:rsid w:val="005B3E06"/>
    <w:pPr>
      <w:numPr>
        <w:numId w:val="22"/>
      </w:numPr>
      <w:contextualSpacing/>
    </w:pPr>
  </w:style>
  <w:style w:type="paragraph" w:styleId="Listepuces3">
    <w:name w:val="List Bullet 3"/>
    <w:basedOn w:val="Normal"/>
    <w:rsid w:val="005B3E06"/>
    <w:pPr>
      <w:numPr>
        <w:numId w:val="23"/>
      </w:numPr>
      <w:contextualSpacing/>
    </w:pPr>
  </w:style>
  <w:style w:type="paragraph" w:styleId="Listepuces4">
    <w:name w:val="List Bullet 4"/>
    <w:basedOn w:val="Normal"/>
    <w:rsid w:val="005B3E06"/>
    <w:pPr>
      <w:numPr>
        <w:numId w:val="24"/>
      </w:numPr>
      <w:contextualSpacing/>
    </w:pPr>
  </w:style>
  <w:style w:type="paragraph" w:styleId="Listepuces5">
    <w:name w:val="List Bullet 5"/>
    <w:basedOn w:val="Normal"/>
    <w:rsid w:val="005B3E06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5B3E0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B3E0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B3E0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B3E0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B3E0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B3E0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B3E0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B3E06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5B3E0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B3E06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5B3E0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B3E0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B3E0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B3E0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B3E0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B3E0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B3E0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B3E0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B3E0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B3E0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B3E0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B3E0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B3E0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B3E0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B3E0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B3E0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B3E0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B3E0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B3E0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B3E0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B3E0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B3E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B3E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B3E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B3E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B3E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B3E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B3E0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B3E06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5B3E0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5B3E06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5B3E06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5B3E06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5B3E0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B3E06"/>
    <w:pPr>
      <w:ind w:firstLine="210"/>
    </w:pPr>
    <w:rPr>
      <w:rFonts w:ascii="ITC Franklin Gothic Book" w:hAnsi="ITC Franklin Gothic Book"/>
      <w:sz w:val="18"/>
    </w:rPr>
  </w:style>
  <w:style w:type="character" w:customStyle="1" w:styleId="CorpsdetexteCar">
    <w:name w:val="Corps de texte Car"/>
    <w:basedOn w:val="Policepardfaut"/>
    <w:link w:val="Corpsdetexte"/>
    <w:uiPriority w:val="99"/>
    <w:rsid w:val="00AB499F"/>
    <w:rPr>
      <w:rFonts w:asciiTheme="minorHAnsi" w:hAnsiTheme="minorHAnsi"/>
      <w:szCs w:val="24"/>
      <w:lang w:eastAsia="en-US"/>
    </w:rPr>
  </w:style>
  <w:style w:type="character" w:customStyle="1" w:styleId="Retrait1religneCar">
    <w:name w:val="Retrait 1re ligne Car"/>
    <w:link w:val="Retrait1religne"/>
    <w:rsid w:val="005B3E06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5B3E0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B3E06"/>
    <w:rPr>
      <w:rFonts w:ascii="ITC Franklin Gothic Book" w:hAnsi="ITC Franklin Gothic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5B3E0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B3E06"/>
    <w:rPr>
      <w:rFonts w:ascii="ITC Franklin Gothic Book" w:hAnsi="ITC Franklin Gothic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5B3E06"/>
  </w:style>
  <w:style w:type="character" w:customStyle="1" w:styleId="SalutationsCar">
    <w:name w:val="Salutations Car"/>
    <w:link w:val="Salutations"/>
    <w:rsid w:val="005B3E06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5B3E06"/>
    <w:pPr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5B3E06"/>
    <w:pPr>
      <w:ind w:left="4252"/>
    </w:pPr>
  </w:style>
  <w:style w:type="character" w:customStyle="1" w:styleId="SignatureCar">
    <w:name w:val="Signature Car"/>
    <w:link w:val="Signature"/>
    <w:rsid w:val="005B3E06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5B3E06"/>
  </w:style>
  <w:style w:type="character" w:customStyle="1" w:styleId="SignaturelectroniqueCar">
    <w:name w:val="Signature électronique Car"/>
    <w:link w:val="Signaturelectronique"/>
    <w:rsid w:val="005B3E06"/>
    <w:rPr>
      <w:rFonts w:ascii="ITC Franklin Gothic Book" w:hAnsi="ITC Franklin Gothic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B499F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AB499F"/>
    <w:rPr>
      <w:rFonts w:ascii="Calibri" w:hAnsi="Calibri"/>
      <w:sz w:val="22"/>
      <w:szCs w:val="24"/>
      <w:lang w:eastAsia="en-US"/>
    </w:rPr>
  </w:style>
  <w:style w:type="table" w:styleId="Tableauclassique1">
    <w:name w:val="Table Classic 1"/>
    <w:basedOn w:val="TableauNormal"/>
    <w:rsid w:val="005B3E06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B3E06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B3E06"/>
    <w:pPr>
      <w:spacing w:before="120" w:line="260" w:lineRule="exact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B3E06"/>
    <w:pPr>
      <w:spacing w:before="120" w:line="260" w:lineRule="exact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B3E06"/>
    <w:pPr>
      <w:spacing w:before="120" w:line="260" w:lineRule="exact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B3E06"/>
    <w:pPr>
      <w:spacing w:before="120" w:line="260" w:lineRule="exact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B3E06"/>
    <w:pPr>
      <w:spacing w:before="120" w:line="260" w:lineRule="exact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B3E06"/>
    <w:pPr>
      <w:spacing w:before="120" w:line="260" w:lineRule="exact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B3E06"/>
    <w:pPr>
      <w:spacing w:before="120" w:line="260" w:lineRule="exact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B3E06"/>
    <w:pPr>
      <w:spacing w:before="120" w:line="260" w:lineRule="exact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B3E06"/>
    <w:pPr>
      <w:spacing w:before="120" w:line="260" w:lineRule="exac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B3E06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B3E06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B3E06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B3E06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B3E06"/>
    <w:pPr>
      <w:spacing w:before="120" w:line="260" w:lineRule="exact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B3E06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B3E06"/>
    <w:pPr>
      <w:spacing w:before="120" w:line="260" w:lineRule="exact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B3E06"/>
    <w:pPr>
      <w:spacing w:before="120" w:line="260" w:lineRule="exact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B3E06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B3E06"/>
    <w:pPr>
      <w:spacing w:before="120" w:line="260" w:lineRule="exact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B3E06"/>
    <w:pPr>
      <w:spacing w:before="120" w:line="260" w:lineRule="exact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B3E06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B3E06"/>
    <w:pPr>
      <w:spacing w:before="120" w:line="260" w:lineRule="exact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B3E06"/>
    <w:pPr>
      <w:spacing w:before="120" w:line="260" w:lineRule="exact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B3E06"/>
    <w:pPr>
      <w:spacing w:before="120" w:line="260" w:lineRule="exact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5B3E06"/>
    <w:rPr>
      <w:color w:val="808080"/>
    </w:rPr>
  </w:style>
  <w:style w:type="table" w:styleId="Thmedutableau">
    <w:name w:val="Table Theme"/>
    <w:basedOn w:val="TableauNormal"/>
    <w:rsid w:val="005B3E06"/>
    <w:pPr>
      <w:spacing w:before="120" w:line="2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5B3E06"/>
  </w:style>
  <w:style w:type="character" w:customStyle="1" w:styleId="TitredenoteCar">
    <w:name w:val="Titre de note Car"/>
    <w:link w:val="Titredenote"/>
    <w:rsid w:val="005B3E06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5B3E06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5B3E0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B3E0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B3E0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B3E0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B3E0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B3E0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B3E0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B3E0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B3E0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B3E0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B3E0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B3E0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B3E0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B3E0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B3E0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B3E0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B3E0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B3E0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B3E0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B3E0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B3E0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B3E0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B3E0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B3E0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B3E0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B3E0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B3E0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B3E06"/>
    <w:rPr>
      <w:i/>
      <w:iCs/>
    </w:rPr>
  </w:style>
  <w:style w:type="character" w:customStyle="1" w:styleId="B3Car">
    <w:name w:val="B3 Car"/>
    <w:basedOn w:val="B2Car"/>
    <w:link w:val="B3"/>
    <w:rsid w:val="00AB499F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AB499F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AB499F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AB499F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AB499F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AB499F"/>
    <w:pPr>
      <w:spacing w:before="0"/>
      <w:ind w:left="57"/>
    </w:pPr>
    <w:rPr>
      <w:color w:val="1188CA"/>
      <w:sz w:val="17"/>
      <w:szCs w:val="17"/>
    </w:rPr>
  </w:style>
  <w:style w:type="character" w:customStyle="1" w:styleId="TextedebullesCar">
    <w:name w:val="Texte de bulles Car"/>
    <w:basedOn w:val="Policepardfaut"/>
    <w:link w:val="Textedebulles"/>
    <w:uiPriority w:val="99"/>
    <w:rsid w:val="00AB499F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basedOn w:val="Policepardfaut"/>
    <w:link w:val="Titre"/>
    <w:rsid w:val="00AB499F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AB499F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AB499F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AB499F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AB499F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AB499F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AB499F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AB499F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AB499F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AB499F"/>
    <w:rPr>
      <w:rFonts w:ascii="Arial" w:hAnsi="Arial" w:cs="Arial"/>
      <w:sz w:val="22"/>
      <w:szCs w:val="22"/>
      <w:lang w:eastAsia="en-US"/>
    </w:rPr>
  </w:style>
  <w:style w:type="paragraph" w:customStyle="1" w:styleId="CV2">
    <w:name w:val="CV2"/>
    <w:basedOn w:val="Normal"/>
    <w:rsid w:val="004A5107"/>
    <w:pPr>
      <w:pBdr>
        <w:bottom w:val="single" w:sz="4" w:space="1" w:color="auto"/>
      </w:pBdr>
      <w:spacing w:before="0"/>
      <w:ind w:left="1134" w:hanging="1134"/>
    </w:pPr>
    <w:rPr>
      <w:rFonts w:cs="Arial"/>
      <w:b/>
      <w:bCs/>
      <w:sz w:val="24"/>
    </w:rPr>
  </w:style>
  <w:style w:type="paragraph" w:customStyle="1" w:styleId="TitreCV">
    <w:name w:val="Titre_CV"/>
    <w:basedOn w:val="Titre"/>
    <w:link w:val="TitreCVCar"/>
    <w:rsid w:val="004A5107"/>
    <w:pPr>
      <w:spacing w:before="0" w:after="0"/>
    </w:pPr>
    <w:rPr>
      <w:rFonts w:asciiTheme="minorHAnsi" w:hAnsiTheme="minorHAnsi"/>
      <w:b w:val="0"/>
      <w:sz w:val="28"/>
    </w:rPr>
  </w:style>
  <w:style w:type="character" w:customStyle="1" w:styleId="TitreCVCar">
    <w:name w:val="Titre_CV Car"/>
    <w:link w:val="TitreCV"/>
    <w:rsid w:val="004A5107"/>
    <w:rPr>
      <w:rFonts w:asciiTheme="minorHAnsi" w:hAnsiTheme="minorHAnsi"/>
      <w:kern w:val="28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1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1603D252E9524BA995EB8461162383" ma:contentTypeVersion="" ma:contentTypeDescription="Crée un document." ma:contentTypeScope="" ma:versionID="ed4c575a09068989fa0dd332b979b602">
  <xsd:schema xmlns:xsd="http://www.w3.org/2001/XMLSchema" xmlns:xs="http://www.w3.org/2001/XMLSchema" xmlns:p="http://schemas.microsoft.com/office/2006/metadata/properties" xmlns:ns2="f27c5c68-e187-41e4-af50-fe5d0a3e1521" xmlns:ns3="197db706-3e84-4efb-8d53-940928d764c2" targetNamespace="http://schemas.microsoft.com/office/2006/metadata/properties" ma:root="true" ma:fieldsID="5b26e66055e3e24fb95b033fcb0e9e98" ns2:_="" ns3:_="">
    <xsd:import namespace="f27c5c68-e187-41e4-af50-fe5d0a3e1521"/>
    <xsd:import namespace="197db706-3e84-4efb-8d53-940928d764c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c5c68-e187-41e4-af50-fe5d0a3e15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db706-3e84-4efb-8d53-940928d764c2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00CFF-1C9B-48A1-B05D-8FBF96999AB5}">
  <ds:schemaRefs>
    <ds:schemaRef ds:uri="197db706-3e84-4efb-8d53-940928d764c2"/>
    <ds:schemaRef ds:uri="http://schemas.microsoft.com/office/2006/documentManagement/types"/>
    <ds:schemaRef ds:uri="http://purl.org/dc/dcmitype/"/>
    <ds:schemaRef ds:uri="http://schemas.microsoft.com/office/infopath/2007/PartnerControls"/>
    <ds:schemaRef ds:uri="f27c5c68-e187-41e4-af50-fe5d0a3e1521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2A99677-45A6-452E-B7E0-845A59997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c5c68-e187-41e4-af50-fe5d0a3e1521"/>
    <ds:schemaRef ds:uri="197db706-3e84-4efb-8d53-940928d76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7635A6-F785-4372-A649-84449577F7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32B525-9EE2-4F66-AC5C-B0BBB7EDE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920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CRO Audit Report</vt:lpstr>
    </vt:vector>
  </TitlesOfParts>
  <Company/>
  <LinksUpToDate>false</LinksUpToDate>
  <CharactersWithSpaces>6068</CharactersWithSpaces>
  <SharedDoc>false</SharedDoc>
  <HLinks>
    <vt:vector size="54" baseType="variant">
      <vt:variant>
        <vt:i4>1114170</vt:i4>
      </vt:variant>
      <vt:variant>
        <vt:i4>38</vt:i4>
      </vt:variant>
      <vt:variant>
        <vt:i4>0</vt:i4>
      </vt:variant>
      <vt:variant>
        <vt:i4>65541</vt:i4>
      </vt:variant>
      <vt:variant>
        <vt:lpwstr>CQ_RapportEssaiClinique_En.doc</vt:lpwstr>
      </vt:variant>
      <vt:variant>
        <vt:lpwstr/>
      </vt:variant>
      <vt:variant>
        <vt:i4>1114170</vt:i4>
      </vt:variant>
      <vt:variant>
        <vt:i4>32</vt:i4>
      </vt:variant>
      <vt:variant>
        <vt:i4>0</vt:i4>
      </vt:variant>
      <vt:variant>
        <vt:i4>65541</vt:i4>
      </vt:variant>
      <vt:variant>
        <vt:lpwstr>CQ_RapportEssaiClinique_En.doc</vt:lpwstr>
      </vt:variant>
      <vt:variant>
        <vt:lpwstr/>
      </vt:variant>
      <vt:variant>
        <vt:i4>1114170</vt:i4>
      </vt:variant>
      <vt:variant>
        <vt:i4>26</vt:i4>
      </vt:variant>
      <vt:variant>
        <vt:i4>0</vt:i4>
      </vt:variant>
      <vt:variant>
        <vt:i4>65541</vt:i4>
      </vt:variant>
      <vt:variant>
        <vt:lpwstr>CQ_RapportEssaiClinique_En.doc</vt:lpwstr>
      </vt:variant>
      <vt:variant>
        <vt:lpwstr/>
      </vt:variant>
      <vt:variant>
        <vt:i4>1179706</vt:i4>
      </vt:variant>
      <vt:variant>
        <vt:i4>20</vt:i4>
      </vt:variant>
      <vt:variant>
        <vt:i4>0</vt:i4>
      </vt:variant>
      <vt:variant>
        <vt:i4>65541</vt:i4>
      </vt:variant>
      <vt:variant>
        <vt:lpwstr>CQ_RapportEssaiClinique_En.doc</vt:lpwstr>
      </vt:variant>
      <vt:variant>
        <vt:lpwstr/>
      </vt:variant>
      <vt:variant>
        <vt:i4>1179706</vt:i4>
      </vt:variant>
      <vt:variant>
        <vt:i4>14</vt:i4>
      </vt:variant>
      <vt:variant>
        <vt:i4>0</vt:i4>
      </vt:variant>
      <vt:variant>
        <vt:i4>65541</vt:i4>
      </vt:variant>
      <vt:variant>
        <vt:lpwstr>CQ_RapportEssaiClinique_En.doc</vt:lpwstr>
      </vt:variant>
      <vt:variant>
        <vt:lpwstr/>
      </vt:variant>
      <vt:variant>
        <vt:i4>1179706</vt:i4>
      </vt:variant>
      <vt:variant>
        <vt:i4>8</vt:i4>
      </vt:variant>
      <vt:variant>
        <vt:i4>0</vt:i4>
      </vt:variant>
      <vt:variant>
        <vt:i4>65541</vt:i4>
      </vt:variant>
      <vt:variant>
        <vt:lpwstr>CQ_RapportEssaiClinique_En.doc</vt:lpwstr>
      </vt:variant>
      <vt:variant>
        <vt:lpwstr/>
      </vt:variant>
      <vt:variant>
        <vt:i4>1179706</vt:i4>
      </vt:variant>
      <vt:variant>
        <vt:i4>2</vt:i4>
      </vt:variant>
      <vt:variant>
        <vt:i4>0</vt:i4>
      </vt:variant>
      <vt:variant>
        <vt:i4>65541</vt:i4>
      </vt:variant>
      <vt:variant>
        <vt:lpwstr>CQ_RapportEssaiClinique_En.doc</vt:lpwstr>
      </vt:variant>
      <vt:variant>
        <vt:lpwstr/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true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 Audit Report</dc:title>
  <dc:subject/>
  <dc:creator>Sunnikan</dc:creator>
  <cp:keywords/>
  <dc:description/>
  <cp:lastModifiedBy>Cindy BERNAT ARLAUD</cp:lastModifiedBy>
  <cp:revision>22</cp:revision>
  <cp:lastPrinted>2016-09-20T14:55:00Z</cp:lastPrinted>
  <dcterms:created xsi:type="dcterms:W3CDTF">2016-09-20T16:00:00Z</dcterms:created>
  <dcterms:modified xsi:type="dcterms:W3CDTF">2020-12-08T16:54:00Z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0x010100621603D252E9524BA995EB8461162383</vt:lpwstr>
  </property>
</Properties>
</file>