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etableau3"/>
        <w:tblpPr w:leftFromText="141" w:rightFromText="141" w:horzAnchor="margin" w:tblpXSpec="center" w:tblpY="1695"/>
        <w:tblW w:w="15933" w:type="dxa"/>
        <w:tblLook w:val="04A0" w:firstRow="1" w:lastRow="0" w:firstColumn="1" w:lastColumn="0" w:noHBand="0" w:noVBand="1"/>
      </w:tblPr>
      <w:tblGrid>
        <w:gridCol w:w="994"/>
        <w:gridCol w:w="2026"/>
        <w:gridCol w:w="1837"/>
        <w:gridCol w:w="1030"/>
        <w:gridCol w:w="912"/>
        <w:gridCol w:w="1560"/>
        <w:gridCol w:w="1134"/>
        <w:gridCol w:w="1134"/>
        <w:gridCol w:w="1818"/>
        <w:gridCol w:w="3488"/>
      </w:tblGrid>
      <w:tr w:rsidR="0030020E" w:rsidTr="00CF0A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4" w:type="dxa"/>
          </w:tcPr>
          <w:p w:rsidR="0030020E" w:rsidRDefault="0030020E" w:rsidP="00CF0A41">
            <w:r>
              <w:t>Function</w:t>
            </w:r>
          </w:p>
        </w:tc>
        <w:tc>
          <w:tcPr>
            <w:tcW w:w="2026" w:type="dxa"/>
          </w:tcPr>
          <w:p w:rsidR="0030020E" w:rsidRDefault="0030020E" w:rsidP="00CF0A41">
            <w:r>
              <w:t>Title, Surname, NAME</w:t>
            </w:r>
          </w:p>
        </w:tc>
        <w:tc>
          <w:tcPr>
            <w:tcW w:w="1837" w:type="dxa"/>
          </w:tcPr>
          <w:p w:rsidR="0030020E" w:rsidRDefault="0030020E" w:rsidP="00CF0A41">
            <w:r>
              <w:t xml:space="preserve">CV, initial, </w:t>
            </w:r>
          </w:p>
          <w:p w:rsidR="0030020E" w:rsidRDefault="0030020E" w:rsidP="00CF0A41">
            <w:r>
              <w:t>date, signature</w:t>
            </w:r>
          </w:p>
        </w:tc>
        <w:tc>
          <w:tcPr>
            <w:tcW w:w="1030" w:type="dxa"/>
          </w:tcPr>
          <w:p w:rsidR="0030020E" w:rsidRDefault="0030020E" w:rsidP="00CF0A41">
            <w:r>
              <w:t>GCP</w:t>
            </w:r>
          </w:p>
        </w:tc>
        <w:tc>
          <w:tcPr>
            <w:tcW w:w="912" w:type="dxa"/>
          </w:tcPr>
          <w:p w:rsidR="0030020E" w:rsidRDefault="0030020E" w:rsidP="00CF0A41">
            <w:r>
              <w:t>SIV Date</w:t>
            </w:r>
          </w:p>
        </w:tc>
        <w:tc>
          <w:tcPr>
            <w:tcW w:w="1560" w:type="dxa"/>
          </w:tcPr>
          <w:p w:rsidR="0030020E" w:rsidRDefault="0030020E" w:rsidP="00CF0A41">
            <w:r>
              <w:t>Delegation Log</w:t>
            </w:r>
          </w:p>
        </w:tc>
        <w:tc>
          <w:tcPr>
            <w:tcW w:w="1134" w:type="dxa"/>
          </w:tcPr>
          <w:p w:rsidR="0030020E" w:rsidRDefault="0030020E" w:rsidP="00CF0A41">
            <w:r>
              <w:t>Start Date</w:t>
            </w:r>
          </w:p>
        </w:tc>
        <w:tc>
          <w:tcPr>
            <w:tcW w:w="1134" w:type="dxa"/>
          </w:tcPr>
          <w:p w:rsidR="0030020E" w:rsidRDefault="0030020E" w:rsidP="00CF0A41">
            <w:r>
              <w:t>End Date</w:t>
            </w:r>
          </w:p>
        </w:tc>
        <w:tc>
          <w:tcPr>
            <w:tcW w:w="1818" w:type="dxa"/>
          </w:tcPr>
          <w:p w:rsidR="0030020E" w:rsidRDefault="0030020E" w:rsidP="00CF0A41">
            <w:r>
              <w:t>Training Log (Proto, EDC, IWRS, study procedures,</w:t>
            </w:r>
          </w:p>
        </w:tc>
        <w:tc>
          <w:tcPr>
            <w:tcW w:w="3488" w:type="dxa"/>
          </w:tcPr>
          <w:p w:rsidR="0030020E" w:rsidRDefault="0030020E" w:rsidP="00CF0A41">
            <w:pPr>
              <w:jc w:val="center"/>
            </w:pPr>
            <w:r>
              <w:t>Comments</w:t>
            </w:r>
          </w:p>
        </w:tc>
      </w:tr>
      <w:tr w:rsidR="0030020E" w:rsidTr="00CF0A41">
        <w:tc>
          <w:tcPr>
            <w:tcW w:w="994" w:type="dxa"/>
          </w:tcPr>
          <w:p w:rsidR="0030020E" w:rsidRDefault="0030020E" w:rsidP="00CF0A41">
            <w:r>
              <w:t>Oncologist</w:t>
            </w:r>
          </w:p>
        </w:tc>
        <w:tc>
          <w:tcPr>
            <w:tcW w:w="2026" w:type="dxa"/>
          </w:tcPr>
          <w:p w:rsidR="0030020E" w:rsidRDefault="0030020E" w:rsidP="00CF0A41">
            <w:r>
              <w:t xml:space="preserve">Dr </w:t>
            </w:r>
            <w:proofErr w:type="gramStart"/>
            <w:r>
              <w:t>C.SUNNIKAN</w:t>
            </w:r>
            <w:proofErr w:type="gramEnd"/>
          </w:p>
        </w:tc>
        <w:tc>
          <w:tcPr>
            <w:tcW w:w="1837" w:type="dxa"/>
          </w:tcPr>
          <w:p w:rsidR="0030020E" w:rsidRDefault="0030020E" w:rsidP="00CF0A41">
            <w:pPr>
              <w:spacing w:before="0"/>
            </w:pPr>
            <w:r>
              <w:t>Initial</w:t>
            </w:r>
          </w:p>
          <w:p w:rsidR="0030020E" w:rsidRDefault="0030020E" w:rsidP="00CF0A41">
            <w:pPr>
              <w:spacing w:before="0"/>
            </w:pPr>
            <w:r>
              <w:t>Date</w:t>
            </w:r>
          </w:p>
          <w:p w:rsidR="0030020E" w:rsidRDefault="0030020E" w:rsidP="00CF0A41">
            <w:pPr>
              <w:spacing w:before="0"/>
            </w:pPr>
            <w:r>
              <w:t>Signature</w:t>
            </w:r>
          </w:p>
        </w:tc>
        <w:tc>
          <w:tcPr>
            <w:tcW w:w="1030" w:type="dxa"/>
          </w:tcPr>
          <w:p w:rsidR="0030020E" w:rsidRDefault="0030020E" w:rsidP="00CF0A41">
            <w:r>
              <w:t xml:space="preserve">Date: </w:t>
            </w:r>
          </w:p>
        </w:tc>
        <w:tc>
          <w:tcPr>
            <w:tcW w:w="912" w:type="dxa"/>
            <w:shd w:val="clear" w:color="auto" w:fill="FFC000"/>
          </w:tcPr>
          <w:p w:rsidR="0030020E" w:rsidRDefault="0030020E" w:rsidP="00CF0A41"/>
        </w:tc>
        <w:tc>
          <w:tcPr>
            <w:tcW w:w="1560" w:type="dxa"/>
          </w:tcPr>
          <w:p w:rsidR="0030020E" w:rsidRDefault="0030020E" w:rsidP="00CF0A41"/>
        </w:tc>
        <w:tc>
          <w:tcPr>
            <w:tcW w:w="1134" w:type="dxa"/>
          </w:tcPr>
          <w:p w:rsidR="0030020E" w:rsidRDefault="0030020E" w:rsidP="00CF0A41"/>
        </w:tc>
        <w:tc>
          <w:tcPr>
            <w:tcW w:w="1134" w:type="dxa"/>
          </w:tcPr>
          <w:p w:rsidR="0030020E" w:rsidRDefault="0030020E" w:rsidP="00CF0A41"/>
        </w:tc>
        <w:tc>
          <w:tcPr>
            <w:tcW w:w="1818" w:type="dxa"/>
          </w:tcPr>
          <w:p w:rsidR="0030020E" w:rsidRDefault="0030020E" w:rsidP="00CF0A41">
            <w:pPr>
              <w:spacing w:before="0"/>
            </w:pPr>
            <w:r>
              <w:t>Proto:</w:t>
            </w:r>
          </w:p>
          <w:p w:rsidR="0030020E" w:rsidRDefault="0030020E" w:rsidP="00CF0A41">
            <w:pPr>
              <w:spacing w:before="0"/>
            </w:pPr>
            <w:r>
              <w:t>EDC:</w:t>
            </w:r>
          </w:p>
          <w:p w:rsidR="0030020E" w:rsidRDefault="0030020E" w:rsidP="00CF0A41">
            <w:pPr>
              <w:spacing w:before="0"/>
            </w:pPr>
            <w:r>
              <w:t>IWRS</w:t>
            </w:r>
          </w:p>
          <w:p w:rsidR="0030020E" w:rsidRDefault="0030020E" w:rsidP="00CF0A41">
            <w:pPr>
              <w:spacing w:before="0"/>
            </w:pPr>
            <w:r>
              <w:t>SP</w:t>
            </w:r>
          </w:p>
        </w:tc>
        <w:tc>
          <w:tcPr>
            <w:tcW w:w="3488" w:type="dxa"/>
          </w:tcPr>
          <w:p w:rsidR="0030020E" w:rsidRDefault="0030020E" w:rsidP="00CF0A41"/>
        </w:tc>
      </w:tr>
      <w:tr w:rsidR="0030020E" w:rsidTr="00CF0A41">
        <w:tc>
          <w:tcPr>
            <w:tcW w:w="994" w:type="dxa"/>
          </w:tcPr>
          <w:p w:rsidR="0030020E" w:rsidRDefault="0030020E" w:rsidP="00CF0A41"/>
        </w:tc>
        <w:tc>
          <w:tcPr>
            <w:tcW w:w="2026" w:type="dxa"/>
          </w:tcPr>
          <w:p w:rsidR="0030020E" w:rsidRDefault="0030020E" w:rsidP="00CF0A41"/>
        </w:tc>
        <w:tc>
          <w:tcPr>
            <w:tcW w:w="1837" w:type="dxa"/>
          </w:tcPr>
          <w:p w:rsidR="0030020E" w:rsidRDefault="0030020E" w:rsidP="00CF0A41">
            <w:pPr>
              <w:spacing w:before="0"/>
            </w:pPr>
            <w:r>
              <w:t>Initial</w:t>
            </w:r>
          </w:p>
          <w:p w:rsidR="0030020E" w:rsidRDefault="0030020E" w:rsidP="00CF0A41">
            <w:pPr>
              <w:spacing w:before="0"/>
            </w:pPr>
            <w:r>
              <w:t>Date</w:t>
            </w:r>
          </w:p>
          <w:p w:rsidR="0030020E" w:rsidRDefault="0030020E" w:rsidP="00CF0A41">
            <w:r>
              <w:t>Signature</w:t>
            </w:r>
          </w:p>
        </w:tc>
        <w:tc>
          <w:tcPr>
            <w:tcW w:w="1030" w:type="dxa"/>
          </w:tcPr>
          <w:p w:rsidR="0030020E" w:rsidRDefault="0030020E" w:rsidP="00CF0A41"/>
        </w:tc>
        <w:tc>
          <w:tcPr>
            <w:tcW w:w="912" w:type="dxa"/>
            <w:shd w:val="clear" w:color="auto" w:fill="FFC000"/>
          </w:tcPr>
          <w:p w:rsidR="0030020E" w:rsidRDefault="0030020E" w:rsidP="00CF0A41"/>
        </w:tc>
        <w:tc>
          <w:tcPr>
            <w:tcW w:w="1560" w:type="dxa"/>
          </w:tcPr>
          <w:p w:rsidR="0030020E" w:rsidRDefault="0030020E" w:rsidP="00CF0A41"/>
        </w:tc>
        <w:tc>
          <w:tcPr>
            <w:tcW w:w="1134" w:type="dxa"/>
          </w:tcPr>
          <w:p w:rsidR="0030020E" w:rsidRDefault="0030020E" w:rsidP="00CF0A41"/>
        </w:tc>
        <w:tc>
          <w:tcPr>
            <w:tcW w:w="1134" w:type="dxa"/>
          </w:tcPr>
          <w:p w:rsidR="0030020E" w:rsidRDefault="0030020E" w:rsidP="00CF0A41"/>
        </w:tc>
        <w:tc>
          <w:tcPr>
            <w:tcW w:w="1818" w:type="dxa"/>
          </w:tcPr>
          <w:p w:rsidR="0030020E" w:rsidRDefault="0030020E" w:rsidP="00CF0A41">
            <w:pPr>
              <w:spacing w:before="0"/>
            </w:pPr>
            <w:r>
              <w:t>Proto:</w:t>
            </w:r>
          </w:p>
          <w:p w:rsidR="0030020E" w:rsidRDefault="0030020E" w:rsidP="00CF0A41">
            <w:pPr>
              <w:spacing w:before="0"/>
            </w:pPr>
            <w:r>
              <w:t>EDC:</w:t>
            </w:r>
          </w:p>
          <w:p w:rsidR="0030020E" w:rsidRDefault="0030020E" w:rsidP="00CF0A41">
            <w:pPr>
              <w:spacing w:before="0"/>
            </w:pPr>
            <w:r>
              <w:t>IWRS</w:t>
            </w:r>
          </w:p>
          <w:p w:rsidR="0030020E" w:rsidRDefault="0030020E" w:rsidP="00CF0A41">
            <w:r>
              <w:t>SP</w:t>
            </w:r>
          </w:p>
        </w:tc>
        <w:tc>
          <w:tcPr>
            <w:tcW w:w="3488" w:type="dxa"/>
          </w:tcPr>
          <w:p w:rsidR="0030020E" w:rsidRDefault="0030020E" w:rsidP="00CF0A41"/>
        </w:tc>
      </w:tr>
      <w:tr w:rsidR="0030020E" w:rsidTr="00CF0A41">
        <w:tc>
          <w:tcPr>
            <w:tcW w:w="994" w:type="dxa"/>
          </w:tcPr>
          <w:p w:rsidR="0030020E" w:rsidRDefault="0030020E" w:rsidP="00CF0A41"/>
        </w:tc>
        <w:tc>
          <w:tcPr>
            <w:tcW w:w="2026" w:type="dxa"/>
          </w:tcPr>
          <w:p w:rsidR="0030020E" w:rsidRDefault="0030020E" w:rsidP="00CF0A41"/>
        </w:tc>
        <w:tc>
          <w:tcPr>
            <w:tcW w:w="1837" w:type="dxa"/>
          </w:tcPr>
          <w:p w:rsidR="0030020E" w:rsidRDefault="0030020E" w:rsidP="00CF0A41">
            <w:pPr>
              <w:spacing w:before="0"/>
            </w:pPr>
            <w:r>
              <w:t>Initial</w:t>
            </w:r>
          </w:p>
          <w:p w:rsidR="0030020E" w:rsidRDefault="0030020E" w:rsidP="00CF0A41">
            <w:pPr>
              <w:spacing w:before="0"/>
            </w:pPr>
            <w:r>
              <w:t>Date</w:t>
            </w:r>
          </w:p>
          <w:p w:rsidR="0030020E" w:rsidRDefault="0030020E" w:rsidP="00CF0A41">
            <w:r>
              <w:t>Signature</w:t>
            </w:r>
          </w:p>
        </w:tc>
        <w:tc>
          <w:tcPr>
            <w:tcW w:w="1030" w:type="dxa"/>
          </w:tcPr>
          <w:p w:rsidR="0030020E" w:rsidRDefault="0030020E" w:rsidP="00CF0A41"/>
        </w:tc>
        <w:tc>
          <w:tcPr>
            <w:tcW w:w="912" w:type="dxa"/>
            <w:shd w:val="clear" w:color="auto" w:fill="FFC000"/>
          </w:tcPr>
          <w:p w:rsidR="0030020E" w:rsidRDefault="0030020E" w:rsidP="00CF0A41"/>
        </w:tc>
        <w:tc>
          <w:tcPr>
            <w:tcW w:w="1560" w:type="dxa"/>
          </w:tcPr>
          <w:p w:rsidR="0030020E" w:rsidRDefault="0030020E" w:rsidP="00CF0A41"/>
        </w:tc>
        <w:tc>
          <w:tcPr>
            <w:tcW w:w="1134" w:type="dxa"/>
          </w:tcPr>
          <w:p w:rsidR="0030020E" w:rsidRDefault="0030020E" w:rsidP="00CF0A41"/>
        </w:tc>
        <w:tc>
          <w:tcPr>
            <w:tcW w:w="1134" w:type="dxa"/>
          </w:tcPr>
          <w:p w:rsidR="0030020E" w:rsidRDefault="0030020E" w:rsidP="00CF0A41"/>
        </w:tc>
        <w:tc>
          <w:tcPr>
            <w:tcW w:w="1818" w:type="dxa"/>
          </w:tcPr>
          <w:p w:rsidR="0030020E" w:rsidRDefault="0030020E" w:rsidP="00CF0A41">
            <w:pPr>
              <w:spacing w:before="0"/>
            </w:pPr>
            <w:r>
              <w:t>Proto:</w:t>
            </w:r>
          </w:p>
          <w:p w:rsidR="0030020E" w:rsidRDefault="0030020E" w:rsidP="00CF0A41">
            <w:pPr>
              <w:spacing w:before="0"/>
            </w:pPr>
            <w:r>
              <w:t>EDC:</w:t>
            </w:r>
          </w:p>
          <w:p w:rsidR="0030020E" w:rsidRDefault="0030020E" w:rsidP="00CF0A41">
            <w:pPr>
              <w:spacing w:before="0"/>
            </w:pPr>
            <w:r>
              <w:t>IWRS</w:t>
            </w:r>
          </w:p>
          <w:p w:rsidR="0030020E" w:rsidRDefault="0030020E" w:rsidP="00CF0A41">
            <w:r>
              <w:t>SP</w:t>
            </w:r>
          </w:p>
        </w:tc>
        <w:tc>
          <w:tcPr>
            <w:tcW w:w="3488" w:type="dxa"/>
          </w:tcPr>
          <w:p w:rsidR="0030020E" w:rsidRDefault="0030020E" w:rsidP="00CF0A41"/>
        </w:tc>
      </w:tr>
      <w:tr w:rsidR="0030020E" w:rsidTr="00CF0A41">
        <w:tc>
          <w:tcPr>
            <w:tcW w:w="994" w:type="dxa"/>
          </w:tcPr>
          <w:p w:rsidR="0030020E" w:rsidRDefault="0030020E" w:rsidP="00CF0A41"/>
        </w:tc>
        <w:tc>
          <w:tcPr>
            <w:tcW w:w="2026" w:type="dxa"/>
          </w:tcPr>
          <w:p w:rsidR="0030020E" w:rsidRDefault="0030020E" w:rsidP="00CF0A41"/>
        </w:tc>
        <w:tc>
          <w:tcPr>
            <w:tcW w:w="1837" w:type="dxa"/>
          </w:tcPr>
          <w:p w:rsidR="0030020E" w:rsidRDefault="0030020E" w:rsidP="00CF0A41">
            <w:pPr>
              <w:spacing w:before="0"/>
            </w:pPr>
            <w:r>
              <w:t>Initial</w:t>
            </w:r>
          </w:p>
          <w:p w:rsidR="0030020E" w:rsidRDefault="0030020E" w:rsidP="00CF0A41">
            <w:pPr>
              <w:spacing w:before="0"/>
            </w:pPr>
            <w:r>
              <w:t>Date</w:t>
            </w:r>
          </w:p>
          <w:p w:rsidR="0030020E" w:rsidRDefault="0030020E" w:rsidP="00CF0A41">
            <w:r>
              <w:t>Signature</w:t>
            </w:r>
          </w:p>
        </w:tc>
        <w:tc>
          <w:tcPr>
            <w:tcW w:w="1030" w:type="dxa"/>
          </w:tcPr>
          <w:p w:rsidR="0030020E" w:rsidRDefault="0030020E" w:rsidP="00CF0A41"/>
        </w:tc>
        <w:tc>
          <w:tcPr>
            <w:tcW w:w="912" w:type="dxa"/>
            <w:shd w:val="clear" w:color="auto" w:fill="FFC000"/>
          </w:tcPr>
          <w:p w:rsidR="0030020E" w:rsidRDefault="0030020E" w:rsidP="00CF0A41"/>
        </w:tc>
        <w:tc>
          <w:tcPr>
            <w:tcW w:w="1560" w:type="dxa"/>
          </w:tcPr>
          <w:p w:rsidR="0030020E" w:rsidRDefault="0030020E" w:rsidP="00CF0A41"/>
        </w:tc>
        <w:tc>
          <w:tcPr>
            <w:tcW w:w="1134" w:type="dxa"/>
          </w:tcPr>
          <w:p w:rsidR="0030020E" w:rsidRDefault="0030020E" w:rsidP="00CF0A41"/>
        </w:tc>
        <w:tc>
          <w:tcPr>
            <w:tcW w:w="1134" w:type="dxa"/>
          </w:tcPr>
          <w:p w:rsidR="0030020E" w:rsidRDefault="0030020E" w:rsidP="00CF0A41"/>
        </w:tc>
        <w:tc>
          <w:tcPr>
            <w:tcW w:w="1818" w:type="dxa"/>
          </w:tcPr>
          <w:p w:rsidR="0030020E" w:rsidRDefault="0030020E" w:rsidP="00CF0A41">
            <w:pPr>
              <w:spacing w:before="0"/>
            </w:pPr>
            <w:r>
              <w:t>Proto:</w:t>
            </w:r>
          </w:p>
          <w:p w:rsidR="0030020E" w:rsidRDefault="0030020E" w:rsidP="00CF0A41">
            <w:pPr>
              <w:spacing w:before="0"/>
            </w:pPr>
            <w:r>
              <w:t>EDC:</w:t>
            </w:r>
          </w:p>
          <w:p w:rsidR="0030020E" w:rsidRDefault="0030020E" w:rsidP="00CF0A41">
            <w:pPr>
              <w:spacing w:before="0"/>
            </w:pPr>
            <w:r>
              <w:t>IWRS</w:t>
            </w:r>
          </w:p>
          <w:p w:rsidR="0030020E" w:rsidRDefault="0030020E" w:rsidP="00CF0A41">
            <w:r>
              <w:t>SP</w:t>
            </w:r>
          </w:p>
        </w:tc>
        <w:tc>
          <w:tcPr>
            <w:tcW w:w="3488" w:type="dxa"/>
          </w:tcPr>
          <w:p w:rsidR="0030020E" w:rsidRDefault="0030020E" w:rsidP="00CF0A41"/>
        </w:tc>
      </w:tr>
      <w:tr w:rsidR="0030020E" w:rsidTr="00CF0A41">
        <w:tc>
          <w:tcPr>
            <w:tcW w:w="994" w:type="dxa"/>
          </w:tcPr>
          <w:p w:rsidR="0030020E" w:rsidRDefault="0030020E" w:rsidP="00CF0A41"/>
        </w:tc>
        <w:tc>
          <w:tcPr>
            <w:tcW w:w="2026" w:type="dxa"/>
          </w:tcPr>
          <w:p w:rsidR="0030020E" w:rsidRDefault="0030020E" w:rsidP="00CF0A41"/>
        </w:tc>
        <w:tc>
          <w:tcPr>
            <w:tcW w:w="1837" w:type="dxa"/>
          </w:tcPr>
          <w:p w:rsidR="0030020E" w:rsidRDefault="0030020E" w:rsidP="00CF0A41"/>
        </w:tc>
        <w:tc>
          <w:tcPr>
            <w:tcW w:w="1030" w:type="dxa"/>
          </w:tcPr>
          <w:p w:rsidR="0030020E" w:rsidRDefault="0030020E" w:rsidP="00CF0A41"/>
        </w:tc>
        <w:tc>
          <w:tcPr>
            <w:tcW w:w="912" w:type="dxa"/>
            <w:shd w:val="clear" w:color="auto" w:fill="FFC000"/>
          </w:tcPr>
          <w:p w:rsidR="0030020E" w:rsidRDefault="0030020E" w:rsidP="00CF0A41"/>
        </w:tc>
        <w:tc>
          <w:tcPr>
            <w:tcW w:w="1560" w:type="dxa"/>
          </w:tcPr>
          <w:p w:rsidR="0030020E" w:rsidRDefault="0030020E" w:rsidP="00CF0A41"/>
        </w:tc>
        <w:tc>
          <w:tcPr>
            <w:tcW w:w="1134" w:type="dxa"/>
          </w:tcPr>
          <w:p w:rsidR="0030020E" w:rsidRDefault="0030020E" w:rsidP="00CF0A41"/>
        </w:tc>
        <w:tc>
          <w:tcPr>
            <w:tcW w:w="1134" w:type="dxa"/>
          </w:tcPr>
          <w:p w:rsidR="0030020E" w:rsidRDefault="0030020E" w:rsidP="00CF0A41"/>
        </w:tc>
        <w:tc>
          <w:tcPr>
            <w:tcW w:w="1818" w:type="dxa"/>
          </w:tcPr>
          <w:p w:rsidR="0030020E" w:rsidRDefault="0030020E" w:rsidP="00CF0A41"/>
        </w:tc>
        <w:tc>
          <w:tcPr>
            <w:tcW w:w="3488" w:type="dxa"/>
          </w:tcPr>
          <w:p w:rsidR="0030020E" w:rsidRDefault="0030020E" w:rsidP="00CF0A41"/>
        </w:tc>
      </w:tr>
    </w:tbl>
    <w:p w:rsidR="00CB6249" w:rsidRDefault="00CB6249" w:rsidP="00BF7B86"/>
    <w:p w:rsidR="00CF0A41" w:rsidRDefault="00CF0A41" w:rsidP="00BF7B86"/>
    <w:p w:rsidR="00CF0A41" w:rsidRPr="00CF0A41" w:rsidRDefault="00CF0A41" w:rsidP="00CF0A41">
      <w:pPr>
        <w:jc w:val="center"/>
        <w:rPr>
          <w:b/>
        </w:rPr>
      </w:pPr>
      <w:r w:rsidRPr="00CF0A41">
        <w:rPr>
          <w:b/>
        </w:rPr>
        <w:t>Site staff Organisation, Qualification and Training</w:t>
      </w:r>
    </w:p>
    <w:p w:rsidR="00CF0A41" w:rsidRDefault="00CF0A41" w:rsidP="00BF7B86"/>
    <w:p w:rsidR="00CF0A41" w:rsidRDefault="00CF0A41" w:rsidP="00BF7B86"/>
    <w:p w:rsidR="00CF0A41" w:rsidRDefault="00CF0A41" w:rsidP="00BF7B86"/>
    <w:p w:rsidR="00CF0A41" w:rsidRDefault="00CF0A41" w:rsidP="00BF7B86"/>
    <w:p w:rsidR="00CF0A41" w:rsidRDefault="00CF0A41" w:rsidP="00BF7B86"/>
    <w:p w:rsidR="00271062" w:rsidRPr="00CF0A41" w:rsidRDefault="00CF0A41" w:rsidP="00CF0A41">
      <w:pPr>
        <w:jc w:val="center"/>
        <w:rPr>
          <w:b/>
        </w:rPr>
      </w:pPr>
      <w:r w:rsidRPr="00CF0A41">
        <w:rPr>
          <w:b/>
        </w:rPr>
        <w:t>Ethics Committee and Competent Authority</w:t>
      </w:r>
    </w:p>
    <w:p w:rsidR="00271062" w:rsidRDefault="00271062" w:rsidP="00BF7B86"/>
    <w:tbl>
      <w:tblPr>
        <w:tblStyle w:val="Grilledetableau3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271062" w:rsidTr="002710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855" w:type="dxa"/>
          </w:tcPr>
          <w:p w:rsidR="00271062" w:rsidRDefault="00271062" w:rsidP="00BF7B86"/>
        </w:tc>
        <w:tc>
          <w:tcPr>
            <w:tcW w:w="2855" w:type="dxa"/>
          </w:tcPr>
          <w:p w:rsidR="00271062" w:rsidRDefault="00271062" w:rsidP="00271062">
            <w:pPr>
              <w:jc w:val="center"/>
            </w:pPr>
            <w:r>
              <w:t>ANSM</w:t>
            </w:r>
          </w:p>
        </w:tc>
        <w:tc>
          <w:tcPr>
            <w:tcW w:w="2855" w:type="dxa"/>
          </w:tcPr>
          <w:p w:rsidR="00271062" w:rsidRDefault="00271062" w:rsidP="00271062">
            <w:pPr>
              <w:jc w:val="center"/>
            </w:pPr>
            <w:r>
              <w:t>CPP</w:t>
            </w:r>
          </w:p>
        </w:tc>
        <w:tc>
          <w:tcPr>
            <w:tcW w:w="2856" w:type="dxa"/>
          </w:tcPr>
          <w:p w:rsidR="00271062" w:rsidRDefault="00271062" w:rsidP="00271062">
            <w:pPr>
              <w:jc w:val="center"/>
            </w:pPr>
            <w:r>
              <w:t>PI Signature</w:t>
            </w:r>
          </w:p>
        </w:tc>
        <w:tc>
          <w:tcPr>
            <w:tcW w:w="2856" w:type="dxa"/>
          </w:tcPr>
          <w:p w:rsidR="00271062" w:rsidRDefault="00271062" w:rsidP="00271062">
            <w:pPr>
              <w:jc w:val="center"/>
            </w:pPr>
            <w:r>
              <w:t>Comments</w:t>
            </w:r>
          </w:p>
        </w:tc>
      </w:tr>
      <w:tr w:rsidR="00271062" w:rsidTr="00271062">
        <w:tc>
          <w:tcPr>
            <w:tcW w:w="2855" w:type="dxa"/>
          </w:tcPr>
          <w:p w:rsidR="00CF0A41" w:rsidRPr="00CF0A41" w:rsidRDefault="00CF0A41" w:rsidP="00BF7B86">
            <w:pPr>
              <w:rPr>
                <w:lang w:val="it-IT"/>
              </w:rPr>
            </w:pPr>
            <w:r w:rsidRPr="00CF0A41">
              <w:rPr>
                <w:lang w:val="it-IT"/>
              </w:rPr>
              <w:t>IB V#</w:t>
            </w:r>
          </w:p>
          <w:p w:rsidR="00271062" w:rsidRPr="00CF0A41" w:rsidRDefault="00271062" w:rsidP="00BF7B86">
            <w:pPr>
              <w:rPr>
                <w:lang w:val="it-IT"/>
              </w:rPr>
            </w:pPr>
            <w:r w:rsidRPr="00CF0A41">
              <w:rPr>
                <w:lang w:val="it-IT"/>
              </w:rPr>
              <w:t>Proto V#</w:t>
            </w:r>
          </w:p>
          <w:p w:rsidR="00271062" w:rsidRPr="00CF0A41" w:rsidRDefault="00271062" w:rsidP="00BF7B86">
            <w:pPr>
              <w:rPr>
                <w:lang w:val="it-IT"/>
              </w:rPr>
            </w:pPr>
            <w:r w:rsidRPr="00CF0A41">
              <w:rPr>
                <w:lang w:val="it-IT"/>
              </w:rPr>
              <w:t>Amdt V#</w:t>
            </w:r>
          </w:p>
          <w:p w:rsidR="00271062" w:rsidRDefault="00271062" w:rsidP="00BF7B86">
            <w:r>
              <w:t>ICF V#</w:t>
            </w:r>
          </w:p>
        </w:tc>
        <w:tc>
          <w:tcPr>
            <w:tcW w:w="2855" w:type="dxa"/>
          </w:tcPr>
          <w:p w:rsidR="00CF0A41" w:rsidRDefault="00CF0A41" w:rsidP="00CF0A41">
            <w:r>
              <w:t>Date:</w:t>
            </w:r>
          </w:p>
          <w:p w:rsidR="00CF0A41" w:rsidRDefault="00CF0A41" w:rsidP="00CF0A41">
            <w:r>
              <w:t>Date:</w:t>
            </w:r>
          </w:p>
          <w:p w:rsidR="00CF0A41" w:rsidRDefault="00CF0A41" w:rsidP="00CF0A41">
            <w:r>
              <w:t>Date:</w:t>
            </w:r>
          </w:p>
          <w:p w:rsidR="00271062" w:rsidRDefault="00CF0A41" w:rsidP="00CF0A41">
            <w:r>
              <w:t>Date:</w:t>
            </w:r>
          </w:p>
        </w:tc>
        <w:tc>
          <w:tcPr>
            <w:tcW w:w="2855" w:type="dxa"/>
          </w:tcPr>
          <w:p w:rsidR="00CF0A41" w:rsidRDefault="00CF0A41" w:rsidP="00CF0A41">
            <w:r>
              <w:t>Date:</w:t>
            </w:r>
          </w:p>
          <w:p w:rsidR="00CF0A41" w:rsidRDefault="00CF0A41" w:rsidP="00CF0A41">
            <w:r>
              <w:t>Date:</w:t>
            </w:r>
          </w:p>
          <w:p w:rsidR="00CF0A41" w:rsidRDefault="00CF0A41" w:rsidP="00CF0A41">
            <w:r>
              <w:t>Date:</w:t>
            </w:r>
          </w:p>
          <w:p w:rsidR="00271062" w:rsidRDefault="00CF0A41" w:rsidP="00CF0A41">
            <w:r>
              <w:t>Date:</w:t>
            </w:r>
          </w:p>
        </w:tc>
        <w:tc>
          <w:tcPr>
            <w:tcW w:w="2856" w:type="dxa"/>
          </w:tcPr>
          <w:p w:rsidR="00271062" w:rsidRDefault="00CF0A41" w:rsidP="00BF7B86">
            <w:r>
              <w:t>Date:</w:t>
            </w:r>
          </w:p>
          <w:p w:rsidR="00CF0A41" w:rsidRDefault="00CF0A41" w:rsidP="00BF7B86">
            <w:r>
              <w:t>Date:</w:t>
            </w:r>
          </w:p>
          <w:p w:rsidR="00CF0A41" w:rsidRDefault="00CF0A41" w:rsidP="00BF7B86">
            <w:r>
              <w:t>Date:</w:t>
            </w:r>
          </w:p>
          <w:p w:rsidR="00CF0A41" w:rsidRDefault="00CF0A41" w:rsidP="00BF7B86">
            <w:r>
              <w:t>Date:</w:t>
            </w:r>
          </w:p>
        </w:tc>
        <w:tc>
          <w:tcPr>
            <w:tcW w:w="2856" w:type="dxa"/>
          </w:tcPr>
          <w:p w:rsidR="00271062" w:rsidRDefault="00271062" w:rsidP="00BF7B86"/>
        </w:tc>
      </w:tr>
      <w:tr w:rsidR="00271062" w:rsidRPr="00CF0A41" w:rsidTr="00271062">
        <w:tc>
          <w:tcPr>
            <w:tcW w:w="2855" w:type="dxa"/>
          </w:tcPr>
          <w:p w:rsidR="00CF0A41" w:rsidRDefault="00CF0A41" w:rsidP="00271062">
            <w:r>
              <w:t>IB V#</w:t>
            </w:r>
          </w:p>
          <w:p w:rsidR="00271062" w:rsidRPr="00CF0A41" w:rsidRDefault="00271062" w:rsidP="00271062">
            <w:pPr>
              <w:rPr>
                <w:lang w:val="it-IT"/>
              </w:rPr>
            </w:pPr>
            <w:r w:rsidRPr="00CF0A41">
              <w:rPr>
                <w:lang w:val="it-IT"/>
              </w:rPr>
              <w:t>Proto V#</w:t>
            </w:r>
          </w:p>
          <w:p w:rsidR="00271062" w:rsidRPr="00CF0A41" w:rsidRDefault="00271062" w:rsidP="00271062">
            <w:pPr>
              <w:rPr>
                <w:lang w:val="it-IT"/>
              </w:rPr>
            </w:pPr>
            <w:r w:rsidRPr="00CF0A41">
              <w:rPr>
                <w:lang w:val="it-IT"/>
              </w:rPr>
              <w:t>Amdt V#</w:t>
            </w:r>
          </w:p>
          <w:p w:rsidR="00271062" w:rsidRPr="00CF0A41" w:rsidRDefault="00271062" w:rsidP="00271062">
            <w:pPr>
              <w:rPr>
                <w:lang w:val="it-IT"/>
              </w:rPr>
            </w:pPr>
            <w:r w:rsidRPr="00CF0A41">
              <w:rPr>
                <w:lang w:val="it-IT"/>
              </w:rPr>
              <w:t>ICF V#</w:t>
            </w:r>
          </w:p>
        </w:tc>
        <w:tc>
          <w:tcPr>
            <w:tcW w:w="2855" w:type="dxa"/>
          </w:tcPr>
          <w:p w:rsidR="00CF0A41" w:rsidRDefault="00CF0A41" w:rsidP="00CF0A41">
            <w:r>
              <w:t>Date:</w:t>
            </w:r>
          </w:p>
          <w:p w:rsidR="00CF0A41" w:rsidRDefault="00CF0A41" w:rsidP="00CF0A41">
            <w:r>
              <w:t>Date:</w:t>
            </w:r>
          </w:p>
          <w:p w:rsidR="00CF0A41" w:rsidRDefault="00CF0A41" w:rsidP="00CF0A41">
            <w:r>
              <w:t>Date:</w:t>
            </w:r>
          </w:p>
          <w:p w:rsidR="00271062" w:rsidRPr="00CF0A41" w:rsidRDefault="00CF0A41" w:rsidP="00CF0A41">
            <w:pPr>
              <w:rPr>
                <w:lang w:val="it-IT"/>
              </w:rPr>
            </w:pPr>
            <w:r>
              <w:t>Date:</w:t>
            </w:r>
          </w:p>
        </w:tc>
        <w:tc>
          <w:tcPr>
            <w:tcW w:w="2855" w:type="dxa"/>
          </w:tcPr>
          <w:p w:rsidR="00CF0A41" w:rsidRDefault="00CF0A41" w:rsidP="00CF0A41">
            <w:r>
              <w:t>Date:</w:t>
            </w:r>
          </w:p>
          <w:p w:rsidR="00CF0A41" w:rsidRDefault="00CF0A41" w:rsidP="00CF0A41">
            <w:r>
              <w:t>Date:</w:t>
            </w:r>
          </w:p>
          <w:p w:rsidR="00CF0A41" w:rsidRDefault="00CF0A41" w:rsidP="00CF0A41">
            <w:r>
              <w:t>Date:</w:t>
            </w:r>
          </w:p>
          <w:p w:rsidR="00271062" w:rsidRPr="00CF0A41" w:rsidRDefault="00CF0A41" w:rsidP="00CF0A41">
            <w:pPr>
              <w:rPr>
                <w:lang w:val="it-IT"/>
              </w:rPr>
            </w:pPr>
            <w:r>
              <w:t>Date:</w:t>
            </w:r>
          </w:p>
        </w:tc>
        <w:tc>
          <w:tcPr>
            <w:tcW w:w="2856" w:type="dxa"/>
          </w:tcPr>
          <w:p w:rsidR="00CF0A41" w:rsidRDefault="00CF0A41" w:rsidP="00CF0A41">
            <w:r>
              <w:t>Date:</w:t>
            </w:r>
          </w:p>
          <w:p w:rsidR="00CF0A41" w:rsidRDefault="00CF0A41" w:rsidP="00CF0A41">
            <w:r>
              <w:t>Date:</w:t>
            </w:r>
          </w:p>
          <w:p w:rsidR="00CF0A41" w:rsidRDefault="00CF0A41" w:rsidP="00CF0A41">
            <w:r>
              <w:t>Date:</w:t>
            </w:r>
          </w:p>
          <w:p w:rsidR="00271062" w:rsidRPr="00CF0A41" w:rsidRDefault="00CF0A41" w:rsidP="00CF0A41">
            <w:pPr>
              <w:rPr>
                <w:lang w:val="it-IT"/>
              </w:rPr>
            </w:pPr>
            <w:r>
              <w:t>Date:</w:t>
            </w:r>
          </w:p>
        </w:tc>
        <w:tc>
          <w:tcPr>
            <w:tcW w:w="2856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</w:tr>
      <w:tr w:rsidR="00271062" w:rsidRPr="00CF0A41" w:rsidTr="00271062">
        <w:tc>
          <w:tcPr>
            <w:tcW w:w="2855" w:type="dxa"/>
          </w:tcPr>
          <w:p w:rsidR="00CF0A41" w:rsidRDefault="00CF0A41" w:rsidP="00271062">
            <w:r>
              <w:t>IB V#</w:t>
            </w:r>
          </w:p>
          <w:p w:rsidR="00271062" w:rsidRPr="00CF0A41" w:rsidRDefault="00271062" w:rsidP="00271062">
            <w:pPr>
              <w:rPr>
                <w:lang w:val="it-IT"/>
              </w:rPr>
            </w:pPr>
            <w:r w:rsidRPr="00CF0A41">
              <w:rPr>
                <w:lang w:val="it-IT"/>
              </w:rPr>
              <w:t>Proto V#</w:t>
            </w:r>
          </w:p>
          <w:p w:rsidR="00271062" w:rsidRPr="00CF0A41" w:rsidRDefault="00271062" w:rsidP="00271062">
            <w:pPr>
              <w:rPr>
                <w:lang w:val="it-IT"/>
              </w:rPr>
            </w:pPr>
            <w:r w:rsidRPr="00CF0A41">
              <w:rPr>
                <w:lang w:val="it-IT"/>
              </w:rPr>
              <w:t>Amdt V#</w:t>
            </w:r>
          </w:p>
          <w:p w:rsidR="00271062" w:rsidRPr="00CF0A41" w:rsidRDefault="00271062" w:rsidP="00271062">
            <w:pPr>
              <w:rPr>
                <w:lang w:val="it-IT"/>
              </w:rPr>
            </w:pPr>
            <w:r w:rsidRPr="00CF0A41">
              <w:rPr>
                <w:lang w:val="it-IT"/>
              </w:rPr>
              <w:t>ICF V#</w:t>
            </w:r>
          </w:p>
        </w:tc>
        <w:tc>
          <w:tcPr>
            <w:tcW w:w="2855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5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6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6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</w:tr>
      <w:tr w:rsidR="00271062" w:rsidRPr="00CF0A41" w:rsidTr="00271062">
        <w:tc>
          <w:tcPr>
            <w:tcW w:w="2855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5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5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6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6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</w:tr>
      <w:tr w:rsidR="00271062" w:rsidRPr="00CF0A41" w:rsidTr="00271062">
        <w:tc>
          <w:tcPr>
            <w:tcW w:w="2855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5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5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6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6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</w:tr>
      <w:tr w:rsidR="00271062" w:rsidRPr="00CF0A41" w:rsidTr="00271062">
        <w:tc>
          <w:tcPr>
            <w:tcW w:w="2855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5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5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6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  <w:tc>
          <w:tcPr>
            <w:tcW w:w="2856" w:type="dxa"/>
          </w:tcPr>
          <w:p w:rsidR="00271062" w:rsidRPr="00CF0A41" w:rsidRDefault="00271062" w:rsidP="00BF7B86">
            <w:pPr>
              <w:rPr>
                <w:lang w:val="it-IT"/>
              </w:rPr>
            </w:pPr>
          </w:p>
        </w:tc>
      </w:tr>
    </w:tbl>
    <w:p w:rsidR="00271062" w:rsidRPr="00CF0A41" w:rsidRDefault="00271062" w:rsidP="00BF7B86">
      <w:pPr>
        <w:rPr>
          <w:lang w:val="it-IT"/>
        </w:rPr>
      </w:pPr>
    </w:p>
    <w:p w:rsidR="00CF0A41" w:rsidRDefault="00CF0A41" w:rsidP="00BF7B86">
      <w:pPr>
        <w:rPr>
          <w:lang w:val="it-IT"/>
        </w:rPr>
      </w:pPr>
    </w:p>
    <w:p w:rsidR="00CF0A41" w:rsidRDefault="00CF0A41" w:rsidP="00BF7B86">
      <w:pPr>
        <w:rPr>
          <w:lang w:val="it-IT"/>
        </w:rPr>
      </w:pPr>
    </w:p>
    <w:p w:rsidR="00CF0A41" w:rsidRDefault="00CF0A41" w:rsidP="00BF7B86">
      <w:pPr>
        <w:rPr>
          <w:lang w:val="it-IT"/>
        </w:rPr>
      </w:pPr>
    </w:p>
    <w:p w:rsidR="00CF0A41" w:rsidRDefault="00CF0A41" w:rsidP="00BF7B86">
      <w:pPr>
        <w:rPr>
          <w:lang w:val="it-IT"/>
        </w:rPr>
      </w:pPr>
    </w:p>
    <w:p w:rsidR="00CF0A41" w:rsidRPr="00CF0A41" w:rsidRDefault="00CF0A41" w:rsidP="00BF7B86">
      <w:pPr>
        <w:rPr>
          <w:lang w:val="it-IT"/>
        </w:rPr>
      </w:pPr>
    </w:p>
    <w:p w:rsidR="00CF0A41" w:rsidRDefault="00CF0A41" w:rsidP="00CF0A41">
      <w:pPr>
        <w:jc w:val="center"/>
        <w:rPr>
          <w:b/>
        </w:rPr>
      </w:pPr>
      <w:r w:rsidRPr="00CF0A41">
        <w:rPr>
          <w:b/>
        </w:rPr>
        <w:t>Essential Documentation filed in the ISF</w:t>
      </w:r>
    </w:p>
    <w:p w:rsidR="0096242E" w:rsidRDefault="0096242E" w:rsidP="00CF0A41">
      <w:pPr>
        <w:jc w:val="center"/>
        <w:rPr>
          <w:b/>
        </w:rPr>
      </w:pPr>
      <w:bookmarkStart w:id="0" w:name="_GoBack"/>
      <w:bookmarkEnd w:id="0"/>
    </w:p>
    <w:tbl>
      <w:tblPr>
        <w:tblStyle w:val="Grilledetableau3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96242E" w:rsidTr="00297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 w:val="0"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 w:val="0"/>
              </w:rPr>
            </w:pPr>
            <w:r>
              <w:rPr>
                <w:b w:val="0"/>
              </w:rPr>
              <w:t>Version #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 w:val="0"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 w:val="0"/>
              </w:rPr>
            </w:pPr>
            <w:r>
              <w:rPr>
                <w:b w:val="0"/>
              </w:rPr>
              <w:t>Comments</w:t>
            </w:r>
          </w:p>
        </w:tc>
      </w:tr>
      <w:tr w:rsidR="0096242E" w:rsidTr="0096242E">
        <w:tc>
          <w:tcPr>
            <w:tcW w:w="3569" w:type="dxa"/>
            <w:shd w:val="clear" w:color="auto" w:fill="FFC000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t>Administrative Documents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t>IB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A8420D" w:rsidTr="0096242E">
        <w:tc>
          <w:tcPr>
            <w:tcW w:w="3569" w:type="dxa"/>
          </w:tcPr>
          <w:p w:rsidR="00A8420D" w:rsidRDefault="00A8420D" w:rsidP="00CF0A41">
            <w:pPr>
              <w:jc w:val="center"/>
              <w:rPr>
                <w:b/>
              </w:rPr>
            </w:pPr>
            <w:r>
              <w:rPr>
                <w:b/>
              </w:rPr>
              <w:t>RCP</w:t>
            </w:r>
          </w:p>
        </w:tc>
        <w:tc>
          <w:tcPr>
            <w:tcW w:w="3569" w:type="dxa"/>
          </w:tcPr>
          <w:p w:rsidR="00A8420D" w:rsidRDefault="00A8420D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A8420D" w:rsidRDefault="00A8420D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A8420D" w:rsidRDefault="00A8420D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t>Protocol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3121D7" w:rsidTr="0096242E">
        <w:tc>
          <w:tcPr>
            <w:tcW w:w="3569" w:type="dxa"/>
          </w:tcPr>
          <w:p w:rsidR="003121D7" w:rsidRDefault="003121D7" w:rsidP="00CF0A41">
            <w:pPr>
              <w:jc w:val="center"/>
              <w:rPr>
                <w:b/>
              </w:rPr>
            </w:pPr>
            <w:r>
              <w:rPr>
                <w:b/>
              </w:rPr>
              <w:t>Synopsis</w:t>
            </w:r>
          </w:p>
        </w:tc>
        <w:tc>
          <w:tcPr>
            <w:tcW w:w="3569" w:type="dxa"/>
          </w:tcPr>
          <w:p w:rsidR="003121D7" w:rsidRDefault="003121D7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3121D7" w:rsidRDefault="003121D7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3121D7" w:rsidRDefault="003121D7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t>Amendment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t>Insurance Certificate /Update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t>Contracts</w:t>
            </w:r>
            <w:proofErr w:type="gramStart"/>
            <w:r>
              <w:rPr>
                <w:b/>
              </w:rPr>
              <w:t xml:space="preserve"> </w:t>
            </w:r>
            <w:r w:rsidR="00246C1A">
              <w:rPr>
                <w:b/>
              </w:rPr>
              <w:t>..</w:t>
            </w:r>
            <w:proofErr w:type="gramEnd"/>
            <w:r>
              <w:rPr>
                <w:b/>
              </w:rPr>
              <w:t>/ Agreements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t>CNIL Declaration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t>Hospital Director Information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t>Hospital Pharmacy Information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t>Confidentiality Agreement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t>The Phase 1 site Authorization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246C1A" w:rsidTr="0096242E">
        <w:tc>
          <w:tcPr>
            <w:tcW w:w="3569" w:type="dxa"/>
          </w:tcPr>
          <w:p w:rsidR="00246C1A" w:rsidRDefault="00246C1A" w:rsidP="00CF0A41">
            <w:pPr>
              <w:jc w:val="center"/>
              <w:rPr>
                <w:b/>
              </w:rPr>
            </w:pPr>
            <w:r>
              <w:rPr>
                <w:b/>
              </w:rPr>
              <w:t>Competent Authority Submission</w:t>
            </w:r>
          </w:p>
        </w:tc>
        <w:tc>
          <w:tcPr>
            <w:tcW w:w="3569" w:type="dxa"/>
          </w:tcPr>
          <w:p w:rsidR="00246C1A" w:rsidRDefault="00246C1A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246C1A" w:rsidRDefault="00246C1A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246C1A" w:rsidRDefault="00246C1A" w:rsidP="00CF0A41">
            <w:pPr>
              <w:jc w:val="center"/>
              <w:rPr>
                <w:b/>
              </w:rPr>
            </w:pPr>
          </w:p>
        </w:tc>
      </w:tr>
      <w:tr w:rsidR="00246C1A" w:rsidTr="0096242E">
        <w:tc>
          <w:tcPr>
            <w:tcW w:w="3569" w:type="dxa"/>
          </w:tcPr>
          <w:p w:rsidR="00246C1A" w:rsidRDefault="00246C1A" w:rsidP="00CF0A41">
            <w:pPr>
              <w:jc w:val="center"/>
              <w:rPr>
                <w:b/>
              </w:rPr>
            </w:pPr>
            <w:r>
              <w:rPr>
                <w:b/>
              </w:rPr>
              <w:t>Ethics Committee Submission</w:t>
            </w:r>
          </w:p>
        </w:tc>
        <w:tc>
          <w:tcPr>
            <w:tcW w:w="3569" w:type="dxa"/>
          </w:tcPr>
          <w:p w:rsidR="00246C1A" w:rsidRDefault="00246C1A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246C1A" w:rsidRDefault="00246C1A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246C1A" w:rsidRDefault="00246C1A" w:rsidP="00CF0A41">
            <w:pPr>
              <w:jc w:val="center"/>
              <w:rPr>
                <w:b/>
              </w:rPr>
            </w:pPr>
          </w:p>
        </w:tc>
      </w:tr>
      <w:tr w:rsidR="00246C1A" w:rsidTr="00246C1A">
        <w:tc>
          <w:tcPr>
            <w:tcW w:w="3569" w:type="dxa"/>
            <w:shd w:val="clear" w:color="auto" w:fill="FFFFFF" w:themeFill="background1"/>
          </w:tcPr>
          <w:p w:rsidR="00246C1A" w:rsidRDefault="00246C1A" w:rsidP="00CF0A41">
            <w:pPr>
              <w:jc w:val="center"/>
              <w:rPr>
                <w:b/>
              </w:rPr>
            </w:pPr>
            <w:r>
              <w:rPr>
                <w:b/>
              </w:rPr>
              <w:t>CNOM</w:t>
            </w:r>
            <w:r w:rsidR="00A8420D">
              <w:rPr>
                <w:b/>
              </w:rPr>
              <w:t xml:space="preserve"> Submission</w:t>
            </w:r>
          </w:p>
        </w:tc>
        <w:tc>
          <w:tcPr>
            <w:tcW w:w="3569" w:type="dxa"/>
          </w:tcPr>
          <w:p w:rsidR="00246C1A" w:rsidRDefault="00246C1A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246C1A" w:rsidRDefault="00246C1A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246C1A" w:rsidRDefault="00246C1A" w:rsidP="00CF0A41">
            <w:pPr>
              <w:jc w:val="center"/>
              <w:rPr>
                <w:b/>
              </w:rPr>
            </w:pPr>
          </w:p>
        </w:tc>
      </w:tr>
      <w:tr w:rsidR="00246C1A" w:rsidTr="00246C1A">
        <w:tc>
          <w:tcPr>
            <w:tcW w:w="3569" w:type="dxa"/>
            <w:shd w:val="clear" w:color="auto" w:fill="FFFFFF" w:themeFill="background1"/>
          </w:tcPr>
          <w:p w:rsidR="00246C1A" w:rsidRDefault="00246C1A" w:rsidP="00CF0A41">
            <w:pPr>
              <w:jc w:val="center"/>
              <w:rPr>
                <w:b/>
              </w:rPr>
            </w:pPr>
            <w:r>
              <w:rPr>
                <w:b/>
              </w:rPr>
              <w:t>Investigator List</w:t>
            </w:r>
          </w:p>
        </w:tc>
        <w:tc>
          <w:tcPr>
            <w:tcW w:w="3569" w:type="dxa"/>
          </w:tcPr>
          <w:p w:rsidR="00246C1A" w:rsidRDefault="00246C1A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246C1A" w:rsidRDefault="00246C1A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246C1A" w:rsidRDefault="00246C1A" w:rsidP="00CF0A41">
            <w:pPr>
              <w:jc w:val="center"/>
              <w:rPr>
                <w:b/>
              </w:rPr>
            </w:pPr>
          </w:p>
        </w:tc>
      </w:tr>
      <w:tr w:rsidR="00284C07" w:rsidTr="00246C1A">
        <w:tc>
          <w:tcPr>
            <w:tcW w:w="3569" w:type="dxa"/>
            <w:shd w:val="clear" w:color="auto" w:fill="FFFFFF" w:themeFill="background1"/>
          </w:tcPr>
          <w:p w:rsidR="00284C07" w:rsidRDefault="00284C07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284C07" w:rsidRDefault="00284C07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284C07" w:rsidRDefault="00284C07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284C07" w:rsidRDefault="00284C07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  <w:shd w:val="clear" w:color="auto" w:fill="FFC000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Study Documents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t>Specimen of CRF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  <w:r>
              <w:rPr>
                <w:b/>
              </w:rPr>
              <w:t>Specimen o ICF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A8420D" w:rsidTr="0096242E">
        <w:tc>
          <w:tcPr>
            <w:tcW w:w="3569" w:type="dxa"/>
          </w:tcPr>
          <w:p w:rsidR="00A8420D" w:rsidRDefault="00A8420D" w:rsidP="00CF0A41">
            <w:pPr>
              <w:jc w:val="center"/>
              <w:rPr>
                <w:b/>
              </w:rPr>
            </w:pPr>
            <w:r>
              <w:rPr>
                <w:b/>
              </w:rPr>
              <w:t>Randomization Procedures</w:t>
            </w:r>
          </w:p>
        </w:tc>
        <w:tc>
          <w:tcPr>
            <w:tcW w:w="3569" w:type="dxa"/>
          </w:tcPr>
          <w:p w:rsidR="00A8420D" w:rsidRDefault="00A8420D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A8420D" w:rsidRDefault="00A8420D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A8420D" w:rsidRDefault="00A8420D" w:rsidP="00CF0A41">
            <w:pPr>
              <w:jc w:val="center"/>
              <w:rPr>
                <w:b/>
              </w:rPr>
            </w:pPr>
          </w:p>
        </w:tc>
      </w:tr>
      <w:tr w:rsidR="00A8420D" w:rsidTr="0096242E">
        <w:tc>
          <w:tcPr>
            <w:tcW w:w="3569" w:type="dxa"/>
          </w:tcPr>
          <w:p w:rsidR="00A8420D" w:rsidRDefault="00A8420D" w:rsidP="00CF0A41">
            <w:pPr>
              <w:jc w:val="center"/>
              <w:rPr>
                <w:b/>
              </w:rPr>
            </w:pPr>
            <w:r>
              <w:rPr>
                <w:b/>
              </w:rPr>
              <w:t>Unblinding Procedures</w:t>
            </w:r>
          </w:p>
        </w:tc>
        <w:tc>
          <w:tcPr>
            <w:tcW w:w="3569" w:type="dxa"/>
          </w:tcPr>
          <w:p w:rsidR="00A8420D" w:rsidRDefault="00A8420D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A8420D" w:rsidRDefault="00A8420D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A8420D" w:rsidRDefault="00A8420D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246C1A" w:rsidP="00CF0A41">
            <w:pPr>
              <w:jc w:val="center"/>
              <w:rPr>
                <w:b/>
              </w:rPr>
            </w:pPr>
            <w:r>
              <w:rPr>
                <w:b/>
              </w:rPr>
              <w:t>Patient Identification List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246C1A" w:rsidP="00CF0A41">
            <w:pPr>
              <w:jc w:val="center"/>
              <w:rPr>
                <w:b/>
              </w:rPr>
            </w:pPr>
            <w:r>
              <w:rPr>
                <w:b/>
              </w:rPr>
              <w:t>Patient Enrolment Log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246C1A" w:rsidP="00CF0A41">
            <w:pPr>
              <w:jc w:val="center"/>
              <w:rPr>
                <w:b/>
              </w:rPr>
            </w:pPr>
            <w:r>
              <w:rPr>
                <w:b/>
              </w:rPr>
              <w:t>Delegation Log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A8420D" w:rsidTr="0096242E">
        <w:tc>
          <w:tcPr>
            <w:tcW w:w="3569" w:type="dxa"/>
          </w:tcPr>
          <w:p w:rsidR="00A8420D" w:rsidRDefault="00A8420D" w:rsidP="00CF0A41">
            <w:pPr>
              <w:jc w:val="center"/>
              <w:rPr>
                <w:b/>
              </w:rPr>
            </w:pPr>
            <w:r>
              <w:rPr>
                <w:b/>
              </w:rPr>
              <w:t>SAE Form</w:t>
            </w:r>
          </w:p>
        </w:tc>
        <w:tc>
          <w:tcPr>
            <w:tcW w:w="3569" w:type="dxa"/>
          </w:tcPr>
          <w:p w:rsidR="00A8420D" w:rsidRDefault="00A8420D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A8420D" w:rsidRDefault="00A8420D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A8420D" w:rsidRDefault="00A8420D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246C1A" w:rsidP="00246C1A">
            <w:pPr>
              <w:jc w:val="center"/>
              <w:rPr>
                <w:b/>
              </w:rPr>
            </w:pPr>
            <w:r>
              <w:rPr>
                <w:b/>
              </w:rPr>
              <w:t>SIV Documentation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A8420D" w:rsidP="00CF0A41">
            <w:pPr>
              <w:jc w:val="center"/>
              <w:rPr>
                <w:b/>
              </w:rPr>
            </w:pPr>
            <w:r>
              <w:rPr>
                <w:b/>
              </w:rPr>
              <w:t>SIV Report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A8420D" w:rsidP="00CF0A41">
            <w:pPr>
              <w:jc w:val="center"/>
              <w:rPr>
                <w:b/>
              </w:rPr>
            </w:pPr>
            <w:r>
              <w:rPr>
                <w:b/>
              </w:rPr>
              <w:t>Monitoring Visit Log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A8420D" w:rsidP="00CF0A41">
            <w:pPr>
              <w:jc w:val="center"/>
              <w:rPr>
                <w:b/>
              </w:rPr>
            </w:pPr>
            <w:r>
              <w:rPr>
                <w:b/>
              </w:rPr>
              <w:t>Biological Normal Values and Laboratory Certificate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A8420D" w:rsidP="00CF0A41">
            <w:pPr>
              <w:jc w:val="center"/>
              <w:rPr>
                <w:b/>
              </w:rPr>
            </w:pPr>
            <w:r>
              <w:rPr>
                <w:b/>
              </w:rPr>
              <w:t>Laboratory Accreditation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AC0564" w:rsidP="00CF0A41">
            <w:pPr>
              <w:jc w:val="center"/>
              <w:rPr>
                <w:b/>
              </w:rPr>
            </w:pPr>
            <w:r>
              <w:rPr>
                <w:b/>
              </w:rPr>
              <w:t>IMP Handling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246C1A">
        <w:tc>
          <w:tcPr>
            <w:tcW w:w="3569" w:type="dxa"/>
            <w:shd w:val="clear" w:color="auto" w:fill="FFC000"/>
          </w:tcPr>
          <w:p w:rsidR="0096242E" w:rsidRDefault="00246C1A" w:rsidP="00CF0A41">
            <w:pPr>
              <w:jc w:val="center"/>
              <w:rPr>
                <w:b/>
              </w:rPr>
            </w:pPr>
            <w:r>
              <w:rPr>
                <w:b/>
              </w:rPr>
              <w:t>Site staff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284C07" w:rsidP="00284C07">
            <w:pPr>
              <w:jc w:val="center"/>
              <w:rPr>
                <w:b/>
              </w:rPr>
            </w:pPr>
            <w:r>
              <w:rPr>
                <w:b/>
              </w:rPr>
              <w:t>Confidentiality Agreement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284C07" w:rsidP="00CF0A41">
            <w:pPr>
              <w:jc w:val="center"/>
              <w:rPr>
                <w:b/>
              </w:rPr>
            </w:pPr>
            <w:r>
              <w:rPr>
                <w:b/>
              </w:rPr>
              <w:t>Financial Contract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284C07" w:rsidP="00CF0A41">
            <w:pPr>
              <w:jc w:val="center"/>
              <w:rPr>
                <w:b/>
              </w:rPr>
            </w:pPr>
            <w:r>
              <w:rPr>
                <w:b/>
              </w:rPr>
              <w:t>Financial Disclosure Form-FDA 1572 Form</w:t>
            </w: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  <w:tr w:rsidR="0096242E" w:rsidTr="0096242E"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69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  <w:tc>
          <w:tcPr>
            <w:tcW w:w="3570" w:type="dxa"/>
          </w:tcPr>
          <w:p w:rsidR="0096242E" w:rsidRDefault="0096242E" w:rsidP="00CF0A41">
            <w:pPr>
              <w:jc w:val="center"/>
              <w:rPr>
                <w:b/>
              </w:rPr>
            </w:pPr>
          </w:p>
        </w:tc>
      </w:tr>
    </w:tbl>
    <w:p w:rsidR="00E30743" w:rsidRPr="00E30743" w:rsidRDefault="00E30743" w:rsidP="00E30743">
      <w:pPr>
        <w:spacing w:after="120"/>
        <w:rPr>
          <w:rFonts w:ascii="Trebuchet MS" w:hAnsi="Trebuchet MS"/>
          <w:sz w:val="24"/>
          <w:lang w:val="fr-FR"/>
        </w:rPr>
      </w:pPr>
    </w:p>
    <w:sectPr w:rsidR="00E30743" w:rsidRPr="00E30743" w:rsidSect="00122C57">
      <w:footerReference w:type="default" r:id="rId8"/>
      <w:footerReference w:type="first" r:id="rId9"/>
      <w:pgSz w:w="16838" w:h="11906" w:orient="landscape" w:code="9"/>
      <w:pgMar w:top="1417" w:right="1134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900" w:rsidRPr="007525CE" w:rsidRDefault="005D7900" w:rsidP="007525CE">
      <w:r>
        <w:separator/>
      </w:r>
    </w:p>
  </w:endnote>
  <w:endnote w:type="continuationSeparator" w:id="0">
    <w:p w:rsidR="005D7900" w:rsidRPr="007525CE" w:rsidRDefault="005D7900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980" w:rsidRPr="00122C57" w:rsidRDefault="00926980" w:rsidP="000F01AE">
    <w:pPr>
      <w:pStyle w:val="Pieddepage"/>
      <w:rPr>
        <w:lang w:val="fr-FR"/>
      </w:rPr>
    </w:pPr>
    <w:r w:rsidRPr="00122C57">
      <w:rPr>
        <w:lang w:val="fr-FR"/>
      </w:rPr>
      <w:t>S</w:t>
    </w:r>
    <w:r w:rsidR="009C7033" w:rsidRPr="00122C57">
      <w:rPr>
        <w:lang w:val="fr-FR"/>
      </w:rPr>
      <w:t>unnikan</w:t>
    </w:r>
    <w:r w:rsidRPr="00122C57">
      <w:rPr>
        <w:lang w:val="fr-FR"/>
      </w:rPr>
      <w:t xml:space="preserve"> Consulting / </w:t>
    </w:r>
    <w:r w:rsidRPr="000F01AE">
      <w:fldChar w:fldCharType="begin"/>
    </w:r>
    <w:r w:rsidRPr="00122C57">
      <w:rPr>
        <w:lang w:val="fr-FR"/>
      </w:rPr>
      <w:instrText xml:space="preserve"> FILENAME  \* MERGEFORMAT </w:instrText>
    </w:r>
    <w:r w:rsidRPr="000F01AE">
      <w:fldChar w:fldCharType="separate"/>
    </w:r>
    <w:r w:rsidRPr="00122C57">
      <w:rPr>
        <w:lang w:val="fr-FR"/>
      </w:rPr>
      <w:t>Sunnikan.dotx</w:t>
    </w:r>
    <w:r w:rsidRPr="000F01AE">
      <w:fldChar w:fldCharType="end"/>
    </w:r>
    <w:r w:rsidRPr="00122C57">
      <w:rPr>
        <w:lang w:val="fr-FR"/>
      </w:rPr>
      <w:t xml:space="preserve"> /</w:t>
    </w:r>
    <w:r w:rsidR="009C7033" w:rsidRPr="00122C57">
      <w:rPr>
        <w:lang w:val="fr-FR"/>
      </w:rPr>
      <w:t xml:space="preserve"> Imprimé le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29752B">
      <w:t>25 October 2016</w:t>
    </w:r>
    <w:r w:rsidRPr="000F01AE">
      <w:fldChar w:fldCharType="end"/>
    </w:r>
    <w:r w:rsidR="009C7033">
      <w:t xml:space="preserve"> / </w:t>
    </w:r>
    <w:r w:rsidRPr="00122C57">
      <w:rPr>
        <w:lang w:val="fr-FR"/>
      </w:rPr>
      <w:t xml:space="preserve">Page </w:t>
    </w:r>
    <w:r w:rsidRPr="000F01AE">
      <w:fldChar w:fldCharType="begin"/>
    </w:r>
    <w:r w:rsidRPr="00122C57">
      <w:rPr>
        <w:lang w:val="fr-FR"/>
      </w:rPr>
      <w:instrText xml:space="preserve"> PAGE  \* MERGEFORMAT </w:instrText>
    </w:r>
    <w:r w:rsidRPr="000F01AE">
      <w:fldChar w:fldCharType="separate"/>
    </w:r>
    <w:r w:rsidR="0029752B" w:rsidRPr="0029752B">
      <w:t>2</w:t>
    </w:r>
    <w:r w:rsidRPr="000F01AE">
      <w:fldChar w:fldCharType="end"/>
    </w:r>
    <w:r w:rsidRPr="00122C57">
      <w:rPr>
        <w:lang w:val="fr-FR"/>
      </w:rPr>
      <w:t>/</w:t>
    </w:r>
    <w:r w:rsidRPr="000F01AE">
      <w:fldChar w:fldCharType="begin"/>
    </w:r>
    <w:r w:rsidRPr="00122C57">
      <w:rPr>
        <w:lang w:val="fr-FR"/>
      </w:rPr>
      <w:instrText xml:space="preserve"> NUMPAGES  \* MERGEFORMAT </w:instrText>
    </w:r>
    <w:r w:rsidRPr="000F01AE">
      <w:fldChar w:fldCharType="separate"/>
    </w:r>
    <w:r w:rsidR="0029752B" w:rsidRPr="0029752B">
      <w:t>5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>
      <w:rPr>
        <w:lang w:val="en-US"/>
      </w:rPr>
      <w:t>Normal.dotx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29752B">
      <w:t>25 October 2016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ED6435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900" w:rsidRPr="007525CE" w:rsidRDefault="005D7900" w:rsidP="007525CE">
      <w:r>
        <w:separator/>
      </w:r>
    </w:p>
  </w:footnote>
  <w:footnote w:type="continuationSeparator" w:id="0">
    <w:p w:rsidR="005D7900" w:rsidRPr="007525CE" w:rsidRDefault="005D7900" w:rsidP="00752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BF48F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A64FF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AC57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6E5A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E2AE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1E24D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B400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EA6B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605B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A854F0"/>
    <w:multiLevelType w:val="multilevel"/>
    <w:tmpl w:val="B2167B9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5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5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9"/>
  </w:num>
  <w:num w:numId="34">
    <w:abstractNumId w:val="13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3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1"/>
  </w:num>
  <w:num w:numId="40">
    <w:abstractNumId w:val="14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900"/>
    <w:rsid w:val="00017852"/>
    <w:rsid w:val="0003068D"/>
    <w:rsid w:val="0003767E"/>
    <w:rsid w:val="00063A61"/>
    <w:rsid w:val="000922F6"/>
    <w:rsid w:val="000F01AE"/>
    <w:rsid w:val="00122C57"/>
    <w:rsid w:val="00125869"/>
    <w:rsid w:val="00150B8A"/>
    <w:rsid w:val="00152FB6"/>
    <w:rsid w:val="00194592"/>
    <w:rsid w:val="001D1A90"/>
    <w:rsid w:val="001F3155"/>
    <w:rsid w:val="00202450"/>
    <w:rsid w:val="00203ABF"/>
    <w:rsid w:val="0021432B"/>
    <w:rsid w:val="00246C1A"/>
    <w:rsid w:val="00271062"/>
    <w:rsid w:val="00284C07"/>
    <w:rsid w:val="0029752B"/>
    <w:rsid w:val="002A4153"/>
    <w:rsid w:val="002A4695"/>
    <w:rsid w:val="002B425F"/>
    <w:rsid w:val="002C7CE5"/>
    <w:rsid w:val="0030020E"/>
    <w:rsid w:val="003121D7"/>
    <w:rsid w:val="00383DAC"/>
    <w:rsid w:val="003E229D"/>
    <w:rsid w:val="00424770"/>
    <w:rsid w:val="0049475D"/>
    <w:rsid w:val="004A3D03"/>
    <w:rsid w:val="004F6BBE"/>
    <w:rsid w:val="005438C3"/>
    <w:rsid w:val="005569ED"/>
    <w:rsid w:val="005D7900"/>
    <w:rsid w:val="00646DB4"/>
    <w:rsid w:val="006A0D52"/>
    <w:rsid w:val="006E312F"/>
    <w:rsid w:val="0070674B"/>
    <w:rsid w:val="00742F14"/>
    <w:rsid w:val="007525CE"/>
    <w:rsid w:val="007869BA"/>
    <w:rsid w:val="007A1F54"/>
    <w:rsid w:val="007E01DD"/>
    <w:rsid w:val="007E4FD1"/>
    <w:rsid w:val="007E6655"/>
    <w:rsid w:val="00822E9D"/>
    <w:rsid w:val="008555EB"/>
    <w:rsid w:val="008D7C71"/>
    <w:rsid w:val="008D7CB8"/>
    <w:rsid w:val="00926980"/>
    <w:rsid w:val="0096242E"/>
    <w:rsid w:val="009B0B26"/>
    <w:rsid w:val="009C7033"/>
    <w:rsid w:val="00A12C9E"/>
    <w:rsid w:val="00A30955"/>
    <w:rsid w:val="00A8420D"/>
    <w:rsid w:val="00AC0564"/>
    <w:rsid w:val="00AC1BF2"/>
    <w:rsid w:val="00AE1C2D"/>
    <w:rsid w:val="00AF400C"/>
    <w:rsid w:val="00B13B61"/>
    <w:rsid w:val="00B66612"/>
    <w:rsid w:val="00BD62F0"/>
    <w:rsid w:val="00BF7B86"/>
    <w:rsid w:val="00C02A84"/>
    <w:rsid w:val="00C43CE1"/>
    <w:rsid w:val="00C47332"/>
    <w:rsid w:val="00C824D7"/>
    <w:rsid w:val="00C95A07"/>
    <w:rsid w:val="00CB6249"/>
    <w:rsid w:val="00CD3D03"/>
    <w:rsid w:val="00CF0A41"/>
    <w:rsid w:val="00CF3382"/>
    <w:rsid w:val="00D012D7"/>
    <w:rsid w:val="00D07C88"/>
    <w:rsid w:val="00DC38EA"/>
    <w:rsid w:val="00DF2DA4"/>
    <w:rsid w:val="00E0014E"/>
    <w:rsid w:val="00E21169"/>
    <w:rsid w:val="00E30743"/>
    <w:rsid w:val="00EB5D56"/>
    <w:rsid w:val="00ED5003"/>
    <w:rsid w:val="00ED6435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2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iPriority="0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</w:latentStyles>
  <w:style w:type="paragraph" w:default="1" w:styleId="Normal">
    <w:name w:val="Normal"/>
    <w:qFormat/>
    <w:rsid w:val="00122C5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CB6249"/>
    <w:pPr>
      <w:numPr>
        <w:numId w:val="37"/>
      </w:numPr>
      <w:tabs>
        <w:tab w:val="left" w:pos="284"/>
      </w:tabs>
      <w:spacing w:before="60"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CB6249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B6249"/>
    <w:pPr>
      <w:numPr>
        <w:numId w:val="38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CB6249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CB6249"/>
    <w:pPr>
      <w:numPr>
        <w:numId w:val="39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CB6249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before="60"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CB6249"/>
    <w:pPr>
      <w:spacing w:before="60" w:after="60"/>
    </w:pPr>
  </w:style>
  <w:style w:type="paragraph" w:customStyle="1" w:styleId="Normaltableauserr">
    <w:name w:val="Normal_tableau_serré"/>
    <w:basedOn w:val="Normaltableaularge"/>
    <w:qFormat/>
    <w:rsid w:val="00CB6249"/>
    <w:pPr>
      <w:spacing w:before="0" w:after="0"/>
    </w:pPr>
  </w:style>
  <w:style w:type="table" w:styleId="Grilledetableau3">
    <w:name w:val="Table Grid 3"/>
    <w:basedOn w:val="TableauNormal"/>
    <w:locked/>
    <w:rsid w:val="00122C57"/>
    <w:pPr>
      <w:spacing w:before="60" w:after="60"/>
      <w:jc w:val="both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jc w:val="center"/>
      </w:pPr>
      <w:rPr>
        <w:rFonts w:ascii="Calibri" w:hAnsi="Calibri"/>
        <w:b/>
        <w:i w:val="0"/>
        <w:caps w:val="0"/>
        <w:smallCaps w:val="0"/>
        <w:strike w:val="0"/>
        <w:dstrike w:val="0"/>
        <w:vanish w:val="0"/>
        <w:sz w:val="18"/>
        <w:vertAlign w:val="baseline"/>
      </w:rPr>
      <w:tblPr/>
      <w:tcPr>
        <w:tcBorders>
          <w:bottom w:val="single" w:sz="6" w:space="0" w:color="000000"/>
        </w:tcBorders>
        <w:shd w:val="pct30" w:color="FFFF00" w:fill="FFFFFF"/>
        <w:vAlign w:val="center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CC317-7DF2-4EFB-AF4B-10C393CF1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2016-10-25T11:52:00Z</dcterms:created>
  <dcterms:modified xsi:type="dcterms:W3CDTF">2016-10-25T14:39:00Z</dcterms:modified>
</cp:coreProperties>
</file>