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A1E45" w14:textId="77777777" w:rsidR="00942796" w:rsidRPr="00B110EB" w:rsidRDefault="009C20D3" w:rsidP="00525FB4">
      <w:pPr>
        <w:pStyle w:val="Titre"/>
      </w:pPr>
      <w:r w:rsidRPr="00B110EB">
        <w:t>Audit Check-list</w:t>
      </w:r>
    </w:p>
    <w:p w14:paraId="0727F2A5" w14:textId="77777777" w:rsidR="00EC560B" w:rsidRPr="00B110EB" w:rsidRDefault="009C20D3" w:rsidP="00870275">
      <w:pPr>
        <w:pStyle w:val="Version"/>
      </w:pPr>
      <w:r w:rsidRPr="00B110EB">
        <w:t>Version du 19 janvier 2007</w:t>
      </w:r>
    </w:p>
    <w:p w14:paraId="2294528D" w14:textId="77777777" w:rsidR="00870275" w:rsidRPr="00B110EB" w:rsidRDefault="009C20D3" w:rsidP="009C20D3">
      <w:pPr>
        <w:tabs>
          <w:tab w:val="right" w:leader="underscore" w:pos="4500"/>
        </w:tabs>
      </w:pPr>
      <w:r w:rsidRPr="00B110EB">
        <w:t xml:space="preserve">Référence de l'audit </w:t>
      </w:r>
      <w:r w:rsidR="00870275" w:rsidRPr="00B110EB">
        <w:t xml:space="preserve">: </w:t>
      </w:r>
      <w:r w:rsidR="00870275" w:rsidRPr="00B110EB">
        <w:tab/>
      </w:r>
    </w:p>
    <w:p w14:paraId="2F2F9DF3" w14:textId="77777777" w:rsidR="002F49C7" w:rsidRPr="00B110EB" w:rsidRDefault="002F49C7" w:rsidP="00870275">
      <w:pPr>
        <w:tabs>
          <w:tab w:val="right" w:leader="underscore" w:pos="2835"/>
        </w:tabs>
      </w:pPr>
    </w:p>
    <w:p w14:paraId="50CB4BFE" w14:textId="77777777" w:rsidR="00870275" w:rsidRPr="00B110EB" w:rsidRDefault="00870275" w:rsidP="00870275">
      <w:pPr>
        <w:tabs>
          <w:tab w:val="right" w:leader="underscore" w:pos="2835"/>
        </w:tabs>
      </w:pPr>
    </w:p>
    <w:tbl>
      <w:tblPr>
        <w:tblStyle w:val="Grilledutableau"/>
        <w:tblW w:w="12918" w:type="dxa"/>
        <w:tblLook w:val="01E0" w:firstRow="1" w:lastRow="1" w:firstColumn="1" w:lastColumn="1" w:noHBand="0" w:noVBand="0"/>
      </w:tblPr>
      <w:tblGrid>
        <w:gridCol w:w="455"/>
        <w:gridCol w:w="464"/>
        <w:gridCol w:w="1889"/>
        <w:gridCol w:w="4180"/>
        <w:gridCol w:w="408"/>
        <w:gridCol w:w="377"/>
        <w:gridCol w:w="5145"/>
      </w:tblGrid>
      <w:tr w:rsidR="00FC1D98" w:rsidRPr="00B110EB" w14:paraId="4CABE98A" w14:textId="77777777" w:rsidTr="007D0421">
        <w:trPr>
          <w:cantSplit/>
          <w:tblHeader/>
        </w:trPr>
        <w:tc>
          <w:tcPr>
            <w:tcW w:w="455" w:type="dxa"/>
            <w:shd w:val="clear" w:color="auto" w:fill="FFFF99"/>
          </w:tcPr>
          <w:p w14:paraId="222F2B83" w14:textId="77777777" w:rsidR="00FC1D98" w:rsidRPr="00B110EB" w:rsidRDefault="00FC1D98" w:rsidP="00FC1D98">
            <w:pPr>
              <w:spacing w:after="60"/>
              <w:jc w:val="center"/>
              <w:rPr>
                <w:b/>
              </w:rPr>
            </w:pPr>
            <w:r w:rsidRPr="00B110EB">
              <w:rPr>
                <w:b/>
              </w:rPr>
              <w:t>#</w:t>
            </w:r>
          </w:p>
        </w:tc>
        <w:tc>
          <w:tcPr>
            <w:tcW w:w="464" w:type="dxa"/>
            <w:shd w:val="clear" w:color="auto" w:fill="FFFF99"/>
          </w:tcPr>
          <w:p w14:paraId="06A50B13" w14:textId="77777777" w:rsidR="00FC1D98" w:rsidRPr="00B110EB" w:rsidRDefault="00FC1D98" w:rsidP="00FC1D98">
            <w:pPr>
              <w:spacing w:after="60"/>
              <w:jc w:val="center"/>
              <w:rPr>
                <w:b/>
              </w:rPr>
            </w:pPr>
            <w:r w:rsidRPr="00B110EB">
              <w:rPr>
                <w:b/>
              </w:rPr>
              <w:t>A*</w:t>
            </w:r>
          </w:p>
        </w:tc>
        <w:tc>
          <w:tcPr>
            <w:tcW w:w="1889" w:type="dxa"/>
            <w:shd w:val="clear" w:color="auto" w:fill="FFFF99"/>
          </w:tcPr>
          <w:p w14:paraId="04A67A26" w14:textId="77777777" w:rsidR="00FC1D98" w:rsidRPr="00B110EB" w:rsidRDefault="00FC1D98" w:rsidP="00FC1D98">
            <w:pPr>
              <w:spacing w:after="60"/>
              <w:jc w:val="center"/>
              <w:rPr>
                <w:b/>
                <w:szCs w:val="18"/>
              </w:rPr>
            </w:pPr>
            <w:r w:rsidRPr="00B110EB">
              <w:rPr>
                <w:b/>
                <w:szCs w:val="18"/>
              </w:rPr>
              <w:t>R</w:t>
            </w:r>
            <w:r w:rsidR="009C20D3" w:rsidRPr="00B110EB">
              <w:rPr>
                <w:b/>
                <w:szCs w:val="18"/>
              </w:rPr>
              <w:t>éférence</w:t>
            </w:r>
          </w:p>
        </w:tc>
        <w:tc>
          <w:tcPr>
            <w:tcW w:w="4180" w:type="dxa"/>
            <w:tcBorders>
              <w:bottom w:val="single" w:sz="4" w:space="0" w:color="auto"/>
            </w:tcBorders>
            <w:shd w:val="clear" w:color="auto" w:fill="FFFF99"/>
          </w:tcPr>
          <w:p w14:paraId="01A8B7A9" w14:textId="77777777" w:rsidR="00FC1D98" w:rsidRPr="00B110EB" w:rsidRDefault="009C20D3" w:rsidP="00FC1D98">
            <w:pPr>
              <w:spacing w:after="60"/>
              <w:jc w:val="center"/>
              <w:rPr>
                <w:b/>
              </w:rPr>
            </w:pPr>
            <w:r w:rsidRPr="00B110EB">
              <w:rPr>
                <w:b/>
              </w:rPr>
              <w:t>Exigence</w:t>
            </w:r>
          </w:p>
        </w:tc>
        <w:tc>
          <w:tcPr>
            <w:tcW w:w="408" w:type="dxa"/>
            <w:shd w:val="clear" w:color="auto" w:fill="FFFF99"/>
          </w:tcPr>
          <w:p w14:paraId="409A762F" w14:textId="77777777" w:rsidR="00FC1D98" w:rsidRPr="00B110EB" w:rsidRDefault="00FC1D98" w:rsidP="00FC1D98">
            <w:pPr>
              <w:spacing w:after="60"/>
              <w:jc w:val="center"/>
              <w:rPr>
                <w:b/>
              </w:rPr>
            </w:pPr>
            <w:r w:rsidRPr="00B110EB">
              <w:rPr>
                <w:b/>
              </w:rPr>
              <w:t>Y</w:t>
            </w:r>
          </w:p>
        </w:tc>
        <w:tc>
          <w:tcPr>
            <w:tcW w:w="377" w:type="dxa"/>
            <w:shd w:val="clear" w:color="auto" w:fill="FFFF99"/>
          </w:tcPr>
          <w:p w14:paraId="00B4ADDD" w14:textId="77777777" w:rsidR="00FC1D98" w:rsidRPr="00B110EB" w:rsidRDefault="00FC1D98" w:rsidP="00FC1D98">
            <w:pPr>
              <w:spacing w:after="60"/>
              <w:jc w:val="center"/>
              <w:rPr>
                <w:b/>
              </w:rPr>
            </w:pPr>
            <w:r w:rsidRPr="00B110EB">
              <w:rPr>
                <w:b/>
              </w:rPr>
              <w:t>N</w:t>
            </w:r>
          </w:p>
        </w:tc>
        <w:tc>
          <w:tcPr>
            <w:tcW w:w="5145" w:type="dxa"/>
            <w:shd w:val="clear" w:color="auto" w:fill="FFFF99"/>
          </w:tcPr>
          <w:p w14:paraId="2E7EAC7C" w14:textId="77777777" w:rsidR="00FC1D98" w:rsidRPr="00B110EB" w:rsidRDefault="006F0FAF" w:rsidP="00FC1D98">
            <w:pPr>
              <w:spacing w:after="60"/>
              <w:jc w:val="center"/>
              <w:rPr>
                <w:b/>
              </w:rPr>
            </w:pPr>
            <w:r w:rsidRPr="00B110EB">
              <w:rPr>
                <w:b/>
              </w:rPr>
              <w:t>Comment</w:t>
            </w:r>
            <w:r>
              <w:rPr>
                <w:b/>
              </w:rPr>
              <w:t>aire</w:t>
            </w:r>
            <w:r w:rsidRPr="00B110EB">
              <w:rPr>
                <w:b/>
              </w:rPr>
              <w:t>s</w:t>
            </w:r>
          </w:p>
        </w:tc>
      </w:tr>
      <w:tr w:rsidR="00FC1D98" w:rsidRPr="00B110EB" w14:paraId="38E43242" w14:textId="77777777" w:rsidTr="007D0421">
        <w:trPr>
          <w:cantSplit/>
        </w:trPr>
        <w:tc>
          <w:tcPr>
            <w:tcW w:w="455" w:type="dxa"/>
          </w:tcPr>
          <w:p w14:paraId="7A2B25F6" w14:textId="77777777" w:rsidR="00FC1D98" w:rsidRPr="00B110EB" w:rsidRDefault="00FC1D98" w:rsidP="006E6573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645C5A2E" w14:textId="77777777" w:rsidR="00FC1D98" w:rsidRPr="00B110EB" w:rsidRDefault="00FC1D98" w:rsidP="006E6573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45FC94D1" w14:textId="77777777" w:rsidR="00FC1D98" w:rsidRPr="00B110EB" w:rsidRDefault="00FC1D98" w:rsidP="006E34C6">
            <w:pPr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05E5E44E" w14:textId="77777777" w:rsidR="00FC1D98" w:rsidRPr="00AF329B" w:rsidRDefault="00AF329B" w:rsidP="005A4B43">
            <w:pPr>
              <w:pStyle w:val="Titre1"/>
              <w:outlineLvl w:val="0"/>
            </w:pPr>
            <w:r w:rsidRPr="00AF329B">
              <w:t>Implication de la Direction</w:t>
            </w:r>
          </w:p>
        </w:tc>
        <w:tc>
          <w:tcPr>
            <w:tcW w:w="408" w:type="dxa"/>
          </w:tcPr>
          <w:p w14:paraId="5F7437A9" w14:textId="77777777" w:rsidR="00FC1D98" w:rsidRPr="00B110EB" w:rsidRDefault="00FC1D98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377" w:type="dxa"/>
          </w:tcPr>
          <w:p w14:paraId="0888387F" w14:textId="77777777" w:rsidR="00FC1D98" w:rsidRPr="00B110EB" w:rsidRDefault="00FC1D98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5145" w:type="dxa"/>
          </w:tcPr>
          <w:p w14:paraId="6CEC1B67" w14:textId="77777777" w:rsidR="00FC1D98" w:rsidRPr="00B110EB" w:rsidRDefault="00FC1D98" w:rsidP="006E34C6"/>
        </w:tc>
      </w:tr>
      <w:tr w:rsidR="00FC1D98" w:rsidRPr="00B110EB" w14:paraId="32F84B5E" w14:textId="77777777" w:rsidTr="00B9340A">
        <w:trPr>
          <w:cantSplit/>
        </w:trPr>
        <w:tc>
          <w:tcPr>
            <w:tcW w:w="455" w:type="dxa"/>
          </w:tcPr>
          <w:p w14:paraId="2568E0ED" w14:textId="77777777" w:rsidR="00FC1D98" w:rsidRPr="00B110EB" w:rsidRDefault="00FC1D98" w:rsidP="006E6573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43899A7F" w14:textId="77777777" w:rsidR="00FC1D98" w:rsidRPr="00B110EB" w:rsidRDefault="00FC1D98" w:rsidP="006E6573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10F8CF09" w14:textId="77777777" w:rsidR="00FC1D98" w:rsidRPr="00B110EB" w:rsidRDefault="00FC1D98" w:rsidP="006E34C6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42B3807" w14:textId="77777777" w:rsidR="00FC1D98" w:rsidRPr="00B110EB" w:rsidRDefault="00AF329B" w:rsidP="00AF329B">
            <w:pPr>
              <w:pStyle w:val="B1"/>
            </w:pPr>
            <w:r>
              <w:t>Existence d'une Politique</w:t>
            </w:r>
          </w:p>
        </w:tc>
        <w:tc>
          <w:tcPr>
            <w:tcW w:w="408" w:type="dxa"/>
          </w:tcPr>
          <w:p w14:paraId="79114160" w14:textId="77777777" w:rsidR="00FC1D98" w:rsidRPr="00B110EB" w:rsidRDefault="00FC1D98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377" w:type="dxa"/>
          </w:tcPr>
          <w:p w14:paraId="2606021A" w14:textId="77777777" w:rsidR="00FC1D98" w:rsidRPr="00B110EB" w:rsidRDefault="00FC1D98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5145" w:type="dxa"/>
          </w:tcPr>
          <w:p w14:paraId="4F8B6D98" w14:textId="77777777" w:rsidR="00FC1D98" w:rsidRPr="00B110EB" w:rsidRDefault="00FC1D98" w:rsidP="006E34C6"/>
        </w:tc>
      </w:tr>
      <w:tr w:rsidR="00FC1D98" w:rsidRPr="00B110EB" w14:paraId="692E4B28" w14:textId="77777777" w:rsidTr="00B9340A">
        <w:trPr>
          <w:cantSplit/>
        </w:trPr>
        <w:tc>
          <w:tcPr>
            <w:tcW w:w="455" w:type="dxa"/>
          </w:tcPr>
          <w:p w14:paraId="7A70253E" w14:textId="77777777" w:rsidR="00FC1D98" w:rsidRPr="00B110EB" w:rsidRDefault="00FC1D98" w:rsidP="006E6573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3B51C265" w14:textId="77777777" w:rsidR="00FC1D98" w:rsidRPr="00B110EB" w:rsidRDefault="00FC1D98" w:rsidP="006E6573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4A9B74BB" w14:textId="77777777" w:rsidR="00FC1D98" w:rsidRPr="00B110EB" w:rsidRDefault="00FC1D98" w:rsidP="006E34C6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8DA142F" w14:textId="77777777" w:rsidR="00FC1D98" w:rsidRPr="00B110EB" w:rsidRDefault="00AF329B" w:rsidP="00AF329B">
            <w:pPr>
              <w:pStyle w:val="B1"/>
            </w:pPr>
            <w:smartTag w:uri="urn:schemas-microsoft-com:office:smarttags" w:element="PersonName">
              <w:smartTagPr>
                <w:attr w:name="ProductID" w:val="La Direction"/>
              </w:smartTagPr>
              <w:r>
                <w:t>La Direction</w:t>
              </w:r>
            </w:smartTag>
            <w:r>
              <w:t xml:space="preserve"> s'assure que </w:t>
            </w:r>
            <w:smartTag w:uri="urn:schemas-microsoft-com:office:smarttags" w:element="PersonName">
              <w:smartTagPr>
                <w:attr w:name="ProductID" w:val="la Politique Qualit￩"/>
              </w:smartTagPr>
              <w:r>
                <w:t>la Politique Qualité</w:t>
              </w:r>
            </w:smartTag>
            <w:r>
              <w:t xml:space="preserve"> est comprise de toute l'entreprise</w:t>
            </w:r>
          </w:p>
        </w:tc>
        <w:tc>
          <w:tcPr>
            <w:tcW w:w="408" w:type="dxa"/>
          </w:tcPr>
          <w:p w14:paraId="71451847" w14:textId="77777777" w:rsidR="00FC1D98" w:rsidRPr="00B110EB" w:rsidRDefault="00FC1D98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377" w:type="dxa"/>
          </w:tcPr>
          <w:p w14:paraId="02C14765" w14:textId="77777777" w:rsidR="00FC1D98" w:rsidRPr="00B110EB" w:rsidRDefault="00FC1D98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5145" w:type="dxa"/>
          </w:tcPr>
          <w:p w14:paraId="4BDC9ADF" w14:textId="77777777" w:rsidR="00FC1D98" w:rsidRPr="00B110EB" w:rsidRDefault="00FC1D98" w:rsidP="006E34C6"/>
        </w:tc>
      </w:tr>
      <w:tr w:rsidR="009C20D3" w:rsidRPr="00B110EB" w14:paraId="659284DE" w14:textId="77777777" w:rsidTr="00B9340A">
        <w:trPr>
          <w:cantSplit/>
        </w:trPr>
        <w:tc>
          <w:tcPr>
            <w:tcW w:w="455" w:type="dxa"/>
          </w:tcPr>
          <w:p w14:paraId="30062ED3" w14:textId="77777777" w:rsidR="009C20D3" w:rsidRPr="00B110EB" w:rsidRDefault="009C20D3" w:rsidP="006E6573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783F20B4" w14:textId="77777777" w:rsidR="009C20D3" w:rsidRPr="00B110EB" w:rsidRDefault="009C20D3" w:rsidP="00D25654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28D6813E" w14:textId="77777777" w:rsidR="009C20D3" w:rsidRPr="00B110EB" w:rsidRDefault="009C20D3" w:rsidP="006E34C6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828F812" w14:textId="77777777" w:rsidR="009C20D3" w:rsidRPr="00B110EB" w:rsidRDefault="00AF329B" w:rsidP="00AF329B">
            <w:pPr>
              <w:pStyle w:val="B1"/>
            </w:pPr>
            <w:smartTag w:uri="urn:schemas-microsoft-com:office:smarttags" w:element="PersonName">
              <w:smartTagPr>
                <w:attr w:name="ProductID" w:val="La Direction"/>
              </w:smartTagPr>
              <w:r>
                <w:t>La Direction</w:t>
              </w:r>
            </w:smartTag>
            <w:r>
              <w:t xml:space="preserve"> assure que la politique qualité est mise en œuvre à tous les niveaux de l'entreprise</w:t>
            </w:r>
          </w:p>
        </w:tc>
        <w:tc>
          <w:tcPr>
            <w:tcW w:w="408" w:type="dxa"/>
          </w:tcPr>
          <w:p w14:paraId="66C1AE7E" w14:textId="77777777" w:rsidR="009C20D3" w:rsidRPr="00B110EB" w:rsidRDefault="009C20D3" w:rsidP="00D25654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377" w:type="dxa"/>
          </w:tcPr>
          <w:p w14:paraId="2F4FFD74" w14:textId="77777777" w:rsidR="009C20D3" w:rsidRPr="00B110EB" w:rsidRDefault="009C20D3" w:rsidP="00D25654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5145" w:type="dxa"/>
          </w:tcPr>
          <w:p w14:paraId="2ABB1146" w14:textId="77777777" w:rsidR="009C20D3" w:rsidRPr="00B110EB" w:rsidRDefault="009C20D3" w:rsidP="006E34C6"/>
        </w:tc>
      </w:tr>
      <w:tr w:rsidR="009C20D3" w:rsidRPr="00B110EB" w14:paraId="08AE5A35" w14:textId="77777777" w:rsidTr="00B9340A">
        <w:trPr>
          <w:cantSplit/>
        </w:trPr>
        <w:tc>
          <w:tcPr>
            <w:tcW w:w="455" w:type="dxa"/>
          </w:tcPr>
          <w:p w14:paraId="41001BB4" w14:textId="77777777" w:rsidR="009C20D3" w:rsidRPr="00B110EB" w:rsidRDefault="009C20D3" w:rsidP="006E6573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3C33A72D" w14:textId="77777777" w:rsidR="009C20D3" w:rsidRPr="00B110EB" w:rsidRDefault="009C20D3" w:rsidP="006E6573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24A13A92" w14:textId="77777777" w:rsidR="009C20D3" w:rsidRPr="00B110EB" w:rsidRDefault="009C20D3" w:rsidP="006E34C6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850C8FB" w14:textId="77777777" w:rsidR="009C20D3" w:rsidRPr="00B110EB" w:rsidRDefault="00AF329B" w:rsidP="00AF329B">
            <w:pPr>
              <w:pStyle w:val="B1"/>
            </w:pPr>
            <w:r>
              <w:t>Existence d'une communication interne sur l'importance de la démarche qualité</w:t>
            </w:r>
          </w:p>
        </w:tc>
        <w:tc>
          <w:tcPr>
            <w:tcW w:w="408" w:type="dxa"/>
          </w:tcPr>
          <w:p w14:paraId="2E3B2C23" w14:textId="77777777" w:rsidR="009C20D3" w:rsidRPr="00B110EB" w:rsidRDefault="009C20D3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377" w:type="dxa"/>
          </w:tcPr>
          <w:p w14:paraId="2F190439" w14:textId="77777777" w:rsidR="009C20D3" w:rsidRPr="00B110EB" w:rsidRDefault="009C20D3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5145" w:type="dxa"/>
          </w:tcPr>
          <w:p w14:paraId="6DC3B973" w14:textId="77777777" w:rsidR="009C20D3" w:rsidRPr="00B110EB" w:rsidRDefault="009C20D3" w:rsidP="006E34C6"/>
        </w:tc>
      </w:tr>
      <w:tr w:rsidR="009C20D3" w:rsidRPr="00B110EB" w14:paraId="1C1564AA" w14:textId="77777777" w:rsidTr="00B9340A">
        <w:trPr>
          <w:cantSplit/>
        </w:trPr>
        <w:tc>
          <w:tcPr>
            <w:tcW w:w="455" w:type="dxa"/>
          </w:tcPr>
          <w:p w14:paraId="23C7463F" w14:textId="77777777" w:rsidR="009C20D3" w:rsidRPr="00B110EB" w:rsidRDefault="009C20D3" w:rsidP="006E6573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2EDEB20F" w14:textId="77777777" w:rsidR="009C20D3" w:rsidRPr="00B110EB" w:rsidRDefault="009C20D3" w:rsidP="006E6573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3061B4C1" w14:textId="77777777" w:rsidR="009C20D3" w:rsidRPr="00B110EB" w:rsidRDefault="009C20D3" w:rsidP="006E34C6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F6018A5" w14:textId="77777777" w:rsidR="009C20D3" w:rsidRPr="00B110EB" w:rsidRDefault="00AF329B" w:rsidP="00AF329B">
            <w:pPr>
              <w:pStyle w:val="B1"/>
            </w:pPr>
            <w:r>
              <w:t>Existence d'un Représentant de la Direction</w:t>
            </w:r>
          </w:p>
        </w:tc>
        <w:tc>
          <w:tcPr>
            <w:tcW w:w="408" w:type="dxa"/>
          </w:tcPr>
          <w:p w14:paraId="149E4531" w14:textId="77777777" w:rsidR="009C20D3" w:rsidRPr="00B110EB" w:rsidRDefault="009C20D3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377" w:type="dxa"/>
          </w:tcPr>
          <w:p w14:paraId="16D114B6" w14:textId="77777777" w:rsidR="009C20D3" w:rsidRPr="00B110EB" w:rsidRDefault="009C20D3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5145" w:type="dxa"/>
          </w:tcPr>
          <w:p w14:paraId="6E144E86" w14:textId="77777777" w:rsidR="009C20D3" w:rsidRPr="00B110EB" w:rsidRDefault="009C20D3" w:rsidP="006E34C6"/>
        </w:tc>
      </w:tr>
      <w:tr w:rsidR="009C20D3" w:rsidRPr="00B110EB" w14:paraId="5E63FB75" w14:textId="77777777" w:rsidTr="00B9340A">
        <w:trPr>
          <w:cantSplit/>
        </w:trPr>
        <w:tc>
          <w:tcPr>
            <w:tcW w:w="455" w:type="dxa"/>
          </w:tcPr>
          <w:p w14:paraId="7BC39C81" w14:textId="77777777" w:rsidR="009C20D3" w:rsidRPr="00B110EB" w:rsidRDefault="009C20D3" w:rsidP="006E6573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A57FD66" w14:textId="77777777" w:rsidR="009C20D3" w:rsidRPr="00B110EB" w:rsidRDefault="009C20D3" w:rsidP="006E6573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3CA0E156" w14:textId="77777777" w:rsidR="009C20D3" w:rsidRPr="00B110EB" w:rsidRDefault="009C20D3" w:rsidP="006E34C6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02F16B53" w14:textId="77777777" w:rsidR="009C20D3" w:rsidRPr="00B110EB" w:rsidRDefault="00D348FD" w:rsidP="00D348FD">
            <w:pPr>
              <w:pStyle w:val="B1"/>
            </w:pPr>
            <w:smartTag w:uri="urn:schemas-microsoft-com:office:smarttags" w:element="PersonName">
              <w:smartTagPr>
                <w:attr w:name="ProductID" w:val="La Direction"/>
              </w:smartTagPr>
              <w:r>
                <w:t>La Direction</w:t>
              </w:r>
            </w:smartTag>
            <w:r>
              <w:t xml:space="preserve"> définit des Objectifs Qualité</w:t>
            </w:r>
          </w:p>
        </w:tc>
        <w:tc>
          <w:tcPr>
            <w:tcW w:w="408" w:type="dxa"/>
          </w:tcPr>
          <w:p w14:paraId="02AF02C8" w14:textId="77777777" w:rsidR="009C20D3" w:rsidRPr="00B110EB" w:rsidRDefault="009C20D3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377" w:type="dxa"/>
          </w:tcPr>
          <w:p w14:paraId="0F0A6BE8" w14:textId="77777777" w:rsidR="009C20D3" w:rsidRPr="00B110EB" w:rsidRDefault="009C20D3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5145" w:type="dxa"/>
          </w:tcPr>
          <w:p w14:paraId="1DDA6511" w14:textId="77777777" w:rsidR="009C20D3" w:rsidRPr="00B110EB" w:rsidRDefault="009C20D3" w:rsidP="006E34C6"/>
        </w:tc>
      </w:tr>
      <w:tr w:rsidR="00965A51" w:rsidRPr="00B110EB" w14:paraId="08959690" w14:textId="77777777" w:rsidTr="00B9340A">
        <w:trPr>
          <w:cantSplit/>
        </w:trPr>
        <w:tc>
          <w:tcPr>
            <w:tcW w:w="455" w:type="dxa"/>
          </w:tcPr>
          <w:p w14:paraId="3CB2ADAB" w14:textId="77777777" w:rsidR="00965A51" w:rsidRPr="00B110EB" w:rsidRDefault="00965A51" w:rsidP="006E6573"/>
        </w:tc>
        <w:tc>
          <w:tcPr>
            <w:tcW w:w="464" w:type="dxa"/>
          </w:tcPr>
          <w:p w14:paraId="2DBD3DC2" w14:textId="77777777" w:rsidR="00965A51" w:rsidRPr="00B110EB" w:rsidRDefault="00965A51" w:rsidP="006E6573">
            <w:pPr>
              <w:jc w:val="center"/>
            </w:pPr>
          </w:p>
        </w:tc>
        <w:tc>
          <w:tcPr>
            <w:tcW w:w="1889" w:type="dxa"/>
          </w:tcPr>
          <w:p w14:paraId="4FF6FDA3" w14:textId="77777777" w:rsidR="00965A51" w:rsidRPr="00B110EB" w:rsidRDefault="00965A51" w:rsidP="006E34C6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16D3EF7" w14:textId="77777777" w:rsidR="00965A51" w:rsidRDefault="00965A51" w:rsidP="00D348FD">
            <w:pPr>
              <w:pStyle w:val="B1"/>
            </w:pPr>
            <w:r>
              <w:t>Existence d'une mesure de la satisfaction des Clients</w:t>
            </w:r>
          </w:p>
        </w:tc>
        <w:tc>
          <w:tcPr>
            <w:tcW w:w="408" w:type="dxa"/>
          </w:tcPr>
          <w:p w14:paraId="67156105" w14:textId="77777777" w:rsidR="00965A51" w:rsidRPr="00B110EB" w:rsidRDefault="00965A51" w:rsidP="006E34C6">
            <w:pPr>
              <w:jc w:val="center"/>
            </w:pPr>
          </w:p>
        </w:tc>
        <w:tc>
          <w:tcPr>
            <w:tcW w:w="377" w:type="dxa"/>
          </w:tcPr>
          <w:p w14:paraId="3A37EE1C" w14:textId="77777777" w:rsidR="00965A51" w:rsidRPr="00B110EB" w:rsidRDefault="00965A51" w:rsidP="006E34C6">
            <w:pPr>
              <w:jc w:val="center"/>
            </w:pPr>
          </w:p>
        </w:tc>
        <w:tc>
          <w:tcPr>
            <w:tcW w:w="5145" w:type="dxa"/>
          </w:tcPr>
          <w:p w14:paraId="0EB6743A" w14:textId="77777777" w:rsidR="00965A51" w:rsidRPr="00B110EB" w:rsidRDefault="00965A51" w:rsidP="0023543F"/>
        </w:tc>
      </w:tr>
      <w:tr w:rsidR="009C20D3" w:rsidRPr="00B110EB" w14:paraId="37D3A0AA" w14:textId="77777777" w:rsidTr="00B9340A">
        <w:trPr>
          <w:cantSplit/>
        </w:trPr>
        <w:tc>
          <w:tcPr>
            <w:tcW w:w="455" w:type="dxa"/>
          </w:tcPr>
          <w:p w14:paraId="6DBDBC58" w14:textId="77777777" w:rsidR="009C20D3" w:rsidRPr="00B110EB" w:rsidRDefault="009C20D3" w:rsidP="006E6573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22EF785A" w14:textId="77777777" w:rsidR="009C20D3" w:rsidRPr="00B110EB" w:rsidRDefault="009C20D3" w:rsidP="006E6573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57E8DC40" w14:textId="77777777" w:rsidR="009C20D3" w:rsidRPr="00B110EB" w:rsidRDefault="009C20D3" w:rsidP="006E34C6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1B566F00" w14:textId="77777777" w:rsidR="009C20D3" w:rsidRPr="00B110EB" w:rsidRDefault="00D348FD" w:rsidP="00D348FD">
            <w:pPr>
              <w:pStyle w:val="B1"/>
            </w:pPr>
            <w:r>
              <w:t>Les Objectifs Qualité sont suivis</w:t>
            </w:r>
          </w:p>
        </w:tc>
        <w:tc>
          <w:tcPr>
            <w:tcW w:w="408" w:type="dxa"/>
          </w:tcPr>
          <w:p w14:paraId="5DED0E1E" w14:textId="77777777" w:rsidR="009C20D3" w:rsidRPr="00B110EB" w:rsidRDefault="009C20D3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377" w:type="dxa"/>
          </w:tcPr>
          <w:p w14:paraId="6A437ACC" w14:textId="77777777" w:rsidR="009C20D3" w:rsidRPr="00B110EB" w:rsidRDefault="009C20D3" w:rsidP="006E34C6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5145" w:type="dxa"/>
          </w:tcPr>
          <w:p w14:paraId="39CAE583" w14:textId="77777777" w:rsidR="009C20D3" w:rsidRPr="00B110EB" w:rsidRDefault="009C20D3" w:rsidP="0023543F"/>
        </w:tc>
      </w:tr>
      <w:tr w:rsidR="00435605" w:rsidRPr="00B110EB" w14:paraId="76EC1758" w14:textId="77777777" w:rsidTr="007D0421">
        <w:trPr>
          <w:cantSplit/>
        </w:trPr>
        <w:tc>
          <w:tcPr>
            <w:tcW w:w="455" w:type="dxa"/>
          </w:tcPr>
          <w:p w14:paraId="4CC77DF0" w14:textId="77777777" w:rsidR="00435605" w:rsidRPr="00B110EB" w:rsidRDefault="00435605" w:rsidP="006E6573"/>
        </w:tc>
        <w:tc>
          <w:tcPr>
            <w:tcW w:w="464" w:type="dxa"/>
          </w:tcPr>
          <w:p w14:paraId="1C373469" w14:textId="77777777" w:rsidR="00435605" w:rsidRPr="00B110EB" w:rsidRDefault="00435605" w:rsidP="006E6573">
            <w:pPr>
              <w:jc w:val="center"/>
            </w:pPr>
          </w:p>
        </w:tc>
        <w:tc>
          <w:tcPr>
            <w:tcW w:w="1889" w:type="dxa"/>
          </w:tcPr>
          <w:p w14:paraId="0CE259EB" w14:textId="77777777" w:rsidR="00435605" w:rsidRPr="00B110EB" w:rsidRDefault="00435605">
            <w:pPr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62A04192" w14:textId="77777777" w:rsidR="00435605" w:rsidRPr="00AF329B" w:rsidRDefault="00435605" w:rsidP="00435605">
            <w:pPr>
              <w:pStyle w:val="B1"/>
            </w:pPr>
            <w:r>
              <w:t xml:space="preserve">Existence de Revues Périodiques de Direction (cf. § </w:t>
            </w:r>
            <w:hyperlink w:anchor="RPD" w:history="1">
              <w:r w:rsidRPr="00435605">
                <w:rPr>
                  <w:rStyle w:val="Lienhypertexte"/>
                </w:rPr>
                <w:t>Revues Périodiques de Direction</w:t>
              </w:r>
            </w:hyperlink>
            <w:r>
              <w:t>)</w:t>
            </w:r>
          </w:p>
        </w:tc>
        <w:tc>
          <w:tcPr>
            <w:tcW w:w="408" w:type="dxa"/>
          </w:tcPr>
          <w:p w14:paraId="39005688" w14:textId="77777777" w:rsidR="00435605" w:rsidRPr="00B110EB" w:rsidRDefault="00435605" w:rsidP="00525FB4">
            <w:pPr>
              <w:jc w:val="center"/>
            </w:pPr>
          </w:p>
        </w:tc>
        <w:tc>
          <w:tcPr>
            <w:tcW w:w="377" w:type="dxa"/>
          </w:tcPr>
          <w:p w14:paraId="5D0466BD" w14:textId="77777777" w:rsidR="00435605" w:rsidRPr="00B110EB" w:rsidRDefault="00435605" w:rsidP="00525FB4">
            <w:pPr>
              <w:jc w:val="center"/>
            </w:pPr>
          </w:p>
        </w:tc>
        <w:tc>
          <w:tcPr>
            <w:tcW w:w="5145" w:type="dxa"/>
          </w:tcPr>
          <w:p w14:paraId="0CE63781" w14:textId="77777777" w:rsidR="00435605" w:rsidRPr="00B110EB" w:rsidRDefault="00435605"/>
        </w:tc>
      </w:tr>
      <w:tr w:rsidR="009C20D3" w:rsidRPr="00B110EB" w14:paraId="7181B250" w14:textId="77777777" w:rsidTr="007D0421">
        <w:trPr>
          <w:cantSplit/>
        </w:trPr>
        <w:tc>
          <w:tcPr>
            <w:tcW w:w="455" w:type="dxa"/>
          </w:tcPr>
          <w:p w14:paraId="5A486FBF" w14:textId="77777777" w:rsidR="009C20D3" w:rsidRPr="00B110EB" w:rsidRDefault="009C20D3" w:rsidP="006E6573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27F3D811" w14:textId="77777777" w:rsidR="009C20D3" w:rsidRPr="00B110EB" w:rsidRDefault="009C20D3" w:rsidP="006E6573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50B4CA4F" w14:textId="77777777" w:rsidR="009C20D3" w:rsidRPr="00B110EB" w:rsidRDefault="009C20D3">
            <w:pPr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42C21323" w14:textId="77777777" w:rsidR="009C20D3" w:rsidRPr="00AF329B" w:rsidRDefault="00AF329B" w:rsidP="005A4B43">
            <w:pPr>
              <w:pStyle w:val="Titre1"/>
              <w:outlineLvl w:val="0"/>
            </w:pPr>
            <w:r w:rsidRPr="00AF329B">
              <w:t>Fonction Management de la Qualité</w:t>
            </w:r>
          </w:p>
        </w:tc>
        <w:tc>
          <w:tcPr>
            <w:tcW w:w="408" w:type="dxa"/>
          </w:tcPr>
          <w:p w14:paraId="2A6508C6" w14:textId="77777777" w:rsidR="009C20D3" w:rsidRPr="00B110EB" w:rsidRDefault="009C20D3" w:rsidP="00525FB4">
            <w:pPr>
              <w:jc w:val="center"/>
            </w:pPr>
          </w:p>
        </w:tc>
        <w:tc>
          <w:tcPr>
            <w:tcW w:w="377" w:type="dxa"/>
          </w:tcPr>
          <w:p w14:paraId="010E4C5B" w14:textId="77777777" w:rsidR="009C20D3" w:rsidRPr="00B110EB" w:rsidRDefault="009C20D3" w:rsidP="00525FB4">
            <w:pPr>
              <w:jc w:val="center"/>
            </w:pPr>
          </w:p>
        </w:tc>
        <w:tc>
          <w:tcPr>
            <w:tcW w:w="5145" w:type="dxa"/>
          </w:tcPr>
          <w:p w14:paraId="1C93E9EC" w14:textId="77777777" w:rsidR="009C20D3" w:rsidRPr="00B110EB" w:rsidRDefault="009C20D3"/>
        </w:tc>
      </w:tr>
      <w:tr w:rsidR="009C20D3" w:rsidRPr="00B110EB" w14:paraId="31B3CEAC" w14:textId="77777777" w:rsidTr="00B9340A">
        <w:trPr>
          <w:cantSplit/>
        </w:trPr>
        <w:tc>
          <w:tcPr>
            <w:tcW w:w="455" w:type="dxa"/>
          </w:tcPr>
          <w:p w14:paraId="17A29985" w14:textId="77777777" w:rsidR="009C20D3" w:rsidRPr="00B110EB" w:rsidRDefault="009C20D3" w:rsidP="006E6573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53E83525" w14:textId="77777777" w:rsidR="009C20D3" w:rsidRPr="00B110EB" w:rsidRDefault="009C20D3" w:rsidP="006E6573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0E4B9E44" w14:textId="77777777" w:rsidR="009C20D3" w:rsidRPr="00B110EB" w:rsidRDefault="009C20D3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060357AB" w14:textId="77777777" w:rsidR="009C20D3" w:rsidRPr="00B110EB" w:rsidRDefault="00AF329B" w:rsidP="00AF329B">
            <w:pPr>
              <w:pStyle w:val="B1"/>
            </w:pPr>
            <w:r>
              <w:t>Existence d'une Fonction de Management de la Qualité</w:t>
            </w:r>
          </w:p>
        </w:tc>
        <w:tc>
          <w:tcPr>
            <w:tcW w:w="408" w:type="dxa"/>
          </w:tcPr>
          <w:p w14:paraId="4947011B" w14:textId="77777777" w:rsidR="009C20D3" w:rsidRPr="00B110EB" w:rsidRDefault="009C20D3" w:rsidP="00525FB4">
            <w:pPr>
              <w:jc w:val="center"/>
            </w:pPr>
          </w:p>
        </w:tc>
        <w:tc>
          <w:tcPr>
            <w:tcW w:w="377" w:type="dxa"/>
          </w:tcPr>
          <w:p w14:paraId="4402354F" w14:textId="77777777" w:rsidR="009C20D3" w:rsidRPr="00B110EB" w:rsidRDefault="009C20D3" w:rsidP="00525FB4">
            <w:pPr>
              <w:jc w:val="center"/>
            </w:pPr>
          </w:p>
        </w:tc>
        <w:tc>
          <w:tcPr>
            <w:tcW w:w="5145" w:type="dxa"/>
          </w:tcPr>
          <w:p w14:paraId="23C40300" w14:textId="77777777" w:rsidR="009C20D3" w:rsidRPr="00B110EB" w:rsidRDefault="009C20D3"/>
        </w:tc>
      </w:tr>
      <w:tr w:rsidR="009C20D3" w:rsidRPr="00B110EB" w14:paraId="3E3D23C3" w14:textId="77777777" w:rsidTr="00B9340A">
        <w:trPr>
          <w:cantSplit/>
        </w:trPr>
        <w:tc>
          <w:tcPr>
            <w:tcW w:w="455" w:type="dxa"/>
          </w:tcPr>
          <w:p w14:paraId="5A0C74C0" w14:textId="77777777" w:rsidR="009C20D3" w:rsidRPr="00B110EB" w:rsidRDefault="009C20D3" w:rsidP="006E6573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2AE7C28B" w14:textId="77777777" w:rsidR="009C20D3" w:rsidRPr="00B110EB" w:rsidRDefault="009C20D3" w:rsidP="006E6573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181F0B57" w14:textId="77777777" w:rsidR="009C20D3" w:rsidRPr="00B110EB" w:rsidRDefault="009C20D3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7A02CEF6" w14:textId="77777777" w:rsidR="009C20D3" w:rsidRPr="00B110EB" w:rsidRDefault="00AF329B" w:rsidP="00AF329B">
            <w:pPr>
              <w:pStyle w:val="B1"/>
            </w:pPr>
            <w:r>
              <w:t xml:space="preserve">Vérification de l'occupation de </w:t>
            </w:r>
            <w:smartTag w:uri="urn:schemas-microsoft-com:office:smarttags" w:element="PersonName">
              <w:smartTagPr>
                <w:attr w:name="ProductID" w:val="la Fonction"/>
              </w:smartTagPr>
              <w:r>
                <w:t>la Fonction</w:t>
              </w:r>
            </w:smartTag>
            <w:r>
              <w:t xml:space="preserve"> (ex : Staff Log)</w:t>
            </w:r>
          </w:p>
        </w:tc>
        <w:tc>
          <w:tcPr>
            <w:tcW w:w="408" w:type="dxa"/>
          </w:tcPr>
          <w:p w14:paraId="58CAA2B6" w14:textId="77777777" w:rsidR="009C20D3" w:rsidRPr="00B110EB" w:rsidRDefault="009C20D3" w:rsidP="00525FB4">
            <w:pPr>
              <w:jc w:val="center"/>
            </w:pPr>
          </w:p>
        </w:tc>
        <w:tc>
          <w:tcPr>
            <w:tcW w:w="377" w:type="dxa"/>
          </w:tcPr>
          <w:p w14:paraId="70D0F6F5" w14:textId="77777777" w:rsidR="009C20D3" w:rsidRPr="00B110EB" w:rsidRDefault="009C20D3" w:rsidP="00525FB4">
            <w:pPr>
              <w:jc w:val="center"/>
            </w:pPr>
          </w:p>
        </w:tc>
        <w:tc>
          <w:tcPr>
            <w:tcW w:w="5145" w:type="dxa"/>
          </w:tcPr>
          <w:p w14:paraId="1B9F02DA" w14:textId="77777777" w:rsidR="009C20D3" w:rsidRPr="00B110EB" w:rsidRDefault="009C20D3"/>
        </w:tc>
      </w:tr>
      <w:tr w:rsidR="00AF329B" w:rsidRPr="00B110EB" w14:paraId="1CC942AD" w14:textId="77777777" w:rsidTr="00B9340A">
        <w:trPr>
          <w:cantSplit/>
        </w:trPr>
        <w:tc>
          <w:tcPr>
            <w:tcW w:w="455" w:type="dxa"/>
          </w:tcPr>
          <w:p w14:paraId="4A91BD04" w14:textId="77777777" w:rsidR="00AF329B" w:rsidRPr="00B110EB" w:rsidRDefault="00AF329B" w:rsidP="006E6573"/>
        </w:tc>
        <w:tc>
          <w:tcPr>
            <w:tcW w:w="464" w:type="dxa"/>
          </w:tcPr>
          <w:p w14:paraId="540D1FBD" w14:textId="77777777" w:rsidR="00AF329B" w:rsidRPr="00B110EB" w:rsidRDefault="00AF329B" w:rsidP="006E6573">
            <w:pPr>
              <w:jc w:val="center"/>
            </w:pPr>
          </w:p>
        </w:tc>
        <w:tc>
          <w:tcPr>
            <w:tcW w:w="1889" w:type="dxa"/>
          </w:tcPr>
          <w:p w14:paraId="168774F9" w14:textId="77777777" w:rsidR="00AF329B" w:rsidRPr="00B110EB" w:rsidRDefault="00AF329B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659F29BB" w14:textId="77777777" w:rsidR="00AF329B" w:rsidRPr="00AF329B" w:rsidRDefault="00AF329B" w:rsidP="00AF329B">
            <w:pPr>
              <w:pStyle w:val="B1"/>
            </w:pPr>
            <w:r>
              <w:t>Le Manager Qualité est compétent et formé</w:t>
            </w:r>
            <w:r w:rsidR="00435605">
              <w:t xml:space="preserve"> (ex : CV, enregistrements de formation)</w:t>
            </w:r>
          </w:p>
        </w:tc>
        <w:tc>
          <w:tcPr>
            <w:tcW w:w="408" w:type="dxa"/>
          </w:tcPr>
          <w:p w14:paraId="2610CA65" w14:textId="77777777" w:rsidR="00AF329B" w:rsidRPr="00B110EB" w:rsidRDefault="00AF329B" w:rsidP="00525FB4">
            <w:pPr>
              <w:jc w:val="center"/>
            </w:pPr>
          </w:p>
        </w:tc>
        <w:tc>
          <w:tcPr>
            <w:tcW w:w="377" w:type="dxa"/>
          </w:tcPr>
          <w:p w14:paraId="6D3147E6" w14:textId="77777777" w:rsidR="00AF329B" w:rsidRPr="00B110EB" w:rsidRDefault="00AF329B" w:rsidP="00525FB4">
            <w:pPr>
              <w:jc w:val="center"/>
            </w:pPr>
          </w:p>
        </w:tc>
        <w:tc>
          <w:tcPr>
            <w:tcW w:w="5145" w:type="dxa"/>
          </w:tcPr>
          <w:p w14:paraId="16A04023" w14:textId="77777777" w:rsidR="00AF329B" w:rsidRPr="00B110EB" w:rsidRDefault="00AF329B"/>
        </w:tc>
      </w:tr>
      <w:tr w:rsidR="001B78F7" w:rsidRPr="00B110EB" w14:paraId="31B1D090" w14:textId="77777777" w:rsidTr="00B9340A">
        <w:trPr>
          <w:cantSplit/>
        </w:trPr>
        <w:tc>
          <w:tcPr>
            <w:tcW w:w="455" w:type="dxa"/>
          </w:tcPr>
          <w:p w14:paraId="700FB705" w14:textId="77777777" w:rsidR="001B78F7" w:rsidRPr="00B110EB" w:rsidRDefault="001B78F7" w:rsidP="006E6573"/>
        </w:tc>
        <w:tc>
          <w:tcPr>
            <w:tcW w:w="464" w:type="dxa"/>
          </w:tcPr>
          <w:p w14:paraId="25ED224B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15496B3E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CA3F4C1" w14:textId="77777777" w:rsidR="001B78F7" w:rsidRDefault="001B78F7" w:rsidP="001B78F7">
            <w:pPr>
              <w:pStyle w:val="B1"/>
            </w:pPr>
            <w:smartTag w:uri="urn:schemas-microsoft-com:office:smarttags" w:element="PersonName">
              <w:smartTagPr>
                <w:attr w:name="ProductID" w:val="La Fonction Management"/>
              </w:smartTagPr>
              <w:smartTag w:uri="urn:schemas-microsoft-com:office:smarttags" w:element="PersonName">
                <w:smartTagPr>
                  <w:attr w:name="ProductID" w:val="la Fonction"/>
                </w:smartTagPr>
                <w:r>
                  <w:t>La Fonction</w:t>
                </w:r>
              </w:smartTag>
              <w:r>
                <w:t xml:space="preserve"> Management</w:t>
              </w:r>
            </w:smartTag>
            <w:r>
              <w:t xml:space="preserve"> de </w:t>
            </w:r>
            <w:smartTag w:uri="urn:schemas-microsoft-com:office:smarttags" w:element="PersonName">
              <w:smartTagPr>
                <w:attr w:name="ProductID" w:val="la Qualit￩"/>
              </w:smartTagPr>
              <w:r>
                <w:t>la Qualité</w:t>
              </w:r>
            </w:smartTag>
            <w:r>
              <w:t xml:space="preserve"> comprend :</w:t>
            </w:r>
          </w:p>
          <w:p w14:paraId="78F151AC" w14:textId="77777777" w:rsidR="001B78F7" w:rsidRDefault="001B78F7" w:rsidP="001B78F7">
            <w:pPr>
              <w:pStyle w:val="B2"/>
            </w:pPr>
            <w:r>
              <w:t>la gestion des procédures</w:t>
            </w:r>
          </w:p>
          <w:p w14:paraId="5CD73136" w14:textId="77777777" w:rsidR="001B78F7" w:rsidRDefault="001B78F7" w:rsidP="001B78F7">
            <w:pPr>
              <w:pStyle w:val="B2"/>
            </w:pPr>
            <w:r>
              <w:t>les audits</w:t>
            </w:r>
          </w:p>
          <w:p w14:paraId="4687DD07" w14:textId="77777777" w:rsidR="001B78F7" w:rsidRDefault="001B78F7" w:rsidP="001B78F7">
            <w:pPr>
              <w:pStyle w:val="B2"/>
            </w:pPr>
            <w:r>
              <w:t>l'amélioration permanente du système</w:t>
            </w:r>
          </w:p>
          <w:p w14:paraId="65372B69" w14:textId="77777777" w:rsidR="001B78F7" w:rsidRDefault="001B78F7" w:rsidP="001B78F7">
            <w:pPr>
              <w:pStyle w:val="B2"/>
            </w:pPr>
            <w:r>
              <w:t>le reporting</w:t>
            </w:r>
          </w:p>
          <w:p w14:paraId="10893B22" w14:textId="77777777" w:rsidR="001B78F7" w:rsidRPr="00AF329B" w:rsidRDefault="001B78F7" w:rsidP="001B78F7">
            <w:pPr>
              <w:pStyle w:val="B2"/>
            </w:pPr>
            <w:r>
              <w:t>la formation au système</w:t>
            </w:r>
          </w:p>
        </w:tc>
        <w:tc>
          <w:tcPr>
            <w:tcW w:w="408" w:type="dxa"/>
          </w:tcPr>
          <w:p w14:paraId="7BAE2E9C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643F1DC4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6465D539" w14:textId="77777777" w:rsidR="001B78F7" w:rsidRPr="00B110EB" w:rsidRDefault="001B78F7"/>
        </w:tc>
      </w:tr>
      <w:tr w:rsidR="002C2BE2" w:rsidRPr="00B110EB" w14:paraId="5322B628" w14:textId="77777777" w:rsidTr="007D0421">
        <w:trPr>
          <w:cantSplit/>
        </w:trPr>
        <w:tc>
          <w:tcPr>
            <w:tcW w:w="455" w:type="dxa"/>
          </w:tcPr>
          <w:p w14:paraId="0D9AEA86" w14:textId="77777777" w:rsidR="002C2BE2" w:rsidRPr="00B110EB" w:rsidRDefault="002C2BE2" w:rsidP="006E6573"/>
        </w:tc>
        <w:tc>
          <w:tcPr>
            <w:tcW w:w="464" w:type="dxa"/>
          </w:tcPr>
          <w:p w14:paraId="0B23D1BA" w14:textId="77777777" w:rsidR="002C2BE2" w:rsidRPr="00B110EB" w:rsidRDefault="002C2BE2" w:rsidP="006E6573">
            <w:pPr>
              <w:jc w:val="center"/>
            </w:pPr>
          </w:p>
        </w:tc>
        <w:tc>
          <w:tcPr>
            <w:tcW w:w="1889" w:type="dxa"/>
          </w:tcPr>
          <w:p w14:paraId="78318523" w14:textId="77777777" w:rsidR="002C2BE2" w:rsidRPr="00B110EB" w:rsidRDefault="002C2BE2">
            <w:pPr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1ECD953D" w14:textId="77777777" w:rsidR="002C2BE2" w:rsidRPr="00AF329B" w:rsidRDefault="002C2BE2" w:rsidP="002C2BE2">
            <w:pPr>
              <w:pStyle w:val="B1"/>
            </w:pPr>
            <w:r>
              <w:t>Les Auditeurs sont indépendants des systèmes / projets qu'ils auditent</w:t>
            </w:r>
          </w:p>
        </w:tc>
        <w:tc>
          <w:tcPr>
            <w:tcW w:w="408" w:type="dxa"/>
          </w:tcPr>
          <w:p w14:paraId="4FE31303" w14:textId="77777777" w:rsidR="002C2BE2" w:rsidRPr="00B110EB" w:rsidRDefault="002C2BE2" w:rsidP="00525FB4">
            <w:pPr>
              <w:jc w:val="center"/>
            </w:pPr>
          </w:p>
        </w:tc>
        <w:tc>
          <w:tcPr>
            <w:tcW w:w="377" w:type="dxa"/>
          </w:tcPr>
          <w:p w14:paraId="555D295D" w14:textId="77777777" w:rsidR="002C2BE2" w:rsidRPr="00B110EB" w:rsidRDefault="002C2BE2" w:rsidP="00525FB4">
            <w:pPr>
              <w:jc w:val="center"/>
            </w:pPr>
          </w:p>
        </w:tc>
        <w:tc>
          <w:tcPr>
            <w:tcW w:w="5145" w:type="dxa"/>
          </w:tcPr>
          <w:p w14:paraId="7208B55D" w14:textId="77777777" w:rsidR="002C2BE2" w:rsidRPr="00B110EB" w:rsidRDefault="002C2BE2"/>
        </w:tc>
      </w:tr>
      <w:tr w:rsidR="00AF329B" w:rsidRPr="00B110EB" w14:paraId="4F9DD8C5" w14:textId="77777777" w:rsidTr="007D0421">
        <w:trPr>
          <w:cantSplit/>
        </w:trPr>
        <w:tc>
          <w:tcPr>
            <w:tcW w:w="455" w:type="dxa"/>
          </w:tcPr>
          <w:p w14:paraId="75B302A8" w14:textId="77777777" w:rsidR="00AF329B" w:rsidRPr="00B110EB" w:rsidRDefault="00AF329B" w:rsidP="006E6573"/>
        </w:tc>
        <w:tc>
          <w:tcPr>
            <w:tcW w:w="464" w:type="dxa"/>
          </w:tcPr>
          <w:p w14:paraId="6F79D6F9" w14:textId="77777777" w:rsidR="00AF329B" w:rsidRPr="00B110EB" w:rsidRDefault="00AF329B" w:rsidP="006E6573">
            <w:pPr>
              <w:jc w:val="center"/>
            </w:pPr>
          </w:p>
        </w:tc>
        <w:tc>
          <w:tcPr>
            <w:tcW w:w="1889" w:type="dxa"/>
          </w:tcPr>
          <w:p w14:paraId="3038F6AF" w14:textId="77777777" w:rsidR="00AF329B" w:rsidRPr="00B110EB" w:rsidRDefault="00AF329B">
            <w:pPr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145C6487" w14:textId="77777777" w:rsidR="00AF329B" w:rsidRPr="00AF329B" w:rsidRDefault="00AF329B" w:rsidP="005A4B43">
            <w:pPr>
              <w:pStyle w:val="Titre1"/>
              <w:outlineLvl w:val="0"/>
            </w:pPr>
            <w:r w:rsidRPr="00AF329B">
              <w:t>Fonction Management des Processus</w:t>
            </w:r>
          </w:p>
        </w:tc>
        <w:tc>
          <w:tcPr>
            <w:tcW w:w="408" w:type="dxa"/>
          </w:tcPr>
          <w:p w14:paraId="3789576D" w14:textId="77777777" w:rsidR="00AF329B" w:rsidRPr="00B110EB" w:rsidRDefault="00AF329B" w:rsidP="00525FB4">
            <w:pPr>
              <w:jc w:val="center"/>
            </w:pPr>
          </w:p>
        </w:tc>
        <w:tc>
          <w:tcPr>
            <w:tcW w:w="377" w:type="dxa"/>
          </w:tcPr>
          <w:p w14:paraId="2AEBB5E8" w14:textId="77777777" w:rsidR="00AF329B" w:rsidRPr="00B110EB" w:rsidRDefault="00AF329B" w:rsidP="00525FB4">
            <w:pPr>
              <w:jc w:val="center"/>
            </w:pPr>
          </w:p>
        </w:tc>
        <w:tc>
          <w:tcPr>
            <w:tcW w:w="5145" w:type="dxa"/>
          </w:tcPr>
          <w:p w14:paraId="2FAE5FCC" w14:textId="77777777" w:rsidR="00AF329B" w:rsidRPr="00B110EB" w:rsidRDefault="00AF329B"/>
        </w:tc>
      </w:tr>
      <w:tr w:rsidR="00AF329B" w:rsidRPr="00B110EB" w14:paraId="6513795D" w14:textId="77777777" w:rsidTr="00B9340A">
        <w:trPr>
          <w:cantSplit/>
        </w:trPr>
        <w:tc>
          <w:tcPr>
            <w:tcW w:w="455" w:type="dxa"/>
          </w:tcPr>
          <w:p w14:paraId="7591D83A" w14:textId="77777777" w:rsidR="00AF329B" w:rsidRPr="00B110EB" w:rsidRDefault="00AF329B" w:rsidP="006E6573"/>
        </w:tc>
        <w:tc>
          <w:tcPr>
            <w:tcW w:w="464" w:type="dxa"/>
          </w:tcPr>
          <w:p w14:paraId="77212107" w14:textId="77777777" w:rsidR="00AF329B" w:rsidRPr="00B110EB" w:rsidRDefault="00AF329B" w:rsidP="006E6573">
            <w:pPr>
              <w:jc w:val="center"/>
            </w:pPr>
          </w:p>
        </w:tc>
        <w:tc>
          <w:tcPr>
            <w:tcW w:w="1889" w:type="dxa"/>
          </w:tcPr>
          <w:p w14:paraId="4CFD0267" w14:textId="77777777" w:rsidR="00AF329B" w:rsidRPr="00B110EB" w:rsidRDefault="00AF329B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15202CF" w14:textId="77777777" w:rsidR="00AF329B" w:rsidRPr="00B110EB" w:rsidRDefault="00AF329B" w:rsidP="00AF329B">
            <w:pPr>
              <w:pStyle w:val="B1"/>
            </w:pPr>
            <w:r>
              <w:t>Existence d'une Fonction / de responsabilité de management des processus</w:t>
            </w:r>
          </w:p>
        </w:tc>
        <w:tc>
          <w:tcPr>
            <w:tcW w:w="408" w:type="dxa"/>
          </w:tcPr>
          <w:p w14:paraId="62428D6C" w14:textId="77777777" w:rsidR="00AF329B" w:rsidRPr="00B110EB" w:rsidRDefault="00AF329B" w:rsidP="00525FB4">
            <w:pPr>
              <w:jc w:val="center"/>
            </w:pPr>
          </w:p>
        </w:tc>
        <w:tc>
          <w:tcPr>
            <w:tcW w:w="377" w:type="dxa"/>
          </w:tcPr>
          <w:p w14:paraId="2E385A5A" w14:textId="77777777" w:rsidR="00AF329B" w:rsidRPr="00B110EB" w:rsidRDefault="00AF329B" w:rsidP="00525FB4">
            <w:pPr>
              <w:jc w:val="center"/>
            </w:pPr>
          </w:p>
        </w:tc>
        <w:tc>
          <w:tcPr>
            <w:tcW w:w="5145" w:type="dxa"/>
          </w:tcPr>
          <w:p w14:paraId="42EEFAAC" w14:textId="77777777" w:rsidR="00AF329B" w:rsidRPr="00B110EB" w:rsidRDefault="00AF329B"/>
        </w:tc>
      </w:tr>
      <w:tr w:rsidR="00AF329B" w:rsidRPr="00B110EB" w14:paraId="32F4C25C" w14:textId="77777777" w:rsidTr="00B9340A">
        <w:trPr>
          <w:cantSplit/>
        </w:trPr>
        <w:tc>
          <w:tcPr>
            <w:tcW w:w="455" w:type="dxa"/>
          </w:tcPr>
          <w:p w14:paraId="3723DFAB" w14:textId="77777777" w:rsidR="00AF329B" w:rsidRPr="00B110EB" w:rsidRDefault="00AF329B" w:rsidP="006E6573"/>
        </w:tc>
        <w:tc>
          <w:tcPr>
            <w:tcW w:w="464" w:type="dxa"/>
          </w:tcPr>
          <w:p w14:paraId="764878C3" w14:textId="77777777" w:rsidR="00AF329B" w:rsidRPr="00B110EB" w:rsidRDefault="00AF329B" w:rsidP="006E6573">
            <w:pPr>
              <w:jc w:val="center"/>
            </w:pPr>
          </w:p>
        </w:tc>
        <w:tc>
          <w:tcPr>
            <w:tcW w:w="1889" w:type="dxa"/>
          </w:tcPr>
          <w:p w14:paraId="554DC248" w14:textId="77777777" w:rsidR="00AF329B" w:rsidRPr="00B110EB" w:rsidRDefault="00AF329B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3231E4C" w14:textId="77777777" w:rsidR="00AF329B" w:rsidRPr="00B110EB" w:rsidRDefault="00AF329B" w:rsidP="00AF329B">
            <w:pPr>
              <w:pStyle w:val="B1"/>
            </w:pPr>
            <w:r>
              <w:t xml:space="preserve">Vérification de l'occupation de </w:t>
            </w:r>
            <w:smartTag w:uri="urn:schemas-microsoft-com:office:smarttags" w:element="PersonName">
              <w:smartTagPr>
                <w:attr w:name="ProductID" w:val="la Fonction"/>
              </w:smartTagPr>
              <w:r>
                <w:t>la Fonction</w:t>
              </w:r>
            </w:smartTag>
            <w:r>
              <w:t xml:space="preserve"> (ex : Staff Log)</w:t>
            </w:r>
          </w:p>
        </w:tc>
        <w:tc>
          <w:tcPr>
            <w:tcW w:w="408" w:type="dxa"/>
          </w:tcPr>
          <w:p w14:paraId="154E10CB" w14:textId="77777777" w:rsidR="00AF329B" w:rsidRPr="00B110EB" w:rsidRDefault="00AF329B" w:rsidP="00525FB4">
            <w:pPr>
              <w:jc w:val="center"/>
            </w:pPr>
          </w:p>
        </w:tc>
        <w:tc>
          <w:tcPr>
            <w:tcW w:w="377" w:type="dxa"/>
          </w:tcPr>
          <w:p w14:paraId="6EE704A6" w14:textId="77777777" w:rsidR="00AF329B" w:rsidRPr="00B110EB" w:rsidRDefault="00AF329B" w:rsidP="00525FB4">
            <w:pPr>
              <w:jc w:val="center"/>
            </w:pPr>
          </w:p>
        </w:tc>
        <w:tc>
          <w:tcPr>
            <w:tcW w:w="5145" w:type="dxa"/>
          </w:tcPr>
          <w:p w14:paraId="2FAA4A65" w14:textId="77777777" w:rsidR="00AF329B" w:rsidRPr="00B110EB" w:rsidRDefault="00AF329B"/>
        </w:tc>
      </w:tr>
      <w:tr w:rsidR="00AF329B" w:rsidRPr="00B110EB" w14:paraId="6B0A36E0" w14:textId="77777777" w:rsidTr="007D0421">
        <w:trPr>
          <w:cantSplit/>
        </w:trPr>
        <w:tc>
          <w:tcPr>
            <w:tcW w:w="455" w:type="dxa"/>
          </w:tcPr>
          <w:p w14:paraId="72D109B4" w14:textId="77777777" w:rsidR="00AF329B" w:rsidRPr="00B110EB" w:rsidRDefault="00AF329B" w:rsidP="006E6573"/>
        </w:tc>
        <w:tc>
          <w:tcPr>
            <w:tcW w:w="464" w:type="dxa"/>
          </w:tcPr>
          <w:p w14:paraId="586E26C4" w14:textId="77777777" w:rsidR="00AF329B" w:rsidRPr="00B110EB" w:rsidRDefault="00AF329B" w:rsidP="006E6573">
            <w:pPr>
              <w:jc w:val="center"/>
            </w:pPr>
          </w:p>
        </w:tc>
        <w:tc>
          <w:tcPr>
            <w:tcW w:w="1889" w:type="dxa"/>
          </w:tcPr>
          <w:p w14:paraId="14D20818" w14:textId="77777777" w:rsidR="00AF329B" w:rsidRPr="00B110EB" w:rsidRDefault="00AF329B">
            <w:pPr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588D40DB" w14:textId="77777777" w:rsidR="00AF329B" w:rsidRDefault="00AF329B" w:rsidP="00AF329B">
            <w:pPr>
              <w:pStyle w:val="B1"/>
            </w:pPr>
            <w:r>
              <w:t>Les personnes responsables sont compétentes et formées</w:t>
            </w:r>
            <w:r w:rsidR="00435605">
              <w:t xml:space="preserve"> (ex : CV, enregistrements de formation)</w:t>
            </w:r>
          </w:p>
        </w:tc>
        <w:tc>
          <w:tcPr>
            <w:tcW w:w="408" w:type="dxa"/>
          </w:tcPr>
          <w:p w14:paraId="3DFDFDFB" w14:textId="77777777" w:rsidR="00AF329B" w:rsidRPr="00B110EB" w:rsidRDefault="00AF329B" w:rsidP="00525FB4">
            <w:pPr>
              <w:jc w:val="center"/>
            </w:pPr>
          </w:p>
        </w:tc>
        <w:tc>
          <w:tcPr>
            <w:tcW w:w="377" w:type="dxa"/>
          </w:tcPr>
          <w:p w14:paraId="540559A7" w14:textId="77777777" w:rsidR="00AF329B" w:rsidRPr="00B110EB" w:rsidRDefault="00AF329B" w:rsidP="00525FB4">
            <w:pPr>
              <w:jc w:val="center"/>
            </w:pPr>
          </w:p>
        </w:tc>
        <w:tc>
          <w:tcPr>
            <w:tcW w:w="5145" w:type="dxa"/>
          </w:tcPr>
          <w:p w14:paraId="6C4D42D8" w14:textId="77777777" w:rsidR="00AF329B" w:rsidRPr="00B110EB" w:rsidRDefault="00AF329B"/>
        </w:tc>
      </w:tr>
      <w:tr w:rsidR="001B78F7" w:rsidRPr="00B110EB" w14:paraId="12C121FA" w14:textId="77777777" w:rsidTr="007D0421">
        <w:trPr>
          <w:cantSplit/>
        </w:trPr>
        <w:tc>
          <w:tcPr>
            <w:tcW w:w="455" w:type="dxa"/>
          </w:tcPr>
          <w:p w14:paraId="01E82A7C" w14:textId="77777777" w:rsidR="001B78F7" w:rsidRPr="00B110EB" w:rsidRDefault="001B78F7" w:rsidP="006E6573"/>
        </w:tc>
        <w:tc>
          <w:tcPr>
            <w:tcW w:w="464" w:type="dxa"/>
          </w:tcPr>
          <w:p w14:paraId="42B29B4F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58FCEB62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79DEFC98" w14:textId="77777777" w:rsidR="001B78F7" w:rsidRPr="001B78F7" w:rsidRDefault="001B78F7" w:rsidP="005A4B43">
            <w:pPr>
              <w:pStyle w:val="Titre1"/>
              <w:outlineLvl w:val="0"/>
            </w:pPr>
            <w:r w:rsidRPr="001B78F7">
              <w:t>Fonction Conformité Réglementaire</w:t>
            </w:r>
          </w:p>
        </w:tc>
        <w:tc>
          <w:tcPr>
            <w:tcW w:w="408" w:type="dxa"/>
          </w:tcPr>
          <w:p w14:paraId="7A8D45EE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18C0BF43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3576344C" w14:textId="77777777" w:rsidR="001B78F7" w:rsidRPr="00B110EB" w:rsidRDefault="001B78F7"/>
        </w:tc>
      </w:tr>
      <w:tr w:rsidR="001B78F7" w:rsidRPr="00B110EB" w14:paraId="69B47680" w14:textId="77777777" w:rsidTr="00B9340A">
        <w:trPr>
          <w:cantSplit/>
        </w:trPr>
        <w:tc>
          <w:tcPr>
            <w:tcW w:w="455" w:type="dxa"/>
          </w:tcPr>
          <w:p w14:paraId="1641298C" w14:textId="77777777" w:rsidR="001B78F7" w:rsidRPr="00B110EB" w:rsidRDefault="001B78F7" w:rsidP="006E6573"/>
        </w:tc>
        <w:tc>
          <w:tcPr>
            <w:tcW w:w="464" w:type="dxa"/>
          </w:tcPr>
          <w:p w14:paraId="5CE39C66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22F3EC45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02BBC62C" w14:textId="77777777" w:rsidR="001B78F7" w:rsidRDefault="001B78F7" w:rsidP="001B78F7">
            <w:pPr>
              <w:pStyle w:val="B1"/>
            </w:pPr>
            <w:r>
              <w:t>La responsabilité de conformité réglementaire est définie</w:t>
            </w:r>
          </w:p>
        </w:tc>
        <w:tc>
          <w:tcPr>
            <w:tcW w:w="408" w:type="dxa"/>
          </w:tcPr>
          <w:p w14:paraId="78AE34D0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4E2CFD8F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2F083A61" w14:textId="77777777" w:rsidR="001B78F7" w:rsidRPr="00B110EB" w:rsidRDefault="001B78F7"/>
        </w:tc>
      </w:tr>
      <w:tr w:rsidR="001B78F7" w:rsidRPr="00B110EB" w14:paraId="20CB2B88" w14:textId="77777777" w:rsidTr="00B9340A">
        <w:trPr>
          <w:cantSplit/>
        </w:trPr>
        <w:tc>
          <w:tcPr>
            <w:tcW w:w="455" w:type="dxa"/>
          </w:tcPr>
          <w:p w14:paraId="4B32EF7B" w14:textId="77777777" w:rsidR="001B78F7" w:rsidRPr="00B110EB" w:rsidRDefault="001B78F7" w:rsidP="006E6573"/>
        </w:tc>
        <w:tc>
          <w:tcPr>
            <w:tcW w:w="464" w:type="dxa"/>
          </w:tcPr>
          <w:p w14:paraId="7C1A197F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105118D9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1232EC1D" w14:textId="77777777" w:rsidR="001B78F7" w:rsidRDefault="001B78F7" w:rsidP="001B78F7">
            <w:pPr>
              <w:pStyle w:val="B1"/>
            </w:pPr>
            <w:r>
              <w:t>Existence d'un système de veille réglementaire</w:t>
            </w:r>
          </w:p>
        </w:tc>
        <w:tc>
          <w:tcPr>
            <w:tcW w:w="408" w:type="dxa"/>
          </w:tcPr>
          <w:p w14:paraId="4698DF9D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71C76405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095519CB" w14:textId="77777777" w:rsidR="001B78F7" w:rsidRPr="00B110EB" w:rsidRDefault="001B78F7"/>
        </w:tc>
      </w:tr>
      <w:tr w:rsidR="001B78F7" w:rsidRPr="00B110EB" w14:paraId="09EBE3EE" w14:textId="77777777" w:rsidTr="007D0421">
        <w:trPr>
          <w:cantSplit/>
        </w:trPr>
        <w:tc>
          <w:tcPr>
            <w:tcW w:w="455" w:type="dxa"/>
          </w:tcPr>
          <w:p w14:paraId="2D51CF62" w14:textId="77777777" w:rsidR="001B78F7" w:rsidRPr="00B110EB" w:rsidRDefault="001B78F7" w:rsidP="006E6573"/>
        </w:tc>
        <w:tc>
          <w:tcPr>
            <w:tcW w:w="464" w:type="dxa"/>
          </w:tcPr>
          <w:p w14:paraId="368DA750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73587131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22FB496E" w14:textId="77777777" w:rsidR="001B78F7" w:rsidRDefault="00BF6581" w:rsidP="00BF6581">
            <w:pPr>
              <w:pStyle w:val="B1"/>
            </w:pPr>
            <w:r>
              <w:t>La personne responsable de la conformité réglementaire est compétente et formée</w:t>
            </w:r>
            <w:r w:rsidR="00435605">
              <w:t xml:space="preserve"> (ex : CV, enregistrements de formation)</w:t>
            </w:r>
          </w:p>
        </w:tc>
        <w:tc>
          <w:tcPr>
            <w:tcW w:w="408" w:type="dxa"/>
          </w:tcPr>
          <w:p w14:paraId="1D3CD8B4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42523FC4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68651BE4" w14:textId="77777777" w:rsidR="001B78F7" w:rsidRPr="00B110EB" w:rsidRDefault="001B78F7"/>
        </w:tc>
      </w:tr>
      <w:tr w:rsidR="001B78F7" w:rsidRPr="00B110EB" w14:paraId="1EC5CC78" w14:textId="77777777" w:rsidTr="007D0421">
        <w:trPr>
          <w:cantSplit/>
        </w:trPr>
        <w:tc>
          <w:tcPr>
            <w:tcW w:w="455" w:type="dxa"/>
          </w:tcPr>
          <w:p w14:paraId="3993DCBB" w14:textId="77777777" w:rsidR="001B78F7" w:rsidRPr="00B110EB" w:rsidRDefault="001B78F7" w:rsidP="006E6573"/>
        </w:tc>
        <w:tc>
          <w:tcPr>
            <w:tcW w:w="464" w:type="dxa"/>
          </w:tcPr>
          <w:p w14:paraId="7887BF68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0AC6F1F2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0D3C7974" w14:textId="77777777" w:rsidR="001B78F7" w:rsidRPr="00435605" w:rsidRDefault="00435605" w:rsidP="005A4B43">
            <w:pPr>
              <w:pStyle w:val="Titre1"/>
              <w:outlineLvl w:val="0"/>
            </w:pPr>
            <w:r w:rsidRPr="00435605">
              <w:t>Manuel Qualité</w:t>
            </w:r>
          </w:p>
        </w:tc>
        <w:tc>
          <w:tcPr>
            <w:tcW w:w="408" w:type="dxa"/>
          </w:tcPr>
          <w:p w14:paraId="640C14E1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3E89EF5A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4CB033F3" w14:textId="77777777" w:rsidR="001B78F7" w:rsidRPr="00B110EB" w:rsidRDefault="001B78F7"/>
        </w:tc>
      </w:tr>
      <w:tr w:rsidR="001B78F7" w:rsidRPr="00B110EB" w14:paraId="21C6FACE" w14:textId="77777777" w:rsidTr="007D0421">
        <w:trPr>
          <w:cantSplit/>
        </w:trPr>
        <w:tc>
          <w:tcPr>
            <w:tcW w:w="455" w:type="dxa"/>
          </w:tcPr>
          <w:p w14:paraId="2541CD3F" w14:textId="77777777" w:rsidR="001B78F7" w:rsidRPr="00B110EB" w:rsidRDefault="001B78F7" w:rsidP="006E6573"/>
        </w:tc>
        <w:tc>
          <w:tcPr>
            <w:tcW w:w="464" w:type="dxa"/>
          </w:tcPr>
          <w:p w14:paraId="686B9F75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03D146D7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0E9758D6" w14:textId="77777777" w:rsidR="001B78F7" w:rsidRDefault="00435605" w:rsidP="00435605">
            <w:pPr>
              <w:pStyle w:val="B1"/>
            </w:pPr>
            <w:r>
              <w:t>Existence d'un Manuel Qualité ou d'un document équivalent</w:t>
            </w:r>
          </w:p>
        </w:tc>
        <w:tc>
          <w:tcPr>
            <w:tcW w:w="408" w:type="dxa"/>
          </w:tcPr>
          <w:p w14:paraId="5F37BC18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7837C0F4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0DF2417C" w14:textId="77777777" w:rsidR="001B78F7" w:rsidRPr="00B110EB" w:rsidRDefault="001B78F7"/>
        </w:tc>
      </w:tr>
      <w:tr w:rsidR="00AD2E90" w:rsidRPr="00B110EB" w14:paraId="29A79A80" w14:textId="77777777" w:rsidTr="007D0421">
        <w:trPr>
          <w:cantSplit/>
        </w:trPr>
        <w:tc>
          <w:tcPr>
            <w:tcW w:w="455" w:type="dxa"/>
          </w:tcPr>
          <w:p w14:paraId="6990729F" w14:textId="77777777" w:rsidR="00AD2E90" w:rsidRPr="00B110EB" w:rsidRDefault="00AD2E90" w:rsidP="00D25654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658A2A08" w14:textId="77777777" w:rsidR="00AD2E90" w:rsidRPr="00B110EB" w:rsidRDefault="00AD2E90" w:rsidP="00D25654">
            <w:pPr>
              <w:jc w:val="center"/>
            </w:pPr>
          </w:p>
        </w:tc>
        <w:tc>
          <w:tcPr>
            <w:tcW w:w="1889" w:type="dxa"/>
          </w:tcPr>
          <w:p w14:paraId="007B60CF" w14:textId="77777777" w:rsidR="00AD2E90" w:rsidRPr="00B110EB" w:rsidRDefault="00AD2E90" w:rsidP="00D25654">
            <w:pPr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183D87E5" w14:textId="77777777" w:rsidR="00AD2E90" w:rsidRPr="006F0FAF" w:rsidRDefault="00AD2E90" w:rsidP="002D13E7">
            <w:pPr>
              <w:pStyle w:val="Titre1"/>
              <w:outlineLvl w:val="0"/>
            </w:pPr>
            <w:r w:rsidRPr="006F0FAF">
              <w:t>Référentiels applicables</w:t>
            </w:r>
          </w:p>
        </w:tc>
        <w:tc>
          <w:tcPr>
            <w:tcW w:w="408" w:type="dxa"/>
          </w:tcPr>
          <w:p w14:paraId="0B93137E" w14:textId="77777777" w:rsidR="00AD2E90" w:rsidRPr="00B110EB" w:rsidRDefault="00AD2E90" w:rsidP="00D25654">
            <w:pPr>
              <w:jc w:val="center"/>
            </w:pPr>
          </w:p>
        </w:tc>
        <w:tc>
          <w:tcPr>
            <w:tcW w:w="377" w:type="dxa"/>
          </w:tcPr>
          <w:p w14:paraId="245F89B3" w14:textId="77777777" w:rsidR="00AD2E90" w:rsidRPr="00B110EB" w:rsidRDefault="00AD2E90" w:rsidP="00D25654">
            <w:pPr>
              <w:jc w:val="center"/>
            </w:pPr>
          </w:p>
        </w:tc>
        <w:tc>
          <w:tcPr>
            <w:tcW w:w="5145" w:type="dxa"/>
          </w:tcPr>
          <w:p w14:paraId="00326DB6" w14:textId="77777777" w:rsidR="00AD2E90" w:rsidRPr="00B110EB" w:rsidRDefault="00AD2E90" w:rsidP="00D25654"/>
        </w:tc>
      </w:tr>
      <w:tr w:rsidR="00AD2E90" w:rsidRPr="00B110EB" w14:paraId="05ABD267" w14:textId="77777777" w:rsidTr="00B9340A">
        <w:trPr>
          <w:cantSplit/>
        </w:trPr>
        <w:tc>
          <w:tcPr>
            <w:tcW w:w="455" w:type="dxa"/>
          </w:tcPr>
          <w:p w14:paraId="1DDEE540" w14:textId="77777777" w:rsidR="00AD2E90" w:rsidRPr="00B110EB" w:rsidRDefault="00AD2E90" w:rsidP="00D25654"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0B0D9013" w14:textId="77777777" w:rsidR="00AD2E90" w:rsidRPr="00B110EB" w:rsidRDefault="00AD2E90" w:rsidP="00D25654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1889" w:type="dxa"/>
          </w:tcPr>
          <w:p w14:paraId="225CCD22" w14:textId="77777777" w:rsidR="00AD2E90" w:rsidRPr="00B110EB" w:rsidRDefault="00AD2E90" w:rsidP="00D25654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D36513A" w14:textId="77777777" w:rsidR="00AD2E90" w:rsidRPr="00B110EB" w:rsidRDefault="00AD2E90" w:rsidP="00D25654">
            <w:pPr>
              <w:pStyle w:val="B1"/>
            </w:pPr>
            <w:r>
              <w:t>Les référentiels applicables sont listés</w:t>
            </w:r>
          </w:p>
        </w:tc>
        <w:tc>
          <w:tcPr>
            <w:tcW w:w="408" w:type="dxa"/>
          </w:tcPr>
          <w:p w14:paraId="07D7054A" w14:textId="77777777" w:rsidR="00AD2E90" w:rsidRPr="00B110EB" w:rsidRDefault="00AD2E90" w:rsidP="00D25654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377" w:type="dxa"/>
          </w:tcPr>
          <w:p w14:paraId="5EF29031" w14:textId="77777777" w:rsidR="00AD2E90" w:rsidRPr="00B110EB" w:rsidRDefault="00AD2E90" w:rsidP="00D25654">
            <w:pPr>
              <w:jc w:val="center"/>
            </w:pPr>
            <w:r w:rsidRPr="00B110EB">
              <w:sym w:font="Wingdings" w:char="F06F"/>
            </w:r>
          </w:p>
        </w:tc>
        <w:tc>
          <w:tcPr>
            <w:tcW w:w="5145" w:type="dxa"/>
          </w:tcPr>
          <w:p w14:paraId="1A929D5E" w14:textId="77777777" w:rsidR="00AD2E90" w:rsidRPr="00B110EB" w:rsidRDefault="00AD2E90" w:rsidP="00D25654"/>
        </w:tc>
      </w:tr>
      <w:tr w:rsidR="00AD2E90" w:rsidRPr="00B110EB" w14:paraId="37A0F38C" w14:textId="77777777" w:rsidTr="007D0421">
        <w:trPr>
          <w:cantSplit/>
        </w:trPr>
        <w:tc>
          <w:tcPr>
            <w:tcW w:w="455" w:type="dxa"/>
          </w:tcPr>
          <w:p w14:paraId="2BB37630" w14:textId="77777777" w:rsidR="00AD2E90" w:rsidRPr="00B110EB" w:rsidRDefault="00AD2E90" w:rsidP="00D25654"/>
        </w:tc>
        <w:tc>
          <w:tcPr>
            <w:tcW w:w="464" w:type="dxa"/>
          </w:tcPr>
          <w:p w14:paraId="1EC9CED4" w14:textId="77777777" w:rsidR="00AD2E90" w:rsidRPr="00B110EB" w:rsidRDefault="00AD2E90" w:rsidP="00D25654">
            <w:pPr>
              <w:jc w:val="center"/>
            </w:pPr>
          </w:p>
        </w:tc>
        <w:tc>
          <w:tcPr>
            <w:tcW w:w="1889" w:type="dxa"/>
          </w:tcPr>
          <w:p w14:paraId="3F10681E" w14:textId="77777777" w:rsidR="00AD2E90" w:rsidRPr="00B110EB" w:rsidRDefault="00AD2E90" w:rsidP="00D25654">
            <w:pPr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73771D37" w14:textId="77777777" w:rsidR="00AD2E90" w:rsidRPr="00AF329B" w:rsidRDefault="00AD2E90" w:rsidP="00D25654">
            <w:pPr>
              <w:pStyle w:val="B1"/>
            </w:pPr>
            <w:r>
              <w:t>Les référentiels applicables sont facilement disponibles</w:t>
            </w:r>
          </w:p>
        </w:tc>
        <w:tc>
          <w:tcPr>
            <w:tcW w:w="408" w:type="dxa"/>
          </w:tcPr>
          <w:p w14:paraId="3BA8AA69" w14:textId="77777777" w:rsidR="00AD2E90" w:rsidRPr="00B110EB" w:rsidRDefault="00AD2E90" w:rsidP="00D25654">
            <w:pPr>
              <w:jc w:val="center"/>
            </w:pPr>
          </w:p>
        </w:tc>
        <w:tc>
          <w:tcPr>
            <w:tcW w:w="377" w:type="dxa"/>
          </w:tcPr>
          <w:p w14:paraId="509E597B" w14:textId="77777777" w:rsidR="00AD2E90" w:rsidRPr="00B110EB" w:rsidRDefault="00AD2E90" w:rsidP="00D25654">
            <w:pPr>
              <w:jc w:val="center"/>
            </w:pPr>
          </w:p>
        </w:tc>
        <w:tc>
          <w:tcPr>
            <w:tcW w:w="5145" w:type="dxa"/>
          </w:tcPr>
          <w:p w14:paraId="65DBADA1" w14:textId="77777777" w:rsidR="00AD2E90" w:rsidRPr="00B110EB" w:rsidRDefault="00AD2E90" w:rsidP="00D25654"/>
        </w:tc>
      </w:tr>
      <w:tr w:rsidR="002D13E7" w:rsidRPr="00B110EB" w14:paraId="2CBC8952" w14:textId="77777777" w:rsidTr="007D0421">
        <w:trPr>
          <w:cantSplit/>
        </w:trPr>
        <w:tc>
          <w:tcPr>
            <w:tcW w:w="455" w:type="dxa"/>
          </w:tcPr>
          <w:p w14:paraId="34AC1794" w14:textId="77777777" w:rsidR="002D13E7" w:rsidRPr="00B110EB" w:rsidRDefault="002D13E7" w:rsidP="006E6573"/>
        </w:tc>
        <w:tc>
          <w:tcPr>
            <w:tcW w:w="464" w:type="dxa"/>
          </w:tcPr>
          <w:p w14:paraId="49115AD0" w14:textId="77777777" w:rsidR="002D13E7" w:rsidRPr="00B110EB" w:rsidRDefault="002D13E7" w:rsidP="006E6573">
            <w:pPr>
              <w:jc w:val="center"/>
            </w:pPr>
          </w:p>
        </w:tc>
        <w:tc>
          <w:tcPr>
            <w:tcW w:w="1889" w:type="dxa"/>
          </w:tcPr>
          <w:p w14:paraId="39D5B36E" w14:textId="77777777" w:rsidR="002D13E7" w:rsidRPr="00B110EB" w:rsidRDefault="002D13E7">
            <w:pPr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  <w:shd w:val="clear" w:color="auto" w:fill="auto"/>
          </w:tcPr>
          <w:p w14:paraId="565162F1" w14:textId="77777777" w:rsidR="002D13E7" w:rsidRPr="00AD2E90" w:rsidRDefault="002D13E7" w:rsidP="005A4B43">
            <w:pPr>
              <w:pStyle w:val="Titre1"/>
              <w:outlineLvl w:val="0"/>
            </w:pPr>
            <w:r>
              <w:t>Système qualité</w:t>
            </w:r>
          </w:p>
        </w:tc>
        <w:tc>
          <w:tcPr>
            <w:tcW w:w="408" w:type="dxa"/>
          </w:tcPr>
          <w:p w14:paraId="0B4DAB8B" w14:textId="77777777" w:rsidR="002D13E7" w:rsidRPr="00B110EB" w:rsidRDefault="002D13E7" w:rsidP="00525FB4">
            <w:pPr>
              <w:jc w:val="center"/>
            </w:pPr>
          </w:p>
        </w:tc>
        <w:tc>
          <w:tcPr>
            <w:tcW w:w="377" w:type="dxa"/>
          </w:tcPr>
          <w:p w14:paraId="3DBAADDE" w14:textId="77777777" w:rsidR="002D13E7" w:rsidRPr="00B110EB" w:rsidRDefault="002D13E7" w:rsidP="00525FB4">
            <w:pPr>
              <w:jc w:val="center"/>
            </w:pPr>
          </w:p>
        </w:tc>
        <w:tc>
          <w:tcPr>
            <w:tcW w:w="5145" w:type="dxa"/>
          </w:tcPr>
          <w:p w14:paraId="3DACE43B" w14:textId="77777777" w:rsidR="002D13E7" w:rsidRPr="00B110EB" w:rsidRDefault="002D13E7"/>
        </w:tc>
      </w:tr>
      <w:tr w:rsidR="002D13E7" w:rsidRPr="00B110EB" w14:paraId="13FC1E89" w14:textId="77777777" w:rsidTr="002D13E7">
        <w:trPr>
          <w:cantSplit/>
        </w:trPr>
        <w:tc>
          <w:tcPr>
            <w:tcW w:w="455" w:type="dxa"/>
          </w:tcPr>
          <w:p w14:paraId="57ECD91E" w14:textId="77777777" w:rsidR="002D13E7" w:rsidRPr="00B110EB" w:rsidRDefault="002D13E7" w:rsidP="006E6573"/>
        </w:tc>
        <w:tc>
          <w:tcPr>
            <w:tcW w:w="464" w:type="dxa"/>
          </w:tcPr>
          <w:p w14:paraId="345234EE" w14:textId="77777777" w:rsidR="002D13E7" w:rsidRPr="00B110EB" w:rsidRDefault="002D13E7" w:rsidP="006E6573">
            <w:pPr>
              <w:jc w:val="center"/>
            </w:pPr>
          </w:p>
        </w:tc>
        <w:tc>
          <w:tcPr>
            <w:tcW w:w="1889" w:type="dxa"/>
          </w:tcPr>
          <w:p w14:paraId="50C570EA" w14:textId="77777777" w:rsidR="002D13E7" w:rsidRPr="00B110EB" w:rsidRDefault="002D13E7">
            <w:pPr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4189B4C6" w14:textId="77777777" w:rsidR="002D13E7" w:rsidRPr="00AD2E90" w:rsidRDefault="002D13E7" w:rsidP="002D13E7">
            <w:pPr>
              <w:pStyle w:val="B1"/>
            </w:pPr>
            <w:r>
              <w:t xml:space="preserve">Les documents du système </w:t>
            </w:r>
            <w:r w:rsidR="00AE647F">
              <w:t xml:space="preserve">documentaire </w:t>
            </w:r>
            <w:r>
              <w:t>qualité sont listés</w:t>
            </w:r>
          </w:p>
        </w:tc>
        <w:tc>
          <w:tcPr>
            <w:tcW w:w="408" w:type="dxa"/>
          </w:tcPr>
          <w:p w14:paraId="5AE8DBC1" w14:textId="77777777" w:rsidR="002D13E7" w:rsidRPr="00B110EB" w:rsidRDefault="002D13E7" w:rsidP="00525FB4">
            <w:pPr>
              <w:jc w:val="center"/>
            </w:pPr>
          </w:p>
        </w:tc>
        <w:tc>
          <w:tcPr>
            <w:tcW w:w="377" w:type="dxa"/>
          </w:tcPr>
          <w:p w14:paraId="3243746C" w14:textId="77777777" w:rsidR="002D13E7" w:rsidRPr="00B110EB" w:rsidRDefault="002D13E7" w:rsidP="00525FB4">
            <w:pPr>
              <w:jc w:val="center"/>
            </w:pPr>
          </w:p>
        </w:tc>
        <w:tc>
          <w:tcPr>
            <w:tcW w:w="5145" w:type="dxa"/>
          </w:tcPr>
          <w:p w14:paraId="60D62FFE" w14:textId="77777777" w:rsidR="002D13E7" w:rsidRPr="00B110EB" w:rsidRDefault="002D13E7"/>
        </w:tc>
      </w:tr>
      <w:tr w:rsidR="00AE647F" w:rsidRPr="00B110EB" w14:paraId="1105A55E" w14:textId="77777777" w:rsidTr="002D13E7">
        <w:trPr>
          <w:cantSplit/>
        </w:trPr>
        <w:tc>
          <w:tcPr>
            <w:tcW w:w="455" w:type="dxa"/>
          </w:tcPr>
          <w:p w14:paraId="4A2C1987" w14:textId="77777777" w:rsidR="00AE647F" w:rsidRPr="00B110EB" w:rsidRDefault="00AE647F" w:rsidP="006E6573"/>
        </w:tc>
        <w:tc>
          <w:tcPr>
            <w:tcW w:w="464" w:type="dxa"/>
          </w:tcPr>
          <w:p w14:paraId="18DC2CE2" w14:textId="77777777" w:rsidR="00AE647F" w:rsidRPr="00B110EB" w:rsidRDefault="00AE647F" w:rsidP="006E6573">
            <w:pPr>
              <w:jc w:val="center"/>
            </w:pPr>
          </w:p>
        </w:tc>
        <w:tc>
          <w:tcPr>
            <w:tcW w:w="1889" w:type="dxa"/>
          </w:tcPr>
          <w:p w14:paraId="51B28F9A" w14:textId="77777777" w:rsidR="00AE647F" w:rsidRPr="00B110EB" w:rsidRDefault="00AE647F">
            <w:pPr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4A3BD4F2" w14:textId="77777777" w:rsidR="00AE647F" w:rsidRDefault="00AE647F" w:rsidP="002D13E7">
            <w:pPr>
              <w:pStyle w:val="B1"/>
            </w:pPr>
            <w:r>
              <w:t>Description du système documentaire qualité (SOP, Modes Opératoires, Annexes…)</w:t>
            </w:r>
          </w:p>
        </w:tc>
        <w:tc>
          <w:tcPr>
            <w:tcW w:w="408" w:type="dxa"/>
          </w:tcPr>
          <w:p w14:paraId="7465251F" w14:textId="77777777" w:rsidR="00AE647F" w:rsidRPr="00B110EB" w:rsidRDefault="00AE647F" w:rsidP="00525FB4">
            <w:pPr>
              <w:jc w:val="center"/>
            </w:pPr>
          </w:p>
        </w:tc>
        <w:tc>
          <w:tcPr>
            <w:tcW w:w="377" w:type="dxa"/>
          </w:tcPr>
          <w:p w14:paraId="674E14F7" w14:textId="77777777" w:rsidR="00AE647F" w:rsidRPr="00B110EB" w:rsidRDefault="00AE647F" w:rsidP="00525FB4">
            <w:pPr>
              <w:jc w:val="center"/>
            </w:pPr>
          </w:p>
        </w:tc>
        <w:tc>
          <w:tcPr>
            <w:tcW w:w="5145" w:type="dxa"/>
          </w:tcPr>
          <w:p w14:paraId="39872791" w14:textId="77777777" w:rsidR="00AE647F" w:rsidRPr="00B110EB" w:rsidRDefault="00AE647F"/>
        </w:tc>
      </w:tr>
      <w:tr w:rsidR="00AD2E90" w:rsidRPr="00B110EB" w14:paraId="567E4EFF" w14:textId="77777777" w:rsidTr="005A4B43">
        <w:trPr>
          <w:cantSplit/>
        </w:trPr>
        <w:tc>
          <w:tcPr>
            <w:tcW w:w="455" w:type="dxa"/>
          </w:tcPr>
          <w:p w14:paraId="20A5C9C3" w14:textId="77777777" w:rsidR="00AD2E90" w:rsidRPr="00B110EB" w:rsidRDefault="00AD2E90" w:rsidP="006E6573"/>
        </w:tc>
        <w:tc>
          <w:tcPr>
            <w:tcW w:w="464" w:type="dxa"/>
          </w:tcPr>
          <w:p w14:paraId="133A03AD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33ABC26A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  <w:shd w:val="clear" w:color="auto" w:fill="CCFFFF"/>
          </w:tcPr>
          <w:p w14:paraId="5F4E29AF" w14:textId="77777777" w:rsidR="00AD2E90" w:rsidRPr="002D13E7" w:rsidRDefault="00AD2E90" w:rsidP="002D13E7">
            <w:pPr>
              <w:pStyle w:val="Titre2"/>
              <w:outlineLvl w:val="1"/>
            </w:pPr>
            <w:r w:rsidRPr="00AD2E90">
              <w:t>Procédures</w:t>
            </w:r>
            <w:r w:rsidRPr="002D13E7">
              <w:t xml:space="preserve"> Opératoires Standard (SOP)</w:t>
            </w:r>
          </w:p>
        </w:tc>
        <w:tc>
          <w:tcPr>
            <w:tcW w:w="408" w:type="dxa"/>
          </w:tcPr>
          <w:p w14:paraId="54A1FBDC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6548063B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1723E113" w14:textId="77777777" w:rsidR="00AD2E90" w:rsidRPr="00B110EB" w:rsidRDefault="00AD2E90"/>
        </w:tc>
      </w:tr>
      <w:tr w:rsidR="00AD2E90" w:rsidRPr="00B110EB" w14:paraId="297EC06B" w14:textId="77777777" w:rsidTr="00B9340A">
        <w:trPr>
          <w:cantSplit/>
        </w:trPr>
        <w:tc>
          <w:tcPr>
            <w:tcW w:w="455" w:type="dxa"/>
          </w:tcPr>
          <w:p w14:paraId="46A97636" w14:textId="77777777" w:rsidR="00AD2E90" w:rsidRPr="00B110EB" w:rsidRDefault="00AD2E90" w:rsidP="006E6573"/>
        </w:tc>
        <w:tc>
          <w:tcPr>
            <w:tcW w:w="464" w:type="dxa"/>
          </w:tcPr>
          <w:p w14:paraId="6E28CCD5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2E46F1B4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72B356A3" w14:textId="77777777" w:rsidR="00AD2E90" w:rsidRDefault="00AD2E90" w:rsidP="00AD2E90">
            <w:pPr>
              <w:pStyle w:val="B1"/>
            </w:pPr>
            <w:r w:rsidRPr="00AD2E90">
              <w:t>Existence d'un système de SOP</w:t>
            </w:r>
          </w:p>
        </w:tc>
        <w:tc>
          <w:tcPr>
            <w:tcW w:w="408" w:type="dxa"/>
          </w:tcPr>
          <w:p w14:paraId="650F99A8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2286B858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255ADA8B" w14:textId="77777777" w:rsidR="00AD2E90" w:rsidRPr="00B110EB" w:rsidRDefault="00AD2E90"/>
        </w:tc>
      </w:tr>
      <w:tr w:rsidR="00AD2E90" w:rsidRPr="00B110EB" w14:paraId="39D4478B" w14:textId="77777777" w:rsidTr="00B9340A">
        <w:trPr>
          <w:cantSplit/>
        </w:trPr>
        <w:tc>
          <w:tcPr>
            <w:tcW w:w="455" w:type="dxa"/>
          </w:tcPr>
          <w:p w14:paraId="7EA88C01" w14:textId="77777777" w:rsidR="00AD2E90" w:rsidRPr="00B110EB" w:rsidRDefault="00AD2E90" w:rsidP="006E6573"/>
        </w:tc>
        <w:tc>
          <w:tcPr>
            <w:tcW w:w="464" w:type="dxa"/>
          </w:tcPr>
          <w:p w14:paraId="230FF8FA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36CF56FA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B488B96" w14:textId="77777777" w:rsidR="00AD2E90" w:rsidRDefault="00AD2E90" w:rsidP="00AD2E90">
            <w:pPr>
              <w:pStyle w:val="B1"/>
            </w:pPr>
            <w:r>
              <w:t>La gestion des SOP est définie dans une procédure</w:t>
            </w:r>
          </w:p>
        </w:tc>
        <w:tc>
          <w:tcPr>
            <w:tcW w:w="408" w:type="dxa"/>
          </w:tcPr>
          <w:p w14:paraId="391FE05F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16EF5F0D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781E3496" w14:textId="77777777" w:rsidR="00AD2E90" w:rsidRPr="00B110EB" w:rsidRDefault="00AD2E90"/>
        </w:tc>
      </w:tr>
      <w:tr w:rsidR="00AD2E90" w:rsidRPr="00B110EB" w14:paraId="249C3E49" w14:textId="77777777" w:rsidTr="00B9340A">
        <w:trPr>
          <w:cantSplit/>
        </w:trPr>
        <w:tc>
          <w:tcPr>
            <w:tcW w:w="455" w:type="dxa"/>
          </w:tcPr>
          <w:p w14:paraId="1FC96C73" w14:textId="77777777" w:rsidR="00AD2E90" w:rsidRPr="00B110EB" w:rsidRDefault="00AD2E90" w:rsidP="006E6573"/>
        </w:tc>
        <w:tc>
          <w:tcPr>
            <w:tcW w:w="464" w:type="dxa"/>
          </w:tcPr>
          <w:p w14:paraId="0D524029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27742A34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E83E768" w14:textId="77777777" w:rsidR="00825631" w:rsidRDefault="00825631" w:rsidP="00AD2E90">
            <w:pPr>
              <w:pStyle w:val="B1"/>
            </w:pPr>
            <w:r>
              <w:t xml:space="preserve">Les POS sont </w:t>
            </w:r>
            <w:proofErr w:type="gramStart"/>
            <w:r>
              <w:t>gérées</w:t>
            </w:r>
            <w:proofErr w:type="gramEnd"/>
            <w:r>
              <w:t xml:space="preserve"> par version</w:t>
            </w:r>
          </w:p>
          <w:p w14:paraId="15514472" w14:textId="77777777" w:rsidR="00AD2E90" w:rsidRDefault="00825631" w:rsidP="00AD2E90">
            <w:pPr>
              <w:pStyle w:val="B1"/>
            </w:pPr>
            <w:r>
              <w:t xml:space="preserve">Les modalités d'identification des versions des procédures sont définies </w:t>
            </w:r>
            <w:r w:rsidR="00AD2E90">
              <w:t>(existence d'un numéro de version et d'une date de version)</w:t>
            </w:r>
          </w:p>
        </w:tc>
        <w:tc>
          <w:tcPr>
            <w:tcW w:w="408" w:type="dxa"/>
          </w:tcPr>
          <w:p w14:paraId="69BB7DB6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58D2A714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24607CB0" w14:textId="77777777" w:rsidR="00AD2E90" w:rsidRPr="00B110EB" w:rsidRDefault="00AD2E90"/>
        </w:tc>
      </w:tr>
      <w:tr w:rsidR="00AD2E90" w:rsidRPr="00B110EB" w14:paraId="2617CACC" w14:textId="77777777" w:rsidTr="00B9340A">
        <w:trPr>
          <w:cantSplit/>
        </w:trPr>
        <w:tc>
          <w:tcPr>
            <w:tcW w:w="455" w:type="dxa"/>
          </w:tcPr>
          <w:p w14:paraId="190E41E6" w14:textId="77777777" w:rsidR="00AD2E90" w:rsidRPr="00B110EB" w:rsidRDefault="00AD2E90" w:rsidP="006E6573"/>
        </w:tc>
        <w:tc>
          <w:tcPr>
            <w:tcW w:w="464" w:type="dxa"/>
          </w:tcPr>
          <w:p w14:paraId="5302E40E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30F3BC36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11883644" w14:textId="77777777" w:rsidR="00AD2E90" w:rsidRDefault="00AD2E90" w:rsidP="00AD2E90">
            <w:pPr>
              <w:pStyle w:val="B1"/>
            </w:pPr>
            <w:r>
              <w:t xml:space="preserve">Les POS sont </w:t>
            </w:r>
            <w:proofErr w:type="gramStart"/>
            <w:r>
              <w:t>vérifiées</w:t>
            </w:r>
            <w:proofErr w:type="gramEnd"/>
            <w:r>
              <w:t xml:space="preserve"> (vérification documentée) quant à leur conformité au système qualité</w:t>
            </w:r>
          </w:p>
        </w:tc>
        <w:tc>
          <w:tcPr>
            <w:tcW w:w="408" w:type="dxa"/>
          </w:tcPr>
          <w:p w14:paraId="31968F98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780F793B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04AAC36C" w14:textId="77777777" w:rsidR="00AD2E90" w:rsidRPr="00B110EB" w:rsidRDefault="00AD2E90"/>
        </w:tc>
      </w:tr>
      <w:tr w:rsidR="00AD2E90" w:rsidRPr="00B110EB" w14:paraId="7D110CB1" w14:textId="77777777" w:rsidTr="00B9340A">
        <w:trPr>
          <w:cantSplit/>
        </w:trPr>
        <w:tc>
          <w:tcPr>
            <w:tcW w:w="455" w:type="dxa"/>
          </w:tcPr>
          <w:p w14:paraId="79CBAF4D" w14:textId="77777777" w:rsidR="00AD2E90" w:rsidRPr="00B110EB" w:rsidRDefault="00AD2E90" w:rsidP="006E6573"/>
        </w:tc>
        <w:tc>
          <w:tcPr>
            <w:tcW w:w="464" w:type="dxa"/>
          </w:tcPr>
          <w:p w14:paraId="161109D9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26B37A76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E6DD649" w14:textId="77777777" w:rsidR="00AD2E90" w:rsidRDefault="00AD2E90" w:rsidP="00AD2E90">
            <w:pPr>
              <w:pStyle w:val="B1"/>
            </w:pPr>
            <w:r>
              <w:t xml:space="preserve">Les POS sont </w:t>
            </w:r>
            <w:proofErr w:type="gramStart"/>
            <w:r>
              <w:t>vérifiées</w:t>
            </w:r>
            <w:proofErr w:type="gramEnd"/>
            <w:r>
              <w:t xml:space="preserve"> (vérification documentée) quant à leur conformité réglementaire</w:t>
            </w:r>
            <w:r w:rsidR="00825631">
              <w:t xml:space="preserve"> (et autres référentiels applicables)</w:t>
            </w:r>
          </w:p>
        </w:tc>
        <w:tc>
          <w:tcPr>
            <w:tcW w:w="408" w:type="dxa"/>
          </w:tcPr>
          <w:p w14:paraId="66C28B0E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505D7E70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2DC86D2C" w14:textId="77777777" w:rsidR="00AD2E90" w:rsidRPr="00B110EB" w:rsidRDefault="00AD2E90"/>
        </w:tc>
      </w:tr>
      <w:tr w:rsidR="00AD2E90" w:rsidRPr="00B110EB" w14:paraId="2366CC3A" w14:textId="77777777" w:rsidTr="00B9340A">
        <w:trPr>
          <w:cantSplit/>
        </w:trPr>
        <w:tc>
          <w:tcPr>
            <w:tcW w:w="455" w:type="dxa"/>
          </w:tcPr>
          <w:p w14:paraId="1220EF18" w14:textId="77777777" w:rsidR="00AD2E90" w:rsidRPr="00B110EB" w:rsidRDefault="00AD2E90" w:rsidP="006E6573"/>
        </w:tc>
        <w:tc>
          <w:tcPr>
            <w:tcW w:w="464" w:type="dxa"/>
          </w:tcPr>
          <w:p w14:paraId="14812AE3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3A56FEA9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6747C13" w14:textId="77777777" w:rsidR="00AD2E90" w:rsidRDefault="00AD2E90" w:rsidP="00AD2E90">
            <w:pPr>
              <w:pStyle w:val="B1"/>
            </w:pPr>
            <w:r>
              <w:t xml:space="preserve">Les POS opérationnelles sont </w:t>
            </w:r>
            <w:proofErr w:type="gramStart"/>
            <w:r>
              <w:t>vérifiées</w:t>
            </w:r>
            <w:proofErr w:type="gramEnd"/>
            <w:r>
              <w:t xml:space="preserve"> (vérification documentée) quant à leur optimisation opérationnelle</w:t>
            </w:r>
          </w:p>
        </w:tc>
        <w:tc>
          <w:tcPr>
            <w:tcW w:w="408" w:type="dxa"/>
          </w:tcPr>
          <w:p w14:paraId="2DC8C736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0A8F2216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301B53B3" w14:textId="77777777" w:rsidR="00AD2E90" w:rsidRPr="00B110EB" w:rsidRDefault="00AD2E90"/>
        </w:tc>
      </w:tr>
      <w:tr w:rsidR="00AD2E90" w:rsidRPr="00B110EB" w14:paraId="49A3C3AA" w14:textId="77777777" w:rsidTr="00B9340A">
        <w:trPr>
          <w:cantSplit/>
        </w:trPr>
        <w:tc>
          <w:tcPr>
            <w:tcW w:w="455" w:type="dxa"/>
          </w:tcPr>
          <w:p w14:paraId="39B58A83" w14:textId="77777777" w:rsidR="00AD2E90" w:rsidRPr="00B110EB" w:rsidRDefault="00AD2E90" w:rsidP="006E6573"/>
        </w:tc>
        <w:tc>
          <w:tcPr>
            <w:tcW w:w="464" w:type="dxa"/>
          </w:tcPr>
          <w:p w14:paraId="048F9B56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1446DA42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7D2FC94D" w14:textId="77777777" w:rsidR="00AD2E90" w:rsidRDefault="00DF2652" w:rsidP="00DF2652">
            <w:pPr>
              <w:pStyle w:val="B1"/>
            </w:pPr>
            <w:r>
              <w:t xml:space="preserve">Les POS sont </w:t>
            </w:r>
            <w:proofErr w:type="gramStart"/>
            <w:r>
              <w:t>mises</w:t>
            </w:r>
            <w:proofErr w:type="gramEnd"/>
            <w:r>
              <w:t xml:space="preserve"> en application par un (des) Responsable(s) hiérarchique(s)</w:t>
            </w:r>
          </w:p>
        </w:tc>
        <w:tc>
          <w:tcPr>
            <w:tcW w:w="408" w:type="dxa"/>
          </w:tcPr>
          <w:p w14:paraId="2D4A7913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1D13892C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11822A77" w14:textId="77777777" w:rsidR="00AD2E90" w:rsidRPr="00B110EB" w:rsidRDefault="00AD2E90"/>
        </w:tc>
      </w:tr>
      <w:tr w:rsidR="00B536CA" w:rsidRPr="00B110EB" w14:paraId="62E97721" w14:textId="77777777" w:rsidTr="00B9340A">
        <w:trPr>
          <w:cantSplit/>
        </w:trPr>
        <w:tc>
          <w:tcPr>
            <w:tcW w:w="455" w:type="dxa"/>
          </w:tcPr>
          <w:p w14:paraId="2A961F96" w14:textId="77777777" w:rsidR="00B536CA" w:rsidRPr="00B110EB" w:rsidRDefault="00B536CA" w:rsidP="006E6573"/>
        </w:tc>
        <w:tc>
          <w:tcPr>
            <w:tcW w:w="464" w:type="dxa"/>
          </w:tcPr>
          <w:p w14:paraId="5C467443" w14:textId="77777777" w:rsidR="00B536CA" w:rsidRPr="00B110EB" w:rsidRDefault="00B536CA" w:rsidP="006E6573">
            <w:pPr>
              <w:jc w:val="center"/>
            </w:pPr>
          </w:p>
        </w:tc>
        <w:tc>
          <w:tcPr>
            <w:tcW w:w="1889" w:type="dxa"/>
          </w:tcPr>
          <w:p w14:paraId="15E72614" w14:textId="77777777" w:rsidR="00B536CA" w:rsidRPr="00B110EB" w:rsidRDefault="00B536CA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FAC8AC8" w14:textId="77777777" w:rsidR="00B536CA" w:rsidRDefault="00B536CA" w:rsidP="00B9340A">
            <w:pPr>
              <w:pStyle w:val="B1"/>
            </w:pPr>
            <w:smartTag w:uri="urn:schemas-microsoft-com:office:smarttags" w:element="PersonName">
              <w:smartTagPr>
                <w:attr w:name="ProductID" w:val="La SOP"/>
              </w:smartTagPr>
              <w:r>
                <w:t>La SOP</w:t>
              </w:r>
            </w:smartTag>
            <w:r>
              <w:t xml:space="preserve"> des SOP décrit le cycle de vie des procédures</w:t>
            </w:r>
          </w:p>
        </w:tc>
        <w:tc>
          <w:tcPr>
            <w:tcW w:w="408" w:type="dxa"/>
          </w:tcPr>
          <w:p w14:paraId="7954F95D" w14:textId="77777777" w:rsidR="00B536CA" w:rsidRPr="00B110EB" w:rsidRDefault="00B536CA" w:rsidP="00525FB4">
            <w:pPr>
              <w:jc w:val="center"/>
            </w:pPr>
          </w:p>
        </w:tc>
        <w:tc>
          <w:tcPr>
            <w:tcW w:w="377" w:type="dxa"/>
          </w:tcPr>
          <w:p w14:paraId="4BEF5567" w14:textId="77777777" w:rsidR="00B536CA" w:rsidRPr="00B110EB" w:rsidRDefault="00B536CA" w:rsidP="00525FB4">
            <w:pPr>
              <w:jc w:val="center"/>
            </w:pPr>
          </w:p>
        </w:tc>
        <w:tc>
          <w:tcPr>
            <w:tcW w:w="5145" w:type="dxa"/>
          </w:tcPr>
          <w:p w14:paraId="37AC2A8F" w14:textId="77777777" w:rsidR="00B536CA" w:rsidRPr="00B110EB" w:rsidRDefault="00B536CA"/>
        </w:tc>
      </w:tr>
      <w:tr w:rsidR="00E54986" w:rsidRPr="00B110EB" w14:paraId="4854A2A4" w14:textId="77777777" w:rsidTr="00B9340A">
        <w:trPr>
          <w:cantSplit/>
        </w:trPr>
        <w:tc>
          <w:tcPr>
            <w:tcW w:w="455" w:type="dxa"/>
          </w:tcPr>
          <w:p w14:paraId="318C1C42" w14:textId="77777777" w:rsidR="00E54986" w:rsidRPr="00B110EB" w:rsidRDefault="00E54986" w:rsidP="006E6573"/>
        </w:tc>
        <w:tc>
          <w:tcPr>
            <w:tcW w:w="464" w:type="dxa"/>
          </w:tcPr>
          <w:p w14:paraId="6724DFB3" w14:textId="77777777" w:rsidR="00E54986" w:rsidRPr="00B110EB" w:rsidRDefault="00E54986" w:rsidP="006E6573">
            <w:pPr>
              <w:jc w:val="center"/>
            </w:pPr>
          </w:p>
        </w:tc>
        <w:tc>
          <w:tcPr>
            <w:tcW w:w="1889" w:type="dxa"/>
          </w:tcPr>
          <w:p w14:paraId="0CA6BA0F" w14:textId="77777777" w:rsidR="00E54986" w:rsidRPr="00B110EB" w:rsidRDefault="00E54986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733C97BB" w14:textId="77777777" w:rsidR="00E54986" w:rsidRDefault="00E54986" w:rsidP="004469BE">
            <w:pPr>
              <w:pStyle w:val="B2"/>
            </w:pPr>
            <w:r>
              <w:t>Les modifications des procédures sont gérées selon les mêmes modalités que les premières versions</w:t>
            </w:r>
          </w:p>
        </w:tc>
        <w:tc>
          <w:tcPr>
            <w:tcW w:w="408" w:type="dxa"/>
          </w:tcPr>
          <w:p w14:paraId="7695C94E" w14:textId="77777777" w:rsidR="00E54986" w:rsidRPr="00B110EB" w:rsidRDefault="00E54986" w:rsidP="00525FB4">
            <w:pPr>
              <w:jc w:val="center"/>
            </w:pPr>
          </w:p>
        </w:tc>
        <w:tc>
          <w:tcPr>
            <w:tcW w:w="377" w:type="dxa"/>
          </w:tcPr>
          <w:p w14:paraId="6B58B696" w14:textId="77777777" w:rsidR="00E54986" w:rsidRPr="00B110EB" w:rsidRDefault="00E54986" w:rsidP="00525FB4">
            <w:pPr>
              <w:jc w:val="center"/>
            </w:pPr>
          </w:p>
        </w:tc>
        <w:tc>
          <w:tcPr>
            <w:tcW w:w="5145" w:type="dxa"/>
          </w:tcPr>
          <w:p w14:paraId="45617F12" w14:textId="77777777" w:rsidR="00E54986" w:rsidRPr="00B110EB" w:rsidRDefault="00E54986"/>
        </w:tc>
      </w:tr>
      <w:tr w:rsidR="00CC59CD" w:rsidRPr="00B110EB" w14:paraId="31B591B4" w14:textId="77777777" w:rsidTr="00B9340A">
        <w:trPr>
          <w:cantSplit/>
        </w:trPr>
        <w:tc>
          <w:tcPr>
            <w:tcW w:w="455" w:type="dxa"/>
          </w:tcPr>
          <w:p w14:paraId="71F043E5" w14:textId="77777777" w:rsidR="00CC59CD" w:rsidRPr="00B110EB" w:rsidRDefault="00CC59CD" w:rsidP="006E6573"/>
        </w:tc>
        <w:tc>
          <w:tcPr>
            <w:tcW w:w="464" w:type="dxa"/>
          </w:tcPr>
          <w:p w14:paraId="29698B9F" w14:textId="77777777" w:rsidR="00CC59CD" w:rsidRPr="00B110EB" w:rsidRDefault="00CC59CD" w:rsidP="006E6573">
            <w:pPr>
              <w:jc w:val="center"/>
            </w:pPr>
          </w:p>
        </w:tc>
        <w:tc>
          <w:tcPr>
            <w:tcW w:w="1889" w:type="dxa"/>
          </w:tcPr>
          <w:p w14:paraId="511E2E19" w14:textId="77777777" w:rsidR="00CC59CD" w:rsidRPr="00B110EB" w:rsidRDefault="00CC59CD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0DDB5F09" w14:textId="77777777" w:rsidR="00CC59CD" w:rsidRDefault="00CC59CD" w:rsidP="004469BE">
            <w:pPr>
              <w:pStyle w:val="B2"/>
            </w:pPr>
            <w:r>
              <w:t xml:space="preserve">Les modalités d'information du personnel </w:t>
            </w:r>
            <w:proofErr w:type="gramStart"/>
            <w:r>
              <w:t>suite à une</w:t>
            </w:r>
            <w:proofErr w:type="gramEnd"/>
            <w:r>
              <w:t xml:space="preserve"> mise à jour sont définies</w:t>
            </w:r>
          </w:p>
        </w:tc>
        <w:tc>
          <w:tcPr>
            <w:tcW w:w="408" w:type="dxa"/>
          </w:tcPr>
          <w:p w14:paraId="33D9899A" w14:textId="77777777" w:rsidR="00CC59CD" w:rsidRPr="00B110EB" w:rsidRDefault="00CC59CD" w:rsidP="00525FB4">
            <w:pPr>
              <w:jc w:val="center"/>
            </w:pPr>
          </w:p>
        </w:tc>
        <w:tc>
          <w:tcPr>
            <w:tcW w:w="377" w:type="dxa"/>
          </w:tcPr>
          <w:p w14:paraId="3B80AEAA" w14:textId="77777777" w:rsidR="00CC59CD" w:rsidRPr="00B110EB" w:rsidRDefault="00CC59CD" w:rsidP="00525FB4">
            <w:pPr>
              <w:jc w:val="center"/>
            </w:pPr>
          </w:p>
        </w:tc>
        <w:tc>
          <w:tcPr>
            <w:tcW w:w="5145" w:type="dxa"/>
          </w:tcPr>
          <w:p w14:paraId="52B981CE" w14:textId="77777777" w:rsidR="00CC59CD" w:rsidRPr="00B110EB" w:rsidRDefault="00CC59CD"/>
        </w:tc>
      </w:tr>
      <w:tr w:rsidR="00AD2E90" w:rsidRPr="00B110EB" w14:paraId="5F09EB58" w14:textId="77777777" w:rsidTr="00B9340A">
        <w:trPr>
          <w:cantSplit/>
        </w:trPr>
        <w:tc>
          <w:tcPr>
            <w:tcW w:w="455" w:type="dxa"/>
          </w:tcPr>
          <w:p w14:paraId="1DA38660" w14:textId="77777777" w:rsidR="00AD2E90" w:rsidRPr="00B110EB" w:rsidRDefault="00AD2E90" w:rsidP="006E6573"/>
        </w:tc>
        <w:tc>
          <w:tcPr>
            <w:tcW w:w="464" w:type="dxa"/>
          </w:tcPr>
          <w:p w14:paraId="2566DE81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7672B53B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99F8562" w14:textId="77777777" w:rsidR="00AD2E90" w:rsidRDefault="00B9340A" w:rsidP="004469BE">
            <w:pPr>
              <w:pStyle w:val="B2"/>
            </w:pPr>
            <w:r>
              <w:t>La durée de validité des SOP est définie et pertinente</w:t>
            </w:r>
          </w:p>
        </w:tc>
        <w:tc>
          <w:tcPr>
            <w:tcW w:w="408" w:type="dxa"/>
          </w:tcPr>
          <w:p w14:paraId="67CCB845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33C62DB2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54D3DE74" w14:textId="77777777" w:rsidR="00AD2E90" w:rsidRPr="00B110EB" w:rsidRDefault="00AD2E90"/>
        </w:tc>
      </w:tr>
      <w:tr w:rsidR="004469BE" w:rsidRPr="00B110EB" w14:paraId="648CE015" w14:textId="77777777" w:rsidTr="00B9340A">
        <w:trPr>
          <w:cantSplit/>
        </w:trPr>
        <w:tc>
          <w:tcPr>
            <w:tcW w:w="455" w:type="dxa"/>
          </w:tcPr>
          <w:p w14:paraId="1A967BB1" w14:textId="77777777" w:rsidR="004469BE" w:rsidRPr="00B110EB" w:rsidRDefault="004469BE" w:rsidP="006E6573"/>
        </w:tc>
        <w:tc>
          <w:tcPr>
            <w:tcW w:w="464" w:type="dxa"/>
          </w:tcPr>
          <w:p w14:paraId="1A13FE49" w14:textId="77777777" w:rsidR="004469BE" w:rsidRPr="00B110EB" w:rsidRDefault="004469BE" w:rsidP="006E6573">
            <w:pPr>
              <w:jc w:val="center"/>
            </w:pPr>
          </w:p>
        </w:tc>
        <w:tc>
          <w:tcPr>
            <w:tcW w:w="1889" w:type="dxa"/>
          </w:tcPr>
          <w:p w14:paraId="0C0EE6DA" w14:textId="77777777" w:rsidR="004469BE" w:rsidRPr="00B110EB" w:rsidRDefault="004469BE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2BAF2BE" w14:textId="77777777" w:rsidR="004469BE" w:rsidRDefault="004469BE" w:rsidP="004469BE">
            <w:pPr>
              <w:pStyle w:val="B2"/>
            </w:pPr>
            <w:r>
              <w:t>La diffusion des procédures est décrite</w:t>
            </w:r>
          </w:p>
        </w:tc>
        <w:tc>
          <w:tcPr>
            <w:tcW w:w="408" w:type="dxa"/>
          </w:tcPr>
          <w:p w14:paraId="48FF29AE" w14:textId="77777777" w:rsidR="004469BE" w:rsidRPr="00B110EB" w:rsidRDefault="004469BE" w:rsidP="00525FB4">
            <w:pPr>
              <w:jc w:val="center"/>
            </w:pPr>
          </w:p>
        </w:tc>
        <w:tc>
          <w:tcPr>
            <w:tcW w:w="377" w:type="dxa"/>
          </w:tcPr>
          <w:p w14:paraId="7FEEDD10" w14:textId="77777777" w:rsidR="004469BE" w:rsidRPr="00B110EB" w:rsidRDefault="004469BE" w:rsidP="00525FB4">
            <w:pPr>
              <w:jc w:val="center"/>
            </w:pPr>
          </w:p>
        </w:tc>
        <w:tc>
          <w:tcPr>
            <w:tcW w:w="5145" w:type="dxa"/>
          </w:tcPr>
          <w:p w14:paraId="09A39B63" w14:textId="77777777" w:rsidR="004469BE" w:rsidRPr="00B110EB" w:rsidRDefault="004469BE"/>
        </w:tc>
      </w:tr>
      <w:tr w:rsidR="00BD2E56" w:rsidRPr="00B110EB" w14:paraId="248ACB05" w14:textId="77777777" w:rsidTr="00B9340A">
        <w:trPr>
          <w:cantSplit/>
        </w:trPr>
        <w:tc>
          <w:tcPr>
            <w:tcW w:w="455" w:type="dxa"/>
          </w:tcPr>
          <w:p w14:paraId="0B7D6B89" w14:textId="77777777" w:rsidR="00BD2E56" w:rsidRPr="00B110EB" w:rsidRDefault="00BD2E56" w:rsidP="006E6573"/>
        </w:tc>
        <w:tc>
          <w:tcPr>
            <w:tcW w:w="464" w:type="dxa"/>
          </w:tcPr>
          <w:p w14:paraId="65931B71" w14:textId="77777777" w:rsidR="00BD2E56" w:rsidRPr="00B110EB" w:rsidRDefault="00BD2E56" w:rsidP="006E6573">
            <w:pPr>
              <w:jc w:val="center"/>
            </w:pPr>
          </w:p>
        </w:tc>
        <w:tc>
          <w:tcPr>
            <w:tcW w:w="1889" w:type="dxa"/>
          </w:tcPr>
          <w:p w14:paraId="5790B27D" w14:textId="77777777" w:rsidR="00BD2E56" w:rsidRPr="00B110EB" w:rsidRDefault="00BD2E56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651C4996" w14:textId="77777777" w:rsidR="00BD2E56" w:rsidRDefault="00BD2E56" w:rsidP="00BD2E56">
            <w:pPr>
              <w:pStyle w:val="B2"/>
            </w:pPr>
            <w:r>
              <w:t>Les procédures sont diffusées aux personnes concernées</w:t>
            </w:r>
          </w:p>
        </w:tc>
        <w:tc>
          <w:tcPr>
            <w:tcW w:w="408" w:type="dxa"/>
          </w:tcPr>
          <w:p w14:paraId="093FFA14" w14:textId="77777777" w:rsidR="00BD2E56" w:rsidRPr="00B110EB" w:rsidRDefault="00BD2E56" w:rsidP="00525FB4">
            <w:pPr>
              <w:jc w:val="center"/>
            </w:pPr>
          </w:p>
        </w:tc>
        <w:tc>
          <w:tcPr>
            <w:tcW w:w="377" w:type="dxa"/>
          </w:tcPr>
          <w:p w14:paraId="76698B08" w14:textId="77777777" w:rsidR="00BD2E56" w:rsidRPr="00B110EB" w:rsidRDefault="00BD2E56" w:rsidP="00525FB4">
            <w:pPr>
              <w:jc w:val="center"/>
            </w:pPr>
          </w:p>
        </w:tc>
        <w:tc>
          <w:tcPr>
            <w:tcW w:w="5145" w:type="dxa"/>
          </w:tcPr>
          <w:p w14:paraId="4A07B3D5" w14:textId="77777777" w:rsidR="00BD2E56" w:rsidRPr="00B110EB" w:rsidRDefault="00BD2E56"/>
        </w:tc>
      </w:tr>
      <w:tr w:rsidR="00F27DEC" w:rsidRPr="00B110EB" w14:paraId="0FB459CA" w14:textId="77777777" w:rsidTr="00B9340A">
        <w:trPr>
          <w:cantSplit/>
        </w:trPr>
        <w:tc>
          <w:tcPr>
            <w:tcW w:w="455" w:type="dxa"/>
          </w:tcPr>
          <w:p w14:paraId="7B9B5415" w14:textId="77777777" w:rsidR="00F27DEC" w:rsidRPr="00B110EB" w:rsidRDefault="00F27DEC" w:rsidP="006E6573"/>
        </w:tc>
        <w:tc>
          <w:tcPr>
            <w:tcW w:w="464" w:type="dxa"/>
          </w:tcPr>
          <w:p w14:paraId="10F59E98" w14:textId="77777777" w:rsidR="00F27DEC" w:rsidRPr="00B110EB" w:rsidRDefault="00F27DEC" w:rsidP="006E6573">
            <w:pPr>
              <w:jc w:val="center"/>
            </w:pPr>
          </w:p>
        </w:tc>
        <w:tc>
          <w:tcPr>
            <w:tcW w:w="1889" w:type="dxa"/>
          </w:tcPr>
          <w:p w14:paraId="39D1F586" w14:textId="77777777" w:rsidR="00F27DEC" w:rsidRPr="00B110EB" w:rsidRDefault="00F27DEC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6C4FA62" w14:textId="77777777" w:rsidR="00F27DEC" w:rsidRDefault="00F27DEC" w:rsidP="00F27DEC">
            <w:pPr>
              <w:pStyle w:val="B2"/>
            </w:pPr>
            <w:r>
              <w:t>Les modalités de gestion des procédures périmées sont définies</w:t>
            </w:r>
          </w:p>
        </w:tc>
        <w:tc>
          <w:tcPr>
            <w:tcW w:w="408" w:type="dxa"/>
          </w:tcPr>
          <w:p w14:paraId="0DC6603D" w14:textId="77777777" w:rsidR="00F27DEC" w:rsidRPr="00B110EB" w:rsidRDefault="00F27DEC" w:rsidP="00525FB4">
            <w:pPr>
              <w:jc w:val="center"/>
            </w:pPr>
          </w:p>
        </w:tc>
        <w:tc>
          <w:tcPr>
            <w:tcW w:w="377" w:type="dxa"/>
          </w:tcPr>
          <w:p w14:paraId="0E66C773" w14:textId="77777777" w:rsidR="00F27DEC" w:rsidRPr="00B110EB" w:rsidRDefault="00F27DEC" w:rsidP="00525FB4">
            <w:pPr>
              <w:jc w:val="center"/>
            </w:pPr>
          </w:p>
        </w:tc>
        <w:tc>
          <w:tcPr>
            <w:tcW w:w="5145" w:type="dxa"/>
          </w:tcPr>
          <w:p w14:paraId="17FE3E9A" w14:textId="77777777" w:rsidR="00F27DEC" w:rsidRPr="00B110EB" w:rsidRDefault="00F27DEC"/>
        </w:tc>
      </w:tr>
      <w:tr w:rsidR="00F27DEC" w:rsidRPr="00B110EB" w14:paraId="0A43FB43" w14:textId="77777777" w:rsidTr="00B9340A">
        <w:trPr>
          <w:cantSplit/>
        </w:trPr>
        <w:tc>
          <w:tcPr>
            <w:tcW w:w="455" w:type="dxa"/>
          </w:tcPr>
          <w:p w14:paraId="14E54492" w14:textId="77777777" w:rsidR="00F27DEC" w:rsidRPr="00B110EB" w:rsidRDefault="00F27DEC" w:rsidP="006E6573"/>
        </w:tc>
        <w:tc>
          <w:tcPr>
            <w:tcW w:w="464" w:type="dxa"/>
          </w:tcPr>
          <w:p w14:paraId="3A8452A1" w14:textId="77777777" w:rsidR="00F27DEC" w:rsidRPr="00B110EB" w:rsidRDefault="00F27DEC" w:rsidP="006E6573">
            <w:pPr>
              <w:jc w:val="center"/>
            </w:pPr>
          </w:p>
        </w:tc>
        <w:tc>
          <w:tcPr>
            <w:tcW w:w="1889" w:type="dxa"/>
          </w:tcPr>
          <w:p w14:paraId="0162D02C" w14:textId="77777777" w:rsidR="00F27DEC" w:rsidRPr="00B110EB" w:rsidRDefault="00F27DEC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6D8C7C1" w14:textId="77777777" w:rsidR="00F27DEC" w:rsidRDefault="00F27DEC" w:rsidP="00F27DEC">
            <w:pPr>
              <w:pStyle w:val="B2"/>
            </w:pPr>
            <w:r>
              <w:t>Les modalités d'archivage des procédures sont définies</w:t>
            </w:r>
          </w:p>
        </w:tc>
        <w:tc>
          <w:tcPr>
            <w:tcW w:w="408" w:type="dxa"/>
          </w:tcPr>
          <w:p w14:paraId="0574118F" w14:textId="77777777" w:rsidR="00F27DEC" w:rsidRPr="00B110EB" w:rsidRDefault="00F27DEC" w:rsidP="00525FB4">
            <w:pPr>
              <w:jc w:val="center"/>
            </w:pPr>
          </w:p>
        </w:tc>
        <w:tc>
          <w:tcPr>
            <w:tcW w:w="377" w:type="dxa"/>
          </w:tcPr>
          <w:p w14:paraId="50D23CBE" w14:textId="77777777" w:rsidR="00F27DEC" w:rsidRPr="00B110EB" w:rsidRDefault="00F27DEC" w:rsidP="00525FB4">
            <w:pPr>
              <w:jc w:val="center"/>
            </w:pPr>
          </w:p>
        </w:tc>
        <w:tc>
          <w:tcPr>
            <w:tcW w:w="5145" w:type="dxa"/>
          </w:tcPr>
          <w:p w14:paraId="2C711BCB" w14:textId="77777777" w:rsidR="00F27DEC" w:rsidRPr="00B110EB" w:rsidRDefault="00F27DEC"/>
        </w:tc>
      </w:tr>
      <w:tr w:rsidR="00083295" w:rsidRPr="00B110EB" w14:paraId="441F2200" w14:textId="77777777" w:rsidTr="00B9340A">
        <w:trPr>
          <w:cantSplit/>
        </w:trPr>
        <w:tc>
          <w:tcPr>
            <w:tcW w:w="455" w:type="dxa"/>
          </w:tcPr>
          <w:p w14:paraId="6D0AFBE0" w14:textId="77777777" w:rsidR="00083295" w:rsidRPr="00B110EB" w:rsidRDefault="00083295" w:rsidP="006E6573"/>
        </w:tc>
        <w:tc>
          <w:tcPr>
            <w:tcW w:w="464" w:type="dxa"/>
          </w:tcPr>
          <w:p w14:paraId="596DA59A" w14:textId="77777777" w:rsidR="00083295" w:rsidRPr="00B110EB" w:rsidRDefault="00083295" w:rsidP="006E6573">
            <w:pPr>
              <w:jc w:val="center"/>
            </w:pPr>
          </w:p>
        </w:tc>
        <w:tc>
          <w:tcPr>
            <w:tcW w:w="1889" w:type="dxa"/>
          </w:tcPr>
          <w:p w14:paraId="5E76EE11" w14:textId="77777777" w:rsidR="00083295" w:rsidRPr="00B110EB" w:rsidRDefault="00083295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1397FC50" w14:textId="77777777" w:rsidR="00083295" w:rsidRDefault="00083295" w:rsidP="00083295">
            <w:pPr>
              <w:pStyle w:val="B2"/>
            </w:pPr>
            <w:r>
              <w:t>Les modalités de gestion des annexes de procédures sont définies</w:t>
            </w:r>
          </w:p>
        </w:tc>
        <w:tc>
          <w:tcPr>
            <w:tcW w:w="408" w:type="dxa"/>
          </w:tcPr>
          <w:p w14:paraId="48B73F63" w14:textId="77777777" w:rsidR="00083295" w:rsidRPr="00B110EB" w:rsidRDefault="00083295" w:rsidP="00525FB4">
            <w:pPr>
              <w:jc w:val="center"/>
            </w:pPr>
          </w:p>
        </w:tc>
        <w:tc>
          <w:tcPr>
            <w:tcW w:w="377" w:type="dxa"/>
          </w:tcPr>
          <w:p w14:paraId="390786E4" w14:textId="77777777" w:rsidR="00083295" w:rsidRPr="00B110EB" w:rsidRDefault="00083295" w:rsidP="00525FB4">
            <w:pPr>
              <w:jc w:val="center"/>
            </w:pPr>
          </w:p>
        </w:tc>
        <w:tc>
          <w:tcPr>
            <w:tcW w:w="5145" w:type="dxa"/>
          </w:tcPr>
          <w:p w14:paraId="70CEAF11" w14:textId="77777777" w:rsidR="00083295" w:rsidRPr="00B110EB" w:rsidRDefault="00083295"/>
        </w:tc>
      </w:tr>
      <w:tr w:rsidR="00E54986" w:rsidRPr="00B110EB" w14:paraId="2B6FA303" w14:textId="77777777" w:rsidTr="00B9340A">
        <w:trPr>
          <w:cantSplit/>
        </w:trPr>
        <w:tc>
          <w:tcPr>
            <w:tcW w:w="455" w:type="dxa"/>
          </w:tcPr>
          <w:p w14:paraId="79683988" w14:textId="77777777" w:rsidR="00E54986" w:rsidRPr="00B110EB" w:rsidRDefault="00E54986" w:rsidP="006E6573"/>
        </w:tc>
        <w:tc>
          <w:tcPr>
            <w:tcW w:w="464" w:type="dxa"/>
          </w:tcPr>
          <w:p w14:paraId="2E7406F3" w14:textId="77777777" w:rsidR="00E54986" w:rsidRPr="00B110EB" w:rsidRDefault="00E54986" w:rsidP="006E6573">
            <w:pPr>
              <w:jc w:val="center"/>
            </w:pPr>
          </w:p>
        </w:tc>
        <w:tc>
          <w:tcPr>
            <w:tcW w:w="1889" w:type="dxa"/>
          </w:tcPr>
          <w:p w14:paraId="343B6B86" w14:textId="77777777" w:rsidR="00E54986" w:rsidRPr="00B110EB" w:rsidRDefault="00E54986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6698C5F3" w14:textId="77777777" w:rsidR="00E54986" w:rsidRDefault="00E54986" w:rsidP="00E54986">
            <w:pPr>
              <w:pStyle w:val="B2"/>
            </w:pPr>
            <w:r>
              <w:t>Les modalités de formation aux procédures sont décrites</w:t>
            </w:r>
          </w:p>
        </w:tc>
        <w:tc>
          <w:tcPr>
            <w:tcW w:w="408" w:type="dxa"/>
          </w:tcPr>
          <w:p w14:paraId="0DEEE60E" w14:textId="77777777" w:rsidR="00E54986" w:rsidRPr="00B110EB" w:rsidRDefault="00E54986" w:rsidP="00525FB4">
            <w:pPr>
              <w:jc w:val="center"/>
            </w:pPr>
          </w:p>
        </w:tc>
        <w:tc>
          <w:tcPr>
            <w:tcW w:w="377" w:type="dxa"/>
          </w:tcPr>
          <w:p w14:paraId="20FC5458" w14:textId="77777777" w:rsidR="00E54986" w:rsidRPr="00B110EB" w:rsidRDefault="00E54986" w:rsidP="00525FB4">
            <w:pPr>
              <w:jc w:val="center"/>
            </w:pPr>
          </w:p>
        </w:tc>
        <w:tc>
          <w:tcPr>
            <w:tcW w:w="5145" w:type="dxa"/>
          </w:tcPr>
          <w:p w14:paraId="0B3C82B9" w14:textId="77777777" w:rsidR="00E54986" w:rsidRPr="00B110EB" w:rsidRDefault="00E54986"/>
        </w:tc>
      </w:tr>
      <w:tr w:rsidR="00AD2E90" w:rsidRPr="00B110EB" w14:paraId="6DF54463" w14:textId="77777777" w:rsidTr="00B9340A">
        <w:trPr>
          <w:cantSplit/>
        </w:trPr>
        <w:tc>
          <w:tcPr>
            <w:tcW w:w="455" w:type="dxa"/>
          </w:tcPr>
          <w:p w14:paraId="74CD7F95" w14:textId="77777777" w:rsidR="00AD2E90" w:rsidRPr="00B110EB" w:rsidRDefault="00AD2E90" w:rsidP="006E6573"/>
        </w:tc>
        <w:tc>
          <w:tcPr>
            <w:tcW w:w="464" w:type="dxa"/>
          </w:tcPr>
          <w:p w14:paraId="0AA45AA3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5E35DB15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322937D" w14:textId="77777777" w:rsidR="00AD2E90" w:rsidRDefault="002D13E7" w:rsidP="002D13E7">
            <w:pPr>
              <w:pStyle w:val="B1"/>
            </w:pPr>
            <w:r>
              <w:t>L'historiq</w:t>
            </w:r>
            <w:r w:rsidR="00F67B92">
              <w:t>ue des procédures est documenté</w:t>
            </w:r>
          </w:p>
        </w:tc>
        <w:tc>
          <w:tcPr>
            <w:tcW w:w="408" w:type="dxa"/>
          </w:tcPr>
          <w:p w14:paraId="7080FA99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1F1AB7C5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5F08C187" w14:textId="77777777" w:rsidR="00AD2E90" w:rsidRPr="00B110EB" w:rsidRDefault="00AD2E90"/>
        </w:tc>
      </w:tr>
      <w:tr w:rsidR="00E54986" w:rsidRPr="00B110EB" w14:paraId="72048EC1" w14:textId="77777777" w:rsidTr="0076216F">
        <w:trPr>
          <w:cantSplit/>
        </w:trPr>
        <w:tc>
          <w:tcPr>
            <w:tcW w:w="455" w:type="dxa"/>
          </w:tcPr>
          <w:p w14:paraId="754D7CD4" w14:textId="77777777" w:rsidR="00E54986" w:rsidRPr="00B110EB" w:rsidRDefault="00E54986" w:rsidP="0076216F"/>
        </w:tc>
        <w:tc>
          <w:tcPr>
            <w:tcW w:w="464" w:type="dxa"/>
          </w:tcPr>
          <w:p w14:paraId="38BABC63" w14:textId="77777777" w:rsidR="00E54986" w:rsidRPr="00B110EB" w:rsidRDefault="00E54986" w:rsidP="0076216F">
            <w:pPr>
              <w:jc w:val="center"/>
            </w:pPr>
          </w:p>
        </w:tc>
        <w:tc>
          <w:tcPr>
            <w:tcW w:w="1889" w:type="dxa"/>
          </w:tcPr>
          <w:p w14:paraId="6EDA070A" w14:textId="77777777" w:rsidR="00E54986" w:rsidRPr="00B110EB" w:rsidRDefault="00E54986" w:rsidP="0076216F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D4D0C1C" w14:textId="77777777" w:rsidR="00E54986" w:rsidRDefault="00E54986" w:rsidP="0076216F">
            <w:pPr>
              <w:pStyle w:val="B1"/>
            </w:pPr>
            <w:r>
              <w:t>Le personnel est formé aux SOP</w:t>
            </w:r>
          </w:p>
        </w:tc>
        <w:tc>
          <w:tcPr>
            <w:tcW w:w="408" w:type="dxa"/>
          </w:tcPr>
          <w:p w14:paraId="4FD66337" w14:textId="77777777" w:rsidR="00E54986" w:rsidRPr="00B110EB" w:rsidRDefault="00E54986" w:rsidP="0076216F">
            <w:pPr>
              <w:jc w:val="center"/>
            </w:pPr>
          </w:p>
        </w:tc>
        <w:tc>
          <w:tcPr>
            <w:tcW w:w="377" w:type="dxa"/>
          </w:tcPr>
          <w:p w14:paraId="6EA91509" w14:textId="77777777" w:rsidR="00E54986" w:rsidRPr="00B110EB" w:rsidRDefault="00E54986" w:rsidP="0076216F">
            <w:pPr>
              <w:jc w:val="center"/>
            </w:pPr>
          </w:p>
        </w:tc>
        <w:tc>
          <w:tcPr>
            <w:tcW w:w="5145" w:type="dxa"/>
          </w:tcPr>
          <w:p w14:paraId="6798F53A" w14:textId="77777777" w:rsidR="00E54986" w:rsidRPr="00B110EB" w:rsidRDefault="00E54986" w:rsidP="0076216F"/>
        </w:tc>
      </w:tr>
      <w:tr w:rsidR="00AD2E90" w:rsidRPr="00B110EB" w14:paraId="71BE7646" w14:textId="77777777" w:rsidTr="00B9340A">
        <w:trPr>
          <w:cantSplit/>
        </w:trPr>
        <w:tc>
          <w:tcPr>
            <w:tcW w:w="455" w:type="dxa"/>
          </w:tcPr>
          <w:p w14:paraId="33E57667" w14:textId="77777777" w:rsidR="00AD2E90" w:rsidRPr="00B110EB" w:rsidRDefault="00AD2E90" w:rsidP="006E6573"/>
        </w:tc>
        <w:tc>
          <w:tcPr>
            <w:tcW w:w="464" w:type="dxa"/>
          </w:tcPr>
          <w:p w14:paraId="04FC23AA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57F0E6DB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FD53EF1" w14:textId="77777777" w:rsidR="00AD2E90" w:rsidRDefault="002A406C" w:rsidP="004469BE">
            <w:pPr>
              <w:pStyle w:val="B1"/>
            </w:pPr>
            <w:smartTag w:uri="urn:schemas-microsoft-com:office:smarttags" w:element="PersonName">
              <w:smartTagPr>
                <w:attr w:name="ProductID" w:val="La SOP"/>
              </w:smartTagPr>
              <w:r>
                <w:t>La SOP</w:t>
              </w:r>
            </w:smartTag>
            <w:r>
              <w:t xml:space="preserve"> des SOP prévoit la gestion des situations pour lesquelles les procédures ne sont pas applicables</w:t>
            </w:r>
          </w:p>
        </w:tc>
        <w:tc>
          <w:tcPr>
            <w:tcW w:w="408" w:type="dxa"/>
          </w:tcPr>
          <w:p w14:paraId="42DC8628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211387DF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0550399A" w14:textId="77777777" w:rsidR="00AD2E90" w:rsidRPr="00B110EB" w:rsidRDefault="00AD2E90"/>
        </w:tc>
      </w:tr>
      <w:tr w:rsidR="00AD2E90" w:rsidRPr="00B110EB" w14:paraId="3AE8D921" w14:textId="77777777" w:rsidTr="00B9340A">
        <w:trPr>
          <w:cantSplit/>
        </w:trPr>
        <w:tc>
          <w:tcPr>
            <w:tcW w:w="455" w:type="dxa"/>
          </w:tcPr>
          <w:p w14:paraId="32CC5783" w14:textId="77777777" w:rsidR="00AD2E90" w:rsidRPr="00B110EB" w:rsidRDefault="00AD2E90" w:rsidP="006E6573"/>
        </w:tc>
        <w:tc>
          <w:tcPr>
            <w:tcW w:w="464" w:type="dxa"/>
          </w:tcPr>
          <w:p w14:paraId="64460EA2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6EAC5915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64E25A9C" w14:textId="77777777" w:rsidR="00AD2E90" w:rsidRDefault="007D0421" w:rsidP="007D0421">
            <w:pPr>
              <w:pStyle w:val="Titre2"/>
              <w:outlineLvl w:val="1"/>
            </w:pPr>
            <w:r w:rsidRPr="007D0421">
              <w:t>Maîtrise documentaire</w:t>
            </w:r>
          </w:p>
        </w:tc>
        <w:tc>
          <w:tcPr>
            <w:tcW w:w="408" w:type="dxa"/>
          </w:tcPr>
          <w:p w14:paraId="5ABB06BC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53FE41FF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5C36BC76" w14:textId="77777777" w:rsidR="00AD2E90" w:rsidRPr="00B110EB" w:rsidRDefault="00AD2E90"/>
        </w:tc>
      </w:tr>
      <w:tr w:rsidR="00AD2E90" w:rsidRPr="00B110EB" w14:paraId="6FDFD8BB" w14:textId="77777777" w:rsidTr="00B9340A">
        <w:trPr>
          <w:cantSplit/>
        </w:trPr>
        <w:tc>
          <w:tcPr>
            <w:tcW w:w="455" w:type="dxa"/>
          </w:tcPr>
          <w:p w14:paraId="11DE8DCC" w14:textId="77777777" w:rsidR="00AD2E90" w:rsidRPr="00B110EB" w:rsidRDefault="00AD2E90" w:rsidP="006E6573"/>
        </w:tc>
        <w:tc>
          <w:tcPr>
            <w:tcW w:w="464" w:type="dxa"/>
          </w:tcPr>
          <w:p w14:paraId="21F2978A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72AC4719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6306C3D" w14:textId="77777777" w:rsidR="00AD2E90" w:rsidRDefault="00677226" w:rsidP="00677226">
            <w:pPr>
              <w:pStyle w:val="B1"/>
            </w:pPr>
            <w:r>
              <w:t>Les modalités de maîtri</w:t>
            </w:r>
            <w:r w:rsidR="0018514D">
              <w:t>se documentaire sont décrites dans une procédure</w:t>
            </w:r>
          </w:p>
        </w:tc>
        <w:tc>
          <w:tcPr>
            <w:tcW w:w="408" w:type="dxa"/>
          </w:tcPr>
          <w:p w14:paraId="1AB53834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3539E6C7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09572980" w14:textId="77777777" w:rsidR="00AD2E90" w:rsidRPr="00B110EB" w:rsidRDefault="00AD2E90"/>
        </w:tc>
      </w:tr>
      <w:tr w:rsidR="0018514D" w:rsidRPr="00B110EB" w14:paraId="5E0F98DF" w14:textId="77777777" w:rsidTr="00B9340A">
        <w:trPr>
          <w:cantSplit/>
        </w:trPr>
        <w:tc>
          <w:tcPr>
            <w:tcW w:w="455" w:type="dxa"/>
          </w:tcPr>
          <w:p w14:paraId="798A77D7" w14:textId="77777777" w:rsidR="0018514D" w:rsidRPr="00B110EB" w:rsidRDefault="0018514D" w:rsidP="006E6573"/>
        </w:tc>
        <w:tc>
          <w:tcPr>
            <w:tcW w:w="464" w:type="dxa"/>
          </w:tcPr>
          <w:p w14:paraId="50246153" w14:textId="77777777" w:rsidR="0018514D" w:rsidRPr="00B110EB" w:rsidRDefault="0018514D" w:rsidP="006E6573">
            <w:pPr>
              <w:jc w:val="center"/>
            </w:pPr>
          </w:p>
        </w:tc>
        <w:tc>
          <w:tcPr>
            <w:tcW w:w="1889" w:type="dxa"/>
          </w:tcPr>
          <w:p w14:paraId="1EB68E7D" w14:textId="77777777" w:rsidR="0018514D" w:rsidRPr="00B110EB" w:rsidRDefault="0018514D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C850303" w14:textId="77777777" w:rsidR="0018514D" w:rsidRDefault="0018514D" w:rsidP="0018514D">
            <w:pPr>
              <w:pStyle w:val="B1"/>
            </w:pPr>
            <w:r>
              <w:t>L</w:t>
            </w:r>
            <w:r w:rsidR="00F07BBC">
              <w:t>es modalités de</w:t>
            </w:r>
            <w:r>
              <w:t xml:space="preserve"> gestion de l'identification des documents </w:t>
            </w:r>
            <w:r w:rsidR="00F07BBC">
              <w:t>sont</w:t>
            </w:r>
            <w:r>
              <w:t xml:space="preserve"> décrite</w:t>
            </w:r>
            <w:r w:rsidR="00F07BBC">
              <w:t>s</w:t>
            </w:r>
          </w:p>
        </w:tc>
        <w:tc>
          <w:tcPr>
            <w:tcW w:w="408" w:type="dxa"/>
          </w:tcPr>
          <w:p w14:paraId="75D16D5E" w14:textId="77777777" w:rsidR="0018514D" w:rsidRPr="00B110EB" w:rsidRDefault="0018514D" w:rsidP="00525FB4">
            <w:pPr>
              <w:jc w:val="center"/>
            </w:pPr>
          </w:p>
        </w:tc>
        <w:tc>
          <w:tcPr>
            <w:tcW w:w="377" w:type="dxa"/>
          </w:tcPr>
          <w:p w14:paraId="7E5DA2D6" w14:textId="77777777" w:rsidR="0018514D" w:rsidRPr="00B110EB" w:rsidRDefault="0018514D" w:rsidP="00525FB4">
            <w:pPr>
              <w:jc w:val="center"/>
            </w:pPr>
          </w:p>
        </w:tc>
        <w:tc>
          <w:tcPr>
            <w:tcW w:w="5145" w:type="dxa"/>
          </w:tcPr>
          <w:p w14:paraId="693CD6F6" w14:textId="77777777" w:rsidR="0018514D" w:rsidRPr="00B110EB" w:rsidRDefault="0018514D"/>
        </w:tc>
      </w:tr>
      <w:tr w:rsidR="00AD2E90" w:rsidRPr="00B110EB" w14:paraId="1B1CCABA" w14:textId="77777777" w:rsidTr="00B9340A">
        <w:trPr>
          <w:cantSplit/>
        </w:trPr>
        <w:tc>
          <w:tcPr>
            <w:tcW w:w="455" w:type="dxa"/>
          </w:tcPr>
          <w:p w14:paraId="1768865F" w14:textId="77777777" w:rsidR="00AD2E90" w:rsidRPr="00B110EB" w:rsidRDefault="00AD2E90" w:rsidP="006E6573"/>
        </w:tc>
        <w:tc>
          <w:tcPr>
            <w:tcW w:w="464" w:type="dxa"/>
          </w:tcPr>
          <w:p w14:paraId="1FF79872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78A00E26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F4BC59C" w14:textId="77777777" w:rsidR="00AD2E90" w:rsidRDefault="0018514D" w:rsidP="0018514D">
            <w:pPr>
              <w:pStyle w:val="B1"/>
            </w:pPr>
            <w:r>
              <w:t>L</w:t>
            </w:r>
            <w:r w:rsidR="00F07BBC">
              <w:t xml:space="preserve">es modalités de </w:t>
            </w:r>
            <w:r>
              <w:t xml:space="preserve">gestion des versions de documents </w:t>
            </w:r>
            <w:r w:rsidR="00F07BBC">
              <w:t xml:space="preserve">sont </w:t>
            </w:r>
            <w:r>
              <w:t>décrite</w:t>
            </w:r>
            <w:r w:rsidR="00F07BBC">
              <w:t>s</w:t>
            </w:r>
          </w:p>
        </w:tc>
        <w:tc>
          <w:tcPr>
            <w:tcW w:w="408" w:type="dxa"/>
          </w:tcPr>
          <w:p w14:paraId="08E8CA9E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65B1B3D0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6D4C170A" w14:textId="77777777" w:rsidR="00AD2E90" w:rsidRPr="00B110EB" w:rsidRDefault="00AD2E90"/>
        </w:tc>
      </w:tr>
      <w:tr w:rsidR="00AD2E90" w:rsidRPr="00B110EB" w14:paraId="5C3BB638" w14:textId="77777777" w:rsidTr="00B9340A">
        <w:trPr>
          <w:cantSplit/>
        </w:trPr>
        <w:tc>
          <w:tcPr>
            <w:tcW w:w="455" w:type="dxa"/>
          </w:tcPr>
          <w:p w14:paraId="3A9A1138" w14:textId="77777777" w:rsidR="00AD2E90" w:rsidRPr="00B110EB" w:rsidRDefault="00AD2E90" w:rsidP="006E6573"/>
        </w:tc>
        <w:tc>
          <w:tcPr>
            <w:tcW w:w="464" w:type="dxa"/>
          </w:tcPr>
          <w:p w14:paraId="43936E68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09FF5630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39A3114" w14:textId="77777777" w:rsidR="00AD2E90" w:rsidRDefault="00F07BBC" w:rsidP="00F07BBC">
            <w:pPr>
              <w:pStyle w:val="B1"/>
            </w:pPr>
            <w:r>
              <w:t>Les modalités de vérification e</w:t>
            </w:r>
            <w:r w:rsidR="007F45A1">
              <w:t>t de validation des documents sont</w:t>
            </w:r>
            <w:r>
              <w:t xml:space="preserve"> décrite</w:t>
            </w:r>
            <w:r w:rsidR="007F45A1">
              <w:t>s</w:t>
            </w:r>
          </w:p>
        </w:tc>
        <w:tc>
          <w:tcPr>
            <w:tcW w:w="408" w:type="dxa"/>
          </w:tcPr>
          <w:p w14:paraId="6D59843C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1E32E5F0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21ABF0A5" w14:textId="77777777" w:rsidR="00AD2E90" w:rsidRPr="00B110EB" w:rsidRDefault="00AD2E90"/>
        </w:tc>
      </w:tr>
      <w:tr w:rsidR="00AD2E90" w:rsidRPr="00B110EB" w14:paraId="6BAB2BCC" w14:textId="77777777" w:rsidTr="00B9340A">
        <w:trPr>
          <w:cantSplit/>
        </w:trPr>
        <w:tc>
          <w:tcPr>
            <w:tcW w:w="455" w:type="dxa"/>
          </w:tcPr>
          <w:p w14:paraId="79CA58BC" w14:textId="77777777" w:rsidR="00AD2E90" w:rsidRPr="00B110EB" w:rsidRDefault="00AD2E90" w:rsidP="006E6573"/>
        </w:tc>
        <w:tc>
          <w:tcPr>
            <w:tcW w:w="464" w:type="dxa"/>
          </w:tcPr>
          <w:p w14:paraId="62BB0EB1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3D2F99CE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662C5730" w14:textId="77777777" w:rsidR="00AD2E90" w:rsidRDefault="005106DA" w:rsidP="005106DA">
            <w:pPr>
              <w:pStyle w:val="B1"/>
            </w:pPr>
            <w:r>
              <w:t>Les modalités de diffusion des documents sont décrites</w:t>
            </w:r>
          </w:p>
        </w:tc>
        <w:tc>
          <w:tcPr>
            <w:tcW w:w="408" w:type="dxa"/>
          </w:tcPr>
          <w:p w14:paraId="4E19C718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4DF7CAD2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362CB1BB" w14:textId="77777777" w:rsidR="00AD2E90" w:rsidRPr="00B110EB" w:rsidRDefault="00AD2E90"/>
        </w:tc>
      </w:tr>
      <w:tr w:rsidR="00AD2E90" w:rsidRPr="00B110EB" w14:paraId="5BAC11BB" w14:textId="77777777" w:rsidTr="00B9340A">
        <w:trPr>
          <w:cantSplit/>
        </w:trPr>
        <w:tc>
          <w:tcPr>
            <w:tcW w:w="455" w:type="dxa"/>
          </w:tcPr>
          <w:p w14:paraId="20BC1B49" w14:textId="77777777" w:rsidR="00AD2E90" w:rsidRPr="00B110EB" w:rsidRDefault="00AD2E90" w:rsidP="006E6573"/>
        </w:tc>
        <w:tc>
          <w:tcPr>
            <w:tcW w:w="464" w:type="dxa"/>
          </w:tcPr>
          <w:p w14:paraId="6B6F81D4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2FD498B4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09F30072" w14:textId="77777777" w:rsidR="00AD2E90" w:rsidRDefault="005106DA" w:rsidP="005106DA">
            <w:pPr>
              <w:pStyle w:val="B1"/>
            </w:pPr>
            <w:r>
              <w:t>Les modalités de classement des documents sont décrites</w:t>
            </w:r>
          </w:p>
        </w:tc>
        <w:tc>
          <w:tcPr>
            <w:tcW w:w="408" w:type="dxa"/>
          </w:tcPr>
          <w:p w14:paraId="4A64BABA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155C5CF2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13666E8F" w14:textId="77777777" w:rsidR="00AD2E90" w:rsidRPr="00B110EB" w:rsidRDefault="00AD2E90"/>
        </w:tc>
      </w:tr>
      <w:tr w:rsidR="00AD2E90" w:rsidRPr="00B110EB" w14:paraId="6C317EAE" w14:textId="77777777" w:rsidTr="00B9340A">
        <w:trPr>
          <w:cantSplit/>
        </w:trPr>
        <w:tc>
          <w:tcPr>
            <w:tcW w:w="455" w:type="dxa"/>
          </w:tcPr>
          <w:p w14:paraId="73310C18" w14:textId="77777777" w:rsidR="00AD2E90" w:rsidRPr="00B110EB" w:rsidRDefault="00AD2E90" w:rsidP="006E6573"/>
        </w:tc>
        <w:tc>
          <w:tcPr>
            <w:tcW w:w="464" w:type="dxa"/>
          </w:tcPr>
          <w:p w14:paraId="3BA9FAC4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03060966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19A33984" w14:textId="77777777" w:rsidR="00AD2E90" w:rsidRDefault="005106DA" w:rsidP="005106DA">
            <w:pPr>
              <w:pStyle w:val="B1"/>
            </w:pPr>
            <w:r>
              <w:t>Les modalités d'archivage des documents sont décrites</w:t>
            </w:r>
          </w:p>
        </w:tc>
        <w:tc>
          <w:tcPr>
            <w:tcW w:w="408" w:type="dxa"/>
          </w:tcPr>
          <w:p w14:paraId="25E23DEC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736E3D5B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6734B5DB" w14:textId="77777777" w:rsidR="00AD2E90" w:rsidRPr="00B110EB" w:rsidRDefault="00AD2E90"/>
        </w:tc>
      </w:tr>
      <w:tr w:rsidR="00AD2E90" w:rsidRPr="00B110EB" w14:paraId="64C3676C" w14:textId="77777777" w:rsidTr="00B9340A">
        <w:trPr>
          <w:cantSplit/>
        </w:trPr>
        <w:tc>
          <w:tcPr>
            <w:tcW w:w="455" w:type="dxa"/>
          </w:tcPr>
          <w:p w14:paraId="41D5B72C" w14:textId="77777777" w:rsidR="00AD2E90" w:rsidRPr="00B110EB" w:rsidRDefault="00AD2E90" w:rsidP="006E6573"/>
        </w:tc>
        <w:tc>
          <w:tcPr>
            <w:tcW w:w="464" w:type="dxa"/>
          </w:tcPr>
          <w:p w14:paraId="3EE0E46F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54A83ACF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4E4F1C9" w14:textId="77777777" w:rsidR="00AD2E90" w:rsidRDefault="00F33D6B" w:rsidP="00F33D6B">
            <w:pPr>
              <w:pStyle w:val="Titre2"/>
              <w:outlineLvl w:val="1"/>
            </w:pPr>
            <w:r>
              <w:t>Glossaire</w:t>
            </w:r>
          </w:p>
        </w:tc>
        <w:tc>
          <w:tcPr>
            <w:tcW w:w="408" w:type="dxa"/>
          </w:tcPr>
          <w:p w14:paraId="6E1C9D02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5AC052A1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1F2EE2E6" w14:textId="77777777" w:rsidR="00AD2E90" w:rsidRPr="00B110EB" w:rsidRDefault="00AD2E90"/>
        </w:tc>
      </w:tr>
      <w:tr w:rsidR="00AD2E90" w:rsidRPr="00B110EB" w14:paraId="3C10CB07" w14:textId="77777777" w:rsidTr="00B9340A">
        <w:trPr>
          <w:cantSplit/>
        </w:trPr>
        <w:tc>
          <w:tcPr>
            <w:tcW w:w="455" w:type="dxa"/>
          </w:tcPr>
          <w:p w14:paraId="37637A38" w14:textId="77777777" w:rsidR="00AD2E90" w:rsidRPr="00B110EB" w:rsidRDefault="00AD2E90" w:rsidP="006E6573"/>
        </w:tc>
        <w:tc>
          <w:tcPr>
            <w:tcW w:w="464" w:type="dxa"/>
          </w:tcPr>
          <w:p w14:paraId="7E5483F7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0B57A1D4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BE808AC" w14:textId="77777777" w:rsidR="00AD2E90" w:rsidRDefault="00F33D6B" w:rsidP="00F33D6B">
            <w:pPr>
              <w:pStyle w:val="B1"/>
            </w:pPr>
            <w:r>
              <w:t>Existence d'un glossaire</w:t>
            </w:r>
          </w:p>
        </w:tc>
        <w:tc>
          <w:tcPr>
            <w:tcW w:w="408" w:type="dxa"/>
          </w:tcPr>
          <w:p w14:paraId="4FA19356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049E36D1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44A9AAF8" w14:textId="77777777" w:rsidR="00AD2E90" w:rsidRPr="00B110EB" w:rsidRDefault="00AD2E90"/>
        </w:tc>
      </w:tr>
      <w:tr w:rsidR="00AD2E90" w:rsidRPr="00B110EB" w14:paraId="5DC334E4" w14:textId="77777777" w:rsidTr="00B9340A">
        <w:trPr>
          <w:cantSplit/>
        </w:trPr>
        <w:tc>
          <w:tcPr>
            <w:tcW w:w="455" w:type="dxa"/>
          </w:tcPr>
          <w:p w14:paraId="6B49AAB3" w14:textId="77777777" w:rsidR="00AD2E90" w:rsidRPr="00B110EB" w:rsidRDefault="00AD2E90" w:rsidP="006E6573"/>
        </w:tc>
        <w:tc>
          <w:tcPr>
            <w:tcW w:w="464" w:type="dxa"/>
          </w:tcPr>
          <w:p w14:paraId="04268918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55661F21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9C524C8" w14:textId="77777777" w:rsidR="00AD2E90" w:rsidRDefault="008750A9" w:rsidP="008750A9">
            <w:pPr>
              <w:pStyle w:val="Titre1"/>
              <w:outlineLvl w:val="0"/>
            </w:pPr>
            <w:r>
              <w:t>Organisation</w:t>
            </w:r>
          </w:p>
        </w:tc>
        <w:tc>
          <w:tcPr>
            <w:tcW w:w="408" w:type="dxa"/>
          </w:tcPr>
          <w:p w14:paraId="2B20E6CC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2842E74B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29AFF127" w14:textId="77777777" w:rsidR="00AD2E90" w:rsidRPr="00B110EB" w:rsidRDefault="00AD2E90"/>
        </w:tc>
      </w:tr>
      <w:tr w:rsidR="00AD2E90" w:rsidRPr="00B110EB" w14:paraId="79A10D8B" w14:textId="77777777" w:rsidTr="00B9340A">
        <w:trPr>
          <w:cantSplit/>
        </w:trPr>
        <w:tc>
          <w:tcPr>
            <w:tcW w:w="455" w:type="dxa"/>
          </w:tcPr>
          <w:p w14:paraId="24D0F2DC" w14:textId="77777777" w:rsidR="00AD2E90" w:rsidRPr="00B110EB" w:rsidRDefault="00AD2E90" w:rsidP="006E6573"/>
        </w:tc>
        <w:tc>
          <w:tcPr>
            <w:tcW w:w="464" w:type="dxa"/>
          </w:tcPr>
          <w:p w14:paraId="7F01A833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7D9EBB43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D82FA97" w14:textId="77777777" w:rsidR="00AD2E90" w:rsidRDefault="008750A9" w:rsidP="008750A9">
            <w:pPr>
              <w:pStyle w:val="B1"/>
            </w:pPr>
            <w:r>
              <w:t>Existence d'un organigramme</w:t>
            </w:r>
          </w:p>
        </w:tc>
        <w:tc>
          <w:tcPr>
            <w:tcW w:w="408" w:type="dxa"/>
          </w:tcPr>
          <w:p w14:paraId="34D4596F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5177C45A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7AB4800B" w14:textId="77777777" w:rsidR="00AD2E90" w:rsidRPr="00B110EB" w:rsidRDefault="00AD2E90"/>
        </w:tc>
      </w:tr>
      <w:tr w:rsidR="00AD2E90" w:rsidRPr="00B110EB" w14:paraId="1B2A9904" w14:textId="77777777" w:rsidTr="00B9340A">
        <w:trPr>
          <w:cantSplit/>
        </w:trPr>
        <w:tc>
          <w:tcPr>
            <w:tcW w:w="455" w:type="dxa"/>
          </w:tcPr>
          <w:p w14:paraId="32918EE6" w14:textId="77777777" w:rsidR="00AD2E90" w:rsidRPr="00B110EB" w:rsidRDefault="00AD2E90" w:rsidP="006E6573"/>
        </w:tc>
        <w:tc>
          <w:tcPr>
            <w:tcW w:w="464" w:type="dxa"/>
          </w:tcPr>
          <w:p w14:paraId="1523DBB5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1BB0738A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B4D453B" w14:textId="77777777" w:rsidR="00AD2E90" w:rsidRDefault="008750A9" w:rsidP="008750A9">
            <w:pPr>
              <w:pStyle w:val="B1"/>
            </w:pPr>
            <w:r>
              <w:t>Les organigrammes sont datés et signés</w:t>
            </w:r>
          </w:p>
        </w:tc>
        <w:tc>
          <w:tcPr>
            <w:tcW w:w="408" w:type="dxa"/>
          </w:tcPr>
          <w:p w14:paraId="3E65C8F1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61DA9D97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1ADC941B" w14:textId="77777777" w:rsidR="00AD2E90" w:rsidRPr="00B110EB" w:rsidRDefault="00AD2E90"/>
        </w:tc>
      </w:tr>
      <w:tr w:rsidR="00AD2E90" w:rsidRPr="00B110EB" w14:paraId="7A768EE8" w14:textId="77777777" w:rsidTr="00B9340A">
        <w:trPr>
          <w:cantSplit/>
        </w:trPr>
        <w:tc>
          <w:tcPr>
            <w:tcW w:w="455" w:type="dxa"/>
          </w:tcPr>
          <w:p w14:paraId="4C3CF3B0" w14:textId="77777777" w:rsidR="00AD2E90" w:rsidRPr="00B110EB" w:rsidRDefault="00AD2E90" w:rsidP="006E6573"/>
        </w:tc>
        <w:tc>
          <w:tcPr>
            <w:tcW w:w="464" w:type="dxa"/>
          </w:tcPr>
          <w:p w14:paraId="595D7A7B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7230AED3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0AFD54E" w14:textId="77777777" w:rsidR="00AD2E90" w:rsidRDefault="008750A9" w:rsidP="008750A9">
            <w:pPr>
              <w:pStyle w:val="B1"/>
            </w:pPr>
            <w:r>
              <w:t>Les organigrammes sont à jour</w:t>
            </w:r>
          </w:p>
        </w:tc>
        <w:tc>
          <w:tcPr>
            <w:tcW w:w="408" w:type="dxa"/>
          </w:tcPr>
          <w:p w14:paraId="0496E689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2C16B70A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7E78C6FB" w14:textId="77777777" w:rsidR="00AD2E90" w:rsidRPr="00B110EB" w:rsidRDefault="00AD2E90"/>
        </w:tc>
      </w:tr>
      <w:tr w:rsidR="00AD2E90" w:rsidRPr="00B110EB" w14:paraId="74E14055" w14:textId="77777777" w:rsidTr="00B9340A">
        <w:trPr>
          <w:cantSplit/>
        </w:trPr>
        <w:tc>
          <w:tcPr>
            <w:tcW w:w="455" w:type="dxa"/>
          </w:tcPr>
          <w:p w14:paraId="315540B6" w14:textId="77777777" w:rsidR="00AD2E90" w:rsidRPr="00B110EB" w:rsidRDefault="00AD2E90" w:rsidP="006E6573"/>
        </w:tc>
        <w:tc>
          <w:tcPr>
            <w:tcW w:w="464" w:type="dxa"/>
          </w:tcPr>
          <w:p w14:paraId="2EA04548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558EB9B7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F778429" w14:textId="77777777" w:rsidR="00AD2E90" w:rsidRDefault="008750A9" w:rsidP="008750A9">
            <w:pPr>
              <w:pStyle w:val="B1"/>
            </w:pPr>
            <w:r>
              <w:t>Les organigrammes sont versionnés</w:t>
            </w:r>
          </w:p>
        </w:tc>
        <w:tc>
          <w:tcPr>
            <w:tcW w:w="408" w:type="dxa"/>
          </w:tcPr>
          <w:p w14:paraId="0715FB34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7152B95A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0D9DAC22" w14:textId="77777777" w:rsidR="00AD2E90" w:rsidRPr="00B110EB" w:rsidRDefault="00AD2E90"/>
        </w:tc>
      </w:tr>
      <w:tr w:rsidR="00AD2E90" w:rsidRPr="00B110EB" w14:paraId="594B28CC" w14:textId="77777777" w:rsidTr="00B9340A">
        <w:trPr>
          <w:cantSplit/>
        </w:trPr>
        <w:tc>
          <w:tcPr>
            <w:tcW w:w="455" w:type="dxa"/>
          </w:tcPr>
          <w:p w14:paraId="006DEEA0" w14:textId="77777777" w:rsidR="00AD2E90" w:rsidRPr="00B110EB" w:rsidRDefault="00AD2E90" w:rsidP="006E6573"/>
        </w:tc>
        <w:tc>
          <w:tcPr>
            <w:tcW w:w="464" w:type="dxa"/>
          </w:tcPr>
          <w:p w14:paraId="1468196A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78A3AE34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A5EFD29" w14:textId="77777777" w:rsidR="00AD2E90" w:rsidRDefault="00716751" w:rsidP="00716751">
            <w:pPr>
              <w:pStyle w:val="Titre1"/>
              <w:outlineLvl w:val="0"/>
            </w:pPr>
            <w:r>
              <w:t>Définitions de Fonction</w:t>
            </w:r>
          </w:p>
        </w:tc>
        <w:tc>
          <w:tcPr>
            <w:tcW w:w="408" w:type="dxa"/>
          </w:tcPr>
          <w:p w14:paraId="6922DE4A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79B6B943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71EE2D42" w14:textId="77777777" w:rsidR="00AD2E90" w:rsidRPr="00B110EB" w:rsidRDefault="00AD2E90"/>
        </w:tc>
      </w:tr>
      <w:tr w:rsidR="00AD2E90" w:rsidRPr="00B110EB" w14:paraId="51549258" w14:textId="77777777" w:rsidTr="00B9340A">
        <w:trPr>
          <w:cantSplit/>
        </w:trPr>
        <w:tc>
          <w:tcPr>
            <w:tcW w:w="455" w:type="dxa"/>
          </w:tcPr>
          <w:p w14:paraId="336902A3" w14:textId="77777777" w:rsidR="00AD2E90" w:rsidRPr="00B110EB" w:rsidRDefault="00AD2E90" w:rsidP="006E6573"/>
        </w:tc>
        <w:tc>
          <w:tcPr>
            <w:tcW w:w="464" w:type="dxa"/>
          </w:tcPr>
          <w:p w14:paraId="5E96E99A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5E8C903C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1863F16" w14:textId="77777777" w:rsidR="00AD2E90" w:rsidRDefault="00716751" w:rsidP="00716751">
            <w:pPr>
              <w:pStyle w:val="B1"/>
            </w:pPr>
            <w:r>
              <w:t>Les Fonctions ayant une incidence sur la qualité sont définies</w:t>
            </w:r>
          </w:p>
        </w:tc>
        <w:tc>
          <w:tcPr>
            <w:tcW w:w="408" w:type="dxa"/>
          </w:tcPr>
          <w:p w14:paraId="262F2169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79217AA1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146A6941" w14:textId="77777777" w:rsidR="00AD2E90" w:rsidRPr="00B110EB" w:rsidRDefault="00AD2E90"/>
        </w:tc>
      </w:tr>
      <w:tr w:rsidR="00AD2E90" w:rsidRPr="00B110EB" w14:paraId="27BD8EDF" w14:textId="77777777" w:rsidTr="00B9340A">
        <w:trPr>
          <w:cantSplit/>
        </w:trPr>
        <w:tc>
          <w:tcPr>
            <w:tcW w:w="455" w:type="dxa"/>
          </w:tcPr>
          <w:p w14:paraId="347F087F" w14:textId="77777777" w:rsidR="00AD2E90" w:rsidRPr="00B110EB" w:rsidRDefault="00AD2E90" w:rsidP="006E6573"/>
        </w:tc>
        <w:tc>
          <w:tcPr>
            <w:tcW w:w="464" w:type="dxa"/>
          </w:tcPr>
          <w:p w14:paraId="0875B167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262377EA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9BC0807" w14:textId="77777777" w:rsidR="00AD2E90" w:rsidRDefault="00716751" w:rsidP="00716751">
            <w:pPr>
              <w:pStyle w:val="B1"/>
            </w:pPr>
            <w:r>
              <w:t>Les Fonctions ayant une incidence sur la qualité sont listées</w:t>
            </w:r>
          </w:p>
        </w:tc>
        <w:tc>
          <w:tcPr>
            <w:tcW w:w="408" w:type="dxa"/>
          </w:tcPr>
          <w:p w14:paraId="7D8CBAF9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1AEDD8C5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31A1D037" w14:textId="77777777" w:rsidR="00AD2E90" w:rsidRPr="00B110EB" w:rsidRDefault="00AD2E90"/>
        </w:tc>
      </w:tr>
      <w:tr w:rsidR="00AD2E90" w:rsidRPr="00B110EB" w14:paraId="0DB66C31" w14:textId="77777777" w:rsidTr="00B9340A">
        <w:trPr>
          <w:cantSplit/>
        </w:trPr>
        <w:tc>
          <w:tcPr>
            <w:tcW w:w="455" w:type="dxa"/>
          </w:tcPr>
          <w:p w14:paraId="2E1EC007" w14:textId="77777777" w:rsidR="00AD2E90" w:rsidRPr="00B110EB" w:rsidRDefault="00AD2E90" w:rsidP="006E6573"/>
        </w:tc>
        <w:tc>
          <w:tcPr>
            <w:tcW w:w="464" w:type="dxa"/>
          </w:tcPr>
          <w:p w14:paraId="6CB99D2A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27CF3F2F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4B7A957" w14:textId="77777777" w:rsidR="00AD2E90" w:rsidRDefault="00716751" w:rsidP="00716751">
            <w:pPr>
              <w:pStyle w:val="B1"/>
            </w:pPr>
            <w:r>
              <w:t>Les responsabilités des Fonction ayant une incidence sur la qualité sont définies</w:t>
            </w:r>
          </w:p>
        </w:tc>
        <w:tc>
          <w:tcPr>
            <w:tcW w:w="408" w:type="dxa"/>
          </w:tcPr>
          <w:p w14:paraId="24E86272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02158237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0E312072" w14:textId="77777777" w:rsidR="00AD2E90" w:rsidRPr="00B110EB" w:rsidRDefault="00AD2E90"/>
        </w:tc>
      </w:tr>
      <w:tr w:rsidR="00AD2E90" w:rsidRPr="00B110EB" w14:paraId="43EBD1AE" w14:textId="77777777" w:rsidTr="00B9340A">
        <w:trPr>
          <w:cantSplit/>
        </w:trPr>
        <w:tc>
          <w:tcPr>
            <w:tcW w:w="455" w:type="dxa"/>
          </w:tcPr>
          <w:p w14:paraId="2A6155D0" w14:textId="77777777" w:rsidR="00AD2E90" w:rsidRPr="00B110EB" w:rsidRDefault="00AD2E90" w:rsidP="006E6573"/>
        </w:tc>
        <w:tc>
          <w:tcPr>
            <w:tcW w:w="464" w:type="dxa"/>
          </w:tcPr>
          <w:p w14:paraId="7325E75F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102A2D69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D1CDF66" w14:textId="77777777" w:rsidR="00AD2E90" w:rsidRDefault="00507140" w:rsidP="00507140">
            <w:pPr>
              <w:pStyle w:val="B1"/>
            </w:pPr>
            <w:r>
              <w:t xml:space="preserve">La qualification </w:t>
            </w:r>
            <w:r w:rsidR="006305FD">
              <w:t>requises pour l</w:t>
            </w:r>
            <w:r>
              <w:t>es Fonctions ayant une incidence sur la qualité sont définies</w:t>
            </w:r>
          </w:p>
        </w:tc>
        <w:tc>
          <w:tcPr>
            <w:tcW w:w="408" w:type="dxa"/>
          </w:tcPr>
          <w:p w14:paraId="17B3261F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4ECA337A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3E259C59" w14:textId="77777777" w:rsidR="00AD2E90" w:rsidRPr="00B110EB" w:rsidRDefault="00AD2E90"/>
        </w:tc>
      </w:tr>
      <w:tr w:rsidR="00AD2E90" w:rsidRPr="00B110EB" w14:paraId="33A3B067" w14:textId="77777777" w:rsidTr="00B9340A">
        <w:trPr>
          <w:cantSplit/>
        </w:trPr>
        <w:tc>
          <w:tcPr>
            <w:tcW w:w="455" w:type="dxa"/>
          </w:tcPr>
          <w:p w14:paraId="48D7E7C3" w14:textId="77777777" w:rsidR="00AD2E90" w:rsidRPr="00B110EB" w:rsidRDefault="00AD2E90" w:rsidP="006E6573"/>
        </w:tc>
        <w:tc>
          <w:tcPr>
            <w:tcW w:w="464" w:type="dxa"/>
          </w:tcPr>
          <w:p w14:paraId="1DE2FEBB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28530C13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1502FAF7" w14:textId="77777777" w:rsidR="00AD2E90" w:rsidRDefault="00507140" w:rsidP="00507140">
            <w:pPr>
              <w:pStyle w:val="B1"/>
            </w:pPr>
            <w:r>
              <w:t>Les relations (hiérarchiques, suppléance, fonctionnelles) des Fonctions ayant une incidence sur la qualité sont définies</w:t>
            </w:r>
          </w:p>
        </w:tc>
        <w:tc>
          <w:tcPr>
            <w:tcW w:w="408" w:type="dxa"/>
          </w:tcPr>
          <w:p w14:paraId="2E6282D7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144232EC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4AA83FC8" w14:textId="77777777" w:rsidR="00AD2E90" w:rsidRPr="00B110EB" w:rsidRDefault="00AD2E90"/>
        </w:tc>
      </w:tr>
      <w:tr w:rsidR="00AD2E90" w:rsidRPr="00B110EB" w14:paraId="0A9D070C" w14:textId="77777777" w:rsidTr="00B9340A">
        <w:trPr>
          <w:cantSplit/>
        </w:trPr>
        <w:tc>
          <w:tcPr>
            <w:tcW w:w="455" w:type="dxa"/>
          </w:tcPr>
          <w:p w14:paraId="29B3239B" w14:textId="77777777" w:rsidR="00AD2E90" w:rsidRPr="00B110EB" w:rsidRDefault="00AD2E90" w:rsidP="006E6573"/>
        </w:tc>
        <w:tc>
          <w:tcPr>
            <w:tcW w:w="464" w:type="dxa"/>
          </w:tcPr>
          <w:p w14:paraId="5869B006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6992B14A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BA85F4A" w14:textId="77777777" w:rsidR="00AD2E90" w:rsidRDefault="009956AB" w:rsidP="009956AB">
            <w:pPr>
              <w:pStyle w:val="B1"/>
            </w:pPr>
            <w:r>
              <w:t>Les principales tâches des Fonctions ayant une incidence sur la qualité sont définies</w:t>
            </w:r>
          </w:p>
        </w:tc>
        <w:tc>
          <w:tcPr>
            <w:tcW w:w="408" w:type="dxa"/>
          </w:tcPr>
          <w:p w14:paraId="455C79F1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07BEE726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41B6530E" w14:textId="77777777" w:rsidR="00AD2E90" w:rsidRPr="00B110EB" w:rsidRDefault="00AD2E90"/>
        </w:tc>
      </w:tr>
      <w:tr w:rsidR="000268DE" w:rsidRPr="00B110EB" w14:paraId="221BD1DC" w14:textId="77777777" w:rsidTr="00B9340A">
        <w:trPr>
          <w:cantSplit/>
        </w:trPr>
        <w:tc>
          <w:tcPr>
            <w:tcW w:w="455" w:type="dxa"/>
          </w:tcPr>
          <w:p w14:paraId="45240B5C" w14:textId="77777777" w:rsidR="000268DE" w:rsidRPr="00B110EB" w:rsidRDefault="000268DE" w:rsidP="006E6573"/>
        </w:tc>
        <w:tc>
          <w:tcPr>
            <w:tcW w:w="464" w:type="dxa"/>
          </w:tcPr>
          <w:p w14:paraId="12D4A483" w14:textId="77777777" w:rsidR="000268DE" w:rsidRPr="00B110EB" w:rsidRDefault="000268DE" w:rsidP="006E6573">
            <w:pPr>
              <w:jc w:val="center"/>
            </w:pPr>
          </w:p>
        </w:tc>
        <w:tc>
          <w:tcPr>
            <w:tcW w:w="1889" w:type="dxa"/>
          </w:tcPr>
          <w:p w14:paraId="02B7F223" w14:textId="77777777" w:rsidR="000268DE" w:rsidRPr="00B110EB" w:rsidRDefault="000268DE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65D0D332" w14:textId="77777777" w:rsidR="000268DE" w:rsidRDefault="000268DE" w:rsidP="009956AB">
            <w:pPr>
              <w:pStyle w:val="B1"/>
            </w:pPr>
            <w:r>
              <w:t xml:space="preserve">Le personnel et sa hiérarchie signent </w:t>
            </w:r>
            <w:smartTag w:uri="urn:schemas-microsoft-com:office:smarttags" w:element="PersonName">
              <w:smartTagPr>
                <w:attr w:name="ProductID" w:val="la Définition"/>
              </w:smartTagPr>
              <w:r>
                <w:t>la Définition</w:t>
              </w:r>
            </w:smartTag>
            <w:r>
              <w:t xml:space="preserve"> de Fonction</w:t>
            </w:r>
          </w:p>
        </w:tc>
        <w:tc>
          <w:tcPr>
            <w:tcW w:w="408" w:type="dxa"/>
          </w:tcPr>
          <w:p w14:paraId="174324FF" w14:textId="77777777" w:rsidR="000268DE" w:rsidRPr="00B110EB" w:rsidRDefault="000268DE" w:rsidP="00525FB4">
            <w:pPr>
              <w:jc w:val="center"/>
            </w:pPr>
          </w:p>
        </w:tc>
        <w:tc>
          <w:tcPr>
            <w:tcW w:w="377" w:type="dxa"/>
          </w:tcPr>
          <w:p w14:paraId="05EF1079" w14:textId="77777777" w:rsidR="000268DE" w:rsidRPr="00B110EB" w:rsidRDefault="000268DE" w:rsidP="00525FB4">
            <w:pPr>
              <w:jc w:val="center"/>
            </w:pPr>
          </w:p>
        </w:tc>
        <w:tc>
          <w:tcPr>
            <w:tcW w:w="5145" w:type="dxa"/>
          </w:tcPr>
          <w:p w14:paraId="3F57B086" w14:textId="77777777" w:rsidR="000268DE" w:rsidRPr="00B110EB" w:rsidRDefault="000268DE"/>
        </w:tc>
      </w:tr>
      <w:tr w:rsidR="00AD2E90" w:rsidRPr="00B110EB" w14:paraId="3BBF68A3" w14:textId="77777777" w:rsidTr="00B9340A">
        <w:trPr>
          <w:cantSplit/>
        </w:trPr>
        <w:tc>
          <w:tcPr>
            <w:tcW w:w="455" w:type="dxa"/>
          </w:tcPr>
          <w:p w14:paraId="204E9BD9" w14:textId="77777777" w:rsidR="00AD2E90" w:rsidRPr="00B110EB" w:rsidRDefault="00AD2E90" w:rsidP="006E6573"/>
        </w:tc>
        <w:tc>
          <w:tcPr>
            <w:tcW w:w="464" w:type="dxa"/>
          </w:tcPr>
          <w:p w14:paraId="02BD8CC8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3CCE89EE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A8E4EEC" w14:textId="77777777" w:rsidR="00AD2E90" w:rsidRDefault="003B7AD9" w:rsidP="003B7AD9">
            <w:pPr>
              <w:pStyle w:val="Titre2"/>
              <w:outlineLvl w:val="1"/>
            </w:pPr>
            <w:r>
              <w:t>Documentation de la qualification du personnel</w:t>
            </w:r>
          </w:p>
        </w:tc>
        <w:tc>
          <w:tcPr>
            <w:tcW w:w="408" w:type="dxa"/>
          </w:tcPr>
          <w:p w14:paraId="20768DF3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7F30716D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007C4DC0" w14:textId="77777777" w:rsidR="00AD2E90" w:rsidRPr="00B110EB" w:rsidRDefault="00AD2E90"/>
        </w:tc>
      </w:tr>
      <w:tr w:rsidR="00AD2E90" w:rsidRPr="00B110EB" w14:paraId="26F07C6A" w14:textId="77777777" w:rsidTr="00B9340A">
        <w:trPr>
          <w:cantSplit/>
        </w:trPr>
        <w:tc>
          <w:tcPr>
            <w:tcW w:w="455" w:type="dxa"/>
          </w:tcPr>
          <w:p w14:paraId="391DFD4C" w14:textId="77777777" w:rsidR="00AD2E90" w:rsidRPr="00B110EB" w:rsidRDefault="00AD2E90" w:rsidP="006E6573"/>
        </w:tc>
        <w:tc>
          <w:tcPr>
            <w:tcW w:w="464" w:type="dxa"/>
          </w:tcPr>
          <w:p w14:paraId="4E8B27DF" w14:textId="77777777" w:rsidR="00AD2E90" w:rsidRPr="00B110EB" w:rsidRDefault="00AD2E90" w:rsidP="006E6573">
            <w:pPr>
              <w:jc w:val="center"/>
            </w:pPr>
          </w:p>
        </w:tc>
        <w:tc>
          <w:tcPr>
            <w:tcW w:w="1889" w:type="dxa"/>
          </w:tcPr>
          <w:p w14:paraId="4B8578FE" w14:textId="77777777" w:rsidR="00AD2E90" w:rsidRPr="00B110EB" w:rsidRDefault="00AD2E90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A7F8017" w14:textId="77777777" w:rsidR="00AD2E90" w:rsidRDefault="003B7AD9" w:rsidP="003B7AD9">
            <w:pPr>
              <w:pStyle w:val="B1"/>
            </w:pPr>
            <w:r>
              <w:t>La qualification du personnel est attestée par des Curriculum Vitae</w:t>
            </w:r>
            <w:r w:rsidR="00156339">
              <w:t xml:space="preserve"> (CV)</w:t>
            </w:r>
          </w:p>
        </w:tc>
        <w:tc>
          <w:tcPr>
            <w:tcW w:w="408" w:type="dxa"/>
          </w:tcPr>
          <w:p w14:paraId="6861C7B2" w14:textId="77777777" w:rsidR="00AD2E90" w:rsidRPr="00B110EB" w:rsidRDefault="00AD2E90" w:rsidP="00525FB4">
            <w:pPr>
              <w:jc w:val="center"/>
            </w:pPr>
          </w:p>
        </w:tc>
        <w:tc>
          <w:tcPr>
            <w:tcW w:w="377" w:type="dxa"/>
          </w:tcPr>
          <w:p w14:paraId="0A36F399" w14:textId="77777777" w:rsidR="00AD2E90" w:rsidRPr="00B110EB" w:rsidRDefault="00AD2E90" w:rsidP="00525FB4">
            <w:pPr>
              <w:jc w:val="center"/>
            </w:pPr>
          </w:p>
        </w:tc>
        <w:tc>
          <w:tcPr>
            <w:tcW w:w="5145" w:type="dxa"/>
          </w:tcPr>
          <w:p w14:paraId="792BF8B0" w14:textId="77777777" w:rsidR="00AD2E90" w:rsidRPr="00B110EB" w:rsidRDefault="00AD2E90"/>
        </w:tc>
      </w:tr>
      <w:tr w:rsidR="001B78F7" w:rsidRPr="00B110EB" w14:paraId="6EA4635A" w14:textId="77777777" w:rsidTr="00B9340A">
        <w:trPr>
          <w:cantSplit/>
        </w:trPr>
        <w:tc>
          <w:tcPr>
            <w:tcW w:w="455" w:type="dxa"/>
          </w:tcPr>
          <w:p w14:paraId="72E1A760" w14:textId="77777777" w:rsidR="001B78F7" w:rsidRPr="00B110EB" w:rsidRDefault="001B78F7" w:rsidP="006E6573"/>
        </w:tc>
        <w:tc>
          <w:tcPr>
            <w:tcW w:w="464" w:type="dxa"/>
          </w:tcPr>
          <w:p w14:paraId="55DF08E8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68659002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1B5293DD" w14:textId="77777777" w:rsidR="001B78F7" w:rsidRDefault="00156339" w:rsidP="00156339">
            <w:pPr>
              <w:pStyle w:val="B1"/>
            </w:pPr>
            <w:r>
              <w:t>Les CV du personnel sont datés et signés</w:t>
            </w:r>
          </w:p>
        </w:tc>
        <w:tc>
          <w:tcPr>
            <w:tcW w:w="408" w:type="dxa"/>
          </w:tcPr>
          <w:p w14:paraId="49FF57C8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63D76CF8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5A7C53B6" w14:textId="77777777" w:rsidR="001B78F7" w:rsidRPr="00B110EB" w:rsidRDefault="001B78F7"/>
        </w:tc>
      </w:tr>
      <w:tr w:rsidR="00156339" w:rsidRPr="00B110EB" w14:paraId="0204120B" w14:textId="77777777" w:rsidTr="00B9340A">
        <w:trPr>
          <w:cantSplit/>
        </w:trPr>
        <w:tc>
          <w:tcPr>
            <w:tcW w:w="455" w:type="dxa"/>
          </w:tcPr>
          <w:p w14:paraId="338465AA" w14:textId="77777777" w:rsidR="00156339" w:rsidRPr="00B110EB" w:rsidRDefault="00156339" w:rsidP="006E6573"/>
        </w:tc>
        <w:tc>
          <w:tcPr>
            <w:tcW w:w="464" w:type="dxa"/>
          </w:tcPr>
          <w:p w14:paraId="793CE8DF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30BEA31B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1C841276" w14:textId="77777777" w:rsidR="00156339" w:rsidRDefault="00156339" w:rsidP="00156339">
            <w:pPr>
              <w:pStyle w:val="B1"/>
            </w:pPr>
            <w:r>
              <w:t>Les CV du personnel sont à jour</w:t>
            </w:r>
          </w:p>
        </w:tc>
        <w:tc>
          <w:tcPr>
            <w:tcW w:w="408" w:type="dxa"/>
          </w:tcPr>
          <w:p w14:paraId="11C4EF91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4B275814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3F6ADF44" w14:textId="77777777" w:rsidR="00156339" w:rsidRPr="00B110EB" w:rsidRDefault="00156339"/>
        </w:tc>
      </w:tr>
      <w:tr w:rsidR="00156339" w:rsidRPr="00B110EB" w14:paraId="25A19328" w14:textId="77777777" w:rsidTr="00B9340A">
        <w:trPr>
          <w:cantSplit/>
        </w:trPr>
        <w:tc>
          <w:tcPr>
            <w:tcW w:w="455" w:type="dxa"/>
          </w:tcPr>
          <w:p w14:paraId="7134D768" w14:textId="77777777" w:rsidR="00156339" w:rsidRPr="00B110EB" w:rsidRDefault="00156339" w:rsidP="006E6573"/>
        </w:tc>
        <w:tc>
          <w:tcPr>
            <w:tcW w:w="464" w:type="dxa"/>
          </w:tcPr>
          <w:p w14:paraId="13389F75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7E49FA7B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771B3C9D" w14:textId="77777777" w:rsidR="00156339" w:rsidRDefault="00156339" w:rsidP="00156339">
            <w:pPr>
              <w:pStyle w:val="B1"/>
            </w:pPr>
            <w:r>
              <w:t>Le personnel possède les qualifications requises (au vu des Définitions de Fonction et des CV)</w:t>
            </w:r>
          </w:p>
        </w:tc>
        <w:tc>
          <w:tcPr>
            <w:tcW w:w="408" w:type="dxa"/>
          </w:tcPr>
          <w:p w14:paraId="6AF13DA8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43D74227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3411B034" w14:textId="77777777" w:rsidR="00156339" w:rsidRPr="00B110EB" w:rsidRDefault="00156339"/>
        </w:tc>
      </w:tr>
      <w:tr w:rsidR="00156339" w:rsidRPr="00B110EB" w14:paraId="488B3C46" w14:textId="77777777" w:rsidTr="00B9340A">
        <w:trPr>
          <w:cantSplit/>
        </w:trPr>
        <w:tc>
          <w:tcPr>
            <w:tcW w:w="455" w:type="dxa"/>
          </w:tcPr>
          <w:p w14:paraId="42973E52" w14:textId="77777777" w:rsidR="00156339" w:rsidRPr="00B110EB" w:rsidRDefault="00156339" w:rsidP="006E6573"/>
        </w:tc>
        <w:tc>
          <w:tcPr>
            <w:tcW w:w="464" w:type="dxa"/>
          </w:tcPr>
          <w:p w14:paraId="3F3EB2FF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6365A6FE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DC44D9E" w14:textId="77777777" w:rsidR="00156339" w:rsidRDefault="007C4951" w:rsidP="007C4951">
            <w:pPr>
              <w:pStyle w:val="Titre2"/>
              <w:outlineLvl w:val="1"/>
            </w:pPr>
            <w:r>
              <w:t>Enregistrement des formations</w:t>
            </w:r>
          </w:p>
        </w:tc>
        <w:tc>
          <w:tcPr>
            <w:tcW w:w="408" w:type="dxa"/>
          </w:tcPr>
          <w:p w14:paraId="7EE27D16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51E5BB43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754DE65C" w14:textId="77777777" w:rsidR="00156339" w:rsidRPr="00B110EB" w:rsidRDefault="00156339"/>
        </w:tc>
      </w:tr>
      <w:tr w:rsidR="00156339" w:rsidRPr="00B110EB" w14:paraId="59D4BD42" w14:textId="77777777" w:rsidTr="00B9340A">
        <w:trPr>
          <w:cantSplit/>
        </w:trPr>
        <w:tc>
          <w:tcPr>
            <w:tcW w:w="455" w:type="dxa"/>
          </w:tcPr>
          <w:p w14:paraId="20943627" w14:textId="77777777" w:rsidR="00156339" w:rsidRPr="00B110EB" w:rsidRDefault="00156339" w:rsidP="006E6573"/>
        </w:tc>
        <w:tc>
          <w:tcPr>
            <w:tcW w:w="464" w:type="dxa"/>
          </w:tcPr>
          <w:p w14:paraId="70EE3F25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7EF96B7E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19DC71F" w14:textId="77777777" w:rsidR="00156339" w:rsidRDefault="007C4951" w:rsidP="00156339">
            <w:pPr>
              <w:pStyle w:val="B1"/>
            </w:pPr>
            <w:r>
              <w:t>Les formations sont documentées</w:t>
            </w:r>
          </w:p>
        </w:tc>
        <w:tc>
          <w:tcPr>
            <w:tcW w:w="408" w:type="dxa"/>
          </w:tcPr>
          <w:p w14:paraId="5CECBDF6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01406E12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1FCB6B01" w14:textId="77777777" w:rsidR="00156339" w:rsidRPr="00B110EB" w:rsidRDefault="00156339"/>
        </w:tc>
      </w:tr>
      <w:tr w:rsidR="00156339" w:rsidRPr="00B110EB" w14:paraId="5801C8DA" w14:textId="77777777" w:rsidTr="00B9340A">
        <w:trPr>
          <w:cantSplit/>
        </w:trPr>
        <w:tc>
          <w:tcPr>
            <w:tcW w:w="455" w:type="dxa"/>
          </w:tcPr>
          <w:p w14:paraId="516D85A6" w14:textId="77777777" w:rsidR="00156339" w:rsidRPr="00B110EB" w:rsidRDefault="00156339" w:rsidP="006E6573"/>
        </w:tc>
        <w:tc>
          <w:tcPr>
            <w:tcW w:w="464" w:type="dxa"/>
          </w:tcPr>
          <w:p w14:paraId="71AD0C6A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16C239EB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434A624" w14:textId="77777777" w:rsidR="00156339" w:rsidRDefault="007C4951" w:rsidP="007C4951">
            <w:pPr>
              <w:pStyle w:val="Titre2"/>
              <w:outlineLvl w:val="1"/>
            </w:pPr>
            <w:r>
              <w:t>Staff Log</w:t>
            </w:r>
          </w:p>
        </w:tc>
        <w:tc>
          <w:tcPr>
            <w:tcW w:w="408" w:type="dxa"/>
          </w:tcPr>
          <w:p w14:paraId="62D68EA4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5C2B0211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78FB33DE" w14:textId="77777777" w:rsidR="00156339" w:rsidRPr="00B110EB" w:rsidRDefault="00156339"/>
        </w:tc>
      </w:tr>
      <w:tr w:rsidR="00156339" w:rsidRPr="00B110EB" w14:paraId="0C81AD8A" w14:textId="77777777" w:rsidTr="00B9340A">
        <w:trPr>
          <w:cantSplit/>
        </w:trPr>
        <w:tc>
          <w:tcPr>
            <w:tcW w:w="455" w:type="dxa"/>
          </w:tcPr>
          <w:p w14:paraId="5783411D" w14:textId="77777777" w:rsidR="00156339" w:rsidRPr="00B110EB" w:rsidRDefault="00156339" w:rsidP="006E6573"/>
        </w:tc>
        <w:tc>
          <w:tcPr>
            <w:tcW w:w="464" w:type="dxa"/>
          </w:tcPr>
          <w:p w14:paraId="6165E148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1C8068A4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053B1B1F" w14:textId="77777777" w:rsidR="00156339" w:rsidRDefault="007C4951" w:rsidP="007C4951">
            <w:pPr>
              <w:pStyle w:val="B1"/>
            </w:pPr>
            <w:r>
              <w:t>Existence d'un Staff Log (nom, prénom, fonction, dates de fonction)</w:t>
            </w:r>
          </w:p>
        </w:tc>
        <w:tc>
          <w:tcPr>
            <w:tcW w:w="408" w:type="dxa"/>
          </w:tcPr>
          <w:p w14:paraId="478C28F0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670B4D43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379FE785" w14:textId="77777777" w:rsidR="00156339" w:rsidRPr="00B110EB" w:rsidRDefault="00156339"/>
        </w:tc>
      </w:tr>
      <w:tr w:rsidR="00156339" w:rsidRPr="00B110EB" w14:paraId="3876DDBF" w14:textId="77777777" w:rsidTr="00B9340A">
        <w:trPr>
          <w:cantSplit/>
        </w:trPr>
        <w:tc>
          <w:tcPr>
            <w:tcW w:w="455" w:type="dxa"/>
          </w:tcPr>
          <w:p w14:paraId="65EB40E7" w14:textId="77777777" w:rsidR="00156339" w:rsidRPr="00B110EB" w:rsidRDefault="00156339" w:rsidP="006E6573"/>
        </w:tc>
        <w:tc>
          <w:tcPr>
            <w:tcW w:w="464" w:type="dxa"/>
          </w:tcPr>
          <w:p w14:paraId="0D25B97C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7B497C2C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D2D91AE" w14:textId="77777777" w:rsidR="00156339" w:rsidRDefault="007C4951" w:rsidP="00156339">
            <w:pPr>
              <w:pStyle w:val="B1"/>
            </w:pPr>
            <w:r>
              <w:t>Existence d'un échantillon de signature / de paraphe</w:t>
            </w:r>
          </w:p>
        </w:tc>
        <w:tc>
          <w:tcPr>
            <w:tcW w:w="408" w:type="dxa"/>
          </w:tcPr>
          <w:p w14:paraId="683A970D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2AC1BB92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65458E74" w14:textId="77777777" w:rsidR="00156339" w:rsidRPr="00B110EB" w:rsidRDefault="00156339"/>
        </w:tc>
      </w:tr>
      <w:tr w:rsidR="00156339" w:rsidRPr="00B110EB" w14:paraId="082C898B" w14:textId="77777777" w:rsidTr="00B9340A">
        <w:trPr>
          <w:cantSplit/>
        </w:trPr>
        <w:tc>
          <w:tcPr>
            <w:tcW w:w="455" w:type="dxa"/>
          </w:tcPr>
          <w:p w14:paraId="4325A78D" w14:textId="77777777" w:rsidR="00156339" w:rsidRPr="00B110EB" w:rsidRDefault="00156339" w:rsidP="006E6573"/>
        </w:tc>
        <w:tc>
          <w:tcPr>
            <w:tcW w:w="464" w:type="dxa"/>
          </w:tcPr>
          <w:p w14:paraId="1699AAC9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20399D57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D55CE8C" w14:textId="77777777" w:rsidR="00156339" w:rsidRDefault="00647BBF" w:rsidP="00647BBF">
            <w:pPr>
              <w:pStyle w:val="Titre2"/>
              <w:outlineLvl w:val="1"/>
            </w:pPr>
            <w:r>
              <w:t>Planification des ressources humaines</w:t>
            </w:r>
          </w:p>
        </w:tc>
        <w:tc>
          <w:tcPr>
            <w:tcW w:w="408" w:type="dxa"/>
          </w:tcPr>
          <w:p w14:paraId="3FE1B6B0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512A5202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5F98E8EC" w14:textId="77777777" w:rsidR="00156339" w:rsidRPr="00B110EB" w:rsidRDefault="00156339"/>
        </w:tc>
      </w:tr>
      <w:tr w:rsidR="00156339" w:rsidRPr="00B110EB" w14:paraId="73AA4280" w14:textId="77777777" w:rsidTr="00B9340A">
        <w:trPr>
          <w:cantSplit/>
        </w:trPr>
        <w:tc>
          <w:tcPr>
            <w:tcW w:w="455" w:type="dxa"/>
          </w:tcPr>
          <w:p w14:paraId="2FA54AE0" w14:textId="77777777" w:rsidR="00156339" w:rsidRPr="00B110EB" w:rsidRDefault="00156339" w:rsidP="006E6573"/>
        </w:tc>
        <w:tc>
          <w:tcPr>
            <w:tcW w:w="464" w:type="dxa"/>
          </w:tcPr>
          <w:p w14:paraId="733641BF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03853C71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96C7EDD" w14:textId="77777777" w:rsidR="00156339" w:rsidRDefault="00647BBF" w:rsidP="00156339">
            <w:pPr>
              <w:pStyle w:val="B1"/>
            </w:pPr>
            <w:r>
              <w:t>La disponibilité des ressources humaines fait l'objet d'un système de planification</w:t>
            </w:r>
          </w:p>
        </w:tc>
        <w:tc>
          <w:tcPr>
            <w:tcW w:w="408" w:type="dxa"/>
          </w:tcPr>
          <w:p w14:paraId="424BA686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6B402C08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17E62871" w14:textId="77777777" w:rsidR="00156339" w:rsidRPr="00B110EB" w:rsidRDefault="00156339"/>
        </w:tc>
      </w:tr>
      <w:tr w:rsidR="00156339" w:rsidRPr="00B110EB" w14:paraId="596AD9AD" w14:textId="77777777" w:rsidTr="00B9340A">
        <w:trPr>
          <w:cantSplit/>
        </w:trPr>
        <w:tc>
          <w:tcPr>
            <w:tcW w:w="455" w:type="dxa"/>
          </w:tcPr>
          <w:p w14:paraId="65C62554" w14:textId="77777777" w:rsidR="00156339" w:rsidRPr="00B110EB" w:rsidRDefault="00156339" w:rsidP="006E6573"/>
        </w:tc>
        <w:tc>
          <w:tcPr>
            <w:tcW w:w="464" w:type="dxa"/>
          </w:tcPr>
          <w:p w14:paraId="7D92F907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0A6888DE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675761EC" w14:textId="77777777" w:rsidR="00156339" w:rsidRDefault="00647BBF" w:rsidP="00156339">
            <w:pPr>
              <w:pStyle w:val="B1"/>
            </w:pPr>
            <w:r>
              <w:t xml:space="preserve">Le personnel est suffisant </w:t>
            </w:r>
            <w:proofErr w:type="gramStart"/>
            <w:r>
              <w:t>en terme de</w:t>
            </w:r>
            <w:proofErr w:type="gramEnd"/>
            <w:r>
              <w:t xml:space="preserve"> qualification et de quantité</w:t>
            </w:r>
          </w:p>
        </w:tc>
        <w:tc>
          <w:tcPr>
            <w:tcW w:w="408" w:type="dxa"/>
          </w:tcPr>
          <w:p w14:paraId="1E547A32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29E09360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2782A118" w14:textId="77777777" w:rsidR="00156339" w:rsidRPr="00B110EB" w:rsidRDefault="00156339"/>
        </w:tc>
      </w:tr>
      <w:tr w:rsidR="00156339" w:rsidRPr="00B110EB" w14:paraId="7C933B4C" w14:textId="77777777" w:rsidTr="00B9340A">
        <w:trPr>
          <w:cantSplit/>
        </w:trPr>
        <w:tc>
          <w:tcPr>
            <w:tcW w:w="455" w:type="dxa"/>
          </w:tcPr>
          <w:p w14:paraId="732DB862" w14:textId="77777777" w:rsidR="00156339" w:rsidRPr="00B110EB" w:rsidRDefault="00156339" w:rsidP="006E6573"/>
        </w:tc>
        <w:tc>
          <w:tcPr>
            <w:tcW w:w="464" w:type="dxa"/>
          </w:tcPr>
          <w:p w14:paraId="3C076F14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043D2644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38F1A392" w14:textId="77777777" w:rsidR="00156339" w:rsidRDefault="00EC4741" w:rsidP="00EC4741">
            <w:pPr>
              <w:pStyle w:val="Titre2"/>
              <w:outlineLvl w:val="1"/>
            </w:pPr>
            <w:r>
              <w:t>Affectation du personnel aux projets</w:t>
            </w:r>
          </w:p>
        </w:tc>
        <w:tc>
          <w:tcPr>
            <w:tcW w:w="408" w:type="dxa"/>
          </w:tcPr>
          <w:p w14:paraId="291CD99A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52D4C050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46E28EF6" w14:textId="77777777" w:rsidR="00156339" w:rsidRPr="00B110EB" w:rsidRDefault="00156339"/>
        </w:tc>
      </w:tr>
      <w:tr w:rsidR="00156339" w:rsidRPr="00B110EB" w14:paraId="0E9A4162" w14:textId="77777777" w:rsidTr="00B9340A">
        <w:trPr>
          <w:cantSplit/>
        </w:trPr>
        <w:tc>
          <w:tcPr>
            <w:tcW w:w="455" w:type="dxa"/>
          </w:tcPr>
          <w:p w14:paraId="3756BAD6" w14:textId="77777777" w:rsidR="00156339" w:rsidRPr="00B110EB" w:rsidRDefault="00156339" w:rsidP="006E6573"/>
        </w:tc>
        <w:tc>
          <w:tcPr>
            <w:tcW w:w="464" w:type="dxa"/>
          </w:tcPr>
          <w:p w14:paraId="154A70B2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63D2250B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0FE402AC" w14:textId="77777777" w:rsidR="00156339" w:rsidRDefault="00EC4741" w:rsidP="00156339">
            <w:pPr>
              <w:pStyle w:val="B1"/>
            </w:pPr>
            <w:r>
              <w:t>Le personnel affecté aux projets est documenté par un Staff Log</w:t>
            </w:r>
          </w:p>
        </w:tc>
        <w:tc>
          <w:tcPr>
            <w:tcW w:w="408" w:type="dxa"/>
          </w:tcPr>
          <w:p w14:paraId="394734A3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7BBB14DF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531CB00A" w14:textId="77777777" w:rsidR="00156339" w:rsidRPr="00B110EB" w:rsidRDefault="00156339"/>
        </w:tc>
      </w:tr>
      <w:tr w:rsidR="00156339" w:rsidRPr="00B110EB" w14:paraId="393D6F8F" w14:textId="77777777" w:rsidTr="00B9340A">
        <w:trPr>
          <w:cantSplit/>
        </w:trPr>
        <w:tc>
          <w:tcPr>
            <w:tcW w:w="455" w:type="dxa"/>
          </w:tcPr>
          <w:p w14:paraId="4ECB0698" w14:textId="77777777" w:rsidR="00156339" w:rsidRPr="00B110EB" w:rsidRDefault="00156339" w:rsidP="006E6573"/>
        </w:tc>
        <w:tc>
          <w:tcPr>
            <w:tcW w:w="464" w:type="dxa"/>
          </w:tcPr>
          <w:p w14:paraId="5DC8E5AF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7F205D10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179F1DA2" w14:textId="77777777" w:rsidR="00156339" w:rsidRDefault="00EC4741" w:rsidP="00156339">
            <w:pPr>
              <w:pStyle w:val="B1"/>
            </w:pPr>
            <w:r>
              <w:t>Le personnel affecté aux projets est en nombre et qualification suffisants</w:t>
            </w:r>
          </w:p>
        </w:tc>
        <w:tc>
          <w:tcPr>
            <w:tcW w:w="408" w:type="dxa"/>
          </w:tcPr>
          <w:p w14:paraId="4E409C34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1FB55441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0A6E0188" w14:textId="77777777" w:rsidR="00156339" w:rsidRPr="00B110EB" w:rsidRDefault="00156339"/>
        </w:tc>
      </w:tr>
      <w:tr w:rsidR="00156339" w:rsidRPr="00B110EB" w14:paraId="48184E33" w14:textId="77777777" w:rsidTr="00B9340A">
        <w:trPr>
          <w:cantSplit/>
        </w:trPr>
        <w:tc>
          <w:tcPr>
            <w:tcW w:w="455" w:type="dxa"/>
          </w:tcPr>
          <w:p w14:paraId="04EDA0C9" w14:textId="77777777" w:rsidR="00156339" w:rsidRPr="00B110EB" w:rsidRDefault="00156339" w:rsidP="006E6573"/>
        </w:tc>
        <w:tc>
          <w:tcPr>
            <w:tcW w:w="464" w:type="dxa"/>
          </w:tcPr>
          <w:p w14:paraId="2B3DFEB6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04614EBB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41621C5" w14:textId="77777777" w:rsidR="00156339" w:rsidRDefault="00262697" w:rsidP="00262697">
            <w:pPr>
              <w:pStyle w:val="Titre1"/>
              <w:outlineLvl w:val="0"/>
            </w:pPr>
            <w:r>
              <w:t>Ressources matérielles</w:t>
            </w:r>
          </w:p>
        </w:tc>
        <w:tc>
          <w:tcPr>
            <w:tcW w:w="408" w:type="dxa"/>
          </w:tcPr>
          <w:p w14:paraId="001A4123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0A418288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0E395255" w14:textId="77777777" w:rsidR="00156339" w:rsidRPr="00B110EB" w:rsidRDefault="00156339"/>
        </w:tc>
      </w:tr>
      <w:tr w:rsidR="00156339" w:rsidRPr="00B110EB" w14:paraId="561D18F7" w14:textId="77777777" w:rsidTr="00B9340A">
        <w:trPr>
          <w:cantSplit/>
        </w:trPr>
        <w:tc>
          <w:tcPr>
            <w:tcW w:w="455" w:type="dxa"/>
          </w:tcPr>
          <w:p w14:paraId="677CE87C" w14:textId="77777777" w:rsidR="00156339" w:rsidRPr="00B110EB" w:rsidRDefault="00156339" w:rsidP="006E6573"/>
        </w:tc>
        <w:tc>
          <w:tcPr>
            <w:tcW w:w="464" w:type="dxa"/>
          </w:tcPr>
          <w:p w14:paraId="3DEFB90F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309B5063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5167BAEF" w14:textId="77777777" w:rsidR="00156339" w:rsidRDefault="00262697" w:rsidP="00156339">
            <w:pPr>
              <w:pStyle w:val="B1"/>
            </w:pPr>
            <w:smartTag w:uri="urn:schemas-microsoft-com:office:smarttags" w:element="PersonName">
              <w:smartTagPr>
                <w:attr w:name="ProductID" w:val="La Direction"/>
              </w:smartTagPr>
              <w:r>
                <w:t>La Direction</w:t>
              </w:r>
            </w:smartTag>
            <w:r>
              <w:t xml:space="preserve"> met à disposition les ressources matérielles nécessaires</w:t>
            </w:r>
          </w:p>
        </w:tc>
        <w:tc>
          <w:tcPr>
            <w:tcW w:w="408" w:type="dxa"/>
          </w:tcPr>
          <w:p w14:paraId="137B3BEB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79B658B8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63768D71" w14:textId="77777777" w:rsidR="00156339" w:rsidRPr="00B110EB" w:rsidRDefault="00156339"/>
        </w:tc>
      </w:tr>
      <w:tr w:rsidR="00156339" w:rsidRPr="00B110EB" w14:paraId="23E9CE8C" w14:textId="77777777" w:rsidTr="00B9340A">
        <w:trPr>
          <w:cantSplit/>
        </w:trPr>
        <w:tc>
          <w:tcPr>
            <w:tcW w:w="455" w:type="dxa"/>
          </w:tcPr>
          <w:p w14:paraId="3553B1AB" w14:textId="77777777" w:rsidR="00156339" w:rsidRPr="00B110EB" w:rsidRDefault="00156339" w:rsidP="006E6573"/>
        </w:tc>
        <w:tc>
          <w:tcPr>
            <w:tcW w:w="464" w:type="dxa"/>
          </w:tcPr>
          <w:p w14:paraId="66D3C336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64F4E381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1C8B37E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2B9AA445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669CA715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22C2BD6D" w14:textId="77777777" w:rsidR="00156339" w:rsidRPr="00B110EB" w:rsidRDefault="00156339"/>
        </w:tc>
      </w:tr>
      <w:tr w:rsidR="00156339" w:rsidRPr="00B110EB" w14:paraId="11C3E58D" w14:textId="77777777" w:rsidTr="00B9340A">
        <w:trPr>
          <w:cantSplit/>
        </w:trPr>
        <w:tc>
          <w:tcPr>
            <w:tcW w:w="455" w:type="dxa"/>
          </w:tcPr>
          <w:p w14:paraId="5BA5A36E" w14:textId="77777777" w:rsidR="00156339" w:rsidRPr="00B110EB" w:rsidRDefault="00156339" w:rsidP="006E6573"/>
        </w:tc>
        <w:tc>
          <w:tcPr>
            <w:tcW w:w="464" w:type="dxa"/>
          </w:tcPr>
          <w:p w14:paraId="7C7B933E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2BCC9B06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6364056D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0F31150C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690116CB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69D454BE" w14:textId="77777777" w:rsidR="00156339" w:rsidRPr="00B110EB" w:rsidRDefault="00156339"/>
        </w:tc>
      </w:tr>
      <w:tr w:rsidR="00156339" w:rsidRPr="00B110EB" w14:paraId="77E6C628" w14:textId="77777777" w:rsidTr="00B9340A">
        <w:trPr>
          <w:cantSplit/>
        </w:trPr>
        <w:tc>
          <w:tcPr>
            <w:tcW w:w="455" w:type="dxa"/>
          </w:tcPr>
          <w:p w14:paraId="234A149C" w14:textId="77777777" w:rsidR="00156339" w:rsidRPr="00B110EB" w:rsidRDefault="00156339" w:rsidP="006E6573"/>
        </w:tc>
        <w:tc>
          <w:tcPr>
            <w:tcW w:w="464" w:type="dxa"/>
          </w:tcPr>
          <w:p w14:paraId="6C057BF6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29717DA9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01EE8873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36F56544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7F3AB21A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09CF7C78" w14:textId="77777777" w:rsidR="00156339" w:rsidRPr="00B110EB" w:rsidRDefault="00156339"/>
        </w:tc>
      </w:tr>
      <w:tr w:rsidR="00156339" w:rsidRPr="00B110EB" w14:paraId="16250F69" w14:textId="77777777" w:rsidTr="00B9340A">
        <w:trPr>
          <w:cantSplit/>
        </w:trPr>
        <w:tc>
          <w:tcPr>
            <w:tcW w:w="455" w:type="dxa"/>
          </w:tcPr>
          <w:p w14:paraId="6B4CE012" w14:textId="77777777" w:rsidR="00156339" w:rsidRPr="00B110EB" w:rsidRDefault="00156339" w:rsidP="006E6573"/>
        </w:tc>
        <w:tc>
          <w:tcPr>
            <w:tcW w:w="464" w:type="dxa"/>
          </w:tcPr>
          <w:p w14:paraId="7F3CEFF9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5FCF10C7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5C37CBC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5794F4FD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08876CB3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4E61B9E3" w14:textId="77777777" w:rsidR="00156339" w:rsidRPr="00B110EB" w:rsidRDefault="00156339"/>
        </w:tc>
      </w:tr>
      <w:tr w:rsidR="00156339" w:rsidRPr="00B110EB" w14:paraId="58E50AFE" w14:textId="77777777" w:rsidTr="00B9340A">
        <w:trPr>
          <w:cantSplit/>
        </w:trPr>
        <w:tc>
          <w:tcPr>
            <w:tcW w:w="455" w:type="dxa"/>
          </w:tcPr>
          <w:p w14:paraId="26CCEFBC" w14:textId="77777777" w:rsidR="00156339" w:rsidRPr="00B110EB" w:rsidRDefault="00156339" w:rsidP="006E6573"/>
        </w:tc>
        <w:tc>
          <w:tcPr>
            <w:tcW w:w="464" w:type="dxa"/>
          </w:tcPr>
          <w:p w14:paraId="1F15C8CE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21C54195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771B431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501A8514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247042D5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01C0B4CF" w14:textId="77777777" w:rsidR="00156339" w:rsidRPr="00B110EB" w:rsidRDefault="00156339"/>
        </w:tc>
      </w:tr>
      <w:tr w:rsidR="00156339" w:rsidRPr="00B110EB" w14:paraId="35B75C5B" w14:textId="77777777" w:rsidTr="00B9340A">
        <w:trPr>
          <w:cantSplit/>
        </w:trPr>
        <w:tc>
          <w:tcPr>
            <w:tcW w:w="455" w:type="dxa"/>
          </w:tcPr>
          <w:p w14:paraId="65E3890A" w14:textId="77777777" w:rsidR="00156339" w:rsidRPr="00B110EB" w:rsidRDefault="00156339" w:rsidP="006E6573"/>
        </w:tc>
        <w:tc>
          <w:tcPr>
            <w:tcW w:w="464" w:type="dxa"/>
          </w:tcPr>
          <w:p w14:paraId="650D4283" w14:textId="77777777" w:rsidR="00156339" w:rsidRPr="00B110EB" w:rsidRDefault="00156339" w:rsidP="006E6573">
            <w:pPr>
              <w:jc w:val="center"/>
            </w:pPr>
          </w:p>
        </w:tc>
        <w:tc>
          <w:tcPr>
            <w:tcW w:w="1889" w:type="dxa"/>
          </w:tcPr>
          <w:p w14:paraId="48BD7B6C" w14:textId="77777777" w:rsidR="00156339" w:rsidRPr="00B110EB" w:rsidRDefault="00156339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834C44A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0B5B0D7F" w14:textId="77777777" w:rsidR="00156339" w:rsidRPr="00B110EB" w:rsidRDefault="00156339" w:rsidP="00525FB4">
            <w:pPr>
              <w:jc w:val="center"/>
            </w:pPr>
          </w:p>
        </w:tc>
        <w:tc>
          <w:tcPr>
            <w:tcW w:w="377" w:type="dxa"/>
          </w:tcPr>
          <w:p w14:paraId="3F2186F8" w14:textId="77777777" w:rsidR="00156339" w:rsidRPr="00B110EB" w:rsidRDefault="00156339" w:rsidP="00525FB4">
            <w:pPr>
              <w:jc w:val="center"/>
            </w:pPr>
          </w:p>
        </w:tc>
        <w:tc>
          <w:tcPr>
            <w:tcW w:w="5145" w:type="dxa"/>
          </w:tcPr>
          <w:p w14:paraId="0443BD07" w14:textId="77777777" w:rsidR="00156339" w:rsidRPr="00B110EB" w:rsidRDefault="00156339"/>
        </w:tc>
      </w:tr>
      <w:tr w:rsidR="001B78F7" w:rsidRPr="00B110EB" w14:paraId="012290ED" w14:textId="77777777" w:rsidTr="00B9340A">
        <w:trPr>
          <w:cantSplit/>
        </w:trPr>
        <w:tc>
          <w:tcPr>
            <w:tcW w:w="455" w:type="dxa"/>
          </w:tcPr>
          <w:p w14:paraId="565EEC58" w14:textId="77777777" w:rsidR="001B78F7" w:rsidRPr="00B110EB" w:rsidRDefault="001B78F7" w:rsidP="006E6573"/>
        </w:tc>
        <w:tc>
          <w:tcPr>
            <w:tcW w:w="464" w:type="dxa"/>
          </w:tcPr>
          <w:p w14:paraId="129DCB48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4A8C3E6E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0143E16C" w14:textId="77777777" w:rsidR="001B78F7" w:rsidRPr="00435605" w:rsidRDefault="00435605" w:rsidP="00D03A44">
            <w:pPr>
              <w:pStyle w:val="Titre1"/>
              <w:outlineLvl w:val="0"/>
            </w:pPr>
            <w:bookmarkStart w:id="0" w:name="RPD"/>
            <w:r w:rsidRPr="00435605">
              <w:t>Revues Périodiques de Direction</w:t>
            </w:r>
            <w:bookmarkEnd w:id="0"/>
          </w:p>
        </w:tc>
        <w:tc>
          <w:tcPr>
            <w:tcW w:w="408" w:type="dxa"/>
          </w:tcPr>
          <w:p w14:paraId="242BAF72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3AF67FA2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1D8B3951" w14:textId="77777777" w:rsidR="001B78F7" w:rsidRPr="00B110EB" w:rsidRDefault="001B78F7"/>
        </w:tc>
      </w:tr>
      <w:tr w:rsidR="008B3CFB" w:rsidRPr="00B110EB" w14:paraId="3AB12E59" w14:textId="77777777" w:rsidTr="0076216F">
        <w:trPr>
          <w:cantSplit/>
        </w:trPr>
        <w:tc>
          <w:tcPr>
            <w:tcW w:w="455" w:type="dxa"/>
          </w:tcPr>
          <w:p w14:paraId="261E85ED" w14:textId="77777777" w:rsidR="008B3CFB" w:rsidRPr="00B110EB" w:rsidRDefault="008B3CFB" w:rsidP="0076216F"/>
        </w:tc>
        <w:tc>
          <w:tcPr>
            <w:tcW w:w="464" w:type="dxa"/>
          </w:tcPr>
          <w:p w14:paraId="7C04A6EB" w14:textId="77777777" w:rsidR="008B3CFB" w:rsidRPr="00B110EB" w:rsidRDefault="008B3CFB" w:rsidP="0076216F">
            <w:pPr>
              <w:jc w:val="center"/>
            </w:pPr>
          </w:p>
        </w:tc>
        <w:tc>
          <w:tcPr>
            <w:tcW w:w="1889" w:type="dxa"/>
          </w:tcPr>
          <w:p w14:paraId="59847833" w14:textId="77777777" w:rsidR="008B3CFB" w:rsidRPr="00B110EB" w:rsidRDefault="008B3CFB" w:rsidP="0076216F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4A041145" w14:textId="77777777" w:rsidR="008B3CFB" w:rsidRDefault="008B3CFB" w:rsidP="0076216F">
            <w:pPr>
              <w:pStyle w:val="B1"/>
            </w:pPr>
            <w:r>
              <w:t>Les Revues de Direction font l'objet d'une procédure</w:t>
            </w:r>
          </w:p>
        </w:tc>
        <w:tc>
          <w:tcPr>
            <w:tcW w:w="408" w:type="dxa"/>
          </w:tcPr>
          <w:p w14:paraId="19176E9E" w14:textId="77777777" w:rsidR="008B3CFB" w:rsidRPr="00B110EB" w:rsidRDefault="008B3CFB" w:rsidP="0076216F">
            <w:pPr>
              <w:jc w:val="center"/>
            </w:pPr>
          </w:p>
        </w:tc>
        <w:tc>
          <w:tcPr>
            <w:tcW w:w="377" w:type="dxa"/>
          </w:tcPr>
          <w:p w14:paraId="32FB621D" w14:textId="77777777" w:rsidR="008B3CFB" w:rsidRPr="00B110EB" w:rsidRDefault="008B3CFB" w:rsidP="0076216F">
            <w:pPr>
              <w:jc w:val="center"/>
            </w:pPr>
          </w:p>
        </w:tc>
        <w:tc>
          <w:tcPr>
            <w:tcW w:w="5145" w:type="dxa"/>
          </w:tcPr>
          <w:p w14:paraId="70EFCDA5" w14:textId="77777777" w:rsidR="008B3CFB" w:rsidRPr="00B110EB" w:rsidRDefault="008B3CFB" w:rsidP="0076216F"/>
        </w:tc>
      </w:tr>
      <w:tr w:rsidR="001B78F7" w:rsidRPr="00B110EB" w14:paraId="515660A1" w14:textId="77777777" w:rsidTr="00B9340A">
        <w:trPr>
          <w:cantSplit/>
        </w:trPr>
        <w:tc>
          <w:tcPr>
            <w:tcW w:w="455" w:type="dxa"/>
          </w:tcPr>
          <w:p w14:paraId="3A4BEC77" w14:textId="77777777" w:rsidR="001B78F7" w:rsidRPr="00B110EB" w:rsidRDefault="001B78F7" w:rsidP="006E6573"/>
        </w:tc>
        <w:tc>
          <w:tcPr>
            <w:tcW w:w="464" w:type="dxa"/>
          </w:tcPr>
          <w:p w14:paraId="0DBB6CCC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6A49803C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0C96B7E" w14:textId="77777777" w:rsidR="001B78F7" w:rsidRDefault="00D03A44" w:rsidP="00D03A44">
            <w:pPr>
              <w:pStyle w:val="B1"/>
            </w:pPr>
            <w:r>
              <w:t>Fréquence des Revues de Direction</w:t>
            </w:r>
          </w:p>
        </w:tc>
        <w:tc>
          <w:tcPr>
            <w:tcW w:w="408" w:type="dxa"/>
          </w:tcPr>
          <w:p w14:paraId="6A2D979D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721E4FE1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0FEB4F85" w14:textId="77777777" w:rsidR="001B78F7" w:rsidRPr="00B110EB" w:rsidRDefault="001B78F7"/>
        </w:tc>
      </w:tr>
      <w:tr w:rsidR="001B78F7" w:rsidRPr="00B110EB" w14:paraId="4E30770E" w14:textId="77777777" w:rsidTr="00B9340A">
        <w:trPr>
          <w:cantSplit/>
        </w:trPr>
        <w:tc>
          <w:tcPr>
            <w:tcW w:w="455" w:type="dxa"/>
          </w:tcPr>
          <w:p w14:paraId="79C5ECFB" w14:textId="77777777" w:rsidR="001B78F7" w:rsidRPr="00B110EB" w:rsidRDefault="001B78F7" w:rsidP="006E6573"/>
        </w:tc>
        <w:tc>
          <w:tcPr>
            <w:tcW w:w="464" w:type="dxa"/>
          </w:tcPr>
          <w:p w14:paraId="392159FC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4F85FBAD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62150199" w14:textId="77777777" w:rsidR="00D03A44" w:rsidRDefault="00D03A44" w:rsidP="00D03A44">
            <w:pPr>
              <w:pStyle w:val="B1"/>
            </w:pPr>
            <w:r>
              <w:t>Les Revues de Direction font l'objet d'un compte rendu</w:t>
            </w:r>
          </w:p>
        </w:tc>
        <w:tc>
          <w:tcPr>
            <w:tcW w:w="408" w:type="dxa"/>
          </w:tcPr>
          <w:p w14:paraId="5AEB3E0C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0DB828AE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6CFD5846" w14:textId="77777777" w:rsidR="001B78F7" w:rsidRPr="00B110EB" w:rsidRDefault="001B78F7"/>
        </w:tc>
      </w:tr>
      <w:tr w:rsidR="001B78F7" w:rsidRPr="00B110EB" w14:paraId="661BD74F" w14:textId="77777777" w:rsidTr="00B9340A">
        <w:trPr>
          <w:cantSplit/>
        </w:trPr>
        <w:tc>
          <w:tcPr>
            <w:tcW w:w="455" w:type="dxa"/>
          </w:tcPr>
          <w:p w14:paraId="34543738" w14:textId="77777777" w:rsidR="001B78F7" w:rsidRPr="00B110EB" w:rsidRDefault="001B78F7" w:rsidP="006E6573"/>
        </w:tc>
        <w:tc>
          <w:tcPr>
            <w:tcW w:w="464" w:type="dxa"/>
          </w:tcPr>
          <w:p w14:paraId="1DD71EBC" w14:textId="77777777" w:rsidR="001B78F7" w:rsidRPr="00B110EB" w:rsidRDefault="001B78F7" w:rsidP="006E6573">
            <w:pPr>
              <w:jc w:val="center"/>
            </w:pPr>
          </w:p>
        </w:tc>
        <w:tc>
          <w:tcPr>
            <w:tcW w:w="1889" w:type="dxa"/>
          </w:tcPr>
          <w:p w14:paraId="60C2DF65" w14:textId="77777777" w:rsidR="001B78F7" w:rsidRPr="00B110EB" w:rsidRDefault="001B78F7">
            <w:pPr>
              <w:rPr>
                <w:szCs w:val="18"/>
              </w:rPr>
            </w:pPr>
          </w:p>
        </w:tc>
        <w:tc>
          <w:tcPr>
            <w:tcW w:w="4180" w:type="dxa"/>
          </w:tcPr>
          <w:p w14:paraId="2F012260" w14:textId="77777777" w:rsidR="00D03A44" w:rsidRDefault="00D03A44" w:rsidP="00D03A44">
            <w:pPr>
              <w:pStyle w:val="B1"/>
            </w:pPr>
            <w:r>
              <w:t>Les Revues de Direction font l'objet d'un suivi</w:t>
            </w:r>
          </w:p>
        </w:tc>
        <w:tc>
          <w:tcPr>
            <w:tcW w:w="408" w:type="dxa"/>
          </w:tcPr>
          <w:p w14:paraId="599079F1" w14:textId="77777777" w:rsidR="001B78F7" w:rsidRPr="00B110EB" w:rsidRDefault="001B78F7" w:rsidP="00525FB4">
            <w:pPr>
              <w:jc w:val="center"/>
            </w:pPr>
          </w:p>
        </w:tc>
        <w:tc>
          <w:tcPr>
            <w:tcW w:w="377" w:type="dxa"/>
          </w:tcPr>
          <w:p w14:paraId="16A2EDD1" w14:textId="77777777" w:rsidR="001B78F7" w:rsidRPr="00B110EB" w:rsidRDefault="001B78F7" w:rsidP="00525FB4">
            <w:pPr>
              <w:jc w:val="center"/>
            </w:pPr>
          </w:p>
        </w:tc>
        <w:tc>
          <w:tcPr>
            <w:tcW w:w="5145" w:type="dxa"/>
          </w:tcPr>
          <w:p w14:paraId="038A278C" w14:textId="77777777" w:rsidR="001B78F7" w:rsidRPr="00B110EB" w:rsidRDefault="001B78F7"/>
        </w:tc>
      </w:tr>
    </w:tbl>
    <w:p w14:paraId="551FED68" w14:textId="77777777" w:rsidR="00EC560B" w:rsidRPr="00B110EB" w:rsidRDefault="00EC560B"/>
    <w:sectPr w:rsidR="00EC560B" w:rsidRPr="00B110EB" w:rsidSect="009C20D3">
      <w:footerReference w:type="default" r:id="rId7"/>
      <w:pgSz w:w="16838" w:h="11906" w:orient="landscape"/>
      <w:pgMar w:top="1077" w:right="539" w:bottom="74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EDD79" w14:textId="77777777" w:rsidR="0076216F" w:rsidRDefault="0076216F">
      <w:r>
        <w:separator/>
      </w:r>
    </w:p>
  </w:endnote>
  <w:endnote w:type="continuationSeparator" w:id="0">
    <w:p w14:paraId="0C08C6F9" w14:textId="77777777" w:rsidR="0076216F" w:rsidRDefault="0076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1ADF3" w14:textId="77777777" w:rsidR="00262697" w:rsidRDefault="00262697" w:rsidP="00FC1D98">
    <w:pPr>
      <w:pStyle w:val="Pieddepage"/>
      <w:jc w:val="left"/>
      <w:rPr>
        <w:sz w:val="16"/>
        <w:szCs w:val="16"/>
        <w:lang w:val="en-GB"/>
      </w:rPr>
    </w:pPr>
    <w:r>
      <w:rPr>
        <w:sz w:val="16"/>
        <w:szCs w:val="16"/>
        <w:lang w:val="en-GB"/>
      </w:rPr>
      <w:t>* A= Applicable</w:t>
    </w:r>
  </w:p>
  <w:p w14:paraId="2B7AEB37" w14:textId="77777777" w:rsidR="00262697" w:rsidRPr="007535B9" w:rsidRDefault="00262697">
    <w:pPr>
      <w:pStyle w:val="Pieddepage"/>
      <w:jc w:val="right"/>
      <w:rPr>
        <w:sz w:val="16"/>
        <w:szCs w:val="16"/>
        <w:lang w:val="en-GB"/>
      </w:rPr>
    </w:pPr>
    <w:r w:rsidRPr="007535B9">
      <w:rPr>
        <w:sz w:val="16"/>
        <w:szCs w:val="16"/>
        <w:lang w:val="en-GB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535B9">
      <w:rPr>
        <w:sz w:val="16"/>
        <w:szCs w:val="16"/>
        <w:lang w:val="en-GB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Audit_Check-List.doc</w:t>
    </w:r>
    <w:r w:rsidRPr="007F7D56">
      <w:rPr>
        <w:sz w:val="16"/>
        <w:szCs w:val="16"/>
      </w:rPr>
      <w:fldChar w:fldCharType="end"/>
    </w:r>
    <w:r w:rsidRPr="007535B9">
      <w:rPr>
        <w:sz w:val="16"/>
        <w:szCs w:val="16"/>
        <w:lang w:val="en-GB"/>
      </w:rPr>
      <w:t xml:space="preserve"> / Page </w:t>
    </w:r>
    <w:r w:rsidRPr="007F7D56">
      <w:rPr>
        <w:sz w:val="16"/>
        <w:szCs w:val="16"/>
      </w:rPr>
      <w:fldChar w:fldCharType="begin"/>
    </w:r>
    <w:r w:rsidRPr="007535B9">
      <w:rPr>
        <w:sz w:val="16"/>
        <w:szCs w:val="16"/>
        <w:lang w:val="en-GB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6</w:t>
    </w:r>
    <w:r w:rsidRPr="007F7D56">
      <w:rPr>
        <w:sz w:val="16"/>
        <w:szCs w:val="16"/>
      </w:rPr>
      <w:fldChar w:fldCharType="end"/>
    </w:r>
    <w:r w:rsidRPr="007535B9">
      <w:rPr>
        <w:sz w:val="16"/>
        <w:szCs w:val="16"/>
        <w:lang w:val="en-GB"/>
      </w:rPr>
      <w:t>/</w:t>
    </w:r>
    <w:r w:rsidRPr="007F7D56">
      <w:rPr>
        <w:sz w:val="16"/>
        <w:szCs w:val="16"/>
      </w:rPr>
      <w:fldChar w:fldCharType="begin"/>
    </w:r>
    <w:r w:rsidRPr="007535B9">
      <w:rPr>
        <w:sz w:val="16"/>
        <w:szCs w:val="16"/>
        <w:lang w:val="en-GB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6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38459" w14:textId="77777777" w:rsidR="0076216F" w:rsidRDefault="0076216F">
      <w:r>
        <w:separator/>
      </w:r>
    </w:p>
  </w:footnote>
  <w:footnote w:type="continuationSeparator" w:id="0">
    <w:p w14:paraId="644BA0F2" w14:textId="77777777" w:rsidR="0076216F" w:rsidRDefault="0076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3A69B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AAE6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F9E2E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480D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6D662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D7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FEAF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5284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365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62AA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 w15:restartNumberingAfterBreak="0">
    <w:nsid w:val="088161F3"/>
    <w:multiLevelType w:val="hybridMultilevel"/>
    <w:tmpl w:val="838038C0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 w15:restartNumberingAfterBreak="0">
    <w:nsid w:val="147C7D49"/>
    <w:multiLevelType w:val="hybridMultilevel"/>
    <w:tmpl w:val="2E060616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 w15:restartNumberingAfterBreak="0">
    <w:nsid w:val="242B5198"/>
    <w:multiLevelType w:val="hybridMultilevel"/>
    <w:tmpl w:val="6F081CC0"/>
    <w:lvl w:ilvl="0" w:tplc="4A483F56">
      <w:start w:val="1"/>
      <w:numFmt w:val="bullet"/>
      <w:pStyle w:val="B2"/>
      <w:lvlText w:val="­"/>
      <w:lvlJc w:val="left"/>
      <w:pPr>
        <w:tabs>
          <w:tab w:val="num" w:pos="425"/>
        </w:tabs>
        <w:ind w:left="425" w:hanging="141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F4047"/>
    <w:multiLevelType w:val="multilevel"/>
    <w:tmpl w:val="C7D6D9C2"/>
    <w:lvl w:ilvl="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C1327"/>
    <w:multiLevelType w:val="multilevel"/>
    <w:tmpl w:val="60CCFEE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31C57"/>
    <w:multiLevelType w:val="multilevel"/>
    <w:tmpl w:val="56F0AD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94C730C"/>
    <w:multiLevelType w:val="multilevel"/>
    <w:tmpl w:val="4AFC0A3A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C456B92"/>
    <w:multiLevelType w:val="hybridMultilevel"/>
    <w:tmpl w:val="242CFE2A"/>
    <w:lvl w:ilvl="0" w:tplc="2A58E434">
      <w:start w:val="1"/>
      <w:numFmt w:val="bullet"/>
      <w:pStyle w:val="B1"/>
      <w:lvlText w:val=""/>
      <w:lvlJc w:val="left"/>
      <w:pPr>
        <w:tabs>
          <w:tab w:val="num" w:pos="284"/>
        </w:tabs>
        <w:ind w:left="284" w:hanging="14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965286"/>
    <w:multiLevelType w:val="multilevel"/>
    <w:tmpl w:val="C002B5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510921559">
    <w:abstractNumId w:val="15"/>
  </w:num>
  <w:num w:numId="2" w16cid:durableId="1233270844">
    <w:abstractNumId w:val="11"/>
  </w:num>
  <w:num w:numId="3" w16cid:durableId="495733739">
    <w:abstractNumId w:val="10"/>
  </w:num>
  <w:num w:numId="4" w16cid:durableId="1272666440">
    <w:abstractNumId w:val="21"/>
  </w:num>
  <w:num w:numId="5" w16cid:durableId="2034529058">
    <w:abstractNumId w:val="21"/>
  </w:num>
  <w:num w:numId="6" w16cid:durableId="938180514">
    <w:abstractNumId w:val="21"/>
  </w:num>
  <w:num w:numId="7" w16cid:durableId="1291940115">
    <w:abstractNumId w:val="21"/>
  </w:num>
  <w:num w:numId="8" w16cid:durableId="889654217">
    <w:abstractNumId w:val="21"/>
  </w:num>
  <w:num w:numId="9" w16cid:durableId="1544058197">
    <w:abstractNumId w:val="21"/>
  </w:num>
  <w:num w:numId="10" w16cid:durableId="572590879">
    <w:abstractNumId w:val="21"/>
  </w:num>
  <w:num w:numId="11" w16cid:durableId="1665936957">
    <w:abstractNumId w:val="21"/>
  </w:num>
  <w:num w:numId="12" w16cid:durableId="670648050">
    <w:abstractNumId w:val="21"/>
  </w:num>
  <w:num w:numId="13" w16cid:durableId="1934360825">
    <w:abstractNumId w:val="13"/>
  </w:num>
  <w:num w:numId="14" w16cid:durableId="2046440671">
    <w:abstractNumId w:val="13"/>
  </w:num>
  <w:num w:numId="15" w16cid:durableId="86662498">
    <w:abstractNumId w:val="11"/>
  </w:num>
  <w:num w:numId="16" w16cid:durableId="1420054742">
    <w:abstractNumId w:val="14"/>
  </w:num>
  <w:num w:numId="17" w16cid:durableId="1901358746">
    <w:abstractNumId w:val="12"/>
  </w:num>
  <w:num w:numId="18" w16cid:durableId="1773040441">
    <w:abstractNumId w:val="13"/>
  </w:num>
  <w:num w:numId="19" w16cid:durableId="320425066">
    <w:abstractNumId w:val="20"/>
  </w:num>
  <w:num w:numId="20" w16cid:durableId="1449932369">
    <w:abstractNumId w:val="8"/>
  </w:num>
  <w:num w:numId="21" w16cid:durableId="1830634896">
    <w:abstractNumId w:val="3"/>
  </w:num>
  <w:num w:numId="22" w16cid:durableId="1987392478">
    <w:abstractNumId w:val="2"/>
  </w:num>
  <w:num w:numId="23" w16cid:durableId="68574911">
    <w:abstractNumId w:val="1"/>
  </w:num>
  <w:num w:numId="24" w16cid:durableId="296448738">
    <w:abstractNumId w:val="0"/>
  </w:num>
  <w:num w:numId="25" w16cid:durableId="585502896">
    <w:abstractNumId w:val="9"/>
  </w:num>
  <w:num w:numId="26" w16cid:durableId="1561941044">
    <w:abstractNumId w:val="7"/>
  </w:num>
  <w:num w:numId="27" w16cid:durableId="154956055">
    <w:abstractNumId w:val="6"/>
  </w:num>
  <w:num w:numId="28" w16cid:durableId="1520005910">
    <w:abstractNumId w:val="5"/>
  </w:num>
  <w:num w:numId="29" w16cid:durableId="1684629476">
    <w:abstractNumId w:val="4"/>
  </w:num>
  <w:num w:numId="30" w16cid:durableId="1852794449">
    <w:abstractNumId w:val="18"/>
  </w:num>
  <w:num w:numId="31" w16cid:durableId="237134954">
    <w:abstractNumId w:val="22"/>
  </w:num>
  <w:num w:numId="32" w16cid:durableId="2087916726">
    <w:abstractNumId w:val="20"/>
  </w:num>
  <w:num w:numId="33" w16cid:durableId="1228489708">
    <w:abstractNumId w:val="19"/>
  </w:num>
  <w:num w:numId="34" w16cid:durableId="2010324460">
    <w:abstractNumId w:val="23"/>
  </w:num>
  <w:num w:numId="35" w16cid:durableId="387998035">
    <w:abstractNumId w:val="17"/>
  </w:num>
  <w:num w:numId="36" w16cid:durableId="19040988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4B"/>
    <w:rsid w:val="00003951"/>
    <w:rsid w:val="0001364A"/>
    <w:rsid w:val="000238E4"/>
    <w:rsid w:val="000268DE"/>
    <w:rsid w:val="000348A5"/>
    <w:rsid w:val="00035437"/>
    <w:rsid w:val="00040E23"/>
    <w:rsid w:val="00042D11"/>
    <w:rsid w:val="00043B53"/>
    <w:rsid w:val="00044563"/>
    <w:rsid w:val="00061E83"/>
    <w:rsid w:val="000703C0"/>
    <w:rsid w:val="00083295"/>
    <w:rsid w:val="0009155A"/>
    <w:rsid w:val="000950C3"/>
    <w:rsid w:val="000A1306"/>
    <w:rsid w:val="000A3C9D"/>
    <w:rsid w:val="000A40AF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272BF"/>
    <w:rsid w:val="00132D60"/>
    <w:rsid w:val="0013532A"/>
    <w:rsid w:val="00156339"/>
    <w:rsid w:val="00157B6A"/>
    <w:rsid w:val="00164B5E"/>
    <w:rsid w:val="0016646F"/>
    <w:rsid w:val="00167557"/>
    <w:rsid w:val="00177F6B"/>
    <w:rsid w:val="0018514D"/>
    <w:rsid w:val="00185C01"/>
    <w:rsid w:val="0018653C"/>
    <w:rsid w:val="001866F5"/>
    <w:rsid w:val="00186C2B"/>
    <w:rsid w:val="00196FAE"/>
    <w:rsid w:val="001A33EE"/>
    <w:rsid w:val="001A358A"/>
    <w:rsid w:val="001A3D0D"/>
    <w:rsid w:val="001B78F7"/>
    <w:rsid w:val="001B7B96"/>
    <w:rsid w:val="001C46D3"/>
    <w:rsid w:val="001C7EE1"/>
    <w:rsid w:val="001D5101"/>
    <w:rsid w:val="001E7903"/>
    <w:rsid w:val="001F00A5"/>
    <w:rsid w:val="001F0351"/>
    <w:rsid w:val="001F1F1D"/>
    <w:rsid w:val="00214364"/>
    <w:rsid w:val="00215AA9"/>
    <w:rsid w:val="00223686"/>
    <w:rsid w:val="00226D63"/>
    <w:rsid w:val="0023543F"/>
    <w:rsid w:val="00237AB9"/>
    <w:rsid w:val="0024611E"/>
    <w:rsid w:val="00262697"/>
    <w:rsid w:val="00273EF1"/>
    <w:rsid w:val="002751CD"/>
    <w:rsid w:val="00276CDD"/>
    <w:rsid w:val="00294709"/>
    <w:rsid w:val="002A35AB"/>
    <w:rsid w:val="002A406C"/>
    <w:rsid w:val="002B03F2"/>
    <w:rsid w:val="002B20B8"/>
    <w:rsid w:val="002C2BE2"/>
    <w:rsid w:val="002D097C"/>
    <w:rsid w:val="002D0CFE"/>
    <w:rsid w:val="002D103A"/>
    <w:rsid w:val="002D13E7"/>
    <w:rsid w:val="002F49C7"/>
    <w:rsid w:val="002F516A"/>
    <w:rsid w:val="00304116"/>
    <w:rsid w:val="00307AC6"/>
    <w:rsid w:val="003147E3"/>
    <w:rsid w:val="0031630D"/>
    <w:rsid w:val="00327B74"/>
    <w:rsid w:val="00333229"/>
    <w:rsid w:val="00365F82"/>
    <w:rsid w:val="00377F54"/>
    <w:rsid w:val="003915BC"/>
    <w:rsid w:val="00392986"/>
    <w:rsid w:val="003A03EA"/>
    <w:rsid w:val="003B3E19"/>
    <w:rsid w:val="003B6952"/>
    <w:rsid w:val="003B7AD9"/>
    <w:rsid w:val="003D3514"/>
    <w:rsid w:val="00401F9B"/>
    <w:rsid w:val="00413825"/>
    <w:rsid w:val="00415C18"/>
    <w:rsid w:val="004346A3"/>
    <w:rsid w:val="00435605"/>
    <w:rsid w:val="004421A7"/>
    <w:rsid w:val="004469BE"/>
    <w:rsid w:val="00460D6E"/>
    <w:rsid w:val="0046227A"/>
    <w:rsid w:val="00462F3C"/>
    <w:rsid w:val="004C2607"/>
    <w:rsid w:val="004D0A9A"/>
    <w:rsid w:val="004E5B75"/>
    <w:rsid w:val="00500B8D"/>
    <w:rsid w:val="00507140"/>
    <w:rsid w:val="0051014A"/>
    <w:rsid w:val="005106DA"/>
    <w:rsid w:val="00523B56"/>
    <w:rsid w:val="00525FB4"/>
    <w:rsid w:val="00527B05"/>
    <w:rsid w:val="005507B6"/>
    <w:rsid w:val="0056368D"/>
    <w:rsid w:val="00573E3D"/>
    <w:rsid w:val="005826E6"/>
    <w:rsid w:val="0059184A"/>
    <w:rsid w:val="005956FA"/>
    <w:rsid w:val="005A18D5"/>
    <w:rsid w:val="005A4B43"/>
    <w:rsid w:val="005B0C9A"/>
    <w:rsid w:val="005B207C"/>
    <w:rsid w:val="005D7F18"/>
    <w:rsid w:val="005F4464"/>
    <w:rsid w:val="00606524"/>
    <w:rsid w:val="006179C0"/>
    <w:rsid w:val="00625ADE"/>
    <w:rsid w:val="006305FD"/>
    <w:rsid w:val="00647BBF"/>
    <w:rsid w:val="00654630"/>
    <w:rsid w:val="00665931"/>
    <w:rsid w:val="00666A02"/>
    <w:rsid w:val="00673736"/>
    <w:rsid w:val="00677226"/>
    <w:rsid w:val="006B7D5C"/>
    <w:rsid w:val="006C34E4"/>
    <w:rsid w:val="006D19D3"/>
    <w:rsid w:val="006E34C6"/>
    <w:rsid w:val="006E6573"/>
    <w:rsid w:val="006F0755"/>
    <w:rsid w:val="006F0FAF"/>
    <w:rsid w:val="006F6F52"/>
    <w:rsid w:val="007063F8"/>
    <w:rsid w:val="00716751"/>
    <w:rsid w:val="00725246"/>
    <w:rsid w:val="00725F42"/>
    <w:rsid w:val="00740EE0"/>
    <w:rsid w:val="007535B9"/>
    <w:rsid w:val="00757FDA"/>
    <w:rsid w:val="0076216F"/>
    <w:rsid w:val="00776147"/>
    <w:rsid w:val="007A1297"/>
    <w:rsid w:val="007A20DE"/>
    <w:rsid w:val="007A28FC"/>
    <w:rsid w:val="007A34F5"/>
    <w:rsid w:val="007B0D2E"/>
    <w:rsid w:val="007C4951"/>
    <w:rsid w:val="007D0421"/>
    <w:rsid w:val="007D597D"/>
    <w:rsid w:val="007F45A1"/>
    <w:rsid w:val="00805A4E"/>
    <w:rsid w:val="00815B8F"/>
    <w:rsid w:val="00825631"/>
    <w:rsid w:val="00832FAA"/>
    <w:rsid w:val="00834613"/>
    <w:rsid w:val="008359FF"/>
    <w:rsid w:val="00857074"/>
    <w:rsid w:val="00870275"/>
    <w:rsid w:val="008750A9"/>
    <w:rsid w:val="00880526"/>
    <w:rsid w:val="00885B16"/>
    <w:rsid w:val="008B3CFB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65A51"/>
    <w:rsid w:val="0098515F"/>
    <w:rsid w:val="00987D5E"/>
    <w:rsid w:val="009914E8"/>
    <w:rsid w:val="009956AB"/>
    <w:rsid w:val="009A234B"/>
    <w:rsid w:val="009A4305"/>
    <w:rsid w:val="009A5DF3"/>
    <w:rsid w:val="009B5C9B"/>
    <w:rsid w:val="009C20D3"/>
    <w:rsid w:val="009C6185"/>
    <w:rsid w:val="009D0DCB"/>
    <w:rsid w:val="009F5E23"/>
    <w:rsid w:val="00A01E13"/>
    <w:rsid w:val="00A02E1E"/>
    <w:rsid w:val="00A13518"/>
    <w:rsid w:val="00A26731"/>
    <w:rsid w:val="00A35DAA"/>
    <w:rsid w:val="00A76188"/>
    <w:rsid w:val="00A7781E"/>
    <w:rsid w:val="00A82F8C"/>
    <w:rsid w:val="00AC0236"/>
    <w:rsid w:val="00AC0E93"/>
    <w:rsid w:val="00AC6E46"/>
    <w:rsid w:val="00AC6F29"/>
    <w:rsid w:val="00AD2E90"/>
    <w:rsid w:val="00AE44F7"/>
    <w:rsid w:val="00AE5A6E"/>
    <w:rsid w:val="00AE647F"/>
    <w:rsid w:val="00AF329B"/>
    <w:rsid w:val="00AF4389"/>
    <w:rsid w:val="00AF4E79"/>
    <w:rsid w:val="00AF7208"/>
    <w:rsid w:val="00B110EB"/>
    <w:rsid w:val="00B20008"/>
    <w:rsid w:val="00B22B41"/>
    <w:rsid w:val="00B32833"/>
    <w:rsid w:val="00B33535"/>
    <w:rsid w:val="00B34214"/>
    <w:rsid w:val="00B508C0"/>
    <w:rsid w:val="00B536CA"/>
    <w:rsid w:val="00B6330A"/>
    <w:rsid w:val="00B704D4"/>
    <w:rsid w:val="00B747B4"/>
    <w:rsid w:val="00B9340A"/>
    <w:rsid w:val="00BA09BD"/>
    <w:rsid w:val="00BA7046"/>
    <w:rsid w:val="00BA7222"/>
    <w:rsid w:val="00BC6421"/>
    <w:rsid w:val="00BD28B4"/>
    <w:rsid w:val="00BD2E56"/>
    <w:rsid w:val="00BD78B6"/>
    <w:rsid w:val="00BE0A00"/>
    <w:rsid w:val="00BE7C6C"/>
    <w:rsid w:val="00BF6581"/>
    <w:rsid w:val="00C01C40"/>
    <w:rsid w:val="00C15905"/>
    <w:rsid w:val="00C220CF"/>
    <w:rsid w:val="00C35596"/>
    <w:rsid w:val="00C4524D"/>
    <w:rsid w:val="00C57D9C"/>
    <w:rsid w:val="00C964BE"/>
    <w:rsid w:val="00CA63CF"/>
    <w:rsid w:val="00CA64B7"/>
    <w:rsid w:val="00CB2ED9"/>
    <w:rsid w:val="00CB54B1"/>
    <w:rsid w:val="00CC59CD"/>
    <w:rsid w:val="00CD3250"/>
    <w:rsid w:val="00CD68DF"/>
    <w:rsid w:val="00CD7C74"/>
    <w:rsid w:val="00CE38D3"/>
    <w:rsid w:val="00CF0C47"/>
    <w:rsid w:val="00D03A44"/>
    <w:rsid w:val="00D12AB1"/>
    <w:rsid w:val="00D25654"/>
    <w:rsid w:val="00D318E5"/>
    <w:rsid w:val="00D34384"/>
    <w:rsid w:val="00D348FD"/>
    <w:rsid w:val="00D41379"/>
    <w:rsid w:val="00D50904"/>
    <w:rsid w:val="00D520FE"/>
    <w:rsid w:val="00D5410F"/>
    <w:rsid w:val="00D566BD"/>
    <w:rsid w:val="00D56716"/>
    <w:rsid w:val="00D605A3"/>
    <w:rsid w:val="00D61204"/>
    <w:rsid w:val="00D77A72"/>
    <w:rsid w:val="00D86551"/>
    <w:rsid w:val="00DA3E9A"/>
    <w:rsid w:val="00DA40A5"/>
    <w:rsid w:val="00DB2C11"/>
    <w:rsid w:val="00DD7E7D"/>
    <w:rsid w:val="00DF2652"/>
    <w:rsid w:val="00E13AE0"/>
    <w:rsid w:val="00E416A8"/>
    <w:rsid w:val="00E54986"/>
    <w:rsid w:val="00E57A7F"/>
    <w:rsid w:val="00E6325E"/>
    <w:rsid w:val="00E647BC"/>
    <w:rsid w:val="00E85E95"/>
    <w:rsid w:val="00EB764B"/>
    <w:rsid w:val="00EB7927"/>
    <w:rsid w:val="00EC4741"/>
    <w:rsid w:val="00EC560B"/>
    <w:rsid w:val="00EC700B"/>
    <w:rsid w:val="00EE3CBB"/>
    <w:rsid w:val="00EE4DF8"/>
    <w:rsid w:val="00EE6127"/>
    <w:rsid w:val="00EF77CF"/>
    <w:rsid w:val="00F028F8"/>
    <w:rsid w:val="00F07BBC"/>
    <w:rsid w:val="00F11D6C"/>
    <w:rsid w:val="00F13AA9"/>
    <w:rsid w:val="00F16719"/>
    <w:rsid w:val="00F27DEC"/>
    <w:rsid w:val="00F33D6B"/>
    <w:rsid w:val="00F41C12"/>
    <w:rsid w:val="00F53A67"/>
    <w:rsid w:val="00F57BCC"/>
    <w:rsid w:val="00F67B92"/>
    <w:rsid w:val="00F87B10"/>
    <w:rsid w:val="00F954FA"/>
    <w:rsid w:val="00FA61C3"/>
    <w:rsid w:val="00FA66B2"/>
    <w:rsid w:val="00FB2ACC"/>
    <w:rsid w:val="00FC1D98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;"/>
  <w14:docId w14:val="6CDDDA70"/>
  <w15:chartTrackingRefBased/>
  <w15:docId w15:val="{CF0011EC-C6E7-4043-8CF5-2EC20FD9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7D0421"/>
    <w:pPr>
      <w:keepNext/>
      <w:numPr>
        <w:numId w:val="19"/>
      </w:numPr>
      <w:shd w:val="clear" w:color="auto" w:fill="CCFFFF"/>
      <w:spacing w:before="120" w:after="6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7D0421"/>
    <w:pPr>
      <w:widowControl w:val="0"/>
      <w:numPr>
        <w:ilvl w:val="1"/>
      </w:numPr>
      <w:tabs>
        <w:tab w:val="left" w:pos="540"/>
      </w:tabs>
      <w:outlineLvl w:val="1"/>
    </w:pPr>
    <w:rPr>
      <w:sz w:val="20"/>
    </w:r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AD2E90"/>
    <w:pPr>
      <w:numPr>
        <w:numId w:val="31"/>
      </w:numPr>
      <w:spacing w:before="40" w:after="40"/>
    </w:pPr>
    <w:rPr>
      <w:szCs w:val="20"/>
    </w:rPr>
  </w:style>
  <w:style w:type="paragraph" w:customStyle="1" w:styleId="B2">
    <w:name w:val="B2"/>
    <w:basedOn w:val="B1"/>
    <w:rsid w:val="004469BE"/>
    <w:pPr>
      <w:numPr>
        <w:numId w:val="36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AD2E90"/>
    <w:pPr>
      <w:spacing w:before="40" w:after="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1054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21 CFR Part 11 Gap Analysis</vt:lpstr>
    </vt:vector>
  </TitlesOfParts>
  <Company>SUNNIKAN Consulting</Company>
  <LinksUpToDate>false</LinksUpToDate>
  <CharactersWithSpaces>6844</CharactersWithSpaces>
  <SharedDoc>false</SharedDoc>
  <HLinks>
    <vt:vector size="6" baseType="variant">
      <vt:variant>
        <vt:i4>7340146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RPD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CFR Part 11 Gap Analysis</dc:title>
  <dc:subject/>
  <dc:creator>SUNNIKAN Consulting</dc:creator>
  <cp:keywords/>
  <dc:description/>
  <cp:lastModifiedBy>Georges MARTIN</cp:lastModifiedBy>
  <cp:revision>2</cp:revision>
  <cp:lastPrinted>2006-08-04T17:47:00Z</cp:lastPrinted>
  <dcterms:created xsi:type="dcterms:W3CDTF">2022-11-22T18:00:00Z</dcterms:created>
  <dcterms:modified xsi:type="dcterms:W3CDTF">2022-11-22T18:00:00Z</dcterms:modified>
</cp:coreProperties>
</file>