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767AA" w14:textId="77777777" w:rsidR="00FD54C3" w:rsidRPr="005A3336" w:rsidRDefault="00FD54C3" w:rsidP="00FD54C3">
      <w:pPr>
        <w:pStyle w:val="Titre"/>
        <w:rPr>
          <w:rFonts w:cstheme="minorHAnsi"/>
          <w:lang w:val="en-GB"/>
        </w:rPr>
      </w:pPr>
      <w:bookmarkStart w:id="0" w:name="_GoBack"/>
      <w:r w:rsidRPr="005A3336">
        <w:rPr>
          <w:rFonts w:cstheme="minorHAnsi"/>
          <w:lang w:val="en-GB"/>
        </w:rPr>
        <w:t>Preliminary questionnaire</w:t>
      </w:r>
    </w:p>
    <w:p w14:paraId="66F0D419" w14:textId="5B8BB3EE" w:rsidR="0049475D" w:rsidRPr="005A3336" w:rsidRDefault="00FD54C3" w:rsidP="00FD54C3">
      <w:pPr>
        <w:pStyle w:val="Titre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on Quality</w:t>
      </w:r>
      <w:r w:rsidR="009B0144" w:rsidRPr="005A3336">
        <w:rPr>
          <w:rFonts w:cstheme="minorHAnsi"/>
          <w:lang w:val="en-GB"/>
        </w:rPr>
        <w:t>, Pharmacovigilance and Medical information</w:t>
      </w:r>
      <w:r w:rsidRPr="005A3336">
        <w:rPr>
          <w:rFonts w:cstheme="minorHAnsi"/>
          <w:lang w:val="en-GB"/>
        </w:rPr>
        <w:t xml:space="preserve"> systems</w:t>
      </w:r>
      <w:r w:rsidR="00184A1C" w:rsidRPr="005A3336">
        <w:rPr>
          <w:rFonts w:cstheme="minorHAnsi"/>
          <w:lang w:val="en-GB"/>
        </w:rPr>
        <w:t xml:space="preserve"> of </w:t>
      </w:r>
      <w:r w:rsidR="00DE2DD6" w:rsidRPr="005A3336">
        <w:rPr>
          <w:rFonts w:cstheme="minorHAnsi"/>
          <w:highlight w:val="yellow"/>
          <w:lang w:val="en-GB"/>
        </w:rPr>
        <w:t>AUDITEE</w:t>
      </w:r>
      <w:r w:rsidR="00184A1C" w:rsidRPr="005A3336">
        <w:rPr>
          <w:rFonts w:cstheme="minorHAnsi"/>
          <w:lang w:val="en-GB"/>
        </w:rPr>
        <w:t xml:space="preserve"> for </w:t>
      </w:r>
      <w:r w:rsidR="00DE2DD6" w:rsidRPr="005A3336">
        <w:rPr>
          <w:rFonts w:cstheme="minorHAnsi"/>
          <w:highlight w:val="yellow"/>
          <w:lang w:val="en-GB"/>
        </w:rPr>
        <w:t>CLIENT</w:t>
      </w:r>
    </w:p>
    <w:p w14:paraId="4005C023" w14:textId="77777777" w:rsidR="004F6D58" w:rsidRPr="005A3336" w:rsidRDefault="004F6D58" w:rsidP="004F6D58">
      <w:pPr>
        <w:rPr>
          <w:rFonts w:cstheme="minorHAnsi"/>
          <w:lang w:val="en-GB"/>
        </w:rPr>
      </w:pPr>
    </w:p>
    <w:p w14:paraId="57A0CF8C" w14:textId="6D847E4A" w:rsidR="0014274B" w:rsidRPr="005A3336" w:rsidRDefault="004F6D58" w:rsidP="00FD54C3">
      <w:pPr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The auditor would like to thank you in advance for your support. Thanks to this questionnaire</w:t>
      </w:r>
      <w:r w:rsidR="00456F96" w:rsidRPr="005A3336">
        <w:rPr>
          <w:rFonts w:cstheme="minorHAnsi"/>
          <w:lang w:val="en-GB"/>
        </w:rPr>
        <w:t xml:space="preserve"> and the information available before the audit</w:t>
      </w:r>
      <w:r w:rsidRPr="005A3336">
        <w:rPr>
          <w:rFonts w:cstheme="minorHAnsi"/>
          <w:lang w:val="en-GB"/>
        </w:rPr>
        <w:t xml:space="preserve">, the auditor will </w:t>
      </w:r>
      <w:r w:rsidR="00456F96" w:rsidRPr="005A3336">
        <w:rPr>
          <w:rFonts w:cstheme="minorHAnsi"/>
          <w:lang w:val="en-GB"/>
        </w:rPr>
        <w:t xml:space="preserve">be able to have a better understanding of the </w:t>
      </w:r>
      <w:r w:rsidR="00321A0A" w:rsidRPr="005A3336">
        <w:rPr>
          <w:rFonts w:cstheme="minorHAnsi"/>
          <w:lang w:val="en-GB"/>
        </w:rPr>
        <w:t>pharmacovigilance, medical information</w:t>
      </w:r>
      <w:r w:rsidR="00456F96" w:rsidRPr="005A3336">
        <w:rPr>
          <w:rFonts w:cstheme="minorHAnsi"/>
          <w:lang w:val="en-GB"/>
        </w:rPr>
        <w:t xml:space="preserve"> and quality systems in place</w:t>
      </w:r>
      <w:r w:rsidR="0014274B" w:rsidRPr="005A3336">
        <w:rPr>
          <w:rFonts w:cstheme="minorHAnsi"/>
          <w:lang w:val="en-GB"/>
        </w:rPr>
        <w:t>.</w:t>
      </w:r>
    </w:p>
    <w:p w14:paraId="37A8DEA0" w14:textId="25932D22" w:rsidR="00FD54C3" w:rsidRPr="005A3336" w:rsidRDefault="004F6D58" w:rsidP="00FD54C3">
      <w:pPr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 xml:space="preserve">The documents requested are to be provided </w:t>
      </w:r>
      <w:r w:rsidR="00456F96" w:rsidRPr="005A3336">
        <w:rPr>
          <w:rFonts w:cstheme="minorHAnsi"/>
          <w:lang w:val="en-GB"/>
        </w:rPr>
        <w:t xml:space="preserve">1 week </w:t>
      </w:r>
      <w:r w:rsidRPr="005A3336">
        <w:rPr>
          <w:rFonts w:cstheme="minorHAnsi"/>
          <w:lang w:val="en-GB"/>
        </w:rPr>
        <w:t xml:space="preserve">before the audit </w:t>
      </w:r>
      <w:r w:rsidR="00456F96" w:rsidRPr="005A3336">
        <w:rPr>
          <w:rFonts w:cstheme="minorHAnsi"/>
          <w:lang w:val="en-GB"/>
        </w:rPr>
        <w:t xml:space="preserve">(i.e. on </w:t>
      </w:r>
      <w:r w:rsidR="00DE2DD6" w:rsidRPr="005A3336">
        <w:rPr>
          <w:rFonts w:cstheme="minorHAnsi"/>
          <w:b/>
          <w:highlight w:val="yellow"/>
          <w:lang w:val="en-GB"/>
        </w:rPr>
        <w:t>DD</w:t>
      </w:r>
      <w:r w:rsidR="00E736C8" w:rsidRPr="005A3336">
        <w:rPr>
          <w:rFonts w:cstheme="minorHAnsi"/>
          <w:b/>
          <w:highlight w:val="yellow"/>
          <w:lang w:val="en-GB"/>
        </w:rPr>
        <w:t>-</w:t>
      </w:r>
      <w:r w:rsidR="00DE2DD6" w:rsidRPr="005A3336">
        <w:rPr>
          <w:rFonts w:cstheme="minorHAnsi"/>
          <w:b/>
          <w:highlight w:val="yellow"/>
          <w:lang w:val="en-GB"/>
        </w:rPr>
        <w:t>Mon</w:t>
      </w:r>
      <w:r w:rsidR="00E736C8" w:rsidRPr="005A3336">
        <w:rPr>
          <w:rFonts w:cstheme="minorHAnsi"/>
          <w:b/>
          <w:highlight w:val="yellow"/>
          <w:lang w:val="en-GB"/>
        </w:rPr>
        <w:t>-20</w:t>
      </w:r>
      <w:r w:rsidR="00DE2DD6" w:rsidRPr="005A3336">
        <w:rPr>
          <w:rFonts w:cstheme="minorHAnsi"/>
          <w:b/>
          <w:highlight w:val="yellow"/>
          <w:lang w:val="en-GB"/>
        </w:rPr>
        <w:t>XX</w:t>
      </w:r>
      <w:r w:rsidR="00456F96" w:rsidRPr="005A3336">
        <w:rPr>
          <w:rFonts w:cstheme="minorHAnsi"/>
          <w:lang w:val="en-GB"/>
        </w:rPr>
        <w:t xml:space="preserve">) </w:t>
      </w:r>
      <w:r w:rsidRPr="005A3336">
        <w:rPr>
          <w:rFonts w:cstheme="minorHAnsi"/>
          <w:lang w:val="en-GB"/>
        </w:rPr>
        <w:t xml:space="preserve">with the </w:t>
      </w:r>
      <w:r w:rsidR="003C610F" w:rsidRPr="005A3336">
        <w:rPr>
          <w:rFonts w:cstheme="minorHAnsi"/>
          <w:lang w:val="en-GB"/>
        </w:rPr>
        <w:t xml:space="preserve">completed </w:t>
      </w:r>
      <w:r w:rsidRPr="005A3336">
        <w:rPr>
          <w:rFonts w:cstheme="minorHAnsi"/>
          <w:lang w:val="en-GB"/>
        </w:rPr>
        <w:t>questionnaire.</w:t>
      </w:r>
    </w:p>
    <w:p w14:paraId="5F97FFAD" w14:textId="75A8D771" w:rsidR="007661A4" w:rsidRPr="005A3336" w:rsidRDefault="007661A4" w:rsidP="00FD54C3">
      <w:pPr>
        <w:pStyle w:val="Titre1"/>
        <w:rPr>
          <w:rFonts w:cstheme="minorHAnsi"/>
          <w:highlight w:val="yellow"/>
          <w:lang w:val="en-GB"/>
        </w:rPr>
      </w:pPr>
      <w:r w:rsidRPr="005A3336">
        <w:rPr>
          <w:rFonts w:cstheme="minorHAnsi"/>
          <w:highlight w:val="yellow"/>
          <w:lang w:val="en-GB"/>
        </w:rPr>
        <w:t>AUDITEE</w:t>
      </w:r>
    </w:p>
    <w:p w14:paraId="647166C8" w14:textId="7C1A4A35" w:rsidR="00FD54C3" w:rsidRPr="005A3336" w:rsidRDefault="00FD54C3" w:rsidP="007661A4">
      <w:pPr>
        <w:pStyle w:val="Titre2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 xml:space="preserve">Identification of </w:t>
      </w:r>
      <w:r w:rsidR="007661A4" w:rsidRPr="005A3336">
        <w:rPr>
          <w:rFonts w:cstheme="minorHAnsi"/>
          <w:highlight w:val="yellow"/>
          <w:lang w:val="en-GB"/>
        </w:rPr>
        <w:t>AUDITEE</w:t>
      </w:r>
    </w:p>
    <w:tbl>
      <w:tblPr>
        <w:tblStyle w:val="Grilledutableau"/>
        <w:tblW w:w="0" w:type="auto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55560A" w:rsidRPr="005A3336" w14:paraId="0A96C3C3" w14:textId="77777777" w:rsidTr="007661A4">
        <w:tc>
          <w:tcPr>
            <w:tcW w:w="3114" w:type="dxa"/>
          </w:tcPr>
          <w:p w14:paraId="05D7C6CD" w14:textId="2804C391" w:rsidR="0055560A" w:rsidRPr="005A3336" w:rsidRDefault="002A48C5" w:rsidP="002A48C5">
            <w:pPr>
              <w:rPr>
                <w:rFonts w:cstheme="minorHAnsi"/>
                <w:b/>
                <w:lang w:val="en-GB" w:eastAsia="fr-FR"/>
              </w:rPr>
            </w:pPr>
            <w:r w:rsidRPr="005A3336">
              <w:rPr>
                <w:rFonts w:cstheme="minorHAnsi"/>
                <w:b/>
                <w:lang w:val="en-GB" w:eastAsia="fr-FR"/>
              </w:rPr>
              <w:t>Company n</w:t>
            </w:r>
            <w:r w:rsidR="0055560A" w:rsidRPr="005A3336">
              <w:rPr>
                <w:rFonts w:cstheme="minorHAnsi"/>
                <w:b/>
                <w:lang w:val="en-GB" w:eastAsia="fr-FR"/>
              </w:rPr>
              <w:t>ame</w:t>
            </w:r>
          </w:p>
        </w:tc>
        <w:tc>
          <w:tcPr>
            <w:tcW w:w="5948" w:type="dxa"/>
          </w:tcPr>
          <w:p w14:paraId="41F26197" w14:textId="5E311ABB" w:rsidR="0055560A" w:rsidRPr="005A3336" w:rsidRDefault="0055560A" w:rsidP="00FD54C3">
            <w:pPr>
              <w:rPr>
                <w:rFonts w:cstheme="minorHAnsi"/>
                <w:lang w:val="en-GB" w:eastAsia="fr-FR"/>
              </w:rPr>
            </w:pPr>
          </w:p>
        </w:tc>
      </w:tr>
      <w:tr w:rsidR="00DE2DD6" w:rsidRPr="005A3336" w14:paraId="3FD9D815" w14:textId="77777777" w:rsidTr="007661A4">
        <w:trPr>
          <w:trHeight w:val="1644"/>
        </w:trPr>
        <w:tc>
          <w:tcPr>
            <w:tcW w:w="3114" w:type="dxa"/>
          </w:tcPr>
          <w:p w14:paraId="70715C39" w14:textId="12131BB6" w:rsidR="00DE2DD6" w:rsidRPr="005A3336" w:rsidRDefault="00DE2DD6" w:rsidP="002A48C5">
            <w:pPr>
              <w:rPr>
                <w:rFonts w:cstheme="minorHAnsi"/>
                <w:b/>
                <w:lang w:val="en-GB" w:eastAsia="fr-FR"/>
              </w:rPr>
            </w:pPr>
            <w:r w:rsidRPr="005A3336">
              <w:rPr>
                <w:rFonts w:cstheme="minorHAnsi"/>
                <w:b/>
                <w:lang w:val="en-GB" w:eastAsia="fr-FR"/>
              </w:rPr>
              <w:t>Address</w:t>
            </w:r>
          </w:p>
        </w:tc>
        <w:tc>
          <w:tcPr>
            <w:tcW w:w="5948" w:type="dxa"/>
          </w:tcPr>
          <w:p w14:paraId="166037AE" w14:textId="77777777" w:rsidR="00DE2DD6" w:rsidRPr="005A3336" w:rsidRDefault="00DE2DD6" w:rsidP="00FD54C3">
            <w:pPr>
              <w:rPr>
                <w:rFonts w:cstheme="minorHAnsi"/>
                <w:lang w:val="en-GB" w:eastAsia="fr-FR"/>
              </w:rPr>
            </w:pPr>
          </w:p>
          <w:p w14:paraId="5C4BB42B" w14:textId="77777777" w:rsidR="00DE2DD6" w:rsidRPr="005A3336" w:rsidRDefault="00DE2DD6" w:rsidP="00FD54C3">
            <w:pPr>
              <w:rPr>
                <w:rFonts w:cstheme="minorHAnsi"/>
                <w:lang w:val="en-GB" w:eastAsia="fr-FR"/>
              </w:rPr>
            </w:pPr>
          </w:p>
          <w:p w14:paraId="79150B51" w14:textId="77777777" w:rsidR="00DE2DD6" w:rsidRPr="005A3336" w:rsidRDefault="00DE2DD6" w:rsidP="00FD54C3">
            <w:pPr>
              <w:rPr>
                <w:rFonts w:cstheme="minorHAnsi"/>
                <w:lang w:val="en-GB" w:eastAsia="fr-FR"/>
              </w:rPr>
            </w:pPr>
          </w:p>
          <w:p w14:paraId="47EBE5C0" w14:textId="37601285" w:rsidR="00DE2DD6" w:rsidRPr="005A3336" w:rsidRDefault="00DE2DD6" w:rsidP="00FD54C3">
            <w:pPr>
              <w:rPr>
                <w:rFonts w:cstheme="minorHAnsi"/>
                <w:lang w:val="en-GB" w:eastAsia="fr-FR"/>
              </w:rPr>
            </w:pPr>
          </w:p>
        </w:tc>
      </w:tr>
      <w:tr w:rsidR="00DE2DD6" w:rsidRPr="005A3336" w14:paraId="36A1CE67" w14:textId="77777777" w:rsidTr="007661A4">
        <w:tc>
          <w:tcPr>
            <w:tcW w:w="3114" w:type="dxa"/>
          </w:tcPr>
          <w:p w14:paraId="693E3443" w14:textId="6ECCC952" w:rsidR="00DE2DD6" w:rsidRPr="005A3336" w:rsidRDefault="00DE2DD6" w:rsidP="002A48C5">
            <w:pPr>
              <w:rPr>
                <w:rFonts w:cstheme="minorHAnsi"/>
                <w:b/>
                <w:lang w:val="en-GB" w:eastAsia="fr-FR"/>
              </w:rPr>
            </w:pPr>
            <w:r w:rsidRPr="005A3336">
              <w:rPr>
                <w:rFonts w:cstheme="minorHAnsi"/>
                <w:b/>
                <w:lang w:val="en-GB" w:eastAsia="fr-FR"/>
              </w:rPr>
              <w:t>Website</w:t>
            </w:r>
          </w:p>
        </w:tc>
        <w:tc>
          <w:tcPr>
            <w:tcW w:w="5948" w:type="dxa"/>
          </w:tcPr>
          <w:p w14:paraId="1267E3FB" w14:textId="77777777" w:rsidR="00DE2DD6" w:rsidRPr="005A3336" w:rsidRDefault="00DE2DD6" w:rsidP="00FD54C3">
            <w:pPr>
              <w:rPr>
                <w:rFonts w:cstheme="minorHAnsi"/>
                <w:lang w:val="en-GB" w:eastAsia="fr-FR"/>
              </w:rPr>
            </w:pPr>
          </w:p>
        </w:tc>
      </w:tr>
      <w:tr w:rsidR="00DE2DD6" w:rsidRPr="005A3336" w14:paraId="7396BB47" w14:textId="77777777" w:rsidTr="007661A4">
        <w:tc>
          <w:tcPr>
            <w:tcW w:w="3114" w:type="dxa"/>
          </w:tcPr>
          <w:p w14:paraId="7A6711D2" w14:textId="39B8E963" w:rsidR="00DE2DD6" w:rsidRPr="005A3336" w:rsidRDefault="00DE2DD6" w:rsidP="002A48C5">
            <w:pPr>
              <w:rPr>
                <w:rFonts w:cstheme="minorHAnsi"/>
                <w:b/>
                <w:lang w:val="en-GB" w:eastAsia="fr-FR"/>
              </w:rPr>
            </w:pPr>
            <w:r w:rsidRPr="005A3336">
              <w:rPr>
                <w:rFonts w:cstheme="minorHAnsi"/>
                <w:b/>
                <w:lang w:val="en-GB" w:eastAsia="fr-FR"/>
              </w:rPr>
              <w:t>Chief Executive Officer</w:t>
            </w:r>
          </w:p>
        </w:tc>
        <w:tc>
          <w:tcPr>
            <w:tcW w:w="5948" w:type="dxa"/>
          </w:tcPr>
          <w:p w14:paraId="5F23984D" w14:textId="77777777" w:rsidR="00DE2DD6" w:rsidRPr="005A3336" w:rsidRDefault="00DE2DD6" w:rsidP="00FD54C3">
            <w:pPr>
              <w:rPr>
                <w:rFonts w:cstheme="minorHAnsi"/>
                <w:lang w:val="en-GB" w:eastAsia="fr-FR"/>
              </w:rPr>
            </w:pPr>
          </w:p>
        </w:tc>
      </w:tr>
      <w:tr w:rsidR="00DE2DD6" w:rsidRPr="005A3336" w14:paraId="04B2EF7E" w14:textId="77777777" w:rsidTr="007661A4">
        <w:tc>
          <w:tcPr>
            <w:tcW w:w="3114" w:type="dxa"/>
          </w:tcPr>
          <w:p w14:paraId="22687070" w14:textId="2F503A8C" w:rsidR="00DE2DD6" w:rsidRPr="005A3336" w:rsidRDefault="00DE2DD6" w:rsidP="002A48C5">
            <w:pPr>
              <w:rPr>
                <w:rFonts w:cstheme="minorHAnsi"/>
                <w:b/>
                <w:lang w:val="en-GB" w:eastAsia="fr-FR"/>
              </w:rPr>
            </w:pPr>
            <w:r w:rsidRPr="005A3336">
              <w:rPr>
                <w:rFonts w:cstheme="minorHAnsi"/>
                <w:b/>
                <w:lang w:val="en-GB" w:eastAsia="fr-FR"/>
              </w:rPr>
              <w:t>Date of foundation of the company</w:t>
            </w:r>
          </w:p>
        </w:tc>
        <w:tc>
          <w:tcPr>
            <w:tcW w:w="5948" w:type="dxa"/>
          </w:tcPr>
          <w:p w14:paraId="1BAE31A3" w14:textId="77777777" w:rsidR="00DE2DD6" w:rsidRPr="005A3336" w:rsidRDefault="00DE2DD6" w:rsidP="00FD54C3">
            <w:pPr>
              <w:rPr>
                <w:rFonts w:cstheme="minorHAnsi"/>
                <w:lang w:val="en-GB" w:eastAsia="fr-FR"/>
              </w:rPr>
            </w:pPr>
          </w:p>
        </w:tc>
      </w:tr>
      <w:tr w:rsidR="00DE2DD6" w:rsidRPr="005A3336" w14:paraId="57B3B892" w14:textId="77777777" w:rsidTr="007661A4">
        <w:tc>
          <w:tcPr>
            <w:tcW w:w="3114" w:type="dxa"/>
          </w:tcPr>
          <w:p w14:paraId="1301D0F8" w14:textId="56639329" w:rsidR="00DE2DD6" w:rsidRPr="005A3336" w:rsidRDefault="00DE2DD6" w:rsidP="002A48C5">
            <w:pPr>
              <w:rPr>
                <w:rFonts w:cstheme="minorHAnsi"/>
                <w:b/>
                <w:lang w:val="en-GB" w:eastAsia="fr-FR"/>
              </w:rPr>
            </w:pPr>
            <w:r w:rsidRPr="005A3336">
              <w:rPr>
                <w:rFonts w:cstheme="minorHAnsi"/>
                <w:b/>
                <w:lang w:val="en-GB" w:eastAsia="fr-FR"/>
              </w:rPr>
              <w:t xml:space="preserve">Does the company belong to a </w:t>
            </w:r>
            <w:proofErr w:type="gramStart"/>
            <w:r w:rsidRPr="005A3336">
              <w:rPr>
                <w:rFonts w:cstheme="minorHAnsi"/>
                <w:b/>
                <w:lang w:val="en-GB" w:eastAsia="fr-FR"/>
              </w:rPr>
              <w:t>Holding ?</w:t>
            </w:r>
            <w:proofErr w:type="gramEnd"/>
          </w:p>
        </w:tc>
        <w:tc>
          <w:tcPr>
            <w:tcW w:w="5948" w:type="dxa"/>
          </w:tcPr>
          <w:p w14:paraId="210D0451" w14:textId="77777777" w:rsidR="00DE2DD6" w:rsidRPr="005A3336" w:rsidRDefault="00DE2DD6" w:rsidP="00FD54C3">
            <w:pPr>
              <w:rPr>
                <w:rFonts w:cstheme="minorHAnsi"/>
                <w:lang w:val="en-US"/>
              </w:rPr>
            </w:pPr>
            <w:r w:rsidRPr="005A3336">
              <w:rPr>
                <w:rFonts w:cstheme="minorHAnsi"/>
                <w:lang w:val="en-US"/>
              </w:rPr>
              <w:t xml:space="preserve">YES </w:t>
            </w:r>
            <w:r w:rsidRPr="005A3336">
              <w:rPr>
                <w:rFonts w:cstheme="minorHAnsi"/>
              </w:rPr>
              <w:sym w:font="Wingdings" w:char="F06F"/>
            </w:r>
            <w:r w:rsidRPr="005A3336">
              <w:rPr>
                <w:rFonts w:cstheme="minorHAnsi"/>
                <w:lang w:val="en-US"/>
              </w:rPr>
              <w:t xml:space="preserve"> </w:t>
            </w:r>
            <w:r w:rsidRPr="005A3336">
              <w:rPr>
                <w:rFonts w:cstheme="minorHAnsi"/>
                <w:lang w:val="en-US"/>
              </w:rPr>
              <w:tab/>
            </w:r>
            <w:r w:rsidRPr="005A3336">
              <w:rPr>
                <w:rFonts w:cstheme="minorHAnsi"/>
                <w:lang w:val="en-US"/>
              </w:rPr>
              <w:tab/>
              <w:t xml:space="preserve"> NO </w:t>
            </w:r>
            <w:r w:rsidRPr="005A3336">
              <w:rPr>
                <w:rFonts w:cstheme="minorHAnsi"/>
              </w:rPr>
              <w:sym w:font="Wingdings" w:char="F06F"/>
            </w:r>
          </w:p>
          <w:p w14:paraId="47BA78A9" w14:textId="1DC15445" w:rsidR="00DE2DD6" w:rsidRPr="005A3336" w:rsidRDefault="00DE2DD6" w:rsidP="00FD54C3">
            <w:pPr>
              <w:rPr>
                <w:rFonts w:cstheme="minorHAnsi"/>
                <w:lang w:val="en-GB" w:eastAsia="fr-FR"/>
              </w:rPr>
            </w:pPr>
            <w:r w:rsidRPr="005A3336">
              <w:rPr>
                <w:rFonts w:cstheme="minorHAnsi"/>
                <w:lang w:val="en-US"/>
              </w:rPr>
              <w:t xml:space="preserve">If yes, please specify: </w:t>
            </w:r>
          </w:p>
        </w:tc>
      </w:tr>
      <w:tr w:rsidR="00DE2DD6" w:rsidRPr="005A3336" w14:paraId="34883A60" w14:textId="77777777" w:rsidTr="007661A4">
        <w:tc>
          <w:tcPr>
            <w:tcW w:w="3114" w:type="dxa"/>
          </w:tcPr>
          <w:p w14:paraId="492607E5" w14:textId="17D25D2B" w:rsidR="00DE2DD6" w:rsidRPr="005A3336" w:rsidRDefault="00DE2DD6" w:rsidP="002A48C5">
            <w:pPr>
              <w:rPr>
                <w:rFonts w:cstheme="minorHAnsi"/>
                <w:b/>
                <w:lang w:val="en-GB" w:eastAsia="fr-FR"/>
              </w:rPr>
            </w:pPr>
            <w:r w:rsidRPr="005A3336">
              <w:rPr>
                <w:rFonts w:cstheme="minorHAnsi"/>
                <w:b/>
                <w:lang w:val="en-GB" w:eastAsia="fr-FR"/>
              </w:rPr>
              <w:t xml:space="preserve">Does the company have </w:t>
            </w:r>
            <w:proofErr w:type="gramStart"/>
            <w:r w:rsidRPr="005A3336">
              <w:rPr>
                <w:rFonts w:cstheme="minorHAnsi"/>
                <w:b/>
                <w:lang w:val="en-GB" w:eastAsia="fr-FR"/>
              </w:rPr>
              <w:t>Subsidiaries ?</w:t>
            </w:r>
            <w:proofErr w:type="gramEnd"/>
          </w:p>
        </w:tc>
        <w:tc>
          <w:tcPr>
            <w:tcW w:w="5948" w:type="dxa"/>
          </w:tcPr>
          <w:p w14:paraId="436C189D" w14:textId="77777777" w:rsidR="00DE2DD6" w:rsidRPr="005A3336" w:rsidRDefault="00DE2DD6" w:rsidP="00DE2DD6">
            <w:pPr>
              <w:rPr>
                <w:rFonts w:cstheme="minorHAnsi"/>
                <w:lang w:val="en-US"/>
              </w:rPr>
            </w:pPr>
            <w:r w:rsidRPr="005A3336">
              <w:rPr>
                <w:rFonts w:cstheme="minorHAnsi"/>
                <w:lang w:val="en-US"/>
              </w:rPr>
              <w:t xml:space="preserve">YES </w:t>
            </w:r>
            <w:r w:rsidRPr="005A3336">
              <w:rPr>
                <w:rFonts w:cstheme="minorHAnsi"/>
              </w:rPr>
              <w:sym w:font="Wingdings" w:char="F06F"/>
            </w:r>
            <w:r w:rsidRPr="005A3336">
              <w:rPr>
                <w:rFonts w:cstheme="minorHAnsi"/>
                <w:lang w:val="en-US"/>
              </w:rPr>
              <w:t xml:space="preserve"> </w:t>
            </w:r>
            <w:r w:rsidRPr="005A3336">
              <w:rPr>
                <w:rFonts w:cstheme="minorHAnsi"/>
                <w:lang w:val="en-US"/>
              </w:rPr>
              <w:tab/>
            </w:r>
            <w:r w:rsidRPr="005A3336">
              <w:rPr>
                <w:rFonts w:cstheme="minorHAnsi"/>
                <w:lang w:val="en-US"/>
              </w:rPr>
              <w:tab/>
              <w:t xml:space="preserve"> NO </w:t>
            </w:r>
            <w:r w:rsidRPr="005A3336">
              <w:rPr>
                <w:rFonts w:cstheme="minorHAnsi"/>
              </w:rPr>
              <w:sym w:font="Wingdings" w:char="F06F"/>
            </w:r>
          </w:p>
          <w:p w14:paraId="5309A83E" w14:textId="24F91F2C" w:rsidR="00DE2DD6" w:rsidRPr="005A3336" w:rsidRDefault="00DE2DD6" w:rsidP="00DE2DD6">
            <w:pPr>
              <w:rPr>
                <w:rFonts w:cstheme="minorHAnsi"/>
                <w:lang w:val="en-US" w:eastAsia="fr-FR"/>
              </w:rPr>
            </w:pPr>
            <w:r w:rsidRPr="005A3336">
              <w:rPr>
                <w:rFonts w:cstheme="minorHAnsi"/>
                <w:lang w:val="en-US"/>
              </w:rPr>
              <w:t>If yes, please specify:</w:t>
            </w:r>
          </w:p>
        </w:tc>
      </w:tr>
    </w:tbl>
    <w:p w14:paraId="6A5890E4" w14:textId="1AF059E1" w:rsidR="00561E0D" w:rsidRPr="005A3336" w:rsidRDefault="00561E0D" w:rsidP="00561E0D">
      <w:pPr>
        <w:rPr>
          <w:rFonts w:cstheme="minorHAnsi"/>
          <w:lang w:val="en-GB"/>
        </w:rPr>
      </w:pPr>
    </w:p>
    <w:p w14:paraId="11B4CCCE" w14:textId="0418E204" w:rsidR="00561E0D" w:rsidRPr="005A3336" w:rsidRDefault="00561E0D" w:rsidP="00561E0D">
      <w:pPr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Please provide a brief presentation of the company.</w:t>
      </w:r>
    </w:p>
    <w:p w14:paraId="6D524B79" w14:textId="43212A17" w:rsidR="007661A4" w:rsidRPr="005A3336" w:rsidRDefault="007661A4" w:rsidP="007661A4">
      <w:pPr>
        <w:pStyle w:val="Titre2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Organisation</w:t>
      </w:r>
    </w:p>
    <w:p w14:paraId="1DE93069" w14:textId="7F2953B3" w:rsidR="007661A4" w:rsidRPr="005A3336" w:rsidRDefault="007661A4" w:rsidP="007661A4">
      <w:pPr>
        <w:rPr>
          <w:rFonts w:cstheme="minorHAnsi"/>
          <w:lang w:val="en-GB" w:eastAsia="fr-FR"/>
        </w:rPr>
      </w:pPr>
      <w:r w:rsidRPr="005A3336">
        <w:rPr>
          <w:rFonts w:cstheme="minorHAnsi"/>
          <w:lang w:val="en-GB" w:eastAsia="fr-FR"/>
        </w:rPr>
        <w:t>Please provide a nominative organizational chart of your company (specifying the names and functions of the collaborators).</w:t>
      </w:r>
    </w:p>
    <w:p w14:paraId="6F7CF73B" w14:textId="2528D8D1" w:rsidR="009B0144" w:rsidRPr="005A3336" w:rsidRDefault="009B0144" w:rsidP="007661A4">
      <w:pPr>
        <w:rPr>
          <w:rFonts w:cstheme="minorHAnsi"/>
          <w:lang w:val="en-GB" w:eastAsia="fr-FR"/>
        </w:rPr>
      </w:pPr>
      <w:r w:rsidRPr="005A3336">
        <w:rPr>
          <w:rFonts w:cstheme="minorHAnsi"/>
          <w:lang w:val="en-GB" w:eastAsia="fr-FR"/>
        </w:rPr>
        <w:t xml:space="preserve">Please provide a list of the collaborators </w:t>
      </w:r>
      <w:r w:rsidRPr="005A3336">
        <w:rPr>
          <w:rFonts w:cstheme="minorHAnsi"/>
          <w:lang w:val="en-US"/>
        </w:rPr>
        <w:t xml:space="preserve">who are involved in the </w:t>
      </w:r>
      <w:r w:rsidRPr="005A3336">
        <w:rPr>
          <w:rFonts w:cstheme="minorHAnsi"/>
          <w:highlight w:val="yellow"/>
          <w:lang w:val="en-GB" w:eastAsia="fr-FR"/>
        </w:rPr>
        <w:t>CLIENT</w:t>
      </w:r>
      <w:r w:rsidRPr="005A3336">
        <w:rPr>
          <w:rFonts w:cstheme="minorHAnsi"/>
          <w:lang w:val="en-GB" w:eastAsia="fr-FR"/>
        </w:rPr>
        <w:t xml:space="preserve"> </w:t>
      </w:r>
      <w:r w:rsidRPr="005A3336">
        <w:rPr>
          <w:rFonts w:cstheme="minorHAnsi"/>
          <w:lang w:val="en-US"/>
        </w:rPr>
        <w:t>activities.</w:t>
      </w:r>
    </w:p>
    <w:p w14:paraId="15F2DD73" w14:textId="5972E651" w:rsidR="007661A4" w:rsidRPr="005A3336" w:rsidRDefault="007661A4" w:rsidP="007661A4">
      <w:pPr>
        <w:pStyle w:val="Titre2"/>
        <w:numPr>
          <w:ilvl w:val="1"/>
          <w:numId w:val="4"/>
        </w:numPr>
        <w:ind w:left="1134" w:hanging="567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Clients and Services</w:t>
      </w:r>
    </w:p>
    <w:tbl>
      <w:tblPr>
        <w:tblW w:w="9064" w:type="dxa"/>
        <w:tblBorders>
          <w:top w:val="single" w:sz="6" w:space="0" w:color="365F91" w:themeColor="accent1" w:themeShade="BF"/>
          <w:left w:val="single" w:sz="6" w:space="0" w:color="365F91" w:themeColor="accent1" w:themeShade="BF"/>
          <w:bottom w:val="single" w:sz="6" w:space="0" w:color="365F91" w:themeColor="accent1" w:themeShade="BF"/>
          <w:right w:val="single" w:sz="6" w:space="0" w:color="365F91" w:themeColor="accent1" w:themeShade="BF"/>
          <w:insideH w:val="single" w:sz="6" w:space="0" w:color="365F91" w:themeColor="accent1" w:themeShade="BF"/>
          <w:insideV w:val="single" w:sz="6" w:space="0" w:color="365F91" w:themeColor="accent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9"/>
        <w:gridCol w:w="2031"/>
        <w:gridCol w:w="2032"/>
        <w:gridCol w:w="2032"/>
      </w:tblGrid>
      <w:tr w:rsidR="007661A4" w:rsidRPr="005A3336" w14:paraId="3CC4B7EF" w14:textId="77777777" w:rsidTr="007661A4">
        <w:trPr>
          <w:cantSplit/>
          <w:trHeight w:val="360"/>
        </w:trPr>
        <w:tc>
          <w:tcPr>
            <w:tcW w:w="2969" w:type="dxa"/>
            <w:shd w:val="pct10" w:color="auto" w:fill="auto"/>
          </w:tcPr>
          <w:p w14:paraId="27FAA498" w14:textId="77777777" w:rsidR="007661A4" w:rsidRPr="005A3336" w:rsidRDefault="007661A4" w:rsidP="0004676B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031" w:type="dxa"/>
            <w:shd w:val="pct10" w:color="auto" w:fill="auto"/>
          </w:tcPr>
          <w:p w14:paraId="558915A9" w14:textId="408E55FD" w:rsidR="007661A4" w:rsidRPr="005A3336" w:rsidRDefault="007661A4" w:rsidP="0004676B">
            <w:pPr>
              <w:jc w:val="center"/>
              <w:rPr>
                <w:rFonts w:cstheme="minorHAnsi"/>
                <w:b/>
                <w:bCs/>
              </w:rPr>
            </w:pPr>
            <w:r w:rsidRPr="005A3336">
              <w:rPr>
                <w:rFonts w:cstheme="minorHAnsi"/>
                <w:b/>
                <w:bCs/>
              </w:rPr>
              <w:t>201</w:t>
            </w:r>
            <w:r w:rsidR="009B0144" w:rsidRPr="005A3336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2032" w:type="dxa"/>
            <w:shd w:val="pct10" w:color="auto" w:fill="auto"/>
          </w:tcPr>
          <w:p w14:paraId="0710E850" w14:textId="35C06368" w:rsidR="007661A4" w:rsidRPr="005A3336" w:rsidRDefault="007661A4" w:rsidP="0004676B">
            <w:pPr>
              <w:jc w:val="center"/>
              <w:rPr>
                <w:rFonts w:cstheme="minorHAnsi"/>
                <w:b/>
                <w:bCs/>
              </w:rPr>
            </w:pPr>
            <w:r w:rsidRPr="005A3336">
              <w:rPr>
                <w:rFonts w:cstheme="minorHAnsi"/>
                <w:b/>
                <w:bCs/>
              </w:rPr>
              <w:t>201</w:t>
            </w:r>
            <w:r w:rsidR="009B0144" w:rsidRPr="005A3336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2032" w:type="dxa"/>
            <w:shd w:val="pct10" w:color="auto" w:fill="auto"/>
          </w:tcPr>
          <w:p w14:paraId="2EACF877" w14:textId="4456AEF4" w:rsidR="007661A4" w:rsidRPr="005A3336" w:rsidRDefault="007661A4" w:rsidP="0004676B">
            <w:pPr>
              <w:jc w:val="center"/>
              <w:rPr>
                <w:rFonts w:cstheme="minorHAnsi"/>
                <w:b/>
                <w:bCs/>
              </w:rPr>
            </w:pPr>
            <w:r w:rsidRPr="005A3336">
              <w:rPr>
                <w:rFonts w:cstheme="minorHAnsi"/>
                <w:b/>
                <w:bCs/>
              </w:rPr>
              <w:t>20</w:t>
            </w:r>
            <w:r w:rsidR="009B0144" w:rsidRPr="005A3336">
              <w:rPr>
                <w:rFonts w:cstheme="minorHAnsi"/>
                <w:b/>
                <w:bCs/>
              </w:rPr>
              <w:t>20</w:t>
            </w:r>
          </w:p>
        </w:tc>
      </w:tr>
      <w:tr w:rsidR="007661A4" w:rsidRPr="005A3336" w14:paraId="6144AD91" w14:textId="77777777" w:rsidTr="007661A4">
        <w:trPr>
          <w:cantSplit/>
          <w:trHeight w:val="532"/>
        </w:trPr>
        <w:tc>
          <w:tcPr>
            <w:tcW w:w="2969" w:type="dxa"/>
          </w:tcPr>
          <w:p w14:paraId="61D12955" w14:textId="2600A4CD" w:rsidR="007661A4" w:rsidRPr="005A3336" w:rsidRDefault="007661A4" w:rsidP="0004676B">
            <w:pPr>
              <w:rPr>
                <w:rFonts w:cstheme="minorHAnsi"/>
                <w:lang w:val="en-US"/>
              </w:rPr>
            </w:pPr>
            <w:r w:rsidRPr="005A3336">
              <w:rPr>
                <w:rFonts w:cstheme="minorHAnsi"/>
                <w:lang w:val="en-US"/>
              </w:rPr>
              <w:t>Number of clients</w:t>
            </w:r>
            <w:r w:rsidR="00561E0D" w:rsidRPr="005A3336">
              <w:rPr>
                <w:rFonts w:cstheme="minorHAnsi"/>
                <w:lang w:val="en-US"/>
              </w:rPr>
              <w:t xml:space="preserve"> for pharmacovigilance</w:t>
            </w:r>
          </w:p>
        </w:tc>
        <w:tc>
          <w:tcPr>
            <w:tcW w:w="2031" w:type="dxa"/>
          </w:tcPr>
          <w:p w14:paraId="302B9618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032" w:type="dxa"/>
          </w:tcPr>
          <w:p w14:paraId="1329E5FF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032" w:type="dxa"/>
          </w:tcPr>
          <w:p w14:paraId="496921DB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</w:tr>
      <w:tr w:rsidR="00561E0D" w:rsidRPr="005A3336" w14:paraId="56A723D6" w14:textId="77777777" w:rsidTr="007661A4">
        <w:trPr>
          <w:cantSplit/>
          <w:trHeight w:val="532"/>
        </w:trPr>
        <w:tc>
          <w:tcPr>
            <w:tcW w:w="2969" w:type="dxa"/>
          </w:tcPr>
          <w:p w14:paraId="4088974D" w14:textId="326439B3" w:rsidR="00561E0D" w:rsidRPr="005A3336" w:rsidRDefault="00561E0D" w:rsidP="0004676B">
            <w:pPr>
              <w:rPr>
                <w:rFonts w:cstheme="minorHAnsi"/>
                <w:lang w:val="en-US"/>
              </w:rPr>
            </w:pPr>
            <w:r w:rsidRPr="005A3336">
              <w:rPr>
                <w:rFonts w:cstheme="minorHAnsi"/>
                <w:lang w:val="en-US"/>
              </w:rPr>
              <w:lastRenderedPageBreak/>
              <w:t>Number of clients for medical information</w:t>
            </w:r>
          </w:p>
        </w:tc>
        <w:tc>
          <w:tcPr>
            <w:tcW w:w="2031" w:type="dxa"/>
          </w:tcPr>
          <w:p w14:paraId="53213E23" w14:textId="77777777" w:rsidR="00561E0D" w:rsidRPr="005A3336" w:rsidRDefault="00561E0D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032" w:type="dxa"/>
          </w:tcPr>
          <w:p w14:paraId="3D59A466" w14:textId="77777777" w:rsidR="00561E0D" w:rsidRPr="005A3336" w:rsidRDefault="00561E0D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032" w:type="dxa"/>
          </w:tcPr>
          <w:p w14:paraId="3304B52C" w14:textId="77777777" w:rsidR="00561E0D" w:rsidRPr="005A3336" w:rsidRDefault="00561E0D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</w:tr>
    </w:tbl>
    <w:p w14:paraId="40F81D10" w14:textId="77777777" w:rsidR="009B0144" w:rsidRPr="005A3336" w:rsidRDefault="009B0144" w:rsidP="009B0144">
      <w:pPr>
        <w:pStyle w:val="Titre2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Subcontracted activities</w:t>
      </w:r>
    </w:p>
    <w:p w14:paraId="097FBEEA" w14:textId="77777777" w:rsidR="009B0144" w:rsidRPr="005A3336" w:rsidRDefault="009B0144" w:rsidP="009B0144">
      <w:pPr>
        <w:rPr>
          <w:rFonts w:cstheme="minorHAnsi"/>
          <w:lang w:val="en-US"/>
        </w:rPr>
      </w:pPr>
      <w:r w:rsidRPr="005A3336">
        <w:rPr>
          <w:rFonts w:cstheme="minorHAnsi"/>
          <w:lang w:val="en-GB" w:eastAsia="fr-FR"/>
        </w:rPr>
        <w:t xml:space="preserve">Does your company subcontract any pharmacovigilance and/or medical information activity? </w:t>
      </w:r>
      <w:r w:rsidRPr="005A3336">
        <w:rPr>
          <w:rFonts w:cstheme="minorHAnsi"/>
          <w:lang w:val="en-US"/>
        </w:rPr>
        <w:t xml:space="preserve">YES </w:t>
      </w:r>
      <w:r w:rsidRPr="005A3336">
        <w:rPr>
          <w:rFonts w:cstheme="minorHAnsi"/>
        </w:rPr>
        <w:sym w:font="Wingdings" w:char="F06F"/>
      </w:r>
      <w:r w:rsidRPr="005A3336">
        <w:rPr>
          <w:rFonts w:cstheme="minorHAnsi"/>
          <w:lang w:val="en-US"/>
        </w:rPr>
        <w:t xml:space="preserve"> NO </w:t>
      </w:r>
      <w:r w:rsidRPr="005A3336">
        <w:rPr>
          <w:rFonts w:cstheme="minorHAnsi"/>
        </w:rPr>
        <w:sym w:font="Wingdings" w:char="F06F"/>
      </w:r>
    </w:p>
    <w:p w14:paraId="04CBD128" w14:textId="77777777" w:rsidR="009B0144" w:rsidRPr="005A3336" w:rsidRDefault="009B0144" w:rsidP="009B0144">
      <w:pPr>
        <w:rPr>
          <w:rFonts w:cstheme="minorHAnsi"/>
          <w:lang w:val="en-US"/>
        </w:rPr>
      </w:pPr>
      <w:r w:rsidRPr="005A3336">
        <w:rPr>
          <w:rFonts w:cstheme="minorHAnsi"/>
          <w:lang w:val="en-US"/>
        </w:rPr>
        <w:t xml:space="preserve">If </w:t>
      </w:r>
      <w:proofErr w:type="gramStart"/>
      <w:r w:rsidRPr="005A3336">
        <w:rPr>
          <w:rFonts w:cstheme="minorHAnsi"/>
          <w:lang w:val="en-US"/>
        </w:rPr>
        <w:t>yes</w:t>
      </w:r>
      <w:proofErr w:type="gramEnd"/>
      <w:r w:rsidRPr="005A3336">
        <w:rPr>
          <w:rFonts w:cstheme="minorHAnsi"/>
          <w:lang w:val="en-US"/>
        </w:rPr>
        <w:t xml:space="preserve"> please list the corresponding activities and vendors.</w:t>
      </w:r>
    </w:p>
    <w:p w14:paraId="1A239D36" w14:textId="77777777" w:rsidR="009B0144" w:rsidRPr="005A3336" w:rsidRDefault="009B0144" w:rsidP="009B0144">
      <w:pPr>
        <w:rPr>
          <w:rFonts w:cstheme="minorHAnsi"/>
          <w:lang w:val="en-US"/>
        </w:rPr>
      </w:pPr>
    </w:p>
    <w:tbl>
      <w:tblPr>
        <w:tblW w:w="5000" w:type="pct"/>
        <w:tblBorders>
          <w:top w:val="single" w:sz="6" w:space="0" w:color="365F91" w:themeColor="accent1" w:themeShade="BF"/>
          <w:left w:val="single" w:sz="6" w:space="0" w:color="365F91" w:themeColor="accent1" w:themeShade="BF"/>
          <w:bottom w:val="single" w:sz="6" w:space="0" w:color="365F91" w:themeColor="accent1" w:themeShade="BF"/>
          <w:right w:val="single" w:sz="6" w:space="0" w:color="365F91" w:themeColor="accent1" w:themeShade="BF"/>
          <w:insideH w:val="single" w:sz="6" w:space="0" w:color="365F91" w:themeColor="accent1" w:themeShade="BF"/>
          <w:insideV w:val="single" w:sz="6" w:space="0" w:color="365F91" w:themeColor="accent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4"/>
        <w:gridCol w:w="2615"/>
        <w:gridCol w:w="2617"/>
      </w:tblGrid>
      <w:tr w:rsidR="009B0144" w:rsidRPr="005A3336" w14:paraId="3E8EBC7A" w14:textId="77777777" w:rsidTr="00517987">
        <w:trPr>
          <w:cantSplit/>
          <w:trHeight w:val="360"/>
        </w:trPr>
        <w:tc>
          <w:tcPr>
            <w:tcW w:w="2111" w:type="pct"/>
            <w:shd w:val="pct10" w:color="auto" w:fill="auto"/>
          </w:tcPr>
          <w:p w14:paraId="6352E480" w14:textId="77777777" w:rsidR="009B0144" w:rsidRPr="005A3336" w:rsidRDefault="009B0144" w:rsidP="00517987">
            <w:pPr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5A3336">
              <w:rPr>
                <w:rFonts w:cstheme="minorHAnsi"/>
                <w:b/>
                <w:bCs/>
              </w:rPr>
              <w:t>Sucontracted</w:t>
            </w:r>
            <w:proofErr w:type="spellEnd"/>
            <w:r w:rsidRPr="005A3336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5A3336">
              <w:rPr>
                <w:rFonts w:cstheme="minorHAnsi"/>
                <w:b/>
                <w:bCs/>
              </w:rPr>
              <w:t>activity</w:t>
            </w:r>
            <w:proofErr w:type="spellEnd"/>
          </w:p>
        </w:tc>
        <w:tc>
          <w:tcPr>
            <w:tcW w:w="1444" w:type="pct"/>
            <w:shd w:val="pct10" w:color="auto" w:fill="auto"/>
          </w:tcPr>
          <w:p w14:paraId="7E14F211" w14:textId="77777777" w:rsidR="009B0144" w:rsidRPr="005A3336" w:rsidRDefault="009B0144" w:rsidP="00517987">
            <w:pPr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5A3336">
              <w:rPr>
                <w:rFonts w:cstheme="minorHAnsi"/>
                <w:b/>
                <w:bCs/>
              </w:rPr>
              <w:t>Vendor</w:t>
            </w:r>
            <w:proofErr w:type="spellEnd"/>
          </w:p>
        </w:tc>
        <w:tc>
          <w:tcPr>
            <w:tcW w:w="1445" w:type="pct"/>
            <w:shd w:val="pct10" w:color="auto" w:fill="auto"/>
          </w:tcPr>
          <w:p w14:paraId="049761C7" w14:textId="77777777" w:rsidR="009B0144" w:rsidRPr="005A3336" w:rsidRDefault="009B0144" w:rsidP="00517987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5A3336">
              <w:rPr>
                <w:rFonts w:cstheme="minorHAnsi"/>
                <w:b/>
                <w:bCs/>
                <w:lang w:val="en-US"/>
              </w:rPr>
              <w:t>Start date of the contract</w:t>
            </w:r>
          </w:p>
        </w:tc>
      </w:tr>
      <w:tr w:rsidR="009B0144" w:rsidRPr="005A3336" w14:paraId="2997E989" w14:textId="77777777" w:rsidTr="00517987">
        <w:trPr>
          <w:cantSplit/>
          <w:trHeight w:val="532"/>
        </w:trPr>
        <w:tc>
          <w:tcPr>
            <w:tcW w:w="2111" w:type="pct"/>
          </w:tcPr>
          <w:p w14:paraId="04E15C1B" w14:textId="77777777" w:rsidR="009B0144" w:rsidRPr="005A3336" w:rsidRDefault="009B0144" w:rsidP="00517987">
            <w:pPr>
              <w:rPr>
                <w:rFonts w:cstheme="minorHAnsi"/>
                <w:lang w:val="en-US"/>
              </w:rPr>
            </w:pPr>
          </w:p>
        </w:tc>
        <w:tc>
          <w:tcPr>
            <w:tcW w:w="1444" w:type="pct"/>
          </w:tcPr>
          <w:p w14:paraId="54972BBC" w14:textId="77777777" w:rsidR="009B0144" w:rsidRPr="005A3336" w:rsidRDefault="009B0144" w:rsidP="00517987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45" w:type="pct"/>
          </w:tcPr>
          <w:p w14:paraId="4675A06A" w14:textId="77777777" w:rsidR="009B0144" w:rsidRPr="005A3336" w:rsidRDefault="009B0144" w:rsidP="00517987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</w:tr>
      <w:tr w:rsidR="009B0144" w:rsidRPr="005A3336" w14:paraId="4D2B134D" w14:textId="77777777" w:rsidTr="00517987">
        <w:trPr>
          <w:cantSplit/>
          <w:trHeight w:val="532"/>
        </w:trPr>
        <w:tc>
          <w:tcPr>
            <w:tcW w:w="2111" w:type="pct"/>
          </w:tcPr>
          <w:p w14:paraId="43E6FD3E" w14:textId="77777777" w:rsidR="009B0144" w:rsidRPr="005A3336" w:rsidRDefault="009B0144" w:rsidP="00517987">
            <w:pPr>
              <w:rPr>
                <w:rFonts w:cstheme="minorHAnsi"/>
                <w:lang w:val="en-US"/>
              </w:rPr>
            </w:pPr>
          </w:p>
        </w:tc>
        <w:tc>
          <w:tcPr>
            <w:tcW w:w="1444" w:type="pct"/>
          </w:tcPr>
          <w:p w14:paraId="0F8E1083" w14:textId="77777777" w:rsidR="009B0144" w:rsidRPr="005A3336" w:rsidRDefault="009B0144" w:rsidP="00517987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45" w:type="pct"/>
          </w:tcPr>
          <w:p w14:paraId="581C3506" w14:textId="77777777" w:rsidR="009B0144" w:rsidRPr="005A3336" w:rsidRDefault="009B0144" w:rsidP="00517987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</w:tr>
      <w:tr w:rsidR="009B0144" w:rsidRPr="005A3336" w14:paraId="5A466CD0" w14:textId="77777777" w:rsidTr="00517987">
        <w:trPr>
          <w:cantSplit/>
          <w:trHeight w:val="532"/>
        </w:trPr>
        <w:tc>
          <w:tcPr>
            <w:tcW w:w="2111" w:type="pct"/>
          </w:tcPr>
          <w:p w14:paraId="08904EF0" w14:textId="77777777" w:rsidR="009B0144" w:rsidRPr="005A3336" w:rsidRDefault="009B0144" w:rsidP="00517987">
            <w:pPr>
              <w:rPr>
                <w:rFonts w:cstheme="minorHAnsi"/>
                <w:lang w:val="en-US"/>
              </w:rPr>
            </w:pPr>
          </w:p>
        </w:tc>
        <w:tc>
          <w:tcPr>
            <w:tcW w:w="1444" w:type="pct"/>
          </w:tcPr>
          <w:p w14:paraId="2330F820" w14:textId="77777777" w:rsidR="009B0144" w:rsidRPr="005A3336" w:rsidRDefault="009B0144" w:rsidP="00517987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45" w:type="pct"/>
          </w:tcPr>
          <w:p w14:paraId="28AB9A2D" w14:textId="77777777" w:rsidR="009B0144" w:rsidRPr="005A3336" w:rsidRDefault="009B0144" w:rsidP="00517987">
            <w:pPr>
              <w:autoSpaceDE w:val="0"/>
              <w:autoSpaceDN w:val="0"/>
              <w:spacing w:before="0"/>
              <w:jc w:val="center"/>
              <w:rPr>
                <w:rFonts w:cstheme="minorHAnsi"/>
                <w:lang w:val="en-US"/>
              </w:rPr>
            </w:pPr>
          </w:p>
        </w:tc>
      </w:tr>
    </w:tbl>
    <w:p w14:paraId="3CFF889E" w14:textId="4AF38A49" w:rsidR="00DE2DD6" w:rsidRPr="005A3336" w:rsidRDefault="00DE2DD6" w:rsidP="00DE2DD6">
      <w:pPr>
        <w:pStyle w:val="Titre1"/>
        <w:numPr>
          <w:ilvl w:val="0"/>
          <w:numId w:val="4"/>
        </w:numPr>
        <w:ind w:left="567" w:hanging="567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 xml:space="preserve">Relationship with </w:t>
      </w:r>
      <w:r w:rsidRPr="005A3336">
        <w:rPr>
          <w:rFonts w:cstheme="minorHAnsi"/>
          <w:highlight w:val="yellow"/>
          <w:lang w:val="en-GB"/>
        </w:rPr>
        <w:t>CLIENT</w:t>
      </w:r>
    </w:p>
    <w:p w14:paraId="0C0DA7B7" w14:textId="06345F2B" w:rsidR="00DE2DD6" w:rsidRPr="005A3336" w:rsidRDefault="00DE2DD6" w:rsidP="00DE2DD6">
      <w:pPr>
        <w:pStyle w:val="Titre2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Contractual arrangements</w:t>
      </w:r>
    </w:p>
    <w:tbl>
      <w:tblPr>
        <w:tblStyle w:val="Grilledutableau"/>
        <w:tblpPr w:leftFromText="141" w:rightFromText="141" w:vertAnchor="text" w:horzAnchor="margin" w:tblpY="60"/>
        <w:tblW w:w="0" w:type="auto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DE2DD6" w:rsidRPr="005A3336" w14:paraId="313C5157" w14:textId="77777777" w:rsidTr="007661A4">
        <w:tc>
          <w:tcPr>
            <w:tcW w:w="3256" w:type="dxa"/>
          </w:tcPr>
          <w:p w14:paraId="41BEE52A" w14:textId="517E1764" w:rsidR="00DE2DD6" w:rsidRPr="005A3336" w:rsidRDefault="00DE2DD6" w:rsidP="00DE2DD6">
            <w:pPr>
              <w:rPr>
                <w:rFonts w:cstheme="minorHAnsi"/>
                <w:b/>
                <w:lang w:val="en-GB" w:eastAsia="fr-FR"/>
              </w:rPr>
            </w:pPr>
            <w:r w:rsidRPr="005A3336">
              <w:rPr>
                <w:rFonts w:cstheme="minorHAnsi"/>
                <w:b/>
                <w:lang w:val="en-GB" w:eastAsia="fr-FR"/>
              </w:rPr>
              <w:t xml:space="preserve">Reference and date of contractual arrangements with </w:t>
            </w:r>
            <w:r w:rsidRPr="005A3336">
              <w:rPr>
                <w:rFonts w:cstheme="minorHAnsi"/>
                <w:b/>
                <w:highlight w:val="yellow"/>
                <w:lang w:val="en-GB" w:eastAsia="fr-FR"/>
              </w:rPr>
              <w:t>CLIENT</w:t>
            </w:r>
          </w:p>
        </w:tc>
        <w:tc>
          <w:tcPr>
            <w:tcW w:w="5806" w:type="dxa"/>
          </w:tcPr>
          <w:p w14:paraId="6671DA1A" w14:textId="77777777" w:rsidR="00DE2DD6" w:rsidRPr="005A3336" w:rsidRDefault="00DE2DD6" w:rsidP="00DE2DD6">
            <w:pPr>
              <w:rPr>
                <w:rFonts w:cstheme="minorHAnsi"/>
                <w:lang w:val="en-GB" w:eastAsia="fr-FR"/>
              </w:rPr>
            </w:pPr>
          </w:p>
          <w:p w14:paraId="12B76E58" w14:textId="77777777" w:rsidR="00DE2DD6" w:rsidRPr="005A3336" w:rsidRDefault="00DE2DD6" w:rsidP="00DE2DD6">
            <w:pPr>
              <w:rPr>
                <w:rFonts w:cstheme="minorHAnsi"/>
                <w:lang w:val="en-GB" w:eastAsia="fr-FR"/>
              </w:rPr>
            </w:pPr>
          </w:p>
          <w:p w14:paraId="7F7D8D86" w14:textId="77777777" w:rsidR="00DE2DD6" w:rsidRPr="005A3336" w:rsidRDefault="00DE2DD6" w:rsidP="00DE2DD6">
            <w:pPr>
              <w:rPr>
                <w:rFonts w:cstheme="minorHAnsi"/>
                <w:lang w:val="en-GB" w:eastAsia="fr-FR"/>
              </w:rPr>
            </w:pPr>
          </w:p>
          <w:p w14:paraId="5EA953E5" w14:textId="77777777" w:rsidR="00DE2DD6" w:rsidRPr="005A3336" w:rsidRDefault="00DE2DD6" w:rsidP="00DE2DD6">
            <w:pPr>
              <w:rPr>
                <w:rFonts w:cstheme="minorHAnsi"/>
                <w:lang w:val="en-GB" w:eastAsia="fr-FR"/>
              </w:rPr>
            </w:pPr>
          </w:p>
          <w:p w14:paraId="536A5499" w14:textId="21046F7B" w:rsidR="00DE2DD6" w:rsidRPr="005A3336" w:rsidRDefault="00DE2DD6" w:rsidP="00DE2DD6">
            <w:pPr>
              <w:rPr>
                <w:rFonts w:cstheme="minorHAnsi"/>
                <w:lang w:val="en-GB" w:eastAsia="fr-FR"/>
              </w:rPr>
            </w:pPr>
          </w:p>
        </w:tc>
      </w:tr>
    </w:tbl>
    <w:p w14:paraId="3BD34DA6" w14:textId="332F1AB6" w:rsidR="00295DD8" w:rsidRPr="005A3336" w:rsidRDefault="002A48C5" w:rsidP="00DE2DD6">
      <w:pPr>
        <w:pStyle w:val="Titre2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 xml:space="preserve">Concerned </w:t>
      </w:r>
      <w:r w:rsidR="009B0144" w:rsidRPr="005A3336">
        <w:rPr>
          <w:rFonts w:cstheme="minorHAnsi"/>
          <w:lang w:val="en-GB"/>
        </w:rPr>
        <w:t>products</w:t>
      </w:r>
    </w:p>
    <w:p w14:paraId="23888598" w14:textId="097646BE" w:rsidR="00156D85" w:rsidRPr="005A3336" w:rsidRDefault="00C62CF1" w:rsidP="00295DD8">
      <w:pPr>
        <w:rPr>
          <w:rFonts w:cstheme="minorHAnsi"/>
          <w:lang w:val="en-GB" w:eastAsia="fr-FR"/>
        </w:rPr>
      </w:pPr>
      <w:r w:rsidRPr="005A3336">
        <w:rPr>
          <w:rFonts w:cstheme="minorHAnsi"/>
          <w:lang w:val="en-GB" w:eastAsia="fr-FR"/>
        </w:rPr>
        <w:t>P</w:t>
      </w:r>
      <w:r w:rsidR="00295DD8" w:rsidRPr="005A3336">
        <w:rPr>
          <w:rFonts w:cstheme="minorHAnsi"/>
          <w:lang w:val="en-GB" w:eastAsia="fr-FR"/>
        </w:rPr>
        <w:t xml:space="preserve">lease provide the list of </w:t>
      </w:r>
      <w:r w:rsidR="00DE2DD6" w:rsidRPr="005A3336">
        <w:rPr>
          <w:rFonts w:cstheme="minorHAnsi"/>
          <w:highlight w:val="yellow"/>
          <w:lang w:val="en-GB" w:eastAsia="fr-FR"/>
        </w:rPr>
        <w:t>CLIENT</w:t>
      </w:r>
      <w:r w:rsidR="00DE2DD6" w:rsidRPr="005A3336">
        <w:rPr>
          <w:rFonts w:cstheme="minorHAnsi"/>
          <w:lang w:val="en-GB" w:eastAsia="fr-FR"/>
        </w:rPr>
        <w:t xml:space="preserve"> </w:t>
      </w:r>
      <w:r w:rsidR="009B0144" w:rsidRPr="005A3336">
        <w:rPr>
          <w:rFonts w:cstheme="minorHAnsi"/>
          <w:lang w:val="en-GB" w:eastAsia="fr-FR"/>
        </w:rPr>
        <w:t>products</w:t>
      </w:r>
      <w:r w:rsidR="00DE2DD6" w:rsidRPr="005A3336">
        <w:rPr>
          <w:rFonts w:cstheme="minorHAnsi"/>
          <w:lang w:val="en-GB" w:eastAsia="fr-FR"/>
        </w:rPr>
        <w:t xml:space="preserve">, for which </w:t>
      </w:r>
      <w:r w:rsidR="00DE2DD6" w:rsidRPr="005A3336">
        <w:rPr>
          <w:rFonts w:cstheme="minorHAnsi"/>
          <w:highlight w:val="yellow"/>
          <w:lang w:val="en-GB" w:eastAsia="fr-FR"/>
        </w:rPr>
        <w:t>AUDITEE</w:t>
      </w:r>
      <w:r w:rsidR="00DE2DD6" w:rsidRPr="005A3336">
        <w:rPr>
          <w:rFonts w:cstheme="minorHAnsi"/>
          <w:lang w:val="en-GB" w:eastAsia="fr-FR"/>
        </w:rPr>
        <w:t xml:space="preserve"> provides </w:t>
      </w:r>
      <w:r w:rsidR="009B0144" w:rsidRPr="005A3336">
        <w:rPr>
          <w:rFonts w:cstheme="minorHAnsi"/>
          <w:lang w:val="en-GB" w:eastAsia="fr-FR"/>
        </w:rPr>
        <w:t>pharmacovigilance and medical information</w:t>
      </w:r>
      <w:r w:rsidR="00DE2DD6" w:rsidRPr="005A3336">
        <w:rPr>
          <w:rFonts w:cstheme="minorHAnsi"/>
          <w:lang w:val="en-GB" w:eastAsia="fr-FR"/>
        </w:rPr>
        <w:t xml:space="preserve"> service</w:t>
      </w:r>
      <w:r w:rsidR="00EC6202" w:rsidRPr="005A3336">
        <w:rPr>
          <w:rFonts w:cstheme="minorHAnsi"/>
          <w:lang w:val="en-GB" w:eastAsia="fr-FR"/>
        </w:rPr>
        <w:t>s</w:t>
      </w:r>
      <w:r w:rsidR="00DE2DD6" w:rsidRPr="005A3336">
        <w:rPr>
          <w:rFonts w:cstheme="minorHAnsi"/>
          <w:lang w:val="en-GB" w:eastAsia="fr-FR"/>
        </w:rPr>
        <w:t>:</w:t>
      </w:r>
    </w:p>
    <w:p w14:paraId="1644923F" w14:textId="77777777" w:rsidR="00DE2DD6" w:rsidRPr="005A3336" w:rsidRDefault="00DE2DD6" w:rsidP="00DE2DD6">
      <w:pPr>
        <w:pStyle w:val="B1"/>
        <w:rPr>
          <w:rFonts w:cstheme="minorHAnsi"/>
        </w:rPr>
      </w:pPr>
    </w:p>
    <w:p w14:paraId="3063342C" w14:textId="76B975E3" w:rsidR="00DE2DD6" w:rsidRPr="005A3336" w:rsidRDefault="00DE2DD6" w:rsidP="00DE2DD6">
      <w:pPr>
        <w:pStyle w:val="Titre2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Provided services</w:t>
      </w:r>
    </w:p>
    <w:p w14:paraId="43EC7063" w14:textId="39926FDC" w:rsidR="00DE2DD6" w:rsidRPr="005A3336" w:rsidRDefault="00EC6202" w:rsidP="00DE2DD6">
      <w:pPr>
        <w:rPr>
          <w:rFonts w:cstheme="minorHAnsi"/>
          <w:lang w:val="en-GB" w:eastAsia="fr-FR"/>
        </w:rPr>
      </w:pPr>
      <w:r w:rsidRPr="005A3336">
        <w:rPr>
          <w:rFonts w:cstheme="minorHAnsi"/>
          <w:lang w:val="en-GB" w:eastAsia="fr-FR"/>
        </w:rPr>
        <w:t xml:space="preserve">Please list the </w:t>
      </w:r>
      <w:r w:rsidR="009B0144" w:rsidRPr="005A3336">
        <w:rPr>
          <w:rFonts w:cstheme="minorHAnsi"/>
          <w:lang w:val="en-GB" w:eastAsia="fr-FR"/>
        </w:rPr>
        <w:t xml:space="preserve">pharmacovigilance and medical information </w:t>
      </w:r>
      <w:r w:rsidRPr="005A3336">
        <w:rPr>
          <w:rFonts w:cstheme="minorHAnsi"/>
          <w:lang w:val="en-GB" w:eastAsia="fr-FR"/>
        </w:rPr>
        <w:t xml:space="preserve">activities performed on behalf of </w:t>
      </w:r>
      <w:r w:rsidRPr="005A3336">
        <w:rPr>
          <w:rFonts w:cstheme="minorHAnsi"/>
          <w:highlight w:val="yellow"/>
          <w:lang w:val="en-GB" w:eastAsia="fr-FR"/>
        </w:rPr>
        <w:t>CLIENT</w:t>
      </w:r>
      <w:r w:rsidRPr="005A3336">
        <w:rPr>
          <w:rFonts w:cstheme="minorHAnsi"/>
          <w:lang w:val="en-GB" w:eastAsia="fr-FR"/>
        </w:rPr>
        <w:t>:</w:t>
      </w:r>
    </w:p>
    <w:p w14:paraId="15CB2D23" w14:textId="77777777" w:rsidR="00EC6202" w:rsidRPr="005A3336" w:rsidRDefault="00EC6202" w:rsidP="00EC6202">
      <w:pPr>
        <w:pStyle w:val="B1"/>
        <w:rPr>
          <w:rFonts w:cstheme="minorHAnsi"/>
        </w:rPr>
      </w:pPr>
    </w:p>
    <w:p w14:paraId="23EC6E01" w14:textId="636C5AC4" w:rsidR="00FD54C3" w:rsidRPr="005A3336" w:rsidRDefault="00FD54C3" w:rsidP="00FD54C3">
      <w:pPr>
        <w:pStyle w:val="Titre1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Quality System</w:t>
      </w:r>
    </w:p>
    <w:p w14:paraId="400A44D4" w14:textId="3E17BB40" w:rsidR="001723D1" w:rsidRPr="005A3336" w:rsidRDefault="001723D1" w:rsidP="001723D1">
      <w:pPr>
        <w:pStyle w:val="Titre2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Quality documentation</w:t>
      </w:r>
    </w:p>
    <w:p w14:paraId="4044F501" w14:textId="02A5C883" w:rsidR="00FD54C3" w:rsidRPr="005A3336" w:rsidRDefault="00FD54C3" w:rsidP="006A5E10">
      <w:pPr>
        <w:pStyle w:val="Normalgras"/>
        <w:rPr>
          <w:rFonts w:cstheme="minorHAnsi"/>
        </w:rPr>
      </w:pPr>
      <w:r w:rsidRPr="005A3336">
        <w:rPr>
          <w:rFonts w:cstheme="minorHAnsi"/>
        </w:rPr>
        <w:t>Do</w:t>
      </w:r>
      <w:r w:rsidR="001723D1" w:rsidRPr="005A3336">
        <w:rPr>
          <w:rFonts w:cstheme="minorHAnsi"/>
        </w:rPr>
        <w:t>es</w:t>
      </w:r>
      <w:r w:rsidRPr="005A3336">
        <w:rPr>
          <w:rFonts w:cstheme="minorHAnsi"/>
        </w:rPr>
        <w:t xml:space="preserve"> you</w:t>
      </w:r>
      <w:r w:rsidR="001723D1" w:rsidRPr="005A3336">
        <w:rPr>
          <w:rFonts w:cstheme="minorHAnsi"/>
        </w:rPr>
        <w:t>r company</w:t>
      </w:r>
      <w:r w:rsidRPr="005A3336">
        <w:rPr>
          <w:rFonts w:cstheme="minorHAnsi"/>
        </w:rPr>
        <w:t xml:space="preserve"> have a Quality Manual? YES </w:t>
      </w:r>
      <w:r w:rsidRPr="005A3336">
        <w:rPr>
          <w:rFonts w:cstheme="minorHAnsi"/>
        </w:rPr>
        <w:sym w:font="Wingdings" w:char="F06F"/>
      </w:r>
      <w:r w:rsidRPr="005A3336">
        <w:rPr>
          <w:rFonts w:cstheme="minorHAnsi"/>
        </w:rPr>
        <w:t xml:space="preserve"> NO </w:t>
      </w:r>
      <w:r w:rsidRPr="005A3336">
        <w:rPr>
          <w:rFonts w:cstheme="minorHAnsi"/>
        </w:rPr>
        <w:sym w:font="Wingdings" w:char="F06F"/>
      </w:r>
    </w:p>
    <w:p w14:paraId="3077FCA2" w14:textId="77777777" w:rsidR="00FD54C3" w:rsidRPr="005A3336" w:rsidRDefault="00FD54C3" w:rsidP="00FD54C3">
      <w:pPr>
        <w:rPr>
          <w:rFonts w:cstheme="minorHAnsi"/>
          <w:lang w:val="en-GB" w:eastAsia="fr-FR"/>
        </w:rPr>
      </w:pPr>
      <w:r w:rsidRPr="005A3336">
        <w:rPr>
          <w:rFonts w:cstheme="minorHAnsi"/>
          <w:lang w:val="en-GB" w:eastAsia="fr-FR"/>
        </w:rPr>
        <w:t>If yes, please provide a copy to the auditor.</w:t>
      </w:r>
    </w:p>
    <w:p w14:paraId="1FF5A760" w14:textId="5DD9CDB5" w:rsidR="00FD54C3" w:rsidRPr="005A3336" w:rsidRDefault="00FD54C3" w:rsidP="006A5E10">
      <w:pPr>
        <w:pStyle w:val="Normalgras"/>
        <w:rPr>
          <w:rFonts w:cstheme="minorHAnsi"/>
        </w:rPr>
      </w:pPr>
      <w:r w:rsidRPr="005A3336">
        <w:rPr>
          <w:rFonts w:cstheme="minorHAnsi"/>
        </w:rPr>
        <w:t>Do</w:t>
      </w:r>
      <w:r w:rsidR="001723D1" w:rsidRPr="005A3336">
        <w:rPr>
          <w:rFonts w:cstheme="minorHAnsi"/>
        </w:rPr>
        <w:t>es</w:t>
      </w:r>
      <w:r w:rsidRPr="005A3336">
        <w:rPr>
          <w:rFonts w:cstheme="minorHAnsi"/>
        </w:rPr>
        <w:t xml:space="preserve"> you</w:t>
      </w:r>
      <w:r w:rsidR="001723D1" w:rsidRPr="005A3336">
        <w:rPr>
          <w:rFonts w:cstheme="minorHAnsi"/>
        </w:rPr>
        <w:t>r</w:t>
      </w:r>
      <w:r w:rsidRPr="005A3336">
        <w:rPr>
          <w:rFonts w:cstheme="minorHAnsi"/>
        </w:rPr>
        <w:t xml:space="preserve"> </w:t>
      </w:r>
      <w:r w:rsidR="001723D1" w:rsidRPr="005A3336">
        <w:rPr>
          <w:rFonts w:cstheme="minorHAnsi"/>
        </w:rPr>
        <w:t xml:space="preserve">company </w:t>
      </w:r>
      <w:r w:rsidRPr="005A3336">
        <w:rPr>
          <w:rFonts w:cstheme="minorHAnsi"/>
        </w:rPr>
        <w:t>have procedures</w:t>
      </w:r>
      <w:r w:rsidR="001723D1" w:rsidRPr="005A3336">
        <w:rPr>
          <w:rFonts w:cstheme="minorHAnsi"/>
        </w:rPr>
        <w:t>/quality documents</w:t>
      </w:r>
      <w:r w:rsidRPr="005A3336">
        <w:rPr>
          <w:rFonts w:cstheme="minorHAnsi"/>
        </w:rPr>
        <w:t xml:space="preserve">? YES </w:t>
      </w:r>
      <w:r w:rsidRPr="005A3336">
        <w:rPr>
          <w:rFonts w:cstheme="minorHAnsi"/>
        </w:rPr>
        <w:sym w:font="Wingdings" w:char="F06F"/>
      </w:r>
      <w:r w:rsidRPr="005A3336">
        <w:rPr>
          <w:rFonts w:cstheme="minorHAnsi"/>
        </w:rPr>
        <w:t xml:space="preserve"> NO </w:t>
      </w:r>
      <w:r w:rsidRPr="005A3336">
        <w:rPr>
          <w:rFonts w:cstheme="minorHAnsi"/>
        </w:rPr>
        <w:sym w:font="Wingdings" w:char="F06F"/>
      </w:r>
    </w:p>
    <w:p w14:paraId="2E22C540" w14:textId="5A2E6783" w:rsidR="00FD54C3" w:rsidRPr="005A3336" w:rsidRDefault="00FD54C3" w:rsidP="00FD54C3">
      <w:pPr>
        <w:rPr>
          <w:rFonts w:cstheme="minorHAnsi"/>
          <w:lang w:val="en-GB" w:eastAsia="fr-FR"/>
        </w:rPr>
      </w:pPr>
      <w:r w:rsidRPr="005A3336">
        <w:rPr>
          <w:rFonts w:cstheme="minorHAnsi"/>
          <w:lang w:val="en-GB" w:eastAsia="fr-FR"/>
        </w:rPr>
        <w:t xml:space="preserve">If yes, please provide a copy of the </w:t>
      </w:r>
      <w:r w:rsidR="001723D1" w:rsidRPr="005A3336">
        <w:rPr>
          <w:rFonts w:cstheme="minorHAnsi"/>
          <w:lang w:val="en-GB" w:eastAsia="fr-FR"/>
        </w:rPr>
        <w:t>l</w:t>
      </w:r>
      <w:r w:rsidRPr="005A3336">
        <w:rPr>
          <w:rFonts w:cstheme="minorHAnsi"/>
          <w:lang w:val="en-GB" w:eastAsia="fr-FR"/>
        </w:rPr>
        <w:t xml:space="preserve">ist of </w:t>
      </w:r>
      <w:r w:rsidR="001723D1" w:rsidRPr="005A3336">
        <w:rPr>
          <w:rFonts w:cstheme="minorHAnsi"/>
          <w:lang w:val="en-GB" w:eastAsia="fr-FR"/>
        </w:rPr>
        <w:t xml:space="preserve">applicable </w:t>
      </w:r>
      <w:r w:rsidRPr="005A3336">
        <w:rPr>
          <w:rFonts w:cstheme="minorHAnsi"/>
          <w:lang w:val="en-GB" w:eastAsia="fr-FR"/>
        </w:rPr>
        <w:t>procedures</w:t>
      </w:r>
      <w:r w:rsidR="001723D1" w:rsidRPr="005A3336">
        <w:rPr>
          <w:rFonts w:cstheme="minorHAnsi"/>
          <w:lang w:val="en-GB" w:eastAsia="fr-FR"/>
        </w:rPr>
        <w:t>/quality documents</w:t>
      </w:r>
      <w:r w:rsidRPr="005A3336">
        <w:rPr>
          <w:rFonts w:cstheme="minorHAnsi"/>
          <w:lang w:val="en-GB" w:eastAsia="fr-FR"/>
        </w:rPr>
        <w:t>.</w:t>
      </w:r>
    </w:p>
    <w:p w14:paraId="41DB4851" w14:textId="7CDA4646" w:rsidR="001723D1" w:rsidRPr="005A3336" w:rsidRDefault="009B0144" w:rsidP="001723D1">
      <w:pPr>
        <w:pStyle w:val="Titre2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lastRenderedPageBreak/>
        <w:t xml:space="preserve">Pharmacovigilance and medical information </w:t>
      </w:r>
      <w:r w:rsidR="00EC6202" w:rsidRPr="005A3336">
        <w:rPr>
          <w:rFonts w:cstheme="minorHAnsi"/>
          <w:lang w:val="en-GB"/>
        </w:rPr>
        <w:t>safety</w:t>
      </w:r>
      <w:r w:rsidR="001723D1" w:rsidRPr="005A3336">
        <w:rPr>
          <w:rFonts w:cstheme="minorHAnsi"/>
          <w:lang w:val="en-GB"/>
        </w:rPr>
        <w:t xml:space="preserve"> audits</w:t>
      </w:r>
    </w:p>
    <w:p w14:paraId="225150DB" w14:textId="3EC4221A" w:rsidR="0055560A" w:rsidRPr="005A3336" w:rsidRDefault="0055560A" w:rsidP="006A5E10">
      <w:pPr>
        <w:pStyle w:val="Normalgras"/>
        <w:rPr>
          <w:rFonts w:cstheme="minorHAnsi"/>
        </w:rPr>
      </w:pPr>
      <w:r w:rsidRPr="005A3336">
        <w:rPr>
          <w:rFonts w:cstheme="minorHAnsi"/>
        </w:rPr>
        <w:t>How many times ha</w:t>
      </w:r>
      <w:r w:rsidR="001723D1" w:rsidRPr="005A3336">
        <w:rPr>
          <w:rFonts w:cstheme="minorHAnsi"/>
        </w:rPr>
        <w:t xml:space="preserve">s your company </w:t>
      </w:r>
      <w:r w:rsidRPr="005A3336">
        <w:rPr>
          <w:rFonts w:cstheme="minorHAnsi"/>
        </w:rPr>
        <w:t xml:space="preserve">been audited </w:t>
      </w:r>
      <w:r w:rsidR="001723D1" w:rsidRPr="005A3336">
        <w:rPr>
          <w:rFonts w:cstheme="minorHAnsi"/>
        </w:rPr>
        <w:t xml:space="preserve">for </w:t>
      </w:r>
      <w:r w:rsidR="009B0144" w:rsidRPr="005A3336">
        <w:rPr>
          <w:rFonts w:cstheme="minorHAnsi"/>
        </w:rPr>
        <w:t xml:space="preserve">pharmacovigilance and medical information </w:t>
      </w:r>
      <w:r w:rsidRPr="005A3336">
        <w:rPr>
          <w:rFonts w:cstheme="minorHAnsi"/>
        </w:rPr>
        <w:t xml:space="preserve">by </w:t>
      </w:r>
      <w:r w:rsidR="00F33668" w:rsidRPr="005A3336">
        <w:rPr>
          <w:rFonts w:cstheme="minorHAnsi"/>
        </w:rPr>
        <w:t xml:space="preserve">Clients </w:t>
      </w:r>
      <w:r w:rsidR="007661A4" w:rsidRPr="005A3336">
        <w:rPr>
          <w:rFonts w:cstheme="minorHAnsi"/>
        </w:rPr>
        <w:t xml:space="preserve">or inspected </w:t>
      </w:r>
      <w:r w:rsidR="009B0144" w:rsidRPr="005A3336">
        <w:rPr>
          <w:rFonts w:cstheme="minorHAnsi"/>
        </w:rPr>
        <w:t>over</w:t>
      </w:r>
      <w:r w:rsidR="00F33668" w:rsidRPr="005A3336">
        <w:rPr>
          <w:rFonts w:cstheme="minorHAnsi"/>
        </w:rPr>
        <w:t xml:space="preserve"> the last 3 years</w:t>
      </w:r>
      <w:r w:rsidRPr="005A3336">
        <w:rPr>
          <w:rFonts w:cstheme="minorHAnsi"/>
        </w:rPr>
        <w:t>?</w:t>
      </w:r>
    </w:p>
    <w:p w14:paraId="24979CE7" w14:textId="7FC41A42" w:rsidR="0055560A" w:rsidRPr="005A3336" w:rsidRDefault="0055560A" w:rsidP="00FD54C3">
      <w:pPr>
        <w:rPr>
          <w:rFonts w:cstheme="minorHAnsi"/>
          <w:lang w:val="en-GB" w:eastAsia="fr-FR"/>
        </w:rPr>
      </w:pPr>
    </w:p>
    <w:tbl>
      <w:tblPr>
        <w:tblW w:w="9064" w:type="dxa"/>
        <w:tblBorders>
          <w:top w:val="single" w:sz="6" w:space="0" w:color="365F91" w:themeColor="accent1" w:themeShade="BF"/>
          <w:left w:val="single" w:sz="6" w:space="0" w:color="365F91" w:themeColor="accent1" w:themeShade="BF"/>
          <w:bottom w:val="single" w:sz="6" w:space="0" w:color="365F91" w:themeColor="accent1" w:themeShade="BF"/>
          <w:right w:val="single" w:sz="6" w:space="0" w:color="365F91" w:themeColor="accent1" w:themeShade="BF"/>
          <w:insideH w:val="single" w:sz="6" w:space="0" w:color="365F91" w:themeColor="accent1" w:themeShade="BF"/>
          <w:insideV w:val="single" w:sz="6" w:space="0" w:color="365F91" w:themeColor="accent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147"/>
        <w:gridCol w:w="2147"/>
        <w:gridCol w:w="2148"/>
      </w:tblGrid>
      <w:tr w:rsidR="007661A4" w:rsidRPr="005A3336" w14:paraId="60585DE7" w14:textId="77777777" w:rsidTr="007661A4">
        <w:trPr>
          <w:cantSplit/>
          <w:trHeight w:val="360"/>
        </w:trPr>
        <w:tc>
          <w:tcPr>
            <w:tcW w:w="2622" w:type="dxa"/>
            <w:shd w:val="pct10" w:color="auto" w:fill="auto"/>
          </w:tcPr>
          <w:p w14:paraId="66A6DA6C" w14:textId="77777777" w:rsidR="007661A4" w:rsidRPr="005A3336" w:rsidRDefault="007661A4" w:rsidP="0004676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2147" w:type="dxa"/>
            <w:shd w:val="pct10" w:color="auto" w:fill="auto"/>
          </w:tcPr>
          <w:p w14:paraId="2A1659B9" w14:textId="0036EFE6" w:rsidR="007661A4" w:rsidRPr="005A3336" w:rsidRDefault="007661A4" w:rsidP="0004676B">
            <w:pPr>
              <w:jc w:val="center"/>
              <w:rPr>
                <w:rFonts w:cstheme="minorHAnsi"/>
                <w:b/>
                <w:bCs/>
              </w:rPr>
            </w:pPr>
            <w:r w:rsidRPr="005A3336">
              <w:rPr>
                <w:rFonts w:cstheme="minorHAnsi"/>
                <w:b/>
                <w:bCs/>
              </w:rPr>
              <w:t>201</w:t>
            </w:r>
            <w:r w:rsidR="009B0144" w:rsidRPr="005A3336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2147" w:type="dxa"/>
            <w:shd w:val="pct10" w:color="auto" w:fill="auto"/>
          </w:tcPr>
          <w:p w14:paraId="367CC4AE" w14:textId="0840D266" w:rsidR="007661A4" w:rsidRPr="005A3336" w:rsidRDefault="007661A4" w:rsidP="0004676B">
            <w:pPr>
              <w:jc w:val="center"/>
              <w:rPr>
                <w:rFonts w:cstheme="minorHAnsi"/>
                <w:b/>
                <w:bCs/>
              </w:rPr>
            </w:pPr>
            <w:r w:rsidRPr="005A3336">
              <w:rPr>
                <w:rFonts w:cstheme="minorHAnsi"/>
                <w:b/>
                <w:bCs/>
              </w:rPr>
              <w:t>201</w:t>
            </w:r>
            <w:r w:rsidR="009B0144" w:rsidRPr="005A3336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2148" w:type="dxa"/>
            <w:shd w:val="pct10" w:color="auto" w:fill="auto"/>
          </w:tcPr>
          <w:p w14:paraId="6B922312" w14:textId="2372DA97" w:rsidR="007661A4" w:rsidRPr="005A3336" w:rsidRDefault="007661A4" w:rsidP="0004676B">
            <w:pPr>
              <w:jc w:val="center"/>
              <w:rPr>
                <w:rFonts w:cstheme="minorHAnsi"/>
                <w:b/>
                <w:bCs/>
              </w:rPr>
            </w:pPr>
            <w:r w:rsidRPr="005A3336">
              <w:rPr>
                <w:rFonts w:cstheme="minorHAnsi"/>
                <w:b/>
                <w:bCs/>
              </w:rPr>
              <w:t>2</w:t>
            </w:r>
            <w:r w:rsidR="009B0144" w:rsidRPr="005A3336">
              <w:rPr>
                <w:rFonts w:cstheme="minorHAnsi"/>
                <w:b/>
                <w:bCs/>
              </w:rPr>
              <w:t>020</w:t>
            </w:r>
          </w:p>
        </w:tc>
      </w:tr>
      <w:tr w:rsidR="007661A4" w:rsidRPr="005A3336" w14:paraId="7184EE0D" w14:textId="77777777" w:rsidTr="007661A4">
        <w:trPr>
          <w:cantSplit/>
          <w:trHeight w:val="753"/>
        </w:trPr>
        <w:tc>
          <w:tcPr>
            <w:tcW w:w="2622" w:type="dxa"/>
          </w:tcPr>
          <w:p w14:paraId="39174434" w14:textId="77777777" w:rsidR="007661A4" w:rsidRPr="005A3336" w:rsidRDefault="007661A4" w:rsidP="0004676B">
            <w:pPr>
              <w:rPr>
                <w:rFonts w:cstheme="minorHAnsi"/>
              </w:rPr>
            </w:pPr>
            <w:r w:rsidRPr="005A3336">
              <w:rPr>
                <w:rFonts w:cstheme="minorHAnsi"/>
              </w:rPr>
              <w:t xml:space="preserve">Qualification audits </w:t>
            </w:r>
          </w:p>
        </w:tc>
        <w:tc>
          <w:tcPr>
            <w:tcW w:w="2147" w:type="dxa"/>
          </w:tcPr>
          <w:p w14:paraId="4CA05E33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47" w:type="dxa"/>
          </w:tcPr>
          <w:p w14:paraId="3F4AA62A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48" w:type="dxa"/>
          </w:tcPr>
          <w:p w14:paraId="2DD578B8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</w:rPr>
            </w:pPr>
          </w:p>
        </w:tc>
      </w:tr>
      <w:tr w:rsidR="007661A4" w:rsidRPr="005A3336" w14:paraId="5A46A103" w14:textId="77777777" w:rsidTr="007661A4">
        <w:trPr>
          <w:cantSplit/>
          <w:trHeight w:val="753"/>
        </w:trPr>
        <w:tc>
          <w:tcPr>
            <w:tcW w:w="2622" w:type="dxa"/>
          </w:tcPr>
          <w:p w14:paraId="13AD664E" w14:textId="77777777" w:rsidR="007661A4" w:rsidRPr="005A3336" w:rsidRDefault="007661A4" w:rsidP="0004676B">
            <w:pPr>
              <w:rPr>
                <w:rFonts w:cstheme="minorHAnsi"/>
              </w:rPr>
            </w:pPr>
            <w:r w:rsidRPr="005A3336">
              <w:rPr>
                <w:rFonts w:cstheme="minorHAnsi"/>
              </w:rPr>
              <w:t>Routine audits</w:t>
            </w:r>
          </w:p>
        </w:tc>
        <w:tc>
          <w:tcPr>
            <w:tcW w:w="2147" w:type="dxa"/>
          </w:tcPr>
          <w:p w14:paraId="7E3A824B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47" w:type="dxa"/>
          </w:tcPr>
          <w:p w14:paraId="25A56DC9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48" w:type="dxa"/>
          </w:tcPr>
          <w:p w14:paraId="56717948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</w:rPr>
            </w:pPr>
          </w:p>
        </w:tc>
      </w:tr>
      <w:tr w:rsidR="007661A4" w:rsidRPr="005A3336" w14:paraId="4822D411" w14:textId="77777777" w:rsidTr="007661A4">
        <w:trPr>
          <w:cantSplit/>
          <w:trHeight w:val="753"/>
        </w:trPr>
        <w:tc>
          <w:tcPr>
            <w:tcW w:w="2622" w:type="dxa"/>
          </w:tcPr>
          <w:p w14:paraId="629BD278" w14:textId="77777777" w:rsidR="007661A4" w:rsidRPr="005A3336" w:rsidRDefault="007661A4" w:rsidP="0004676B">
            <w:pPr>
              <w:rPr>
                <w:rFonts w:cstheme="minorHAnsi"/>
              </w:rPr>
            </w:pPr>
            <w:r w:rsidRPr="005A3336">
              <w:rPr>
                <w:rFonts w:cstheme="minorHAnsi"/>
              </w:rPr>
              <w:t>Inspections</w:t>
            </w:r>
          </w:p>
        </w:tc>
        <w:tc>
          <w:tcPr>
            <w:tcW w:w="2147" w:type="dxa"/>
          </w:tcPr>
          <w:p w14:paraId="0EE63265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47" w:type="dxa"/>
          </w:tcPr>
          <w:p w14:paraId="3027F647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48" w:type="dxa"/>
          </w:tcPr>
          <w:p w14:paraId="081FD45E" w14:textId="77777777" w:rsidR="007661A4" w:rsidRPr="005A3336" w:rsidRDefault="007661A4" w:rsidP="0004676B">
            <w:pPr>
              <w:autoSpaceDE w:val="0"/>
              <w:autoSpaceDN w:val="0"/>
              <w:spacing w:before="0"/>
              <w:jc w:val="center"/>
              <w:rPr>
                <w:rFonts w:cstheme="minorHAnsi"/>
              </w:rPr>
            </w:pPr>
          </w:p>
        </w:tc>
      </w:tr>
    </w:tbl>
    <w:p w14:paraId="072730DC" w14:textId="77777777" w:rsidR="0076484D" w:rsidRPr="005A3336" w:rsidRDefault="0076484D" w:rsidP="0076484D">
      <w:pPr>
        <w:pStyle w:val="Titre1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IT systems</w:t>
      </w:r>
    </w:p>
    <w:p w14:paraId="058A2511" w14:textId="77777777" w:rsidR="0076484D" w:rsidRPr="005A3336" w:rsidRDefault="0076484D" w:rsidP="0076484D">
      <w:pPr>
        <w:rPr>
          <w:rFonts w:cstheme="minorHAnsi"/>
          <w:lang w:val="en-GB" w:eastAsia="fr-FR"/>
        </w:rPr>
      </w:pPr>
      <w:r w:rsidRPr="005A3336">
        <w:rPr>
          <w:rFonts w:cstheme="minorHAnsi"/>
          <w:lang w:val="en-GB" w:eastAsia="fr-FR"/>
        </w:rPr>
        <w:t xml:space="preserve">Please provide a list of the </w:t>
      </w:r>
      <w:r w:rsidRPr="005A3336">
        <w:rPr>
          <w:rFonts w:cstheme="minorHAnsi"/>
          <w:lang w:val="en-US"/>
        </w:rPr>
        <w:t>IT systems related to pharmacovigilance and medical information activities.</w:t>
      </w:r>
    </w:p>
    <w:p w14:paraId="7EDB3491" w14:textId="6BD0FC32" w:rsidR="00184450" w:rsidRPr="005A3336" w:rsidRDefault="00184450" w:rsidP="00FD54C3">
      <w:pPr>
        <w:pStyle w:val="Titre1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Business continuity</w:t>
      </w:r>
    </w:p>
    <w:p w14:paraId="5EEFB209" w14:textId="609CCBCF" w:rsidR="00184450" w:rsidRPr="005A3336" w:rsidRDefault="00184450" w:rsidP="00184450">
      <w:pPr>
        <w:pStyle w:val="Normalgras"/>
        <w:rPr>
          <w:rFonts w:cstheme="minorHAnsi"/>
        </w:rPr>
      </w:pPr>
      <w:r w:rsidRPr="005A3336">
        <w:rPr>
          <w:rFonts w:cstheme="minorHAnsi"/>
        </w:rPr>
        <w:t xml:space="preserve">Does your company have a business continuity plan covering </w:t>
      </w:r>
      <w:r w:rsidR="009B0144" w:rsidRPr="005A3336">
        <w:rPr>
          <w:rFonts w:cstheme="minorHAnsi"/>
        </w:rPr>
        <w:t xml:space="preserve">pharmacovigilance and medical information </w:t>
      </w:r>
      <w:r w:rsidRPr="005A3336">
        <w:rPr>
          <w:rFonts w:cstheme="minorHAnsi"/>
        </w:rPr>
        <w:t xml:space="preserve">activities? YES </w:t>
      </w:r>
      <w:r w:rsidRPr="005A3336">
        <w:rPr>
          <w:rFonts w:cstheme="minorHAnsi"/>
        </w:rPr>
        <w:sym w:font="Wingdings" w:char="F06F"/>
      </w:r>
      <w:r w:rsidRPr="005A3336">
        <w:rPr>
          <w:rFonts w:cstheme="minorHAnsi"/>
        </w:rPr>
        <w:t xml:space="preserve"> NO </w:t>
      </w:r>
      <w:r w:rsidRPr="005A3336">
        <w:rPr>
          <w:rFonts w:cstheme="minorHAnsi"/>
        </w:rPr>
        <w:sym w:font="Wingdings" w:char="F06F"/>
      </w:r>
    </w:p>
    <w:p w14:paraId="4B6803B3" w14:textId="5FF52D6D" w:rsidR="00184450" w:rsidRPr="005A3336" w:rsidRDefault="00184450" w:rsidP="00184450">
      <w:pPr>
        <w:rPr>
          <w:rFonts w:cstheme="minorHAnsi"/>
          <w:lang w:val="en-GB" w:eastAsia="fr-FR"/>
        </w:rPr>
      </w:pPr>
      <w:r w:rsidRPr="005A3336">
        <w:rPr>
          <w:rFonts w:cstheme="minorHAnsi"/>
          <w:lang w:val="en-GB" w:eastAsia="fr-FR"/>
        </w:rPr>
        <w:t>If yes, provide a copy to the auditor.</w:t>
      </w:r>
    </w:p>
    <w:p w14:paraId="7CD45A2E" w14:textId="24BC33C5" w:rsidR="00FD54C3" w:rsidRPr="005A3336" w:rsidRDefault="00B93979" w:rsidP="00B93979">
      <w:pPr>
        <w:pStyle w:val="Titre1"/>
        <w:rPr>
          <w:rFonts w:cstheme="minorHAnsi"/>
          <w:lang w:val="en-GB"/>
        </w:rPr>
      </w:pPr>
      <w:r w:rsidRPr="005A3336">
        <w:rPr>
          <w:rFonts w:cstheme="minorHAnsi"/>
          <w:lang w:val="en-GB"/>
        </w:rPr>
        <w:t>Summary of the list of Documents to be provided with the questionnaire</w:t>
      </w:r>
    </w:p>
    <w:p w14:paraId="40215D3D" w14:textId="748F93AC" w:rsidR="00561E0D" w:rsidRPr="005A3336" w:rsidRDefault="00561E0D" w:rsidP="009807BB">
      <w:pPr>
        <w:pStyle w:val="B1"/>
        <w:rPr>
          <w:rFonts w:cstheme="minorHAnsi"/>
        </w:rPr>
      </w:pPr>
      <w:r w:rsidRPr="005A3336">
        <w:rPr>
          <w:rFonts w:cstheme="minorHAnsi"/>
        </w:rPr>
        <w:t>Brief presentation of the company</w:t>
      </w:r>
    </w:p>
    <w:p w14:paraId="038DBDE8" w14:textId="1BD471E0" w:rsidR="009807BB" w:rsidRPr="005A3336" w:rsidRDefault="009807BB" w:rsidP="009807BB">
      <w:pPr>
        <w:pStyle w:val="B1"/>
        <w:rPr>
          <w:rFonts w:cstheme="minorHAnsi"/>
        </w:rPr>
      </w:pPr>
      <w:r w:rsidRPr="005A3336">
        <w:rPr>
          <w:rFonts w:cstheme="minorHAnsi"/>
        </w:rPr>
        <w:t>Nominative organisational chart</w:t>
      </w:r>
    </w:p>
    <w:p w14:paraId="772FAECC" w14:textId="77777777" w:rsidR="009807BB" w:rsidRPr="005A3336" w:rsidRDefault="009807BB" w:rsidP="009807BB">
      <w:pPr>
        <w:pStyle w:val="B1"/>
        <w:rPr>
          <w:rFonts w:cstheme="minorHAnsi"/>
        </w:rPr>
      </w:pPr>
      <w:r w:rsidRPr="005A3336">
        <w:rPr>
          <w:rFonts w:cstheme="minorHAnsi"/>
        </w:rPr>
        <w:t>Quality manual, if applicable</w:t>
      </w:r>
    </w:p>
    <w:p w14:paraId="7B51BC2C" w14:textId="6ED0C76B" w:rsidR="009807BB" w:rsidRPr="005A3336" w:rsidRDefault="009807BB" w:rsidP="009807BB">
      <w:pPr>
        <w:pStyle w:val="B1"/>
        <w:rPr>
          <w:rFonts w:cstheme="minorHAnsi"/>
        </w:rPr>
      </w:pPr>
      <w:r w:rsidRPr="005A3336">
        <w:rPr>
          <w:rFonts w:cstheme="minorHAnsi"/>
        </w:rPr>
        <w:t>List of applicable procedures</w:t>
      </w:r>
    </w:p>
    <w:p w14:paraId="5A7F34E7" w14:textId="2CA6A65D" w:rsidR="0076484D" w:rsidRPr="005A3336" w:rsidRDefault="0076484D" w:rsidP="009807BB">
      <w:pPr>
        <w:pStyle w:val="B1"/>
        <w:rPr>
          <w:rFonts w:cstheme="minorHAnsi"/>
        </w:rPr>
      </w:pPr>
      <w:r w:rsidRPr="005A3336">
        <w:rPr>
          <w:rFonts w:cstheme="minorHAnsi"/>
          <w:lang w:val="en-US"/>
        </w:rPr>
        <w:t xml:space="preserve">List of collaborators who involved in the activities for </w:t>
      </w:r>
      <w:r w:rsidRPr="005A3336">
        <w:rPr>
          <w:rFonts w:cstheme="minorHAnsi"/>
          <w:highlight w:val="yellow"/>
          <w:lang w:val="en-US"/>
        </w:rPr>
        <w:t>CLIENT</w:t>
      </w:r>
    </w:p>
    <w:p w14:paraId="19246379" w14:textId="77777777" w:rsidR="0076484D" w:rsidRPr="005A3336" w:rsidRDefault="0076484D" w:rsidP="0076484D">
      <w:pPr>
        <w:pStyle w:val="B1"/>
        <w:rPr>
          <w:rFonts w:cstheme="minorHAnsi"/>
        </w:rPr>
      </w:pPr>
      <w:r w:rsidRPr="005A3336">
        <w:rPr>
          <w:rFonts w:cstheme="minorHAnsi"/>
        </w:rPr>
        <w:t xml:space="preserve">List of the </w:t>
      </w:r>
      <w:r w:rsidRPr="005A3336">
        <w:rPr>
          <w:rFonts w:cstheme="minorHAnsi"/>
          <w:lang w:val="en-US"/>
        </w:rPr>
        <w:t>IT systems related to pharmacovigilance and medical information activities</w:t>
      </w:r>
    </w:p>
    <w:p w14:paraId="277B7854" w14:textId="77777777" w:rsidR="009807BB" w:rsidRPr="005A3336" w:rsidRDefault="009807BB" w:rsidP="009807BB">
      <w:pPr>
        <w:pStyle w:val="B1"/>
        <w:rPr>
          <w:rFonts w:cstheme="minorHAnsi"/>
        </w:rPr>
      </w:pPr>
      <w:r w:rsidRPr="005A3336">
        <w:rPr>
          <w:rFonts w:cstheme="minorHAnsi"/>
        </w:rPr>
        <w:t>Business continuity plan</w:t>
      </w:r>
    </w:p>
    <w:p w14:paraId="146FCA9E" w14:textId="77777777" w:rsidR="0076484D" w:rsidRPr="005A3336" w:rsidRDefault="0076484D" w:rsidP="0076484D">
      <w:pPr>
        <w:pStyle w:val="B1"/>
        <w:rPr>
          <w:rFonts w:cstheme="minorHAnsi"/>
          <w:strike/>
        </w:rPr>
      </w:pPr>
      <w:r w:rsidRPr="005A3336">
        <w:rPr>
          <w:rFonts w:cstheme="minorHAnsi"/>
          <w:strike/>
        </w:rPr>
        <w:t xml:space="preserve">PSMF for </w:t>
      </w:r>
      <w:proofErr w:type="spellStart"/>
      <w:r w:rsidRPr="005A3336">
        <w:rPr>
          <w:rFonts w:cstheme="minorHAnsi"/>
          <w:strike/>
        </w:rPr>
        <w:t>GenSight</w:t>
      </w:r>
      <w:proofErr w:type="spellEnd"/>
      <w:r w:rsidRPr="005A3336">
        <w:rPr>
          <w:rFonts w:cstheme="minorHAnsi"/>
          <w:strike/>
        </w:rPr>
        <w:t>, if available</w:t>
      </w:r>
    </w:p>
    <w:p w14:paraId="25821E50" w14:textId="1FBCD4B6" w:rsidR="0076484D" w:rsidRPr="005A3336" w:rsidRDefault="0076484D" w:rsidP="0076484D">
      <w:pPr>
        <w:pStyle w:val="B1"/>
        <w:rPr>
          <w:rFonts w:cstheme="minorHAnsi"/>
          <w:strike/>
        </w:rPr>
      </w:pPr>
      <w:r w:rsidRPr="005A3336">
        <w:rPr>
          <w:rFonts w:cstheme="minorHAnsi"/>
          <w:strike/>
        </w:rPr>
        <w:t>CVs and Job descriptions of the EUQPPV (if PSMF not available)</w:t>
      </w:r>
      <w:bookmarkEnd w:id="0"/>
    </w:p>
    <w:sectPr w:rsidR="0076484D" w:rsidRPr="005A3336" w:rsidSect="001723D1">
      <w:headerReference w:type="default" r:id="rId11"/>
      <w:footerReference w:type="default" r:id="rId12"/>
      <w:footerReference w:type="first" r:id="rId13"/>
      <w:pgSz w:w="11906" w:h="16838" w:code="9"/>
      <w:pgMar w:top="1702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11538" w14:textId="77777777" w:rsidR="003B123E" w:rsidRPr="007525CE" w:rsidRDefault="003B123E" w:rsidP="007525CE">
      <w:r>
        <w:separator/>
      </w:r>
    </w:p>
  </w:endnote>
  <w:endnote w:type="continuationSeparator" w:id="0">
    <w:p w14:paraId="42D04760" w14:textId="77777777" w:rsidR="003B123E" w:rsidRPr="007525CE" w:rsidRDefault="003B123E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F2689" w14:textId="7819BCCF" w:rsidR="00926980" w:rsidRPr="00FD54C3" w:rsidRDefault="00926980" w:rsidP="000F01AE">
    <w:pPr>
      <w:pStyle w:val="Pieddepage"/>
    </w:pPr>
    <w:r w:rsidRPr="000F01AE">
      <w:fldChar w:fldCharType="begin"/>
    </w:r>
    <w:r w:rsidRPr="00FD54C3">
      <w:instrText xml:space="preserve"> FILENAME  \* MERGEFORMAT </w:instrText>
    </w:r>
    <w:r w:rsidRPr="000F01AE">
      <w:fldChar w:fldCharType="separate"/>
    </w:r>
    <w:r w:rsidR="009B0144">
      <w:t>PV_Provider_Audit_Preliminary_Questionnaire.docx</w:t>
    </w:r>
    <w:r w:rsidRPr="000F01AE">
      <w:fldChar w:fldCharType="end"/>
    </w:r>
    <w:r w:rsidRPr="00FD54C3">
      <w:t xml:space="preserve"> /</w:t>
    </w:r>
    <w:r w:rsidR="009C7033">
      <w:t xml:space="preserve"> </w:t>
    </w:r>
    <w:r w:rsidRPr="00FD54C3">
      <w:t xml:space="preserve">Page </w:t>
    </w:r>
    <w:r w:rsidRPr="000F01AE">
      <w:fldChar w:fldCharType="begin"/>
    </w:r>
    <w:r w:rsidRPr="00FD54C3">
      <w:instrText xml:space="preserve"> PAGE  \* MERGEFORMAT </w:instrText>
    </w:r>
    <w:r w:rsidRPr="000F01AE">
      <w:fldChar w:fldCharType="separate"/>
    </w:r>
    <w:r w:rsidR="00C62CF1">
      <w:t>4</w:t>
    </w:r>
    <w:r w:rsidRPr="000F01AE">
      <w:fldChar w:fldCharType="end"/>
    </w:r>
    <w:r w:rsidRPr="00FD54C3">
      <w:t>/</w:t>
    </w:r>
    <w:r w:rsidRPr="000F01AE">
      <w:fldChar w:fldCharType="begin"/>
    </w:r>
    <w:r w:rsidRPr="00FD54C3">
      <w:instrText xml:space="preserve"> NUMPAGES  \* MERGEFORMAT </w:instrText>
    </w:r>
    <w:r w:rsidRPr="000F01AE">
      <w:fldChar w:fldCharType="separate"/>
    </w:r>
    <w:r w:rsidR="00C62CF1">
      <w:t>4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87E5C" w14:textId="36C6D721" w:rsidR="00926980" w:rsidRPr="003D25CD" w:rsidRDefault="00926980" w:rsidP="008D7C71">
    <w:pPr>
      <w:pStyle w:val="Pieddepage"/>
      <w:ind w:left="0"/>
    </w:pPr>
    <w:r w:rsidRPr="003D25CD">
      <w:t xml:space="preserve">SUNNIKAN Consulting / </w:t>
    </w:r>
    <w:r w:rsidRPr="000F01AE">
      <w:fldChar w:fldCharType="begin"/>
    </w:r>
    <w:r w:rsidRPr="003D25CD">
      <w:instrText xml:space="preserve"> FILENAME  \* MERGEFORMAT </w:instrText>
    </w:r>
    <w:r w:rsidRPr="000F01AE">
      <w:fldChar w:fldCharType="separate"/>
    </w:r>
    <w:r w:rsidR="0014274B">
      <w:t>SERB</w:t>
    </w:r>
    <w:r w:rsidR="00881274" w:rsidRPr="003D25CD">
      <w:t>_APV_PRESTA_2018-031_Sunnikan_Preliminary_Questionnaire.docx</w:t>
    </w:r>
    <w:r w:rsidRPr="000F01AE">
      <w:fldChar w:fldCharType="end"/>
    </w:r>
    <w:r w:rsidRPr="003D25CD"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5A3336">
      <w:t>12 octobre 2020</w:t>
    </w:r>
    <w:r w:rsidRPr="000F01AE">
      <w:fldChar w:fldCharType="end"/>
    </w:r>
    <w:r>
      <w:t xml:space="preserve"> </w:t>
    </w:r>
    <w:r w:rsidRPr="003D25CD">
      <w:t xml:space="preserve">Page </w:t>
    </w:r>
    <w:r w:rsidRPr="000F01AE">
      <w:fldChar w:fldCharType="begin"/>
    </w:r>
    <w:r w:rsidRPr="003D25CD">
      <w:instrText xml:space="preserve"> PAGE  \* MERGEFORMAT </w:instrText>
    </w:r>
    <w:r w:rsidRPr="000F01AE">
      <w:fldChar w:fldCharType="separate"/>
    </w:r>
    <w:r w:rsidR="00881274" w:rsidRPr="003D25CD">
      <w:t>4</w:t>
    </w:r>
    <w:r w:rsidRPr="000F01AE">
      <w:fldChar w:fldCharType="end"/>
    </w:r>
    <w:r w:rsidRPr="003D25CD">
      <w:t>/</w:t>
    </w:r>
    <w:r w:rsidRPr="000F01AE">
      <w:fldChar w:fldCharType="begin"/>
    </w:r>
    <w:r w:rsidRPr="003D25CD">
      <w:instrText xml:space="preserve"> NUMPAGES  \* MERGEFORMAT </w:instrText>
    </w:r>
    <w:r w:rsidRPr="000F01AE">
      <w:fldChar w:fldCharType="separate"/>
    </w:r>
    <w:r w:rsidR="00881274" w:rsidRPr="003D25CD">
      <w:t>4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D0391" w14:textId="77777777" w:rsidR="003B123E" w:rsidRPr="007525CE" w:rsidRDefault="003B123E" w:rsidP="007525CE">
      <w:r>
        <w:separator/>
      </w:r>
    </w:p>
  </w:footnote>
  <w:footnote w:type="continuationSeparator" w:id="0">
    <w:p w14:paraId="1B229DEF" w14:textId="77777777" w:rsidR="003B123E" w:rsidRPr="007525CE" w:rsidRDefault="003B123E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AEA68" w14:textId="77777777" w:rsidR="004F6D58" w:rsidRDefault="004F6D58">
    <w:pPr>
      <w:pStyle w:val="En-tte"/>
    </w:pPr>
    <w:r w:rsidRPr="007525CE">
      <w:rPr>
        <w:noProof/>
        <w:lang w:eastAsia="fr-FR"/>
      </w:rPr>
      <w:drawing>
        <wp:inline distT="0" distB="0" distL="0" distR="0" wp14:anchorId="13965F23" wp14:editId="0ACC751F">
          <wp:extent cx="1078230" cy="241300"/>
          <wp:effectExtent l="0" t="0" r="7620" b="6350"/>
          <wp:docPr id="2" name="Image 2" descr="C:\Users\joubert\Pictures\Logo_Sunnikan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ubert\Pictures\Logo_Sunnikan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6CCA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5AEB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FAF1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5C00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2C00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FE4F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CCE6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AC58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EEE8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D71C03C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B9A2A7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B351A86"/>
    <w:multiLevelType w:val="hybridMultilevel"/>
    <w:tmpl w:val="2D766E08"/>
    <w:lvl w:ilvl="0" w:tplc="76B80D1E">
      <w:start w:val="1"/>
      <w:numFmt w:val="bullet"/>
      <w:pStyle w:val="B1tab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D522611"/>
    <w:multiLevelType w:val="hybridMultilevel"/>
    <w:tmpl w:val="ED1294C2"/>
    <w:lvl w:ilvl="0" w:tplc="3D123C2C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01E7D"/>
    <w:multiLevelType w:val="hybridMultilevel"/>
    <w:tmpl w:val="55E6BBEC"/>
    <w:lvl w:ilvl="0" w:tplc="AAB46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4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5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5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9"/>
  </w:num>
  <w:num w:numId="34">
    <w:abstractNumId w:val="14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4C3"/>
    <w:rsid w:val="00017852"/>
    <w:rsid w:val="0003068D"/>
    <w:rsid w:val="0003767E"/>
    <w:rsid w:val="00047EB8"/>
    <w:rsid w:val="000613AD"/>
    <w:rsid w:val="00063A61"/>
    <w:rsid w:val="00081FCE"/>
    <w:rsid w:val="000922F6"/>
    <w:rsid w:val="000C2FC0"/>
    <w:rsid w:val="000F01AE"/>
    <w:rsid w:val="00125869"/>
    <w:rsid w:val="0014274B"/>
    <w:rsid w:val="00150B8A"/>
    <w:rsid w:val="00152FB6"/>
    <w:rsid w:val="00156D85"/>
    <w:rsid w:val="001723D1"/>
    <w:rsid w:val="00184450"/>
    <w:rsid w:val="00184A1C"/>
    <w:rsid w:val="00194592"/>
    <w:rsid w:val="001A0418"/>
    <w:rsid w:val="001C1B58"/>
    <w:rsid w:val="001D1A90"/>
    <w:rsid w:val="001F3155"/>
    <w:rsid w:val="001F75ED"/>
    <w:rsid w:val="00202450"/>
    <w:rsid w:val="00203ABF"/>
    <w:rsid w:val="002057A0"/>
    <w:rsid w:val="0021432B"/>
    <w:rsid w:val="00272ECD"/>
    <w:rsid w:val="00295DD8"/>
    <w:rsid w:val="002A4153"/>
    <w:rsid w:val="002A4695"/>
    <w:rsid w:val="002A48C5"/>
    <w:rsid w:val="002B33F9"/>
    <w:rsid w:val="002B4118"/>
    <w:rsid w:val="002B425F"/>
    <w:rsid w:val="002C7CE5"/>
    <w:rsid w:val="003124C8"/>
    <w:rsid w:val="00321A0A"/>
    <w:rsid w:val="00363AD9"/>
    <w:rsid w:val="00364042"/>
    <w:rsid w:val="00383DAC"/>
    <w:rsid w:val="003A0008"/>
    <w:rsid w:val="003B123E"/>
    <w:rsid w:val="003C610F"/>
    <w:rsid w:val="003D25CD"/>
    <w:rsid w:val="003D6934"/>
    <w:rsid w:val="003E229D"/>
    <w:rsid w:val="003E30AE"/>
    <w:rsid w:val="003F1EDF"/>
    <w:rsid w:val="00424770"/>
    <w:rsid w:val="00442B8E"/>
    <w:rsid w:val="00456F96"/>
    <w:rsid w:val="0049475D"/>
    <w:rsid w:val="004A3D03"/>
    <w:rsid w:val="004D2733"/>
    <w:rsid w:val="004E3D2E"/>
    <w:rsid w:val="004F6BBE"/>
    <w:rsid w:val="004F6D58"/>
    <w:rsid w:val="005074D6"/>
    <w:rsid w:val="00540F02"/>
    <w:rsid w:val="005438C3"/>
    <w:rsid w:val="0055560A"/>
    <w:rsid w:val="005569ED"/>
    <w:rsid w:val="00561E0D"/>
    <w:rsid w:val="00585B80"/>
    <w:rsid w:val="005A3336"/>
    <w:rsid w:val="00646DB4"/>
    <w:rsid w:val="0065737F"/>
    <w:rsid w:val="006578D2"/>
    <w:rsid w:val="0066581D"/>
    <w:rsid w:val="00687268"/>
    <w:rsid w:val="006A0D52"/>
    <w:rsid w:val="006A5E10"/>
    <w:rsid w:val="006B531A"/>
    <w:rsid w:val="0070674B"/>
    <w:rsid w:val="00742F14"/>
    <w:rsid w:val="007525CE"/>
    <w:rsid w:val="00756FD9"/>
    <w:rsid w:val="0076484D"/>
    <w:rsid w:val="007661A4"/>
    <w:rsid w:val="007869BA"/>
    <w:rsid w:val="007A1F54"/>
    <w:rsid w:val="007E01DD"/>
    <w:rsid w:val="007E4FD1"/>
    <w:rsid w:val="007E6655"/>
    <w:rsid w:val="00811592"/>
    <w:rsid w:val="00822E9D"/>
    <w:rsid w:val="008555EB"/>
    <w:rsid w:val="00871931"/>
    <w:rsid w:val="00881274"/>
    <w:rsid w:val="008C1D73"/>
    <w:rsid w:val="008D7C71"/>
    <w:rsid w:val="008D7CB8"/>
    <w:rsid w:val="00926980"/>
    <w:rsid w:val="00960AE7"/>
    <w:rsid w:val="0097333A"/>
    <w:rsid w:val="009807BB"/>
    <w:rsid w:val="009B0144"/>
    <w:rsid w:val="009B0B26"/>
    <w:rsid w:val="009C4BB6"/>
    <w:rsid w:val="009C7033"/>
    <w:rsid w:val="009F2CB3"/>
    <w:rsid w:val="00A12C9E"/>
    <w:rsid w:val="00A30955"/>
    <w:rsid w:val="00AA06EC"/>
    <w:rsid w:val="00AC1BF2"/>
    <w:rsid w:val="00AC5F11"/>
    <w:rsid w:val="00AD4D96"/>
    <w:rsid w:val="00AE0CD9"/>
    <w:rsid w:val="00AE1C2D"/>
    <w:rsid w:val="00AE7EFC"/>
    <w:rsid w:val="00AF400C"/>
    <w:rsid w:val="00B06C66"/>
    <w:rsid w:val="00B13B61"/>
    <w:rsid w:val="00B62B45"/>
    <w:rsid w:val="00B66612"/>
    <w:rsid w:val="00B93979"/>
    <w:rsid w:val="00B93A53"/>
    <w:rsid w:val="00BD40A3"/>
    <w:rsid w:val="00BD62F0"/>
    <w:rsid w:val="00C02A84"/>
    <w:rsid w:val="00C32D89"/>
    <w:rsid w:val="00C358DF"/>
    <w:rsid w:val="00C43CE1"/>
    <w:rsid w:val="00C47332"/>
    <w:rsid w:val="00C62CF1"/>
    <w:rsid w:val="00C824D7"/>
    <w:rsid w:val="00C95A07"/>
    <w:rsid w:val="00CD3D03"/>
    <w:rsid w:val="00CF3382"/>
    <w:rsid w:val="00D012D7"/>
    <w:rsid w:val="00D07C88"/>
    <w:rsid w:val="00D63D60"/>
    <w:rsid w:val="00D64371"/>
    <w:rsid w:val="00DE12F0"/>
    <w:rsid w:val="00DE2DD6"/>
    <w:rsid w:val="00DF2DA4"/>
    <w:rsid w:val="00E0014E"/>
    <w:rsid w:val="00E1348D"/>
    <w:rsid w:val="00E21169"/>
    <w:rsid w:val="00E736C8"/>
    <w:rsid w:val="00EB02BD"/>
    <w:rsid w:val="00EB5D56"/>
    <w:rsid w:val="00EC4170"/>
    <w:rsid w:val="00EC6202"/>
    <w:rsid w:val="00ED5003"/>
    <w:rsid w:val="00ED6435"/>
    <w:rsid w:val="00ED758F"/>
    <w:rsid w:val="00EF1907"/>
    <w:rsid w:val="00F26B24"/>
    <w:rsid w:val="00F30848"/>
    <w:rsid w:val="00F33668"/>
    <w:rsid w:val="00F963D3"/>
    <w:rsid w:val="00FA3135"/>
    <w:rsid w:val="00FB3232"/>
    <w:rsid w:val="00FD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2A53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9B0144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Paragraphedeliste"/>
    <w:link w:val="B1Car"/>
    <w:qFormat/>
    <w:rsid w:val="006A5E10"/>
    <w:pPr>
      <w:numPr>
        <w:numId w:val="42"/>
      </w:numPr>
      <w:spacing w:before="0"/>
      <w:ind w:left="714" w:hanging="357"/>
    </w:pPr>
    <w:rPr>
      <w:lang w:val="en-GB" w:eastAsia="fr-FR"/>
    </w:r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6A5E10"/>
    <w:rPr>
      <w:rFonts w:asciiTheme="minorHAnsi" w:hAnsiTheme="minorHAnsi"/>
      <w:szCs w:val="24"/>
      <w:lang w:val="en-GB"/>
    </w:rPr>
  </w:style>
  <w:style w:type="paragraph" w:customStyle="1" w:styleId="B2">
    <w:name w:val="B2"/>
    <w:basedOn w:val="B1"/>
    <w:link w:val="B2Car"/>
    <w:qFormat/>
    <w:rsid w:val="0049475D"/>
    <w:pPr>
      <w:numPr>
        <w:numId w:val="38"/>
      </w:numPr>
      <w:ind w:left="568" w:hanging="284"/>
    </w:pPr>
  </w:style>
  <w:style w:type="character" w:customStyle="1" w:styleId="B2Car">
    <w:name w:val="B2 Car"/>
    <w:basedOn w:val="B1Car"/>
    <w:link w:val="B2"/>
    <w:rsid w:val="0049475D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49475D"/>
    <w:pPr>
      <w:numPr>
        <w:numId w:val="39"/>
      </w:numPr>
      <w:adjustRightInd w:val="0"/>
      <w:ind w:left="851" w:hanging="284"/>
      <w:textAlignment w:val="baseline"/>
    </w:pPr>
  </w:style>
  <w:style w:type="character" w:customStyle="1" w:styleId="B3Car">
    <w:name w:val="B3 Car"/>
    <w:basedOn w:val="B2Car"/>
    <w:link w:val="B3"/>
    <w:rsid w:val="0049475D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styleId="Paragraphedeliste">
    <w:name w:val="List Paragraph"/>
    <w:basedOn w:val="Normal"/>
    <w:uiPriority w:val="34"/>
    <w:locked/>
    <w:rsid w:val="003C610F"/>
    <w:pPr>
      <w:ind w:left="720"/>
      <w:contextualSpacing/>
    </w:pPr>
  </w:style>
  <w:style w:type="paragraph" w:customStyle="1" w:styleId="Normalgras">
    <w:name w:val="Normal gras"/>
    <w:basedOn w:val="Normal"/>
    <w:link w:val="NormalgrasCar"/>
    <w:qFormat/>
    <w:rsid w:val="006A5E10"/>
    <w:pPr>
      <w:spacing w:before="240"/>
    </w:pPr>
    <w:rPr>
      <w:b/>
      <w:lang w:val="en-GB" w:eastAsia="fr-FR"/>
    </w:rPr>
  </w:style>
  <w:style w:type="character" w:customStyle="1" w:styleId="NormalgrasCar">
    <w:name w:val="Normal gras Car"/>
    <w:basedOn w:val="Policepardfaut"/>
    <w:link w:val="Normalgras"/>
    <w:rsid w:val="006A5E10"/>
    <w:rPr>
      <w:rFonts w:asciiTheme="minorHAnsi" w:hAnsiTheme="minorHAnsi"/>
      <w:b/>
      <w:szCs w:val="24"/>
      <w:lang w:val="en-GB"/>
    </w:rPr>
  </w:style>
  <w:style w:type="character" w:styleId="Lienhypertexte">
    <w:name w:val="Hyperlink"/>
    <w:basedOn w:val="Policepardfaut"/>
    <w:uiPriority w:val="99"/>
    <w:unhideWhenUsed/>
    <w:rsid w:val="003D25C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D25CD"/>
    <w:rPr>
      <w:color w:val="808080"/>
      <w:shd w:val="clear" w:color="auto" w:fill="E6E6E6"/>
    </w:rPr>
  </w:style>
  <w:style w:type="paragraph" w:customStyle="1" w:styleId="B1tab">
    <w:name w:val="B1 tab"/>
    <w:basedOn w:val="Normal"/>
    <w:link w:val="B1tabCar"/>
    <w:qFormat/>
    <w:rsid w:val="0076484D"/>
    <w:pPr>
      <w:numPr>
        <w:numId w:val="44"/>
      </w:numPr>
      <w:spacing w:before="60"/>
    </w:pPr>
    <w:rPr>
      <w:szCs w:val="20"/>
      <w:lang w:eastAsia="fr-FR"/>
    </w:rPr>
  </w:style>
  <w:style w:type="character" w:customStyle="1" w:styleId="B1tabCar">
    <w:name w:val="B1 tab Car"/>
    <w:basedOn w:val="Policepardfaut"/>
    <w:link w:val="B1tab"/>
    <w:rsid w:val="0076484D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1F79648CBA2438A0D358CBF59CC79" ma:contentTypeVersion="9" ma:contentTypeDescription="Crée un document." ma:contentTypeScope="" ma:versionID="cee33179bba91ec8a724f23103994b0d">
  <xsd:schema xmlns:xsd="http://www.w3.org/2001/XMLSchema" xmlns:xs="http://www.w3.org/2001/XMLSchema" xmlns:p="http://schemas.microsoft.com/office/2006/metadata/properties" xmlns:ns2="18d05a72-48e4-4312-afe3-cf25ca2bdb8c" targetNamespace="http://schemas.microsoft.com/office/2006/metadata/properties" ma:root="true" ma:fieldsID="9a9f38c90a35ac0e63f11e730ae00f04" ns2:_="">
    <xsd:import namespace="18d05a72-48e4-4312-afe3-cf25ca2bd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05a72-48e4-4312-afe3-cf25ca2bd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07563-B4DE-4332-9AAC-C68A0C38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05a72-48e4-4312-afe3-cf25ca2bd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0C099A-0F0A-4726-88BE-08DD577206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511BCF-79C3-4161-A957-2782F02C55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838943A-7418-46FD-8273-E161BA544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2020-07-15T08:33:00Z</dcterms:created>
  <dcterms:modified xsi:type="dcterms:W3CDTF">2020-10-12T09:25:00Z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0x0101006A31F79648CBA2438A0D358CBF59CC79</vt:lpwstr>
  </property>
</Properties>
</file>