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88AE4" w14:textId="4D0409AC" w:rsidR="00F340FD" w:rsidRPr="00B179F1" w:rsidRDefault="00B35BC5" w:rsidP="00EB0FD3">
      <w:pPr>
        <w:pStyle w:val="Titre"/>
        <w:ind w:left="0" w:right="-2"/>
        <w:rPr>
          <w:rFonts w:ascii="Calibri" w:hAnsi="Calibri" w:cs="Calibri"/>
          <w:caps w:val="0"/>
          <w:sz w:val="28"/>
          <w:szCs w:val="32"/>
        </w:rPr>
      </w:pPr>
      <w:r w:rsidRPr="00B179F1">
        <w:rPr>
          <w:rFonts w:ascii="Calibri" w:hAnsi="Calibri" w:cs="Calibri"/>
          <w:caps w:val="0"/>
          <w:sz w:val="28"/>
          <w:szCs w:val="32"/>
        </w:rPr>
        <w:t>A</w:t>
      </w:r>
      <w:r w:rsidR="00D85B59" w:rsidRPr="00B179F1">
        <w:rPr>
          <w:rFonts w:ascii="Calibri" w:hAnsi="Calibri" w:cs="Calibri"/>
          <w:caps w:val="0"/>
          <w:sz w:val="28"/>
          <w:szCs w:val="32"/>
        </w:rPr>
        <w:t>genda d</w:t>
      </w:r>
      <w:r w:rsidR="00B05378" w:rsidRPr="00B179F1">
        <w:rPr>
          <w:rFonts w:ascii="Calibri" w:hAnsi="Calibri" w:cs="Calibri"/>
          <w:caps w:val="0"/>
          <w:sz w:val="28"/>
          <w:szCs w:val="32"/>
        </w:rPr>
        <w:t>'audit</w:t>
      </w:r>
      <w:r w:rsidR="007C25CB" w:rsidRPr="00B179F1">
        <w:rPr>
          <w:rFonts w:ascii="Calibri" w:hAnsi="Calibri" w:cs="Calibri"/>
          <w:caps w:val="0"/>
          <w:sz w:val="28"/>
          <w:szCs w:val="32"/>
        </w:rPr>
        <w:t xml:space="preserve"> </w:t>
      </w:r>
      <w:r w:rsidR="00EB0FD3" w:rsidRPr="00B179F1">
        <w:rPr>
          <w:rFonts w:ascii="Calibri" w:hAnsi="Calibri" w:cs="Calibri"/>
          <w:caps w:val="0"/>
          <w:sz w:val="28"/>
          <w:szCs w:val="32"/>
        </w:rPr>
        <w:t>organisation</w:t>
      </w:r>
      <w:r w:rsidR="008A070B">
        <w:rPr>
          <w:rFonts w:ascii="Calibri" w:hAnsi="Calibri" w:cs="Calibri"/>
          <w:caps w:val="0"/>
          <w:sz w:val="28"/>
          <w:szCs w:val="32"/>
        </w:rPr>
        <w:t>nel</w:t>
      </w:r>
      <w:r w:rsidR="00EB0FD3" w:rsidRPr="00B179F1">
        <w:rPr>
          <w:rFonts w:ascii="Calibri" w:hAnsi="Calibri" w:cs="Calibri"/>
          <w:caps w:val="0"/>
          <w:sz w:val="28"/>
          <w:szCs w:val="32"/>
        </w:rPr>
        <w:t xml:space="preserve"> des activités de </w:t>
      </w:r>
      <w:r w:rsidR="001A576D">
        <w:rPr>
          <w:rFonts w:ascii="Calibri" w:hAnsi="Calibri" w:cs="Calibri"/>
          <w:caps w:val="0"/>
          <w:sz w:val="28"/>
          <w:szCs w:val="32"/>
        </w:rPr>
        <w:t>xxx</w:t>
      </w:r>
      <w:r w:rsidR="00287B5E" w:rsidRPr="00B179F1">
        <w:rPr>
          <w:rFonts w:ascii="Calibri" w:hAnsi="Calibri" w:cs="Calibri"/>
          <w:caps w:val="0"/>
          <w:sz w:val="28"/>
        </w:rPr>
        <w:br/>
      </w:r>
      <w:r w:rsidR="007C25CB" w:rsidRPr="00B179F1">
        <w:rPr>
          <w:rFonts w:ascii="Calibri" w:hAnsi="Calibri" w:cs="Calibri"/>
          <w:caps w:val="0"/>
          <w:sz w:val="28"/>
        </w:rPr>
        <w:t xml:space="preserve">pour </w:t>
      </w:r>
      <w:r w:rsidR="001A576D">
        <w:rPr>
          <w:rFonts w:ascii="Calibri" w:hAnsi="Calibri" w:cs="Calibri"/>
          <w:caps w:val="0"/>
          <w:sz w:val="28"/>
        </w:rPr>
        <w:t>CLIENT</w:t>
      </w:r>
    </w:p>
    <w:p w14:paraId="16D51789" w14:textId="19DDC2B8" w:rsidR="005541D8" w:rsidRPr="00B179F1" w:rsidRDefault="00482472" w:rsidP="00B82C5D">
      <w:pPr>
        <w:pStyle w:val="Version"/>
        <w:spacing w:after="120"/>
        <w:outlineLvl w:val="0"/>
        <w:rPr>
          <w:rFonts w:ascii="Calibri" w:hAnsi="Calibri" w:cs="Calibri"/>
          <w:sz w:val="20"/>
          <w:szCs w:val="22"/>
        </w:rPr>
      </w:pPr>
      <w:r w:rsidRPr="00B179F1">
        <w:rPr>
          <w:rFonts w:ascii="Calibri" w:hAnsi="Calibri" w:cs="Calibri"/>
          <w:sz w:val="20"/>
          <w:szCs w:val="22"/>
        </w:rPr>
        <w:t xml:space="preserve">Version </w:t>
      </w:r>
      <w:r w:rsidR="009517C9" w:rsidRPr="00B179F1">
        <w:rPr>
          <w:rFonts w:ascii="Calibri" w:hAnsi="Calibri" w:cs="Calibri"/>
          <w:sz w:val="20"/>
          <w:szCs w:val="22"/>
        </w:rPr>
        <w:t>1.0</w:t>
      </w:r>
      <w:r w:rsidR="004D5699" w:rsidRPr="00B179F1">
        <w:rPr>
          <w:rFonts w:ascii="Calibri" w:hAnsi="Calibri" w:cs="Calibri"/>
          <w:sz w:val="20"/>
          <w:szCs w:val="22"/>
        </w:rPr>
        <w:t xml:space="preserve"> du </w:t>
      </w:r>
      <w:r w:rsidR="00A5679D" w:rsidRPr="00B179F1">
        <w:rPr>
          <w:rFonts w:ascii="Calibri" w:hAnsi="Calibri" w:cs="Calibri"/>
          <w:sz w:val="20"/>
          <w:szCs w:val="22"/>
        </w:rPr>
        <w:fldChar w:fldCharType="begin"/>
      </w:r>
      <w:r w:rsidR="00A5679D" w:rsidRPr="00B179F1">
        <w:rPr>
          <w:rFonts w:ascii="Calibri" w:hAnsi="Calibri" w:cs="Calibri"/>
          <w:sz w:val="20"/>
          <w:szCs w:val="22"/>
        </w:rPr>
        <w:instrText xml:space="preserve"> TIME \@ "d MMMM yyyy" </w:instrText>
      </w:r>
      <w:r w:rsidR="00A5679D" w:rsidRPr="00B179F1">
        <w:rPr>
          <w:rFonts w:ascii="Calibri" w:hAnsi="Calibri" w:cs="Calibri"/>
          <w:sz w:val="20"/>
          <w:szCs w:val="22"/>
        </w:rPr>
        <w:fldChar w:fldCharType="separate"/>
      </w:r>
      <w:r w:rsidR="00F93BCC">
        <w:rPr>
          <w:rFonts w:ascii="Calibri" w:hAnsi="Calibri" w:cs="Calibri"/>
          <w:noProof/>
          <w:sz w:val="20"/>
          <w:szCs w:val="22"/>
        </w:rPr>
        <w:t>14 février 2023</w:t>
      </w:r>
      <w:r w:rsidR="00A5679D" w:rsidRPr="00B179F1">
        <w:rPr>
          <w:rFonts w:ascii="Calibri" w:hAnsi="Calibri" w:cs="Calibri"/>
          <w:sz w:val="20"/>
          <w:szCs w:val="22"/>
        </w:rPr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5358"/>
      </w:tblGrid>
      <w:tr w:rsidR="005541D8" w:rsidRPr="00B179F1" w14:paraId="7EDDBCC3" w14:textId="77777777" w:rsidTr="00F93BCC">
        <w:tc>
          <w:tcPr>
            <w:tcW w:w="2430" w:type="dxa"/>
            <w:shd w:val="clear" w:color="auto" w:fill="FFFFCC"/>
          </w:tcPr>
          <w:p w14:paraId="4DC19A39" w14:textId="77777777" w:rsidR="005541D8" w:rsidRPr="00B179F1" w:rsidRDefault="00826BDC" w:rsidP="006B7927">
            <w:pPr>
              <w:pStyle w:val="Titre1"/>
            </w:pPr>
            <w:r w:rsidRPr="00B179F1">
              <w:t>Demandé par</w:t>
            </w:r>
          </w:p>
        </w:tc>
        <w:tc>
          <w:tcPr>
            <w:tcW w:w="5362" w:type="dxa"/>
            <w:shd w:val="clear" w:color="auto" w:fill="auto"/>
          </w:tcPr>
          <w:p w14:paraId="17464BFC" w14:textId="5BEF4A7C" w:rsidR="005541D8" w:rsidRPr="00B179F1" w:rsidRDefault="001A576D" w:rsidP="007A792C">
            <w:pPr>
              <w:tabs>
                <w:tab w:val="left" w:pos="210"/>
              </w:tabs>
              <w:spacing w:after="18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CLIENT</w:t>
            </w:r>
          </w:p>
        </w:tc>
      </w:tr>
      <w:tr w:rsidR="005541D8" w:rsidRPr="00B179F1" w14:paraId="7E7CABF6" w14:textId="77777777" w:rsidTr="00F93BCC">
        <w:trPr>
          <w:trHeight w:val="1483"/>
        </w:trPr>
        <w:tc>
          <w:tcPr>
            <w:tcW w:w="2430" w:type="dxa"/>
            <w:shd w:val="clear" w:color="auto" w:fill="FFFFCC"/>
          </w:tcPr>
          <w:p w14:paraId="1B9F8A37" w14:textId="5F413AA7" w:rsidR="005541D8" w:rsidRPr="00B179F1" w:rsidRDefault="00262941" w:rsidP="006B7927">
            <w:pPr>
              <w:pStyle w:val="Titre1"/>
            </w:pPr>
            <w:r w:rsidRPr="00B179F1">
              <w:t>Objectif</w:t>
            </w:r>
            <w:r w:rsidR="00C201BD" w:rsidRPr="00B179F1">
              <w:t>s</w:t>
            </w:r>
          </w:p>
        </w:tc>
        <w:tc>
          <w:tcPr>
            <w:tcW w:w="5362" w:type="dxa"/>
            <w:shd w:val="clear" w:color="auto" w:fill="auto"/>
          </w:tcPr>
          <w:p w14:paraId="4BC8C877" w14:textId="293FC0AF" w:rsidR="00EB0FD3" w:rsidRPr="00B179F1" w:rsidRDefault="00B05378" w:rsidP="00EB0FD3">
            <w:r w:rsidRPr="00B179F1">
              <w:t xml:space="preserve">Évaluer </w:t>
            </w:r>
            <w:r w:rsidR="00EB0FD3" w:rsidRPr="00B179F1">
              <w:t xml:space="preserve">l'organisation des activités de </w:t>
            </w:r>
            <w:r w:rsidR="001A576D">
              <w:t>xxx</w:t>
            </w:r>
            <w:r w:rsidR="00EB0FD3" w:rsidRPr="00B179F1">
              <w:t xml:space="preserve"> de </w:t>
            </w:r>
            <w:r w:rsidR="001A576D">
              <w:t>CLIENT</w:t>
            </w:r>
            <w:r w:rsidR="00EB0FD3" w:rsidRPr="00B179F1">
              <w:t xml:space="preserve"> et ses possibilités d'amélioration par rapport :</w:t>
            </w:r>
          </w:p>
          <w:p w14:paraId="70BF64DB" w14:textId="7525A6C2" w:rsidR="00EB0FD3" w:rsidRPr="00B179F1" w:rsidRDefault="00EB0FD3" w:rsidP="00EB0FD3">
            <w:pPr>
              <w:pStyle w:val="B1"/>
            </w:pPr>
            <w:r w:rsidRPr="00B179F1">
              <w:t xml:space="preserve">à la mission, la stratégie et les objectifs de </w:t>
            </w:r>
            <w:r w:rsidR="001A576D">
              <w:t>CLIENT</w:t>
            </w:r>
            <w:r w:rsidRPr="00B179F1">
              <w:t>,</w:t>
            </w:r>
          </w:p>
          <w:p w14:paraId="52861FBE" w14:textId="5D2EF7C2" w:rsidR="00826BDC" w:rsidRPr="00B179F1" w:rsidRDefault="00EB0FD3" w:rsidP="00185924">
            <w:pPr>
              <w:pStyle w:val="B1"/>
              <w:rPr>
                <w:rFonts w:cstheme="minorHAnsi"/>
              </w:rPr>
            </w:pPr>
            <w:r w:rsidRPr="00B179F1">
              <w:rPr>
                <w:rFonts w:cstheme="minorHAnsi"/>
              </w:rPr>
              <w:t>à la réglementation applicable.</w:t>
            </w:r>
          </w:p>
        </w:tc>
      </w:tr>
      <w:tr w:rsidR="005541D8" w:rsidRPr="00B179F1" w14:paraId="51CB1C9A" w14:textId="77777777" w:rsidTr="00F93BCC">
        <w:tc>
          <w:tcPr>
            <w:tcW w:w="2430" w:type="dxa"/>
            <w:shd w:val="clear" w:color="auto" w:fill="FFFFCC"/>
          </w:tcPr>
          <w:p w14:paraId="0FDE0ACF" w14:textId="4A4880A5" w:rsidR="005541D8" w:rsidRPr="00B179F1" w:rsidRDefault="00826BDC" w:rsidP="006B7927">
            <w:pPr>
              <w:pStyle w:val="Titre1"/>
            </w:pPr>
            <w:r w:rsidRPr="00B179F1">
              <w:t xml:space="preserve">Dates </w:t>
            </w:r>
            <w:r w:rsidR="00262941" w:rsidRPr="00B179F1">
              <w:t>et horaires</w:t>
            </w:r>
          </w:p>
        </w:tc>
        <w:tc>
          <w:tcPr>
            <w:tcW w:w="5362" w:type="dxa"/>
            <w:shd w:val="clear" w:color="auto" w:fill="auto"/>
          </w:tcPr>
          <w:p w14:paraId="54516637" w14:textId="407B67F2" w:rsidR="005541D8" w:rsidRPr="00B179F1" w:rsidRDefault="005541D8" w:rsidP="00EB0FD3">
            <w:pPr>
              <w:tabs>
                <w:tab w:val="left" w:pos="210"/>
              </w:tabs>
              <w:spacing w:after="180"/>
              <w:jc w:val="center"/>
              <w:rPr>
                <w:rFonts w:ascii="Calibri" w:hAnsi="Calibri" w:cs="Calibri"/>
                <w:b/>
              </w:rPr>
            </w:pPr>
          </w:p>
        </w:tc>
      </w:tr>
      <w:tr w:rsidR="005541D8" w:rsidRPr="00B179F1" w14:paraId="131C7FC4" w14:textId="77777777" w:rsidTr="00F93BCC">
        <w:trPr>
          <w:trHeight w:val="904"/>
        </w:trPr>
        <w:tc>
          <w:tcPr>
            <w:tcW w:w="2430" w:type="dxa"/>
            <w:shd w:val="clear" w:color="auto" w:fill="FFFFCC"/>
          </w:tcPr>
          <w:p w14:paraId="78152ADD" w14:textId="5858E537" w:rsidR="005541D8" w:rsidRPr="00B179F1" w:rsidRDefault="00EB0FD3" w:rsidP="006B7927">
            <w:pPr>
              <w:pStyle w:val="Titre1"/>
            </w:pPr>
            <w:r w:rsidRPr="00B179F1">
              <w:t>Équipe d'audit</w:t>
            </w:r>
          </w:p>
        </w:tc>
        <w:tc>
          <w:tcPr>
            <w:tcW w:w="5362" w:type="dxa"/>
            <w:shd w:val="clear" w:color="auto" w:fill="auto"/>
          </w:tcPr>
          <w:p w14:paraId="5F1A6834" w14:textId="137272AC" w:rsidR="009937DF" w:rsidRPr="00B179F1" w:rsidRDefault="009937DF" w:rsidP="001A576D">
            <w:pPr>
              <w:jc w:val="left"/>
              <w:rPr>
                <w:rFonts w:ascii="Calibri" w:hAnsi="Calibri" w:cs="Calibri"/>
              </w:rPr>
            </w:pPr>
          </w:p>
        </w:tc>
      </w:tr>
      <w:tr w:rsidR="005541D8" w:rsidRPr="00B179F1" w14:paraId="128606C2" w14:textId="77777777" w:rsidTr="00F93BCC">
        <w:trPr>
          <w:trHeight w:val="920"/>
        </w:trPr>
        <w:tc>
          <w:tcPr>
            <w:tcW w:w="2430" w:type="dxa"/>
            <w:shd w:val="clear" w:color="auto" w:fill="FFFFCC"/>
          </w:tcPr>
          <w:p w14:paraId="475E32C2" w14:textId="5C2DF2AF" w:rsidR="005541D8" w:rsidRPr="00B179F1" w:rsidRDefault="00826BDC" w:rsidP="006B7927">
            <w:pPr>
              <w:pStyle w:val="Titre1"/>
            </w:pPr>
            <w:r w:rsidRPr="00B179F1">
              <w:t>Lieu de l'audit</w:t>
            </w:r>
          </w:p>
        </w:tc>
        <w:tc>
          <w:tcPr>
            <w:tcW w:w="5362" w:type="dxa"/>
            <w:shd w:val="clear" w:color="auto" w:fill="auto"/>
          </w:tcPr>
          <w:p w14:paraId="03CE0AEE" w14:textId="28A5D98C" w:rsidR="002545D5" w:rsidRPr="00B179F1" w:rsidRDefault="002545D5" w:rsidP="00427F03">
            <w:pPr>
              <w:spacing w:before="0"/>
              <w:jc w:val="center"/>
              <w:rPr>
                <w:rFonts w:ascii="Calibri" w:hAnsi="Calibri" w:cs="Calibri"/>
                <w:b/>
              </w:rPr>
            </w:pPr>
          </w:p>
        </w:tc>
      </w:tr>
      <w:tr w:rsidR="00B05378" w:rsidRPr="00B179F1" w14:paraId="4F7E93F7" w14:textId="77777777" w:rsidTr="00F93BCC">
        <w:trPr>
          <w:trHeight w:val="1124"/>
        </w:trPr>
        <w:tc>
          <w:tcPr>
            <w:tcW w:w="2430" w:type="dxa"/>
            <w:shd w:val="clear" w:color="auto" w:fill="FFFFCC"/>
          </w:tcPr>
          <w:p w14:paraId="3ABE0017" w14:textId="0FE5CD72" w:rsidR="00B05378" w:rsidRPr="00B179F1" w:rsidRDefault="009505B3" w:rsidP="006B7927">
            <w:pPr>
              <w:pStyle w:val="Titre1"/>
            </w:pPr>
            <w:r w:rsidRPr="00B179F1">
              <w:t>Champ de l'audit</w:t>
            </w:r>
          </w:p>
        </w:tc>
        <w:tc>
          <w:tcPr>
            <w:tcW w:w="5362" w:type="dxa"/>
            <w:shd w:val="clear" w:color="auto" w:fill="auto"/>
          </w:tcPr>
          <w:p w14:paraId="4640D34E" w14:textId="7EEC33FB" w:rsidR="00EB0FD3" w:rsidRPr="00B179F1" w:rsidRDefault="00EB0FD3" w:rsidP="006A46FB">
            <w:pPr>
              <w:pStyle w:val="B1"/>
            </w:pPr>
            <w:r w:rsidRPr="00B179F1">
              <w:t xml:space="preserve">la mission de </w:t>
            </w:r>
            <w:r w:rsidR="001A576D">
              <w:t>CLIENT</w:t>
            </w:r>
            <w:r w:rsidRPr="00B179F1">
              <w:t xml:space="preserve"> (activités de </w:t>
            </w:r>
            <w:r w:rsidR="001A576D">
              <w:t>xxx</w:t>
            </w:r>
            <w:r w:rsidRPr="00B179F1">
              <w:t>)</w:t>
            </w:r>
            <w:r w:rsidR="007C03E0">
              <w:t xml:space="preserve">, la stratégie, </w:t>
            </w:r>
            <w:r w:rsidRPr="00B179F1">
              <w:t>les objectifs à court et moyen termes</w:t>
            </w:r>
            <w:r w:rsidR="007C03E0">
              <w:t>, indicateurs d'activité</w:t>
            </w:r>
          </w:p>
          <w:p w14:paraId="6CD72B43" w14:textId="16607648" w:rsidR="00EB0FD3" w:rsidRPr="00B179F1" w:rsidRDefault="00EB0FD3" w:rsidP="007C03E0">
            <w:pPr>
              <w:pStyle w:val="B1"/>
            </w:pPr>
            <w:r w:rsidRPr="00B179F1">
              <w:t xml:space="preserve">l'organisation </w:t>
            </w:r>
            <w:r w:rsidR="007C03E0">
              <w:t xml:space="preserve">de </w:t>
            </w:r>
            <w:r w:rsidR="001A576D">
              <w:t>CLIENT</w:t>
            </w:r>
            <w:r w:rsidR="007C03E0">
              <w:t xml:space="preserve"> </w:t>
            </w:r>
            <w:r w:rsidRPr="00B179F1">
              <w:t>(organigramme, répartition des responsabilités)</w:t>
            </w:r>
          </w:p>
          <w:p w14:paraId="183F2479" w14:textId="45DEDBF1" w:rsidR="007C03E0" w:rsidRDefault="00EB0FD3" w:rsidP="007C03E0">
            <w:pPr>
              <w:pStyle w:val="B1"/>
            </w:pPr>
            <w:r w:rsidRPr="00B179F1">
              <w:t>l</w:t>
            </w:r>
            <w:r w:rsidR="007C03E0">
              <w:t xml:space="preserve">a gestion du </w:t>
            </w:r>
            <w:r w:rsidRPr="00B179F1">
              <w:t xml:space="preserve">personnel impliqué dans les activités de </w:t>
            </w:r>
            <w:r w:rsidR="001A576D">
              <w:t>xxx</w:t>
            </w:r>
            <w:r w:rsidR="007C03E0">
              <w:t xml:space="preserve"> (qualification et formation)</w:t>
            </w:r>
          </w:p>
          <w:p w14:paraId="333AD45F" w14:textId="617F52C7" w:rsidR="00EB0FD3" w:rsidRDefault="00EB0FD3" w:rsidP="007C03E0">
            <w:pPr>
              <w:pStyle w:val="B1"/>
            </w:pPr>
            <w:r w:rsidRPr="00B179F1">
              <w:t xml:space="preserve">le système d'assurance de la qualité clinique encadrant les activités de </w:t>
            </w:r>
            <w:r w:rsidR="001A576D">
              <w:t>xxx</w:t>
            </w:r>
            <w:r w:rsidRPr="00B179F1">
              <w:t xml:space="preserve"> (procédures, modes opératoires, système d'amélioration continue…)</w:t>
            </w:r>
          </w:p>
          <w:p w14:paraId="583E6C5A" w14:textId="6DCF9036" w:rsidR="00111E42" w:rsidRPr="00B179F1" w:rsidRDefault="00111E42" w:rsidP="007C03E0">
            <w:pPr>
              <w:pStyle w:val="B1"/>
            </w:pPr>
            <w:r>
              <w:t>le système de gestion des risques</w:t>
            </w:r>
          </w:p>
          <w:p w14:paraId="44FB298C" w14:textId="0E8F6EFE" w:rsidR="007C03E0" w:rsidRDefault="00EB0FD3" w:rsidP="00E173AA">
            <w:pPr>
              <w:pStyle w:val="B1"/>
            </w:pPr>
            <w:r w:rsidRPr="00B179F1">
              <w:t xml:space="preserve">le processus de </w:t>
            </w:r>
            <w:r w:rsidR="001A576D">
              <w:t>xxx</w:t>
            </w:r>
            <w:r w:rsidR="007C03E0">
              <w:t>, notamment</w:t>
            </w:r>
            <w:r w:rsidRPr="00B179F1">
              <w:t xml:space="preserve"> : </w:t>
            </w:r>
          </w:p>
          <w:p w14:paraId="2FA1D16E" w14:textId="48E6DC80" w:rsidR="001A576D" w:rsidRPr="001A576D" w:rsidRDefault="001A576D" w:rsidP="001A576D">
            <w:pPr>
              <w:pStyle w:val="B1"/>
              <w:numPr>
                <w:ilvl w:val="0"/>
                <w:numId w:val="0"/>
              </w:numPr>
              <w:ind w:left="397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Exemple pour la promotion d'essai clinique par une DRCI</w:t>
            </w:r>
          </w:p>
          <w:p w14:paraId="49F8A240" w14:textId="6CBB4BB7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accord</w:t>
            </w:r>
            <w:r w:rsidR="00427F03" w:rsidRPr="001A576D">
              <w:rPr>
                <w:i/>
                <w:color w:val="0070C0"/>
              </w:rPr>
              <w:t>s</w:t>
            </w:r>
            <w:r w:rsidRPr="001A576D">
              <w:rPr>
                <w:i/>
                <w:color w:val="0070C0"/>
              </w:rPr>
              <w:t xml:space="preserve"> de promotion</w:t>
            </w:r>
          </w:p>
          <w:p w14:paraId="6275502F" w14:textId="1E610C01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gestion de projet</w:t>
            </w:r>
          </w:p>
          <w:p w14:paraId="4991FA3C" w14:textId="0C16455A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conception des documents de l'étude (protocole, note d'information et consentement, cahier d'observation…)</w:t>
            </w:r>
          </w:p>
          <w:p w14:paraId="00399D80" w14:textId="4D6F5002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démarches administratives et réglementaires</w:t>
            </w:r>
          </w:p>
          <w:p w14:paraId="3D5BF8D7" w14:textId="425D2D0D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aspects contractuels</w:t>
            </w:r>
          </w:p>
          <w:p w14:paraId="0C661292" w14:textId="0B961AC7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gestion des sous-traitances, délégation d'activités (Centre d'Investigation Clinique)</w:t>
            </w:r>
          </w:p>
          <w:p w14:paraId="223A7C11" w14:textId="188DE99C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monitoring (sélection, mise en place, visite de monitoring)</w:t>
            </w:r>
          </w:p>
          <w:p w14:paraId="38B65970" w14:textId="1747CAAF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gestion des médicaments expérimentaux</w:t>
            </w:r>
          </w:p>
          <w:p w14:paraId="4691FF8B" w14:textId="28643228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data management</w:t>
            </w:r>
          </w:p>
          <w:p w14:paraId="6A0559E0" w14:textId="3E8CC420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activités statistiques</w:t>
            </w:r>
          </w:p>
          <w:p w14:paraId="6A55D32B" w14:textId="4F9F7A5E" w:rsidR="00EB0FD3" w:rsidRPr="001A576D" w:rsidRDefault="001A576D" w:rsidP="007C03E0">
            <w:pPr>
              <w:pStyle w:val="B2"/>
              <w:rPr>
                <w:i/>
                <w:color w:val="0070C0"/>
              </w:rPr>
            </w:pPr>
            <w:r>
              <w:rPr>
                <w:i/>
                <w:color w:val="0070C0"/>
              </w:rPr>
              <w:t>pharmacovigilance</w:t>
            </w:r>
          </w:p>
          <w:p w14:paraId="79930EEE" w14:textId="54259D11" w:rsidR="00EB0FD3" w:rsidRPr="001A576D" w:rsidRDefault="00EB0FD3" w:rsidP="007C03E0">
            <w:pPr>
              <w:pStyle w:val="B2"/>
              <w:rPr>
                <w:i/>
                <w:color w:val="0070C0"/>
              </w:rPr>
            </w:pPr>
            <w:r w:rsidRPr="001A576D">
              <w:rPr>
                <w:i/>
                <w:color w:val="0070C0"/>
              </w:rPr>
              <w:t>rapport d'étude</w:t>
            </w:r>
          </w:p>
          <w:p w14:paraId="52EC54D0" w14:textId="34ADD721" w:rsidR="00892DAF" w:rsidRPr="00B179F1" w:rsidRDefault="00EB0FD3" w:rsidP="00124C10">
            <w:pPr>
              <w:pStyle w:val="B2"/>
            </w:pPr>
            <w:r w:rsidRPr="001A576D">
              <w:rPr>
                <w:i/>
                <w:color w:val="0070C0"/>
              </w:rPr>
              <w:lastRenderedPageBreak/>
              <w:t xml:space="preserve">gestion de la documentation d'une </w:t>
            </w:r>
            <w:r w:rsidR="007C03E0" w:rsidRPr="001A576D">
              <w:rPr>
                <w:i/>
                <w:color w:val="0070C0"/>
              </w:rPr>
              <w:t>étude ("Trial Master File" TMF)</w:t>
            </w:r>
          </w:p>
        </w:tc>
      </w:tr>
      <w:tr w:rsidR="00022EB3" w:rsidRPr="00B179F1" w14:paraId="6687CCC0" w14:textId="77777777" w:rsidTr="00F93BCC">
        <w:trPr>
          <w:trHeight w:val="2931"/>
        </w:trPr>
        <w:tc>
          <w:tcPr>
            <w:tcW w:w="2430" w:type="dxa"/>
            <w:shd w:val="clear" w:color="auto" w:fill="FFFFCC"/>
          </w:tcPr>
          <w:p w14:paraId="3892EDAB" w14:textId="4966E922" w:rsidR="00022EB3" w:rsidRPr="00B179F1" w:rsidRDefault="00022EB3" w:rsidP="006B7927">
            <w:pPr>
              <w:pStyle w:val="Titre1"/>
            </w:pPr>
            <w:r w:rsidRPr="00B179F1">
              <w:lastRenderedPageBreak/>
              <w:t xml:space="preserve">Principaux </w:t>
            </w:r>
            <w:r w:rsidR="009505B3" w:rsidRPr="00B179F1">
              <w:t>référentiels</w:t>
            </w:r>
          </w:p>
        </w:tc>
        <w:tc>
          <w:tcPr>
            <w:tcW w:w="5362" w:type="dxa"/>
            <w:shd w:val="clear" w:color="auto" w:fill="auto"/>
          </w:tcPr>
          <w:p w14:paraId="77B49A13" w14:textId="34264D74" w:rsidR="00022EB3" w:rsidRPr="00B179F1" w:rsidRDefault="00022EB3" w:rsidP="001A576D">
            <w:pPr>
              <w:pStyle w:val="B1"/>
              <w:numPr>
                <w:ilvl w:val="0"/>
                <w:numId w:val="0"/>
              </w:numPr>
              <w:ind w:left="397" w:hanging="284"/>
            </w:pPr>
          </w:p>
        </w:tc>
      </w:tr>
      <w:tr w:rsidR="00124C10" w:rsidRPr="00B179F1" w14:paraId="3E41F1AA" w14:textId="77777777" w:rsidTr="00F93BCC">
        <w:trPr>
          <w:trHeight w:val="1431"/>
        </w:trPr>
        <w:tc>
          <w:tcPr>
            <w:tcW w:w="2430" w:type="dxa"/>
            <w:shd w:val="clear" w:color="auto" w:fill="FFFFCC"/>
          </w:tcPr>
          <w:p w14:paraId="5E14E337" w14:textId="4B59943F" w:rsidR="00124C10" w:rsidRPr="00B179F1" w:rsidRDefault="00124C10" w:rsidP="006B7927">
            <w:pPr>
              <w:pStyle w:val="Titre1"/>
            </w:pPr>
            <w:r>
              <w:t>Essais servant de support à l'audit</w:t>
            </w:r>
          </w:p>
        </w:tc>
        <w:tc>
          <w:tcPr>
            <w:tcW w:w="5362" w:type="dxa"/>
            <w:shd w:val="clear" w:color="auto" w:fill="auto"/>
          </w:tcPr>
          <w:p w14:paraId="625DA9A4" w14:textId="3C7624CC" w:rsidR="00124C10" w:rsidRPr="008A070B" w:rsidRDefault="00124C10" w:rsidP="001A576D">
            <w:pPr>
              <w:pStyle w:val="B1"/>
              <w:numPr>
                <w:ilvl w:val="0"/>
                <w:numId w:val="0"/>
              </w:numPr>
              <w:spacing w:after="240"/>
              <w:ind w:left="397" w:hanging="284"/>
            </w:pPr>
          </w:p>
        </w:tc>
      </w:tr>
      <w:tr w:rsidR="00735C84" w:rsidRPr="00B179F1" w14:paraId="23EB8F34" w14:textId="77777777" w:rsidTr="00F93BCC">
        <w:trPr>
          <w:trHeight w:val="1643"/>
        </w:trPr>
        <w:tc>
          <w:tcPr>
            <w:tcW w:w="2430" w:type="dxa"/>
            <w:shd w:val="clear" w:color="auto" w:fill="FFFFCC"/>
          </w:tcPr>
          <w:p w14:paraId="45FF53DB" w14:textId="559BAE60" w:rsidR="00735C84" w:rsidRPr="00B179F1" w:rsidRDefault="009505B3" w:rsidP="006B7927">
            <w:pPr>
              <w:pStyle w:val="Titre1"/>
            </w:pPr>
            <w:r w:rsidRPr="00B179F1">
              <w:t>D</w:t>
            </w:r>
            <w:r w:rsidR="00735C84" w:rsidRPr="00B179F1">
              <w:t>ocumentation auditée</w:t>
            </w:r>
            <w:r w:rsidR="006B7927" w:rsidRPr="00B179F1">
              <w:br/>
              <w:t>(liste non-exhaustive)</w:t>
            </w:r>
          </w:p>
        </w:tc>
        <w:tc>
          <w:tcPr>
            <w:tcW w:w="5362" w:type="dxa"/>
            <w:shd w:val="clear" w:color="auto" w:fill="auto"/>
          </w:tcPr>
          <w:p w14:paraId="0AA82EBB" w14:textId="63E311DE" w:rsidR="00C22E94" w:rsidRPr="00B179F1" w:rsidRDefault="002B4B5B" w:rsidP="009937DF">
            <w:pPr>
              <w:pStyle w:val="B1"/>
            </w:pPr>
            <w:r w:rsidRPr="00B179F1">
              <w:t xml:space="preserve">Procédures qualité et opérationnelles relatives aux </w:t>
            </w:r>
            <w:r w:rsidR="009505B3" w:rsidRPr="00B179F1">
              <w:t xml:space="preserve">activités </w:t>
            </w:r>
            <w:r w:rsidRPr="00B179F1">
              <w:t>entrant dans le champ de l'audit</w:t>
            </w:r>
          </w:p>
          <w:p w14:paraId="35794829" w14:textId="025C7412" w:rsidR="00844A2A" w:rsidRDefault="00844A2A" w:rsidP="009937DF">
            <w:pPr>
              <w:pStyle w:val="B1"/>
            </w:pPr>
            <w:r w:rsidRPr="00B179F1">
              <w:t xml:space="preserve">Documentation relative à la </w:t>
            </w:r>
            <w:r w:rsidR="006B7927" w:rsidRPr="00B179F1">
              <w:t>qualification et la formation du personnel</w:t>
            </w:r>
          </w:p>
          <w:p w14:paraId="1B28AC08" w14:textId="17579685" w:rsidR="00111E42" w:rsidRPr="00B179F1" w:rsidRDefault="00111E42" w:rsidP="009937DF">
            <w:pPr>
              <w:pStyle w:val="B1"/>
            </w:pPr>
            <w:r>
              <w:t>Documentation relative à la sécurité et aux équipements informatiques</w:t>
            </w:r>
          </w:p>
          <w:p w14:paraId="6F40CC53" w14:textId="769D1C90" w:rsidR="00F33F20" w:rsidRPr="00B179F1" w:rsidRDefault="00844A2A" w:rsidP="001A576D">
            <w:pPr>
              <w:pStyle w:val="B1"/>
            </w:pPr>
            <w:r w:rsidRPr="00B179F1">
              <w:t>Dossier</w:t>
            </w:r>
            <w:r w:rsidR="00E9056F" w:rsidRPr="00B179F1">
              <w:t>s ("Trial Master File")</w:t>
            </w:r>
            <w:r w:rsidR="00C22E94" w:rsidRPr="00B179F1">
              <w:t xml:space="preserve"> de</w:t>
            </w:r>
            <w:r w:rsidR="006B7927" w:rsidRPr="00B179F1">
              <w:t xml:space="preserve">s </w:t>
            </w:r>
            <w:r w:rsidR="001A576D">
              <w:t>n</w:t>
            </w:r>
            <w:r w:rsidR="006B7927" w:rsidRPr="00B179F1">
              <w:t xml:space="preserve"> essais servant de support à l'audit</w:t>
            </w:r>
          </w:p>
        </w:tc>
      </w:tr>
      <w:tr w:rsidR="006B7927" w:rsidRPr="00B179F1" w14:paraId="6D548B44" w14:textId="77777777" w:rsidTr="00F93BCC">
        <w:trPr>
          <w:trHeight w:val="4155"/>
        </w:trPr>
        <w:tc>
          <w:tcPr>
            <w:tcW w:w="2430" w:type="dxa"/>
            <w:shd w:val="clear" w:color="auto" w:fill="FFFFCC"/>
          </w:tcPr>
          <w:p w14:paraId="03F19F86" w14:textId="5ABD7348" w:rsidR="006B7927" w:rsidRPr="00B179F1" w:rsidRDefault="006B7927" w:rsidP="006B7927">
            <w:pPr>
              <w:pStyle w:val="Titre1"/>
            </w:pPr>
            <w:r w:rsidRPr="00B179F1">
              <w:t>Principales personnes interviewées</w:t>
            </w:r>
          </w:p>
        </w:tc>
        <w:tc>
          <w:tcPr>
            <w:tcW w:w="5362" w:type="dxa"/>
            <w:shd w:val="clear" w:color="auto" w:fill="auto"/>
          </w:tcPr>
          <w:p w14:paraId="67817AE5" w14:textId="045DB0B5" w:rsidR="00124C10" w:rsidRPr="00B179F1" w:rsidRDefault="00124C10" w:rsidP="001A576D">
            <w:pPr>
              <w:pStyle w:val="B1"/>
              <w:numPr>
                <w:ilvl w:val="0"/>
                <w:numId w:val="0"/>
              </w:numPr>
              <w:ind w:left="397" w:hanging="284"/>
              <w:rPr>
                <w:rFonts w:ascii="Calibri" w:hAnsi="Calibri"/>
              </w:rPr>
            </w:pPr>
          </w:p>
        </w:tc>
      </w:tr>
      <w:tr w:rsidR="00124C10" w:rsidRPr="00B179F1" w14:paraId="722D10CE" w14:textId="77777777" w:rsidTr="00F93BCC">
        <w:trPr>
          <w:trHeight w:val="1337"/>
        </w:trPr>
        <w:tc>
          <w:tcPr>
            <w:tcW w:w="2430" w:type="dxa"/>
            <w:shd w:val="clear" w:color="auto" w:fill="FFFFCC"/>
          </w:tcPr>
          <w:p w14:paraId="1CE72F4B" w14:textId="6E638817" w:rsidR="00124C10" w:rsidRPr="00B179F1" w:rsidRDefault="00124C10" w:rsidP="006B7927">
            <w:pPr>
              <w:pStyle w:val="Titre1"/>
            </w:pPr>
            <w:r>
              <w:t xml:space="preserve"> Agenda</w:t>
            </w:r>
          </w:p>
        </w:tc>
        <w:tc>
          <w:tcPr>
            <w:tcW w:w="5362" w:type="dxa"/>
            <w:shd w:val="clear" w:color="auto" w:fill="auto"/>
          </w:tcPr>
          <w:p w14:paraId="40CE3DC2" w14:textId="77777777" w:rsidR="00124C10" w:rsidRPr="007C03E0" w:rsidRDefault="00124C10" w:rsidP="00124C10">
            <w:r w:rsidRPr="00B179F1">
              <w:t>L'organisation des 2 journées est flexible et sera discutée en réunion d'ouverture pour prendre en compte la disponibilité des participants. Les interviews seront réalisées au cours des 2 journées, en fonction des thématiques abordées.</w:t>
            </w:r>
          </w:p>
          <w:p w14:paraId="6C0E0D9C" w14:textId="5F27B61E" w:rsidR="00124C10" w:rsidRPr="00B179F1" w:rsidRDefault="00124C10" w:rsidP="00124C10">
            <w:pPr>
              <w:pStyle w:val="B1"/>
              <w:numPr>
                <w:ilvl w:val="0"/>
                <w:numId w:val="0"/>
              </w:numPr>
            </w:pPr>
            <w:r>
              <w:t>L'agenda est détaillé ci-après :</w:t>
            </w:r>
          </w:p>
        </w:tc>
      </w:tr>
    </w:tbl>
    <w:p w14:paraId="093FDD0D" w14:textId="77777777" w:rsidR="003E6284" w:rsidRDefault="003E6284">
      <w:pPr>
        <w:sectPr w:rsidR="003E6284" w:rsidSect="00B82C5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276" w:right="707" w:bottom="1276" w:left="3402" w:header="284" w:footer="441" w:gutter="0"/>
          <w:cols w:space="720"/>
          <w:titlePg/>
          <w:docGrid w:linePitch="272"/>
        </w:sectPr>
      </w:pPr>
    </w:p>
    <w:tbl>
      <w:tblPr>
        <w:tblW w:w="146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01"/>
      </w:tblGrid>
      <w:tr w:rsidR="00B179F1" w:rsidRPr="00B179F1" w14:paraId="0D9E173E" w14:textId="77777777" w:rsidTr="003B27F0">
        <w:trPr>
          <w:trHeight w:val="4812"/>
        </w:trPr>
        <w:tc>
          <w:tcPr>
            <w:tcW w:w="14601" w:type="dxa"/>
            <w:shd w:val="clear" w:color="auto" w:fill="auto"/>
          </w:tcPr>
          <w:p w14:paraId="2D8679FA" w14:textId="4F4F0365" w:rsidR="00B179F1" w:rsidRPr="00B179F1" w:rsidRDefault="001A576D" w:rsidP="00B179F1">
            <w:pPr>
              <w:ind w:left="34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lastRenderedPageBreak/>
              <w:t>JOUR 1</w:t>
            </w:r>
          </w:p>
          <w:tbl>
            <w:tblPr>
              <w:tblStyle w:val="Grilledutableau"/>
              <w:tblW w:w="14063" w:type="dxa"/>
              <w:tblLook w:val="04A0" w:firstRow="1" w:lastRow="0" w:firstColumn="1" w:lastColumn="0" w:noHBand="0" w:noVBand="1"/>
            </w:tblPr>
            <w:tblGrid>
              <w:gridCol w:w="1343"/>
              <w:gridCol w:w="2052"/>
              <w:gridCol w:w="6880"/>
              <w:gridCol w:w="3788"/>
            </w:tblGrid>
            <w:tr w:rsidR="001A576D" w:rsidRPr="00253763" w14:paraId="13E5B151" w14:textId="77777777" w:rsidTr="001A576D">
              <w:tc>
                <w:tcPr>
                  <w:tcW w:w="1343" w:type="dxa"/>
                  <w:shd w:val="clear" w:color="auto" w:fill="FFFFCC"/>
                  <w:vAlign w:val="center"/>
                </w:tcPr>
                <w:p w14:paraId="1B0245BD" w14:textId="77777777" w:rsidR="001A576D" w:rsidRPr="00253763" w:rsidRDefault="001A576D" w:rsidP="0092529C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Horaires</w:t>
                  </w:r>
                </w:p>
              </w:tc>
              <w:tc>
                <w:tcPr>
                  <w:tcW w:w="2052" w:type="dxa"/>
                  <w:shd w:val="clear" w:color="auto" w:fill="FFFFCC"/>
                </w:tcPr>
                <w:p w14:paraId="413A15F0" w14:textId="155DF8A3" w:rsidR="001A576D" w:rsidRPr="00253763" w:rsidRDefault="001A576D" w:rsidP="0092529C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Auditeurs</w:t>
                  </w:r>
                </w:p>
              </w:tc>
              <w:tc>
                <w:tcPr>
                  <w:tcW w:w="6880" w:type="dxa"/>
                  <w:shd w:val="clear" w:color="auto" w:fill="FFFFCC"/>
                  <w:vAlign w:val="center"/>
                </w:tcPr>
                <w:p w14:paraId="6C686D74" w14:textId="77777777" w:rsidR="001A576D" w:rsidRPr="00253763" w:rsidRDefault="001A576D" w:rsidP="0092529C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Thème</w:t>
                  </w:r>
                </w:p>
              </w:tc>
              <w:tc>
                <w:tcPr>
                  <w:tcW w:w="3788" w:type="dxa"/>
                  <w:shd w:val="clear" w:color="auto" w:fill="FFFFCC"/>
                  <w:vAlign w:val="center"/>
                </w:tcPr>
                <w:p w14:paraId="7D3BF01A" w14:textId="36766256" w:rsidR="001A576D" w:rsidRPr="00253763" w:rsidRDefault="001A576D" w:rsidP="0092529C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Interviewés</w:t>
                  </w:r>
                </w:p>
              </w:tc>
            </w:tr>
            <w:tr w:rsidR="001A576D" w:rsidRPr="00A80823" w14:paraId="2747EA29" w14:textId="77777777" w:rsidTr="001A576D">
              <w:tc>
                <w:tcPr>
                  <w:tcW w:w="1343" w:type="dxa"/>
                </w:tcPr>
                <w:p w14:paraId="47CCEB02" w14:textId="2CF78528" w:rsidR="001A576D" w:rsidRPr="00A80823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</w:tcPr>
                <w:p w14:paraId="1B60893D" w14:textId="0B1B149E" w:rsidR="001A576D" w:rsidRPr="00A80823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617DB702" w14:textId="231D0FE5" w:rsidR="001A576D" w:rsidRPr="00A80823" w:rsidRDefault="001A576D" w:rsidP="0092529C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2EE2BD5E" w14:textId="79D7EADD" w:rsidR="001A576D" w:rsidRPr="00A80823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04014640" w14:textId="77777777" w:rsidTr="001A576D">
              <w:tc>
                <w:tcPr>
                  <w:tcW w:w="1343" w:type="dxa"/>
                  <w:vAlign w:val="center"/>
                </w:tcPr>
                <w:p w14:paraId="09B7C4F9" w14:textId="00923576" w:rsidR="001A576D" w:rsidRPr="00A80823" w:rsidRDefault="001A576D" w:rsidP="00A80823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6A0C2DE4" w14:textId="28F295D1" w:rsidR="001A576D" w:rsidRPr="00AF11DA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70496ED3" w14:textId="2EBC1584" w:rsidR="001A576D" w:rsidRPr="00A80823" w:rsidRDefault="001A576D" w:rsidP="0092529C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4C2D7D2D" w14:textId="7A699AEB" w:rsidR="001A576D" w:rsidRPr="00A80823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62010924" w14:textId="77777777" w:rsidTr="001A576D">
              <w:tc>
                <w:tcPr>
                  <w:tcW w:w="1343" w:type="dxa"/>
                  <w:vAlign w:val="center"/>
                </w:tcPr>
                <w:p w14:paraId="5B18EFF8" w14:textId="77777777" w:rsidR="001A576D" w:rsidRPr="00A80823" w:rsidRDefault="001A576D" w:rsidP="00A80823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66BAE3D2" w14:textId="77777777" w:rsidR="001A576D" w:rsidRPr="00AF11DA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2AC2CA41" w14:textId="77777777" w:rsidR="001A576D" w:rsidRPr="00A80823" w:rsidRDefault="001A576D" w:rsidP="0092529C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0DD5E6B9" w14:textId="77777777" w:rsidR="001A576D" w:rsidRPr="00A80823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4219AC9A" w14:textId="77777777" w:rsidTr="001A576D">
              <w:tc>
                <w:tcPr>
                  <w:tcW w:w="1343" w:type="dxa"/>
                  <w:vAlign w:val="center"/>
                </w:tcPr>
                <w:p w14:paraId="3F9044B6" w14:textId="77777777" w:rsidR="001A576D" w:rsidRPr="00A80823" w:rsidRDefault="001A576D" w:rsidP="00A80823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1CA8C426" w14:textId="77777777" w:rsidR="001A576D" w:rsidRPr="00AF11DA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1179AAF7" w14:textId="77777777" w:rsidR="001A576D" w:rsidRPr="00A80823" w:rsidRDefault="001A576D" w:rsidP="0092529C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03A09250" w14:textId="77777777" w:rsidR="001A576D" w:rsidRPr="00A80823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3747A9E1" w14:textId="77777777" w:rsidTr="001A576D">
              <w:tc>
                <w:tcPr>
                  <w:tcW w:w="1343" w:type="dxa"/>
                  <w:vAlign w:val="center"/>
                </w:tcPr>
                <w:p w14:paraId="26B21CEC" w14:textId="77777777" w:rsidR="001A576D" w:rsidRPr="00A80823" w:rsidRDefault="001A576D" w:rsidP="00A80823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1A0C5377" w14:textId="77777777" w:rsidR="001A576D" w:rsidRPr="00AF11DA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65EACBE1" w14:textId="77777777" w:rsidR="001A576D" w:rsidRPr="00A80823" w:rsidRDefault="001A576D" w:rsidP="0092529C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7B9C53CC" w14:textId="77777777" w:rsidR="001A576D" w:rsidRPr="00A80823" w:rsidRDefault="001A576D" w:rsidP="0092529C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7598879" w14:textId="59AE3995" w:rsidR="001A576D" w:rsidRPr="00B179F1" w:rsidRDefault="001A576D" w:rsidP="001A576D">
            <w:pPr>
              <w:ind w:left="34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JOUR 2</w:t>
            </w:r>
          </w:p>
          <w:tbl>
            <w:tblPr>
              <w:tblStyle w:val="Grilledutableau"/>
              <w:tblW w:w="14063" w:type="dxa"/>
              <w:tblLook w:val="04A0" w:firstRow="1" w:lastRow="0" w:firstColumn="1" w:lastColumn="0" w:noHBand="0" w:noVBand="1"/>
            </w:tblPr>
            <w:tblGrid>
              <w:gridCol w:w="1343"/>
              <w:gridCol w:w="2052"/>
              <w:gridCol w:w="6880"/>
              <w:gridCol w:w="3788"/>
            </w:tblGrid>
            <w:tr w:rsidR="001A576D" w:rsidRPr="00253763" w14:paraId="63304485" w14:textId="77777777" w:rsidTr="00FE7A8C">
              <w:tc>
                <w:tcPr>
                  <w:tcW w:w="1343" w:type="dxa"/>
                  <w:shd w:val="clear" w:color="auto" w:fill="FFFFCC"/>
                  <w:vAlign w:val="center"/>
                </w:tcPr>
                <w:p w14:paraId="00D558DC" w14:textId="77777777" w:rsidR="001A576D" w:rsidRPr="00253763" w:rsidRDefault="001A576D" w:rsidP="001A576D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Horaires</w:t>
                  </w:r>
                </w:p>
              </w:tc>
              <w:tc>
                <w:tcPr>
                  <w:tcW w:w="2052" w:type="dxa"/>
                  <w:shd w:val="clear" w:color="auto" w:fill="FFFFCC"/>
                </w:tcPr>
                <w:p w14:paraId="13BEADAA" w14:textId="77777777" w:rsidR="001A576D" w:rsidRPr="00253763" w:rsidRDefault="001A576D" w:rsidP="001A576D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Auditeurs</w:t>
                  </w:r>
                </w:p>
              </w:tc>
              <w:tc>
                <w:tcPr>
                  <w:tcW w:w="6880" w:type="dxa"/>
                  <w:shd w:val="clear" w:color="auto" w:fill="FFFFCC"/>
                  <w:vAlign w:val="center"/>
                </w:tcPr>
                <w:p w14:paraId="15192003" w14:textId="77777777" w:rsidR="001A576D" w:rsidRPr="00253763" w:rsidRDefault="001A576D" w:rsidP="001A576D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Thème</w:t>
                  </w:r>
                </w:p>
              </w:tc>
              <w:tc>
                <w:tcPr>
                  <w:tcW w:w="3788" w:type="dxa"/>
                  <w:shd w:val="clear" w:color="auto" w:fill="FFFFCC"/>
                  <w:vAlign w:val="center"/>
                </w:tcPr>
                <w:p w14:paraId="7FEDDC7B" w14:textId="77777777" w:rsidR="001A576D" w:rsidRPr="00253763" w:rsidRDefault="001A576D" w:rsidP="001A576D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53763">
                    <w:rPr>
                      <w:b/>
                      <w:sz w:val="18"/>
                      <w:szCs w:val="18"/>
                    </w:rPr>
                    <w:t>Interviewés</w:t>
                  </w:r>
                </w:p>
              </w:tc>
            </w:tr>
            <w:tr w:rsidR="001A576D" w:rsidRPr="00A80823" w14:paraId="3BDD0CA3" w14:textId="77777777" w:rsidTr="00FE7A8C">
              <w:tc>
                <w:tcPr>
                  <w:tcW w:w="1343" w:type="dxa"/>
                </w:tcPr>
                <w:p w14:paraId="4DC17EDA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</w:tcPr>
                <w:p w14:paraId="132C578D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27277459" w14:textId="77777777" w:rsidR="001A576D" w:rsidRPr="00A80823" w:rsidRDefault="001A576D" w:rsidP="001A576D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2FA72FAF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6DF07565" w14:textId="77777777" w:rsidTr="00FE7A8C">
              <w:tc>
                <w:tcPr>
                  <w:tcW w:w="1343" w:type="dxa"/>
                  <w:vAlign w:val="center"/>
                </w:tcPr>
                <w:p w14:paraId="2A3AAEAB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284BADB7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7A5405EA" w14:textId="77777777" w:rsidR="001A576D" w:rsidRPr="00A80823" w:rsidRDefault="001A576D" w:rsidP="001A576D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0473EA4E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0CBDF384" w14:textId="77777777" w:rsidTr="00FE7A8C">
              <w:tc>
                <w:tcPr>
                  <w:tcW w:w="1343" w:type="dxa"/>
                  <w:vAlign w:val="center"/>
                </w:tcPr>
                <w:p w14:paraId="3CD49356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42251698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23E0A295" w14:textId="77777777" w:rsidR="001A576D" w:rsidRPr="00A80823" w:rsidRDefault="001A576D" w:rsidP="001A576D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7BC9EE0A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2F606DCE" w14:textId="77777777" w:rsidTr="00FE7A8C">
              <w:tc>
                <w:tcPr>
                  <w:tcW w:w="1343" w:type="dxa"/>
                  <w:vAlign w:val="center"/>
                </w:tcPr>
                <w:p w14:paraId="6E33C86C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539CBD49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3F1682A5" w14:textId="77777777" w:rsidR="001A576D" w:rsidRPr="00A80823" w:rsidRDefault="001A576D" w:rsidP="001A576D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5D9EC7B6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A576D" w:rsidRPr="00A80823" w14:paraId="2EDED444" w14:textId="77777777" w:rsidTr="00FE7A8C">
              <w:tc>
                <w:tcPr>
                  <w:tcW w:w="1343" w:type="dxa"/>
                  <w:vAlign w:val="center"/>
                </w:tcPr>
                <w:p w14:paraId="216145C3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52" w:type="dxa"/>
                  <w:vAlign w:val="center"/>
                </w:tcPr>
                <w:p w14:paraId="2BBE2015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880" w:type="dxa"/>
                  <w:vAlign w:val="center"/>
                </w:tcPr>
                <w:p w14:paraId="37E1A217" w14:textId="77777777" w:rsidR="001A576D" w:rsidRPr="00A80823" w:rsidRDefault="001A576D" w:rsidP="001A576D">
                  <w:pPr>
                    <w:spacing w:before="60" w:after="60"/>
                    <w:jc w:val="left"/>
                    <w:rPr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788" w:type="dxa"/>
                </w:tcPr>
                <w:p w14:paraId="66142BBD" w14:textId="77777777" w:rsidR="001A576D" w:rsidRPr="00A80823" w:rsidRDefault="001A576D" w:rsidP="001A576D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0EA752E" w14:textId="011D79F2" w:rsidR="00124C10" w:rsidRPr="00B179F1" w:rsidRDefault="00124C10" w:rsidP="001A576D"/>
        </w:tc>
      </w:tr>
    </w:tbl>
    <w:p w14:paraId="04EE5B7A" w14:textId="03C735EA" w:rsidR="008F08C3" w:rsidRPr="00B179F1" w:rsidRDefault="002B4B5B" w:rsidP="002B4B5B">
      <w:pPr>
        <w:jc w:val="center"/>
      </w:pPr>
      <w:r w:rsidRPr="00B179F1">
        <w:t>_____</w:t>
      </w:r>
    </w:p>
    <w:sectPr w:rsidR="008F08C3" w:rsidRPr="00B179F1" w:rsidSect="00B82C5D">
      <w:headerReference w:type="default" r:id="rId14"/>
      <w:headerReference w:type="first" r:id="rId15"/>
      <w:footerReference w:type="first" r:id="rId16"/>
      <w:pgSz w:w="16838" w:h="11906" w:orient="landscape" w:code="9"/>
      <w:pgMar w:top="1276" w:right="1843" w:bottom="709" w:left="1276" w:header="284" w:footer="4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EF9EB" w14:textId="77777777" w:rsidR="00463257" w:rsidRDefault="00463257">
      <w:r>
        <w:separator/>
      </w:r>
    </w:p>
  </w:endnote>
  <w:endnote w:type="continuationSeparator" w:id="0">
    <w:p w14:paraId="7BF9C4DD" w14:textId="77777777" w:rsidR="00463257" w:rsidRDefault="0046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90F21" w14:textId="7A062D75" w:rsidR="00463257" w:rsidRPr="002B4B5B" w:rsidRDefault="00463257">
    <w:pPr>
      <w:pStyle w:val="Pieddepage"/>
      <w:jc w:val="right"/>
      <w:rPr>
        <w:rFonts w:cstheme="minorHAnsi"/>
        <w:sz w:val="16"/>
        <w:szCs w:val="16"/>
      </w:rPr>
    </w:pPr>
    <w:r w:rsidRPr="002B4B5B">
      <w:rPr>
        <w:rFonts w:cstheme="minorHAnsi"/>
        <w:sz w:val="16"/>
        <w:szCs w:val="16"/>
      </w:rPr>
      <w:t xml:space="preserve">Sunnikan / 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FILENAME   \* MERGEFORMAT </w:instrText>
    </w:r>
    <w:r w:rsidRPr="002B4B5B">
      <w:rPr>
        <w:rFonts w:cstheme="minorHAnsi"/>
        <w:sz w:val="16"/>
        <w:szCs w:val="16"/>
      </w:rPr>
      <w:fldChar w:fldCharType="separate"/>
    </w:r>
    <w:r w:rsidR="001A576D">
      <w:rPr>
        <w:rFonts w:cstheme="minorHAnsi"/>
        <w:noProof/>
        <w:sz w:val="16"/>
        <w:szCs w:val="16"/>
      </w:rPr>
      <w:t>A_Organisationnel_Agenda_Fr.docx</w:t>
    </w:r>
    <w:r w:rsidRPr="002B4B5B">
      <w:rPr>
        <w:rFonts w:cstheme="minorHAnsi"/>
        <w:sz w:val="16"/>
        <w:szCs w:val="16"/>
      </w:rPr>
      <w:fldChar w:fldCharType="end"/>
    </w:r>
    <w:r w:rsidRPr="002B4B5B">
      <w:rPr>
        <w:rFonts w:cstheme="minorHAnsi"/>
        <w:sz w:val="16"/>
        <w:szCs w:val="16"/>
      </w:rPr>
      <w:t xml:space="preserve"> / Page 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PAGE   \* MERGEFORMAT </w:instrText>
    </w:r>
    <w:r w:rsidRPr="002B4B5B">
      <w:rPr>
        <w:rFonts w:cstheme="minorHAnsi"/>
        <w:sz w:val="16"/>
        <w:szCs w:val="16"/>
      </w:rPr>
      <w:fldChar w:fldCharType="separate"/>
    </w:r>
    <w:r w:rsidR="00B82C5D">
      <w:rPr>
        <w:rFonts w:cstheme="minorHAnsi"/>
        <w:noProof/>
        <w:sz w:val="16"/>
        <w:szCs w:val="16"/>
      </w:rPr>
      <w:t>2</w:t>
    </w:r>
    <w:r w:rsidRPr="002B4B5B">
      <w:rPr>
        <w:rFonts w:cstheme="minorHAnsi"/>
        <w:sz w:val="16"/>
        <w:szCs w:val="16"/>
      </w:rPr>
      <w:fldChar w:fldCharType="end"/>
    </w:r>
    <w:r w:rsidRPr="002B4B5B">
      <w:rPr>
        <w:rFonts w:cstheme="minorHAnsi"/>
        <w:sz w:val="16"/>
        <w:szCs w:val="16"/>
      </w:rPr>
      <w:t>/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NUMPAGES   \* MERGEFORMAT </w:instrText>
    </w:r>
    <w:r w:rsidRPr="002B4B5B">
      <w:rPr>
        <w:rFonts w:cstheme="minorHAnsi"/>
        <w:sz w:val="16"/>
        <w:szCs w:val="16"/>
      </w:rPr>
      <w:fldChar w:fldCharType="separate"/>
    </w:r>
    <w:r w:rsidR="00B82C5D">
      <w:rPr>
        <w:rFonts w:cstheme="minorHAnsi"/>
        <w:noProof/>
        <w:sz w:val="16"/>
        <w:szCs w:val="16"/>
      </w:rPr>
      <w:t>3</w:t>
    </w:r>
    <w:r w:rsidRPr="002B4B5B">
      <w:rPr>
        <w:rFonts w:cstheme="minorHAns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jc w:val="center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463257" w:rsidRPr="00280D4A" w14:paraId="659A5FFB" w14:textId="77777777" w:rsidTr="00022EB3">
      <w:trPr>
        <w:jc w:val="center"/>
      </w:trPr>
      <w:tc>
        <w:tcPr>
          <w:tcW w:w="3912" w:type="dxa"/>
          <w:shd w:val="clear" w:color="auto" w:fill="auto"/>
        </w:tcPr>
        <w:p w14:paraId="7A47DAC0" w14:textId="77777777" w:rsidR="00463257" w:rsidRPr="00280D4A" w:rsidRDefault="00463257" w:rsidP="005329A0">
          <w:pPr>
            <w:spacing w:before="0"/>
            <w:rPr>
              <w:color w:val="1188CA"/>
              <w:sz w:val="17"/>
              <w:szCs w:val="17"/>
            </w:rPr>
          </w:pPr>
          <w:r w:rsidRPr="00280D4A">
            <w:rPr>
              <w:color w:val="1188CA"/>
              <w:sz w:val="17"/>
              <w:szCs w:val="17"/>
            </w:rPr>
            <w:t>Sunnikan Consulting</w:t>
          </w:r>
        </w:p>
        <w:p w14:paraId="2DEBDD0E" w14:textId="22356520" w:rsidR="00AF11DA" w:rsidRPr="00AF11DA" w:rsidRDefault="00AF11DA" w:rsidP="00AF11DA">
          <w:pPr>
            <w:spacing w:before="0"/>
            <w:rPr>
              <w:color w:val="1188CA"/>
              <w:sz w:val="17"/>
              <w:szCs w:val="17"/>
            </w:rPr>
          </w:pPr>
          <w:r w:rsidRPr="00AF11DA">
            <w:rPr>
              <w:color w:val="1188CA"/>
              <w:sz w:val="17"/>
              <w:szCs w:val="17"/>
            </w:rPr>
            <w:t>231 rue La Fontaine</w:t>
          </w:r>
        </w:p>
        <w:p w14:paraId="606863DA" w14:textId="1A0C1E40" w:rsidR="00463257" w:rsidRPr="00280D4A" w:rsidRDefault="00AF11DA" w:rsidP="00AF11DA">
          <w:pPr>
            <w:spacing w:before="0"/>
            <w:rPr>
              <w:color w:val="1188CA"/>
              <w:sz w:val="17"/>
              <w:szCs w:val="17"/>
            </w:rPr>
          </w:pPr>
          <w:r w:rsidRPr="00AF11DA">
            <w:rPr>
              <w:color w:val="1188CA"/>
              <w:sz w:val="17"/>
              <w:szCs w:val="17"/>
            </w:rPr>
            <w:t xml:space="preserve">94120 </w:t>
          </w:r>
          <w:r w:rsidR="00A72FE2" w:rsidRPr="00AF11DA">
            <w:rPr>
              <w:color w:val="1188CA"/>
              <w:sz w:val="17"/>
              <w:szCs w:val="17"/>
            </w:rPr>
            <w:t>Fontenay-sous-Bois</w:t>
          </w:r>
          <w:r w:rsidRPr="00AF11DA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1FCB90CB" w14:textId="77777777" w:rsidR="00463257" w:rsidRPr="00280D4A" w:rsidRDefault="00463257" w:rsidP="005329A0">
          <w:pPr>
            <w:spacing w:before="0"/>
            <w:rPr>
              <w:color w:val="1188CA"/>
              <w:sz w:val="17"/>
              <w:szCs w:val="17"/>
            </w:rPr>
          </w:pPr>
          <w:r w:rsidRPr="00280D4A">
            <w:rPr>
              <w:color w:val="1188CA"/>
              <w:sz w:val="17"/>
              <w:szCs w:val="17"/>
            </w:rPr>
            <w:t>+33 (0)1 55 97 13 13</w:t>
          </w:r>
        </w:p>
        <w:p w14:paraId="5F7E731E" w14:textId="77777777" w:rsidR="00463257" w:rsidRPr="00280D4A" w:rsidRDefault="00463257" w:rsidP="005329A0">
          <w:pPr>
            <w:spacing w:before="0"/>
            <w:rPr>
              <w:color w:val="1188CA"/>
              <w:sz w:val="17"/>
              <w:szCs w:val="17"/>
            </w:rPr>
          </w:pPr>
          <w:r w:rsidRPr="00280D4A">
            <w:rPr>
              <w:color w:val="1188CA"/>
              <w:sz w:val="17"/>
              <w:szCs w:val="17"/>
            </w:rPr>
            <w:t>contact@sunnikan.com</w:t>
          </w:r>
        </w:p>
        <w:p w14:paraId="111328A8" w14:textId="34F9C08F" w:rsidR="00463257" w:rsidRPr="00280D4A" w:rsidRDefault="00463257" w:rsidP="00E9056F">
          <w:pPr>
            <w:tabs>
              <w:tab w:val="right" w:pos="2393"/>
            </w:tabs>
            <w:spacing w:before="0"/>
            <w:rPr>
              <w:color w:val="1188CA"/>
              <w:sz w:val="17"/>
              <w:szCs w:val="17"/>
            </w:rPr>
          </w:pPr>
          <w:r w:rsidRPr="00280D4A">
            <w:rPr>
              <w:color w:val="1188CA"/>
              <w:sz w:val="17"/>
              <w:szCs w:val="17"/>
            </w:rPr>
            <w:t>www.sunnikan.com</w:t>
          </w:r>
          <w:r w:rsidR="00E9056F">
            <w:rPr>
              <w:color w:val="1188CA"/>
              <w:sz w:val="17"/>
              <w:szCs w:val="17"/>
            </w:rPr>
            <w:tab/>
          </w:r>
        </w:p>
      </w:tc>
      <w:tc>
        <w:tcPr>
          <w:tcW w:w="3261" w:type="dxa"/>
          <w:shd w:val="clear" w:color="auto" w:fill="auto"/>
        </w:tcPr>
        <w:p w14:paraId="270B77F2" w14:textId="77777777" w:rsidR="00463257" w:rsidRPr="00280D4A" w:rsidRDefault="00463257" w:rsidP="005329A0">
          <w:pPr>
            <w:spacing w:before="0"/>
            <w:rPr>
              <w:color w:val="1188CA"/>
              <w:sz w:val="17"/>
              <w:szCs w:val="17"/>
            </w:rPr>
          </w:pPr>
          <w:r w:rsidRPr="00280D4A">
            <w:rPr>
              <w:color w:val="1188CA"/>
              <w:sz w:val="17"/>
              <w:szCs w:val="17"/>
            </w:rPr>
            <w:t>Sunnikan Consulting</w:t>
          </w:r>
        </w:p>
        <w:p w14:paraId="7E053A41" w14:textId="7ACC16B5" w:rsidR="00463257" w:rsidRPr="00280D4A" w:rsidRDefault="00463257" w:rsidP="005329A0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48517C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280D4A">
            <w:rPr>
              <w:color w:val="1188CA"/>
              <w:sz w:val="17"/>
              <w:szCs w:val="17"/>
            </w:rPr>
            <w:t>0 000 €</w:t>
          </w:r>
        </w:p>
        <w:p w14:paraId="2998CA6C" w14:textId="78EC42AF" w:rsidR="00463257" w:rsidRPr="00280D4A" w:rsidRDefault="002E1114" w:rsidP="005329A0">
          <w:pPr>
            <w:spacing w:before="0"/>
            <w:rPr>
              <w:color w:val="1188CA"/>
              <w:sz w:val="17"/>
              <w:szCs w:val="17"/>
            </w:rPr>
          </w:pPr>
          <w:r w:rsidRPr="002E1114">
            <w:rPr>
              <w:color w:val="1188CA"/>
              <w:sz w:val="17"/>
              <w:szCs w:val="17"/>
            </w:rPr>
            <w:t>RCS Créteil B 409 032 240 APE 7490B</w:t>
          </w:r>
        </w:p>
      </w:tc>
    </w:tr>
  </w:tbl>
  <w:p w14:paraId="21529469" w14:textId="56F7494B" w:rsidR="00463257" w:rsidRPr="002B4B5B" w:rsidRDefault="00463257" w:rsidP="00022EB3">
    <w:pPr>
      <w:pStyle w:val="Pieddepage"/>
      <w:jc w:val="right"/>
      <w:rPr>
        <w:rFonts w:cstheme="minorHAnsi"/>
        <w:sz w:val="16"/>
        <w:szCs w:val="16"/>
      </w:rPr>
    </w:pPr>
    <w:r w:rsidRPr="002B4B5B">
      <w:rPr>
        <w:rFonts w:cstheme="minorHAnsi"/>
        <w:sz w:val="16"/>
        <w:szCs w:val="16"/>
      </w:rPr>
      <w:t xml:space="preserve">Sunnikan / 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FILENAME   \* MERGEFORMAT </w:instrText>
    </w:r>
    <w:r w:rsidRPr="002B4B5B">
      <w:rPr>
        <w:rFonts w:cstheme="minorHAnsi"/>
        <w:sz w:val="16"/>
        <w:szCs w:val="16"/>
      </w:rPr>
      <w:fldChar w:fldCharType="separate"/>
    </w:r>
    <w:r w:rsidR="001A576D">
      <w:rPr>
        <w:rFonts w:cstheme="minorHAnsi"/>
        <w:noProof/>
        <w:sz w:val="16"/>
        <w:szCs w:val="16"/>
      </w:rPr>
      <w:t>A_Organisationnel_Agenda_Fr.docx</w:t>
    </w:r>
    <w:r w:rsidRPr="002B4B5B">
      <w:rPr>
        <w:rFonts w:cstheme="minorHAnsi"/>
        <w:sz w:val="16"/>
        <w:szCs w:val="16"/>
      </w:rPr>
      <w:fldChar w:fldCharType="end"/>
    </w:r>
    <w:r w:rsidRPr="002B4B5B">
      <w:rPr>
        <w:rFonts w:cstheme="minorHAnsi"/>
        <w:sz w:val="16"/>
        <w:szCs w:val="16"/>
      </w:rPr>
      <w:t xml:space="preserve"> / Page 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PAGE   \* MERGEFORMAT </w:instrText>
    </w:r>
    <w:r w:rsidRPr="002B4B5B">
      <w:rPr>
        <w:rFonts w:cstheme="minorHAnsi"/>
        <w:sz w:val="16"/>
        <w:szCs w:val="16"/>
      </w:rPr>
      <w:fldChar w:fldCharType="separate"/>
    </w:r>
    <w:r w:rsidR="00B82C5D">
      <w:rPr>
        <w:rFonts w:cstheme="minorHAnsi"/>
        <w:noProof/>
        <w:sz w:val="16"/>
        <w:szCs w:val="16"/>
      </w:rPr>
      <w:t>1</w:t>
    </w:r>
    <w:r w:rsidRPr="002B4B5B">
      <w:rPr>
        <w:rFonts w:cstheme="minorHAnsi"/>
        <w:sz w:val="16"/>
        <w:szCs w:val="16"/>
      </w:rPr>
      <w:fldChar w:fldCharType="end"/>
    </w:r>
    <w:r w:rsidRPr="002B4B5B">
      <w:rPr>
        <w:rFonts w:cstheme="minorHAnsi"/>
        <w:sz w:val="16"/>
        <w:szCs w:val="16"/>
      </w:rPr>
      <w:t>/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NUMPAGES   \* MERGEFORMAT </w:instrText>
    </w:r>
    <w:r w:rsidRPr="002B4B5B">
      <w:rPr>
        <w:rFonts w:cstheme="minorHAnsi"/>
        <w:sz w:val="16"/>
        <w:szCs w:val="16"/>
      </w:rPr>
      <w:fldChar w:fldCharType="separate"/>
    </w:r>
    <w:r w:rsidR="00B82C5D">
      <w:rPr>
        <w:rFonts w:cstheme="minorHAnsi"/>
        <w:noProof/>
        <w:sz w:val="16"/>
        <w:szCs w:val="16"/>
      </w:rPr>
      <w:t>3</w:t>
    </w:r>
    <w:r w:rsidRPr="002B4B5B">
      <w:rPr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3593" w14:textId="21EDDA25" w:rsidR="003E6284" w:rsidRPr="002B4B5B" w:rsidRDefault="003E6284" w:rsidP="00022EB3">
    <w:pPr>
      <w:pStyle w:val="Pieddepage"/>
      <w:jc w:val="right"/>
      <w:rPr>
        <w:rFonts w:cstheme="minorHAnsi"/>
        <w:sz w:val="16"/>
        <w:szCs w:val="16"/>
      </w:rPr>
    </w:pPr>
    <w:r w:rsidRPr="002B4B5B">
      <w:rPr>
        <w:rFonts w:cstheme="minorHAnsi"/>
        <w:sz w:val="16"/>
        <w:szCs w:val="16"/>
      </w:rPr>
      <w:t xml:space="preserve">Sunnikan / 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FILENAME   \* MERGEFORMAT </w:instrText>
    </w:r>
    <w:r w:rsidRPr="002B4B5B">
      <w:rPr>
        <w:rFonts w:cstheme="minorHAnsi"/>
        <w:sz w:val="16"/>
        <w:szCs w:val="16"/>
      </w:rPr>
      <w:fldChar w:fldCharType="separate"/>
    </w:r>
    <w:r w:rsidR="001A576D">
      <w:rPr>
        <w:rFonts w:cstheme="minorHAnsi"/>
        <w:noProof/>
        <w:sz w:val="16"/>
        <w:szCs w:val="16"/>
      </w:rPr>
      <w:t>A_Organisationnel_Agenda_Fr.docx</w:t>
    </w:r>
    <w:r w:rsidRPr="002B4B5B">
      <w:rPr>
        <w:rFonts w:cstheme="minorHAnsi"/>
        <w:sz w:val="16"/>
        <w:szCs w:val="16"/>
      </w:rPr>
      <w:fldChar w:fldCharType="end"/>
    </w:r>
    <w:r w:rsidRPr="002B4B5B">
      <w:rPr>
        <w:rFonts w:cstheme="minorHAnsi"/>
        <w:sz w:val="16"/>
        <w:szCs w:val="16"/>
      </w:rPr>
      <w:t xml:space="preserve"> / Page 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PAGE   \* MERGEFORMAT </w:instrText>
    </w:r>
    <w:r w:rsidRPr="002B4B5B">
      <w:rPr>
        <w:rFonts w:cstheme="minorHAnsi"/>
        <w:sz w:val="16"/>
        <w:szCs w:val="16"/>
      </w:rPr>
      <w:fldChar w:fldCharType="separate"/>
    </w:r>
    <w:r w:rsidR="00B82C5D">
      <w:rPr>
        <w:rFonts w:cstheme="minorHAnsi"/>
        <w:noProof/>
        <w:sz w:val="16"/>
        <w:szCs w:val="16"/>
      </w:rPr>
      <w:t>3</w:t>
    </w:r>
    <w:r w:rsidRPr="002B4B5B">
      <w:rPr>
        <w:rFonts w:cstheme="minorHAnsi"/>
        <w:sz w:val="16"/>
        <w:szCs w:val="16"/>
      </w:rPr>
      <w:fldChar w:fldCharType="end"/>
    </w:r>
    <w:r w:rsidRPr="002B4B5B">
      <w:rPr>
        <w:rFonts w:cstheme="minorHAnsi"/>
        <w:sz w:val="16"/>
        <w:szCs w:val="16"/>
      </w:rPr>
      <w:t>/</w:t>
    </w:r>
    <w:r w:rsidRPr="002B4B5B">
      <w:rPr>
        <w:rFonts w:cstheme="minorHAnsi"/>
        <w:sz w:val="16"/>
        <w:szCs w:val="16"/>
      </w:rPr>
      <w:fldChar w:fldCharType="begin"/>
    </w:r>
    <w:r w:rsidRPr="002B4B5B">
      <w:rPr>
        <w:rFonts w:cstheme="minorHAnsi"/>
        <w:sz w:val="16"/>
        <w:szCs w:val="16"/>
      </w:rPr>
      <w:instrText xml:space="preserve"> NUMPAGES   \* MERGEFORMAT </w:instrText>
    </w:r>
    <w:r w:rsidRPr="002B4B5B">
      <w:rPr>
        <w:rFonts w:cstheme="minorHAnsi"/>
        <w:sz w:val="16"/>
        <w:szCs w:val="16"/>
      </w:rPr>
      <w:fldChar w:fldCharType="separate"/>
    </w:r>
    <w:r w:rsidR="00B82C5D">
      <w:rPr>
        <w:rFonts w:cstheme="minorHAnsi"/>
        <w:noProof/>
        <w:sz w:val="16"/>
        <w:szCs w:val="16"/>
      </w:rPr>
      <w:t>3</w:t>
    </w:r>
    <w:r w:rsidRPr="002B4B5B"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80267" w14:textId="77777777" w:rsidR="00463257" w:rsidRDefault="00463257">
      <w:r>
        <w:separator/>
      </w:r>
    </w:p>
  </w:footnote>
  <w:footnote w:type="continuationSeparator" w:id="0">
    <w:p w14:paraId="6C334F4A" w14:textId="77777777" w:rsidR="00463257" w:rsidRDefault="00463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1C261" w14:textId="51DC250C" w:rsidR="00A52CF1" w:rsidRDefault="00A52CF1" w:rsidP="00B82C5D">
    <w:pPr>
      <w:pStyle w:val="En-tte"/>
      <w:tabs>
        <w:tab w:val="clear" w:pos="4253"/>
        <w:tab w:val="clear" w:pos="8505"/>
      </w:tabs>
      <w:ind w:left="-2268"/>
      <w:jc w:val="left"/>
    </w:pPr>
    <w:r>
      <w:rPr>
        <w:noProof/>
      </w:rPr>
      <w:drawing>
        <wp:inline distT="0" distB="0" distL="0" distR="0" wp14:anchorId="3764B0CD" wp14:editId="5CAD60F1">
          <wp:extent cx="1294130" cy="294640"/>
          <wp:effectExtent l="0" t="0" r="1270" b="0"/>
          <wp:docPr id="81" name="Image 8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40D7" w14:textId="77777777" w:rsidR="00463257" w:rsidRDefault="00463257" w:rsidP="00B82C5D">
    <w:pPr>
      <w:pStyle w:val="En-tte"/>
      <w:ind w:left="-2268"/>
      <w:jc w:val="left"/>
    </w:pPr>
    <w:r>
      <w:rPr>
        <w:noProof/>
      </w:rPr>
      <w:drawing>
        <wp:inline distT="0" distB="0" distL="0" distR="0" wp14:anchorId="34D4A18B" wp14:editId="4D3BD28E">
          <wp:extent cx="1294130" cy="294640"/>
          <wp:effectExtent l="0" t="0" r="1270" b="0"/>
          <wp:docPr id="82" name="Image 8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E6546" w14:textId="77777777" w:rsidR="00060099" w:rsidRDefault="00060099" w:rsidP="00A52CF1">
    <w:pPr>
      <w:pStyle w:val="En-tte"/>
      <w:tabs>
        <w:tab w:val="left" w:pos="1318"/>
        <w:tab w:val="center" w:pos="6859"/>
      </w:tabs>
      <w:jc w:val="left"/>
    </w:pPr>
    <w:r>
      <w:rPr>
        <w:noProof/>
      </w:rPr>
      <w:drawing>
        <wp:anchor distT="0" distB="0" distL="114300" distR="114300" simplePos="0" relativeHeight="251660800" behindDoc="0" locked="0" layoutInCell="1" allowOverlap="1" wp14:anchorId="2280F07F" wp14:editId="4E5DC52D">
          <wp:simplePos x="0" y="0"/>
          <wp:positionH relativeFrom="column">
            <wp:posOffset>-178435</wp:posOffset>
          </wp:positionH>
          <wp:positionV relativeFrom="page">
            <wp:posOffset>452539</wp:posOffset>
          </wp:positionV>
          <wp:extent cx="1294130" cy="294640"/>
          <wp:effectExtent l="0" t="0" r="1270" b="0"/>
          <wp:wrapSquare wrapText="bothSides"/>
          <wp:docPr id="97" name="Image 97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7EBFE353" w14:textId="77777777" w:rsidR="00060099" w:rsidRDefault="00060099" w:rsidP="00A52CF1">
    <w:pPr>
      <w:pStyle w:val="En-tte"/>
      <w:tabs>
        <w:tab w:val="left" w:pos="1318"/>
        <w:tab w:val="center" w:pos="6859"/>
      </w:tabs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8F787" w14:textId="48B4EB6B" w:rsidR="00BF582D" w:rsidRDefault="00BF582D" w:rsidP="00BF582D">
    <w:pPr>
      <w:pStyle w:val="En-tte"/>
      <w:tabs>
        <w:tab w:val="left" w:pos="2595"/>
        <w:tab w:val="center" w:pos="6859"/>
      </w:tabs>
      <w:jc w:val="left"/>
    </w:pPr>
    <w:r>
      <w:rPr>
        <w:noProof/>
      </w:rPr>
      <w:drawing>
        <wp:inline distT="0" distB="0" distL="0" distR="0" wp14:anchorId="42A07466" wp14:editId="6D0780A9">
          <wp:extent cx="1294130" cy="294640"/>
          <wp:effectExtent l="0" t="0" r="1270" b="0"/>
          <wp:docPr id="98" name="Image 98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4A7A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082A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258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A208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94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F8AB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D627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4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0E19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692C3EC8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91D26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F8715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4A854F0"/>
    <w:multiLevelType w:val="multilevel"/>
    <w:tmpl w:val="F5E4BC82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B4150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36035252">
    <w:abstractNumId w:val="11"/>
  </w:num>
  <w:num w:numId="2" w16cid:durableId="1065688174">
    <w:abstractNumId w:val="10"/>
  </w:num>
  <w:num w:numId="3" w16cid:durableId="1007975449">
    <w:abstractNumId w:val="16"/>
  </w:num>
  <w:num w:numId="4" w16cid:durableId="299505697">
    <w:abstractNumId w:val="13"/>
  </w:num>
  <w:num w:numId="5" w16cid:durableId="1458252432">
    <w:abstractNumId w:val="12"/>
  </w:num>
  <w:num w:numId="6" w16cid:durableId="1108618189">
    <w:abstractNumId w:val="14"/>
  </w:num>
  <w:num w:numId="7" w16cid:durableId="1180045604">
    <w:abstractNumId w:val="15"/>
  </w:num>
  <w:num w:numId="8" w16cid:durableId="467356735">
    <w:abstractNumId w:val="17"/>
  </w:num>
  <w:num w:numId="9" w16cid:durableId="1227112378">
    <w:abstractNumId w:val="8"/>
  </w:num>
  <w:num w:numId="10" w16cid:durableId="1622372187">
    <w:abstractNumId w:val="3"/>
  </w:num>
  <w:num w:numId="11" w16cid:durableId="1033922698">
    <w:abstractNumId w:val="2"/>
  </w:num>
  <w:num w:numId="12" w16cid:durableId="685206628">
    <w:abstractNumId w:val="1"/>
  </w:num>
  <w:num w:numId="13" w16cid:durableId="1335961921">
    <w:abstractNumId w:val="0"/>
  </w:num>
  <w:num w:numId="14" w16cid:durableId="267543070">
    <w:abstractNumId w:val="9"/>
  </w:num>
  <w:num w:numId="15" w16cid:durableId="2015451671">
    <w:abstractNumId w:val="7"/>
  </w:num>
  <w:num w:numId="16" w16cid:durableId="14111854">
    <w:abstractNumId w:val="6"/>
  </w:num>
  <w:num w:numId="17" w16cid:durableId="1817869936">
    <w:abstractNumId w:val="5"/>
  </w:num>
  <w:num w:numId="18" w16cid:durableId="2020963242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60"/>
    <w:rsid w:val="000079A4"/>
    <w:rsid w:val="00022EB3"/>
    <w:rsid w:val="00043E36"/>
    <w:rsid w:val="00060099"/>
    <w:rsid w:val="00093A48"/>
    <w:rsid w:val="000A1BCA"/>
    <w:rsid w:val="000A278C"/>
    <w:rsid w:val="000D2D9A"/>
    <w:rsid w:val="000F56E9"/>
    <w:rsid w:val="00111E42"/>
    <w:rsid w:val="00124C10"/>
    <w:rsid w:val="001364B8"/>
    <w:rsid w:val="001757B6"/>
    <w:rsid w:val="001838AC"/>
    <w:rsid w:val="00185924"/>
    <w:rsid w:val="001A576D"/>
    <w:rsid w:val="001E50E2"/>
    <w:rsid w:val="001E7DCD"/>
    <w:rsid w:val="001F004C"/>
    <w:rsid w:val="0021224D"/>
    <w:rsid w:val="00232158"/>
    <w:rsid w:val="00237549"/>
    <w:rsid w:val="00253763"/>
    <w:rsid w:val="002545D5"/>
    <w:rsid w:val="00262941"/>
    <w:rsid w:val="00287B5E"/>
    <w:rsid w:val="00293D04"/>
    <w:rsid w:val="00295995"/>
    <w:rsid w:val="00297904"/>
    <w:rsid w:val="002B4B5B"/>
    <w:rsid w:val="002C18A9"/>
    <w:rsid w:val="002E1114"/>
    <w:rsid w:val="00387D11"/>
    <w:rsid w:val="003A685C"/>
    <w:rsid w:val="003A6AAA"/>
    <w:rsid w:val="003A6E35"/>
    <w:rsid w:val="003A77EE"/>
    <w:rsid w:val="003B27F0"/>
    <w:rsid w:val="003E2E3A"/>
    <w:rsid w:val="003E6284"/>
    <w:rsid w:val="00414B91"/>
    <w:rsid w:val="00427F03"/>
    <w:rsid w:val="00430660"/>
    <w:rsid w:val="00463257"/>
    <w:rsid w:val="00482472"/>
    <w:rsid w:val="0048517C"/>
    <w:rsid w:val="004925AB"/>
    <w:rsid w:val="004A6BD8"/>
    <w:rsid w:val="004D048C"/>
    <w:rsid w:val="004D1C1F"/>
    <w:rsid w:val="004D5699"/>
    <w:rsid w:val="004E6D62"/>
    <w:rsid w:val="004E7FC4"/>
    <w:rsid w:val="004F260B"/>
    <w:rsid w:val="004F261F"/>
    <w:rsid w:val="00513D3D"/>
    <w:rsid w:val="0052131A"/>
    <w:rsid w:val="005329A0"/>
    <w:rsid w:val="00550BCD"/>
    <w:rsid w:val="005541D8"/>
    <w:rsid w:val="005A5D0D"/>
    <w:rsid w:val="005E0587"/>
    <w:rsid w:val="005E14E5"/>
    <w:rsid w:val="00626AC3"/>
    <w:rsid w:val="00631FC1"/>
    <w:rsid w:val="00673C14"/>
    <w:rsid w:val="00691FDF"/>
    <w:rsid w:val="00693A2A"/>
    <w:rsid w:val="006A6EE6"/>
    <w:rsid w:val="006B7927"/>
    <w:rsid w:val="006D2961"/>
    <w:rsid w:val="007241ED"/>
    <w:rsid w:val="00735C84"/>
    <w:rsid w:val="007408AE"/>
    <w:rsid w:val="0074186D"/>
    <w:rsid w:val="0079403F"/>
    <w:rsid w:val="007A792C"/>
    <w:rsid w:val="007C03E0"/>
    <w:rsid w:val="007C25CB"/>
    <w:rsid w:val="007E459F"/>
    <w:rsid w:val="00826898"/>
    <w:rsid w:val="00826BDC"/>
    <w:rsid w:val="00836388"/>
    <w:rsid w:val="00840BB8"/>
    <w:rsid w:val="00844A2A"/>
    <w:rsid w:val="00875D86"/>
    <w:rsid w:val="00881C78"/>
    <w:rsid w:val="00892DAF"/>
    <w:rsid w:val="008A070B"/>
    <w:rsid w:val="008F08C3"/>
    <w:rsid w:val="008F6E70"/>
    <w:rsid w:val="0092529C"/>
    <w:rsid w:val="00926389"/>
    <w:rsid w:val="009347D2"/>
    <w:rsid w:val="009505B3"/>
    <w:rsid w:val="009517C9"/>
    <w:rsid w:val="00982DC3"/>
    <w:rsid w:val="009937DF"/>
    <w:rsid w:val="009A57F9"/>
    <w:rsid w:val="009B213D"/>
    <w:rsid w:val="009C4658"/>
    <w:rsid w:val="009D5F89"/>
    <w:rsid w:val="00A04909"/>
    <w:rsid w:val="00A512F2"/>
    <w:rsid w:val="00A52CF1"/>
    <w:rsid w:val="00A5679D"/>
    <w:rsid w:val="00A72FE2"/>
    <w:rsid w:val="00A80823"/>
    <w:rsid w:val="00AD0DD2"/>
    <w:rsid w:val="00AD7E52"/>
    <w:rsid w:val="00AE0B7D"/>
    <w:rsid w:val="00AF11DA"/>
    <w:rsid w:val="00B05378"/>
    <w:rsid w:val="00B179F1"/>
    <w:rsid w:val="00B23C1B"/>
    <w:rsid w:val="00B35BC5"/>
    <w:rsid w:val="00B66A90"/>
    <w:rsid w:val="00B82C5D"/>
    <w:rsid w:val="00B83454"/>
    <w:rsid w:val="00B8479E"/>
    <w:rsid w:val="00BA3051"/>
    <w:rsid w:val="00BF4FC6"/>
    <w:rsid w:val="00BF582D"/>
    <w:rsid w:val="00BF641B"/>
    <w:rsid w:val="00C201BD"/>
    <w:rsid w:val="00C22E94"/>
    <w:rsid w:val="00C80F61"/>
    <w:rsid w:val="00CC7E08"/>
    <w:rsid w:val="00CD7875"/>
    <w:rsid w:val="00CF12CF"/>
    <w:rsid w:val="00D018BE"/>
    <w:rsid w:val="00D121C2"/>
    <w:rsid w:val="00D206EE"/>
    <w:rsid w:val="00D34A60"/>
    <w:rsid w:val="00D46C96"/>
    <w:rsid w:val="00D54729"/>
    <w:rsid w:val="00D61813"/>
    <w:rsid w:val="00D73D9F"/>
    <w:rsid w:val="00D85B59"/>
    <w:rsid w:val="00D96FD3"/>
    <w:rsid w:val="00DA398F"/>
    <w:rsid w:val="00DB3C9E"/>
    <w:rsid w:val="00DB3D61"/>
    <w:rsid w:val="00E17365"/>
    <w:rsid w:val="00E41365"/>
    <w:rsid w:val="00E826B8"/>
    <w:rsid w:val="00E9056F"/>
    <w:rsid w:val="00EB05B5"/>
    <w:rsid w:val="00EB0FD3"/>
    <w:rsid w:val="00EB3017"/>
    <w:rsid w:val="00EC42B9"/>
    <w:rsid w:val="00EE0EB9"/>
    <w:rsid w:val="00F047F9"/>
    <w:rsid w:val="00F15A00"/>
    <w:rsid w:val="00F33347"/>
    <w:rsid w:val="00F33F20"/>
    <w:rsid w:val="00F340FD"/>
    <w:rsid w:val="00F93BCC"/>
    <w:rsid w:val="00FA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."/>
  <w:listSeparator w:val=";"/>
  <w14:docId w14:val="0CB6B1B8"/>
  <w15:docId w15:val="{A8C0F248-E02A-4122-8528-3F53045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0FD3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6B7927"/>
    <w:pPr>
      <w:widowControl w:val="0"/>
      <w:numPr>
        <w:numId w:val="3"/>
      </w:numPr>
      <w:tabs>
        <w:tab w:val="clear" w:pos="360"/>
        <w:tab w:val="num" w:pos="284"/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link w:val="Titre8Car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qFormat/>
    <w:rsid w:val="00EB0FD3"/>
    <w:pPr>
      <w:numPr>
        <w:numId w:val="5"/>
      </w:numPr>
      <w:spacing w:before="60"/>
    </w:pPr>
  </w:style>
  <w:style w:type="paragraph" w:customStyle="1" w:styleId="B2">
    <w:name w:val="B2"/>
    <w:basedOn w:val="B1"/>
    <w:link w:val="B2Car"/>
    <w:qFormat/>
    <w:rsid w:val="006B7927"/>
    <w:pPr>
      <w:numPr>
        <w:numId w:val="1"/>
      </w:numPr>
      <w:ind w:left="919" w:hanging="352"/>
    </w:pPr>
  </w:style>
  <w:style w:type="paragraph" w:customStyle="1" w:styleId="B3">
    <w:name w:val="B3"/>
    <w:basedOn w:val="B2"/>
    <w:link w:val="B3Car"/>
    <w:qFormat/>
    <w:pPr>
      <w:numPr>
        <w:numId w:val="2"/>
      </w:numPr>
      <w:tabs>
        <w:tab w:val="clear" w:pos="360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EB0FD3"/>
    <w:rPr>
      <w:rFonts w:asciiTheme="minorHAnsi" w:hAnsiTheme="minorHAnsi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4E6D62"/>
    <w:pPr>
      <w:numPr>
        <w:numId w:val="6"/>
      </w:numPr>
    </w:pPr>
  </w:style>
  <w:style w:type="numbering" w:styleId="1ai">
    <w:name w:val="Outline List 1"/>
    <w:basedOn w:val="Aucuneliste"/>
    <w:rsid w:val="004E6D62"/>
    <w:pPr>
      <w:numPr>
        <w:numId w:val="7"/>
      </w:numPr>
    </w:pPr>
  </w:style>
  <w:style w:type="character" w:styleId="Accentuation">
    <w:name w:val="Emphasis"/>
    <w:qFormat/>
    <w:rsid w:val="004E6D62"/>
    <w:rPr>
      <w:i/>
      <w:iCs/>
    </w:rPr>
  </w:style>
  <w:style w:type="character" w:styleId="AcronymeHTML">
    <w:name w:val="HTML Acronym"/>
    <w:rsid w:val="004E6D62"/>
  </w:style>
  <w:style w:type="paragraph" w:styleId="AdresseHTML">
    <w:name w:val="HTML Address"/>
    <w:basedOn w:val="Normal"/>
    <w:link w:val="AdresseHTMLCar"/>
    <w:rsid w:val="004E6D62"/>
    <w:rPr>
      <w:i/>
      <w:iCs/>
    </w:rPr>
  </w:style>
  <w:style w:type="character" w:customStyle="1" w:styleId="AdresseHTMLCar">
    <w:name w:val="Adresse HTML Car"/>
    <w:link w:val="AdresseHTML"/>
    <w:rsid w:val="004E6D62"/>
    <w:rPr>
      <w:rFonts w:ascii="Univers" w:hAnsi="Univers"/>
      <w:i/>
      <w:iCs/>
    </w:rPr>
  </w:style>
  <w:style w:type="character" w:styleId="Appeldenotedefin">
    <w:name w:val="endnote reference"/>
    <w:rsid w:val="004E6D62"/>
    <w:rPr>
      <w:vertAlign w:val="superscript"/>
    </w:rPr>
  </w:style>
  <w:style w:type="numbering" w:styleId="ArticleSection">
    <w:name w:val="Outline List 3"/>
    <w:basedOn w:val="Aucuneliste"/>
    <w:rsid w:val="004E6D62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E6D62"/>
  </w:style>
  <w:style w:type="paragraph" w:styleId="Citation">
    <w:name w:val="Quote"/>
    <w:basedOn w:val="Normal"/>
    <w:next w:val="Normal"/>
    <w:link w:val="CitationCar"/>
    <w:uiPriority w:val="29"/>
    <w:qFormat/>
    <w:rsid w:val="004E6D6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E6D62"/>
    <w:rPr>
      <w:rFonts w:ascii="Univers" w:hAnsi="Univers"/>
      <w:i/>
      <w:iCs/>
      <w:color w:val="000000"/>
    </w:rPr>
  </w:style>
  <w:style w:type="character" w:styleId="CitationHTML">
    <w:name w:val="HTML Cite"/>
    <w:rsid w:val="004E6D6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E6D6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E6D6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E6D6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E6D6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E6D6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E6D6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4E6D62"/>
    <w:pPr>
      <w:spacing w:after="120"/>
    </w:pPr>
  </w:style>
  <w:style w:type="character" w:customStyle="1" w:styleId="CorpsdetexteCar">
    <w:name w:val="Corps de texte Car"/>
    <w:link w:val="Corpsdetexte"/>
    <w:rsid w:val="004E6D62"/>
    <w:rPr>
      <w:rFonts w:ascii="Univers" w:hAnsi="Univers"/>
    </w:rPr>
  </w:style>
  <w:style w:type="paragraph" w:styleId="Corpsdetexte2">
    <w:name w:val="Body Text 2"/>
    <w:basedOn w:val="Normal"/>
    <w:link w:val="Corpsdetexte2Car"/>
    <w:rsid w:val="004E6D6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E6D62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E6D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E6D6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E6D62"/>
  </w:style>
  <w:style w:type="character" w:customStyle="1" w:styleId="DateCar">
    <w:name w:val="Date Car"/>
    <w:link w:val="Date"/>
    <w:rsid w:val="004E6D62"/>
    <w:rPr>
      <w:rFonts w:ascii="Univers" w:hAnsi="Univers"/>
    </w:rPr>
  </w:style>
  <w:style w:type="character" w:styleId="DfinitionHTML">
    <w:name w:val="HTML Definition"/>
    <w:rsid w:val="004E6D62"/>
    <w:rPr>
      <w:i/>
      <w:iCs/>
    </w:rPr>
  </w:style>
  <w:style w:type="table" w:styleId="Effetsdetableau3D1">
    <w:name w:val="Table 3D effects 1"/>
    <w:basedOn w:val="TableauNormal"/>
    <w:rsid w:val="004E6D6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E6D6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E6D6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E6D62"/>
    <w:rPr>
      <w:b/>
      <w:bCs/>
    </w:rPr>
  </w:style>
  <w:style w:type="character" w:styleId="Accentuationintense">
    <w:name w:val="Intense Emphasis"/>
    <w:uiPriority w:val="21"/>
    <w:qFormat/>
    <w:rsid w:val="004E6D6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E6D6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E6D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E6D6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6D62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4E6D6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E6D62"/>
    <w:pPr>
      <w:ind w:left="4252"/>
    </w:pPr>
  </w:style>
  <w:style w:type="character" w:customStyle="1" w:styleId="FormuledepolitesseCar">
    <w:name w:val="Formule de politesse Car"/>
    <w:link w:val="Formuledepolitesse"/>
    <w:rsid w:val="004E6D62"/>
    <w:rPr>
      <w:rFonts w:ascii="Univers" w:hAnsi="Univers"/>
    </w:rPr>
  </w:style>
  <w:style w:type="table" w:styleId="Grilleclaire">
    <w:name w:val="Light Grid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E6D6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E6D6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E6D6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E6D6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E6D62"/>
    <w:pPr>
      <w:ind w:left="1600" w:hanging="200"/>
    </w:pPr>
  </w:style>
  <w:style w:type="paragraph" w:styleId="Index9">
    <w:name w:val="index 9"/>
    <w:basedOn w:val="Normal"/>
    <w:next w:val="Normal"/>
    <w:rsid w:val="004E6D6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E6D62"/>
    <w:rPr>
      <w:b/>
      <w:bCs/>
    </w:rPr>
  </w:style>
  <w:style w:type="character" w:styleId="Lienhypertextesuivivisit">
    <w:name w:val="FollowedHyperlink"/>
    <w:rsid w:val="004E6D62"/>
    <w:rPr>
      <w:color w:val="800080"/>
      <w:u w:val="single"/>
    </w:rPr>
  </w:style>
  <w:style w:type="paragraph" w:styleId="Liste2">
    <w:name w:val="List 2"/>
    <w:basedOn w:val="Normal"/>
    <w:rsid w:val="004E6D62"/>
    <w:pPr>
      <w:ind w:left="566" w:hanging="283"/>
      <w:contextualSpacing/>
    </w:pPr>
  </w:style>
  <w:style w:type="paragraph" w:styleId="Liste3">
    <w:name w:val="List 3"/>
    <w:basedOn w:val="Normal"/>
    <w:rsid w:val="004E6D62"/>
    <w:pPr>
      <w:ind w:left="849" w:hanging="283"/>
      <w:contextualSpacing/>
    </w:pPr>
  </w:style>
  <w:style w:type="paragraph" w:styleId="Liste4">
    <w:name w:val="List 4"/>
    <w:basedOn w:val="Normal"/>
    <w:rsid w:val="004E6D62"/>
    <w:pPr>
      <w:ind w:left="1132" w:hanging="283"/>
      <w:contextualSpacing/>
    </w:pPr>
  </w:style>
  <w:style w:type="paragraph" w:styleId="Liste5">
    <w:name w:val="List 5"/>
    <w:basedOn w:val="Normal"/>
    <w:rsid w:val="004E6D62"/>
    <w:pPr>
      <w:ind w:left="1415" w:hanging="283"/>
      <w:contextualSpacing/>
    </w:pPr>
  </w:style>
  <w:style w:type="paragraph" w:styleId="Listenumros">
    <w:name w:val="List Number"/>
    <w:basedOn w:val="Normal"/>
    <w:rsid w:val="004E6D62"/>
    <w:pPr>
      <w:numPr>
        <w:numId w:val="9"/>
      </w:numPr>
      <w:contextualSpacing/>
    </w:pPr>
  </w:style>
  <w:style w:type="paragraph" w:styleId="Listenumros2">
    <w:name w:val="List Number 2"/>
    <w:basedOn w:val="Normal"/>
    <w:rsid w:val="004E6D62"/>
    <w:pPr>
      <w:numPr>
        <w:numId w:val="10"/>
      </w:numPr>
      <w:contextualSpacing/>
    </w:pPr>
  </w:style>
  <w:style w:type="paragraph" w:styleId="Listenumros3">
    <w:name w:val="List Number 3"/>
    <w:basedOn w:val="Normal"/>
    <w:rsid w:val="004E6D62"/>
    <w:pPr>
      <w:numPr>
        <w:numId w:val="11"/>
      </w:numPr>
      <w:contextualSpacing/>
    </w:pPr>
  </w:style>
  <w:style w:type="paragraph" w:styleId="Listenumros4">
    <w:name w:val="List Number 4"/>
    <w:basedOn w:val="Normal"/>
    <w:rsid w:val="004E6D62"/>
    <w:pPr>
      <w:numPr>
        <w:numId w:val="12"/>
      </w:numPr>
      <w:contextualSpacing/>
    </w:pPr>
  </w:style>
  <w:style w:type="paragraph" w:styleId="Listenumros5">
    <w:name w:val="List Number 5"/>
    <w:basedOn w:val="Normal"/>
    <w:rsid w:val="004E6D62"/>
    <w:pPr>
      <w:numPr>
        <w:numId w:val="13"/>
      </w:numPr>
      <w:contextualSpacing/>
    </w:pPr>
  </w:style>
  <w:style w:type="paragraph" w:styleId="Listepuces">
    <w:name w:val="List Bullet"/>
    <w:basedOn w:val="Normal"/>
    <w:rsid w:val="004E6D62"/>
    <w:pPr>
      <w:numPr>
        <w:numId w:val="14"/>
      </w:numPr>
      <w:contextualSpacing/>
    </w:pPr>
  </w:style>
  <w:style w:type="paragraph" w:styleId="Listepuces2">
    <w:name w:val="List Bullet 2"/>
    <w:basedOn w:val="Normal"/>
    <w:rsid w:val="004E6D62"/>
    <w:pPr>
      <w:numPr>
        <w:numId w:val="15"/>
      </w:numPr>
      <w:contextualSpacing/>
    </w:pPr>
  </w:style>
  <w:style w:type="paragraph" w:styleId="Listepuces3">
    <w:name w:val="List Bullet 3"/>
    <w:basedOn w:val="Normal"/>
    <w:rsid w:val="004E6D62"/>
    <w:pPr>
      <w:numPr>
        <w:numId w:val="16"/>
      </w:numPr>
      <w:contextualSpacing/>
    </w:pPr>
  </w:style>
  <w:style w:type="paragraph" w:styleId="Listepuces4">
    <w:name w:val="List Bullet 4"/>
    <w:basedOn w:val="Normal"/>
    <w:rsid w:val="004E6D62"/>
    <w:pPr>
      <w:numPr>
        <w:numId w:val="17"/>
      </w:numPr>
      <w:contextualSpacing/>
    </w:pPr>
  </w:style>
  <w:style w:type="paragraph" w:styleId="Listepuces5">
    <w:name w:val="List Bullet 5"/>
    <w:basedOn w:val="Normal"/>
    <w:rsid w:val="004E6D62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E6D6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E6D6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E6D6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E6D6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E6D6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E6D6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E6D6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E6D6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E6D62"/>
  </w:style>
  <w:style w:type="character" w:customStyle="1" w:styleId="NotedefinCar">
    <w:name w:val="Note de fin Car"/>
    <w:link w:val="Notedefin"/>
    <w:rsid w:val="004E6D62"/>
    <w:rPr>
      <w:rFonts w:ascii="Univers" w:hAnsi="Univers"/>
    </w:rPr>
  </w:style>
  <w:style w:type="character" w:styleId="Numrodepage">
    <w:name w:val="page number"/>
    <w:rsid w:val="004E6D62"/>
  </w:style>
  <w:style w:type="paragraph" w:styleId="Objetducommentaire">
    <w:name w:val="annotation subject"/>
    <w:basedOn w:val="Commentaire"/>
    <w:next w:val="Commentaire"/>
    <w:link w:val="ObjetducommentaireCar"/>
    <w:rsid w:val="004E6D62"/>
    <w:rPr>
      <w:b/>
      <w:bCs/>
    </w:rPr>
  </w:style>
  <w:style w:type="character" w:customStyle="1" w:styleId="CommentaireCar">
    <w:name w:val="Commentaire Car"/>
    <w:link w:val="Commentaire"/>
    <w:semiHidden/>
    <w:rsid w:val="004E6D62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4E6D6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E6D62"/>
    <w:pPr>
      <w:ind w:left="708"/>
    </w:pPr>
  </w:style>
  <w:style w:type="paragraph" w:styleId="PrformatHTML">
    <w:name w:val="HTML Preformatted"/>
    <w:basedOn w:val="Normal"/>
    <w:link w:val="PrformatHTMLCar"/>
    <w:rsid w:val="004E6D6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E6D6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E6D6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E6D6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E6D6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E6D6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4E6D6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E6D6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E6D6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E6D6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E6D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E6D6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E6D6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E6D6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E6D62"/>
  </w:style>
  <w:style w:type="character" w:customStyle="1" w:styleId="SalutationsCar">
    <w:name w:val="Salutations Car"/>
    <w:link w:val="Salutations"/>
    <w:rsid w:val="004E6D62"/>
    <w:rPr>
      <w:rFonts w:ascii="Univers" w:hAnsi="Univers"/>
    </w:rPr>
  </w:style>
  <w:style w:type="paragraph" w:styleId="Sansinterligne">
    <w:name w:val="No Spacing"/>
    <w:uiPriority w:val="1"/>
    <w:qFormat/>
    <w:rsid w:val="004E6D6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E6D62"/>
    <w:pPr>
      <w:ind w:left="4252"/>
    </w:pPr>
  </w:style>
  <w:style w:type="character" w:customStyle="1" w:styleId="SignatureCar">
    <w:name w:val="Signature Car"/>
    <w:link w:val="Signature"/>
    <w:rsid w:val="004E6D6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E6D62"/>
  </w:style>
  <w:style w:type="character" w:customStyle="1" w:styleId="SignaturelectroniqueCar">
    <w:name w:val="Signature électronique Car"/>
    <w:link w:val="Signaturelectronique"/>
    <w:rsid w:val="004E6D6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4E6D6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E6D6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E6D62"/>
  </w:style>
  <w:style w:type="paragraph" w:styleId="Tabledesrfrencesjuridiques">
    <w:name w:val="table of authorities"/>
    <w:basedOn w:val="Normal"/>
    <w:next w:val="Normal"/>
    <w:rsid w:val="004E6D62"/>
    <w:pPr>
      <w:ind w:left="200" w:hanging="200"/>
    </w:pPr>
  </w:style>
  <w:style w:type="table" w:styleId="Tableauclassique1">
    <w:name w:val="Table Classic 1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E6D6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E6D6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E6D6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E6D6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E6D6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E6D6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E6D6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E6D6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E6D6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E6D6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E6D6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E6D6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E6D6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E6D6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E6D6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E6D6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E6D62"/>
    <w:rPr>
      <w:color w:val="808080"/>
    </w:rPr>
  </w:style>
  <w:style w:type="paragraph" w:styleId="Textedemacro">
    <w:name w:val="macro"/>
    <w:link w:val="TextedemacroCar"/>
    <w:rsid w:val="004E6D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E6D62"/>
    <w:rPr>
      <w:rFonts w:ascii="Courier New" w:hAnsi="Courier New" w:cs="Courier New"/>
    </w:rPr>
  </w:style>
  <w:style w:type="table" w:styleId="Thmedutableau">
    <w:name w:val="Table Theme"/>
    <w:basedOn w:val="TableauNormal"/>
    <w:rsid w:val="004E6D6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E6D62"/>
  </w:style>
  <w:style w:type="character" w:customStyle="1" w:styleId="TitredenoteCar">
    <w:name w:val="Titre de note Car"/>
    <w:link w:val="Titredenote"/>
    <w:rsid w:val="004E6D62"/>
    <w:rPr>
      <w:rFonts w:ascii="Univers" w:hAnsi="Univers"/>
    </w:rPr>
  </w:style>
  <w:style w:type="character" w:styleId="Titredulivre">
    <w:name w:val="Book Title"/>
    <w:uiPriority w:val="33"/>
    <w:qFormat/>
    <w:rsid w:val="004E6D6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E6D6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E6D62"/>
    <w:pPr>
      <w:ind w:left="1600"/>
    </w:pPr>
  </w:style>
  <w:style w:type="table" w:styleId="Trameclaire-Accent1">
    <w:name w:val="Light Shading Accent 1"/>
    <w:basedOn w:val="TableauNormal"/>
    <w:uiPriority w:val="60"/>
    <w:rsid w:val="004E6D6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E6D6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E6D6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E6D6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E6D6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E6D6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E6D62"/>
    <w:rPr>
      <w:i/>
      <w:iCs/>
    </w:rPr>
  </w:style>
  <w:style w:type="character" w:customStyle="1" w:styleId="B2Car">
    <w:name w:val="B2 Car"/>
    <w:basedOn w:val="B1Car"/>
    <w:link w:val="B2"/>
    <w:rsid w:val="006B7927"/>
    <w:rPr>
      <w:rFonts w:asciiTheme="minorHAnsi" w:hAnsiTheme="minorHAnsi"/>
    </w:rPr>
  </w:style>
  <w:style w:type="character" w:customStyle="1" w:styleId="B3Car">
    <w:name w:val="B3 Car"/>
    <w:basedOn w:val="B2Car"/>
    <w:link w:val="B3"/>
    <w:rsid w:val="00EB0FD3"/>
    <w:rPr>
      <w:rFonts w:asciiTheme="minorHAnsi" w:hAnsiTheme="minorHAnsi"/>
    </w:rPr>
  </w:style>
  <w:style w:type="character" w:customStyle="1" w:styleId="Titre8Car">
    <w:name w:val="Titre 8 Car"/>
    <w:basedOn w:val="Policepardfaut"/>
    <w:link w:val="Titre8"/>
    <w:rsid w:val="00EB0FD3"/>
    <w:rPr>
      <w:rFonts w:asciiTheme="minorHAnsi" w:hAnsiTheme="minorHAnsi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27197C7B5913B141A7D407B831E2FFBD" ma:contentTypeVersion="0" ma:contentTypeDescription="Regroupe tous les documents relatifs à une mission d'audit" ma:contentTypeScope="" ma:versionID="6da9d9f934331db637547cb81fedcd6f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fafcb8ba1c0e946d2a57ed22c8167dab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>Sunnikan</Origine>
    <Type_x0020_Doc_x0020_Audit xmlns="24f7ec1a-e54e-4066-a1c1-fd285f789478">Agenda d'audit</Type_x0020_Doc_x0020_Audit>
    <Commentaires_x0020_Sunnikan_x002f_Client xmlns="24f7ec1a-e54e-4066-a1c1-fd285f789478">&lt;p&gt;&amp;#160;&lt;/p&gt;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Props1.xml><?xml version="1.0" encoding="utf-8"?>
<ds:datastoreItem xmlns:ds="http://schemas.openxmlformats.org/officeDocument/2006/customXml" ds:itemID="{81D718E2-7A69-4F70-9655-3EEBF6AAE2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2F83B1-B53F-456A-9992-CBB6E228F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BBE37C-5E64-46E8-BD98-D56D12CEE534}">
  <ds:schemaRefs>
    <ds:schemaRef ds:uri="http://purl.org/dc/terms/"/>
    <ds:schemaRef ds:uri="http://purl.org/dc/dcmitype/"/>
    <ds:schemaRef ds:uri="24f7ec1a-e54e-4066-a1c1-fd285f789478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microsoft.com/sharepoint/v3"/>
    <ds:schemaRef ds:uri="http://www.w3.org/XML/1998/namespace"/>
    <ds:schemaRef ds:uri="http://schemas.openxmlformats.org/package/2006/metadata/core-propertie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333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SUNNIKAN Consulting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creator>SUNNIKAN Consulting</dc:creator>
  <cp:lastModifiedBy>Georges MARTIN</cp:lastModifiedBy>
  <cp:revision>9</cp:revision>
  <cp:lastPrinted>2014-03-19T14:50:00Z</cp:lastPrinted>
  <dcterms:created xsi:type="dcterms:W3CDTF">2014-03-20T14:07:00Z</dcterms:created>
  <dcterms:modified xsi:type="dcterms:W3CDTF">2023-02-14T11:05:00Z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0x01010086D3191695A5A1409739EE5DBC2AEB480027197C7B5913B141A7D407B831E2FFBD</vt:lpwstr>
  </property>
</Properties>
</file>