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84878E" w14:textId="6318DC44" w:rsidR="00F340FD" w:rsidRPr="00F326E9" w:rsidRDefault="00B35BC5" w:rsidP="005541D8">
      <w:pPr>
        <w:pStyle w:val="Titre"/>
        <w:ind w:right="-2"/>
        <w:rPr>
          <w:caps/>
          <w:szCs w:val="32"/>
        </w:rPr>
      </w:pPr>
      <w:r w:rsidRPr="00F326E9">
        <w:rPr>
          <w:szCs w:val="32"/>
        </w:rPr>
        <w:t>A</w:t>
      </w:r>
      <w:r w:rsidR="00D85B59" w:rsidRPr="00F326E9">
        <w:rPr>
          <w:szCs w:val="32"/>
        </w:rPr>
        <w:t>genda d'a</w:t>
      </w:r>
      <w:r w:rsidRPr="00F326E9">
        <w:rPr>
          <w:szCs w:val="32"/>
        </w:rPr>
        <w:t>udit d</w:t>
      </w:r>
      <w:r w:rsidR="00D85B59" w:rsidRPr="00F326E9">
        <w:rPr>
          <w:szCs w:val="32"/>
        </w:rPr>
        <w:t>e _</w:t>
      </w:r>
      <w:r w:rsidR="00CC7E08" w:rsidRPr="00F326E9">
        <w:rPr>
          <w:szCs w:val="32"/>
        </w:rPr>
        <w:t xml:space="preserve"> </w:t>
      </w:r>
      <w:r w:rsidRPr="00F326E9">
        <w:rPr>
          <w:szCs w:val="32"/>
        </w:rPr>
        <w:br/>
        <w:t xml:space="preserve">pour </w:t>
      </w:r>
      <w:r w:rsidR="00D85B59" w:rsidRPr="00F326E9">
        <w:rPr>
          <w:szCs w:val="32"/>
        </w:rPr>
        <w:t>_</w:t>
      </w:r>
      <w:r w:rsidRPr="00F326E9">
        <w:rPr>
          <w:szCs w:val="32"/>
        </w:rPr>
        <w:br/>
      </w:r>
      <w:r w:rsidR="00D85B59" w:rsidRPr="00F326E9">
        <w:rPr>
          <w:szCs w:val="32"/>
        </w:rPr>
        <w:t xml:space="preserve">_ </w:t>
      </w:r>
      <w:r w:rsidR="00CC7E08" w:rsidRPr="00F326E9">
        <w:rPr>
          <w:szCs w:val="32"/>
        </w:rPr>
        <w:t>20</w:t>
      </w:r>
      <w:r w:rsidR="00C6329C">
        <w:rPr>
          <w:szCs w:val="32"/>
        </w:rPr>
        <w:t>16</w:t>
      </w:r>
    </w:p>
    <w:p w14:paraId="0D84878F" w14:textId="602CD520" w:rsidR="005541D8" w:rsidRPr="00DA55F7" w:rsidRDefault="00C6329C" w:rsidP="00DA55F7">
      <w:pPr>
        <w:jc w:val="right"/>
        <w:rPr>
          <w:i/>
        </w:rPr>
      </w:pPr>
      <w:r>
        <w:rPr>
          <w:i/>
        </w:rPr>
        <w:t>Fontenay-sous-Bois</w:t>
      </w:r>
      <w:r w:rsidR="005541D8" w:rsidRPr="00DA55F7">
        <w:rPr>
          <w:i/>
        </w:rPr>
        <w:t xml:space="preserve">, </w:t>
      </w:r>
      <w:r w:rsidR="00DA55F7" w:rsidRPr="00DA55F7">
        <w:rPr>
          <w:i/>
        </w:rPr>
        <w:t>le</w:t>
      </w:r>
    </w:p>
    <w:p w14:paraId="0D848790" w14:textId="77777777" w:rsidR="005541D8" w:rsidRPr="00F326E9" w:rsidRDefault="005541D8" w:rsidP="005541D8"/>
    <w:tbl>
      <w:tblPr>
        <w:tblW w:w="101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499"/>
      </w:tblGrid>
      <w:tr w:rsidR="005541D8" w:rsidRPr="001C050E" w14:paraId="0D848793" w14:textId="77777777" w:rsidTr="001C050E">
        <w:tc>
          <w:tcPr>
            <w:tcW w:w="2660" w:type="dxa"/>
            <w:shd w:val="clear" w:color="auto" w:fill="auto"/>
          </w:tcPr>
          <w:p w14:paraId="0D848791" w14:textId="77777777" w:rsidR="005541D8" w:rsidRPr="001C050E" w:rsidRDefault="00826BDC" w:rsidP="001C050E">
            <w:pPr>
              <w:spacing w:after="120"/>
              <w:rPr>
                <w:b/>
                <w:bCs/>
                <w:lang w:val="en-US"/>
              </w:rPr>
            </w:pPr>
            <w:r w:rsidRPr="001C050E">
              <w:rPr>
                <w:b/>
                <w:bCs/>
                <w:lang w:val="en-US"/>
              </w:rPr>
              <w:t>Demandé par</w:t>
            </w:r>
          </w:p>
        </w:tc>
        <w:tc>
          <w:tcPr>
            <w:tcW w:w="7499" w:type="dxa"/>
            <w:shd w:val="clear" w:color="auto" w:fill="auto"/>
          </w:tcPr>
          <w:p w14:paraId="0D848792" w14:textId="77777777" w:rsidR="005541D8" w:rsidRPr="001C050E" w:rsidRDefault="005541D8" w:rsidP="001C050E">
            <w:pPr>
              <w:tabs>
                <w:tab w:val="left" w:pos="210"/>
              </w:tabs>
              <w:spacing w:after="120"/>
              <w:rPr>
                <w:lang w:val="en-US"/>
              </w:rPr>
            </w:pPr>
          </w:p>
        </w:tc>
      </w:tr>
      <w:tr w:rsidR="005541D8" w:rsidRPr="001C050E" w14:paraId="0D848797" w14:textId="77777777" w:rsidTr="001C050E">
        <w:tc>
          <w:tcPr>
            <w:tcW w:w="2660" w:type="dxa"/>
            <w:shd w:val="clear" w:color="auto" w:fill="auto"/>
          </w:tcPr>
          <w:p w14:paraId="0D848794" w14:textId="77777777" w:rsidR="005541D8" w:rsidRPr="001C050E" w:rsidRDefault="00826BDC" w:rsidP="001C050E">
            <w:pPr>
              <w:spacing w:after="120"/>
              <w:rPr>
                <w:b/>
                <w:bCs/>
                <w:lang w:val="en-US"/>
              </w:rPr>
            </w:pPr>
            <w:r w:rsidRPr="001C050E">
              <w:rPr>
                <w:b/>
                <w:bCs/>
                <w:lang w:val="en-US"/>
              </w:rPr>
              <w:t>Objectif de l'audit</w:t>
            </w:r>
          </w:p>
        </w:tc>
        <w:tc>
          <w:tcPr>
            <w:tcW w:w="7499" w:type="dxa"/>
            <w:shd w:val="clear" w:color="auto" w:fill="auto"/>
          </w:tcPr>
          <w:p w14:paraId="0D848795" w14:textId="77777777" w:rsidR="005541D8" w:rsidRPr="001C050E" w:rsidRDefault="00826BDC" w:rsidP="001C050E">
            <w:pPr>
              <w:tabs>
                <w:tab w:val="left" w:pos="210"/>
              </w:tabs>
              <w:spacing w:after="120"/>
              <w:rPr>
                <w:lang w:val="en-US"/>
              </w:rPr>
            </w:pPr>
            <w:r w:rsidRPr="001C050E">
              <w:rPr>
                <w:lang w:val="en-US"/>
              </w:rPr>
              <w:t>Audit d'évaluation</w:t>
            </w:r>
          </w:p>
          <w:p w14:paraId="0D848796" w14:textId="77777777" w:rsidR="00826BDC" w:rsidRPr="001C050E" w:rsidRDefault="00826BDC" w:rsidP="001C050E">
            <w:pPr>
              <w:tabs>
                <w:tab w:val="left" w:pos="210"/>
              </w:tabs>
              <w:spacing w:after="120"/>
              <w:rPr>
                <w:lang w:val="en-US"/>
              </w:rPr>
            </w:pPr>
            <w:r w:rsidRPr="001C050E">
              <w:rPr>
                <w:lang w:val="en-US"/>
              </w:rPr>
              <w:t>Audit d'étude</w:t>
            </w:r>
          </w:p>
        </w:tc>
      </w:tr>
      <w:tr w:rsidR="005541D8" w:rsidRPr="001C050E" w14:paraId="0D84879A" w14:textId="77777777" w:rsidTr="001C050E">
        <w:tc>
          <w:tcPr>
            <w:tcW w:w="2660" w:type="dxa"/>
            <w:shd w:val="clear" w:color="auto" w:fill="auto"/>
          </w:tcPr>
          <w:p w14:paraId="0D848798" w14:textId="77777777" w:rsidR="005541D8" w:rsidRPr="001C050E" w:rsidRDefault="00826BDC" w:rsidP="001C050E">
            <w:pPr>
              <w:spacing w:after="120"/>
              <w:rPr>
                <w:b/>
                <w:bCs/>
                <w:lang w:val="en-US"/>
              </w:rPr>
            </w:pPr>
            <w:r w:rsidRPr="001C050E">
              <w:rPr>
                <w:b/>
                <w:bCs/>
                <w:lang w:val="en-US"/>
              </w:rPr>
              <w:t>Dates de l'audit</w:t>
            </w:r>
          </w:p>
        </w:tc>
        <w:tc>
          <w:tcPr>
            <w:tcW w:w="7499" w:type="dxa"/>
            <w:shd w:val="clear" w:color="auto" w:fill="auto"/>
          </w:tcPr>
          <w:p w14:paraId="0D848799" w14:textId="77777777" w:rsidR="005541D8" w:rsidRPr="001C050E" w:rsidRDefault="005541D8" w:rsidP="001C050E">
            <w:pPr>
              <w:tabs>
                <w:tab w:val="left" w:pos="210"/>
              </w:tabs>
              <w:spacing w:after="120"/>
              <w:rPr>
                <w:lang w:val="en-US"/>
              </w:rPr>
            </w:pPr>
          </w:p>
        </w:tc>
      </w:tr>
      <w:tr w:rsidR="005541D8" w:rsidRPr="001C050E" w14:paraId="0D84879D" w14:textId="77777777" w:rsidTr="001C050E">
        <w:tc>
          <w:tcPr>
            <w:tcW w:w="2660" w:type="dxa"/>
            <w:shd w:val="clear" w:color="auto" w:fill="auto"/>
          </w:tcPr>
          <w:p w14:paraId="0D84879B" w14:textId="77777777" w:rsidR="005541D8" w:rsidRPr="001C050E" w:rsidRDefault="00826BDC" w:rsidP="001C050E">
            <w:pPr>
              <w:spacing w:after="120"/>
              <w:rPr>
                <w:b/>
                <w:bCs/>
                <w:lang w:val="en-US"/>
              </w:rPr>
            </w:pPr>
            <w:r w:rsidRPr="001C050E">
              <w:rPr>
                <w:b/>
                <w:bCs/>
                <w:lang w:val="en-US"/>
              </w:rPr>
              <w:t>Équipe d'a</w:t>
            </w:r>
            <w:r w:rsidR="00043E36" w:rsidRPr="001C050E">
              <w:rPr>
                <w:b/>
                <w:bCs/>
                <w:lang w:val="en-US"/>
              </w:rPr>
              <w:t>udit</w:t>
            </w:r>
          </w:p>
        </w:tc>
        <w:tc>
          <w:tcPr>
            <w:tcW w:w="7499" w:type="dxa"/>
            <w:shd w:val="clear" w:color="auto" w:fill="auto"/>
          </w:tcPr>
          <w:p w14:paraId="0D84879C" w14:textId="77777777" w:rsidR="00043E36" w:rsidRPr="001C050E" w:rsidRDefault="00043E36" w:rsidP="00826BDC">
            <w:pPr>
              <w:rPr>
                <w:lang w:val="en-US"/>
              </w:rPr>
            </w:pPr>
          </w:p>
        </w:tc>
      </w:tr>
      <w:tr w:rsidR="005541D8" w:rsidRPr="001C050E" w14:paraId="0D8487A0" w14:textId="77777777" w:rsidTr="001C050E">
        <w:tc>
          <w:tcPr>
            <w:tcW w:w="2660" w:type="dxa"/>
            <w:shd w:val="clear" w:color="auto" w:fill="auto"/>
          </w:tcPr>
          <w:p w14:paraId="0D84879E" w14:textId="77777777" w:rsidR="005541D8" w:rsidRPr="001C050E" w:rsidRDefault="00826BDC" w:rsidP="001C050E">
            <w:pPr>
              <w:spacing w:after="120"/>
              <w:rPr>
                <w:b/>
                <w:bCs/>
                <w:lang w:val="en-US"/>
              </w:rPr>
            </w:pPr>
            <w:r w:rsidRPr="001C050E">
              <w:rPr>
                <w:b/>
                <w:bCs/>
                <w:lang w:val="en-US"/>
              </w:rPr>
              <w:t>Lieu de l'audit</w:t>
            </w:r>
          </w:p>
        </w:tc>
        <w:tc>
          <w:tcPr>
            <w:tcW w:w="7499" w:type="dxa"/>
            <w:shd w:val="clear" w:color="auto" w:fill="auto"/>
          </w:tcPr>
          <w:p w14:paraId="0D84879F" w14:textId="77777777" w:rsidR="005541D8" w:rsidRPr="001C050E" w:rsidRDefault="005541D8" w:rsidP="00043E36">
            <w:pPr>
              <w:rPr>
                <w:lang w:val="en-US"/>
              </w:rPr>
            </w:pPr>
          </w:p>
        </w:tc>
      </w:tr>
      <w:tr w:rsidR="005541D8" w:rsidRPr="001C050E" w14:paraId="0D8487A4" w14:textId="77777777" w:rsidTr="001C050E">
        <w:trPr>
          <w:cantSplit/>
        </w:trPr>
        <w:tc>
          <w:tcPr>
            <w:tcW w:w="2660" w:type="dxa"/>
            <w:shd w:val="clear" w:color="auto" w:fill="auto"/>
          </w:tcPr>
          <w:p w14:paraId="0D8487A1" w14:textId="77777777" w:rsidR="005541D8" w:rsidRPr="001C050E" w:rsidRDefault="00826BDC" w:rsidP="001C050E">
            <w:pPr>
              <w:spacing w:after="120"/>
              <w:rPr>
                <w:b/>
                <w:bCs/>
                <w:lang w:val="en-US"/>
              </w:rPr>
            </w:pPr>
            <w:r w:rsidRPr="001C050E">
              <w:rPr>
                <w:b/>
                <w:bCs/>
                <w:lang w:val="en-US"/>
              </w:rPr>
              <w:t>Processus audités</w:t>
            </w:r>
          </w:p>
        </w:tc>
        <w:tc>
          <w:tcPr>
            <w:tcW w:w="7499" w:type="dxa"/>
            <w:shd w:val="clear" w:color="auto" w:fill="auto"/>
          </w:tcPr>
          <w:p w14:paraId="0D8487A2" w14:textId="77777777" w:rsidR="005541D8" w:rsidRPr="001C050E" w:rsidRDefault="00826BDC" w:rsidP="00826BDC">
            <w:pPr>
              <w:pStyle w:val="B1"/>
              <w:rPr>
                <w:lang w:val="en-US"/>
              </w:rPr>
            </w:pPr>
            <w:r w:rsidRPr="001C050E">
              <w:rPr>
                <w:lang w:val="en-US"/>
              </w:rPr>
              <w:t>Réalisation d'études de phase I</w:t>
            </w:r>
          </w:p>
          <w:p w14:paraId="0D8487A3" w14:textId="77777777" w:rsidR="00043E36" w:rsidRPr="001C050E" w:rsidRDefault="00826BDC" w:rsidP="00043E36">
            <w:pPr>
              <w:pStyle w:val="B1"/>
              <w:rPr>
                <w:lang w:val="en-US"/>
              </w:rPr>
            </w:pPr>
            <w:r w:rsidRPr="001C050E">
              <w:rPr>
                <w:lang w:val="en-US"/>
              </w:rPr>
              <w:t>Data Management, Biométrie</w:t>
            </w:r>
          </w:p>
        </w:tc>
      </w:tr>
      <w:tr w:rsidR="005541D8" w:rsidRPr="001C050E" w14:paraId="0D8487B3" w14:textId="77777777" w:rsidTr="001C050E">
        <w:trPr>
          <w:cantSplit/>
        </w:trPr>
        <w:tc>
          <w:tcPr>
            <w:tcW w:w="2660" w:type="dxa"/>
            <w:shd w:val="clear" w:color="auto" w:fill="auto"/>
          </w:tcPr>
          <w:p w14:paraId="0D8487A5" w14:textId="77777777" w:rsidR="005541D8" w:rsidRPr="001C050E" w:rsidRDefault="00043E36" w:rsidP="001C050E">
            <w:pPr>
              <w:spacing w:after="120"/>
              <w:rPr>
                <w:b/>
                <w:bCs/>
                <w:lang w:val="en-US"/>
              </w:rPr>
            </w:pPr>
            <w:r w:rsidRPr="001C050E">
              <w:rPr>
                <w:b/>
                <w:bCs/>
                <w:lang w:val="en-US"/>
              </w:rPr>
              <w:t>Agenda</w:t>
            </w:r>
          </w:p>
        </w:tc>
        <w:tc>
          <w:tcPr>
            <w:tcW w:w="7499" w:type="dxa"/>
            <w:shd w:val="clear" w:color="auto" w:fill="auto"/>
          </w:tcPr>
          <w:p w14:paraId="0D8487A6" w14:textId="77777777" w:rsidR="00043E36" w:rsidRPr="001C050E" w:rsidRDefault="00826BDC" w:rsidP="001C050E">
            <w:pPr>
              <w:jc w:val="left"/>
              <w:rPr>
                <w:lang w:val="en-US"/>
              </w:rPr>
            </w:pPr>
            <w:smartTag w:uri="urn:schemas-microsoft-com:office:smarttags" w:element="date">
              <w:smartTagPr>
                <w:attr w:name="ls" w:val="trans"/>
                <w:attr w:name="Month" w:val="7"/>
                <w:attr w:name="Day" w:val="11"/>
                <w:attr w:name="Year" w:val="2006"/>
              </w:smartTagPr>
              <w:r w:rsidRPr="001C050E">
                <w:rPr>
                  <w:lang w:val="en-US"/>
                </w:rPr>
                <w:t xml:space="preserve">11 juillet </w:t>
              </w:r>
              <w:r w:rsidR="00043E36" w:rsidRPr="001C050E">
                <w:rPr>
                  <w:lang w:val="en-US"/>
                </w:rPr>
                <w:t>2006</w:t>
              </w:r>
            </w:smartTag>
          </w:p>
          <w:p w14:paraId="0D8487A7" w14:textId="77777777" w:rsidR="00043E36" w:rsidRPr="001C050E" w:rsidRDefault="00043E36" w:rsidP="00DA55F7">
            <w:pPr>
              <w:pStyle w:val="B1"/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Minute" w:val="30"/>
                <w:attr w:name="Hour" w:val="11"/>
              </w:smartTagPr>
              <w:smartTag w:uri="urn:schemas-microsoft-com:office:smarttags" w:element="time">
                <w:smartTagPr>
                  <w:attr w:name="Hour" w:val="11"/>
                  <w:attr w:name="Minute" w:val="30"/>
                </w:smartTagPr>
                <w:r w:rsidRPr="001C050E">
                  <w:rPr>
                    <w:lang w:val="en-US"/>
                  </w:rPr>
                  <w:t>11:30</w:t>
                </w:r>
              </w:smartTag>
              <w:r w:rsidRPr="001C050E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Hour" w:val="12"/>
                  <w:attr w:name="Minute" w:val="00"/>
                </w:smartTagPr>
                <w:r w:rsidRPr="001C050E">
                  <w:rPr>
                    <w:lang w:val="en-US"/>
                  </w:rPr>
                  <w:t>12:00</w:t>
                </w:r>
              </w:smartTag>
            </w:smartTag>
            <w:r w:rsidRPr="001C050E">
              <w:rPr>
                <w:lang w:val="en-US"/>
              </w:rPr>
              <w:tab/>
            </w:r>
            <w:r w:rsidR="00826BDC" w:rsidRPr="001C050E">
              <w:rPr>
                <w:lang w:val="en-US"/>
              </w:rPr>
              <w:t>Réunion d'ouverture</w:t>
            </w:r>
          </w:p>
          <w:p w14:paraId="0D8487A8" w14:textId="77777777" w:rsidR="00043E36" w:rsidRPr="00F326E9" w:rsidRDefault="00043E36" w:rsidP="001C050E">
            <w:pPr>
              <w:pStyle w:val="B1"/>
              <w:tabs>
                <w:tab w:val="left" w:pos="2130"/>
                <w:tab w:val="left" w:pos="2434"/>
              </w:tabs>
              <w:jc w:val="left"/>
            </w:pPr>
            <w:smartTag w:uri="urn:schemas-microsoft-com:office:smarttags" w:element="time">
              <w:smartTagPr>
                <w:attr w:name="Hour" w:val="12"/>
                <w:attr w:name="Minute" w:val="00"/>
              </w:smartTagPr>
              <w:r w:rsidRPr="00F326E9">
                <w:t>12:00</w:t>
              </w:r>
            </w:smartTag>
            <w:r w:rsidRPr="00F326E9">
              <w:t xml:space="preserve"> - </w:t>
            </w:r>
            <w:smartTag w:uri="urn:schemas-microsoft-com:office:smarttags" w:element="time">
              <w:smartTagPr>
                <w:attr w:name="Hour" w:val="13"/>
                <w:attr w:name="Minute" w:val="00"/>
              </w:smartTagPr>
              <w:r w:rsidRPr="00F326E9">
                <w:t>13:00</w:t>
              </w:r>
            </w:smartTag>
            <w:r w:rsidRPr="00F326E9">
              <w:tab/>
            </w:r>
            <w:r w:rsidR="00826BDC" w:rsidRPr="00F326E9">
              <w:t>Organisation, Personnel</w:t>
            </w:r>
            <w:r w:rsidRPr="00F326E9">
              <w:t xml:space="preserve"> (</w:t>
            </w:r>
            <w:r w:rsidR="00826BDC" w:rsidRPr="00F326E9">
              <w:t>Définitions de Fonction</w:t>
            </w:r>
            <w:r w:rsidR="001838AC" w:rsidRPr="00F326E9">
              <w:t>,</w:t>
            </w:r>
            <w:r w:rsidR="001838AC" w:rsidRPr="00F326E9">
              <w:tab/>
            </w:r>
            <w:r w:rsidR="001838AC" w:rsidRPr="00F326E9">
              <w:tab/>
            </w:r>
            <w:r w:rsidR="001838AC" w:rsidRPr="00F326E9">
              <w:tab/>
            </w:r>
            <w:r w:rsidR="00826BDC" w:rsidRPr="00F326E9">
              <w:t>qualification et formation</w:t>
            </w:r>
            <w:r w:rsidRPr="00F326E9">
              <w:t>)</w:t>
            </w:r>
          </w:p>
          <w:p w14:paraId="0D8487A9" w14:textId="77777777" w:rsidR="00043E36" w:rsidRPr="001C050E" w:rsidRDefault="00043E36" w:rsidP="001C050E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Hour" w:val="13"/>
                <w:attr w:name="Minute" w:val="0"/>
              </w:smartTagPr>
              <w:smartTag w:uri="urn:schemas-microsoft-com:office:smarttags" w:element="time">
                <w:smartTagPr>
                  <w:attr w:name="Minute" w:val="00"/>
                  <w:attr w:name="Hour" w:val="13"/>
                </w:smartTagPr>
                <w:r w:rsidRPr="001C050E">
                  <w:rPr>
                    <w:lang w:val="en-US"/>
                  </w:rPr>
                  <w:t>13:00</w:t>
                </w:r>
              </w:smartTag>
              <w:r w:rsidRPr="001C050E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Minute" w:val="45"/>
                  <w:attr w:name="Hour" w:val="13"/>
                </w:smartTagPr>
                <w:r w:rsidRPr="001C050E">
                  <w:rPr>
                    <w:lang w:val="en-US"/>
                  </w:rPr>
                  <w:t>13:45</w:t>
                </w:r>
              </w:smartTag>
            </w:smartTag>
            <w:r w:rsidRPr="001C050E">
              <w:rPr>
                <w:lang w:val="en-US"/>
              </w:rPr>
              <w:tab/>
              <w:t>Pause</w:t>
            </w:r>
          </w:p>
          <w:p w14:paraId="0D8487AA" w14:textId="77777777" w:rsidR="00043E36" w:rsidRPr="00F326E9" w:rsidRDefault="00043E36" w:rsidP="001C050E">
            <w:pPr>
              <w:pStyle w:val="B1"/>
              <w:tabs>
                <w:tab w:val="left" w:pos="2130"/>
                <w:tab w:val="left" w:pos="2434"/>
              </w:tabs>
              <w:jc w:val="left"/>
            </w:pPr>
            <w:smartTag w:uri="urn:schemas-microsoft-com:office:smarttags" w:element="time">
              <w:smartTagPr>
                <w:attr w:name="Hour" w:val="13"/>
                <w:attr w:name="Minute" w:val="45"/>
              </w:smartTagPr>
              <w:r w:rsidRPr="00F326E9">
                <w:t>13:45</w:t>
              </w:r>
            </w:smartTag>
            <w:r w:rsidRPr="00F326E9">
              <w:t xml:space="preserve"> - </w:t>
            </w:r>
            <w:smartTag w:uri="urn:schemas-microsoft-com:office:smarttags" w:element="time">
              <w:smartTagPr>
                <w:attr w:name="Hour" w:val="15"/>
                <w:attr w:name="Minute" w:val="15"/>
              </w:smartTagPr>
              <w:r w:rsidRPr="00F326E9">
                <w:t>15:15</w:t>
              </w:r>
            </w:smartTag>
            <w:r w:rsidRPr="00F326E9">
              <w:tab/>
            </w:r>
            <w:r w:rsidR="00826BDC" w:rsidRPr="00F326E9">
              <w:t>Système Qualité, procedures, système d'amélioration permanente</w:t>
            </w:r>
          </w:p>
          <w:p w14:paraId="0D8487AB" w14:textId="77777777" w:rsidR="00043E36" w:rsidRPr="00F326E9" w:rsidRDefault="00043E36" w:rsidP="001C050E">
            <w:pPr>
              <w:pStyle w:val="B1"/>
              <w:tabs>
                <w:tab w:val="left" w:pos="2130"/>
                <w:tab w:val="left" w:pos="2434"/>
              </w:tabs>
              <w:jc w:val="left"/>
            </w:pPr>
            <w:smartTag w:uri="urn:schemas-microsoft-com:office:smarttags" w:element="time">
              <w:smartTagPr>
                <w:attr w:name="Hour" w:val="15"/>
                <w:attr w:name="Minute" w:val="15"/>
              </w:smartTagPr>
              <w:r w:rsidRPr="00F326E9">
                <w:t>15:15</w:t>
              </w:r>
            </w:smartTag>
            <w:r w:rsidRPr="00F326E9">
              <w:t xml:space="preserve"> - </w:t>
            </w:r>
            <w:smartTag w:uri="urn:schemas-microsoft-com:office:smarttags" w:element="time">
              <w:smartTagPr>
                <w:attr w:name="Hour" w:val="18"/>
                <w:attr w:name="Minute" w:val="00"/>
              </w:smartTagPr>
              <w:r w:rsidRPr="00F326E9">
                <w:t>18:00</w:t>
              </w:r>
            </w:smartTag>
            <w:r w:rsidR="001838AC" w:rsidRPr="00F326E9">
              <w:tab/>
            </w:r>
            <w:r w:rsidR="00826BDC" w:rsidRPr="00F326E9">
              <w:t xml:space="preserve">Études de </w:t>
            </w:r>
            <w:r w:rsidR="001838AC" w:rsidRPr="00F326E9">
              <w:t>Phase I</w:t>
            </w:r>
            <w:r w:rsidRPr="00F326E9">
              <w:br/>
            </w:r>
            <w:r w:rsidRPr="00F326E9">
              <w:tab/>
            </w:r>
            <w:r w:rsidRPr="00F326E9">
              <w:tab/>
            </w:r>
            <w:r w:rsidR="001838AC" w:rsidRPr="00F326E9">
              <w:t xml:space="preserve">- </w:t>
            </w:r>
            <w:r w:rsidR="00826BDC" w:rsidRPr="00F326E9">
              <w:t>visite des locaux</w:t>
            </w:r>
            <w:r w:rsidRPr="00F326E9">
              <w:br/>
            </w:r>
            <w:r w:rsidRPr="00F326E9">
              <w:tab/>
            </w:r>
            <w:r w:rsidRPr="00F326E9">
              <w:tab/>
            </w:r>
            <w:r w:rsidR="001838AC" w:rsidRPr="00F326E9">
              <w:t xml:space="preserve">- </w:t>
            </w:r>
            <w:r w:rsidR="00826BDC" w:rsidRPr="00F326E9">
              <w:t>procedures opérationnelles</w:t>
            </w:r>
            <w:r w:rsidR="00826BDC" w:rsidRPr="00F326E9">
              <w:br/>
            </w:r>
            <w:r w:rsidR="00826BDC" w:rsidRPr="00F326E9">
              <w:tab/>
            </w:r>
            <w:r w:rsidR="00826BDC" w:rsidRPr="00F326E9">
              <w:tab/>
              <w:t>- produits expérimentaux, pharmacie</w:t>
            </w:r>
            <w:r w:rsidR="00826BDC" w:rsidRPr="00F326E9">
              <w:br/>
            </w:r>
            <w:r w:rsidR="00826BDC" w:rsidRPr="00F326E9">
              <w:tab/>
            </w:r>
            <w:r w:rsidR="00826BDC" w:rsidRPr="00F326E9">
              <w:tab/>
              <w:t>- examens complémentaires</w:t>
            </w:r>
          </w:p>
          <w:p w14:paraId="0D8487AC" w14:textId="77777777" w:rsidR="00043E36" w:rsidRPr="00F326E9" w:rsidRDefault="00043E36" w:rsidP="001C050E">
            <w:pPr>
              <w:tabs>
                <w:tab w:val="left" w:pos="2130"/>
                <w:tab w:val="left" w:pos="2434"/>
              </w:tabs>
              <w:jc w:val="left"/>
            </w:pPr>
          </w:p>
          <w:p w14:paraId="0D8487AD" w14:textId="77777777" w:rsidR="005541D8" w:rsidRPr="001C050E" w:rsidRDefault="00043E36" w:rsidP="001C050E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Minute" w:val="30"/>
                <w:attr w:name="Hour" w:val="8"/>
              </w:smartTagPr>
              <w:smartTag w:uri="urn:schemas-microsoft-com:office:smarttags" w:element="time">
                <w:smartTagPr>
                  <w:attr w:name="Minute" w:val="30"/>
                  <w:attr w:name="Hour" w:val="08"/>
                </w:smartTagPr>
                <w:r w:rsidRPr="001C050E">
                  <w:rPr>
                    <w:lang w:val="en-US"/>
                  </w:rPr>
                  <w:t>08:30</w:t>
                </w:r>
              </w:smartTag>
              <w:r w:rsidRPr="001C050E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Minute" w:val="30"/>
                  <w:attr w:name="Hour" w:val="10"/>
                </w:smartTagPr>
                <w:r w:rsidRPr="001C050E">
                  <w:rPr>
                    <w:lang w:val="en-US"/>
                  </w:rPr>
                  <w:t>10:30</w:t>
                </w:r>
              </w:smartTag>
            </w:smartTag>
            <w:r w:rsidRPr="001C050E">
              <w:rPr>
                <w:lang w:val="en-US"/>
              </w:rPr>
              <w:tab/>
            </w:r>
          </w:p>
          <w:p w14:paraId="0D8487AE" w14:textId="77777777" w:rsidR="00043E36" w:rsidRPr="001C050E" w:rsidRDefault="00043E36" w:rsidP="001C050E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Minute" w:val="30"/>
                <w:attr w:name="Hour" w:val="10"/>
              </w:smartTagPr>
              <w:smartTag w:uri="urn:schemas-microsoft-com:office:smarttags" w:element="time">
                <w:smartTagPr>
                  <w:attr w:name="Hour" w:val="10"/>
                  <w:attr w:name="Minute" w:val="30"/>
                </w:smartTagPr>
                <w:r w:rsidRPr="001C050E">
                  <w:rPr>
                    <w:lang w:val="en-US"/>
                  </w:rPr>
                  <w:t>10:30</w:t>
                </w:r>
              </w:smartTag>
              <w:r w:rsidRPr="001C050E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Hour" w:val="13"/>
                  <w:attr w:name="Minute" w:val="00"/>
                </w:smartTagPr>
                <w:r w:rsidRPr="001C050E">
                  <w:rPr>
                    <w:lang w:val="en-US"/>
                  </w:rPr>
                  <w:t>13:00</w:t>
                </w:r>
              </w:smartTag>
            </w:smartTag>
            <w:r w:rsidRPr="001C050E">
              <w:rPr>
                <w:lang w:val="en-US"/>
              </w:rPr>
              <w:tab/>
              <w:t>Data Management, Bio</w:t>
            </w:r>
            <w:r w:rsidR="00826BDC" w:rsidRPr="001C050E">
              <w:rPr>
                <w:lang w:val="en-US"/>
              </w:rPr>
              <w:t>métrie</w:t>
            </w:r>
          </w:p>
          <w:p w14:paraId="0D8487AF" w14:textId="77777777" w:rsidR="00043E36" w:rsidRPr="001C050E" w:rsidRDefault="00043E36" w:rsidP="001C050E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Minute" w:val="0"/>
                <w:attr w:name="Hour" w:val="13"/>
              </w:smartTagPr>
              <w:smartTag w:uri="urn:schemas-microsoft-com:office:smarttags" w:element="time">
                <w:smartTagPr>
                  <w:attr w:name="Minute" w:val="00"/>
                  <w:attr w:name="Hour" w:val="13"/>
                </w:smartTagPr>
                <w:r w:rsidRPr="001C050E">
                  <w:rPr>
                    <w:lang w:val="en-US"/>
                  </w:rPr>
                  <w:t>13:00</w:t>
                </w:r>
              </w:smartTag>
              <w:r w:rsidRPr="001C050E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Minute" w:val="45"/>
                  <w:attr w:name="Hour" w:val="13"/>
                </w:smartTagPr>
                <w:r w:rsidRPr="001C050E">
                  <w:rPr>
                    <w:lang w:val="en-US"/>
                  </w:rPr>
                  <w:t>13:45</w:t>
                </w:r>
              </w:smartTag>
            </w:smartTag>
            <w:r w:rsidRPr="001C050E">
              <w:rPr>
                <w:lang w:val="en-US"/>
              </w:rPr>
              <w:tab/>
              <w:t>Pause</w:t>
            </w:r>
          </w:p>
          <w:p w14:paraId="0D8487B0" w14:textId="77777777" w:rsidR="00043E36" w:rsidRPr="001C050E" w:rsidRDefault="00043E36" w:rsidP="001C050E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Minute" w:val="45"/>
                <w:attr w:name="Hour" w:val="13"/>
              </w:smartTagPr>
              <w:smartTag w:uri="urn:schemas-microsoft-com:office:smarttags" w:element="time">
                <w:smartTagPr>
                  <w:attr w:name="Hour" w:val="13"/>
                  <w:attr w:name="Minute" w:val="45"/>
                </w:smartTagPr>
                <w:r w:rsidRPr="001C050E">
                  <w:rPr>
                    <w:lang w:val="en-US"/>
                  </w:rPr>
                  <w:t>13:45</w:t>
                </w:r>
              </w:smartTag>
              <w:r w:rsidRPr="001C050E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Hour" w:val="14"/>
                  <w:attr w:name="Minute" w:val="45"/>
                </w:smartTagPr>
                <w:r w:rsidRPr="001C050E">
                  <w:rPr>
                    <w:lang w:val="en-US"/>
                  </w:rPr>
                  <w:t>14:45</w:t>
                </w:r>
              </w:smartTag>
            </w:smartTag>
            <w:r w:rsidRPr="001C050E">
              <w:rPr>
                <w:lang w:val="en-US"/>
              </w:rPr>
              <w:tab/>
            </w:r>
            <w:r w:rsidR="00826BDC" w:rsidRPr="001C050E">
              <w:rPr>
                <w:lang w:val="en-US"/>
              </w:rPr>
              <w:t>Validation des systèmes informatisés</w:t>
            </w:r>
          </w:p>
          <w:p w14:paraId="0D8487B1" w14:textId="77777777" w:rsidR="005541D8" w:rsidRPr="001C050E" w:rsidRDefault="00043E36" w:rsidP="001C050E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Minute" w:val="45"/>
                <w:attr w:name="Hour" w:val="14"/>
              </w:smartTagPr>
              <w:smartTag w:uri="urn:schemas-microsoft-com:office:smarttags" w:element="time">
                <w:smartTagPr>
                  <w:attr w:name="Hour" w:val="14"/>
                  <w:attr w:name="Minute" w:val="45"/>
                </w:smartTagPr>
                <w:r w:rsidRPr="001C050E">
                  <w:rPr>
                    <w:lang w:val="en-US"/>
                  </w:rPr>
                  <w:t>14:45</w:t>
                </w:r>
              </w:smartTag>
              <w:r w:rsidRPr="001C050E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Hour" w:val="15"/>
                  <w:attr w:name="Minute" w:val="30"/>
                </w:smartTagPr>
                <w:r w:rsidRPr="001C050E">
                  <w:rPr>
                    <w:lang w:val="en-US"/>
                  </w:rPr>
                  <w:t>15:30</w:t>
                </w:r>
              </w:smartTag>
            </w:smartTag>
            <w:r w:rsidRPr="001C050E">
              <w:rPr>
                <w:lang w:val="en-US"/>
              </w:rPr>
              <w:tab/>
            </w:r>
            <w:r w:rsidR="00826BDC" w:rsidRPr="001C050E">
              <w:rPr>
                <w:lang w:val="en-US"/>
              </w:rPr>
              <w:t>Réunion de clôture</w:t>
            </w:r>
          </w:p>
          <w:p w14:paraId="0D8487B2" w14:textId="77777777" w:rsidR="00043E36" w:rsidRPr="001C050E" w:rsidRDefault="00043E36" w:rsidP="001C050E">
            <w:pPr>
              <w:pStyle w:val="B1"/>
              <w:numPr>
                <w:ilvl w:val="0"/>
                <w:numId w:val="0"/>
              </w:numPr>
              <w:ind w:left="397" w:hanging="284"/>
              <w:jc w:val="left"/>
              <w:rPr>
                <w:lang w:val="en-US"/>
              </w:rPr>
            </w:pPr>
          </w:p>
        </w:tc>
      </w:tr>
    </w:tbl>
    <w:p w14:paraId="0D8487B4" w14:textId="77777777" w:rsidR="008F08C3" w:rsidRPr="00826BDC" w:rsidRDefault="008F08C3" w:rsidP="00826BDC">
      <w:pPr>
        <w:spacing w:before="0"/>
        <w:rPr>
          <w:sz w:val="4"/>
          <w:szCs w:val="4"/>
          <w:lang w:val="en-US"/>
        </w:rPr>
      </w:pPr>
    </w:p>
    <w:sectPr w:rsidR="008F08C3" w:rsidRPr="00826BDC" w:rsidSect="00414B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8487B7" w14:textId="77777777" w:rsidR="001C050E" w:rsidRDefault="001C050E">
      <w:r>
        <w:separator/>
      </w:r>
    </w:p>
  </w:endnote>
  <w:endnote w:type="continuationSeparator" w:id="0">
    <w:p w14:paraId="0D8487B8" w14:textId="77777777" w:rsidR="001C050E" w:rsidRDefault="001C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CF2D5" w14:textId="77777777" w:rsidR="005836F4" w:rsidRDefault="005836F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8487BC" w14:textId="77777777" w:rsidR="00485C41" w:rsidRDefault="00485C41" w:rsidP="005541D8">
    <w:pPr>
      <w:pStyle w:val="Pieddepage"/>
      <w:rPr>
        <w:szCs w:val="16"/>
      </w:rPr>
    </w:pPr>
  </w:p>
  <w:tbl>
    <w:tblPr>
      <w:tblW w:w="10490" w:type="dxa"/>
      <w:tblInd w:w="-601" w:type="dxa"/>
      <w:tblLook w:val="04A0" w:firstRow="1" w:lastRow="0" w:firstColumn="1" w:lastColumn="0" w:noHBand="0" w:noVBand="1"/>
    </w:tblPr>
    <w:tblGrid>
      <w:gridCol w:w="3956"/>
      <w:gridCol w:w="3163"/>
      <w:gridCol w:w="3371"/>
    </w:tblGrid>
    <w:tr w:rsidR="00485C41" w:rsidRPr="00C6329C" w14:paraId="0D8487C6" w14:textId="77777777" w:rsidTr="002109CB">
      <w:tc>
        <w:tcPr>
          <w:tcW w:w="3956" w:type="dxa"/>
          <w:shd w:val="clear" w:color="auto" w:fill="auto"/>
        </w:tcPr>
        <w:p w14:paraId="0D8487BD" w14:textId="77777777" w:rsidR="00485C41" w:rsidRPr="00C6329C" w:rsidRDefault="00485C41" w:rsidP="002109CB">
          <w:pPr>
            <w:spacing w:before="0"/>
            <w:rPr>
              <w:color w:val="1188CA"/>
              <w:szCs w:val="20"/>
            </w:rPr>
          </w:pPr>
          <w:r w:rsidRPr="00C6329C">
            <w:rPr>
              <w:color w:val="1188CA"/>
              <w:szCs w:val="20"/>
            </w:rPr>
            <w:t>Sunnikan Consulting</w:t>
          </w:r>
        </w:p>
        <w:p w14:paraId="0D8487BE" w14:textId="058DA539" w:rsidR="00485C41" w:rsidRPr="00C6329C" w:rsidRDefault="00C6329C" w:rsidP="002109CB">
          <w:pPr>
            <w:spacing w:before="0"/>
            <w:rPr>
              <w:color w:val="1188CA"/>
              <w:szCs w:val="20"/>
            </w:rPr>
          </w:pPr>
          <w:r>
            <w:rPr>
              <w:color w:val="1188CA"/>
              <w:szCs w:val="20"/>
            </w:rPr>
            <w:t>23</w:t>
          </w:r>
          <w:r w:rsidR="004956F9">
            <w:rPr>
              <w:color w:val="1188CA"/>
              <w:szCs w:val="20"/>
            </w:rPr>
            <w:t>1</w:t>
          </w:r>
          <w:r>
            <w:rPr>
              <w:color w:val="1188CA"/>
              <w:szCs w:val="20"/>
            </w:rPr>
            <w:t xml:space="preserve"> Rue La Fontaine</w:t>
          </w:r>
        </w:p>
        <w:p w14:paraId="0D8487BF" w14:textId="5A509598" w:rsidR="00485C41" w:rsidRPr="00C6329C" w:rsidRDefault="00C6329C" w:rsidP="00C6329C">
          <w:pPr>
            <w:spacing w:before="0"/>
            <w:rPr>
              <w:color w:val="1188CA"/>
              <w:szCs w:val="20"/>
            </w:rPr>
          </w:pPr>
          <w:r>
            <w:rPr>
              <w:color w:val="1188CA"/>
              <w:szCs w:val="20"/>
            </w:rPr>
            <w:t>94120</w:t>
          </w:r>
          <w:r w:rsidR="00485C41" w:rsidRPr="00C6329C">
            <w:rPr>
              <w:color w:val="1188CA"/>
              <w:szCs w:val="20"/>
            </w:rPr>
            <w:t xml:space="preserve"> </w:t>
          </w:r>
          <w:r>
            <w:rPr>
              <w:color w:val="1188CA"/>
              <w:szCs w:val="20"/>
            </w:rPr>
            <w:t>Fontenay-sous-Bois</w:t>
          </w:r>
          <w:r w:rsidR="00485C41" w:rsidRPr="00C6329C">
            <w:rPr>
              <w:color w:val="1188CA"/>
              <w:szCs w:val="20"/>
            </w:rPr>
            <w:t>, France</w:t>
          </w:r>
        </w:p>
      </w:tc>
      <w:tc>
        <w:tcPr>
          <w:tcW w:w="3163" w:type="dxa"/>
          <w:shd w:val="clear" w:color="auto" w:fill="auto"/>
        </w:tcPr>
        <w:p w14:paraId="0D8487C0" w14:textId="77777777" w:rsidR="00485C41" w:rsidRPr="00C6329C" w:rsidRDefault="00485C41" w:rsidP="002109CB">
          <w:pPr>
            <w:spacing w:before="0"/>
            <w:rPr>
              <w:color w:val="1188CA"/>
              <w:szCs w:val="20"/>
            </w:rPr>
          </w:pPr>
          <w:r w:rsidRPr="00C6329C">
            <w:rPr>
              <w:color w:val="1188CA"/>
              <w:szCs w:val="20"/>
            </w:rPr>
            <w:t>+33 (0)1 55 97 13 13</w:t>
          </w:r>
        </w:p>
        <w:p w14:paraId="0D8487C1" w14:textId="77777777" w:rsidR="00485C41" w:rsidRPr="00C6329C" w:rsidRDefault="00485C41" w:rsidP="002109CB">
          <w:pPr>
            <w:spacing w:before="0"/>
            <w:rPr>
              <w:color w:val="1188CA"/>
              <w:szCs w:val="20"/>
            </w:rPr>
          </w:pPr>
          <w:r w:rsidRPr="00C6329C">
            <w:rPr>
              <w:color w:val="1188CA"/>
              <w:szCs w:val="20"/>
            </w:rPr>
            <w:t>contact@sunnikan.com</w:t>
          </w:r>
        </w:p>
        <w:p w14:paraId="0D8487C2" w14:textId="77777777" w:rsidR="00485C41" w:rsidRPr="00C6329C" w:rsidRDefault="00485C41" w:rsidP="002109CB">
          <w:pPr>
            <w:spacing w:before="0"/>
            <w:rPr>
              <w:color w:val="1188CA"/>
              <w:szCs w:val="20"/>
            </w:rPr>
          </w:pPr>
          <w:r w:rsidRPr="00C6329C">
            <w:rPr>
              <w:color w:val="1188CA"/>
              <w:szCs w:val="20"/>
            </w:rPr>
            <w:t>www.sunnikan.com</w:t>
          </w:r>
        </w:p>
      </w:tc>
      <w:tc>
        <w:tcPr>
          <w:tcW w:w="3371" w:type="dxa"/>
          <w:shd w:val="clear" w:color="auto" w:fill="auto"/>
        </w:tcPr>
        <w:p w14:paraId="0D8487C3" w14:textId="77777777" w:rsidR="00485C41" w:rsidRPr="00C6329C" w:rsidRDefault="00485C41" w:rsidP="002109CB">
          <w:pPr>
            <w:spacing w:before="0"/>
            <w:rPr>
              <w:color w:val="1188CA"/>
              <w:szCs w:val="20"/>
            </w:rPr>
          </w:pPr>
          <w:r w:rsidRPr="00C6329C">
            <w:rPr>
              <w:color w:val="1188CA"/>
              <w:szCs w:val="20"/>
            </w:rPr>
            <w:t>Sunnikan Consulting</w:t>
          </w:r>
        </w:p>
        <w:p w14:paraId="0D8487C4" w14:textId="232659B8" w:rsidR="00485C41" w:rsidRPr="00C6329C" w:rsidRDefault="00485C41" w:rsidP="002109CB">
          <w:pPr>
            <w:spacing w:before="0"/>
            <w:rPr>
              <w:color w:val="1188CA"/>
              <w:szCs w:val="20"/>
            </w:rPr>
          </w:pPr>
          <w:r w:rsidRPr="00C6329C">
            <w:rPr>
              <w:color w:val="1188CA"/>
              <w:szCs w:val="20"/>
            </w:rPr>
            <w:t>SA</w:t>
          </w:r>
          <w:r w:rsidR="005836F4">
            <w:rPr>
              <w:color w:val="1188CA"/>
              <w:szCs w:val="20"/>
            </w:rPr>
            <w:t>S</w:t>
          </w:r>
          <w:r w:rsidRPr="00C6329C">
            <w:rPr>
              <w:color w:val="1188CA"/>
              <w:szCs w:val="20"/>
            </w:rPr>
            <w:t xml:space="preserve"> au capital de 100 000 €</w:t>
          </w:r>
        </w:p>
        <w:p w14:paraId="0D8487C5" w14:textId="28EA067E" w:rsidR="00485C41" w:rsidRPr="00C6329C" w:rsidRDefault="00C6329C" w:rsidP="002109CB">
          <w:pPr>
            <w:spacing w:before="0"/>
            <w:rPr>
              <w:color w:val="1188CA"/>
              <w:szCs w:val="20"/>
            </w:rPr>
          </w:pPr>
          <w:r w:rsidRPr="00C6329C">
            <w:rPr>
              <w:color w:val="1188CA"/>
              <w:szCs w:val="20"/>
            </w:rPr>
            <w:t>RCS Créteil B 409 032 240 APE 7490B</w:t>
          </w:r>
        </w:p>
      </w:tc>
    </w:tr>
  </w:tbl>
  <w:p w14:paraId="0D8487C9" w14:textId="78E1C845" w:rsidR="00D54729" w:rsidRPr="005541D8" w:rsidRDefault="00D54729" w:rsidP="005541D8">
    <w:pPr>
      <w:pStyle w:val="Pieddepage"/>
    </w:pPr>
    <w:r>
      <w:rPr>
        <w:szCs w:val="16"/>
      </w:rPr>
      <w:t xml:space="preserve">Page </w:t>
    </w:r>
    <w:r>
      <w:rPr>
        <w:szCs w:val="16"/>
      </w:rPr>
      <w:fldChar w:fldCharType="begin"/>
    </w:r>
    <w:r>
      <w:rPr>
        <w:szCs w:val="16"/>
      </w:rPr>
      <w:instrText xml:space="preserve"> PAGE   \* MERGEFORMAT </w:instrText>
    </w:r>
    <w:r>
      <w:rPr>
        <w:szCs w:val="16"/>
      </w:rPr>
      <w:fldChar w:fldCharType="separate"/>
    </w:r>
    <w:r w:rsidR="00C6329C">
      <w:rPr>
        <w:szCs w:val="16"/>
      </w:rPr>
      <w:t>1</w:t>
    </w:r>
    <w:r>
      <w:rPr>
        <w:szCs w:val="16"/>
      </w:rPr>
      <w:fldChar w:fldCharType="end"/>
    </w:r>
    <w:r>
      <w:rPr>
        <w:szCs w:val="16"/>
      </w:rPr>
      <w:t>/</w:t>
    </w:r>
    <w:r>
      <w:rPr>
        <w:szCs w:val="16"/>
      </w:rPr>
      <w:fldChar w:fldCharType="begin"/>
    </w:r>
    <w:r>
      <w:rPr>
        <w:szCs w:val="16"/>
      </w:rPr>
      <w:instrText xml:space="preserve"> NUMPAGES   \* MERGEFORMAT </w:instrText>
    </w:r>
    <w:r>
      <w:rPr>
        <w:szCs w:val="16"/>
      </w:rPr>
      <w:fldChar w:fldCharType="separate"/>
    </w:r>
    <w:r w:rsidR="00C6329C">
      <w:rPr>
        <w:szCs w:val="16"/>
      </w:rPr>
      <w:t>1</w:t>
    </w:r>
    <w:r>
      <w:rPr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A673BA" w14:textId="77777777" w:rsidR="005836F4" w:rsidRDefault="005836F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8487B5" w14:textId="77777777" w:rsidR="001C050E" w:rsidRDefault="001C050E">
      <w:r>
        <w:separator/>
      </w:r>
    </w:p>
  </w:footnote>
  <w:footnote w:type="continuationSeparator" w:id="0">
    <w:p w14:paraId="0D8487B6" w14:textId="77777777" w:rsidR="001C050E" w:rsidRDefault="001C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829978" w14:textId="77777777" w:rsidR="005836F4" w:rsidRDefault="005836F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8487BA" w14:textId="77777777" w:rsidR="00D54729" w:rsidRDefault="00485C41" w:rsidP="005541D8">
    <w:pPr>
      <w:pStyle w:val="En-tte"/>
      <w:jc w:val="center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0D8487CC" wp14:editId="0D8487CD">
          <wp:simplePos x="0" y="0"/>
          <wp:positionH relativeFrom="column">
            <wp:posOffset>-245110</wp:posOffset>
          </wp:positionH>
          <wp:positionV relativeFrom="paragraph">
            <wp:posOffset>45720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BA0A7F" w14:textId="77777777" w:rsidR="005836F4" w:rsidRDefault="005836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BC24EC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EE1CE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6D023F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36A69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642D25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06B3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1A0014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C875F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3A729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3" w15:restartNumberingAfterBreak="0">
    <w:nsid w:val="06B336AD"/>
    <w:multiLevelType w:val="singleLevel"/>
    <w:tmpl w:val="5DA85B82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B351A86"/>
    <w:multiLevelType w:val="hybridMultilevel"/>
    <w:tmpl w:val="52A61AC6"/>
    <w:lvl w:ilvl="0" w:tplc="C7C6A5B4">
      <w:start w:val="1"/>
      <w:numFmt w:val="bullet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1FF17F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50E792B"/>
    <w:multiLevelType w:val="multilevel"/>
    <w:tmpl w:val="5E52D1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19F335DF"/>
    <w:multiLevelType w:val="multilevel"/>
    <w:tmpl w:val="4BB84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9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B06836"/>
    <w:multiLevelType w:val="hybridMultilevel"/>
    <w:tmpl w:val="4F84D34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61F0D3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3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4" w15:restartNumberingAfterBreak="0">
    <w:nsid w:val="553234BF"/>
    <w:multiLevelType w:val="hybridMultilevel"/>
    <w:tmpl w:val="A2EA648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0107C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4A854F0"/>
    <w:multiLevelType w:val="multilevel"/>
    <w:tmpl w:val="1D70C190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8"/>
  </w:num>
  <w:num w:numId="2">
    <w:abstractNumId w:val="18"/>
  </w:num>
  <w:num w:numId="3">
    <w:abstractNumId w:val="27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8"/>
  </w:num>
  <w:num w:numId="9">
    <w:abstractNumId w:val="22"/>
  </w:num>
  <w:num w:numId="10">
    <w:abstractNumId w:val="23"/>
  </w:num>
  <w:num w:numId="11">
    <w:abstractNumId w:val="13"/>
  </w:num>
  <w:num w:numId="12">
    <w:abstractNumId w:val="12"/>
  </w:num>
  <w:num w:numId="13">
    <w:abstractNumId w:val="16"/>
  </w:num>
  <w:num w:numId="14">
    <w:abstractNumId w:val="11"/>
  </w:num>
  <w:num w:numId="15">
    <w:abstractNumId w:val="16"/>
  </w:num>
  <w:num w:numId="16">
    <w:abstractNumId w:val="26"/>
  </w:num>
  <w:num w:numId="17">
    <w:abstractNumId w:val="16"/>
  </w:num>
  <w:num w:numId="18">
    <w:abstractNumId w:val="10"/>
    <w:lvlOverride w:ilvl="0">
      <w:lvl w:ilvl="0">
        <w:start w:val="1"/>
        <w:numFmt w:val="bullet"/>
        <w:pStyle w:val="B2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9">
    <w:abstractNumId w:val="10"/>
    <w:lvlOverride w:ilvl="0">
      <w:lvl w:ilvl="0">
        <w:start w:val="1"/>
        <w:numFmt w:val="bullet"/>
        <w:pStyle w:val="B2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20">
    <w:abstractNumId w:val="14"/>
  </w:num>
  <w:num w:numId="21">
    <w:abstractNumId w:val="20"/>
  </w:num>
  <w:num w:numId="22">
    <w:abstractNumId w:val="24"/>
  </w:num>
  <w:num w:numId="23">
    <w:abstractNumId w:val="17"/>
  </w:num>
  <w:num w:numId="24">
    <w:abstractNumId w:val="25"/>
  </w:num>
  <w:num w:numId="25">
    <w:abstractNumId w:val="15"/>
  </w:num>
  <w:num w:numId="26">
    <w:abstractNumId w:val="21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9"/>
  </w:num>
  <w:num w:numId="38">
    <w:abstractNumId w:val="19"/>
  </w:num>
  <w:num w:numId="39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40">
    <w:abstractNumId w:val="12"/>
  </w:num>
  <w:num w:numId="41">
    <w:abstractNumId w:val="28"/>
  </w:num>
  <w:num w:numId="42">
    <w:abstractNumId w:val="28"/>
  </w:num>
  <w:num w:numId="43">
    <w:abstractNumId w:val="28"/>
  </w:num>
  <w:num w:numId="44">
    <w:abstractNumId w:val="28"/>
  </w:num>
  <w:num w:numId="45">
    <w:abstractNumId w:val="28"/>
  </w:num>
  <w:num w:numId="46">
    <w:abstractNumId w:val="28"/>
  </w:num>
  <w:num w:numId="47">
    <w:abstractNumId w:val="28"/>
  </w:num>
  <w:num w:numId="48">
    <w:abstractNumId w:val="28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60"/>
    <w:rsid w:val="00006412"/>
    <w:rsid w:val="00043E36"/>
    <w:rsid w:val="0007480A"/>
    <w:rsid w:val="001838AC"/>
    <w:rsid w:val="001A65A1"/>
    <w:rsid w:val="001C050E"/>
    <w:rsid w:val="0029280D"/>
    <w:rsid w:val="00295995"/>
    <w:rsid w:val="00297904"/>
    <w:rsid w:val="002A36B2"/>
    <w:rsid w:val="0030547E"/>
    <w:rsid w:val="00387D11"/>
    <w:rsid w:val="00414B91"/>
    <w:rsid w:val="00430660"/>
    <w:rsid w:val="00485C41"/>
    <w:rsid w:val="004956F9"/>
    <w:rsid w:val="004E7FC4"/>
    <w:rsid w:val="00550BCD"/>
    <w:rsid w:val="005541D8"/>
    <w:rsid w:val="005836F4"/>
    <w:rsid w:val="00717F72"/>
    <w:rsid w:val="007408AE"/>
    <w:rsid w:val="00826BDC"/>
    <w:rsid w:val="00836388"/>
    <w:rsid w:val="008F08C3"/>
    <w:rsid w:val="00926389"/>
    <w:rsid w:val="00937A60"/>
    <w:rsid w:val="009D381D"/>
    <w:rsid w:val="009D5F89"/>
    <w:rsid w:val="00A04909"/>
    <w:rsid w:val="00B35BC5"/>
    <w:rsid w:val="00B83454"/>
    <w:rsid w:val="00C6329C"/>
    <w:rsid w:val="00C80F61"/>
    <w:rsid w:val="00CC7E08"/>
    <w:rsid w:val="00CF7481"/>
    <w:rsid w:val="00D018BE"/>
    <w:rsid w:val="00D11797"/>
    <w:rsid w:val="00D54729"/>
    <w:rsid w:val="00D85B59"/>
    <w:rsid w:val="00DA398F"/>
    <w:rsid w:val="00DA55F7"/>
    <w:rsid w:val="00E32D74"/>
    <w:rsid w:val="00EB3017"/>
    <w:rsid w:val="00F326E9"/>
    <w:rsid w:val="00F33347"/>
    <w:rsid w:val="00F340FD"/>
    <w:rsid w:val="00FA4CC6"/>
    <w:rsid w:val="00FE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date"/>
  <w:shapeDefaults>
    <o:shapedefaults v:ext="edit" spidmax="13313"/>
    <o:shapelayout v:ext="edit">
      <o:idmap v:ext="edit" data="1"/>
    </o:shapelayout>
  </w:shapeDefaults>
  <w:decimalSymbol w:val=","/>
  <w:listSeparator w:val=";"/>
  <w14:docId w14:val="0D84878E"/>
  <w15:docId w15:val="{1A66E372-EB96-4D8D-B21F-86776972C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55F7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DA55F7"/>
    <w:pPr>
      <w:keepNext/>
      <w:numPr>
        <w:numId w:val="49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DA55F7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DA55F7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DA55F7"/>
    <w:pPr>
      <w:keepNext/>
      <w:numPr>
        <w:ilvl w:val="3"/>
        <w:numId w:val="49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DA55F7"/>
    <w:pPr>
      <w:numPr>
        <w:ilvl w:val="4"/>
        <w:numId w:val="49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DA55F7"/>
    <w:pPr>
      <w:numPr>
        <w:ilvl w:val="5"/>
        <w:numId w:val="49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DA55F7"/>
    <w:pPr>
      <w:numPr>
        <w:ilvl w:val="6"/>
        <w:numId w:val="49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DA55F7"/>
    <w:pPr>
      <w:numPr>
        <w:ilvl w:val="7"/>
        <w:numId w:val="49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DA55F7"/>
    <w:pPr>
      <w:numPr>
        <w:ilvl w:val="8"/>
        <w:numId w:val="49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A55F7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DA55F7"/>
    <w:pPr>
      <w:numPr>
        <w:numId w:val="38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DA55F7"/>
    <w:pPr>
      <w:numPr>
        <w:numId w:val="39"/>
      </w:numPr>
      <w:spacing w:after="0"/>
    </w:pPr>
  </w:style>
  <w:style w:type="paragraph" w:customStyle="1" w:styleId="B3">
    <w:name w:val="B3"/>
    <w:basedOn w:val="B2"/>
    <w:link w:val="B3Car"/>
    <w:qFormat/>
    <w:rsid w:val="00DA55F7"/>
    <w:pPr>
      <w:numPr>
        <w:numId w:val="40"/>
      </w:numPr>
      <w:adjustRightInd w:val="0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link w:val="En-tteCar"/>
    <w:uiPriority w:val="99"/>
    <w:unhideWhenUsed/>
    <w:rsid w:val="00DA55F7"/>
    <w:pPr>
      <w:tabs>
        <w:tab w:val="center" w:pos="4536"/>
        <w:tab w:val="right" w:pos="9072"/>
      </w:tabs>
      <w:spacing w:before="0"/>
      <w:ind w:left="-1701"/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uiPriority w:val="99"/>
    <w:semiHidden/>
    <w:unhideWhenUsed/>
    <w:rsid w:val="00DA55F7"/>
    <w:rPr>
      <w:sz w:val="16"/>
      <w:szCs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link w:val="PieddepageCar"/>
    <w:unhideWhenUsed/>
    <w:rsid w:val="00DA55F7"/>
    <w:pPr>
      <w:spacing w:before="0"/>
      <w:ind w:left="-1701"/>
      <w:jc w:val="right"/>
    </w:pPr>
    <w:rPr>
      <w:noProof/>
      <w:sz w:val="16"/>
      <w:lang w:eastAsia="fr-FR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autoRedefine/>
    <w:uiPriority w:val="39"/>
    <w:rsid w:val="00DA55F7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DA55F7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DA55F7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DA55F7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DA55F7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DA55F7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DA55F7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DA55F7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link w:val="TitreCar"/>
    <w:qFormat/>
    <w:rsid w:val="00DA55F7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rsid w:val="00DA55F7"/>
    <w:pPr>
      <w:jc w:val="right"/>
    </w:pPr>
    <w:rPr>
      <w:i/>
      <w:caps/>
      <w:noProof/>
      <w:sz w:val="14"/>
      <w:szCs w:val="14"/>
      <w:lang w:val="en-GB"/>
    </w:rPr>
  </w:style>
  <w:style w:type="table" w:styleId="Grilledutableau">
    <w:name w:val="Table Grid"/>
    <w:basedOn w:val="TableauNormal"/>
    <w:uiPriority w:val="59"/>
    <w:rsid w:val="00DA55F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A55F7"/>
    <w:pPr>
      <w:spacing w:before="0"/>
    </w:pPr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</w:pPr>
    <w:rPr>
      <w:bCs w:val="0"/>
      <w:caps/>
    </w:rPr>
  </w:style>
  <w:style w:type="character" w:customStyle="1" w:styleId="B1Car">
    <w:name w:val="B1 Car"/>
    <w:link w:val="B1"/>
    <w:rsid w:val="00DA55F7"/>
    <w:rPr>
      <w:rFonts w:asciiTheme="minorHAnsi" w:hAnsiTheme="minorHAnsi"/>
      <w:szCs w:val="24"/>
      <w:lang w:eastAsia="en-US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FE6F9B"/>
    <w:pPr>
      <w:numPr>
        <w:numId w:val="24"/>
      </w:numPr>
    </w:pPr>
  </w:style>
  <w:style w:type="numbering" w:styleId="1ai">
    <w:name w:val="Outline List 1"/>
    <w:basedOn w:val="Aucuneliste"/>
    <w:rsid w:val="00FE6F9B"/>
    <w:pPr>
      <w:numPr>
        <w:numId w:val="25"/>
      </w:numPr>
    </w:pPr>
  </w:style>
  <w:style w:type="character" w:styleId="Accentuation">
    <w:name w:val="Emphasis"/>
    <w:qFormat/>
    <w:rsid w:val="00FE6F9B"/>
    <w:rPr>
      <w:i/>
      <w:iCs/>
    </w:rPr>
  </w:style>
  <w:style w:type="character" w:styleId="AcronymeHTML">
    <w:name w:val="HTML Acronym"/>
    <w:rsid w:val="00FE6F9B"/>
  </w:style>
  <w:style w:type="paragraph" w:styleId="AdresseHTML">
    <w:name w:val="HTML Address"/>
    <w:basedOn w:val="Normal"/>
    <w:link w:val="AdresseHTMLCar"/>
    <w:rsid w:val="00FE6F9B"/>
    <w:rPr>
      <w:i/>
      <w:iCs/>
    </w:rPr>
  </w:style>
  <w:style w:type="character" w:customStyle="1" w:styleId="AdresseHTMLCar">
    <w:name w:val="Adresse HTML Car"/>
    <w:link w:val="AdresseHTML"/>
    <w:rsid w:val="00FE6F9B"/>
    <w:rPr>
      <w:rFonts w:ascii="Univers" w:hAnsi="Univers"/>
      <w:i/>
      <w:iCs/>
    </w:rPr>
  </w:style>
  <w:style w:type="character" w:styleId="Appeldenotedefin">
    <w:name w:val="endnote reference"/>
    <w:rsid w:val="00FE6F9B"/>
    <w:rPr>
      <w:vertAlign w:val="superscript"/>
    </w:rPr>
  </w:style>
  <w:style w:type="numbering" w:styleId="ArticleSection">
    <w:name w:val="Outline List 3"/>
    <w:basedOn w:val="Aucuneliste"/>
    <w:rsid w:val="00FE6F9B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E6F9B"/>
  </w:style>
  <w:style w:type="paragraph" w:styleId="Citation">
    <w:name w:val="Quote"/>
    <w:basedOn w:val="Normal"/>
    <w:next w:val="Normal"/>
    <w:link w:val="CitationCar"/>
    <w:uiPriority w:val="29"/>
    <w:rsid w:val="00DA55F7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DA55F7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FE6F9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6F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E6F9B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FE6F9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E6F9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E6F9B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E6F9B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E6F9B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E6F9B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E6F9B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DA55F7"/>
  </w:style>
  <w:style w:type="character" w:customStyle="1" w:styleId="CorpsdetexteCar">
    <w:name w:val="Corps de texte Car"/>
    <w:basedOn w:val="Policepardfaut"/>
    <w:link w:val="Corpsdetexte"/>
    <w:uiPriority w:val="99"/>
    <w:rsid w:val="00DA55F7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FE6F9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E6F9B"/>
    <w:rPr>
      <w:rFonts w:ascii="Univers" w:hAnsi="Univers"/>
    </w:rPr>
  </w:style>
  <w:style w:type="paragraph" w:styleId="Corpsdetexte3">
    <w:name w:val="Body Text 3"/>
    <w:basedOn w:val="Normal"/>
    <w:link w:val="Corpsdetexte3Car"/>
    <w:rsid w:val="00FE6F9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E6F9B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FE6F9B"/>
  </w:style>
  <w:style w:type="character" w:customStyle="1" w:styleId="DateCar">
    <w:name w:val="Date Car"/>
    <w:link w:val="Date"/>
    <w:rsid w:val="00FE6F9B"/>
    <w:rPr>
      <w:rFonts w:ascii="Univers" w:hAnsi="Univers"/>
    </w:rPr>
  </w:style>
  <w:style w:type="character" w:styleId="DfinitionHTML">
    <w:name w:val="HTML Definition"/>
    <w:rsid w:val="00FE6F9B"/>
    <w:rPr>
      <w:i/>
      <w:iCs/>
    </w:rPr>
  </w:style>
  <w:style w:type="table" w:styleId="Effetsdetableau3D1">
    <w:name w:val="Table 3D effects 1"/>
    <w:basedOn w:val="TableauNormal"/>
    <w:rsid w:val="00FE6F9B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E6F9B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E6F9B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E6F9B"/>
    <w:rPr>
      <w:b/>
      <w:bCs/>
    </w:rPr>
  </w:style>
  <w:style w:type="character" w:styleId="Accentuationintense">
    <w:name w:val="Intense Emphasis"/>
    <w:uiPriority w:val="21"/>
    <w:qFormat/>
    <w:rsid w:val="00FE6F9B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FE6F9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E6F9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E6F9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E6F9B"/>
    <w:pPr>
      <w:numPr>
        <w:numId w:val="0"/>
      </w:numPr>
      <w:spacing w:before="240" w:after="60"/>
      <w:outlineLvl w:val="9"/>
    </w:pPr>
    <w:rPr>
      <w:rFonts w:ascii="Cambria" w:hAnsi="Cambria"/>
      <w:bCs w:val="0"/>
      <w:sz w:val="32"/>
    </w:rPr>
  </w:style>
  <w:style w:type="character" w:styleId="ExempleHTML">
    <w:name w:val="HTML Sample"/>
    <w:rsid w:val="00FE6F9B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FE6F9B"/>
    <w:pPr>
      <w:ind w:left="4252"/>
    </w:pPr>
  </w:style>
  <w:style w:type="character" w:customStyle="1" w:styleId="FormuledepolitesseCar">
    <w:name w:val="Formule de politesse Car"/>
    <w:link w:val="Formuledepolitesse"/>
    <w:rsid w:val="00FE6F9B"/>
    <w:rPr>
      <w:rFonts w:ascii="Univers" w:hAnsi="Univers"/>
    </w:rPr>
  </w:style>
  <w:style w:type="table" w:styleId="Grilleclaire">
    <w:name w:val="Light Grid"/>
    <w:basedOn w:val="TableauNormal"/>
    <w:uiPriority w:val="62"/>
    <w:rsid w:val="00FE6F9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E6F9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E6F9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E6F9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E6F9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E6F9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E6F9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E6F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E6F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E6F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E6F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E6F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E6F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E6F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E6F9B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E6F9B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E6F9B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E6F9B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E6F9B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E6F9B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E6F9B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E6F9B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E6F9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E6F9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E6F9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E6F9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E6F9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E6F9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E6F9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E6F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E6F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E6F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E6F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E6F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E6F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E6F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E6F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E6F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E6F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E6F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E6F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E6F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E6F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FE6F9B"/>
    <w:pPr>
      <w:ind w:left="1600" w:hanging="200"/>
    </w:pPr>
  </w:style>
  <w:style w:type="paragraph" w:styleId="Index9">
    <w:name w:val="index 9"/>
    <w:basedOn w:val="Normal"/>
    <w:next w:val="Normal"/>
    <w:rsid w:val="00FE6F9B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FE6F9B"/>
    <w:rPr>
      <w:b/>
      <w:bCs/>
    </w:rPr>
  </w:style>
  <w:style w:type="character" w:styleId="Lienhypertextesuivivisit">
    <w:name w:val="FollowedHyperlink"/>
    <w:rsid w:val="00FE6F9B"/>
    <w:rPr>
      <w:color w:val="800080"/>
      <w:u w:val="single"/>
    </w:rPr>
  </w:style>
  <w:style w:type="paragraph" w:styleId="Liste2">
    <w:name w:val="List 2"/>
    <w:basedOn w:val="Normal"/>
    <w:rsid w:val="00FE6F9B"/>
    <w:pPr>
      <w:ind w:left="566" w:hanging="283"/>
      <w:contextualSpacing/>
    </w:pPr>
  </w:style>
  <w:style w:type="paragraph" w:styleId="Liste3">
    <w:name w:val="List 3"/>
    <w:basedOn w:val="Normal"/>
    <w:rsid w:val="00FE6F9B"/>
    <w:pPr>
      <w:ind w:left="849" w:hanging="283"/>
      <w:contextualSpacing/>
    </w:pPr>
  </w:style>
  <w:style w:type="paragraph" w:styleId="Liste4">
    <w:name w:val="List 4"/>
    <w:basedOn w:val="Normal"/>
    <w:rsid w:val="00FE6F9B"/>
    <w:pPr>
      <w:ind w:left="1132" w:hanging="283"/>
      <w:contextualSpacing/>
    </w:pPr>
  </w:style>
  <w:style w:type="paragraph" w:styleId="Liste5">
    <w:name w:val="List 5"/>
    <w:basedOn w:val="Normal"/>
    <w:rsid w:val="00FE6F9B"/>
    <w:pPr>
      <w:ind w:left="1415" w:hanging="283"/>
      <w:contextualSpacing/>
    </w:pPr>
  </w:style>
  <w:style w:type="paragraph" w:styleId="Listenumros">
    <w:name w:val="List Number"/>
    <w:basedOn w:val="Normal"/>
    <w:rsid w:val="00FE6F9B"/>
    <w:pPr>
      <w:numPr>
        <w:numId w:val="27"/>
      </w:numPr>
      <w:contextualSpacing/>
    </w:pPr>
  </w:style>
  <w:style w:type="paragraph" w:styleId="Listenumros2">
    <w:name w:val="List Number 2"/>
    <w:basedOn w:val="Normal"/>
    <w:rsid w:val="00FE6F9B"/>
    <w:pPr>
      <w:numPr>
        <w:numId w:val="28"/>
      </w:numPr>
      <w:contextualSpacing/>
    </w:pPr>
  </w:style>
  <w:style w:type="paragraph" w:styleId="Listenumros3">
    <w:name w:val="List Number 3"/>
    <w:basedOn w:val="Normal"/>
    <w:rsid w:val="00FE6F9B"/>
    <w:pPr>
      <w:numPr>
        <w:numId w:val="29"/>
      </w:numPr>
      <w:contextualSpacing/>
    </w:pPr>
  </w:style>
  <w:style w:type="paragraph" w:styleId="Listenumros4">
    <w:name w:val="List Number 4"/>
    <w:basedOn w:val="Normal"/>
    <w:rsid w:val="00FE6F9B"/>
    <w:pPr>
      <w:numPr>
        <w:numId w:val="30"/>
      </w:numPr>
      <w:contextualSpacing/>
    </w:pPr>
  </w:style>
  <w:style w:type="paragraph" w:styleId="Listenumros5">
    <w:name w:val="List Number 5"/>
    <w:basedOn w:val="Normal"/>
    <w:rsid w:val="00FE6F9B"/>
    <w:pPr>
      <w:numPr>
        <w:numId w:val="31"/>
      </w:numPr>
      <w:contextualSpacing/>
    </w:pPr>
  </w:style>
  <w:style w:type="paragraph" w:styleId="Listepuces">
    <w:name w:val="List Bullet"/>
    <w:basedOn w:val="Normal"/>
    <w:uiPriority w:val="99"/>
    <w:unhideWhenUsed/>
    <w:rsid w:val="00DA55F7"/>
    <w:pPr>
      <w:numPr>
        <w:numId w:val="37"/>
      </w:numPr>
      <w:contextualSpacing/>
    </w:pPr>
  </w:style>
  <w:style w:type="paragraph" w:styleId="Listepuces2">
    <w:name w:val="List Bullet 2"/>
    <w:basedOn w:val="Normal"/>
    <w:rsid w:val="00FE6F9B"/>
    <w:pPr>
      <w:numPr>
        <w:numId w:val="33"/>
      </w:numPr>
      <w:contextualSpacing/>
    </w:pPr>
  </w:style>
  <w:style w:type="paragraph" w:styleId="Listepuces3">
    <w:name w:val="List Bullet 3"/>
    <w:basedOn w:val="Normal"/>
    <w:rsid w:val="00FE6F9B"/>
    <w:pPr>
      <w:numPr>
        <w:numId w:val="34"/>
      </w:numPr>
      <w:contextualSpacing/>
    </w:pPr>
  </w:style>
  <w:style w:type="paragraph" w:styleId="Listepuces4">
    <w:name w:val="List Bullet 4"/>
    <w:basedOn w:val="Normal"/>
    <w:rsid w:val="00FE6F9B"/>
    <w:pPr>
      <w:numPr>
        <w:numId w:val="35"/>
      </w:numPr>
      <w:contextualSpacing/>
    </w:pPr>
  </w:style>
  <w:style w:type="paragraph" w:styleId="Listepuces5">
    <w:name w:val="List Bullet 5"/>
    <w:basedOn w:val="Normal"/>
    <w:rsid w:val="00FE6F9B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FE6F9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E6F9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E6F9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E6F9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E6F9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E6F9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E6F9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E6F9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E6F9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E6F9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E6F9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E6F9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E6F9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E6F9B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E6F9B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E6F9B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E6F9B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E6F9B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E6F9B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E6F9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E6F9B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E6F9B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E6F9B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E6F9B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E6F9B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E6F9B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E6F9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E6F9B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E6F9B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E6F9B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E6F9B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E6F9B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E6F9B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E6F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E6F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E6F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E6F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E6F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E6F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E6F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E6F9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FE6F9B"/>
    <w:rPr>
      <w:rFonts w:ascii="Times New Roman" w:hAnsi="Times New Roman"/>
      <w:sz w:val="24"/>
    </w:rPr>
  </w:style>
  <w:style w:type="paragraph" w:styleId="Normalcentr">
    <w:name w:val="Block Text"/>
    <w:basedOn w:val="Normal"/>
    <w:rsid w:val="00FE6F9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FE6F9B"/>
  </w:style>
  <w:style w:type="character" w:customStyle="1" w:styleId="NotedefinCar">
    <w:name w:val="Note de fin Car"/>
    <w:link w:val="Notedefin"/>
    <w:rsid w:val="00FE6F9B"/>
    <w:rPr>
      <w:rFonts w:ascii="Univers" w:hAnsi="Univers"/>
    </w:rPr>
  </w:style>
  <w:style w:type="character" w:styleId="Numrodepage">
    <w:name w:val="page number"/>
    <w:rsid w:val="00FE6F9B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DA55F7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A55F7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DA55F7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FE6F9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E6F9B"/>
    <w:pPr>
      <w:ind w:left="708"/>
    </w:pPr>
  </w:style>
  <w:style w:type="paragraph" w:styleId="PrformatHTML">
    <w:name w:val="HTML Preformatted"/>
    <w:basedOn w:val="Normal"/>
    <w:link w:val="PrformatHTMLCar"/>
    <w:rsid w:val="00FE6F9B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FE6F9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E6F9B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FE6F9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E6F9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E6F9B"/>
    <w:rPr>
      <w:rFonts w:ascii="Univers" w:hAnsi="Univers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FE6F9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E6F9B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FE6F9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E6F9B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FE6F9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E6F9B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E6F9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E6F9B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FE6F9B"/>
  </w:style>
  <w:style w:type="character" w:customStyle="1" w:styleId="SalutationsCar">
    <w:name w:val="Salutations Car"/>
    <w:link w:val="Salutations"/>
    <w:rsid w:val="00FE6F9B"/>
    <w:rPr>
      <w:rFonts w:ascii="Univers" w:hAnsi="Univers"/>
    </w:rPr>
  </w:style>
  <w:style w:type="paragraph" w:styleId="Sansinterligne">
    <w:name w:val="No Spacing"/>
    <w:uiPriority w:val="1"/>
    <w:qFormat/>
    <w:rsid w:val="00FE6F9B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FE6F9B"/>
    <w:pPr>
      <w:ind w:left="4252"/>
    </w:pPr>
  </w:style>
  <w:style w:type="character" w:customStyle="1" w:styleId="SignatureCar">
    <w:name w:val="Signature Car"/>
    <w:link w:val="Signature"/>
    <w:rsid w:val="00FE6F9B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FE6F9B"/>
  </w:style>
  <w:style w:type="character" w:customStyle="1" w:styleId="SignaturelectroniqueCar">
    <w:name w:val="Signature électronique Car"/>
    <w:link w:val="Signaturelectronique"/>
    <w:rsid w:val="00FE6F9B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55F7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DA55F7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FE6F9B"/>
  </w:style>
  <w:style w:type="paragraph" w:styleId="Tabledesrfrencesjuridiques">
    <w:name w:val="table of authorities"/>
    <w:basedOn w:val="Normal"/>
    <w:next w:val="Normal"/>
    <w:rsid w:val="00FE6F9B"/>
    <w:pPr>
      <w:ind w:left="200" w:hanging="200"/>
    </w:pPr>
  </w:style>
  <w:style w:type="table" w:styleId="Tableauclassique1">
    <w:name w:val="Table Classic 1"/>
    <w:basedOn w:val="TableauNormal"/>
    <w:rsid w:val="00FE6F9B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E6F9B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E6F9B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E6F9B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E6F9B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E6F9B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E6F9B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E6F9B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E6F9B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E6F9B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E6F9B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E6F9B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E6F9B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E6F9B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E6F9B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E6F9B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E6F9B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E6F9B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E6F9B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E6F9B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E6F9B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E6F9B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E6F9B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E6F9B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E6F9B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E6F9B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E6F9B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FE6F9B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FE6F9B"/>
    <w:rPr>
      <w:color w:val="808080"/>
    </w:rPr>
  </w:style>
  <w:style w:type="paragraph" w:styleId="Textedemacro">
    <w:name w:val="macro"/>
    <w:link w:val="TextedemacroCar"/>
    <w:rsid w:val="00FE6F9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E6F9B"/>
    <w:rPr>
      <w:rFonts w:ascii="Courier New" w:hAnsi="Courier New" w:cs="Courier New"/>
    </w:rPr>
  </w:style>
  <w:style w:type="table" w:styleId="Thmedutableau">
    <w:name w:val="Table Theme"/>
    <w:basedOn w:val="TableauNormal"/>
    <w:rsid w:val="00FE6F9B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FE6F9B"/>
  </w:style>
  <w:style w:type="character" w:customStyle="1" w:styleId="TitredenoteCar">
    <w:name w:val="Titre de note Car"/>
    <w:link w:val="Titredenote"/>
    <w:rsid w:val="00FE6F9B"/>
    <w:rPr>
      <w:rFonts w:ascii="Univers" w:hAnsi="Univers"/>
    </w:rPr>
  </w:style>
  <w:style w:type="character" w:styleId="Titredulivre">
    <w:name w:val="Book Title"/>
    <w:uiPriority w:val="33"/>
    <w:qFormat/>
    <w:rsid w:val="00FE6F9B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FE6F9B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FE6F9B"/>
    <w:pPr>
      <w:ind w:left="1600"/>
    </w:pPr>
  </w:style>
  <w:style w:type="table" w:styleId="Trameclaire-Accent1">
    <w:name w:val="Light Shading Accent 1"/>
    <w:basedOn w:val="TableauNormal"/>
    <w:uiPriority w:val="60"/>
    <w:rsid w:val="00FE6F9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E6F9B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E6F9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E6F9B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E6F9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E6F9B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E6F9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E6F9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E6F9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E6F9B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E6F9B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E6F9B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E6F9B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E6F9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E6F9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E6F9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E6F9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E6F9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E6F9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E6F9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E6F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E6F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E6F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E6F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E6F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E6F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E6F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E6F9B"/>
    <w:rPr>
      <w:i/>
      <w:iCs/>
    </w:rPr>
  </w:style>
  <w:style w:type="character" w:customStyle="1" w:styleId="PieddepageCar">
    <w:name w:val="Pied de page Car"/>
    <w:basedOn w:val="Policepardfaut"/>
    <w:link w:val="Pieddepage"/>
    <w:rsid w:val="00DA55F7"/>
    <w:rPr>
      <w:rFonts w:asciiTheme="minorHAnsi" w:hAnsiTheme="minorHAnsi"/>
      <w:noProof/>
      <w:sz w:val="16"/>
      <w:szCs w:val="24"/>
    </w:rPr>
  </w:style>
  <w:style w:type="character" w:customStyle="1" w:styleId="B2Car">
    <w:name w:val="B2 Car"/>
    <w:basedOn w:val="B1Car"/>
    <w:link w:val="B2"/>
    <w:rsid w:val="00DA55F7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DA55F7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DA55F7"/>
    <w:rPr>
      <w:rFonts w:asciiTheme="minorHAnsi" w:hAnsiTheme="minorHAnsi"/>
      <w:szCs w:val="24"/>
      <w:lang w:eastAsia="en-US"/>
    </w:rPr>
  </w:style>
  <w:style w:type="paragraph" w:customStyle="1" w:styleId="Pieddepremirepage">
    <w:name w:val="Pied de première page"/>
    <w:basedOn w:val="Pieddepage"/>
    <w:link w:val="PieddepremirepageCar"/>
    <w:qFormat/>
    <w:rsid w:val="00DA55F7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DA55F7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DA55F7"/>
    <w:pPr>
      <w:spacing w:before="0"/>
      <w:ind w:left="57"/>
    </w:pPr>
    <w:rPr>
      <w:color w:val="1188CA"/>
      <w:sz w:val="17"/>
      <w:szCs w:val="17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55F7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"/>
    <w:rsid w:val="00DA55F7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DA55F7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DA55F7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DA55F7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DA55F7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DA55F7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DA55F7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DA55F7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DA55F7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DA55F7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</vt:lpstr>
    </vt:vector>
  </TitlesOfParts>
  <Company>SUNNIKAN Consulting</Company>
  <LinksUpToDate>false</LinksUpToDate>
  <CharactersWithSpaces>821</CharactersWithSpaces>
  <SharedDoc>false</SharedDoc>
  <HLinks>
    <vt:vector size="12" baseType="variant"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</dc:title>
  <dc:subject/>
  <dc:creator>SUNNIKAN Consulting</dc:creator>
  <cp:keywords/>
  <dc:description/>
  <cp:lastModifiedBy>Soazic BARON</cp:lastModifiedBy>
  <cp:revision>11</cp:revision>
  <cp:lastPrinted>2006-08-11T13:01:00Z</cp:lastPrinted>
  <dcterms:created xsi:type="dcterms:W3CDTF">2012-08-30T09:19:00Z</dcterms:created>
  <dcterms:modified xsi:type="dcterms:W3CDTF">2021-11-24T10:16:00Z</dcterms:modified>
</cp:coreProperties>
</file>