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9BEB2D" w14:textId="77777777" w:rsidR="00942796" w:rsidRDefault="00A3107E" w:rsidP="00A43C43">
      <w:pPr>
        <w:pStyle w:val="Titre1"/>
      </w:pPr>
      <w:bookmarkStart w:id="0" w:name="_GoBack"/>
      <w:bookmarkEnd w:id="0"/>
      <w:r>
        <w:t>essential documentation and regulatory steps</w:t>
      </w:r>
    </w:p>
    <w:p w14:paraId="679BEB2E" w14:textId="77777777" w:rsidR="00A43C43" w:rsidRDefault="00A3107E" w:rsidP="00A43C43">
      <w:pPr>
        <w:pStyle w:val="Titre2"/>
      </w:pPr>
      <w:r>
        <w:t>PROTOCOL AND AMENDMENTS</w:t>
      </w:r>
    </w:p>
    <w:p w14:paraId="679BEB2F" w14:textId="77777777" w:rsidR="00A43C43" w:rsidRDefault="00A43C43" w:rsidP="00A43C43"/>
    <w:p w14:paraId="679BEB30" w14:textId="77777777" w:rsidR="00A43C43" w:rsidRDefault="00A43C43" w:rsidP="00A43C43">
      <w:r>
        <w:t>Faits d’audits</w:t>
      </w:r>
    </w:p>
    <w:p w14:paraId="679BEB31" w14:textId="77777777" w:rsidR="00A43C43" w:rsidRPr="00427E2B" w:rsidRDefault="004D791D" w:rsidP="004D791D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 w:rsidR="00A43C43">
        <w:rPr>
          <w:lang w:val="en-GB"/>
        </w:rPr>
        <w:t>The protocol version</w:t>
      </w:r>
      <w:r w:rsidR="00332A42">
        <w:rPr>
          <w:lang w:val="en-GB"/>
        </w:rPr>
        <w:t xml:space="preserve"> [__] </w:t>
      </w:r>
      <w:r w:rsidR="00A43C43">
        <w:rPr>
          <w:lang w:val="en-GB"/>
        </w:rPr>
        <w:t>dated</w:t>
      </w:r>
      <w:r w:rsidR="00332A42">
        <w:rPr>
          <w:lang w:val="en-GB"/>
        </w:rPr>
        <w:t xml:space="preserve"> [__/__/__] </w:t>
      </w:r>
      <w:r w:rsidR="00A3107E">
        <w:rPr>
          <w:lang w:val="en-GB"/>
        </w:rPr>
        <w:t>a</w:t>
      </w:r>
      <w:r w:rsidR="00A43C43">
        <w:rPr>
          <w:lang w:val="en-GB"/>
        </w:rPr>
        <w:t>nd the amendment #</w:t>
      </w:r>
      <w:r w:rsidR="00332A42">
        <w:rPr>
          <w:lang w:val="en-GB"/>
        </w:rPr>
        <w:t xml:space="preserve"> </w:t>
      </w:r>
      <w:r w:rsidR="00A3107E">
        <w:rPr>
          <w:lang w:val="en-GB"/>
        </w:rPr>
        <w:t>version</w:t>
      </w:r>
      <w:r>
        <w:rPr>
          <w:lang w:val="en-GB"/>
        </w:rPr>
        <w:t xml:space="preserve"> [__] </w:t>
      </w:r>
      <w:r w:rsidR="00A3107E">
        <w:rPr>
          <w:lang w:val="en-GB"/>
        </w:rPr>
        <w:t>dated</w:t>
      </w:r>
      <w:r>
        <w:rPr>
          <w:lang w:val="en-GB"/>
        </w:rPr>
        <w:t xml:space="preserve"> [__/__/__] </w:t>
      </w:r>
      <w:r w:rsidR="00A43C43">
        <w:rPr>
          <w:lang w:val="en-GB"/>
        </w:rPr>
        <w:t>were present on site.</w:t>
      </w:r>
    </w:p>
    <w:p w14:paraId="679BEB32" w14:textId="77777777" w:rsidR="00A43C43" w:rsidRDefault="004D791D" w:rsidP="004D791D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>
        <w:rPr>
          <w:lang w:val="en-GB"/>
        </w:rPr>
        <w:t xml:space="preserve">The protocol version [__] </w:t>
      </w:r>
      <w:r w:rsidR="00A3107E">
        <w:rPr>
          <w:lang w:val="en-GB"/>
        </w:rPr>
        <w:t>dated</w:t>
      </w:r>
      <w:r>
        <w:rPr>
          <w:lang w:val="en-GB"/>
        </w:rPr>
        <w:t xml:space="preserve"> [__/__/__] </w:t>
      </w:r>
      <w:r w:rsidR="00A43C43">
        <w:rPr>
          <w:lang w:val="en-GB"/>
        </w:rPr>
        <w:t>was not present on site.</w:t>
      </w:r>
    </w:p>
    <w:p w14:paraId="679BEB33" w14:textId="77777777" w:rsidR="00A43C43" w:rsidRDefault="004D791D" w:rsidP="004D791D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 w:rsidR="00A43C43">
        <w:rPr>
          <w:lang w:val="en-GB"/>
        </w:rPr>
        <w:t>The amend</w:t>
      </w:r>
      <w:r>
        <w:rPr>
          <w:lang w:val="en-GB"/>
        </w:rPr>
        <w:t xml:space="preserve">ment # [__] </w:t>
      </w:r>
      <w:r w:rsidR="00A3107E">
        <w:rPr>
          <w:lang w:val="en-GB"/>
        </w:rPr>
        <w:t>version</w:t>
      </w:r>
      <w:r>
        <w:rPr>
          <w:lang w:val="en-GB"/>
        </w:rPr>
        <w:t xml:space="preserve"> [__] dated [__/__/__] </w:t>
      </w:r>
      <w:r w:rsidR="00A43C43">
        <w:rPr>
          <w:lang w:val="en-GB"/>
        </w:rPr>
        <w:t>was not present on site.</w:t>
      </w:r>
    </w:p>
    <w:p w14:paraId="679BEB34" w14:textId="77777777" w:rsidR="00A43C43" w:rsidRDefault="004D791D" w:rsidP="00A3107E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 w:rsidR="00A43C43">
        <w:rPr>
          <w:lang w:val="en-GB"/>
        </w:rPr>
        <w:t xml:space="preserve">The protocol was signed by the Investigator before the beginning of the study. </w:t>
      </w:r>
    </w:p>
    <w:p w14:paraId="679BEB35" w14:textId="77777777" w:rsidR="00A43C43" w:rsidRDefault="004D791D" w:rsidP="004D791D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 w:rsidR="00A43C43">
        <w:rPr>
          <w:lang w:val="en-GB"/>
        </w:rPr>
        <w:t>The protocol was not signed by the Investigator before the beginning of the study.</w:t>
      </w:r>
      <w:r w:rsidR="00A3107E" w:rsidRPr="00A3107E">
        <w:rPr>
          <w:lang w:val="en-GB"/>
        </w:rPr>
        <w:t xml:space="preserve"> </w:t>
      </w:r>
      <w:r>
        <w:rPr>
          <w:lang w:val="en-GB"/>
        </w:rPr>
        <w:t>(date of signature [__/__/__]</w:t>
      </w:r>
      <w:r w:rsidR="00A3107E">
        <w:rPr>
          <w:lang w:val="en-GB"/>
        </w:rPr>
        <w:t>, first patient included</w:t>
      </w:r>
      <w:r>
        <w:rPr>
          <w:lang w:val="en-GB"/>
        </w:rPr>
        <w:t xml:space="preserve"> [__/__/__]</w:t>
      </w:r>
      <w:r w:rsidR="00A3107E">
        <w:rPr>
          <w:lang w:val="en-GB"/>
        </w:rPr>
        <w:t>)</w:t>
      </w:r>
    </w:p>
    <w:p w14:paraId="679BEB36" w14:textId="77777777" w:rsidR="00A43C43" w:rsidRDefault="004D791D" w:rsidP="00A43C43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 w:rsidR="00A43C43">
        <w:rPr>
          <w:lang w:val="en-GB"/>
        </w:rPr>
        <w:t>The amendments were signed before their implementation.</w:t>
      </w:r>
    </w:p>
    <w:p w14:paraId="679BEB37" w14:textId="77777777" w:rsidR="00A43C43" w:rsidRDefault="004D791D" w:rsidP="004D791D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 w:rsidR="00A43C43">
        <w:rPr>
          <w:lang w:val="en-GB"/>
        </w:rPr>
        <w:t xml:space="preserve">The amendment </w:t>
      </w:r>
      <w:r w:rsidR="00A3107E">
        <w:rPr>
          <w:lang w:val="en-GB"/>
        </w:rPr>
        <w:t>#</w:t>
      </w:r>
      <w:r>
        <w:rPr>
          <w:lang w:val="en-GB"/>
        </w:rPr>
        <w:t xml:space="preserve"> [__] </w:t>
      </w:r>
      <w:r w:rsidR="00A43C43">
        <w:rPr>
          <w:lang w:val="en-GB"/>
        </w:rPr>
        <w:t>was not signed by the Investigator before implementation.</w:t>
      </w:r>
    </w:p>
    <w:p w14:paraId="679BEB38" w14:textId="77777777" w:rsidR="00A43C43" w:rsidRDefault="00A43C43" w:rsidP="00A43C43">
      <w:pPr>
        <w:rPr>
          <w:lang w:val="en-GB"/>
        </w:rPr>
      </w:pPr>
    </w:p>
    <w:p w14:paraId="679BEB39" w14:textId="77777777" w:rsidR="00A43C43" w:rsidRDefault="00A3107E" w:rsidP="00A43C43">
      <w:pPr>
        <w:rPr>
          <w:lang w:val="en-GB"/>
        </w:rPr>
      </w:pPr>
      <w:proofErr w:type="spellStart"/>
      <w:r>
        <w:rPr>
          <w:lang w:val="en-GB"/>
        </w:rPr>
        <w:t>Références</w:t>
      </w:r>
      <w:proofErr w:type="spellEnd"/>
    </w:p>
    <w:p w14:paraId="679BEB3A" w14:textId="77777777" w:rsidR="00A3107E" w:rsidRDefault="00A3107E" w:rsidP="00A43C43">
      <w:pPr>
        <w:rPr>
          <w:lang w:val="en-GB"/>
        </w:rPr>
      </w:pPr>
    </w:p>
    <w:p w14:paraId="679BEB3B" w14:textId="77777777" w:rsidR="004D791D" w:rsidRDefault="004D791D" w:rsidP="00A43C43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9"/>
        <w:gridCol w:w="6993"/>
      </w:tblGrid>
      <w:tr w:rsidR="00A3107E" w:rsidRPr="00665E94" w14:paraId="679BEB3E" w14:textId="77777777" w:rsidTr="00665E94">
        <w:tc>
          <w:tcPr>
            <w:tcW w:w="7071" w:type="dxa"/>
            <w:shd w:val="clear" w:color="auto" w:fill="auto"/>
          </w:tcPr>
          <w:p w14:paraId="679BEB3C" w14:textId="77777777" w:rsidR="00A3107E" w:rsidRPr="00665E94" w:rsidRDefault="00264318" w:rsidP="00A3107E">
            <w:pPr>
              <w:rPr>
                <w:lang w:val="en-GB"/>
              </w:rPr>
            </w:pPr>
            <w:r w:rsidRPr="00665E94">
              <w:rPr>
                <w:lang w:val="en-GB"/>
              </w:rPr>
              <w:t>Observation #</w:t>
            </w:r>
          </w:p>
        </w:tc>
        <w:tc>
          <w:tcPr>
            <w:tcW w:w="7071" w:type="dxa"/>
            <w:shd w:val="clear" w:color="auto" w:fill="auto"/>
          </w:tcPr>
          <w:p w14:paraId="679BEB3D" w14:textId="77777777" w:rsidR="00A3107E" w:rsidRPr="00665E94" w:rsidRDefault="00264318" w:rsidP="00A3107E">
            <w:pPr>
              <w:rPr>
                <w:lang w:val="en-GB"/>
              </w:rPr>
            </w:pPr>
            <w:r w:rsidRPr="00665E94">
              <w:rPr>
                <w:lang w:val="en-GB"/>
              </w:rPr>
              <w:t>Suggested action plan</w:t>
            </w:r>
          </w:p>
        </w:tc>
      </w:tr>
      <w:tr w:rsidR="00A3107E" w:rsidRPr="00665E94" w14:paraId="679BEB41" w14:textId="77777777" w:rsidTr="00665E94">
        <w:tc>
          <w:tcPr>
            <w:tcW w:w="7071" w:type="dxa"/>
            <w:shd w:val="clear" w:color="auto" w:fill="auto"/>
          </w:tcPr>
          <w:p w14:paraId="679BEB3F" w14:textId="77777777" w:rsidR="00A3107E" w:rsidRPr="00665E94" w:rsidRDefault="00A3107E" w:rsidP="00A3107E">
            <w:pPr>
              <w:rPr>
                <w:lang w:val="en-GB"/>
              </w:rPr>
            </w:pPr>
            <w:r w:rsidRPr="00665E94">
              <w:rPr>
                <w:lang w:val="en-GB"/>
              </w:rPr>
              <w:t>Absence of the signed protocol on site</w:t>
            </w:r>
          </w:p>
        </w:tc>
        <w:tc>
          <w:tcPr>
            <w:tcW w:w="7071" w:type="dxa"/>
            <w:shd w:val="clear" w:color="auto" w:fill="auto"/>
          </w:tcPr>
          <w:p w14:paraId="679BEB40" w14:textId="77777777" w:rsidR="00A3107E" w:rsidRPr="00665E94" w:rsidRDefault="00A3107E" w:rsidP="00A43C43">
            <w:pPr>
              <w:rPr>
                <w:lang w:val="en-GB"/>
              </w:rPr>
            </w:pPr>
          </w:p>
        </w:tc>
      </w:tr>
      <w:tr w:rsidR="00A3107E" w:rsidRPr="00665E94" w14:paraId="679BEB44" w14:textId="77777777" w:rsidTr="00665E94">
        <w:tc>
          <w:tcPr>
            <w:tcW w:w="7071" w:type="dxa"/>
            <w:shd w:val="clear" w:color="auto" w:fill="auto"/>
          </w:tcPr>
          <w:p w14:paraId="679BEB42" w14:textId="77777777" w:rsidR="00A3107E" w:rsidRPr="00665E94" w:rsidRDefault="00A3107E" w:rsidP="00A3107E">
            <w:pPr>
              <w:rPr>
                <w:lang w:val="en-GB"/>
              </w:rPr>
            </w:pPr>
            <w:r w:rsidRPr="00665E94">
              <w:rPr>
                <w:lang w:val="en-GB"/>
              </w:rPr>
              <w:t>Absence of the signed amendment # on site</w:t>
            </w:r>
          </w:p>
        </w:tc>
        <w:tc>
          <w:tcPr>
            <w:tcW w:w="7071" w:type="dxa"/>
            <w:shd w:val="clear" w:color="auto" w:fill="auto"/>
          </w:tcPr>
          <w:p w14:paraId="679BEB43" w14:textId="77777777" w:rsidR="00A3107E" w:rsidRPr="00665E94" w:rsidRDefault="00A3107E" w:rsidP="00A43C43">
            <w:pPr>
              <w:rPr>
                <w:lang w:val="en-GB"/>
              </w:rPr>
            </w:pPr>
          </w:p>
        </w:tc>
      </w:tr>
      <w:tr w:rsidR="00A3107E" w:rsidRPr="00665E94" w14:paraId="679BEB47" w14:textId="77777777" w:rsidTr="00665E94">
        <w:tc>
          <w:tcPr>
            <w:tcW w:w="7071" w:type="dxa"/>
            <w:shd w:val="clear" w:color="auto" w:fill="auto"/>
          </w:tcPr>
          <w:p w14:paraId="679BEB45" w14:textId="77777777" w:rsidR="00A3107E" w:rsidRPr="00665E94" w:rsidRDefault="00A3107E" w:rsidP="00A3107E">
            <w:pPr>
              <w:rPr>
                <w:lang w:val="en-GB"/>
              </w:rPr>
            </w:pPr>
            <w:r w:rsidRPr="00665E94">
              <w:rPr>
                <w:lang w:val="en-GB"/>
              </w:rPr>
              <w:t>Protocol not signed before the beginning of the study</w:t>
            </w:r>
          </w:p>
        </w:tc>
        <w:tc>
          <w:tcPr>
            <w:tcW w:w="7071" w:type="dxa"/>
            <w:shd w:val="clear" w:color="auto" w:fill="auto"/>
          </w:tcPr>
          <w:p w14:paraId="679BEB46" w14:textId="77777777" w:rsidR="00A3107E" w:rsidRPr="00665E94" w:rsidRDefault="00A3107E" w:rsidP="00A43C43">
            <w:pPr>
              <w:rPr>
                <w:lang w:val="en-GB"/>
              </w:rPr>
            </w:pPr>
          </w:p>
        </w:tc>
      </w:tr>
      <w:tr w:rsidR="00A3107E" w:rsidRPr="00665E94" w14:paraId="679BEB4A" w14:textId="77777777" w:rsidTr="00665E94">
        <w:tc>
          <w:tcPr>
            <w:tcW w:w="7071" w:type="dxa"/>
            <w:shd w:val="clear" w:color="auto" w:fill="auto"/>
          </w:tcPr>
          <w:p w14:paraId="679BEB48" w14:textId="77777777" w:rsidR="00A3107E" w:rsidRPr="00665E94" w:rsidRDefault="00A3107E" w:rsidP="00A3107E">
            <w:pPr>
              <w:rPr>
                <w:lang w:val="en-GB"/>
              </w:rPr>
            </w:pPr>
            <w:r w:rsidRPr="00665E94">
              <w:rPr>
                <w:lang w:val="en-GB"/>
              </w:rPr>
              <w:t>Amendment # not signed before implementation</w:t>
            </w:r>
          </w:p>
        </w:tc>
        <w:tc>
          <w:tcPr>
            <w:tcW w:w="7071" w:type="dxa"/>
            <w:shd w:val="clear" w:color="auto" w:fill="auto"/>
          </w:tcPr>
          <w:p w14:paraId="679BEB49" w14:textId="77777777" w:rsidR="00A3107E" w:rsidRPr="00665E94" w:rsidRDefault="00A3107E" w:rsidP="00A43C43">
            <w:pPr>
              <w:rPr>
                <w:lang w:val="en-GB"/>
              </w:rPr>
            </w:pPr>
          </w:p>
        </w:tc>
      </w:tr>
    </w:tbl>
    <w:p w14:paraId="679BEB4B" w14:textId="77777777" w:rsidR="00A3107E" w:rsidRDefault="00A3107E" w:rsidP="00A3107E">
      <w:pPr>
        <w:pStyle w:val="Titre2"/>
        <w:rPr>
          <w:lang w:val="en-GB"/>
        </w:rPr>
      </w:pPr>
      <w:r>
        <w:rPr>
          <w:lang w:val="en-GB"/>
        </w:rPr>
        <w:t>ETHICS COMMITTEE</w:t>
      </w:r>
    </w:p>
    <w:p w14:paraId="679BEB4C" w14:textId="77777777" w:rsidR="00A3107E" w:rsidRDefault="000B0A79" w:rsidP="000B0A79">
      <w:pPr>
        <w:pStyle w:val="Titre3"/>
        <w:rPr>
          <w:lang w:val="en-GB"/>
        </w:rPr>
      </w:pPr>
      <w:r>
        <w:rPr>
          <w:lang w:val="en-GB"/>
        </w:rPr>
        <w:t>Initial approval</w:t>
      </w:r>
    </w:p>
    <w:p w14:paraId="679BEB4D" w14:textId="77777777" w:rsidR="00A3107E" w:rsidRPr="00A3107E" w:rsidRDefault="00A3107E" w:rsidP="00A3107E">
      <w:pPr>
        <w:rPr>
          <w:lang w:val="en-GB"/>
        </w:rPr>
      </w:pPr>
      <w:proofErr w:type="spellStart"/>
      <w:r w:rsidRPr="00A3107E">
        <w:rPr>
          <w:lang w:val="en-GB"/>
        </w:rPr>
        <w:t>Faits</w:t>
      </w:r>
      <w:proofErr w:type="spellEnd"/>
      <w:r w:rsidRPr="00A3107E">
        <w:rPr>
          <w:lang w:val="en-GB"/>
        </w:rPr>
        <w:t xml:space="preserve"> </w:t>
      </w:r>
      <w:proofErr w:type="spellStart"/>
      <w:r w:rsidRPr="00A3107E">
        <w:rPr>
          <w:lang w:val="en-GB"/>
        </w:rPr>
        <w:t>d’audits</w:t>
      </w:r>
      <w:proofErr w:type="spellEnd"/>
    </w:p>
    <w:p w14:paraId="679BEB4E" w14:textId="77777777" w:rsidR="004D791D" w:rsidRDefault="004D791D" w:rsidP="000B0A79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 w:rsidR="000B0A79">
        <w:rPr>
          <w:lang w:val="en-GB"/>
        </w:rPr>
        <w:t>T</w:t>
      </w:r>
      <w:r w:rsidR="000B0A79" w:rsidRPr="00427E2B">
        <w:rPr>
          <w:lang w:val="en-GB"/>
        </w:rPr>
        <w:t xml:space="preserve">he </w:t>
      </w:r>
      <w:r>
        <w:rPr>
          <w:lang w:val="en-GB"/>
        </w:rPr>
        <w:t>following documents were submitted to Ethics Committee :</w:t>
      </w:r>
    </w:p>
    <w:p w14:paraId="679BEB4F" w14:textId="77777777" w:rsidR="004D791D" w:rsidRDefault="004D791D" w:rsidP="004D791D">
      <w:pPr>
        <w:pStyle w:val="B1"/>
        <w:rPr>
          <w:lang w:val="en-GB"/>
        </w:rPr>
      </w:pPr>
      <w:r w:rsidRPr="00427E2B">
        <w:rPr>
          <w:lang w:val="en-GB"/>
        </w:rPr>
        <w:lastRenderedPageBreak/>
        <w:t>P</w:t>
      </w:r>
      <w:r w:rsidR="000B0A79" w:rsidRPr="00427E2B">
        <w:rPr>
          <w:lang w:val="en-GB"/>
        </w:rPr>
        <w:t>rotocol</w:t>
      </w:r>
    </w:p>
    <w:p w14:paraId="679BEB50" w14:textId="77777777" w:rsidR="004D791D" w:rsidRDefault="004D791D" w:rsidP="004D791D">
      <w:pPr>
        <w:pStyle w:val="B1"/>
        <w:rPr>
          <w:lang w:val="en-GB"/>
        </w:rPr>
      </w:pPr>
      <w:r>
        <w:rPr>
          <w:lang w:val="en-GB"/>
        </w:rPr>
        <w:t>Amendments</w:t>
      </w:r>
    </w:p>
    <w:p w14:paraId="679BEB51" w14:textId="77777777" w:rsidR="004D791D" w:rsidRDefault="004D791D" w:rsidP="004D791D">
      <w:pPr>
        <w:pStyle w:val="B1"/>
        <w:rPr>
          <w:lang w:val="en-GB"/>
        </w:rPr>
      </w:pPr>
      <w:r>
        <w:rPr>
          <w:lang w:val="en-GB"/>
        </w:rPr>
        <w:t>Informed consent</w:t>
      </w:r>
    </w:p>
    <w:p w14:paraId="679BEB52" w14:textId="77777777" w:rsidR="004D791D" w:rsidRDefault="000B0A79" w:rsidP="004D791D">
      <w:pPr>
        <w:pStyle w:val="B1"/>
        <w:rPr>
          <w:lang w:val="en-GB"/>
        </w:rPr>
      </w:pPr>
      <w:r w:rsidRPr="00427E2B">
        <w:rPr>
          <w:lang w:val="en-GB"/>
        </w:rPr>
        <w:t>I</w:t>
      </w:r>
      <w:r>
        <w:rPr>
          <w:lang w:val="en-GB"/>
        </w:rPr>
        <w:t xml:space="preserve">nvestigator </w:t>
      </w:r>
      <w:r w:rsidRPr="00427E2B">
        <w:rPr>
          <w:lang w:val="en-GB"/>
        </w:rPr>
        <w:t>B</w:t>
      </w:r>
      <w:r w:rsidR="004D791D">
        <w:rPr>
          <w:lang w:val="en-GB"/>
        </w:rPr>
        <w:t>rochure</w:t>
      </w:r>
    </w:p>
    <w:p w14:paraId="679BEB53" w14:textId="77777777" w:rsidR="004D791D" w:rsidRDefault="000B0A79" w:rsidP="004D791D">
      <w:pPr>
        <w:pStyle w:val="B1"/>
        <w:rPr>
          <w:lang w:val="en-GB"/>
        </w:rPr>
      </w:pPr>
      <w:r>
        <w:rPr>
          <w:lang w:val="en-GB"/>
        </w:rPr>
        <w:t>the recruit</w:t>
      </w:r>
      <w:r w:rsidRPr="00427E2B">
        <w:rPr>
          <w:lang w:val="en-GB"/>
        </w:rPr>
        <w:t>me</w:t>
      </w:r>
      <w:r>
        <w:rPr>
          <w:lang w:val="en-GB"/>
        </w:rPr>
        <w:t xml:space="preserve">nt and </w:t>
      </w:r>
      <w:proofErr w:type="spellStart"/>
      <w:r>
        <w:rPr>
          <w:lang w:val="en-GB"/>
        </w:rPr>
        <w:t>indemnisa</w:t>
      </w:r>
      <w:r w:rsidR="004D791D">
        <w:rPr>
          <w:lang w:val="en-GB"/>
        </w:rPr>
        <w:t>tion</w:t>
      </w:r>
      <w:proofErr w:type="spellEnd"/>
      <w:r w:rsidR="004D791D">
        <w:rPr>
          <w:lang w:val="en-GB"/>
        </w:rPr>
        <w:t xml:space="preserve"> procedures</w:t>
      </w:r>
    </w:p>
    <w:p w14:paraId="679BEB54" w14:textId="77777777" w:rsidR="00A3107E" w:rsidRDefault="004D791D" w:rsidP="004D791D">
      <w:pPr>
        <w:pStyle w:val="B1"/>
        <w:rPr>
          <w:lang w:val="en-GB"/>
        </w:rPr>
      </w:pPr>
      <w:r>
        <w:rPr>
          <w:lang w:val="en-GB"/>
        </w:rPr>
        <w:t>CVs</w:t>
      </w:r>
    </w:p>
    <w:p w14:paraId="679BEB55" w14:textId="77777777" w:rsidR="004D791D" w:rsidRDefault="004D791D" w:rsidP="000B0A79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 w:rsidR="000B0A79">
        <w:rPr>
          <w:lang w:val="en-GB"/>
        </w:rPr>
        <w:t>T</w:t>
      </w:r>
      <w:r w:rsidR="000B0A79" w:rsidRPr="00427E2B">
        <w:rPr>
          <w:lang w:val="en-GB"/>
        </w:rPr>
        <w:t xml:space="preserve">he </w:t>
      </w:r>
      <w:r>
        <w:rPr>
          <w:lang w:val="en-GB"/>
        </w:rPr>
        <w:t>following documents were not submitted to the Ethics Committee :</w:t>
      </w:r>
    </w:p>
    <w:p w14:paraId="679BEB56" w14:textId="77777777" w:rsidR="004D791D" w:rsidRDefault="004D791D" w:rsidP="004D791D">
      <w:pPr>
        <w:pStyle w:val="B1"/>
        <w:rPr>
          <w:lang w:val="en-GB"/>
        </w:rPr>
      </w:pPr>
      <w:r w:rsidRPr="00427E2B">
        <w:rPr>
          <w:lang w:val="en-GB"/>
        </w:rPr>
        <w:t>Protocol</w:t>
      </w:r>
    </w:p>
    <w:p w14:paraId="679BEB57" w14:textId="77777777" w:rsidR="004D791D" w:rsidRDefault="004D791D" w:rsidP="004D791D">
      <w:pPr>
        <w:pStyle w:val="B1"/>
        <w:rPr>
          <w:lang w:val="en-GB"/>
        </w:rPr>
      </w:pPr>
      <w:r>
        <w:rPr>
          <w:lang w:val="en-GB"/>
        </w:rPr>
        <w:t>Amendments</w:t>
      </w:r>
    </w:p>
    <w:p w14:paraId="679BEB58" w14:textId="77777777" w:rsidR="004D791D" w:rsidRDefault="004D791D" w:rsidP="004D791D">
      <w:pPr>
        <w:pStyle w:val="B1"/>
        <w:rPr>
          <w:lang w:val="en-GB"/>
        </w:rPr>
      </w:pPr>
      <w:r>
        <w:rPr>
          <w:lang w:val="en-GB"/>
        </w:rPr>
        <w:t>Informed consent</w:t>
      </w:r>
    </w:p>
    <w:p w14:paraId="679BEB59" w14:textId="77777777" w:rsidR="004D791D" w:rsidRDefault="004D791D" w:rsidP="004D791D">
      <w:pPr>
        <w:pStyle w:val="B1"/>
        <w:rPr>
          <w:lang w:val="en-GB"/>
        </w:rPr>
      </w:pPr>
      <w:r w:rsidRPr="00427E2B">
        <w:rPr>
          <w:lang w:val="en-GB"/>
        </w:rPr>
        <w:t>I</w:t>
      </w:r>
      <w:r>
        <w:rPr>
          <w:lang w:val="en-GB"/>
        </w:rPr>
        <w:t xml:space="preserve">nvestigator </w:t>
      </w:r>
      <w:r w:rsidRPr="00427E2B">
        <w:rPr>
          <w:lang w:val="en-GB"/>
        </w:rPr>
        <w:t>B</w:t>
      </w:r>
      <w:r>
        <w:rPr>
          <w:lang w:val="en-GB"/>
        </w:rPr>
        <w:t>rochure</w:t>
      </w:r>
    </w:p>
    <w:p w14:paraId="679BEB5A" w14:textId="77777777" w:rsidR="004D791D" w:rsidRDefault="004D791D" w:rsidP="004D791D">
      <w:pPr>
        <w:pStyle w:val="B1"/>
        <w:rPr>
          <w:lang w:val="en-GB"/>
        </w:rPr>
      </w:pPr>
      <w:r>
        <w:rPr>
          <w:lang w:val="en-GB"/>
        </w:rPr>
        <w:t>the recruit</w:t>
      </w:r>
      <w:r w:rsidRPr="00427E2B">
        <w:rPr>
          <w:lang w:val="en-GB"/>
        </w:rPr>
        <w:t>me</w:t>
      </w:r>
      <w:r>
        <w:rPr>
          <w:lang w:val="en-GB"/>
        </w:rPr>
        <w:t xml:space="preserve">nt and </w:t>
      </w:r>
      <w:proofErr w:type="spellStart"/>
      <w:r>
        <w:rPr>
          <w:lang w:val="en-GB"/>
        </w:rPr>
        <w:t>indemnisation</w:t>
      </w:r>
      <w:proofErr w:type="spellEnd"/>
      <w:r>
        <w:rPr>
          <w:lang w:val="en-GB"/>
        </w:rPr>
        <w:t xml:space="preserve"> procedures</w:t>
      </w:r>
    </w:p>
    <w:p w14:paraId="679BEB5B" w14:textId="77777777" w:rsidR="004D791D" w:rsidRDefault="004D791D" w:rsidP="004D791D">
      <w:pPr>
        <w:pStyle w:val="B1"/>
        <w:rPr>
          <w:lang w:val="en-GB"/>
        </w:rPr>
      </w:pPr>
      <w:r>
        <w:rPr>
          <w:lang w:val="en-GB"/>
        </w:rPr>
        <w:t>CVs</w:t>
      </w:r>
    </w:p>
    <w:p w14:paraId="679BEB5C" w14:textId="77777777" w:rsidR="00D01549" w:rsidRDefault="00D01549" w:rsidP="00D01549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>
        <w:rPr>
          <w:lang w:val="en-GB"/>
        </w:rPr>
        <w:t>Dr X, Investigator was not notified to the Ethics Committee.</w:t>
      </w:r>
    </w:p>
    <w:p w14:paraId="679BEB5D" w14:textId="77777777" w:rsidR="009266EE" w:rsidRPr="00427E2B" w:rsidRDefault="009266EE" w:rsidP="009266EE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>
        <w:rPr>
          <w:lang w:val="en-GB"/>
        </w:rPr>
        <w:t>The approval</w:t>
      </w:r>
      <w:r w:rsidRPr="00427E2B">
        <w:rPr>
          <w:lang w:val="en-GB"/>
        </w:rPr>
        <w:t xml:space="preserve"> of the Ethics Committee </w:t>
      </w:r>
      <w:r>
        <w:rPr>
          <w:lang w:val="en-GB"/>
        </w:rPr>
        <w:t>was</w:t>
      </w:r>
      <w:r w:rsidRPr="00427E2B">
        <w:rPr>
          <w:lang w:val="en-GB"/>
        </w:rPr>
        <w:t xml:space="preserve"> available in the Investigator's File.</w:t>
      </w:r>
    </w:p>
    <w:p w14:paraId="679BEB5E" w14:textId="77777777" w:rsidR="009266EE" w:rsidRPr="00427E2B" w:rsidRDefault="009266EE" w:rsidP="009266EE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 w:rsidRPr="00427E2B">
        <w:rPr>
          <w:lang w:val="en-GB"/>
        </w:rPr>
        <w:t>The approv</w:t>
      </w:r>
      <w:r>
        <w:rPr>
          <w:lang w:val="en-GB"/>
        </w:rPr>
        <w:t>al of the Ethics Committee was</w:t>
      </w:r>
      <w:r w:rsidRPr="00427E2B">
        <w:rPr>
          <w:lang w:val="en-GB"/>
        </w:rPr>
        <w:t xml:space="preserve"> not available in the Investigator's File.</w:t>
      </w:r>
    </w:p>
    <w:p w14:paraId="679BEB5F" w14:textId="77777777" w:rsidR="000B0A79" w:rsidRDefault="004D791D" w:rsidP="000B0A79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 w:rsidR="000B0A79">
        <w:rPr>
          <w:lang w:val="en-GB"/>
        </w:rPr>
        <w:t>The favourable opinion of the Ethics Committee was obtained before the starting of the study.</w:t>
      </w:r>
    </w:p>
    <w:p w14:paraId="679BEB60" w14:textId="77777777" w:rsidR="000B0A79" w:rsidRDefault="004D791D" w:rsidP="000B0A79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 w:rsidR="000B0A79">
        <w:rPr>
          <w:lang w:val="en-GB"/>
        </w:rPr>
        <w:t>The favourable opinion of the Ethics Committee was not obtained before the starting of the study.</w:t>
      </w:r>
    </w:p>
    <w:p w14:paraId="679BEB61" w14:textId="77777777" w:rsidR="004E273E" w:rsidRPr="00427E2B" w:rsidRDefault="004D791D" w:rsidP="004E273E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 w:rsidR="004E273E">
        <w:rPr>
          <w:lang w:val="en-GB"/>
        </w:rPr>
        <w:t>The protocol used on site was not approved by the Ethics Committee.</w:t>
      </w:r>
    </w:p>
    <w:p w14:paraId="679BEB62" w14:textId="77777777" w:rsidR="004E273E" w:rsidRDefault="004D791D" w:rsidP="004D791D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>
        <w:rPr>
          <w:lang w:val="en-GB"/>
        </w:rPr>
        <w:t>The amendment # [__]</w:t>
      </w:r>
      <w:r w:rsidR="004E273E">
        <w:rPr>
          <w:lang w:val="en-GB"/>
        </w:rPr>
        <w:t xml:space="preserve"> dated</w:t>
      </w:r>
      <w:r w:rsidR="004E273E">
        <w:rPr>
          <w:lang w:val="en-GB"/>
        </w:rPr>
        <w:tab/>
      </w:r>
      <w:r>
        <w:rPr>
          <w:lang w:val="en-GB"/>
        </w:rPr>
        <w:t xml:space="preserve"> [__/__/__]</w:t>
      </w:r>
      <w:r w:rsidR="004911B7">
        <w:rPr>
          <w:lang w:val="en-GB"/>
        </w:rPr>
        <w:t xml:space="preserve"> </w:t>
      </w:r>
      <w:r w:rsidR="004E273E">
        <w:rPr>
          <w:lang w:val="en-GB"/>
        </w:rPr>
        <w:t>was not approved by the Ethics Committee.</w:t>
      </w:r>
    </w:p>
    <w:p w14:paraId="679BEB63" w14:textId="77777777" w:rsidR="004034FB" w:rsidRDefault="004D791D" w:rsidP="00D01549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 w:rsidR="004E273E">
        <w:rPr>
          <w:lang w:val="en-GB"/>
        </w:rPr>
        <w:t>The</w:t>
      </w:r>
      <w:r w:rsidR="004034FB">
        <w:rPr>
          <w:lang w:val="en-GB"/>
        </w:rPr>
        <w:t xml:space="preserve"> investigator was </w:t>
      </w:r>
      <w:r w:rsidR="00D01549">
        <w:rPr>
          <w:lang w:val="en-GB"/>
        </w:rPr>
        <w:t>a member</w:t>
      </w:r>
      <w:r w:rsidR="004034FB">
        <w:rPr>
          <w:lang w:val="en-GB"/>
        </w:rPr>
        <w:t xml:space="preserve"> of the Ethics Committee.</w:t>
      </w:r>
    </w:p>
    <w:p w14:paraId="679BEB64" w14:textId="77777777" w:rsidR="00CE207A" w:rsidRDefault="004D791D" w:rsidP="004034FB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 w:rsidR="00CE207A">
        <w:rPr>
          <w:lang w:val="en-GB"/>
        </w:rPr>
        <w:t>The favourable opinion mentioned the list of voting members.</w:t>
      </w:r>
    </w:p>
    <w:p w14:paraId="679BEB65" w14:textId="77777777" w:rsidR="00CE207A" w:rsidRDefault="00CE207A" w:rsidP="00CE207A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>
        <w:rPr>
          <w:lang w:val="en-GB"/>
        </w:rPr>
        <w:t>The favourable opinion did not mention the list of voting members.</w:t>
      </w:r>
    </w:p>
    <w:p w14:paraId="679BEB66" w14:textId="77777777" w:rsidR="004E273E" w:rsidRPr="00427E2B" w:rsidRDefault="00CE207A" w:rsidP="004034FB">
      <w:pPr>
        <w:rPr>
          <w:lang w:val="en-GB"/>
        </w:rPr>
      </w:pPr>
      <w:r>
        <w:sym w:font="Wingdings" w:char="F070"/>
      </w:r>
      <w:r w:rsidRPr="00CE207A">
        <w:rPr>
          <w:lang w:val="en-GB"/>
        </w:rPr>
        <w:t xml:space="preserve"> </w:t>
      </w:r>
      <w:r w:rsidR="004034FB">
        <w:rPr>
          <w:lang w:val="en-GB"/>
        </w:rPr>
        <w:t>The</w:t>
      </w:r>
      <w:r w:rsidR="004E273E">
        <w:rPr>
          <w:lang w:val="en-GB"/>
        </w:rPr>
        <w:t xml:space="preserve"> list of members of the Ethics Committee was </w:t>
      </w:r>
      <w:r w:rsidR="004034FB">
        <w:rPr>
          <w:lang w:val="en-GB"/>
        </w:rPr>
        <w:t>adequate.</w:t>
      </w:r>
    </w:p>
    <w:p w14:paraId="679BEB67" w14:textId="77777777" w:rsidR="004E273E" w:rsidRPr="00427E2B" w:rsidRDefault="004D791D" w:rsidP="004E273E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 w:rsidR="004E273E">
        <w:rPr>
          <w:lang w:val="en-GB"/>
        </w:rPr>
        <w:t xml:space="preserve">The favourable opinion of the Ethics Committee mentioned </w:t>
      </w:r>
      <w:r w:rsidR="00711FE5">
        <w:rPr>
          <w:lang w:val="en-GB"/>
        </w:rPr>
        <w:t>the date, the study and the evaluated documents.</w:t>
      </w:r>
    </w:p>
    <w:p w14:paraId="679BEB68" w14:textId="77777777" w:rsidR="000B0A79" w:rsidRDefault="004D791D" w:rsidP="000B0A79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 w:rsidR="004034FB">
        <w:rPr>
          <w:lang w:val="en-GB"/>
        </w:rPr>
        <w:t>The favourable opinion of the E</w:t>
      </w:r>
      <w:r w:rsidR="004F2115">
        <w:rPr>
          <w:lang w:val="en-GB"/>
        </w:rPr>
        <w:t xml:space="preserve">thics Committee did not mention </w:t>
      </w:r>
      <w:r w:rsidR="001811E3">
        <w:rPr>
          <w:lang w:val="en-GB"/>
        </w:rPr>
        <w:t>the identification of the approved documents</w:t>
      </w:r>
      <w:r w:rsidR="004034FB">
        <w:rPr>
          <w:lang w:val="en-GB"/>
        </w:rPr>
        <w:t>.</w:t>
      </w:r>
    </w:p>
    <w:p w14:paraId="679BEB69" w14:textId="77777777" w:rsidR="00F41EF1" w:rsidRDefault="00F41EF1" w:rsidP="000B0A79">
      <w:pPr>
        <w:rPr>
          <w:lang w:val="en-GB"/>
        </w:rPr>
      </w:pPr>
    </w:p>
    <w:p w14:paraId="679BEB6A" w14:textId="77777777" w:rsidR="004D791D" w:rsidRDefault="004D791D" w:rsidP="00A3107E">
      <w:pPr>
        <w:rPr>
          <w:lang w:val="en-GB"/>
        </w:rPr>
      </w:pPr>
    </w:p>
    <w:p w14:paraId="679BEB6B" w14:textId="77777777" w:rsidR="00A3107E" w:rsidRDefault="00A3107E" w:rsidP="00A3107E">
      <w:pPr>
        <w:rPr>
          <w:lang w:val="en-GB"/>
        </w:rPr>
      </w:pPr>
      <w:proofErr w:type="spellStart"/>
      <w:r>
        <w:rPr>
          <w:lang w:val="en-GB"/>
        </w:rPr>
        <w:lastRenderedPageBreak/>
        <w:t>Références</w:t>
      </w:r>
      <w:proofErr w:type="spellEnd"/>
    </w:p>
    <w:p w14:paraId="679BEB6C" w14:textId="77777777" w:rsidR="00A3107E" w:rsidRDefault="00A3107E" w:rsidP="00A3107E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7"/>
        <w:gridCol w:w="6995"/>
      </w:tblGrid>
      <w:tr w:rsidR="00A3107E" w:rsidRPr="00665E94" w14:paraId="679BEB6F" w14:textId="77777777" w:rsidTr="00665E94">
        <w:tc>
          <w:tcPr>
            <w:tcW w:w="7071" w:type="dxa"/>
            <w:shd w:val="clear" w:color="auto" w:fill="auto"/>
          </w:tcPr>
          <w:p w14:paraId="679BEB6D" w14:textId="77777777" w:rsidR="00A3107E" w:rsidRPr="00665E94" w:rsidRDefault="00264318" w:rsidP="000B0A79">
            <w:pPr>
              <w:rPr>
                <w:lang w:val="en-GB"/>
              </w:rPr>
            </w:pPr>
            <w:r w:rsidRPr="00665E94">
              <w:rPr>
                <w:lang w:val="en-GB"/>
              </w:rPr>
              <w:t>Observation #</w:t>
            </w:r>
          </w:p>
        </w:tc>
        <w:tc>
          <w:tcPr>
            <w:tcW w:w="7071" w:type="dxa"/>
            <w:shd w:val="clear" w:color="auto" w:fill="auto"/>
          </w:tcPr>
          <w:p w14:paraId="679BEB6E" w14:textId="77777777" w:rsidR="00A3107E" w:rsidRPr="00665E94" w:rsidRDefault="00264318" w:rsidP="000B0A79">
            <w:pPr>
              <w:rPr>
                <w:lang w:val="en-GB"/>
              </w:rPr>
            </w:pPr>
            <w:r w:rsidRPr="00665E94">
              <w:rPr>
                <w:lang w:val="en-GB"/>
              </w:rPr>
              <w:t>Suggested action plan</w:t>
            </w:r>
          </w:p>
        </w:tc>
      </w:tr>
      <w:tr w:rsidR="00A3107E" w:rsidRPr="00665E94" w14:paraId="679BEB72" w14:textId="77777777" w:rsidTr="00665E94">
        <w:tc>
          <w:tcPr>
            <w:tcW w:w="7071" w:type="dxa"/>
            <w:shd w:val="clear" w:color="auto" w:fill="auto"/>
          </w:tcPr>
          <w:p w14:paraId="679BEB70" w14:textId="77777777" w:rsidR="00A3107E" w:rsidRPr="00665E94" w:rsidRDefault="004034FB" w:rsidP="000B0A79">
            <w:pPr>
              <w:rPr>
                <w:lang w:val="en-GB"/>
              </w:rPr>
            </w:pPr>
            <w:r w:rsidRPr="00665E94">
              <w:rPr>
                <w:lang w:val="en-GB"/>
              </w:rPr>
              <w:t>List of members of the Ethics Committee non adequate</w:t>
            </w:r>
          </w:p>
        </w:tc>
        <w:tc>
          <w:tcPr>
            <w:tcW w:w="7071" w:type="dxa"/>
            <w:shd w:val="clear" w:color="auto" w:fill="auto"/>
          </w:tcPr>
          <w:p w14:paraId="679BEB71" w14:textId="77777777" w:rsidR="00A3107E" w:rsidRPr="00665E94" w:rsidRDefault="00A3107E" w:rsidP="000B0A79">
            <w:pPr>
              <w:rPr>
                <w:lang w:val="en-GB"/>
              </w:rPr>
            </w:pPr>
          </w:p>
        </w:tc>
      </w:tr>
      <w:tr w:rsidR="00A3107E" w:rsidRPr="00665E94" w14:paraId="679BEB75" w14:textId="77777777" w:rsidTr="00665E94">
        <w:tc>
          <w:tcPr>
            <w:tcW w:w="7071" w:type="dxa"/>
            <w:shd w:val="clear" w:color="auto" w:fill="auto"/>
          </w:tcPr>
          <w:p w14:paraId="679BEB73" w14:textId="77777777" w:rsidR="00A3107E" w:rsidRPr="00665E94" w:rsidRDefault="004D791D" w:rsidP="000B0A79">
            <w:pPr>
              <w:rPr>
                <w:lang w:val="en-GB"/>
              </w:rPr>
            </w:pPr>
            <w:r w:rsidRPr="00665E94">
              <w:rPr>
                <w:lang w:val="en-GB"/>
              </w:rPr>
              <w:t>Favourable opinion of the Ethics Committee on the protocol used on site not documented</w:t>
            </w:r>
          </w:p>
        </w:tc>
        <w:tc>
          <w:tcPr>
            <w:tcW w:w="7071" w:type="dxa"/>
            <w:shd w:val="clear" w:color="auto" w:fill="auto"/>
          </w:tcPr>
          <w:p w14:paraId="679BEB74" w14:textId="77777777" w:rsidR="00A3107E" w:rsidRPr="00665E94" w:rsidRDefault="00A3107E" w:rsidP="000B0A79">
            <w:pPr>
              <w:rPr>
                <w:lang w:val="en-GB"/>
              </w:rPr>
            </w:pPr>
          </w:p>
        </w:tc>
      </w:tr>
      <w:tr w:rsidR="00A3107E" w:rsidRPr="00665E94" w14:paraId="679BEB78" w14:textId="77777777" w:rsidTr="00665E94">
        <w:tc>
          <w:tcPr>
            <w:tcW w:w="7071" w:type="dxa"/>
            <w:shd w:val="clear" w:color="auto" w:fill="auto"/>
          </w:tcPr>
          <w:p w14:paraId="679BEB76" w14:textId="77777777" w:rsidR="00A3107E" w:rsidRPr="00665E94" w:rsidRDefault="004D791D" w:rsidP="000B0A79">
            <w:pPr>
              <w:rPr>
                <w:lang w:val="en-GB"/>
              </w:rPr>
            </w:pPr>
            <w:r w:rsidRPr="00665E94">
              <w:rPr>
                <w:lang w:val="en-GB"/>
              </w:rPr>
              <w:t>CVs not approved by the Ethics Committee</w:t>
            </w:r>
          </w:p>
        </w:tc>
        <w:tc>
          <w:tcPr>
            <w:tcW w:w="7071" w:type="dxa"/>
            <w:shd w:val="clear" w:color="auto" w:fill="auto"/>
          </w:tcPr>
          <w:p w14:paraId="679BEB77" w14:textId="77777777" w:rsidR="00A3107E" w:rsidRPr="00665E94" w:rsidRDefault="00A3107E" w:rsidP="000B0A79">
            <w:pPr>
              <w:rPr>
                <w:lang w:val="en-GB"/>
              </w:rPr>
            </w:pPr>
          </w:p>
        </w:tc>
      </w:tr>
      <w:tr w:rsidR="00A3107E" w:rsidRPr="00665E94" w14:paraId="679BEB7B" w14:textId="77777777" w:rsidTr="00665E94">
        <w:tc>
          <w:tcPr>
            <w:tcW w:w="7071" w:type="dxa"/>
            <w:shd w:val="clear" w:color="auto" w:fill="auto"/>
          </w:tcPr>
          <w:p w14:paraId="679BEB79" w14:textId="77777777" w:rsidR="00A3107E" w:rsidRPr="00665E94" w:rsidRDefault="004F2115" w:rsidP="000B0A79">
            <w:pPr>
              <w:rPr>
                <w:lang w:val="en-GB"/>
              </w:rPr>
            </w:pPr>
            <w:r w:rsidRPr="00665E94">
              <w:rPr>
                <w:lang w:val="en-GB"/>
              </w:rPr>
              <w:t>Favourable opinion not complete</w:t>
            </w:r>
          </w:p>
        </w:tc>
        <w:tc>
          <w:tcPr>
            <w:tcW w:w="7071" w:type="dxa"/>
            <w:shd w:val="clear" w:color="auto" w:fill="auto"/>
          </w:tcPr>
          <w:p w14:paraId="679BEB7A" w14:textId="77777777" w:rsidR="00A3107E" w:rsidRPr="00665E94" w:rsidRDefault="00A3107E" w:rsidP="000B0A79">
            <w:pPr>
              <w:rPr>
                <w:lang w:val="en-GB"/>
              </w:rPr>
            </w:pPr>
          </w:p>
        </w:tc>
      </w:tr>
    </w:tbl>
    <w:p w14:paraId="679BEB7C" w14:textId="77777777" w:rsidR="00A3107E" w:rsidRDefault="00A3107E" w:rsidP="00A3107E">
      <w:pPr>
        <w:rPr>
          <w:lang w:val="en-GB"/>
        </w:rPr>
      </w:pPr>
    </w:p>
    <w:p w14:paraId="679BEB7D" w14:textId="77777777" w:rsidR="000B0A79" w:rsidRDefault="000B0A79" w:rsidP="000B0A79">
      <w:pPr>
        <w:pStyle w:val="Titre3"/>
        <w:rPr>
          <w:lang w:val="en-GB"/>
        </w:rPr>
      </w:pPr>
      <w:r>
        <w:rPr>
          <w:lang w:val="en-GB"/>
        </w:rPr>
        <w:t>on going review</w:t>
      </w:r>
    </w:p>
    <w:p w14:paraId="679BEB7E" w14:textId="77777777" w:rsidR="004F2115" w:rsidRPr="00A3107E" w:rsidRDefault="004F2115" w:rsidP="004F2115">
      <w:pPr>
        <w:rPr>
          <w:lang w:val="en-GB"/>
        </w:rPr>
      </w:pPr>
      <w:proofErr w:type="spellStart"/>
      <w:r w:rsidRPr="00A3107E">
        <w:rPr>
          <w:lang w:val="en-GB"/>
        </w:rPr>
        <w:t>Faits</w:t>
      </w:r>
      <w:proofErr w:type="spellEnd"/>
      <w:r w:rsidRPr="00A3107E">
        <w:rPr>
          <w:lang w:val="en-GB"/>
        </w:rPr>
        <w:t xml:space="preserve"> </w:t>
      </w:r>
      <w:proofErr w:type="spellStart"/>
      <w:r w:rsidRPr="00A3107E">
        <w:rPr>
          <w:lang w:val="en-GB"/>
        </w:rPr>
        <w:t>d’audits</w:t>
      </w:r>
      <w:proofErr w:type="spellEnd"/>
    </w:p>
    <w:p w14:paraId="679BEB7F" w14:textId="77777777" w:rsidR="004F2115" w:rsidRDefault="004F2115" w:rsidP="004F2115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>
        <w:rPr>
          <w:lang w:val="en-GB"/>
        </w:rPr>
        <w:t>T</w:t>
      </w:r>
      <w:r w:rsidRPr="00427E2B">
        <w:rPr>
          <w:lang w:val="en-GB"/>
        </w:rPr>
        <w:t xml:space="preserve">he </w:t>
      </w:r>
      <w:r>
        <w:rPr>
          <w:lang w:val="en-GB"/>
        </w:rPr>
        <w:t>documents initially submitted to Ethics Committee, modified in the course of the study, were submitted again to the Ethics Committee.</w:t>
      </w:r>
    </w:p>
    <w:p w14:paraId="679BEB80" w14:textId="77777777" w:rsidR="004F2115" w:rsidRDefault="004F2115" w:rsidP="004F2115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>
        <w:rPr>
          <w:lang w:val="en-GB"/>
        </w:rPr>
        <w:t>T</w:t>
      </w:r>
      <w:r w:rsidRPr="00427E2B">
        <w:rPr>
          <w:lang w:val="en-GB"/>
        </w:rPr>
        <w:t xml:space="preserve">he </w:t>
      </w:r>
      <w:r>
        <w:rPr>
          <w:lang w:val="en-GB"/>
        </w:rPr>
        <w:t>following documents initially submitted to Ethics Committee, modified in the course of the study, were not submitted again to the Ethics Committee.</w:t>
      </w:r>
    </w:p>
    <w:p w14:paraId="679BEB81" w14:textId="77777777" w:rsidR="004F2115" w:rsidRDefault="004F2115" w:rsidP="004F2115">
      <w:pPr>
        <w:pStyle w:val="B1"/>
        <w:rPr>
          <w:lang w:val="en-GB"/>
        </w:rPr>
      </w:pPr>
      <w:r w:rsidRPr="00427E2B">
        <w:rPr>
          <w:lang w:val="en-GB"/>
        </w:rPr>
        <w:t>Protocol</w:t>
      </w:r>
    </w:p>
    <w:p w14:paraId="679BEB82" w14:textId="77777777" w:rsidR="004F2115" w:rsidRDefault="004F2115" w:rsidP="004F2115">
      <w:pPr>
        <w:pStyle w:val="B1"/>
        <w:rPr>
          <w:lang w:val="en-GB"/>
        </w:rPr>
      </w:pPr>
      <w:r>
        <w:rPr>
          <w:lang w:val="en-GB"/>
        </w:rPr>
        <w:t>Amendments</w:t>
      </w:r>
    </w:p>
    <w:p w14:paraId="679BEB83" w14:textId="77777777" w:rsidR="004F2115" w:rsidRDefault="004F2115" w:rsidP="004F2115">
      <w:pPr>
        <w:pStyle w:val="B1"/>
        <w:rPr>
          <w:lang w:val="en-GB"/>
        </w:rPr>
      </w:pPr>
      <w:r>
        <w:rPr>
          <w:lang w:val="en-GB"/>
        </w:rPr>
        <w:t>Informed consent</w:t>
      </w:r>
    </w:p>
    <w:p w14:paraId="679BEB84" w14:textId="77777777" w:rsidR="004F2115" w:rsidRDefault="004F2115" w:rsidP="004F2115">
      <w:pPr>
        <w:pStyle w:val="B1"/>
        <w:rPr>
          <w:lang w:val="en-GB"/>
        </w:rPr>
      </w:pPr>
      <w:r w:rsidRPr="00427E2B">
        <w:rPr>
          <w:lang w:val="en-GB"/>
        </w:rPr>
        <w:t>I</w:t>
      </w:r>
      <w:r>
        <w:rPr>
          <w:lang w:val="en-GB"/>
        </w:rPr>
        <w:t xml:space="preserve">nvestigator </w:t>
      </w:r>
      <w:r w:rsidRPr="00427E2B">
        <w:rPr>
          <w:lang w:val="en-GB"/>
        </w:rPr>
        <w:t>B</w:t>
      </w:r>
      <w:r>
        <w:rPr>
          <w:lang w:val="en-GB"/>
        </w:rPr>
        <w:t>rochure</w:t>
      </w:r>
    </w:p>
    <w:p w14:paraId="679BEB85" w14:textId="77777777" w:rsidR="004F2115" w:rsidRDefault="004F2115" w:rsidP="004F2115">
      <w:pPr>
        <w:pStyle w:val="B1"/>
        <w:rPr>
          <w:lang w:val="en-GB"/>
        </w:rPr>
      </w:pPr>
      <w:r>
        <w:rPr>
          <w:lang w:val="en-GB"/>
        </w:rPr>
        <w:t>the recruit</w:t>
      </w:r>
      <w:r w:rsidRPr="00427E2B">
        <w:rPr>
          <w:lang w:val="en-GB"/>
        </w:rPr>
        <w:t>me</w:t>
      </w:r>
      <w:r>
        <w:rPr>
          <w:lang w:val="en-GB"/>
        </w:rPr>
        <w:t xml:space="preserve">nt and </w:t>
      </w:r>
      <w:proofErr w:type="spellStart"/>
      <w:r>
        <w:rPr>
          <w:lang w:val="en-GB"/>
        </w:rPr>
        <w:t>indemnisation</w:t>
      </w:r>
      <w:proofErr w:type="spellEnd"/>
      <w:r>
        <w:rPr>
          <w:lang w:val="en-GB"/>
        </w:rPr>
        <w:t xml:space="preserve"> procedures</w:t>
      </w:r>
    </w:p>
    <w:p w14:paraId="679BEB86" w14:textId="77777777" w:rsidR="004F2115" w:rsidRDefault="004F2115" w:rsidP="004F2115">
      <w:pPr>
        <w:pStyle w:val="B1"/>
        <w:rPr>
          <w:lang w:val="en-GB"/>
        </w:rPr>
      </w:pPr>
      <w:r>
        <w:rPr>
          <w:lang w:val="en-GB"/>
        </w:rPr>
        <w:t>CVs</w:t>
      </w:r>
    </w:p>
    <w:p w14:paraId="679BEB87" w14:textId="77777777" w:rsidR="004F2115" w:rsidRDefault="004F2115" w:rsidP="00D01549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 w:rsidR="00D01549">
        <w:rPr>
          <w:lang w:val="en-GB"/>
        </w:rPr>
        <w:t>Dr X, Investigator was not notified to the Ethics Committee.</w:t>
      </w:r>
    </w:p>
    <w:p w14:paraId="679BEB88" w14:textId="77777777" w:rsidR="004F2115" w:rsidRDefault="004F2115" w:rsidP="004F2115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>
        <w:rPr>
          <w:lang w:val="en-GB"/>
        </w:rPr>
        <w:t>T</w:t>
      </w:r>
      <w:r w:rsidRPr="00427E2B">
        <w:rPr>
          <w:lang w:val="en-GB"/>
        </w:rPr>
        <w:t xml:space="preserve">he </w:t>
      </w:r>
      <w:r>
        <w:rPr>
          <w:lang w:val="en-GB"/>
        </w:rPr>
        <w:t>Ethics Committee was informed the study by an annual report.</w:t>
      </w:r>
    </w:p>
    <w:p w14:paraId="679BEB89" w14:textId="77777777" w:rsidR="004F2115" w:rsidRDefault="004F2115" w:rsidP="004F2115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>
        <w:rPr>
          <w:lang w:val="en-GB"/>
        </w:rPr>
        <w:t>T</w:t>
      </w:r>
      <w:r w:rsidRPr="00427E2B">
        <w:rPr>
          <w:lang w:val="en-GB"/>
        </w:rPr>
        <w:t xml:space="preserve">he </w:t>
      </w:r>
      <w:r>
        <w:rPr>
          <w:lang w:val="en-GB"/>
        </w:rPr>
        <w:t>Ethics Committee was not evaluated once a year by the Ethics Committee.</w:t>
      </w:r>
    </w:p>
    <w:p w14:paraId="679BEB8A" w14:textId="77777777" w:rsidR="00F41EF1" w:rsidRPr="00427E2B" w:rsidRDefault="00F41EF1" w:rsidP="00F41EF1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 w:rsidRPr="00427E2B">
        <w:rPr>
          <w:lang w:val="en-GB"/>
        </w:rPr>
        <w:t>The study progress reports</w:t>
      </w:r>
      <w:r w:rsidR="0099337C">
        <w:rPr>
          <w:lang w:val="en-GB"/>
        </w:rPr>
        <w:t xml:space="preserve"> given to the Ethics Committee we</w:t>
      </w:r>
      <w:r w:rsidRPr="00427E2B">
        <w:rPr>
          <w:lang w:val="en-GB"/>
        </w:rPr>
        <w:t>re present in the Investigator's File.</w:t>
      </w:r>
    </w:p>
    <w:p w14:paraId="679BEB8B" w14:textId="77777777" w:rsidR="00F41EF1" w:rsidRPr="00427E2B" w:rsidRDefault="00F41EF1" w:rsidP="00F41EF1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>
        <w:rPr>
          <w:lang w:val="en-GB"/>
        </w:rPr>
        <w:t>The study progress reports given t</w:t>
      </w:r>
      <w:r w:rsidR="0099337C">
        <w:rPr>
          <w:lang w:val="en-GB"/>
        </w:rPr>
        <w:t>o the Ethics Committee we</w:t>
      </w:r>
      <w:r>
        <w:rPr>
          <w:lang w:val="en-GB"/>
        </w:rPr>
        <w:t>re not present in the Investigator's File.</w:t>
      </w:r>
    </w:p>
    <w:p w14:paraId="679BEB8C" w14:textId="77777777" w:rsidR="00F41EF1" w:rsidRDefault="00F41EF1" w:rsidP="004F2115">
      <w:pPr>
        <w:rPr>
          <w:lang w:val="en-GB"/>
        </w:rPr>
      </w:pPr>
    </w:p>
    <w:p w14:paraId="679BEB8D" w14:textId="77777777" w:rsidR="004F2115" w:rsidRDefault="004F2115" w:rsidP="004F2115">
      <w:pPr>
        <w:rPr>
          <w:lang w:val="en-GB"/>
        </w:rPr>
      </w:pPr>
      <w:proofErr w:type="spellStart"/>
      <w:r>
        <w:rPr>
          <w:lang w:val="en-GB"/>
        </w:rPr>
        <w:t>Références</w:t>
      </w:r>
      <w:proofErr w:type="spellEnd"/>
    </w:p>
    <w:p w14:paraId="679BEB8E" w14:textId="77777777" w:rsidR="004F2115" w:rsidRDefault="004F2115" w:rsidP="004F2115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7"/>
        <w:gridCol w:w="6995"/>
      </w:tblGrid>
      <w:tr w:rsidR="004F2115" w:rsidRPr="00665E94" w14:paraId="679BEB91" w14:textId="77777777" w:rsidTr="00665E94">
        <w:tc>
          <w:tcPr>
            <w:tcW w:w="7071" w:type="dxa"/>
            <w:shd w:val="clear" w:color="auto" w:fill="auto"/>
          </w:tcPr>
          <w:p w14:paraId="679BEB8F" w14:textId="77777777" w:rsidR="004F2115" w:rsidRPr="00665E94" w:rsidRDefault="00264318" w:rsidP="00D01549">
            <w:pPr>
              <w:rPr>
                <w:lang w:val="en-GB"/>
              </w:rPr>
            </w:pPr>
            <w:r w:rsidRPr="00665E94">
              <w:rPr>
                <w:lang w:val="en-GB"/>
              </w:rPr>
              <w:t>Observation #</w:t>
            </w:r>
          </w:p>
        </w:tc>
        <w:tc>
          <w:tcPr>
            <w:tcW w:w="7071" w:type="dxa"/>
            <w:shd w:val="clear" w:color="auto" w:fill="auto"/>
          </w:tcPr>
          <w:p w14:paraId="679BEB90" w14:textId="77777777" w:rsidR="004F2115" w:rsidRPr="00665E94" w:rsidRDefault="00264318" w:rsidP="00D01549">
            <w:pPr>
              <w:rPr>
                <w:lang w:val="en-GB"/>
              </w:rPr>
            </w:pPr>
            <w:r w:rsidRPr="00665E94">
              <w:rPr>
                <w:lang w:val="en-GB"/>
              </w:rPr>
              <w:t>Suggested action plan</w:t>
            </w:r>
          </w:p>
        </w:tc>
      </w:tr>
      <w:tr w:rsidR="004F2115" w:rsidRPr="00665E94" w14:paraId="679BEB94" w14:textId="77777777" w:rsidTr="00665E94">
        <w:tc>
          <w:tcPr>
            <w:tcW w:w="7071" w:type="dxa"/>
            <w:shd w:val="clear" w:color="auto" w:fill="auto"/>
          </w:tcPr>
          <w:p w14:paraId="679BEB92" w14:textId="77777777" w:rsidR="004F2115" w:rsidRPr="00665E94" w:rsidRDefault="004F2115" w:rsidP="00D01549">
            <w:pPr>
              <w:rPr>
                <w:lang w:val="en-GB"/>
              </w:rPr>
            </w:pPr>
            <w:r w:rsidRPr="00665E94">
              <w:rPr>
                <w:lang w:val="en-GB"/>
              </w:rPr>
              <w:lastRenderedPageBreak/>
              <w:t>Absence of submission to the Ethics Committee of the modified documents</w:t>
            </w:r>
          </w:p>
        </w:tc>
        <w:tc>
          <w:tcPr>
            <w:tcW w:w="7071" w:type="dxa"/>
            <w:shd w:val="clear" w:color="auto" w:fill="auto"/>
          </w:tcPr>
          <w:p w14:paraId="679BEB93" w14:textId="77777777" w:rsidR="004F2115" w:rsidRPr="00665E94" w:rsidRDefault="004F2115" w:rsidP="00D01549">
            <w:pPr>
              <w:rPr>
                <w:lang w:val="en-GB"/>
              </w:rPr>
            </w:pPr>
          </w:p>
        </w:tc>
      </w:tr>
      <w:tr w:rsidR="004F2115" w:rsidRPr="00665E94" w14:paraId="679BEB97" w14:textId="77777777" w:rsidTr="00665E94">
        <w:tc>
          <w:tcPr>
            <w:tcW w:w="7071" w:type="dxa"/>
            <w:shd w:val="clear" w:color="auto" w:fill="auto"/>
          </w:tcPr>
          <w:p w14:paraId="679BEB95" w14:textId="77777777" w:rsidR="004F2115" w:rsidRPr="00665E94" w:rsidRDefault="004F2115" w:rsidP="00D01549">
            <w:pPr>
              <w:rPr>
                <w:lang w:val="en-GB"/>
              </w:rPr>
            </w:pPr>
            <w:r w:rsidRPr="00665E94">
              <w:rPr>
                <w:lang w:val="en-GB"/>
              </w:rPr>
              <w:t>Absence of annual report for the Ethics Committee</w:t>
            </w:r>
          </w:p>
        </w:tc>
        <w:tc>
          <w:tcPr>
            <w:tcW w:w="7071" w:type="dxa"/>
            <w:shd w:val="clear" w:color="auto" w:fill="auto"/>
          </w:tcPr>
          <w:p w14:paraId="679BEB96" w14:textId="77777777" w:rsidR="004F2115" w:rsidRPr="00665E94" w:rsidRDefault="004F2115" w:rsidP="00D01549">
            <w:pPr>
              <w:rPr>
                <w:lang w:val="en-GB"/>
              </w:rPr>
            </w:pPr>
          </w:p>
        </w:tc>
      </w:tr>
      <w:tr w:rsidR="004F2115" w:rsidRPr="00665E94" w14:paraId="679BEB9A" w14:textId="77777777" w:rsidTr="00665E94">
        <w:tc>
          <w:tcPr>
            <w:tcW w:w="7071" w:type="dxa"/>
            <w:shd w:val="clear" w:color="auto" w:fill="auto"/>
          </w:tcPr>
          <w:p w14:paraId="679BEB98" w14:textId="77777777" w:rsidR="004F2115" w:rsidRPr="00665E94" w:rsidRDefault="004F2115" w:rsidP="00D01549">
            <w:pPr>
              <w:rPr>
                <w:lang w:val="en-GB"/>
              </w:rPr>
            </w:pPr>
          </w:p>
        </w:tc>
        <w:tc>
          <w:tcPr>
            <w:tcW w:w="7071" w:type="dxa"/>
            <w:shd w:val="clear" w:color="auto" w:fill="auto"/>
          </w:tcPr>
          <w:p w14:paraId="679BEB99" w14:textId="77777777" w:rsidR="004F2115" w:rsidRPr="00665E94" w:rsidRDefault="004F2115" w:rsidP="00D01549">
            <w:pPr>
              <w:rPr>
                <w:lang w:val="en-GB"/>
              </w:rPr>
            </w:pPr>
          </w:p>
        </w:tc>
      </w:tr>
      <w:tr w:rsidR="004F2115" w:rsidRPr="00665E94" w14:paraId="679BEB9D" w14:textId="77777777" w:rsidTr="00665E94">
        <w:tc>
          <w:tcPr>
            <w:tcW w:w="7071" w:type="dxa"/>
            <w:shd w:val="clear" w:color="auto" w:fill="auto"/>
          </w:tcPr>
          <w:p w14:paraId="679BEB9B" w14:textId="77777777" w:rsidR="004F2115" w:rsidRPr="00665E94" w:rsidRDefault="004F2115" w:rsidP="00D01549">
            <w:pPr>
              <w:rPr>
                <w:lang w:val="en-GB"/>
              </w:rPr>
            </w:pPr>
          </w:p>
        </w:tc>
        <w:tc>
          <w:tcPr>
            <w:tcW w:w="7071" w:type="dxa"/>
            <w:shd w:val="clear" w:color="auto" w:fill="auto"/>
          </w:tcPr>
          <w:p w14:paraId="679BEB9C" w14:textId="77777777" w:rsidR="004F2115" w:rsidRPr="00665E94" w:rsidRDefault="004F2115" w:rsidP="00D01549">
            <w:pPr>
              <w:rPr>
                <w:lang w:val="en-GB"/>
              </w:rPr>
            </w:pPr>
          </w:p>
        </w:tc>
      </w:tr>
    </w:tbl>
    <w:p w14:paraId="679BEB9E" w14:textId="77777777" w:rsidR="004F2115" w:rsidRDefault="004F2115" w:rsidP="00A3107E">
      <w:pPr>
        <w:rPr>
          <w:lang w:val="en-GB"/>
        </w:rPr>
      </w:pPr>
    </w:p>
    <w:p w14:paraId="679BEB9F" w14:textId="77777777" w:rsidR="004F2115" w:rsidRDefault="004F2115" w:rsidP="004F2115">
      <w:pPr>
        <w:pStyle w:val="Titre2"/>
        <w:rPr>
          <w:lang w:val="en-GB"/>
        </w:rPr>
      </w:pPr>
      <w:r>
        <w:rPr>
          <w:lang w:val="en-GB"/>
        </w:rPr>
        <w:t>Competent Authorities</w:t>
      </w:r>
    </w:p>
    <w:p w14:paraId="679BEBA0" w14:textId="77777777" w:rsidR="004F2115" w:rsidRPr="00A3107E" w:rsidRDefault="004F2115" w:rsidP="004F2115">
      <w:pPr>
        <w:rPr>
          <w:lang w:val="en-GB"/>
        </w:rPr>
      </w:pPr>
      <w:proofErr w:type="spellStart"/>
      <w:r w:rsidRPr="00A3107E">
        <w:rPr>
          <w:lang w:val="en-GB"/>
        </w:rPr>
        <w:t>Faits</w:t>
      </w:r>
      <w:proofErr w:type="spellEnd"/>
      <w:r w:rsidRPr="00A3107E">
        <w:rPr>
          <w:lang w:val="en-GB"/>
        </w:rPr>
        <w:t xml:space="preserve"> </w:t>
      </w:r>
      <w:proofErr w:type="spellStart"/>
      <w:r w:rsidRPr="00A3107E">
        <w:rPr>
          <w:lang w:val="en-GB"/>
        </w:rPr>
        <w:t>d’audits</w:t>
      </w:r>
      <w:proofErr w:type="spellEnd"/>
    </w:p>
    <w:p w14:paraId="679BEBA1" w14:textId="77777777" w:rsidR="004F2115" w:rsidRDefault="004F2115" w:rsidP="004F2115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>
        <w:rPr>
          <w:lang w:val="en-GB"/>
        </w:rPr>
        <w:t>The competent authorities authorized the study according to local requirements.</w:t>
      </w:r>
    </w:p>
    <w:p w14:paraId="679BEBA2" w14:textId="77777777" w:rsidR="004911B7" w:rsidRDefault="004F2115" w:rsidP="004F2115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 w:rsidR="004911B7">
        <w:rPr>
          <w:lang w:val="en-GB"/>
        </w:rPr>
        <w:t>Dr X, Investigator was not notified to the competent authorities.</w:t>
      </w:r>
    </w:p>
    <w:p w14:paraId="679BEBA3" w14:textId="77777777" w:rsidR="004F2115" w:rsidRDefault="004F2115" w:rsidP="004F2115">
      <w:pPr>
        <w:rPr>
          <w:lang w:val="en-GB"/>
        </w:rPr>
      </w:pPr>
    </w:p>
    <w:p w14:paraId="679BEBA4" w14:textId="77777777" w:rsidR="004911B7" w:rsidRDefault="004911B7" w:rsidP="004911B7">
      <w:pPr>
        <w:rPr>
          <w:lang w:val="en-GB"/>
        </w:rPr>
      </w:pPr>
      <w:proofErr w:type="spellStart"/>
      <w:r>
        <w:rPr>
          <w:lang w:val="en-GB"/>
        </w:rPr>
        <w:t>Références</w:t>
      </w:r>
      <w:proofErr w:type="spellEnd"/>
    </w:p>
    <w:p w14:paraId="679BEBA5" w14:textId="77777777" w:rsidR="004911B7" w:rsidRDefault="004911B7" w:rsidP="004911B7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7"/>
        <w:gridCol w:w="6995"/>
      </w:tblGrid>
      <w:tr w:rsidR="004911B7" w:rsidRPr="00665E94" w14:paraId="679BEBA8" w14:textId="77777777" w:rsidTr="00665E94">
        <w:tc>
          <w:tcPr>
            <w:tcW w:w="7071" w:type="dxa"/>
            <w:shd w:val="clear" w:color="auto" w:fill="auto"/>
          </w:tcPr>
          <w:p w14:paraId="679BEBA6" w14:textId="77777777" w:rsidR="004911B7" w:rsidRPr="00665E94" w:rsidRDefault="00264318" w:rsidP="00A925DB">
            <w:pPr>
              <w:rPr>
                <w:lang w:val="en-GB"/>
              </w:rPr>
            </w:pPr>
            <w:r w:rsidRPr="00665E94">
              <w:rPr>
                <w:lang w:val="en-GB"/>
              </w:rPr>
              <w:t>Observation #</w:t>
            </w:r>
          </w:p>
        </w:tc>
        <w:tc>
          <w:tcPr>
            <w:tcW w:w="7071" w:type="dxa"/>
            <w:shd w:val="clear" w:color="auto" w:fill="auto"/>
          </w:tcPr>
          <w:p w14:paraId="679BEBA7" w14:textId="77777777" w:rsidR="004911B7" w:rsidRPr="00665E94" w:rsidRDefault="00264318" w:rsidP="00A925DB">
            <w:pPr>
              <w:rPr>
                <w:lang w:val="en-GB"/>
              </w:rPr>
            </w:pPr>
            <w:r w:rsidRPr="00665E94">
              <w:rPr>
                <w:lang w:val="en-GB"/>
              </w:rPr>
              <w:t>Suggested action plan</w:t>
            </w:r>
          </w:p>
        </w:tc>
      </w:tr>
      <w:tr w:rsidR="004911B7" w:rsidRPr="00665E94" w14:paraId="679BEBAB" w14:textId="77777777" w:rsidTr="00665E94">
        <w:tc>
          <w:tcPr>
            <w:tcW w:w="7071" w:type="dxa"/>
            <w:shd w:val="clear" w:color="auto" w:fill="auto"/>
          </w:tcPr>
          <w:p w14:paraId="679BEBA9" w14:textId="77777777" w:rsidR="004911B7" w:rsidRPr="00665E94" w:rsidRDefault="004911B7" w:rsidP="00A925DB">
            <w:pPr>
              <w:rPr>
                <w:lang w:val="en-GB"/>
              </w:rPr>
            </w:pPr>
          </w:p>
        </w:tc>
        <w:tc>
          <w:tcPr>
            <w:tcW w:w="7071" w:type="dxa"/>
            <w:shd w:val="clear" w:color="auto" w:fill="auto"/>
          </w:tcPr>
          <w:p w14:paraId="679BEBAA" w14:textId="77777777" w:rsidR="004911B7" w:rsidRPr="00665E94" w:rsidRDefault="004911B7" w:rsidP="00A925DB">
            <w:pPr>
              <w:rPr>
                <w:lang w:val="en-GB"/>
              </w:rPr>
            </w:pPr>
          </w:p>
        </w:tc>
      </w:tr>
      <w:tr w:rsidR="004911B7" w:rsidRPr="00665E94" w14:paraId="679BEBAE" w14:textId="77777777" w:rsidTr="00665E94">
        <w:tc>
          <w:tcPr>
            <w:tcW w:w="7071" w:type="dxa"/>
            <w:shd w:val="clear" w:color="auto" w:fill="auto"/>
          </w:tcPr>
          <w:p w14:paraId="679BEBAC" w14:textId="77777777" w:rsidR="004911B7" w:rsidRPr="00665E94" w:rsidRDefault="004911B7" w:rsidP="00A925DB">
            <w:pPr>
              <w:rPr>
                <w:lang w:val="en-GB"/>
              </w:rPr>
            </w:pPr>
          </w:p>
        </w:tc>
        <w:tc>
          <w:tcPr>
            <w:tcW w:w="7071" w:type="dxa"/>
            <w:shd w:val="clear" w:color="auto" w:fill="auto"/>
          </w:tcPr>
          <w:p w14:paraId="679BEBAD" w14:textId="77777777" w:rsidR="004911B7" w:rsidRPr="00665E94" w:rsidRDefault="004911B7" w:rsidP="00A925DB">
            <w:pPr>
              <w:rPr>
                <w:lang w:val="en-GB"/>
              </w:rPr>
            </w:pPr>
          </w:p>
        </w:tc>
      </w:tr>
    </w:tbl>
    <w:p w14:paraId="679BEBAF" w14:textId="77777777" w:rsidR="004911B7" w:rsidRDefault="004911B7" w:rsidP="004911B7">
      <w:pPr>
        <w:pStyle w:val="Titre2"/>
        <w:rPr>
          <w:lang w:val="en-GB"/>
        </w:rPr>
      </w:pPr>
      <w:r>
        <w:rPr>
          <w:lang w:val="en-GB"/>
        </w:rPr>
        <w:t>Essential documentation</w:t>
      </w:r>
    </w:p>
    <w:p w14:paraId="679BEBB0" w14:textId="77777777" w:rsidR="004911B7" w:rsidRDefault="00564D60" w:rsidP="004F2115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 w:rsidR="004911B7">
        <w:rPr>
          <w:lang w:val="en-GB"/>
        </w:rPr>
        <w:t>The Investigator file was available, complete and updated. The following documents were present :</w:t>
      </w:r>
    </w:p>
    <w:p w14:paraId="679BEBB1" w14:textId="77777777" w:rsidR="004911B7" w:rsidRDefault="004911B7" w:rsidP="004911B7">
      <w:pPr>
        <w:pStyle w:val="B1"/>
        <w:rPr>
          <w:lang w:val="en-GB"/>
        </w:rPr>
      </w:pPr>
      <w:r>
        <w:rPr>
          <w:lang w:val="en-GB"/>
        </w:rPr>
        <w:t>The Investigator Brochure dated [__/__/__],</w:t>
      </w:r>
    </w:p>
    <w:p w14:paraId="679BEBB2" w14:textId="77777777" w:rsidR="004911B7" w:rsidRDefault="004911B7" w:rsidP="004911B7">
      <w:pPr>
        <w:pStyle w:val="B1"/>
        <w:rPr>
          <w:lang w:val="en-GB"/>
        </w:rPr>
      </w:pPr>
      <w:r>
        <w:rPr>
          <w:lang w:val="en-GB"/>
        </w:rPr>
        <w:t xml:space="preserve">The </w:t>
      </w:r>
      <w:r w:rsidR="00264318">
        <w:rPr>
          <w:lang w:val="en-GB"/>
        </w:rPr>
        <w:t>patient</w:t>
      </w:r>
      <w:r>
        <w:rPr>
          <w:lang w:val="en-GB"/>
        </w:rPr>
        <w:t xml:space="preserve"> enrolment log,</w:t>
      </w:r>
    </w:p>
    <w:p w14:paraId="679BEBB3" w14:textId="77777777" w:rsidR="004911B7" w:rsidRDefault="004911B7" w:rsidP="004911B7">
      <w:pPr>
        <w:pStyle w:val="B1"/>
        <w:rPr>
          <w:lang w:val="en-GB"/>
        </w:rPr>
      </w:pPr>
      <w:r>
        <w:rPr>
          <w:lang w:val="en-GB"/>
        </w:rPr>
        <w:t>The screening enrolment list,</w:t>
      </w:r>
    </w:p>
    <w:p w14:paraId="679BEBB4" w14:textId="77777777" w:rsidR="00564D60" w:rsidRDefault="00564D60" w:rsidP="004911B7">
      <w:pPr>
        <w:pStyle w:val="B1"/>
        <w:rPr>
          <w:lang w:val="en-GB"/>
        </w:rPr>
      </w:pPr>
      <w:r>
        <w:rPr>
          <w:lang w:val="en-GB"/>
        </w:rPr>
        <w:t xml:space="preserve">The </w:t>
      </w:r>
      <w:r w:rsidR="00264318">
        <w:rPr>
          <w:lang w:val="en-GB"/>
        </w:rPr>
        <w:t>patient</w:t>
      </w:r>
      <w:r>
        <w:rPr>
          <w:lang w:val="en-GB"/>
        </w:rPr>
        <w:t xml:space="preserve"> Identification list,</w:t>
      </w:r>
    </w:p>
    <w:p w14:paraId="679BEBB5" w14:textId="77777777" w:rsidR="004911B7" w:rsidRDefault="004911B7" w:rsidP="004911B7">
      <w:pPr>
        <w:pStyle w:val="B1"/>
        <w:rPr>
          <w:lang w:val="en-GB"/>
        </w:rPr>
      </w:pPr>
      <w:r>
        <w:rPr>
          <w:lang w:val="en-GB"/>
        </w:rPr>
        <w:t>A specimen of the Case Report Form and a specimen of the Informed Consent Form,</w:t>
      </w:r>
    </w:p>
    <w:p w14:paraId="679BEBB6" w14:textId="77777777" w:rsidR="004911B7" w:rsidRDefault="00564D60" w:rsidP="004911B7">
      <w:pPr>
        <w:pStyle w:val="B1"/>
        <w:rPr>
          <w:lang w:val="en-GB"/>
        </w:rPr>
      </w:pPr>
      <w:r>
        <w:rPr>
          <w:lang w:val="en-GB"/>
        </w:rPr>
        <w:t>the contract between the sponsor and the Investigator,</w:t>
      </w:r>
    </w:p>
    <w:p w14:paraId="679BEBB7" w14:textId="77777777" w:rsidR="00564D60" w:rsidRDefault="00564D60" w:rsidP="004911B7">
      <w:pPr>
        <w:pStyle w:val="B1"/>
        <w:rPr>
          <w:lang w:val="en-GB"/>
        </w:rPr>
      </w:pPr>
      <w:r>
        <w:rPr>
          <w:lang w:val="en-GB"/>
        </w:rPr>
        <w:t>the Insurance Certificate,</w:t>
      </w:r>
    </w:p>
    <w:p w14:paraId="679BEBB8" w14:textId="77777777" w:rsidR="00564D60" w:rsidRDefault="00564D60" w:rsidP="004911B7">
      <w:pPr>
        <w:pStyle w:val="B1"/>
        <w:rPr>
          <w:lang w:val="en-GB"/>
        </w:rPr>
      </w:pPr>
      <w:r>
        <w:rPr>
          <w:lang w:val="en-GB"/>
        </w:rPr>
        <w:t>the CVs of the Investigator and sub-Investigators,</w:t>
      </w:r>
    </w:p>
    <w:p w14:paraId="679BEBB9" w14:textId="77777777" w:rsidR="000654A4" w:rsidRDefault="000654A4" w:rsidP="004911B7">
      <w:pPr>
        <w:pStyle w:val="B1"/>
        <w:rPr>
          <w:lang w:val="en-GB"/>
        </w:rPr>
      </w:pPr>
      <w:r>
        <w:rPr>
          <w:lang w:val="en-GB"/>
        </w:rPr>
        <w:t>the delegation log,</w:t>
      </w:r>
    </w:p>
    <w:p w14:paraId="679BEBBA" w14:textId="77777777" w:rsidR="00564D60" w:rsidRDefault="00564D60" w:rsidP="004911B7">
      <w:pPr>
        <w:pStyle w:val="B1"/>
        <w:rPr>
          <w:lang w:val="en-GB"/>
        </w:rPr>
      </w:pPr>
      <w:r>
        <w:rPr>
          <w:lang w:val="en-GB"/>
        </w:rPr>
        <w:lastRenderedPageBreak/>
        <w:t>the monitoring visit log,</w:t>
      </w:r>
    </w:p>
    <w:p w14:paraId="679BEBBB" w14:textId="77777777" w:rsidR="00564D60" w:rsidRDefault="00564D60" w:rsidP="00564D60">
      <w:pPr>
        <w:pStyle w:val="B1"/>
        <w:rPr>
          <w:lang w:val="en-GB"/>
        </w:rPr>
      </w:pPr>
      <w:r>
        <w:rPr>
          <w:lang w:val="en-GB"/>
        </w:rPr>
        <w:t>the Initiation Visit Report and the documentati</w:t>
      </w:r>
      <w:r w:rsidR="00265831">
        <w:rPr>
          <w:lang w:val="en-GB"/>
        </w:rPr>
        <w:t>on of the Investigators Meeting,</w:t>
      </w:r>
    </w:p>
    <w:p w14:paraId="679BEBBC" w14:textId="77777777" w:rsidR="00265831" w:rsidRDefault="00265831" w:rsidP="00564D60">
      <w:pPr>
        <w:pStyle w:val="B1"/>
        <w:rPr>
          <w:lang w:val="en-GB"/>
        </w:rPr>
      </w:pPr>
      <w:r>
        <w:rPr>
          <w:lang w:val="en-GB"/>
        </w:rPr>
        <w:t>the normal ranges and the laboratory certificate,</w:t>
      </w:r>
    </w:p>
    <w:p w14:paraId="679BEBBD" w14:textId="77777777" w:rsidR="00265831" w:rsidRDefault="00265831" w:rsidP="00564D60">
      <w:pPr>
        <w:pStyle w:val="B1"/>
        <w:rPr>
          <w:lang w:val="en-GB"/>
        </w:rPr>
      </w:pPr>
    </w:p>
    <w:p w14:paraId="679BEBBE" w14:textId="77777777" w:rsidR="00564D60" w:rsidRDefault="00564D60" w:rsidP="00564D60">
      <w:pPr>
        <w:rPr>
          <w:lang w:val="en-GB"/>
        </w:rPr>
      </w:pPr>
      <w:r>
        <w:sym w:font="Wingdings" w:char="F070"/>
      </w:r>
      <w:r w:rsidRPr="004D791D">
        <w:rPr>
          <w:lang w:val="en-GB"/>
        </w:rPr>
        <w:t xml:space="preserve"> </w:t>
      </w:r>
      <w:r>
        <w:rPr>
          <w:lang w:val="en-GB"/>
        </w:rPr>
        <w:t>The following documents were not updated :</w:t>
      </w:r>
    </w:p>
    <w:p w14:paraId="679BEBBF" w14:textId="77777777" w:rsidR="00564D60" w:rsidRDefault="00564D60" w:rsidP="00564D60">
      <w:pPr>
        <w:pStyle w:val="B1"/>
        <w:rPr>
          <w:lang w:val="en-GB"/>
        </w:rPr>
      </w:pPr>
      <w:r>
        <w:rPr>
          <w:lang w:val="en-GB"/>
        </w:rPr>
        <w:t>The Investigator Brochure dated [__/__/__],</w:t>
      </w:r>
    </w:p>
    <w:p w14:paraId="679BEBC0" w14:textId="77777777" w:rsidR="00564D60" w:rsidRDefault="00564D60" w:rsidP="00564D60">
      <w:pPr>
        <w:pStyle w:val="B1"/>
        <w:rPr>
          <w:lang w:val="en-GB"/>
        </w:rPr>
      </w:pPr>
      <w:r>
        <w:rPr>
          <w:lang w:val="en-GB"/>
        </w:rPr>
        <w:t xml:space="preserve">The </w:t>
      </w:r>
      <w:r w:rsidR="00264318">
        <w:rPr>
          <w:lang w:val="en-GB"/>
        </w:rPr>
        <w:t>patient</w:t>
      </w:r>
      <w:r>
        <w:rPr>
          <w:lang w:val="en-GB"/>
        </w:rPr>
        <w:t xml:space="preserve"> enrolment log,</w:t>
      </w:r>
    </w:p>
    <w:p w14:paraId="679BEBC1" w14:textId="77777777" w:rsidR="00564D60" w:rsidRDefault="00564D60" w:rsidP="00564D60">
      <w:pPr>
        <w:pStyle w:val="B1"/>
        <w:rPr>
          <w:lang w:val="en-GB"/>
        </w:rPr>
      </w:pPr>
      <w:r>
        <w:rPr>
          <w:lang w:val="en-GB"/>
        </w:rPr>
        <w:t>The screening enrolment list,</w:t>
      </w:r>
    </w:p>
    <w:p w14:paraId="679BEBC2" w14:textId="77777777" w:rsidR="00564D60" w:rsidRDefault="00564D60" w:rsidP="00564D60">
      <w:pPr>
        <w:pStyle w:val="B1"/>
        <w:rPr>
          <w:lang w:val="en-GB"/>
        </w:rPr>
      </w:pPr>
      <w:r>
        <w:rPr>
          <w:lang w:val="en-GB"/>
        </w:rPr>
        <w:t xml:space="preserve">The </w:t>
      </w:r>
      <w:r w:rsidR="00264318">
        <w:rPr>
          <w:lang w:val="en-GB"/>
        </w:rPr>
        <w:t>patient</w:t>
      </w:r>
      <w:r>
        <w:rPr>
          <w:lang w:val="en-GB"/>
        </w:rPr>
        <w:t xml:space="preserve"> Identification list,</w:t>
      </w:r>
    </w:p>
    <w:p w14:paraId="679BEBC3" w14:textId="77777777" w:rsidR="000654A4" w:rsidRDefault="000654A4" w:rsidP="00564D60">
      <w:pPr>
        <w:pStyle w:val="B1"/>
        <w:rPr>
          <w:lang w:val="en-GB"/>
        </w:rPr>
      </w:pPr>
      <w:r>
        <w:rPr>
          <w:lang w:val="en-GB"/>
        </w:rPr>
        <w:t>The delegation log,</w:t>
      </w:r>
    </w:p>
    <w:p w14:paraId="679BEBC4" w14:textId="77777777" w:rsidR="00564D60" w:rsidRDefault="00564D60" w:rsidP="00564D60">
      <w:pPr>
        <w:pStyle w:val="B1"/>
        <w:rPr>
          <w:lang w:val="en-GB"/>
        </w:rPr>
      </w:pPr>
      <w:r>
        <w:rPr>
          <w:lang w:val="en-GB"/>
        </w:rPr>
        <w:t>The contract between the sponsor and the Investigator,</w:t>
      </w:r>
    </w:p>
    <w:p w14:paraId="679BEBC5" w14:textId="77777777" w:rsidR="00564D60" w:rsidRDefault="00564D60" w:rsidP="00564D60">
      <w:pPr>
        <w:pStyle w:val="B1"/>
        <w:rPr>
          <w:lang w:val="en-GB"/>
        </w:rPr>
      </w:pPr>
      <w:r>
        <w:rPr>
          <w:lang w:val="en-GB"/>
        </w:rPr>
        <w:t>The Insurance Certificate,</w:t>
      </w:r>
    </w:p>
    <w:p w14:paraId="679BEBC6" w14:textId="77777777" w:rsidR="00564D60" w:rsidRDefault="00265831" w:rsidP="00564D60">
      <w:pPr>
        <w:pStyle w:val="B1"/>
        <w:rPr>
          <w:lang w:val="en-GB"/>
        </w:rPr>
      </w:pPr>
      <w:r>
        <w:rPr>
          <w:lang w:val="en-GB"/>
        </w:rPr>
        <w:t>The monitoring visit log,</w:t>
      </w:r>
    </w:p>
    <w:p w14:paraId="679BEBC7" w14:textId="77777777" w:rsidR="00265831" w:rsidRDefault="00265831" w:rsidP="00564D60">
      <w:pPr>
        <w:pStyle w:val="B1"/>
        <w:rPr>
          <w:lang w:val="en-GB"/>
        </w:rPr>
      </w:pPr>
      <w:r>
        <w:rPr>
          <w:lang w:val="en-GB"/>
        </w:rPr>
        <w:t>the normal ranges and the laboratory certificate.</w:t>
      </w:r>
    </w:p>
    <w:p w14:paraId="679BEBC8" w14:textId="77777777" w:rsidR="00564D60" w:rsidRDefault="00564D60" w:rsidP="00564D60">
      <w:pPr>
        <w:rPr>
          <w:lang w:val="en-GB"/>
        </w:rPr>
      </w:pPr>
    </w:p>
    <w:p w14:paraId="679BEBC9" w14:textId="77777777" w:rsidR="00564D60" w:rsidRDefault="00564D60" w:rsidP="00564D60">
      <w:pPr>
        <w:rPr>
          <w:lang w:val="en-GB"/>
        </w:rPr>
      </w:pPr>
      <w:proofErr w:type="spellStart"/>
      <w:r>
        <w:rPr>
          <w:lang w:val="en-GB"/>
        </w:rPr>
        <w:t>Références</w:t>
      </w:r>
      <w:proofErr w:type="spellEnd"/>
    </w:p>
    <w:p w14:paraId="679BEBCA" w14:textId="77777777" w:rsidR="00564D60" w:rsidRDefault="00564D60" w:rsidP="00564D60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7"/>
        <w:gridCol w:w="6995"/>
      </w:tblGrid>
      <w:tr w:rsidR="00564D60" w:rsidRPr="00665E94" w14:paraId="679BEBCD" w14:textId="77777777" w:rsidTr="00665E94">
        <w:tc>
          <w:tcPr>
            <w:tcW w:w="7071" w:type="dxa"/>
            <w:shd w:val="clear" w:color="auto" w:fill="auto"/>
          </w:tcPr>
          <w:p w14:paraId="679BEBCB" w14:textId="77777777" w:rsidR="00564D60" w:rsidRPr="00665E94" w:rsidRDefault="00264318" w:rsidP="00A925DB">
            <w:pPr>
              <w:rPr>
                <w:lang w:val="en-GB"/>
              </w:rPr>
            </w:pPr>
            <w:r w:rsidRPr="00665E94">
              <w:rPr>
                <w:lang w:val="en-GB"/>
              </w:rPr>
              <w:t>Observation #</w:t>
            </w:r>
          </w:p>
        </w:tc>
        <w:tc>
          <w:tcPr>
            <w:tcW w:w="7071" w:type="dxa"/>
            <w:shd w:val="clear" w:color="auto" w:fill="auto"/>
          </w:tcPr>
          <w:p w14:paraId="679BEBCC" w14:textId="77777777" w:rsidR="00564D60" w:rsidRPr="00665E94" w:rsidRDefault="00264318" w:rsidP="00A925DB">
            <w:pPr>
              <w:rPr>
                <w:lang w:val="en-GB"/>
              </w:rPr>
            </w:pPr>
            <w:r w:rsidRPr="00665E94">
              <w:rPr>
                <w:lang w:val="en-GB"/>
              </w:rPr>
              <w:t>Suggested action plan</w:t>
            </w:r>
          </w:p>
        </w:tc>
      </w:tr>
      <w:tr w:rsidR="00564D60" w:rsidRPr="00665E94" w14:paraId="679BEBD0" w14:textId="77777777" w:rsidTr="00665E94">
        <w:tc>
          <w:tcPr>
            <w:tcW w:w="7071" w:type="dxa"/>
            <w:shd w:val="clear" w:color="auto" w:fill="auto"/>
          </w:tcPr>
          <w:p w14:paraId="679BEBCE" w14:textId="77777777" w:rsidR="00564D60" w:rsidRPr="00665E94" w:rsidRDefault="00564D60" w:rsidP="00A925DB">
            <w:pPr>
              <w:rPr>
                <w:lang w:val="en-GB"/>
              </w:rPr>
            </w:pPr>
            <w:r w:rsidRPr="00665E94">
              <w:rPr>
                <w:lang w:val="en-GB"/>
              </w:rPr>
              <w:t>Investigator Brochure was received after the beginning of the study.</w:t>
            </w:r>
          </w:p>
        </w:tc>
        <w:tc>
          <w:tcPr>
            <w:tcW w:w="7071" w:type="dxa"/>
            <w:shd w:val="clear" w:color="auto" w:fill="auto"/>
          </w:tcPr>
          <w:p w14:paraId="679BEBCF" w14:textId="77777777" w:rsidR="00564D60" w:rsidRPr="00665E94" w:rsidRDefault="00564D60" w:rsidP="00A925DB">
            <w:pPr>
              <w:rPr>
                <w:lang w:val="en-GB"/>
              </w:rPr>
            </w:pPr>
            <w:r w:rsidRPr="00665E94">
              <w:rPr>
                <w:lang w:val="en-GB"/>
              </w:rPr>
              <w:t>Document this regulatory deviation.</w:t>
            </w:r>
          </w:p>
        </w:tc>
      </w:tr>
      <w:tr w:rsidR="00564D60" w:rsidRPr="00665E94" w14:paraId="679BEBD3" w14:textId="77777777" w:rsidTr="00665E94">
        <w:tc>
          <w:tcPr>
            <w:tcW w:w="7071" w:type="dxa"/>
            <w:shd w:val="clear" w:color="auto" w:fill="auto"/>
          </w:tcPr>
          <w:p w14:paraId="679BEBD1" w14:textId="77777777" w:rsidR="00564D60" w:rsidRPr="00665E94" w:rsidRDefault="00564D60" w:rsidP="00A925DB">
            <w:pPr>
              <w:rPr>
                <w:lang w:val="en-GB"/>
              </w:rPr>
            </w:pPr>
          </w:p>
        </w:tc>
        <w:tc>
          <w:tcPr>
            <w:tcW w:w="7071" w:type="dxa"/>
            <w:shd w:val="clear" w:color="auto" w:fill="auto"/>
          </w:tcPr>
          <w:p w14:paraId="679BEBD2" w14:textId="77777777" w:rsidR="00564D60" w:rsidRPr="00665E94" w:rsidRDefault="00564D60" w:rsidP="00A925DB">
            <w:pPr>
              <w:rPr>
                <w:lang w:val="en-GB"/>
              </w:rPr>
            </w:pPr>
          </w:p>
        </w:tc>
      </w:tr>
    </w:tbl>
    <w:p w14:paraId="679BEBD4" w14:textId="77777777" w:rsidR="00564D60" w:rsidRDefault="00564D60" w:rsidP="00564D60">
      <w:pPr>
        <w:rPr>
          <w:lang w:val="en-GB"/>
        </w:rPr>
      </w:pPr>
    </w:p>
    <w:p w14:paraId="679BEBD5" w14:textId="77777777" w:rsidR="00CE207A" w:rsidRDefault="00CE207A" w:rsidP="00CE207A">
      <w:pPr>
        <w:pStyle w:val="Titre1"/>
        <w:rPr>
          <w:lang w:val="en-GB"/>
        </w:rPr>
      </w:pPr>
      <w:r>
        <w:rPr>
          <w:lang w:val="en-GB"/>
        </w:rPr>
        <w:t>site, PERSONNEL AND EQUIPMENT</w:t>
      </w:r>
    </w:p>
    <w:p w14:paraId="679BEBD6" w14:textId="77777777" w:rsidR="00FF6F07" w:rsidRPr="00FF6F07" w:rsidRDefault="00FF6F07" w:rsidP="00FF6F07">
      <w:pPr>
        <w:rPr>
          <w:lang w:val="en-GB"/>
        </w:rPr>
      </w:pPr>
    </w:p>
    <w:p w14:paraId="679BEBD7" w14:textId="77777777" w:rsidR="00CE207A" w:rsidRDefault="00FF6F07" w:rsidP="00FF6F07">
      <w:pPr>
        <w:pStyle w:val="Titre2"/>
        <w:rPr>
          <w:lang w:val="en-GB"/>
        </w:rPr>
      </w:pPr>
      <w:r>
        <w:rPr>
          <w:lang w:val="en-GB"/>
        </w:rPr>
        <w:t>Personnel</w:t>
      </w:r>
    </w:p>
    <w:p w14:paraId="679BEBD8" w14:textId="77777777" w:rsidR="00FF6F07" w:rsidRDefault="00FF6F07" w:rsidP="004E661F">
      <w:r>
        <w:t>Faits d’audit</w:t>
      </w:r>
    </w:p>
    <w:p w14:paraId="679BEBD9" w14:textId="77777777" w:rsidR="008B1CF5" w:rsidRDefault="008B1CF5" w:rsidP="008B1CF5">
      <w:pPr>
        <w:pStyle w:val="Question"/>
      </w:pPr>
      <w:r>
        <w:t>training</w:t>
      </w:r>
    </w:p>
    <w:p w14:paraId="679BEBDA" w14:textId="77777777" w:rsidR="004E661F" w:rsidRDefault="004E661F" w:rsidP="004E661F">
      <w:pPr>
        <w:rPr>
          <w:lang w:val="en-GB"/>
        </w:rPr>
      </w:pPr>
      <w:r>
        <w:lastRenderedPageBreak/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Investigator was trained on GCPs and regulatory requirements in force.</w:t>
      </w:r>
    </w:p>
    <w:p w14:paraId="679BEBDB" w14:textId="77777777" w:rsidR="004E661F" w:rsidRDefault="004E661F" w:rsidP="004E661F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Investigator is qualified, experienced and trained to carry out the study.</w:t>
      </w:r>
    </w:p>
    <w:p w14:paraId="679BEBDC" w14:textId="77777777" w:rsidR="004E661F" w:rsidRDefault="004E661F" w:rsidP="00CE207A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Investigator was not trained to carry out the study.</w:t>
      </w:r>
    </w:p>
    <w:p w14:paraId="679BEBDD" w14:textId="77777777" w:rsidR="004E661F" w:rsidRDefault="004E661F" w:rsidP="004E661F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Investigator training at the Investigators meeting was not documented.</w:t>
      </w:r>
    </w:p>
    <w:p w14:paraId="679BEBDE" w14:textId="77777777" w:rsidR="008B1CF5" w:rsidRDefault="008B1CF5" w:rsidP="008B1CF5">
      <w:pPr>
        <w:pStyle w:val="Question"/>
        <w:rPr>
          <w:lang w:val="en-GB"/>
        </w:rPr>
      </w:pPr>
      <w:r>
        <w:rPr>
          <w:lang w:val="en-GB"/>
        </w:rPr>
        <w:t>delegation</w:t>
      </w:r>
    </w:p>
    <w:p w14:paraId="679BEBDF" w14:textId="77777777" w:rsidR="004E661F" w:rsidRDefault="004E661F" w:rsidP="004E661F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personnel involved in the study were informed of their responsibilities in the study.</w:t>
      </w:r>
    </w:p>
    <w:p w14:paraId="679BEBE0" w14:textId="77777777" w:rsidR="00FF6F07" w:rsidRDefault="00FF6F07" w:rsidP="004E661F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personnel have sufficient time for the study.</w:t>
      </w:r>
    </w:p>
    <w:p w14:paraId="679BEBE1" w14:textId="77777777" w:rsidR="004E661F" w:rsidRDefault="004E661F" w:rsidP="004E661F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tasks were delegated appropriately by the Investigator and the delegations were appropriately documented.</w:t>
      </w:r>
    </w:p>
    <w:p w14:paraId="679BEBE2" w14:textId="77777777" w:rsidR="004E661F" w:rsidRDefault="004E661F" w:rsidP="004E661F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tasks were delegated appropriately by the Investigator but the delegations were not documented.</w:t>
      </w:r>
    </w:p>
    <w:p w14:paraId="679BEBE3" w14:textId="77777777" w:rsidR="004E661F" w:rsidRDefault="00FF6F07" w:rsidP="004E661F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medical responsibility was given to a physician.</w:t>
      </w:r>
    </w:p>
    <w:p w14:paraId="679BEBE4" w14:textId="77777777" w:rsidR="00FF6F07" w:rsidRDefault="00FF6F07" w:rsidP="004E661F">
      <w:pPr>
        <w:rPr>
          <w:lang w:val="en-GB"/>
        </w:rPr>
      </w:pPr>
    </w:p>
    <w:p w14:paraId="679BEBE5" w14:textId="77777777" w:rsidR="00FF6F07" w:rsidRDefault="00FF6F07" w:rsidP="004E661F">
      <w:pPr>
        <w:rPr>
          <w:lang w:val="en-GB"/>
        </w:rPr>
      </w:pPr>
      <w:proofErr w:type="spellStart"/>
      <w:r>
        <w:rPr>
          <w:lang w:val="en-GB"/>
        </w:rPr>
        <w:t>Référentiels</w:t>
      </w:r>
      <w:proofErr w:type="spellEnd"/>
    </w:p>
    <w:p w14:paraId="679BEBE6" w14:textId="77777777" w:rsidR="00FF6F07" w:rsidRDefault="00FF6F07" w:rsidP="004E661F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8"/>
        <w:gridCol w:w="6994"/>
      </w:tblGrid>
      <w:tr w:rsidR="00FF6F07" w:rsidRPr="00665E94" w14:paraId="679BEBE9" w14:textId="77777777" w:rsidTr="00665E94">
        <w:tc>
          <w:tcPr>
            <w:tcW w:w="7071" w:type="dxa"/>
            <w:shd w:val="clear" w:color="auto" w:fill="auto"/>
          </w:tcPr>
          <w:p w14:paraId="679BEBE7" w14:textId="77777777" w:rsidR="00FF6F07" w:rsidRPr="00665E94" w:rsidRDefault="00264318" w:rsidP="00FF6F07">
            <w:pPr>
              <w:rPr>
                <w:lang w:val="en-GB"/>
              </w:rPr>
            </w:pPr>
            <w:r w:rsidRPr="00665E94">
              <w:rPr>
                <w:lang w:val="en-GB"/>
              </w:rPr>
              <w:t>Observation #</w:t>
            </w:r>
          </w:p>
        </w:tc>
        <w:tc>
          <w:tcPr>
            <w:tcW w:w="7071" w:type="dxa"/>
            <w:shd w:val="clear" w:color="auto" w:fill="auto"/>
          </w:tcPr>
          <w:p w14:paraId="679BEBE8" w14:textId="77777777" w:rsidR="00FF6F07" w:rsidRPr="00665E94" w:rsidRDefault="00264318" w:rsidP="00FF6F07">
            <w:pPr>
              <w:rPr>
                <w:lang w:val="en-GB"/>
              </w:rPr>
            </w:pPr>
            <w:r w:rsidRPr="00665E94">
              <w:rPr>
                <w:lang w:val="en-GB"/>
              </w:rPr>
              <w:t>Suggested action plan</w:t>
            </w:r>
          </w:p>
        </w:tc>
      </w:tr>
      <w:tr w:rsidR="00FF6F07" w:rsidRPr="00665E94" w14:paraId="679BEBEC" w14:textId="77777777" w:rsidTr="00665E94">
        <w:tc>
          <w:tcPr>
            <w:tcW w:w="7071" w:type="dxa"/>
            <w:shd w:val="clear" w:color="auto" w:fill="auto"/>
          </w:tcPr>
          <w:p w14:paraId="679BEBEA" w14:textId="77777777" w:rsidR="00FF6F07" w:rsidRPr="00665E94" w:rsidRDefault="00FF6F07" w:rsidP="00FF6F07">
            <w:pPr>
              <w:rPr>
                <w:lang w:val="en-GB"/>
              </w:rPr>
            </w:pPr>
            <w:r w:rsidRPr="00665E94">
              <w:rPr>
                <w:lang w:val="en-GB"/>
              </w:rPr>
              <w:t>Investigator training not documented</w:t>
            </w:r>
          </w:p>
        </w:tc>
        <w:tc>
          <w:tcPr>
            <w:tcW w:w="7071" w:type="dxa"/>
            <w:shd w:val="clear" w:color="auto" w:fill="auto"/>
          </w:tcPr>
          <w:p w14:paraId="679BEBEB" w14:textId="77777777" w:rsidR="00FF6F07" w:rsidRPr="00665E94" w:rsidRDefault="00FF6F07" w:rsidP="00FF6F07">
            <w:pPr>
              <w:rPr>
                <w:lang w:val="en-GB"/>
              </w:rPr>
            </w:pPr>
          </w:p>
        </w:tc>
      </w:tr>
      <w:tr w:rsidR="00FF6F07" w:rsidRPr="00665E94" w14:paraId="679BEBEF" w14:textId="77777777" w:rsidTr="00665E94">
        <w:tc>
          <w:tcPr>
            <w:tcW w:w="7071" w:type="dxa"/>
            <w:shd w:val="clear" w:color="auto" w:fill="auto"/>
          </w:tcPr>
          <w:p w14:paraId="679BEBED" w14:textId="77777777" w:rsidR="00FF6F07" w:rsidRPr="00665E94" w:rsidRDefault="00FF6F07" w:rsidP="00FF6F07">
            <w:pPr>
              <w:rPr>
                <w:lang w:val="en-GB"/>
              </w:rPr>
            </w:pPr>
            <w:r w:rsidRPr="00665E94">
              <w:rPr>
                <w:lang w:val="en-GB"/>
              </w:rPr>
              <w:t>Tasks not appropriately delegated</w:t>
            </w:r>
          </w:p>
        </w:tc>
        <w:tc>
          <w:tcPr>
            <w:tcW w:w="7071" w:type="dxa"/>
            <w:shd w:val="clear" w:color="auto" w:fill="auto"/>
          </w:tcPr>
          <w:p w14:paraId="679BEBEE" w14:textId="77777777" w:rsidR="00FF6F07" w:rsidRPr="00665E94" w:rsidRDefault="00FF6F07" w:rsidP="00FF6F07">
            <w:pPr>
              <w:rPr>
                <w:lang w:val="en-GB"/>
              </w:rPr>
            </w:pPr>
          </w:p>
        </w:tc>
      </w:tr>
      <w:tr w:rsidR="00FF6F07" w:rsidRPr="00665E94" w14:paraId="679BEBF2" w14:textId="77777777" w:rsidTr="00665E94">
        <w:tc>
          <w:tcPr>
            <w:tcW w:w="7071" w:type="dxa"/>
            <w:shd w:val="clear" w:color="auto" w:fill="auto"/>
          </w:tcPr>
          <w:p w14:paraId="679BEBF0" w14:textId="77777777" w:rsidR="00FF6F07" w:rsidRPr="00665E94" w:rsidRDefault="00FF6F07" w:rsidP="00FF6F07">
            <w:pPr>
              <w:rPr>
                <w:lang w:val="en-GB"/>
              </w:rPr>
            </w:pPr>
            <w:proofErr w:type="spellStart"/>
            <w:r w:rsidRPr="00665E94">
              <w:rPr>
                <w:lang w:val="en-GB"/>
              </w:rPr>
              <w:t>Ta</w:t>
            </w:r>
            <w:r w:rsidR="000E7874" w:rsidRPr="00665E94">
              <w:rPr>
                <w:lang w:val="en-GB"/>
              </w:rPr>
              <w:t>inf</w:t>
            </w:r>
            <w:r w:rsidRPr="00665E94">
              <w:rPr>
                <w:lang w:val="en-GB"/>
              </w:rPr>
              <w:t>sks</w:t>
            </w:r>
            <w:proofErr w:type="spellEnd"/>
            <w:r w:rsidRPr="00665E94">
              <w:rPr>
                <w:lang w:val="en-GB"/>
              </w:rPr>
              <w:t xml:space="preserve"> delegations not appropriately documented</w:t>
            </w:r>
          </w:p>
        </w:tc>
        <w:tc>
          <w:tcPr>
            <w:tcW w:w="7071" w:type="dxa"/>
            <w:shd w:val="clear" w:color="auto" w:fill="auto"/>
          </w:tcPr>
          <w:p w14:paraId="679BEBF1" w14:textId="77777777" w:rsidR="00FF6F07" w:rsidRPr="00665E94" w:rsidRDefault="00FF6F07" w:rsidP="00FF6F07">
            <w:pPr>
              <w:rPr>
                <w:lang w:val="en-GB"/>
              </w:rPr>
            </w:pPr>
          </w:p>
        </w:tc>
      </w:tr>
    </w:tbl>
    <w:p w14:paraId="679BEBF3" w14:textId="77777777" w:rsidR="00FF6F07" w:rsidRDefault="00FF6F07" w:rsidP="004E661F">
      <w:pPr>
        <w:rPr>
          <w:lang w:val="en-GB"/>
        </w:rPr>
      </w:pPr>
    </w:p>
    <w:p w14:paraId="679BEBF4" w14:textId="77777777" w:rsidR="00FF6F07" w:rsidRDefault="00FF6F07" w:rsidP="00FF6F07">
      <w:pPr>
        <w:pStyle w:val="Titre2"/>
        <w:rPr>
          <w:lang w:val="en-GB"/>
        </w:rPr>
      </w:pPr>
      <w:r>
        <w:rPr>
          <w:lang w:val="en-GB"/>
        </w:rPr>
        <w:t>Equipment</w:t>
      </w:r>
    </w:p>
    <w:p w14:paraId="679BEBF5" w14:textId="77777777" w:rsidR="000E7874" w:rsidRDefault="000E7874" w:rsidP="00FF6F07">
      <w:r>
        <w:t>Faits d’audit</w:t>
      </w:r>
    </w:p>
    <w:p w14:paraId="679BEBF6" w14:textId="77777777" w:rsidR="00FF6F07" w:rsidRDefault="00FF6F07" w:rsidP="00FF6F07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buildings and the equipments were adequate for the study.</w:t>
      </w:r>
    </w:p>
    <w:p w14:paraId="679BEBF7" w14:textId="77777777" w:rsidR="000E7874" w:rsidRDefault="00FF6F07" w:rsidP="00FF6F07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 xml:space="preserve">The </w:t>
      </w:r>
      <w:r w:rsidR="000E7874">
        <w:rPr>
          <w:lang w:val="en-GB"/>
        </w:rPr>
        <w:t>buildings and the equipments were not adequate for the study.</w:t>
      </w:r>
    </w:p>
    <w:p w14:paraId="679BEBF8" w14:textId="77777777" w:rsidR="00FF6F07" w:rsidRDefault="00FF6F07" w:rsidP="004E661F">
      <w:pPr>
        <w:rPr>
          <w:lang w:val="en-GB"/>
        </w:rPr>
      </w:pPr>
    </w:p>
    <w:p w14:paraId="679BEBF9" w14:textId="77777777" w:rsidR="000E7874" w:rsidRDefault="000E7874" w:rsidP="000E7874">
      <w:pPr>
        <w:rPr>
          <w:lang w:val="en-GB"/>
        </w:rPr>
      </w:pPr>
      <w:proofErr w:type="spellStart"/>
      <w:r>
        <w:rPr>
          <w:lang w:val="en-GB"/>
        </w:rPr>
        <w:t>Référentiels</w:t>
      </w:r>
      <w:proofErr w:type="spellEnd"/>
    </w:p>
    <w:p w14:paraId="679BEBFA" w14:textId="77777777" w:rsidR="000E7874" w:rsidRDefault="000E7874" w:rsidP="000E7874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7"/>
        <w:gridCol w:w="6995"/>
      </w:tblGrid>
      <w:tr w:rsidR="000E7874" w:rsidRPr="00665E94" w14:paraId="679BEBFD" w14:textId="77777777" w:rsidTr="00665E94">
        <w:tc>
          <w:tcPr>
            <w:tcW w:w="7071" w:type="dxa"/>
            <w:shd w:val="clear" w:color="auto" w:fill="auto"/>
          </w:tcPr>
          <w:p w14:paraId="679BEBFB" w14:textId="77777777" w:rsidR="000E7874" w:rsidRPr="00665E94" w:rsidRDefault="00264318" w:rsidP="000E7874">
            <w:pPr>
              <w:rPr>
                <w:lang w:val="en-GB"/>
              </w:rPr>
            </w:pPr>
            <w:r w:rsidRPr="00665E94">
              <w:rPr>
                <w:lang w:val="en-GB"/>
              </w:rPr>
              <w:t>Observation #</w:t>
            </w:r>
          </w:p>
        </w:tc>
        <w:tc>
          <w:tcPr>
            <w:tcW w:w="7071" w:type="dxa"/>
            <w:shd w:val="clear" w:color="auto" w:fill="auto"/>
          </w:tcPr>
          <w:p w14:paraId="679BEBFC" w14:textId="77777777" w:rsidR="000E7874" w:rsidRPr="00665E94" w:rsidRDefault="00264318" w:rsidP="000E7874">
            <w:pPr>
              <w:rPr>
                <w:lang w:val="en-GB"/>
              </w:rPr>
            </w:pPr>
            <w:r w:rsidRPr="00665E94">
              <w:rPr>
                <w:lang w:val="en-GB"/>
              </w:rPr>
              <w:t>Suggested action plan</w:t>
            </w:r>
          </w:p>
        </w:tc>
      </w:tr>
      <w:tr w:rsidR="000E7874" w:rsidRPr="00665E94" w14:paraId="679BEC00" w14:textId="77777777" w:rsidTr="00665E94">
        <w:tc>
          <w:tcPr>
            <w:tcW w:w="7071" w:type="dxa"/>
            <w:shd w:val="clear" w:color="auto" w:fill="auto"/>
          </w:tcPr>
          <w:p w14:paraId="679BEBFE" w14:textId="77777777" w:rsidR="000E7874" w:rsidRPr="00665E94" w:rsidRDefault="000E7874" w:rsidP="000E7874">
            <w:pPr>
              <w:rPr>
                <w:lang w:val="en-GB"/>
              </w:rPr>
            </w:pPr>
          </w:p>
        </w:tc>
        <w:tc>
          <w:tcPr>
            <w:tcW w:w="7071" w:type="dxa"/>
            <w:shd w:val="clear" w:color="auto" w:fill="auto"/>
          </w:tcPr>
          <w:p w14:paraId="679BEBFF" w14:textId="77777777" w:rsidR="000E7874" w:rsidRPr="00665E94" w:rsidRDefault="000E7874" w:rsidP="000E7874">
            <w:pPr>
              <w:rPr>
                <w:lang w:val="en-GB"/>
              </w:rPr>
            </w:pPr>
          </w:p>
        </w:tc>
      </w:tr>
    </w:tbl>
    <w:p w14:paraId="679BEC01" w14:textId="77777777" w:rsidR="000E7874" w:rsidRDefault="00ED725E" w:rsidP="00ED725E">
      <w:pPr>
        <w:pStyle w:val="Titre2"/>
        <w:rPr>
          <w:lang w:val="en-GB"/>
        </w:rPr>
      </w:pPr>
      <w:r>
        <w:rPr>
          <w:lang w:val="en-GB"/>
        </w:rPr>
        <w:lastRenderedPageBreak/>
        <w:t>Pharmacy</w:t>
      </w:r>
    </w:p>
    <w:p w14:paraId="679BEC02" w14:textId="77777777" w:rsidR="00ED725E" w:rsidRDefault="00ED725E" w:rsidP="00ED725E">
      <w:pPr>
        <w:rPr>
          <w:lang w:val="en-GB"/>
        </w:rPr>
      </w:pPr>
    </w:p>
    <w:p w14:paraId="679BEC03" w14:textId="77777777" w:rsidR="00ED725E" w:rsidRPr="00976B18" w:rsidRDefault="00ED725E" w:rsidP="00ED725E">
      <w:pPr>
        <w:rPr>
          <w:lang w:val="en-GB"/>
        </w:rPr>
      </w:pPr>
      <w:proofErr w:type="spellStart"/>
      <w:r w:rsidRPr="00976B18">
        <w:rPr>
          <w:lang w:val="en-GB"/>
        </w:rPr>
        <w:t>Faits</w:t>
      </w:r>
      <w:proofErr w:type="spellEnd"/>
      <w:r w:rsidRPr="00976B18">
        <w:rPr>
          <w:lang w:val="en-GB"/>
        </w:rPr>
        <w:t xml:space="preserve"> </w:t>
      </w:r>
      <w:proofErr w:type="spellStart"/>
      <w:r w:rsidRPr="00976B18">
        <w:rPr>
          <w:lang w:val="en-GB"/>
        </w:rPr>
        <w:t>d’audit</w:t>
      </w:r>
      <w:proofErr w:type="spellEnd"/>
    </w:p>
    <w:p w14:paraId="679BEC04" w14:textId="77777777" w:rsidR="00ED725E" w:rsidRPr="00427E2B" w:rsidRDefault="00976B18" w:rsidP="00976B18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 w:rsidR="00ED725E" w:rsidRPr="00427E2B">
        <w:rPr>
          <w:lang w:val="en-GB"/>
        </w:rPr>
        <w:t>The equipment</w:t>
      </w:r>
      <w:r w:rsidR="00ED725E">
        <w:rPr>
          <w:lang w:val="en-GB"/>
        </w:rPr>
        <w:t xml:space="preserve"> and the buildings of pharmacy we</w:t>
      </w:r>
      <w:r w:rsidR="00ED725E" w:rsidRPr="00427E2B">
        <w:rPr>
          <w:lang w:val="en-GB"/>
        </w:rPr>
        <w:t>re adequate.</w:t>
      </w:r>
    </w:p>
    <w:p w14:paraId="679BEC05" w14:textId="77777777" w:rsidR="00ED725E" w:rsidRPr="00427E2B" w:rsidRDefault="00976B18" w:rsidP="00976B18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 w:rsidR="00ED725E" w:rsidRPr="00427E2B">
        <w:rPr>
          <w:lang w:val="en-GB"/>
        </w:rPr>
        <w:t xml:space="preserve">The equipment and the buildings of </w:t>
      </w:r>
      <w:r w:rsidR="00ED725E">
        <w:rPr>
          <w:lang w:val="en-GB"/>
        </w:rPr>
        <w:t>pharmacy we</w:t>
      </w:r>
      <w:r w:rsidR="00ED725E" w:rsidRPr="00427E2B">
        <w:rPr>
          <w:lang w:val="en-GB"/>
        </w:rPr>
        <w:t>re not adequate.</w:t>
      </w:r>
    </w:p>
    <w:p w14:paraId="679BEC06" w14:textId="77777777" w:rsidR="00ED725E" w:rsidRPr="00427E2B" w:rsidRDefault="00976B18" w:rsidP="00976B18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 w:rsidR="00ED725E">
        <w:rPr>
          <w:lang w:val="en-GB"/>
        </w:rPr>
        <w:t>Pharmacy was</w:t>
      </w:r>
      <w:r w:rsidR="00ED725E" w:rsidRPr="00427E2B">
        <w:rPr>
          <w:lang w:val="en-GB"/>
        </w:rPr>
        <w:t xml:space="preserve"> correctly informed on the study.</w:t>
      </w:r>
    </w:p>
    <w:p w14:paraId="679BEC07" w14:textId="77777777" w:rsidR="00ED725E" w:rsidRPr="00427E2B" w:rsidRDefault="00976B18" w:rsidP="00976B18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 w:rsidR="00ED725E">
        <w:rPr>
          <w:lang w:val="en-GB"/>
        </w:rPr>
        <w:t>Pharmacy was</w:t>
      </w:r>
      <w:r w:rsidR="00ED725E" w:rsidRPr="00427E2B">
        <w:rPr>
          <w:lang w:val="en-GB"/>
        </w:rPr>
        <w:t xml:space="preserve"> not correctly informed on the study.</w:t>
      </w:r>
    </w:p>
    <w:p w14:paraId="679BEC08" w14:textId="77777777" w:rsidR="00ED725E" w:rsidRPr="00427E2B" w:rsidRDefault="00976B18" w:rsidP="00976B18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 w:rsidR="00ED725E">
        <w:rPr>
          <w:lang w:val="en-GB"/>
        </w:rPr>
        <w:t>The CV of the pharmacist was</w:t>
      </w:r>
      <w:r w:rsidR="00ED725E" w:rsidRPr="00427E2B">
        <w:rPr>
          <w:lang w:val="en-GB"/>
        </w:rPr>
        <w:t xml:space="preserve"> available.</w:t>
      </w:r>
    </w:p>
    <w:p w14:paraId="679BEC09" w14:textId="77777777" w:rsidR="00ED725E" w:rsidRPr="00427E2B" w:rsidRDefault="00976B18" w:rsidP="00976B18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 w:rsidR="00ED725E" w:rsidRPr="00427E2B">
        <w:rPr>
          <w:lang w:val="en-GB"/>
        </w:rPr>
        <w:t>The CV</w:t>
      </w:r>
      <w:r w:rsidR="00ED725E">
        <w:rPr>
          <w:lang w:val="en-GB"/>
        </w:rPr>
        <w:t xml:space="preserve"> of the pharmacist was</w:t>
      </w:r>
      <w:r w:rsidR="00ED725E" w:rsidRPr="00427E2B">
        <w:rPr>
          <w:lang w:val="en-GB"/>
        </w:rPr>
        <w:t xml:space="preserve"> not available.</w:t>
      </w:r>
    </w:p>
    <w:p w14:paraId="679BEC0A" w14:textId="77777777" w:rsidR="00ED725E" w:rsidRDefault="00ED725E" w:rsidP="00ED725E">
      <w:pPr>
        <w:rPr>
          <w:lang w:val="en-GB"/>
        </w:rPr>
      </w:pPr>
    </w:p>
    <w:p w14:paraId="679BEC0B" w14:textId="77777777" w:rsidR="00ED725E" w:rsidRDefault="00ED725E" w:rsidP="00ED725E">
      <w:pPr>
        <w:rPr>
          <w:lang w:val="en-GB"/>
        </w:rPr>
      </w:pPr>
      <w:proofErr w:type="spellStart"/>
      <w:r>
        <w:rPr>
          <w:lang w:val="en-GB"/>
        </w:rPr>
        <w:t>Référentiels</w:t>
      </w:r>
      <w:proofErr w:type="spellEnd"/>
    </w:p>
    <w:p w14:paraId="679BEC0C" w14:textId="77777777" w:rsidR="00ED725E" w:rsidRDefault="00ED725E" w:rsidP="00ED725E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7"/>
        <w:gridCol w:w="6995"/>
      </w:tblGrid>
      <w:tr w:rsidR="00ED725E" w:rsidRPr="00665E94" w14:paraId="679BEC0F" w14:textId="77777777" w:rsidTr="00665E94">
        <w:tc>
          <w:tcPr>
            <w:tcW w:w="7071" w:type="dxa"/>
            <w:shd w:val="clear" w:color="auto" w:fill="auto"/>
          </w:tcPr>
          <w:p w14:paraId="679BEC0D" w14:textId="77777777" w:rsidR="00ED725E" w:rsidRPr="00665E94" w:rsidRDefault="00264318" w:rsidP="00ED725E">
            <w:pPr>
              <w:rPr>
                <w:lang w:val="en-GB"/>
              </w:rPr>
            </w:pPr>
            <w:r w:rsidRPr="00665E94">
              <w:rPr>
                <w:lang w:val="en-GB"/>
              </w:rPr>
              <w:t>Observation #</w:t>
            </w:r>
          </w:p>
        </w:tc>
        <w:tc>
          <w:tcPr>
            <w:tcW w:w="7071" w:type="dxa"/>
            <w:shd w:val="clear" w:color="auto" w:fill="auto"/>
          </w:tcPr>
          <w:p w14:paraId="679BEC0E" w14:textId="77777777" w:rsidR="00ED725E" w:rsidRPr="00665E94" w:rsidRDefault="00264318" w:rsidP="00ED725E">
            <w:pPr>
              <w:rPr>
                <w:lang w:val="en-GB"/>
              </w:rPr>
            </w:pPr>
            <w:r w:rsidRPr="00665E94">
              <w:rPr>
                <w:lang w:val="en-GB"/>
              </w:rPr>
              <w:t>Suggested action plan</w:t>
            </w:r>
          </w:p>
        </w:tc>
      </w:tr>
      <w:tr w:rsidR="00ED725E" w:rsidRPr="00665E94" w14:paraId="679BEC12" w14:textId="77777777" w:rsidTr="00665E94">
        <w:tc>
          <w:tcPr>
            <w:tcW w:w="7071" w:type="dxa"/>
            <w:shd w:val="clear" w:color="auto" w:fill="auto"/>
          </w:tcPr>
          <w:p w14:paraId="679BEC10" w14:textId="77777777" w:rsidR="00ED725E" w:rsidRPr="00665E94" w:rsidRDefault="00ED725E" w:rsidP="00ED725E">
            <w:pPr>
              <w:rPr>
                <w:lang w:val="en-GB"/>
              </w:rPr>
            </w:pPr>
          </w:p>
        </w:tc>
        <w:tc>
          <w:tcPr>
            <w:tcW w:w="7071" w:type="dxa"/>
            <w:shd w:val="clear" w:color="auto" w:fill="auto"/>
          </w:tcPr>
          <w:p w14:paraId="679BEC11" w14:textId="77777777" w:rsidR="00ED725E" w:rsidRPr="00665E94" w:rsidRDefault="00ED725E" w:rsidP="00ED725E">
            <w:pPr>
              <w:rPr>
                <w:lang w:val="en-GB"/>
              </w:rPr>
            </w:pPr>
          </w:p>
        </w:tc>
      </w:tr>
    </w:tbl>
    <w:p w14:paraId="679BEC13" w14:textId="77777777" w:rsidR="00ED725E" w:rsidRDefault="00ED725E" w:rsidP="00ED725E">
      <w:pPr>
        <w:rPr>
          <w:lang w:val="en-GB"/>
        </w:rPr>
      </w:pPr>
    </w:p>
    <w:p w14:paraId="679BEC14" w14:textId="77777777" w:rsidR="00976B18" w:rsidRDefault="00976B18" w:rsidP="00976B18">
      <w:pPr>
        <w:pStyle w:val="Titre2"/>
        <w:rPr>
          <w:lang w:val="en-GB"/>
        </w:rPr>
      </w:pPr>
      <w:r>
        <w:rPr>
          <w:lang w:val="en-GB"/>
        </w:rPr>
        <w:t>Local laboratory</w:t>
      </w:r>
    </w:p>
    <w:p w14:paraId="679BEC15" w14:textId="77777777" w:rsidR="00976B18" w:rsidRDefault="00976B18" w:rsidP="00976B18">
      <w:pPr>
        <w:rPr>
          <w:lang w:val="en-GB"/>
        </w:rPr>
      </w:pPr>
    </w:p>
    <w:p w14:paraId="679BEC16" w14:textId="77777777" w:rsidR="006A74B6" w:rsidRDefault="006A74B6" w:rsidP="00976B18">
      <w:pPr>
        <w:rPr>
          <w:lang w:val="en-GB"/>
        </w:rPr>
      </w:pPr>
      <w:proofErr w:type="spellStart"/>
      <w:r>
        <w:rPr>
          <w:lang w:val="en-GB"/>
        </w:rPr>
        <w:t>Faits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d’audit</w:t>
      </w:r>
      <w:proofErr w:type="spellEnd"/>
    </w:p>
    <w:p w14:paraId="679BEC17" w14:textId="77777777" w:rsidR="00976B18" w:rsidRPr="00427E2B" w:rsidRDefault="00976B18" w:rsidP="00976B18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There were sufficient qualified personnel in the laboratory to carry out the tasks of the study.</w:t>
      </w:r>
    </w:p>
    <w:p w14:paraId="679BEC18" w14:textId="77777777" w:rsidR="00976B18" w:rsidRPr="00427E2B" w:rsidRDefault="00976B18" w:rsidP="00976B18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There were no sufficient qualified personnel in the laboratory to carry out the tasks of the study.</w:t>
      </w:r>
    </w:p>
    <w:p w14:paraId="679BEC19" w14:textId="77777777" w:rsidR="00976B18" w:rsidRPr="00427E2B" w:rsidRDefault="00976B18" w:rsidP="00976B18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laboratory was sufficiently informed concerning the study.</w:t>
      </w:r>
    </w:p>
    <w:p w14:paraId="679BEC1A" w14:textId="77777777" w:rsidR="00976B18" w:rsidRPr="00427E2B" w:rsidRDefault="00976B18" w:rsidP="00976B18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laboratory was not sufficiently informed concerning the study.</w:t>
      </w:r>
    </w:p>
    <w:p w14:paraId="679BEC1B" w14:textId="77777777" w:rsidR="00976B18" w:rsidRPr="00427E2B" w:rsidRDefault="00976B18" w:rsidP="00976B18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 xml:space="preserve">The process for obtaining the lab results was acceptable. </w:t>
      </w:r>
    </w:p>
    <w:p w14:paraId="679BEC1C" w14:textId="77777777" w:rsidR="00976B18" w:rsidRPr="00427E2B" w:rsidRDefault="00976B18" w:rsidP="00976B18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 xml:space="preserve">The process for obtaining the results was not acceptable. </w:t>
      </w:r>
    </w:p>
    <w:p w14:paraId="679BEC1D" w14:textId="77777777" w:rsidR="00976B18" w:rsidRPr="00427E2B" w:rsidRDefault="00976B18" w:rsidP="00976B18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 w:rsidRPr="00427E2B">
        <w:rPr>
          <w:lang w:val="en-GB"/>
        </w:rPr>
        <w:t>The equipment and t</w:t>
      </w:r>
      <w:r>
        <w:rPr>
          <w:lang w:val="en-GB"/>
        </w:rPr>
        <w:t>he buildings of the laboratory we</w:t>
      </w:r>
      <w:r w:rsidRPr="00427E2B">
        <w:rPr>
          <w:lang w:val="en-GB"/>
        </w:rPr>
        <w:t xml:space="preserve">re acceptable. </w:t>
      </w:r>
    </w:p>
    <w:p w14:paraId="679BEC1E" w14:textId="77777777" w:rsidR="00976B18" w:rsidRPr="00427E2B" w:rsidRDefault="00976B18" w:rsidP="00976B18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 w:rsidRPr="00427E2B">
        <w:rPr>
          <w:lang w:val="en-GB"/>
        </w:rPr>
        <w:t>The equipment and t</w:t>
      </w:r>
      <w:r>
        <w:rPr>
          <w:lang w:val="en-GB"/>
        </w:rPr>
        <w:t>he buildings of the laboratory we</w:t>
      </w:r>
      <w:r w:rsidRPr="00427E2B">
        <w:rPr>
          <w:lang w:val="en-GB"/>
        </w:rPr>
        <w:t xml:space="preserve">re not acceptable. </w:t>
      </w:r>
    </w:p>
    <w:p w14:paraId="679BEC1F" w14:textId="77777777" w:rsidR="00976B18" w:rsidRPr="00427E2B" w:rsidRDefault="00976B18" w:rsidP="00976B18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accreditation/certificate wa</w:t>
      </w:r>
      <w:r w:rsidRPr="00427E2B">
        <w:rPr>
          <w:lang w:val="en-GB"/>
        </w:rPr>
        <w:t>s valid.</w:t>
      </w:r>
    </w:p>
    <w:p w14:paraId="679BEC20" w14:textId="77777777" w:rsidR="00976B18" w:rsidRPr="00A20CBB" w:rsidRDefault="00976B18" w:rsidP="00976B18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accreditation/certificate wa</w:t>
      </w:r>
      <w:r w:rsidRPr="00427E2B">
        <w:rPr>
          <w:lang w:val="en-GB"/>
        </w:rPr>
        <w:t>s not valid.</w:t>
      </w:r>
    </w:p>
    <w:p w14:paraId="679BEC21" w14:textId="77777777" w:rsidR="00976B18" w:rsidRDefault="00976B18" w:rsidP="00976B18">
      <w:pPr>
        <w:rPr>
          <w:lang w:val="en-GB"/>
        </w:rPr>
      </w:pPr>
    </w:p>
    <w:p w14:paraId="679BEC22" w14:textId="77777777" w:rsidR="006A74B6" w:rsidRDefault="006A74B6" w:rsidP="006A74B6">
      <w:pPr>
        <w:rPr>
          <w:lang w:val="en-GB"/>
        </w:rPr>
      </w:pPr>
      <w:proofErr w:type="spellStart"/>
      <w:r>
        <w:rPr>
          <w:lang w:val="en-GB"/>
        </w:rPr>
        <w:t>Référentiels</w:t>
      </w:r>
      <w:proofErr w:type="spellEnd"/>
    </w:p>
    <w:p w14:paraId="679BEC23" w14:textId="77777777" w:rsidR="006A74B6" w:rsidRDefault="006A74B6" w:rsidP="006A74B6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7"/>
        <w:gridCol w:w="6995"/>
      </w:tblGrid>
      <w:tr w:rsidR="006A74B6" w:rsidRPr="00665E94" w14:paraId="679BEC26" w14:textId="77777777" w:rsidTr="00665E94">
        <w:tc>
          <w:tcPr>
            <w:tcW w:w="7071" w:type="dxa"/>
            <w:shd w:val="clear" w:color="auto" w:fill="auto"/>
          </w:tcPr>
          <w:p w14:paraId="679BEC24" w14:textId="77777777" w:rsidR="006A74B6" w:rsidRPr="00665E94" w:rsidRDefault="00264318" w:rsidP="006A74B6">
            <w:pPr>
              <w:rPr>
                <w:lang w:val="en-GB"/>
              </w:rPr>
            </w:pPr>
            <w:r w:rsidRPr="00665E94">
              <w:rPr>
                <w:lang w:val="en-GB"/>
              </w:rPr>
              <w:t>Observation #</w:t>
            </w:r>
          </w:p>
        </w:tc>
        <w:tc>
          <w:tcPr>
            <w:tcW w:w="7071" w:type="dxa"/>
            <w:shd w:val="clear" w:color="auto" w:fill="auto"/>
          </w:tcPr>
          <w:p w14:paraId="679BEC25" w14:textId="77777777" w:rsidR="006A74B6" w:rsidRPr="00665E94" w:rsidRDefault="00264318" w:rsidP="006A74B6">
            <w:pPr>
              <w:rPr>
                <w:lang w:val="en-GB"/>
              </w:rPr>
            </w:pPr>
            <w:r w:rsidRPr="00665E94">
              <w:rPr>
                <w:lang w:val="en-GB"/>
              </w:rPr>
              <w:t>Suggested action plan</w:t>
            </w:r>
          </w:p>
        </w:tc>
      </w:tr>
      <w:tr w:rsidR="006A74B6" w:rsidRPr="00665E94" w14:paraId="679BEC29" w14:textId="77777777" w:rsidTr="00665E94">
        <w:tc>
          <w:tcPr>
            <w:tcW w:w="7071" w:type="dxa"/>
            <w:shd w:val="clear" w:color="auto" w:fill="auto"/>
          </w:tcPr>
          <w:p w14:paraId="679BEC27" w14:textId="77777777" w:rsidR="006A74B6" w:rsidRPr="00665E94" w:rsidRDefault="006A74B6" w:rsidP="006A74B6">
            <w:pPr>
              <w:rPr>
                <w:lang w:val="en-GB"/>
              </w:rPr>
            </w:pPr>
          </w:p>
        </w:tc>
        <w:tc>
          <w:tcPr>
            <w:tcW w:w="7071" w:type="dxa"/>
            <w:shd w:val="clear" w:color="auto" w:fill="auto"/>
          </w:tcPr>
          <w:p w14:paraId="679BEC28" w14:textId="77777777" w:rsidR="006A74B6" w:rsidRPr="00665E94" w:rsidRDefault="006A74B6" w:rsidP="006A74B6">
            <w:pPr>
              <w:rPr>
                <w:lang w:val="en-GB"/>
              </w:rPr>
            </w:pPr>
          </w:p>
        </w:tc>
      </w:tr>
    </w:tbl>
    <w:p w14:paraId="679BEC2A" w14:textId="77777777" w:rsidR="006A74B6" w:rsidRDefault="006A74B6" w:rsidP="006A74B6">
      <w:pPr>
        <w:rPr>
          <w:lang w:val="en-GB"/>
        </w:rPr>
      </w:pPr>
    </w:p>
    <w:p w14:paraId="679BEC2B" w14:textId="77777777" w:rsidR="006A74B6" w:rsidRPr="00976B18" w:rsidRDefault="006A74B6" w:rsidP="00976B18">
      <w:pPr>
        <w:rPr>
          <w:lang w:val="en-GB"/>
        </w:rPr>
      </w:pPr>
    </w:p>
    <w:p w14:paraId="679BEC2C" w14:textId="77777777" w:rsidR="000E7874" w:rsidRDefault="000E7874" w:rsidP="000E7874">
      <w:pPr>
        <w:pStyle w:val="Titre1"/>
        <w:rPr>
          <w:lang w:val="en-GB"/>
        </w:rPr>
      </w:pPr>
      <w:r>
        <w:rPr>
          <w:lang w:val="en-GB"/>
        </w:rPr>
        <w:t>Process of informed consent</w:t>
      </w:r>
    </w:p>
    <w:p w14:paraId="679BEC2D" w14:textId="77777777" w:rsidR="000E7874" w:rsidRDefault="000E7874" w:rsidP="000E7874">
      <w:pPr>
        <w:pStyle w:val="Titre2"/>
        <w:rPr>
          <w:lang w:val="en-GB"/>
        </w:rPr>
      </w:pPr>
      <w:r>
        <w:rPr>
          <w:lang w:val="en-GB"/>
        </w:rPr>
        <w:t>Informed consent form</w:t>
      </w:r>
    </w:p>
    <w:p w14:paraId="679BEC2E" w14:textId="77777777" w:rsidR="000E7874" w:rsidRDefault="000E7874" w:rsidP="000E7874">
      <w:pPr>
        <w:rPr>
          <w:lang w:val="en-GB"/>
        </w:rPr>
      </w:pPr>
    </w:p>
    <w:p w14:paraId="679BEC2F" w14:textId="77777777" w:rsidR="000E7874" w:rsidRPr="000E7874" w:rsidRDefault="000E7874" w:rsidP="000E7874">
      <w:pPr>
        <w:rPr>
          <w:lang w:val="en-GB"/>
        </w:rPr>
      </w:pPr>
      <w:proofErr w:type="spellStart"/>
      <w:r w:rsidRPr="000E7874">
        <w:rPr>
          <w:lang w:val="en-GB"/>
        </w:rPr>
        <w:t>Faits</w:t>
      </w:r>
      <w:proofErr w:type="spellEnd"/>
      <w:r w:rsidRPr="000E7874">
        <w:rPr>
          <w:lang w:val="en-GB"/>
        </w:rPr>
        <w:t xml:space="preserve"> </w:t>
      </w:r>
      <w:proofErr w:type="spellStart"/>
      <w:r w:rsidRPr="000E7874">
        <w:rPr>
          <w:lang w:val="en-GB"/>
        </w:rPr>
        <w:t>d’audit</w:t>
      </w:r>
      <w:proofErr w:type="spellEnd"/>
    </w:p>
    <w:p w14:paraId="679BEC30" w14:textId="77777777" w:rsidR="000E7874" w:rsidRDefault="000E7874" w:rsidP="000E7874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informed consent used (version # [__] dated [__/__/__]) was the version approved by the Ethics Committee.</w:t>
      </w:r>
    </w:p>
    <w:p w14:paraId="679BEC31" w14:textId="77777777" w:rsidR="000E7874" w:rsidRDefault="000E7874" w:rsidP="000E7874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informed consent used (version # [__] dated [__/__/__]) was not the version approved by the Ethics Committee.</w:t>
      </w:r>
    </w:p>
    <w:p w14:paraId="679BEC32" w14:textId="77777777" w:rsidR="000E7874" w:rsidRDefault="000E7874" w:rsidP="000E7874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informed consent used (version # [__] dated [__/__/__]) could not be identified as the version approved by the Ethics Committee.</w:t>
      </w:r>
    </w:p>
    <w:p w14:paraId="679BEC33" w14:textId="77777777" w:rsidR="000E7874" w:rsidRDefault="000E7874" w:rsidP="000E7874">
      <w:pPr>
        <w:rPr>
          <w:lang w:val="en-GB"/>
        </w:rPr>
      </w:pPr>
      <w:proofErr w:type="spellStart"/>
      <w:r>
        <w:rPr>
          <w:lang w:val="en-GB"/>
        </w:rPr>
        <w:t>Référentiels</w:t>
      </w:r>
      <w:proofErr w:type="spellEnd"/>
    </w:p>
    <w:p w14:paraId="679BEC34" w14:textId="77777777" w:rsidR="000E7874" w:rsidRDefault="000E7874" w:rsidP="000E7874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7"/>
        <w:gridCol w:w="6995"/>
      </w:tblGrid>
      <w:tr w:rsidR="000E7874" w:rsidRPr="00665E94" w14:paraId="679BEC37" w14:textId="77777777" w:rsidTr="00665E94">
        <w:tc>
          <w:tcPr>
            <w:tcW w:w="7071" w:type="dxa"/>
            <w:shd w:val="clear" w:color="auto" w:fill="auto"/>
          </w:tcPr>
          <w:p w14:paraId="679BEC35" w14:textId="77777777" w:rsidR="000E7874" w:rsidRPr="00665E94" w:rsidRDefault="00264318" w:rsidP="000E7874">
            <w:pPr>
              <w:rPr>
                <w:lang w:val="en-GB"/>
              </w:rPr>
            </w:pPr>
            <w:r w:rsidRPr="00665E94">
              <w:rPr>
                <w:lang w:val="en-GB"/>
              </w:rPr>
              <w:t>Observation #</w:t>
            </w:r>
          </w:p>
        </w:tc>
        <w:tc>
          <w:tcPr>
            <w:tcW w:w="7071" w:type="dxa"/>
            <w:shd w:val="clear" w:color="auto" w:fill="auto"/>
          </w:tcPr>
          <w:p w14:paraId="679BEC36" w14:textId="77777777" w:rsidR="000E7874" w:rsidRPr="00665E94" w:rsidRDefault="00264318" w:rsidP="000E7874">
            <w:pPr>
              <w:rPr>
                <w:lang w:val="en-GB"/>
              </w:rPr>
            </w:pPr>
            <w:r w:rsidRPr="00665E94">
              <w:rPr>
                <w:lang w:val="en-GB"/>
              </w:rPr>
              <w:t>Suggested action plan</w:t>
            </w:r>
          </w:p>
        </w:tc>
      </w:tr>
      <w:tr w:rsidR="000E7874" w:rsidRPr="00665E94" w14:paraId="679BEC3A" w14:textId="77777777" w:rsidTr="00665E94">
        <w:tc>
          <w:tcPr>
            <w:tcW w:w="7071" w:type="dxa"/>
            <w:shd w:val="clear" w:color="auto" w:fill="auto"/>
          </w:tcPr>
          <w:p w14:paraId="679BEC38" w14:textId="77777777" w:rsidR="000E7874" w:rsidRPr="00665E94" w:rsidRDefault="000E7874" w:rsidP="000E7874">
            <w:pPr>
              <w:rPr>
                <w:lang w:val="en-GB"/>
              </w:rPr>
            </w:pPr>
          </w:p>
        </w:tc>
        <w:tc>
          <w:tcPr>
            <w:tcW w:w="7071" w:type="dxa"/>
            <w:shd w:val="clear" w:color="auto" w:fill="auto"/>
          </w:tcPr>
          <w:p w14:paraId="679BEC39" w14:textId="77777777" w:rsidR="000E7874" w:rsidRPr="00665E94" w:rsidRDefault="000E7874" w:rsidP="000E7874">
            <w:pPr>
              <w:rPr>
                <w:lang w:val="en-GB"/>
              </w:rPr>
            </w:pPr>
          </w:p>
        </w:tc>
      </w:tr>
    </w:tbl>
    <w:p w14:paraId="679BEC3B" w14:textId="77777777" w:rsidR="000E7874" w:rsidRDefault="000E7874" w:rsidP="000E7874">
      <w:pPr>
        <w:rPr>
          <w:lang w:val="en-GB"/>
        </w:rPr>
      </w:pPr>
    </w:p>
    <w:p w14:paraId="679BEC3C" w14:textId="77777777" w:rsidR="000E7874" w:rsidRDefault="000E7874" w:rsidP="000E7874">
      <w:pPr>
        <w:pStyle w:val="Titre2"/>
        <w:rPr>
          <w:lang w:val="en-GB"/>
        </w:rPr>
      </w:pPr>
      <w:r>
        <w:rPr>
          <w:lang w:val="en-GB"/>
        </w:rPr>
        <w:t>Informed consent form fill in</w:t>
      </w:r>
    </w:p>
    <w:p w14:paraId="679BEC3D" w14:textId="77777777" w:rsidR="000E7874" w:rsidRPr="000E7874" w:rsidRDefault="000E7874" w:rsidP="000E7874">
      <w:pPr>
        <w:rPr>
          <w:lang w:val="en-GB"/>
        </w:rPr>
      </w:pPr>
      <w:proofErr w:type="spellStart"/>
      <w:r w:rsidRPr="000E7874">
        <w:rPr>
          <w:lang w:val="en-GB"/>
        </w:rPr>
        <w:t>Faits</w:t>
      </w:r>
      <w:proofErr w:type="spellEnd"/>
      <w:r w:rsidRPr="000E7874">
        <w:rPr>
          <w:lang w:val="en-GB"/>
        </w:rPr>
        <w:t xml:space="preserve"> </w:t>
      </w:r>
      <w:proofErr w:type="spellStart"/>
      <w:r w:rsidRPr="000E7874">
        <w:rPr>
          <w:lang w:val="en-GB"/>
        </w:rPr>
        <w:t>d’audit</w:t>
      </w:r>
      <w:proofErr w:type="spellEnd"/>
    </w:p>
    <w:p w14:paraId="679BEC3E" w14:textId="77777777" w:rsidR="000175A7" w:rsidRDefault="000175A7" w:rsidP="000175A7">
      <w:pPr>
        <w:pStyle w:val="Question"/>
      </w:pPr>
      <w:r>
        <w:t>Patient signature</w:t>
      </w:r>
    </w:p>
    <w:p w14:paraId="679BEC3F" w14:textId="77777777" w:rsidR="004D1E66" w:rsidRDefault="000E7874" w:rsidP="000E7874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 xml:space="preserve">The </w:t>
      </w:r>
      <w:r w:rsidR="004D1E66">
        <w:rPr>
          <w:lang w:val="en-GB"/>
        </w:rPr>
        <w:t>date of signature, the name and the patient address were completed by the patients.</w:t>
      </w:r>
    </w:p>
    <w:p w14:paraId="679BEC40" w14:textId="77777777" w:rsidR="004D1E66" w:rsidRDefault="000E7874" w:rsidP="000E7874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 xml:space="preserve">The </w:t>
      </w:r>
      <w:r w:rsidR="004D1E66">
        <w:rPr>
          <w:lang w:val="en-GB"/>
        </w:rPr>
        <w:t>date of signature, the name and the patient address were completed by the Investigator.</w:t>
      </w:r>
    </w:p>
    <w:p w14:paraId="679BEC41" w14:textId="77777777" w:rsidR="00F31F51" w:rsidRPr="00427E2B" w:rsidRDefault="00F31F51" w:rsidP="00F31F51">
      <w:pPr>
        <w:rPr>
          <w:lang w:val="en-GB"/>
        </w:rPr>
      </w:pPr>
      <w:r>
        <w:sym w:font="Wingdings" w:char="F070"/>
      </w:r>
      <w:r w:rsidRPr="00F31F51">
        <w:rPr>
          <w:lang w:val="en-GB"/>
        </w:rPr>
        <w:t xml:space="preserve"> </w:t>
      </w:r>
      <w:r>
        <w:rPr>
          <w:lang w:val="en-GB"/>
        </w:rPr>
        <w:t>The date on the form seems to be added by the Investigator (same ink, same written).</w:t>
      </w:r>
    </w:p>
    <w:p w14:paraId="679BEC42" w14:textId="77777777" w:rsidR="000175A7" w:rsidRDefault="000175A7" w:rsidP="000175A7">
      <w:pPr>
        <w:pStyle w:val="Question"/>
      </w:pPr>
      <w:proofErr w:type="spellStart"/>
      <w:r>
        <w:t>Investigator</w:t>
      </w:r>
      <w:proofErr w:type="spellEnd"/>
      <w:r>
        <w:t xml:space="preserve"> Signature - Contact</w:t>
      </w:r>
    </w:p>
    <w:p w14:paraId="679BEC43" w14:textId="77777777" w:rsidR="004D1E66" w:rsidRPr="00427E2B" w:rsidRDefault="00F31F51" w:rsidP="004D1E66">
      <w:pPr>
        <w:rPr>
          <w:lang w:val="en-GB"/>
        </w:rPr>
      </w:pPr>
      <w:r>
        <w:lastRenderedPageBreak/>
        <w:sym w:font="Wingdings" w:char="F070"/>
      </w:r>
      <w:r w:rsidRPr="00F31F51">
        <w:rPr>
          <w:lang w:val="en-GB"/>
        </w:rPr>
        <w:t xml:space="preserve"> </w:t>
      </w:r>
      <w:r w:rsidR="004D1E66">
        <w:rPr>
          <w:lang w:val="en-GB"/>
        </w:rPr>
        <w:t xml:space="preserve">The name of Dr. [____________] was pre-filled on whole forms whereas Dr. [__________] collected the inform consent form for the </w:t>
      </w:r>
      <w:r w:rsidR="00264318">
        <w:rPr>
          <w:lang w:val="en-GB"/>
        </w:rPr>
        <w:t>patient</w:t>
      </w:r>
      <w:r w:rsidR="004D1E66">
        <w:rPr>
          <w:lang w:val="en-GB"/>
        </w:rPr>
        <w:t xml:space="preserve">s </w:t>
      </w:r>
      <w:proofErr w:type="spellStart"/>
      <w:r w:rsidR="004D1E66">
        <w:rPr>
          <w:lang w:val="en-GB"/>
        </w:rPr>
        <w:t>n°X</w:t>
      </w:r>
      <w:proofErr w:type="spellEnd"/>
      <w:r w:rsidR="004D1E66">
        <w:rPr>
          <w:lang w:val="en-GB"/>
        </w:rPr>
        <w:t>/Y.</w:t>
      </w:r>
    </w:p>
    <w:p w14:paraId="679BEC44" w14:textId="77777777" w:rsidR="004D1E66" w:rsidRDefault="004D1E66" w:rsidP="004D1E66">
      <w:pPr>
        <w:rPr>
          <w:lang w:val="en-GB"/>
        </w:rPr>
      </w:pPr>
      <w:r>
        <w:sym w:font="Wingdings" w:char="F070"/>
      </w:r>
      <w:r>
        <w:t xml:space="preserve"> </w:t>
      </w:r>
      <w:r>
        <w:rPr>
          <w:lang w:val="en-GB"/>
        </w:rPr>
        <w:t>The name of Dr. [____________] , Principal Investigator, was pre-filled on whole forms whereas only the sub-investigators collected the inform consent form.</w:t>
      </w:r>
    </w:p>
    <w:p w14:paraId="679BEC45" w14:textId="77777777" w:rsidR="004D1E66" w:rsidRDefault="004D1E66" w:rsidP="004D1E66">
      <w:pPr>
        <w:rPr>
          <w:lang w:val="en-GB"/>
        </w:rPr>
      </w:pPr>
      <w:r>
        <w:sym w:font="Wingdings" w:char="F070"/>
      </w:r>
      <w:r w:rsidRPr="004D1E66">
        <w:rPr>
          <w:lang w:val="en-GB"/>
        </w:rPr>
        <w:t xml:space="preserve"> </w:t>
      </w:r>
      <w:r w:rsidRPr="00427E2B">
        <w:rPr>
          <w:lang w:val="en-GB"/>
        </w:rPr>
        <w:t>The name of the Investig</w:t>
      </w:r>
      <w:r w:rsidR="00F31F51">
        <w:rPr>
          <w:lang w:val="en-GB"/>
        </w:rPr>
        <w:t>ator was</w:t>
      </w:r>
      <w:r w:rsidRPr="00427E2B">
        <w:rPr>
          <w:lang w:val="en-GB"/>
        </w:rPr>
        <w:t xml:space="preserve"> missing in the form for the patient </w:t>
      </w:r>
      <w:proofErr w:type="spellStart"/>
      <w:r w:rsidRPr="00427E2B">
        <w:rPr>
          <w:lang w:val="en-GB"/>
        </w:rPr>
        <w:t>n°X</w:t>
      </w:r>
      <w:proofErr w:type="spellEnd"/>
      <w:r w:rsidRPr="00427E2B">
        <w:rPr>
          <w:lang w:val="en-GB"/>
        </w:rPr>
        <w:t>/Y.</w:t>
      </w:r>
    </w:p>
    <w:p w14:paraId="679BEC46" w14:textId="77777777" w:rsidR="00F31F51" w:rsidRPr="00427E2B" w:rsidRDefault="00F31F51" w:rsidP="00F31F51">
      <w:pPr>
        <w:rPr>
          <w:lang w:val="en-GB"/>
        </w:rPr>
      </w:pPr>
      <w:r>
        <w:sym w:font="Wingdings" w:char="F070"/>
      </w:r>
      <w:r w:rsidRPr="004D1E66">
        <w:rPr>
          <w:lang w:val="en-GB"/>
        </w:rPr>
        <w:t xml:space="preserve"> </w:t>
      </w:r>
      <w:r>
        <w:rPr>
          <w:lang w:val="en-GB"/>
        </w:rPr>
        <w:t xml:space="preserve">The forms of the </w:t>
      </w:r>
      <w:r w:rsidR="00264318">
        <w:rPr>
          <w:lang w:val="en-GB"/>
        </w:rPr>
        <w:t>patient</w:t>
      </w:r>
      <w:r>
        <w:rPr>
          <w:lang w:val="en-GB"/>
        </w:rPr>
        <w:t xml:space="preserve">s </w:t>
      </w:r>
      <w:proofErr w:type="spellStart"/>
      <w:r>
        <w:rPr>
          <w:lang w:val="en-GB"/>
        </w:rPr>
        <w:t>n°X</w:t>
      </w:r>
      <w:proofErr w:type="spellEnd"/>
      <w:r>
        <w:rPr>
          <w:lang w:val="en-GB"/>
        </w:rPr>
        <w:t>/Y were not dated and signed by the Investigator.</w:t>
      </w:r>
    </w:p>
    <w:p w14:paraId="679BEC47" w14:textId="77777777" w:rsidR="00264318" w:rsidRPr="00620123" w:rsidRDefault="00264318" w:rsidP="00264318">
      <w:pPr>
        <w:rPr>
          <w:lang w:val="en-GB"/>
        </w:rPr>
      </w:pPr>
      <w:r>
        <w:sym w:font="Wingdings" w:char="F070"/>
      </w:r>
      <w:r w:rsidRPr="00264318">
        <w:rPr>
          <w:lang w:val="en-GB"/>
        </w:rPr>
        <w:t xml:space="preserve"> </w:t>
      </w:r>
      <w:r w:rsidRPr="00620123">
        <w:rPr>
          <w:lang w:val="en-GB"/>
        </w:rPr>
        <w:t>The form envisaged the identification of the person to be contacted for possible question</w:t>
      </w:r>
      <w:r>
        <w:rPr>
          <w:lang w:val="en-GB"/>
        </w:rPr>
        <w:t>s</w:t>
      </w:r>
      <w:r w:rsidRPr="00620123">
        <w:rPr>
          <w:lang w:val="en-GB"/>
        </w:rPr>
        <w:t>.</w:t>
      </w:r>
    </w:p>
    <w:p w14:paraId="679BEC48" w14:textId="77777777" w:rsidR="004D1E66" w:rsidRPr="00427E2B" w:rsidRDefault="004D1E66" w:rsidP="004D1E66">
      <w:pPr>
        <w:rPr>
          <w:lang w:val="en-GB"/>
        </w:rPr>
      </w:pPr>
      <w:r>
        <w:sym w:font="Wingdings" w:char="F070"/>
      </w:r>
      <w:r w:rsidRPr="004D1E66">
        <w:rPr>
          <w:lang w:val="en-GB"/>
        </w:rPr>
        <w:t xml:space="preserve"> </w:t>
      </w:r>
      <w:r>
        <w:rPr>
          <w:lang w:val="en-GB"/>
        </w:rPr>
        <w:t>The identification of the person to be contacted for possible question is filled in on whole forms.</w:t>
      </w:r>
    </w:p>
    <w:p w14:paraId="679BEC49" w14:textId="77777777" w:rsidR="004D1E66" w:rsidRPr="00427E2B" w:rsidRDefault="004D1E66" w:rsidP="004D1E66">
      <w:pPr>
        <w:rPr>
          <w:lang w:val="en-GB"/>
        </w:rPr>
      </w:pPr>
      <w:r>
        <w:sym w:font="Wingdings" w:char="F070"/>
      </w:r>
      <w:r w:rsidRPr="004D1E66">
        <w:rPr>
          <w:lang w:val="en-GB"/>
        </w:rPr>
        <w:t xml:space="preserve"> </w:t>
      </w:r>
      <w:r>
        <w:rPr>
          <w:lang w:val="en-GB"/>
        </w:rPr>
        <w:t>The identification of the person to be contacted for possible question is not filled in on whole forms.</w:t>
      </w:r>
    </w:p>
    <w:p w14:paraId="679BEC4A" w14:textId="77777777" w:rsidR="000175A7" w:rsidRDefault="000175A7" w:rsidP="000175A7">
      <w:pPr>
        <w:pStyle w:val="Question"/>
      </w:pPr>
      <w:r>
        <w:t>Modifications</w:t>
      </w:r>
    </w:p>
    <w:p w14:paraId="679BEC4B" w14:textId="77777777" w:rsidR="001811E3" w:rsidRPr="00427E2B" w:rsidRDefault="001811E3" w:rsidP="001811E3">
      <w:pPr>
        <w:rPr>
          <w:lang w:val="en-GB"/>
        </w:rPr>
      </w:pPr>
      <w:r>
        <w:sym w:font="Wingdings" w:char="F070"/>
      </w:r>
      <w:r w:rsidRPr="004D1E66">
        <w:rPr>
          <w:lang w:val="en-GB"/>
        </w:rPr>
        <w:t xml:space="preserve"> </w:t>
      </w:r>
      <w:r>
        <w:rPr>
          <w:lang w:val="en-GB"/>
        </w:rPr>
        <w:t>No correction was made on the forms.</w:t>
      </w:r>
    </w:p>
    <w:p w14:paraId="679BEC4C" w14:textId="77777777" w:rsidR="001811E3" w:rsidRPr="00427E2B" w:rsidRDefault="001811E3" w:rsidP="001811E3">
      <w:pPr>
        <w:rPr>
          <w:lang w:val="en-GB"/>
        </w:rPr>
      </w:pPr>
      <w:r>
        <w:sym w:font="Wingdings" w:char="F070"/>
      </w:r>
      <w:r w:rsidRPr="004D1E66">
        <w:rPr>
          <w:lang w:val="en-GB"/>
        </w:rPr>
        <w:t xml:space="preserve"> </w:t>
      </w:r>
      <w:r w:rsidRPr="00427E2B">
        <w:rPr>
          <w:lang w:val="en-GB"/>
        </w:rPr>
        <w:t xml:space="preserve">The modifications </w:t>
      </w:r>
      <w:r>
        <w:rPr>
          <w:lang w:val="en-GB"/>
        </w:rPr>
        <w:t xml:space="preserve">on the informed consent </w:t>
      </w:r>
      <w:r w:rsidRPr="00427E2B">
        <w:rPr>
          <w:lang w:val="en-GB"/>
        </w:rPr>
        <w:t>were correctly documented.</w:t>
      </w:r>
    </w:p>
    <w:p w14:paraId="679BEC4D" w14:textId="77777777" w:rsidR="00F31F51" w:rsidRPr="00427E2B" w:rsidRDefault="00F31F51" w:rsidP="00F31F51">
      <w:pPr>
        <w:rPr>
          <w:lang w:val="en-GB"/>
        </w:rPr>
      </w:pPr>
      <w:r>
        <w:sym w:font="Wingdings" w:char="F070"/>
      </w:r>
      <w:r w:rsidRPr="004D1E66">
        <w:rPr>
          <w:lang w:val="en-GB"/>
        </w:rPr>
        <w:t xml:space="preserve"> </w:t>
      </w:r>
      <w:r w:rsidRPr="00427E2B">
        <w:rPr>
          <w:lang w:val="en-GB"/>
        </w:rPr>
        <w:t xml:space="preserve">The modifications </w:t>
      </w:r>
      <w:r>
        <w:rPr>
          <w:lang w:val="en-GB"/>
        </w:rPr>
        <w:t xml:space="preserve">on the informed consent </w:t>
      </w:r>
      <w:r w:rsidRPr="00427E2B">
        <w:rPr>
          <w:lang w:val="en-GB"/>
        </w:rPr>
        <w:t>were not correctly documented (not dated/ initial data not available/no initial).</w:t>
      </w:r>
    </w:p>
    <w:p w14:paraId="679BEC4E" w14:textId="77777777" w:rsidR="00F31F51" w:rsidRPr="00427E2B" w:rsidRDefault="00F31F51" w:rsidP="00F31F51">
      <w:pPr>
        <w:rPr>
          <w:lang w:val="en-GB"/>
        </w:rPr>
      </w:pPr>
      <w:r>
        <w:sym w:font="Wingdings" w:char="F070"/>
      </w:r>
      <w:r w:rsidRPr="004D1E66">
        <w:rPr>
          <w:lang w:val="en-GB"/>
        </w:rPr>
        <w:t xml:space="preserve"> </w:t>
      </w:r>
      <w:r>
        <w:rPr>
          <w:lang w:val="en-GB"/>
        </w:rPr>
        <w:t xml:space="preserve">The modifications on the informed consent were made on the specimen held by the Investigator, and a copy was carried out for the </w:t>
      </w:r>
      <w:r w:rsidR="00264318">
        <w:rPr>
          <w:lang w:val="en-GB"/>
        </w:rPr>
        <w:t>patient</w:t>
      </w:r>
      <w:r>
        <w:rPr>
          <w:lang w:val="en-GB"/>
        </w:rPr>
        <w:t>.</w:t>
      </w:r>
    </w:p>
    <w:p w14:paraId="679BEC4F" w14:textId="77777777" w:rsidR="00F31F51" w:rsidRPr="00427E2B" w:rsidRDefault="00F31F51" w:rsidP="00F31F51">
      <w:pPr>
        <w:rPr>
          <w:lang w:val="en-GB"/>
        </w:rPr>
      </w:pPr>
      <w:r>
        <w:sym w:font="Wingdings" w:char="F070"/>
      </w:r>
      <w:r w:rsidRPr="004D1E66">
        <w:rPr>
          <w:lang w:val="en-GB"/>
        </w:rPr>
        <w:t xml:space="preserve"> </w:t>
      </w:r>
      <w:r>
        <w:rPr>
          <w:lang w:val="en-GB"/>
        </w:rPr>
        <w:t xml:space="preserve">The modifications were made on the specimen held by the Investigator, but not on the specimen of the </w:t>
      </w:r>
      <w:r w:rsidR="00264318">
        <w:rPr>
          <w:lang w:val="en-GB"/>
        </w:rPr>
        <w:t>patient</w:t>
      </w:r>
      <w:r>
        <w:rPr>
          <w:lang w:val="en-GB"/>
        </w:rPr>
        <w:t>.</w:t>
      </w:r>
    </w:p>
    <w:p w14:paraId="679BEC50" w14:textId="77777777" w:rsidR="00F31F51" w:rsidRPr="00427E2B" w:rsidRDefault="00F31F51" w:rsidP="00F31F51">
      <w:pPr>
        <w:rPr>
          <w:lang w:val="en-GB"/>
        </w:rPr>
      </w:pPr>
      <w:r>
        <w:sym w:font="Wingdings" w:char="F070"/>
      </w:r>
      <w:r w:rsidRPr="004D1E66">
        <w:rPr>
          <w:lang w:val="en-GB"/>
        </w:rPr>
        <w:t xml:space="preserve"> </w:t>
      </w:r>
      <w:r>
        <w:rPr>
          <w:lang w:val="en-GB"/>
        </w:rPr>
        <w:t>The modifications were made on each specimen of the form.</w:t>
      </w:r>
    </w:p>
    <w:p w14:paraId="679BEC51" w14:textId="77777777" w:rsidR="000E7874" w:rsidRDefault="000E7874" w:rsidP="004D1E66">
      <w:pPr>
        <w:rPr>
          <w:lang w:val="en-GB"/>
        </w:rPr>
      </w:pPr>
    </w:p>
    <w:p w14:paraId="679BEC52" w14:textId="77777777" w:rsidR="000E7874" w:rsidRDefault="000E7874" w:rsidP="000E7874">
      <w:pPr>
        <w:rPr>
          <w:lang w:val="en-GB"/>
        </w:rPr>
      </w:pPr>
      <w:proofErr w:type="spellStart"/>
      <w:r>
        <w:rPr>
          <w:lang w:val="en-GB"/>
        </w:rPr>
        <w:t>Référentiels</w:t>
      </w:r>
      <w:proofErr w:type="spellEnd"/>
    </w:p>
    <w:p w14:paraId="679BEC53" w14:textId="77777777" w:rsidR="000E7874" w:rsidRDefault="000E7874" w:rsidP="000E7874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7"/>
        <w:gridCol w:w="6995"/>
      </w:tblGrid>
      <w:tr w:rsidR="000E7874" w:rsidRPr="00665E94" w14:paraId="679BEC56" w14:textId="77777777" w:rsidTr="00665E94">
        <w:tc>
          <w:tcPr>
            <w:tcW w:w="7071" w:type="dxa"/>
            <w:shd w:val="clear" w:color="auto" w:fill="auto"/>
          </w:tcPr>
          <w:p w14:paraId="679BEC54" w14:textId="77777777" w:rsidR="000E7874" w:rsidRPr="00665E94" w:rsidRDefault="00264318" w:rsidP="000E7874">
            <w:pPr>
              <w:rPr>
                <w:lang w:val="en-GB"/>
              </w:rPr>
            </w:pPr>
            <w:r w:rsidRPr="00665E94">
              <w:rPr>
                <w:lang w:val="en-GB"/>
              </w:rPr>
              <w:t>Observation #</w:t>
            </w:r>
          </w:p>
        </w:tc>
        <w:tc>
          <w:tcPr>
            <w:tcW w:w="7071" w:type="dxa"/>
            <w:shd w:val="clear" w:color="auto" w:fill="auto"/>
          </w:tcPr>
          <w:p w14:paraId="679BEC55" w14:textId="77777777" w:rsidR="000E7874" w:rsidRPr="00665E94" w:rsidRDefault="00264318" w:rsidP="000E7874">
            <w:pPr>
              <w:rPr>
                <w:lang w:val="en-GB"/>
              </w:rPr>
            </w:pPr>
            <w:r w:rsidRPr="00665E94">
              <w:rPr>
                <w:lang w:val="en-GB"/>
              </w:rPr>
              <w:t>Suggested action plan</w:t>
            </w:r>
          </w:p>
        </w:tc>
      </w:tr>
      <w:tr w:rsidR="000E7874" w:rsidRPr="00665E94" w14:paraId="679BEC59" w14:textId="77777777" w:rsidTr="00665E94">
        <w:tc>
          <w:tcPr>
            <w:tcW w:w="7071" w:type="dxa"/>
            <w:shd w:val="clear" w:color="auto" w:fill="auto"/>
          </w:tcPr>
          <w:p w14:paraId="679BEC57" w14:textId="77777777" w:rsidR="000E7874" w:rsidRPr="00665E94" w:rsidRDefault="000E7874" w:rsidP="000E7874">
            <w:pPr>
              <w:rPr>
                <w:lang w:val="en-GB"/>
              </w:rPr>
            </w:pPr>
          </w:p>
        </w:tc>
        <w:tc>
          <w:tcPr>
            <w:tcW w:w="7071" w:type="dxa"/>
            <w:shd w:val="clear" w:color="auto" w:fill="auto"/>
          </w:tcPr>
          <w:p w14:paraId="679BEC58" w14:textId="77777777" w:rsidR="000E7874" w:rsidRPr="00665E94" w:rsidRDefault="000E7874" w:rsidP="000E7874">
            <w:pPr>
              <w:rPr>
                <w:lang w:val="en-GB"/>
              </w:rPr>
            </w:pPr>
          </w:p>
        </w:tc>
      </w:tr>
    </w:tbl>
    <w:p w14:paraId="679BEC5A" w14:textId="77777777" w:rsidR="004D1E66" w:rsidRDefault="004D1E66" w:rsidP="000E7874">
      <w:pPr>
        <w:rPr>
          <w:lang w:val="en-GB"/>
        </w:rPr>
      </w:pPr>
    </w:p>
    <w:p w14:paraId="679BEC5B" w14:textId="77777777" w:rsidR="003D7E1D" w:rsidRDefault="003D7E1D" w:rsidP="003D7E1D">
      <w:pPr>
        <w:pStyle w:val="Titre2"/>
        <w:rPr>
          <w:lang w:val="en-GB"/>
        </w:rPr>
      </w:pPr>
      <w:r>
        <w:rPr>
          <w:lang w:val="en-GB"/>
        </w:rPr>
        <w:t>Informed consent collection</w:t>
      </w:r>
    </w:p>
    <w:p w14:paraId="679BEC5C" w14:textId="77777777" w:rsidR="003D7E1D" w:rsidRPr="000E7874" w:rsidRDefault="003D7E1D" w:rsidP="003D7E1D">
      <w:pPr>
        <w:rPr>
          <w:lang w:val="en-GB"/>
        </w:rPr>
      </w:pPr>
      <w:proofErr w:type="spellStart"/>
      <w:r w:rsidRPr="000E7874">
        <w:rPr>
          <w:lang w:val="en-GB"/>
        </w:rPr>
        <w:t>Faits</w:t>
      </w:r>
      <w:proofErr w:type="spellEnd"/>
      <w:r w:rsidRPr="000E7874">
        <w:rPr>
          <w:lang w:val="en-GB"/>
        </w:rPr>
        <w:t xml:space="preserve"> </w:t>
      </w:r>
      <w:proofErr w:type="spellStart"/>
      <w:r w:rsidRPr="000E7874">
        <w:rPr>
          <w:lang w:val="en-GB"/>
        </w:rPr>
        <w:t>d’audit</w:t>
      </w:r>
      <w:proofErr w:type="spellEnd"/>
    </w:p>
    <w:p w14:paraId="679BEC5D" w14:textId="77777777" w:rsidR="003D7E1D" w:rsidRDefault="003D7E1D" w:rsidP="00A92CC3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information was given and the consent was collected by the Investigator</w:t>
      </w:r>
      <w:r w:rsidR="00A92CC3">
        <w:rPr>
          <w:lang w:val="en-GB"/>
        </w:rPr>
        <w:t>, Dr x or Dr Y (designated by the Investigator on the list of delegations)</w:t>
      </w:r>
      <w:r>
        <w:rPr>
          <w:lang w:val="en-GB"/>
        </w:rPr>
        <w:t>.</w:t>
      </w:r>
    </w:p>
    <w:p w14:paraId="679BEC5E" w14:textId="77777777" w:rsidR="00A92CC3" w:rsidRDefault="00A92CC3" w:rsidP="00A92CC3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information was given and the consent was collected by the Investigator for all the patients.</w:t>
      </w:r>
    </w:p>
    <w:p w14:paraId="679BEC5F" w14:textId="77777777" w:rsidR="00A92CC3" w:rsidRDefault="00A92CC3" w:rsidP="00A92CC3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consent was collected by X, this person was not designated by the Investigator in the delegation tasks log.</w:t>
      </w:r>
    </w:p>
    <w:p w14:paraId="679BEC60" w14:textId="77777777" w:rsidR="00A92CC3" w:rsidRPr="00427E2B" w:rsidRDefault="00A92CC3" w:rsidP="00264318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 xml:space="preserve">The consent was not obtained prior to the procedure X for </w:t>
      </w:r>
      <w:r w:rsidR="00264318">
        <w:rPr>
          <w:lang w:val="en-GB"/>
        </w:rPr>
        <w:t>patients</w:t>
      </w:r>
      <w:r>
        <w:rPr>
          <w:lang w:val="en-GB"/>
        </w:rPr>
        <w:t xml:space="preserve"> X/Y.</w:t>
      </w:r>
    </w:p>
    <w:p w14:paraId="679BEC61" w14:textId="77777777" w:rsidR="00264318" w:rsidRPr="00427E2B" w:rsidRDefault="00264318" w:rsidP="00264318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consent was obtained prior to any study-specific procedure for all the patients.</w:t>
      </w:r>
    </w:p>
    <w:p w14:paraId="679BEC62" w14:textId="77777777" w:rsidR="00A92CC3" w:rsidRDefault="00A92CC3" w:rsidP="00264318">
      <w:pPr>
        <w:rPr>
          <w:lang w:val="en-GB"/>
        </w:rPr>
      </w:pPr>
      <w:r>
        <w:lastRenderedPageBreak/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 xml:space="preserve">It was not possible to attest that the consent of the </w:t>
      </w:r>
      <w:r w:rsidR="00264318">
        <w:rPr>
          <w:lang w:val="en-GB"/>
        </w:rPr>
        <w:t>patient</w:t>
      </w:r>
      <w:r>
        <w:rPr>
          <w:lang w:val="en-GB"/>
        </w:rPr>
        <w:t xml:space="preserve"> was prior to the first procedure of the study because the signature of the consent was not dated by the </w:t>
      </w:r>
      <w:r w:rsidR="00264318">
        <w:rPr>
          <w:lang w:val="en-GB"/>
        </w:rPr>
        <w:t>patient</w:t>
      </w:r>
      <w:r w:rsidR="00F31F51">
        <w:rPr>
          <w:lang w:val="en-GB"/>
        </w:rPr>
        <w:t>.</w:t>
      </w:r>
    </w:p>
    <w:p w14:paraId="679BEC63" w14:textId="77777777" w:rsidR="00873A67" w:rsidRDefault="00873A67" w:rsidP="00A92CC3">
      <w:pPr>
        <w:rPr>
          <w:lang w:val="en-GB"/>
        </w:rPr>
      </w:pPr>
      <w:smartTag w:uri="urn:schemas-microsoft-com:office:smarttags" w:element="country-region">
        <w:smartTag w:uri="urn:schemas-microsoft-com:office:smarttags" w:element="place">
          <w:r>
            <w:rPr>
              <w:lang w:val="en-GB"/>
            </w:rPr>
            <w:t>France</w:t>
          </w:r>
        </w:smartTag>
      </w:smartTag>
      <w:r>
        <w:rPr>
          <w:lang w:val="en-GB"/>
        </w:rPr>
        <w:t xml:space="preserve"> :</w:t>
      </w:r>
    </w:p>
    <w:p w14:paraId="679BEC64" w14:textId="77777777" w:rsidR="002B132D" w:rsidRPr="00427E2B" w:rsidRDefault="002B132D" w:rsidP="002B132D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 xml:space="preserve">For the patients </w:t>
      </w:r>
      <w:proofErr w:type="spellStart"/>
      <w:r>
        <w:rPr>
          <w:lang w:val="en-GB"/>
        </w:rPr>
        <w:t>n#X</w:t>
      </w:r>
      <w:proofErr w:type="spellEnd"/>
      <w:r>
        <w:rPr>
          <w:lang w:val="en-GB"/>
        </w:rPr>
        <w:t>/Y, the consent was collected by [____________], this person was not physician.</w:t>
      </w:r>
    </w:p>
    <w:p w14:paraId="679BEC65" w14:textId="77777777" w:rsidR="00A92CC3" w:rsidRDefault="00A92CC3" w:rsidP="000E7874">
      <w:pPr>
        <w:rPr>
          <w:lang w:val="en-GB"/>
        </w:rPr>
      </w:pPr>
    </w:p>
    <w:p w14:paraId="679BEC66" w14:textId="77777777" w:rsidR="00A92CC3" w:rsidRDefault="00A92CC3" w:rsidP="00A92CC3">
      <w:pPr>
        <w:rPr>
          <w:lang w:val="en-GB"/>
        </w:rPr>
      </w:pPr>
      <w:proofErr w:type="spellStart"/>
      <w:r>
        <w:rPr>
          <w:lang w:val="en-GB"/>
        </w:rPr>
        <w:t>Référentiels</w:t>
      </w:r>
      <w:proofErr w:type="spellEnd"/>
    </w:p>
    <w:p w14:paraId="679BEC67" w14:textId="77777777" w:rsidR="00A92CC3" w:rsidRDefault="00A92CC3" w:rsidP="00A92CC3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7"/>
        <w:gridCol w:w="6995"/>
      </w:tblGrid>
      <w:tr w:rsidR="00A92CC3" w:rsidRPr="00665E94" w14:paraId="679BEC6A" w14:textId="77777777" w:rsidTr="00665E94">
        <w:tc>
          <w:tcPr>
            <w:tcW w:w="7071" w:type="dxa"/>
            <w:shd w:val="clear" w:color="auto" w:fill="auto"/>
          </w:tcPr>
          <w:p w14:paraId="679BEC68" w14:textId="77777777" w:rsidR="00A92CC3" w:rsidRPr="00665E94" w:rsidRDefault="00264318" w:rsidP="00F31F51">
            <w:pPr>
              <w:rPr>
                <w:lang w:val="en-GB"/>
              </w:rPr>
            </w:pPr>
            <w:r w:rsidRPr="00665E94">
              <w:rPr>
                <w:lang w:val="en-GB"/>
              </w:rPr>
              <w:t>Observation #</w:t>
            </w:r>
          </w:p>
        </w:tc>
        <w:tc>
          <w:tcPr>
            <w:tcW w:w="7071" w:type="dxa"/>
            <w:shd w:val="clear" w:color="auto" w:fill="auto"/>
          </w:tcPr>
          <w:p w14:paraId="679BEC69" w14:textId="77777777" w:rsidR="00A92CC3" w:rsidRPr="00665E94" w:rsidRDefault="00264318" w:rsidP="00F31F51">
            <w:pPr>
              <w:rPr>
                <w:lang w:val="en-GB"/>
              </w:rPr>
            </w:pPr>
            <w:r w:rsidRPr="00665E94">
              <w:rPr>
                <w:lang w:val="en-GB"/>
              </w:rPr>
              <w:t>Suggested action plan</w:t>
            </w:r>
          </w:p>
        </w:tc>
      </w:tr>
      <w:tr w:rsidR="00A92CC3" w:rsidRPr="00665E94" w14:paraId="679BEC6D" w14:textId="77777777" w:rsidTr="00665E94">
        <w:tc>
          <w:tcPr>
            <w:tcW w:w="7071" w:type="dxa"/>
            <w:shd w:val="clear" w:color="auto" w:fill="auto"/>
          </w:tcPr>
          <w:p w14:paraId="679BEC6B" w14:textId="77777777" w:rsidR="00A92CC3" w:rsidRPr="00665E94" w:rsidRDefault="00A92CC3" w:rsidP="00F31F51">
            <w:pPr>
              <w:rPr>
                <w:lang w:val="en-GB"/>
              </w:rPr>
            </w:pPr>
          </w:p>
        </w:tc>
        <w:tc>
          <w:tcPr>
            <w:tcW w:w="7071" w:type="dxa"/>
            <w:shd w:val="clear" w:color="auto" w:fill="auto"/>
          </w:tcPr>
          <w:p w14:paraId="679BEC6C" w14:textId="77777777" w:rsidR="00A92CC3" w:rsidRPr="00665E94" w:rsidRDefault="00A92CC3" w:rsidP="00F31F51">
            <w:pPr>
              <w:rPr>
                <w:lang w:val="en-GB"/>
              </w:rPr>
            </w:pPr>
          </w:p>
        </w:tc>
      </w:tr>
    </w:tbl>
    <w:p w14:paraId="679BEC6E" w14:textId="77777777" w:rsidR="00A92CC3" w:rsidRDefault="00A92CC3" w:rsidP="00A92CC3">
      <w:pPr>
        <w:rPr>
          <w:lang w:val="en-GB"/>
        </w:rPr>
      </w:pPr>
    </w:p>
    <w:p w14:paraId="679BEC6F" w14:textId="77777777" w:rsidR="00A92CC3" w:rsidRDefault="00A92CC3" w:rsidP="000E7874">
      <w:pPr>
        <w:rPr>
          <w:lang w:val="en-GB"/>
        </w:rPr>
      </w:pPr>
    </w:p>
    <w:p w14:paraId="679BEC70" w14:textId="77777777" w:rsidR="00A92CC3" w:rsidRDefault="00A92CC3" w:rsidP="00A92CC3">
      <w:pPr>
        <w:pStyle w:val="Titre2"/>
        <w:rPr>
          <w:lang w:val="en-GB"/>
        </w:rPr>
      </w:pPr>
      <w:r>
        <w:rPr>
          <w:lang w:val="en-GB"/>
        </w:rPr>
        <w:t>Informed consent documentation</w:t>
      </w:r>
    </w:p>
    <w:p w14:paraId="679BEC71" w14:textId="77777777" w:rsidR="00E00D67" w:rsidRPr="000E7874" w:rsidRDefault="00E00D67" w:rsidP="00E00D67">
      <w:pPr>
        <w:rPr>
          <w:lang w:val="en-GB"/>
        </w:rPr>
      </w:pPr>
      <w:proofErr w:type="spellStart"/>
      <w:r w:rsidRPr="000E7874">
        <w:rPr>
          <w:lang w:val="en-GB"/>
        </w:rPr>
        <w:t>Faits</w:t>
      </w:r>
      <w:proofErr w:type="spellEnd"/>
      <w:r w:rsidRPr="000E7874">
        <w:rPr>
          <w:lang w:val="en-GB"/>
        </w:rPr>
        <w:t xml:space="preserve"> </w:t>
      </w:r>
      <w:proofErr w:type="spellStart"/>
      <w:r w:rsidRPr="000E7874">
        <w:rPr>
          <w:lang w:val="en-GB"/>
        </w:rPr>
        <w:t>d’audit</w:t>
      </w:r>
      <w:proofErr w:type="spellEnd"/>
    </w:p>
    <w:p w14:paraId="679BEC72" w14:textId="77777777" w:rsidR="00A92CC3" w:rsidRPr="00427E2B" w:rsidRDefault="00A92CC3" w:rsidP="00A92CC3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 xml:space="preserve">Following the Investigator, a copy of the inform consent form was given to each </w:t>
      </w:r>
      <w:r w:rsidR="00264318">
        <w:rPr>
          <w:lang w:val="en-GB"/>
        </w:rPr>
        <w:t>patient</w:t>
      </w:r>
      <w:r>
        <w:rPr>
          <w:lang w:val="en-GB"/>
        </w:rPr>
        <w:t>.</w:t>
      </w:r>
    </w:p>
    <w:p w14:paraId="679BEC73" w14:textId="77777777" w:rsidR="00A92CC3" w:rsidRPr="00427E2B" w:rsidRDefault="00A92CC3" w:rsidP="00264318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 xml:space="preserve">The </w:t>
      </w:r>
      <w:r w:rsidR="00264318">
        <w:rPr>
          <w:lang w:val="en-GB"/>
        </w:rPr>
        <w:t xml:space="preserve">patients </w:t>
      </w:r>
      <w:r>
        <w:rPr>
          <w:lang w:val="en-GB"/>
        </w:rPr>
        <w:t>copies of the inform</w:t>
      </w:r>
      <w:r w:rsidR="00264318">
        <w:rPr>
          <w:lang w:val="en-GB"/>
        </w:rPr>
        <w:t xml:space="preserve"> consent forms for the patients #</w:t>
      </w:r>
      <w:r>
        <w:rPr>
          <w:lang w:val="en-GB"/>
        </w:rPr>
        <w:t xml:space="preserve">X/Y were </w:t>
      </w:r>
      <w:r w:rsidR="00264318">
        <w:rPr>
          <w:lang w:val="en-GB"/>
        </w:rPr>
        <w:t>retrieved on site.</w:t>
      </w:r>
    </w:p>
    <w:p w14:paraId="679BEC74" w14:textId="77777777" w:rsidR="00A92CC3" w:rsidRPr="00427E2B" w:rsidRDefault="00A92CC3" w:rsidP="00A92CC3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 xml:space="preserve">The inform consent form was not on NCR paper, and the investigator confirmed that no copy was given to the </w:t>
      </w:r>
      <w:r w:rsidR="00264318">
        <w:rPr>
          <w:lang w:val="en-GB"/>
        </w:rPr>
        <w:t>patient</w:t>
      </w:r>
      <w:r>
        <w:rPr>
          <w:lang w:val="en-GB"/>
        </w:rPr>
        <w:t xml:space="preserve">s. </w:t>
      </w:r>
    </w:p>
    <w:p w14:paraId="679BEC75" w14:textId="77777777" w:rsidR="00A92CC3" w:rsidRPr="00427E2B" w:rsidRDefault="00A92CC3" w:rsidP="00264318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 xml:space="preserve">Copies of the </w:t>
      </w:r>
      <w:r w:rsidR="00F31F51">
        <w:rPr>
          <w:lang w:val="en-GB"/>
        </w:rPr>
        <w:t xml:space="preserve">signed </w:t>
      </w:r>
      <w:r>
        <w:rPr>
          <w:lang w:val="en-GB"/>
        </w:rPr>
        <w:t xml:space="preserve">inform consent forms were </w:t>
      </w:r>
      <w:r w:rsidR="00264318">
        <w:rPr>
          <w:lang w:val="en-GB"/>
        </w:rPr>
        <w:t>filed</w:t>
      </w:r>
      <w:r>
        <w:rPr>
          <w:lang w:val="en-GB"/>
        </w:rPr>
        <w:t xml:space="preserve"> by the Investigator in the Investigator's file.</w:t>
      </w:r>
    </w:p>
    <w:p w14:paraId="679BEC76" w14:textId="77777777" w:rsidR="00F31F51" w:rsidRPr="00427E2B" w:rsidRDefault="00F31F51" w:rsidP="00F31F51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Copies of the signed inform consent forms were missing in the Investigator's file.</w:t>
      </w:r>
    </w:p>
    <w:p w14:paraId="679BEC77" w14:textId="77777777" w:rsidR="00264318" w:rsidRDefault="00264318" w:rsidP="00264318">
      <w:pPr>
        <w:rPr>
          <w:lang w:val="en-GB"/>
        </w:rPr>
      </w:pPr>
      <w:smartTag w:uri="urn:schemas-microsoft-com:office:smarttags" w:element="country-region">
        <w:smartTag w:uri="urn:schemas-microsoft-com:office:smarttags" w:element="place">
          <w:r>
            <w:rPr>
              <w:lang w:val="en-GB"/>
            </w:rPr>
            <w:t>France</w:t>
          </w:r>
        </w:smartTag>
      </w:smartTag>
      <w:r>
        <w:rPr>
          <w:lang w:val="en-GB"/>
        </w:rPr>
        <w:t xml:space="preserve"> :</w:t>
      </w:r>
    </w:p>
    <w:p w14:paraId="679BEC78" w14:textId="77777777" w:rsidR="00264318" w:rsidRPr="00873A67" w:rsidRDefault="00264318" w:rsidP="00264318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Copies</w:t>
      </w:r>
      <w:r w:rsidRPr="00873A67">
        <w:rPr>
          <w:lang w:val="en-GB"/>
        </w:rPr>
        <w:t xml:space="preserve"> of</w:t>
      </w:r>
      <w:r>
        <w:rPr>
          <w:lang w:val="en-GB"/>
        </w:rPr>
        <w:t xml:space="preserve"> the inform consent form(s) have</w:t>
      </w:r>
      <w:r w:rsidRPr="00873A67">
        <w:rPr>
          <w:lang w:val="en-GB"/>
        </w:rPr>
        <w:t xml:space="preserve"> been given to the Sponsor without using sealed envelops that attest confidentiality of data.</w:t>
      </w:r>
    </w:p>
    <w:p w14:paraId="679BEC79" w14:textId="77777777" w:rsidR="00264318" w:rsidRDefault="00264318" w:rsidP="00A92CC3">
      <w:pPr>
        <w:rPr>
          <w:lang w:val="en-GB"/>
        </w:rPr>
      </w:pPr>
    </w:p>
    <w:p w14:paraId="679BEC7A" w14:textId="77777777" w:rsidR="00A92CC3" w:rsidRDefault="00A92CC3" w:rsidP="00A92CC3">
      <w:pPr>
        <w:rPr>
          <w:lang w:val="en-GB"/>
        </w:rPr>
      </w:pPr>
      <w:proofErr w:type="spellStart"/>
      <w:r>
        <w:rPr>
          <w:lang w:val="en-GB"/>
        </w:rPr>
        <w:t>Référentiels</w:t>
      </w:r>
      <w:proofErr w:type="spellEnd"/>
    </w:p>
    <w:p w14:paraId="679BEC7B" w14:textId="77777777" w:rsidR="00A92CC3" w:rsidRDefault="00A92CC3" w:rsidP="00A92CC3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7"/>
        <w:gridCol w:w="6995"/>
      </w:tblGrid>
      <w:tr w:rsidR="00A92CC3" w:rsidRPr="00665E94" w14:paraId="679BEC7E" w14:textId="77777777" w:rsidTr="00665E94">
        <w:tc>
          <w:tcPr>
            <w:tcW w:w="7071" w:type="dxa"/>
            <w:shd w:val="clear" w:color="auto" w:fill="auto"/>
          </w:tcPr>
          <w:p w14:paraId="679BEC7C" w14:textId="77777777" w:rsidR="00A92CC3" w:rsidRPr="00665E94" w:rsidRDefault="00264318" w:rsidP="00F31F51">
            <w:pPr>
              <w:rPr>
                <w:lang w:val="en-GB"/>
              </w:rPr>
            </w:pPr>
            <w:r w:rsidRPr="00665E94">
              <w:rPr>
                <w:lang w:val="en-GB"/>
              </w:rPr>
              <w:t>Observation #</w:t>
            </w:r>
          </w:p>
        </w:tc>
        <w:tc>
          <w:tcPr>
            <w:tcW w:w="7071" w:type="dxa"/>
            <w:shd w:val="clear" w:color="auto" w:fill="auto"/>
          </w:tcPr>
          <w:p w14:paraId="679BEC7D" w14:textId="77777777" w:rsidR="00A92CC3" w:rsidRPr="00665E94" w:rsidRDefault="00264318" w:rsidP="00F31F51">
            <w:pPr>
              <w:rPr>
                <w:lang w:val="en-GB"/>
              </w:rPr>
            </w:pPr>
            <w:r w:rsidRPr="00665E94">
              <w:rPr>
                <w:lang w:val="en-GB"/>
              </w:rPr>
              <w:t>Suggested action plan</w:t>
            </w:r>
          </w:p>
        </w:tc>
      </w:tr>
      <w:tr w:rsidR="00A92CC3" w:rsidRPr="00665E94" w14:paraId="679BEC81" w14:textId="77777777" w:rsidTr="00665E94">
        <w:tc>
          <w:tcPr>
            <w:tcW w:w="7071" w:type="dxa"/>
            <w:shd w:val="clear" w:color="auto" w:fill="auto"/>
          </w:tcPr>
          <w:p w14:paraId="679BEC7F" w14:textId="77777777" w:rsidR="00A92CC3" w:rsidRPr="00665E94" w:rsidRDefault="00A92CC3" w:rsidP="00F31F51">
            <w:pPr>
              <w:rPr>
                <w:lang w:val="en-GB"/>
              </w:rPr>
            </w:pPr>
          </w:p>
        </w:tc>
        <w:tc>
          <w:tcPr>
            <w:tcW w:w="7071" w:type="dxa"/>
            <w:shd w:val="clear" w:color="auto" w:fill="auto"/>
          </w:tcPr>
          <w:p w14:paraId="679BEC80" w14:textId="77777777" w:rsidR="00A92CC3" w:rsidRPr="00665E94" w:rsidRDefault="00A92CC3" w:rsidP="00F31F51">
            <w:pPr>
              <w:rPr>
                <w:lang w:val="en-GB"/>
              </w:rPr>
            </w:pPr>
          </w:p>
        </w:tc>
      </w:tr>
    </w:tbl>
    <w:p w14:paraId="679BEC82" w14:textId="77777777" w:rsidR="00A92CC3" w:rsidRDefault="00A92CC3" w:rsidP="00A92CC3">
      <w:pPr>
        <w:rPr>
          <w:lang w:val="en-GB"/>
        </w:rPr>
      </w:pPr>
    </w:p>
    <w:p w14:paraId="679BEC83" w14:textId="77777777" w:rsidR="00BB0B6E" w:rsidRDefault="00BB0B6E" w:rsidP="00BB0B6E">
      <w:pPr>
        <w:pStyle w:val="Titre1"/>
        <w:rPr>
          <w:lang w:val="en-GB"/>
        </w:rPr>
      </w:pPr>
      <w:r>
        <w:rPr>
          <w:lang w:val="en-GB"/>
        </w:rPr>
        <w:t>clinical supplies</w:t>
      </w:r>
    </w:p>
    <w:p w14:paraId="679BEC84" w14:textId="77777777" w:rsidR="00686B87" w:rsidRPr="00686B87" w:rsidRDefault="00686B87" w:rsidP="00686B87">
      <w:pPr>
        <w:rPr>
          <w:lang w:val="en-GB"/>
        </w:rPr>
      </w:pPr>
    </w:p>
    <w:p w14:paraId="679BEC85" w14:textId="77777777" w:rsidR="00955AB6" w:rsidRDefault="00955AB6" w:rsidP="00686B87">
      <w:pPr>
        <w:pStyle w:val="Titre2"/>
        <w:rPr>
          <w:lang w:val="en-GB"/>
        </w:rPr>
      </w:pPr>
      <w:r>
        <w:rPr>
          <w:lang w:val="en-GB"/>
        </w:rPr>
        <w:t>Responsibilities</w:t>
      </w:r>
    </w:p>
    <w:p w14:paraId="679BEC86" w14:textId="77777777" w:rsidR="00955AB6" w:rsidRPr="000E7874" w:rsidRDefault="00955AB6" w:rsidP="00955AB6">
      <w:pPr>
        <w:rPr>
          <w:lang w:val="en-GB"/>
        </w:rPr>
      </w:pPr>
      <w:proofErr w:type="spellStart"/>
      <w:r w:rsidRPr="000E7874">
        <w:rPr>
          <w:lang w:val="en-GB"/>
        </w:rPr>
        <w:t>Faits</w:t>
      </w:r>
      <w:proofErr w:type="spellEnd"/>
      <w:r w:rsidRPr="000E7874">
        <w:rPr>
          <w:lang w:val="en-GB"/>
        </w:rPr>
        <w:t xml:space="preserve"> </w:t>
      </w:r>
      <w:proofErr w:type="spellStart"/>
      <w:r w:rsidRPr="000E7874">
        <w:rPr>
          <w:lang w:val="en-GB"/>
        </w:rPr>
        <w:t>d’audit</w:t>
      </w:r>
      <w:proofErr w:type="spellEnd"/>
    </w:p>
    <w:p w14:paraId="679BEC87" w14:textId="77777777" w:rsidR="00955AB6" w:rsidRPr="00427E2B" w:rsidRDefault="00955AB6" w:rsidP="00955AB6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responsibility concerning the clinical supplies is assumed by the Investigator.</w:t>
      </w:r>
    </w:p>
    <w:p w14:paraId="679BEC88" w14:textId="77777777" w:rsidR="00955AB6" w:rsidRPr="00427E2B" w:rsidRDefault="00955AB6" w:rsidP="00955AB6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responsibility concerning the clinical supplies is not assumed by the Investigator.</w:t>
      </w:r>
    </w:p>
    <w:p w14:paraId="679BEC89" w14:textId="77777777" w:rsidR="00955AB6" w:rsidRPr="00427E2B" w:rsidRDefault="00955AB6" w:rsidP="00955AB6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responsibility of the clinical supplies is assumed by the pharmacy.</w:t>
      </w:r>
    </w:p>
    <w:p w14:paraId="679BEC8A" w14:textId="77777777" w:rsidR="00955AB6" w:rsidRPr="00427E2B" w:rsidRDefault="00955AB6" w:rsidP="00955AB6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responsibility of the clinical supplies is not assumed by the pharmacy.</w:t>
      </w:r>
    </w:p>
    <w:p w14:paraId="679BEC8B" w14:textId="77777777" w:rsidR="00955AB6" w:rsidRDefault="00955AB6" w:rsidP="00955AB6">
      <w:pPr>
        <w:rPr>
          <w:lang w:val="en-GB"/>
        </w:rPr>
      </w:pPr>
    </w:p>
    <w:p w14:paraId="679BEC8C" w14:textId="77777777" w:rsidR="00955AB6" w:rsidRDefault="00955AB6" w:rsidP="00955AB6">
      <w:pPr>
        <w:rPr>
          <w:lang w:val="en-GB"/>
        </w:rPr>
      </w:pPr>
      <w:proofErr w:type="spellStart"/>
      <w:r>
        <w:rPr>
          <w:lang w:val="en-GB"/>
        </w:rPr>
        <w:t>Référentiels</w:t>
      </w:r>
      <w:proofErr w:type="spellEnd"/>
    </w:p>
    <w:p w14:paraId="679BEC8D" w14:textId="77777777" w:rsidR="00955AB6" w:rsidRDefault="00955AB6" w:rsidP="00955AB6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7"/>
        <w:gridCol w:w="6995"/>
      </w:tblGrid>
      <w:tr w:rsidR="00955AB6" w:rsidRPr="00665E94" w14:paraId="679BEC90" w14:textId="77777777" w:rsidTr="00665E94">
        <w:tc>
          <w:tcPr>
            <w:tcW w:w="7071" w:type="dxa"/>
            <w:shd w:val="clear" w:color="auto" w:fill="auto"/>
          </w:tcPr>
          <w:p w14:paraId="679BEC8E" w14:textId="77777777" w:rsidR="00955AB6" w:rsidRPr="00665E94" w:rsidRDefault="00264318" w:rsidP="00D9404A">
            <w:pPr>
              <w:rPr>
                <w:lang w:val="en-GB"/>
              </w:rPr>
            </w:pPr>
            <w:r w:rsidRPr="00665E94">
              <w:rPr>
                <w:lang w:val="en-GB"/>
              </w:rPr>
              <w:t>Observation #</w:t>
            </w:r>
          </w:p>
        </w:tc>
        <w:tc>
          <w:tcPr>
            <w:tcW w:w="7071" w:type="dxa"/>
            <w:shd w:val="clear" w:color="auto" w:fill="auto"/>
          </w:tcPr>
          <w:p w14:paraId="679BEC8F" w14:textId="77777777" w:rsidR="00955AB6" w:rsidRPr="00665E94" w:rsidRDefault="00264318" w:rsidP="00D9404A">
            <w:pPr>
              <w:rPr>
                <w:lang w:val="en-GB"/>
              </w:rPr>
            </w:pPr>
            <w:r w:rsidRPr="00665E94">
              <w:rPr>
                <w:lang w:val="en-GB"/>
              </w:rPr>
              <w:t>Suggested action plan</w:t>
            </w:r>
          </w:p>
        </w:tc>
      </w:tr>
      <w:tr w:rsidR="00955AB6" w:rsidRPr="00665E94" w14:paraId="679BEC93" w14:textId="77777777" w:rsidTr="00665E94">
        <w:tc>
          <w:tcPr>
            <w:tcW w:w="7071" w:type="dxa"/>
            <w:shd w:val="clear" w:color="auto" w:fill="auto"/>
          </w:tcPr>
          <w:p w14:paraId="679BEC91" w14:textId="77777777" w:rsidR="00955AB6" w:rsidRPr="00665E94" w:rsidRDefault="00955AB6" w:rsidP="00D9404A">
            <w:pPr>
              <w:rPr>
                <w:lang w:val="en-GB"/>
              </w:rPr>
            </w:pPr>
          </w:p>
        </w:tc>
        <w:tc>
          <w:tcPr>
            <w:tcW w:w="7071" w:type="dxa"/>
            <w:shd w:val="clear" w:color="auto" w:fill="auto"/>
          </w:tcPr>
          <w:p w14:paraId="679BEC92" w14:textId="77777777" w:rsidR="00955AB6" w:rsidRPr="00665E94" w:rsidRDefault="00955AB6" w:rsidP="00D9404A">
            <w:pPr>
              <w:rPr>
                <w:lang w:val="en-GB"/>
              </w:rPr>
            </w:pPr>
          </w:p>
        </w:tc>
      </w:tr>
    </w:tbl>
    <w:p w14:paraId="679BEC94" w14:textId="77777777" w:rsidR="00955AB6" w:rsidRDefault="00955AB6" w:rsidP="00955AB6">
      <w:pPr>
        <w:rPr>
          <w:lang w:val="en-GB"/>
        </w:rPr>
      </w:pPr>
    </w:p>
    <w:p w14:paraId="679BEC95" w14:textId="77777777" w:rsidR="00955AB6" w:rsidRPr="00955AB6" w:rsidRDefault="00955AB6" w:rsidP="00955AB6">
      <w:pPr>
        <w:rPr>
          <w:lang w:val="en-GB"/>
        </w:rPr>
      </w:pPr>
    </w:p>
    <w:p w14:paraId="679BEC96" w14:textId="77777777" w:rsidR="00686B87" w:rsidRDefault="00526448" w:rsidP="00686B87">
      <w:pPr>
        <w:pStyle w:val="Titre2"/>
        <w:rPr>
          <w:lang w:val="en-GB"/>
        </w:rPr>
      </w:pPr>
      <w:r>
        <w:rPr>
          <w:lang w:val="en-GB"/>
        </w:rPr>
        <w:t>Sending, storage and facilities</w:t>
      </w:r>
    </w:p>
    <w:p w14:paraId="679BEC97" w14:textId="77777777" w:rsidR="00955AB6" w:rsidRPr="00955AB6" w:rsidRDefault="00955AB6" w:rsidP="00955AB6">
      <w:pPr>
        <w:rPr>
          <w:lang w:val="en-GB"/>
        </w:rPr>
      </w:pPr>
    </w:p>
    <w:p w14:paraId="679BEC98" w14:textId="77777777" w:rsidR="00E00D67" w:rsidRPr="000E7874" w:rsidRDefault="00E00D67" w:rsidP="00E00D67">
      <w:pPr>
        <w:rPr>
          <w:lang w:val="en-GB"/>
        </w:rPr>
      </w:pPr>
      <w:proofErr w:type="spellStart"/>
      <w:r w:rsidRPr="000E7874">
        <w:rPr>
          <w:lang w:val="en-GB"/>
        </w:rPr>
        <w:t>Faits</w:t>
      </w:r>
      <w:proofErr w:type="spellEnd"/>
      <w:r w:rsidRPr="000E7874">
        <w:rPr>
          <w:lang w:val="en-GB"/>
        </w:rPr>
        <w:t xml:space="preserve"> </w:t>
      </w:r>
      <w:proofErr w:type="spellStart"/>
      <w:r w:rsidRPr="000E7874">
        <w:rPr>
          <w:lang w:val="en-GB"/>
        </w:rPr>
        <w:t>d’audit</w:t>
      </w:r>
      <w:proofErr w:type="spellEnd"/>
    </w:p>
    <w:p w14:paraId="679BEC99" w14:textId="77777777" w:rsidR="009D1179" w:rsidRPr="00427E2B" w:rsidRDefault="009D1179" w:rsidP="009D1179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 w:rsidRPr="00427E2B">
        <w:rPr>
          <w:lang w:val="en-GB"/>
        </w:rPr>
        <w:t xml:space="preserve">An inventory of the clinical </w:t>
      </w:r>
      <w:r>
        <w:rPr>
          <w:lang w:val="en-GB"/>
        </w:rPr>
        <w:t>supplies sent to the site was present</w:t>
      </w:r>
      <w:r w:rsidRPr="00427E2B">
        <w:rPr>
          <w:lang w:val="en-GB"/>
        </w:rPr>
        <w:t xml:space="preserve"> in</w:t>
      </w:r>
      <w:r>
        <w:rPr>
          <w:lang w:val="en-GB"/>
        </w:rPr>
        <w:t xml:space="preserve"> order to document the receipt</w:t>
      </w:r>
      <w:r w:rsidRPr="00427E2B">
        <w:rPr>
          <w:lang w:val="en-GB"/>
        </w:rPr>
        <w:t>.</w:t>
      </w:r>
    </w:p>
    <w:p w14:paraId="679BEC9A" w14:textId="77777777" w:rsidR="009D1179" w:rsidRPr="00427E2B" w:rsidRDefault="009D1179" w:rsidP="009D1179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 w:rsidRPr="00427E2B">
        <w:rPr>
          <w:lang w:val="en-GB"/>
        </w:rPr>
        <w:t>An inventory of the clini</w:t>
      </w:r>
      <w:r>
        <w:rPr>
          <w:lang w:val="en-GB"/>
        </w:rPr>
        <w:t>cal supplies sent to the site did</w:t>
      </w:r>
      <w:r w:rsidRPr="00427E2B">
        <w:rPr>
          <w:lang w:val="en-GB"/>
        </w:rPr>
        <w:t xml:space="preserve"> not exist (no documentation of rece</w:t>
      </w:r>
      <w:r>
        <w:rPr>
          <w:lang w:val="en-GB"/>
        </w:rPr>
        <w:t>i</w:t>
      </w:r>
      <w:r w:rsidRPr="00427E2B">
        <w:rPr>
          <w:lang w:val="en-GB"/>
        </w:rPr>
        <w:t>pt.</w:t>
      </w:r>
    </w:p>
    <w:p w14:paraId="679BEC9B" w14:textId="77777777" w:rsidR="00E00D67" w:rsidRPr="00427E2B" w:rsidRDefault="00E00D67" w:rsidP="00E00D67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clinical supplies were</w:t>
      </w:r>
      <w:r w:rsidRPr="00427E2B">
        <w:rPr>
          <w:lang w:val="en-GB"/>
        </w:rPr>
        <w:t xml:space="preserve"> preserved according to the requirements of the Sponsor and the regulatory requirements in force.</w:t>
      </w:r>
    </w:p>
    <w:p w14:paraId="679BEC9C" w14:textId="77777777" w:rsidR="00E00D67" w:rsidRDefault="00E00D67" w:rsidP="00E00D67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clinical supplies were not preserved according to the requirements of the Sponsor and the regulatory requirements in force. (temperature log, locked area)</w:t>
      </w:r>
    </w:p>
    <w:p w14:paraId="679BEC9D" w14:textId="77777777" w:rsidR="00986A17" w:rsidRDefault="00986A17" w:rsidP="00E00D67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clinical supplies were labelled in agreement with GMP.</w:t>
      </w:r>
    </w:p>
    <w:p w14:paraId="679BEC9E" w14:textId="77777777" w:rsidR="00986A17" w:rsidRDefault="00986A17" w:rsidP="00986A17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clinical supplies were not labelled in agreement with GMP.</w:t>
      </w:r>
    </w:p>
    <w:p w14:paraId="679BEC9F" w14:textId="77777777" w:rsidR="00986A17" w:rsidRPr="00427E2B" w:rsidRDefault="00986A17" w:rsidP="00E00D67">
      <w:pPr>
        <w:rPr>
          <w:lang w:val="en-GB"/>
        </w:rPr>
      </w:pPr>
    </w:p>
    <w:p w14:paraId="679BECA0" w14:textId="77777777" w:rsidR="001C04B3" w:rsidRDefault="001C04B3" w:rsidP="001C04B3">
      <w:pPr>
        <w:rPr>
          <w:lang w:val="en-GB"/>
        </w:rPr>
      </w:pPr>
      <w:proofErr w:type="spellStart"/>
      <w:r>
        <w:rPr>
          <w:lang w:val="en-GB"/>
        </w:rPr>
        <w:t>Référentiels</w:t>
      </w:r>
      <w:proofErr w:type="spellEnd"/>
    </w:p>
    <w:p w14:paraId="679BECA1" w14:textId="77777777" w:rsidR="001C04B3" w:rsidRDefault="001C04B3" w:rsidP="001C04B3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7"/>
        <w:gridCol w:w="6995"/>
      </w:tblGrid>
      <w:tr w:rsidR="001C04B3" w:rsidRPr="00665E94" w14:paraId="679BECA4" w14:textId="77777777" w:rsidTr="00665E94">
        <w:tc>
          <w:tcPr>
            <w:tcW w:w="7071" w:type="dxa"/>
            <w:shd w:val="clear" w:color="auto" w:fill="auto"/>
          </w:tcPr>
          <w:p w14:paraId="679BECA2" w14:textId="77777777" w:rsidR="001C04B3" w:rsidRPr="00665E94" w:rsidRDefault="00264318" w:rsidP="001C04B3">
            <w:pPr>
              <w:rPr>
                <w:lang w:val="en-GB"/>
              </w:rPr>
            </w:pPr>
            <w:r w:rsidRPr="00665E94">
              <w:rPr>
                <w:lang w:val="en-GB"/>
              </w:rPr>
              <w:t>Observation #</w:t>
            </w:r>
          </w:p>
        </w:tc>
        <w:tc>
          <w:tcPr>
            <w:tcW w:w="7071" w:type="dxa"/>
            <w:shd w:val="clear" w:color="auto" w:fill="auto"/>
          </w:tcPr>
          <w:p w14:paraId="679BECA3" w14:textId="77777777" w:rsidR="001C04B3" w:rsidRPr="00665E94" w:rsidRDefault="00264318" w:rsidP="001C04B3">
            <w:pPr>
              <w:rPr>
                <w:lang w:val="en-GB"/>
              </w:rPr>
            </w:pPr>
            <w:r w:rsidRPr="00665E94">
              <w:rPr>
                <w:lang w:val="en-GB"/>
              </w:rPr>
              <w:t>Suggested action plan</w:t>
            </w:r>
          </w:p>
        </w:tc>
      </w:tr>
      <w:tr w:rsidR="001C04B3" w:rsidRPr="00665E94" w14:paraId="679BECA7" w14:textId="77777777" w:rsidTr="00665E94">
        <w:tc>
          <w:tcPr>
            <w:tcW w:w="7071" w:type="dxa"/>
            <w:shd w:val="clear" w:color="auto" w:fill="auto"/>
          </w:tcPr>
          <w:p w14:paraId="679BECA5" w14:textId="77777777" w:rsidR="001C04B3" w:rsidRPr="00665E94" w:rsidRDefault="001C04B3" w:rsidP="001C04B3">
            <w:pPr>
              <w:rPr>
                <w:lang w:val="en-GB"/>
              </w:rPr>
            </w:pPr>
          </w:p>
        </w:tc>
        <w:tc>
          <w:tcPr>
            <w:tcW w:w="7071" w:type="dxa"/>
            <w:shd w:val="clear" w:color="auto" w:fill="auto"/>
          </w:tcPr>
          <w:p w14:paraId="679BECA6" w14:textId="77777777" w:rsidR="001C04B3" w:rsidRPr="00665E94" w:rsidRDefault="001C04B3" w:rsidP="001C04B3">
            <w:pPr>
              <w:rPr>
                <w:lang w:val="en-GB"/>
              </w:rPr>
            </w:pPr>
          </w:p>
        </w:tc>
      </w:tr>
    </w:tbl>
    <w:p w14:paraId="679BECA8" w14:textId="77777777" w:rsidR="001C04B3" w:rsidRDefault="001C04B3" w:rsidP="001C04B3">
      <w:pPr>
        <w:rPr>
          <w:lang w:val="en-GB"/>
        </w:rPr>
      </w:pPr>
    </w:p>
    <w:p w14:paraId="679BECA9" w14:textId="77777777" w:rsidR="008425AD" w:rsidRDefault="008425AD" w:rsidP="001C04B3">
      <w:pPr>
        <w:pStyle w:val="Titre2"/>
        <w:rPr>
          <w:lang w:val="en-GB"/>
        </w:rPr>
      </w:pPr>
      <w:r>
        <w:rPr>
          <w:lang w:val="en-GB"/>
        </w:rPr>
        <w:t>Randomisation</w:t>
      </w:r>
    </w:p>
    <w:p w14:paraId="679BECAA" w14:textId="77777777" w:rsidR="00D65857" w:rsidRPr="00427E2B" w:rsidRDefault="00D65857" w:rsidP="00D65857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randomisation procedures were</w:t>
      </w:r>
      <w:r w:rsidRPr="00427E2B">
        <w:rPr>
          <w:lang w:val="en-GB"/>
        </w:rPr>
        <w:t xml:space="preserve"> observed.</w:t>
      </w:r>
    </w:p>
    <w:p w14:paraId="679BECAB" w14:textId="77777777" w:rsidR="00D65857" w:rsidRPr="00427E2B" w:rsidRDefault="00D65857" w:rsidP="00D65857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randomisation procedures were</w:t>
      </w:r>
      <w:r w:rsidRPr="00427E2B">
        <w:rPr>
          <w:lang w:val="en-GB"/>
        </w:rPr>
        <w:t xml:space="preserve"> not observed.</w:t>
      </w:r>
    </w:p>
    <w:p w14:paraId="679BECAC" w14:textId="77777777" w:rsidR="00D65857" w:rsidRPr="00427E2B" w:rsidRDefault="00D65857" w:rsidP="009266EE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 xml:space="preserve">The </w:t>
      </w:r>
      <w:r w:rsidR="009266EE">
        <w:rPr>
          <w:lang w:val="en-GB"/>
        </w:rPr>
        <w:t>unblinding</w:t>
      </w:r>
      <w:r>
        <w:rPr>
          <w:lang w:val="en-GB"/>
        </w:rPr>
        <w:t xml:space="preserve"> </w:t>
      </w:r>
      <w:r w:rsidR="009266EE">
        <w:rPr>
          <w:lang w:val="en-GB"/>
        </w:rPr>
        <w:t>devices</w:t>
      </w:r>
      <w:r>
        <w:rPr>
          <w:lang w:val="en-GB"/>
        </w:rPr>
        <w:t xml:space="preserve"> were available and intact.</w:t>
      </w:r>
    </w:p>
    <w:p w14:paraId="679BECAD" w14:textId="77777777" w:rsidR="00D65857" w:rsidRPr="00427E2B" w:rsidRDefault="00D65857" w:rsidP="009266EE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 w:rsidRPr="00427E2B">
        <w:rPr>
          <w:lang w:val="en-GB"/>
        </w:rPr>
        <w:t xml:space="preserve">The </w:t>
      </w:r>
      <w:r w:rsidR="009266EE">
        <w:rPr>
          <w:lang w:val="en-GB"/>
        </w:rPr>
        <w:t>unblinding devices</w:t>
      </w:r>
      <w:r w:rsidRPr="00427E2B">
        <w:rPr>
          <w:lang w:val="en-GB"/>
        </w:rPr>
        <w:t xml:space="preserve"> </w:t>
      </w:r>
      <w:r>
        <w:rPr>
          <w:lang w:val="en-GB"/>
        </w:rPr>
        <w:t>were</w:t>
      </w:r>
      <w:r w:rsidRPr="00427E2B">
        <w:rPr>
          <w:lang w:val="en-GB"/>
        </w:rPr>
        <w:t xml:space="preserve"> not available.</w:t>
      </w:r>
    </w:p>
    <w:p w14:paraId="679BECAE" w14:textId="77777777" w:rsidR="00D65857" w:rsidRPr="00427E2B" w:rsidRDefault="00D65857" w:rsidP="009266EE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 xml:space="preserve">The </w:t>
      </w:r>
      <w:r w:rsidR="009266EE">
        <w:rPr>
          <w:lang w:val="en-GB"/>
        </w:rPr>
        <w:t xml:space="preserve">unblinding devices </w:t>
      </w:r>
      <w:r>
        <w:rPr>
          <w:lang w:val="en-GB"/>
        </w:rPr>
        <w:t>were not intact.</w:t>
      </w:r>
    </w:p>
    <w:p w14:paraId="679BECAF" w14:textId="77777777" w:rsidR="009266EE" w:rsidRPr="00427E2B" w:rsidRDefault="009266EE" w:rsidP="009266EE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 xml:space="preserve">The location of the random codes was documented in the </w:t>
      </w:r>
      <w:proofErr w:type="spellStart"/>
      <w:r>
        <w:rPr>
          <w:lang w:val="en-GB"/>
        </w:rPr>
        <w:t>Investigato'sr</w:t>
      </w:r>
      <w:proofErr w:type="spellEnd"/>
      <w:r>
        <w:rPr>
          <w:lang w:val="en-GB"/>
        </w:rPr>
        <w:t xml:space="preserve"> File.</w:t>
      </w:r>
    </w:p>
    <w:p w14:paraId="679BECB0" w14:textId="77777777" w:rsidR="009266EE" w:rsidRPr="008425AD" w:rsidRDefault="009266EE" w:rsidP="009266EE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random codes were not available in the Investigator's File and their location is not documented</w:t>
      </w:r>
    </w:p>
    <w:p w14:paraId="679BECB1" w14:textId="77777777" w:rsidR="00D65857" w:rsidRPr="00D65857" w:rsidRDefault="00D65857" w:rsidP="00D65857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 w:rsidRPr="00D65857">
        <w:rPr>
          <w:lang w:val="en-GB"/>
        </w:rPr>
        <w:t>Code broken was documented.</w:t>
      </w:r>
    </w:p>
    <w:p w14:paraId="679BECB2" w14:textId="77777777" w:rsidR="00D65857" w:rsidRPr="00D65857" w:rsidRDefault="00D65857" w:rsidP="00D65857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 w:rsidRPr="00D65857">
        <w:rPr>
          <w:lang w:val="en-GB"/>
        </w:rPr>
        <w:t>Code broken was not documented.</w:t>
      </w:r>
    </w:p>
    <w:p w14:paraId="679BECB3" w14:textId="77777777" w:rsidR="00D65857" w:rsidRPr="00427E2B" w:rsidRDefault="00D65857" w:rsidP="00D65857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 w:rsidRPr="00427E2B">
        <w:rPr>
          <w:lang w:val="en-GB"/>
        </w:rPr>
        <w:t>Code broken was done for valid reason.</w:t>
      </w:r>
    </w:p>
    <w:p w14:paraId="679BECB4" w14:textId="77777777" w:rsidR="00D65857" w:rsidRPr="00427E2B" w:rsidRDefault="00D65857" w:rsidP="00D65857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 w:rsidRPr="00427E2B">
        <w:rPr>
          <w:lang w:val="en-GB"/>
        </w:rPr>
        <w:t>Code broken was not done for valid reason.</w:t>
      </w:r>
    </w:p>
    <w:p w14:paraId="679BECB5" w14:textId="77777777" w:rsidR="00D65857" w:rsidRPr="00427E2B" w:rsidRDefault="00D65857" w:rsidP="00D65857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 w:rsidRPr="00427E2B">
        <w:rPr>
          <w:lang w:val="en-GB"/>
        </w:rPr>
        <w:t>The Investigator informed the Sponsor of the code broken.</w:t>
      </w:r>
    </w:p>
    <w:p w14:paraId="679BECB6" w14:textId="77777777" w:rsidR="00D65857" w:rsidRPr="00427E2B" w:rsidRDefault="00D65857" w:rsidP="00D65857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>
        <w:rPr>
          <w:lang w:val="en-GB"/>
        </w:rPr>
        <w:t>The Investigator did not inform the Sponsor of the code broken.</w:t>
      </w:r>
    </w:p>
    <w:p w14:paraId="679BECB7" w14:textId="77777777" w:rsidR="001C04B3" w:rsidRDefault="001C04B3" w:rsidP="001C04B3">
      <w:pPr>
        <w:pStyle w:val="Titre2"/>
        <w:rPr>
          <w:lang w:val="en-GB"/>
        </w:rPr>
      </w:pPr>
      <w:r>
        <w:rPr>
          <w:lang w:val="en-GB"/>
        </w:rPr>
        <w:t>Dispensing</w:t>
      </w:r>
    </w:p>
    <w:p w14:paraId="679BECB8" w14:textId="77777777" w:rsidR="001C04B3" w:rsidRPr="000E7874" w:rsidRDefault="001C04B3" w:rsidP="001C04B3">
      <w:pPr>
        <w:rPr>
          <w:lang w:val="en-GB"/>
        </w:rPr>
      </w:pPr>
      <w:proofErr w:type="spellStart"/>
      <w:r w:rsidRPr="000E7874">
        <w:rPr>
          <w:lang w:val="en-GB"/>
        </w:rPr>
        <w:t>Faits</w:t>
      </w:r>
      <w:proofErr w:type="spellEnd"/>
      <w:r w:rsidRPr="000E7874">
        <w:rPr>
          <w:lang w:val="en-GB"/>
        </w:rPr>
        <w:t xml:space="preserve"> </w:t>
      </w:r>
      <w:proofErr w:type="spellStart"/>
      <w:r w:rsidRPr="000E7874">
        <w:rPr>
          <w:lang w:val="en-GB"/>
        </w:rPr>
        <w:t>d’audit</w:t>
      </w:r>
      <w:proofErr w:type="spellEnd"/>
    </w:p>
    <w:p w14:paraId="679BECB9" w14:textId="77777777" w:rsidR="001C04B3" w:rsidRPr="00427E2B" w:rsidRDefault="001C04B3" w:rsidP="001C04B3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 w:rsidRPr="00427E2B">
        <w:rPr>
          <w:lang w:val="en-GB"/>
        </w:rPr>
        <w:t>The clinical supplies were used exclusively according to the protocol.</w:t>
      </w:r>
    </w:p>
    <w:p w14:paraId="679BECBA" w14:textId="77777777" w:rsidR="001C04B3" w:rsidRDefault="001C04B3" w:rsidP="001C04B3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 w:rsidRPr="00427E2B">
        <w:rPr>
          <w:lang w:val="en-GB"/>
        </w:rPr>
        <w:t>The clinical supplies were not used exclusively according to the protocol.</w:t>
      </w:r>
    </w:p>
    <w:p w14:paraId="679BECBB" w14:textId="77777777" w:rsidR="001C04B3" w:rsidRPr="00427E2B" w:rsidRDefault="001C04B3" w:rsidP="001C04B3">
      <w:pPr>
        <w:rPr>
          <w:lang w:val="en-GB"/>
        </w:rPr>
      </w:pPr>
      <w:r>
        <w:sym w:font="Wingdings" w:char="F070"/>
      </w:r>
      <w:r w:rsidRPr="004E661F">
        <w:rPr>
          <w:lang w:val="en-GB"/>
        </w:rPr>
        <w:t xml:space="preserve"> </w:t>
      </w:r>
      <w:r w:rsidRPr="00427E2B">
        <w:rPr>
          <w:lang w:val="en-GB"/>
        </w:rPr>
        <w:t>The Investigator or deputy explained to the patient how to use the clinical supplies.</w:t>
      </w:r>
    </w:p>
    <w:p w14:paraId="679BECBC" w14:textId="77777777" w:rsidR="00955AB6" w:rsidRDefault="00986A17" w:rsidP="001C04B3">
      <w:pPr>
        <w:rPr>
          <w:lang w:val="en-GB"/>
        </w:rPr>
      </w:pPr>
      <w:r>
        <w:sym w:font="Wingdings" w:char="F070"/>
      </w:r>
      <w:r w:rsidRPr="00986A17">
        <w:rPr>
          <w:lang w:val="en-GB"/>
        </w:rPr>
        <w:t xml:space="preserve"> The expiry dates were respected.</w:t>
      </w:r>
    </w:p>
    <w:p w14:paraId="679BECBD" w14:textId="77777777" w:rsidR="001C04B3" w:rsidRPr="00986A17" w:rsidRDefault="00955AB6" w:rsidP="00955AB6">
      <w:pPr>
        <w:rPr>
          <w:lang w:val="en-GB"/>
        </w:rPr>
      </w:pPr>
      <w:r>
        <w:sym w:font="Wingdings" w:char="F070"/>
      </w:r>
      <w:r w:rsidRPr="00986A17">
        <w:rPr>
          <w:lang w:val="en-GB"/>
        </w:rPr>
        <w:t xml:space="preserve"> The expiry dates were </w:t>
      </w:r>
      <w:r>
        <w:rPr>
          <w:lang w:val="en-GB"/>
        </w:rPr>
        <w:t xml:space="preserve">not </w:t>
      </w:r>
      <w:r w:rsidRPr="00986A17">
        <w:rPr>
          <w:lang w:val="en-GB"/>
        </w:rPr>
        <w:t>respected.</w:t>
      </w:r>
      <w:r>
        <w:rPr>
          <w:lang w:val="en-GB"/>
        </w:rPr>
        <w:t xml:space="preserve"> </w:t>
      </w:r>
      <w:r w:rsidR="00993F6F">
        <w:rPr>
          <w:lang w:val="en-GB"/>
        </w:rPr>
        <w:t>Clinical supplies out-of-date were used by the site.</w:t>
      </w:r>
    </w:p>
    <w:p w14:paraId="679BECBE" w14:textId="77777777" w:rsidR="00955AB6" w:rsidRPr="00427E2B" w:rsidRDefault="00955AB6" w:rsidP="00955AB6">
      <w:pPr>
        <w:rPr>
          <w:lang w:val="en-GB"/>
        </w:rPr>
      </w:pPr>
      <w:r>
        <w:sym w:font="Wingdings" w:char="F070"/>
      </w:r>
      <w:r w:rsidRPr="00986A17">
        <w:rPr>
          <w:lang w:val="en-GB"/>
        </w:rPr>
        <w:t xml:space="preserve"> </w:t>
      </w:r>
      <w:r w:rsidRPr="00427E2B">
        <w:rPr>
          <w:lang w:val="en-GB"/>
        </w:rPr>
        <w:t>An inventory of the clinical supp</w:t>
      </w:r>
      <w:r>
        <w:rPr>
          <w:lang w:val="en-GB"/>
        </w:rPr>
        <w:t>lies used by each patient was present and updated</w:t>
      </w:r>
      <w:r w:rsidRPr="00427E2B">
        <w:rPr>
          <w:lang w:val="en-GB"/>
        </w:rPr>
        <w:t xml:space="preserve"> (dispensation forms).</w:t>
      </w:r>
    </w:p>
    <w:p w14:paraId="679BECBF" w14:textId="77777777" w:rsidR="00955AB6" w:rsidRPr="00427E2B" w:rsidRDefault="00955AB6" w:rsidP="00955AB6">
      <w:pPr>
        <w:rPr>
          <w:lang w:val="en-GB"/>
        </w:rPr>
      </w:pPr>
      <w:r>
        <w:sym w:font="Wingdings" w:char="F070"/>
      </w:r>
      <w:r w:rsidRPr="00986A17">
        <w:rPr>
          <w:lang w:val="en-GB"/>
        </w:rPr>
        <w:t xml:space="preserve"> </w:t>
      </w:r>
      <w:r w:rsidRPr="00427E2B">
        <w:rPr>
          <w:lang w:val="en-GB"/>
        </w:rPr>
        <w:t xml:space="preserve">An inventory of the clinical supplies used by each </w:t>
      </w:r>
      <w:r>
        <w:rPr>
          <w:lang w:val="en-GB"/>
        </w:rPr>
        <w:t>patient did</w:t>
      </w:r>
      <w:r w:rsidRPr="00427E2B">
        <w:rPr>
          <w:lang w:val="en-GB"/>
        </w:rPr>
        <w:t xml:space="preserve"> not exist (dispensation forms).</w:t>
      </w:r>
    </w:p>
    <w:p w14:paraId="679BECC0" w14:textId="77777777" w:rsidR="00955AB6" w:rsidRPr="00427E2B" w:rsidRDefault="00955AB6" w:rsidP="00955AB6">
      <w:pPr>
        <w:rPr>
          <w:lang w:val="en-GB"/>
        </w:rPr>
      </w:pPr>
      <w:r>
        <w:sym w:font="Wingdings" w:char="F070"/>
      </w:r>
      <w:r w:rsidRPr="00986A17">
        <w:rPr>
          <w:lang w:val="en-GB"/>
        </w:rPr>
        <w:t xml:space="preserve"> </w:t>
      </w:r>
      <w:r>
        <w:rPr>
          <w:lang w:val="en-GB"/>
        </w:rPr>
        <w:t>The inconsistencies in the accountancy of the clinical supplies were documented.</w:t>
      </w:r>
    </w:p>
    <w:p w14:paraId="679BECC1" w14:textId="77777777" w:rsidR="00955AB6" w:rsidRPr="00427E2B" w:rsidRDefault="00955AB6" w:rsidP="00955AB6">
      <w:pPr>
        <w:rPr>
          <w:lang w:val="en-GB"/>
        </w:rPr>
      </w:pPr>
      <w:r>
        <w:lastRenderedPageBreak/>
        <w:sym w:font="Wingdings" w:char="F070"/>
      </w:r>
      <w:r w:rsidRPr="00986A17">
        <w:rPr>
          <w:lang w:val="en-GB"/>
        </w:rPr>
        <w:t xml:space="preserve"> </w:t>
      </w:r>
      <w:r>
        <w:rPr>
          <w:lang w:val="en-GB"/>
        </w:rPr>
        <w:t>The inconsistencies in the accountancy of the clinical supplies were not documented.</w:t>
      </w:r>
    </w:p>
    <w:p w14:paraId="679BECC2" w14:textId="77777777" w:rsidR="00986A17" w:rsidRDefault="00986A17" w:rsidP="001C04B3">
      <w:pPr>
        <w:rPr>
          <w:lang w:val="en-GB"/>
        </w:rPr>
      </w:pPr>
    </w:p>
    <w:p w14:paraId="679BECC3" w14:textId="77777777" w:rsidR="001C04B3" w:rsidRDefault="001C04B3" w:rsidP="001C04B3">
      <w:pPr>
        <w:rPr>
          <w:lang w:val="en-GB"/>
        </w:rPr>
      </w:pPr>
      <w:proofErr w:type="spellStart"/>
      <w:r>
        <w:rPr>
          <w:lang w:val="en-GB"/>
        </w:rPr>
        <w:t>Référentiels</w:t>
      </w:r>
      <w:proofErr w:type="spellEnd"/>
    </w:p>
    <w:p w14:paraId="679BECC4" w14:textId="77777777" w:rsidR="001C04B3" w:rsidRDefault="001C04B3" w:rsidP="001C04B3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7"/>
        <w:gridCol w:w="6995"/>
      </w:tblGrid>
      <w:tr w:rsidR="001C04B3" w:rsidRPr="00665E94" w14:paraId="679BECC7" w14:textId="77777777" w:rsidTr="00665E94">
        <w:tc>
          <w:tcPr>
            <w:tcW w:w="7071" w:type="dxa"/>
            <w:shd w:val="clear" w:color="auto" w:fill="auto"/>
          </w:tcPr>
          <w:p w14:paraId="679BECC5" w14:textId="77777777" w:rsidR="001C04B3" w:rsidRPr="00665E94" w:rsidRDefault="00264318" w:rsidP="001C04B3">
            <w:pPr>
              <w:rPr>
                <w:lang w:val="en-GB"/>
              </w:rPr>
            </w:pPr>
            <w:r w:rsidRPr="00665E94">
              <w:rPr>
                <w:lang w:val="en-GB"/>
              </w:rPr>
              <w:t>Observation #</w:t>
            </w:r>
          </w:p>
        </w:tc>
        <w:tc>
          <w:tcPr>
            <w:tcW w:w="7071" w:type="dxa"/>
            <w:shd w:val="clear" w:color="auto" w:fill="auto"/>
          </w:tcPr>
          <w:p w14:paraId="679BECC6" w14:textId="77777777" w:rsidR="001C04B3" w:rsidRPr="00665E94" w:rsidRDefault="00264318" w:rsidP="001C04B3">
            <w:pPr>
              <w:rPr>
                <w:lang w:val="en-GB"/>
              </w:rPr>
            </w:pPr>
            <w:r w:rsidRPr="00665E94">
              <w:rPr>
                <w:lang w:val="en-GB"/>
              </w:rPr>
              <w:t>Suggested action plan</w:t>
            </w:r>
          </w:p>
        </w:tc>
      </w:tr>
      <w:tr w:rsidR="001C04B3" w:rsidRPr="00665E94" w14:paraId="679BECCA" w14:textId="77777777" w:rsidTr="00665E94">
        <w:tc>
          <w:tcPr>
            <w:tcW w:w="7071" w:type="dxa"/>
            <w:shd w:val="clear" w:color="auto" w:fill="auto"/>
          </w:tcPr>
          <w:p w14:paraId="679BECC8" w14:textId="77777777" w:rsidR="001C04B3" w:rsidRPr="00665E94" w:rsidRDefault="001C04B3" w:rsidP="001C04B3">
            <w:pPr>
              <w:rPr>
                <w:lang w:val="en-GB"/>
              </w:rPr>
            </w:pPr>
          </w:p>
        </w:tc>
        <w:tc>
          <w:tcPr>
            <w:tcW w:w="7071" w:type="dxa"/>
            <w:shd w:val="clear" w:color="auto" w:fill="auto"/>
          </w:tcPr>
          <w:p w14:paraId="679BECC9" w14:textId="77777777" w:rsidR="001C04B3" w:rsidRPr="00665E94" w:rsidRDefault="001C04B3" w:rsidP="001C04B3">
            <w:pPr>
              <w:rPr>
                <w:lang w:val="en-GB"/>
              </w:rPr>
            </w:pPr>
          </w:p>
        </w:tc>
      </w:tr>
    </w:tbl>
    <w:p w14:paraId="679BECCB" w14:textId="77777777" w:rsidR="001C04B3" w:rsidRDefault="001C04B3" w:rsidP="001C04B3">
      <w:pPr>
        <w:rPr>
          <w:lang w:val="en-GB"/>
        </w:rPr>
      </w:pPr>
    </w:p>
    <w:p w14:paraId="679BECCC" w14:textId="77777777" w:rsidR="00B11225" w:rsidRDefault="00B11225" w:rsidP="00B11225">
      <w:pPr>
        <w:pStyle w:val="Titre2"/>
        <w:rPr>
          <w:lang w:val="en-GB"/>
        </w:rPr>
      </w:pPr>
      <w:r>
        <w:rPr>
          <w:lang w:val="en-GB"/>
        </w:rPr>
        <w:t>Return</w:t>
      </w:r>
    </w:p>
    <w:p w14:paraId="679BECCD" w14:textId="77777777" w:rsidR="00B11225" w:rsidRPr="000E7874" w:rsidRDefault="00B11225" w:rsidP="00B11225">
      <w:pPr>
        <w:rPr>
          <w:lang w:val="en-GB"/>
        </w:rPr>
      </w:pPr>
      <w:proofErr w:type="spellStart"/>
      <w:r w:rsidRPr="000E7874">
        <w:rPr>
          <w:lang w:val="en-GB"/>
        </w:rPr>
        <w:t>Faits</w:t>
      </w:r>
      <w:proofErr w:type="spellEnd"/>
      <w:r w:rsidRPr="000E7874">
        <w:rPr>
          <w:lang w:val="en-GB"/>
        </w:rPr>
        <w:t xml:space="preserve"> </w:t>
      </w:r>
      <w:proofErr w:type="spellStart"/>
      <w:r w:rsidRPr="000E7874">
        <w:rPr>
          <w:lang w:val="en-GB"/>
        </w:rPr>
        <w:t>d’audit</w:t>
      </w:r>
      <w:proofErr w:type="spellEnd"/>
    </w:p>
    <w:p w14:paraId="679BECCE" w14:textId="77777777" w:rsidR="00B11225" w:rsidRPr="00427E2B" w:rsidRDefault="00B11225" w:rsidP="00B11225">
      <w:pPr>
        <w:rPr>
          <w:lang w:val="en-GB"/>
        </w:rPr>
      </w:pPr>
      <w:r>
        <w:sym w:font="Wingdings" w:char="F070"/>
      </w:r>
      <w:r>
        <w:rPr>
          <w:lang w:val="en-GB"/>
        </w:rPr>
        <w:t xml:space="preserve"> </w:t>
      </w:r>
      <w:r w:rsidRPr="00427E2B">
        <w:rPr>
          <w:lang w:val="en-GB"/>
        </w:rPr>
        <w:t>An inventory of the clinical supplies used / not used /returned t</w:t>
      </w:r>
      <w:r>
        <w:rPr>
          <w:lang w:val="en-GB"/>
        </w:rPr>
        <w:t>o the Sponsor/ destructed was present</w:t>
      </w:r>
      <w:r w:rsidRPr="00427E2B">
        <w:rPr>
          <w:lang w:val="en-GB"/>
        </w:rPr>
        <w:t>.</w:t>
      </w:r>
    </w:p>
    <w:p w14:paraId="679BECCF" w14:textId="77777777" w:rsidR="00B11225" w:rsidRPr="00427E2B" w:rsidRDefault="00B11225" w:rsidP="00B11225">
      <w:pPr>
        <w:rPr>
          <w:lang w:val="en-GB"/>
        </w:rPr>
      </w:pPr>
      <w:r>
        <w:sym w:font="Wingdings" w:char="F070"/>
      </w:r>
      <w:r w:rsidR="00526448" w:rsidRPr="00526448">
        <w:rPr>
          <w:lang w:val="en-GB"/>
        </w:rPr>
        <w:t xml:space="preserve"> </w:t>
      </w:r>
      <w:r w:rsidRPr="00427E2B">
        <w:rPr>
          <w:lang w:val="en-GB"/>
        </w:rPr>
        <w:t>An inventory of the clinical supplies used / not used /returne</w:t>
      </w:r>
      <w:r>
        <w:rPr>
          <w:lang w:val="en-GB"/>
        </w:rPr>
        <w:t>d to the Sponsor/destructed did</w:t>
      </w:r>
      <w:r w:rsidRPr="00427E2B">
        <w:rPr>
          <w:lang w:val="en-GB"/>
        </w:rPr>
        <w:t xml:space="preserve"> not exist.</w:t>
      </w:r>
    </w:p>
    <w:p w14:paraId="679BECD0" w14:textId="77777777" w:rsidR="00B11225" w:rsidRPr="00427E2B" w:rsidRDefault="00B11225" w:rsidP="00B11225">
      <w:pPr>
        <w:rPr>
          <w:lang w:val="en-GB"/>
        </w:rPr>
      </w:pPr>
    </w:p>
    <w:p w14:paraId="679BECD1" w14:textId="77777777" w:rsidR="00B11225" w:rsidRDefault="00B11225" w:rsidP="00B11225">
      <w:pPr>
        <w:rPr>
          <w:lang w:val="en-GB"/>
        </w:rPr>
      </w:pPr>
      <w:proofErr w:type="spellStart"/>
      <w:r>
        <w:rPr>
          <w:lang w:val="en-GB"/>
        </w:rPr>
        <w:t>Référentiels</w:t>
      </w:r>
      <w:proofErr w:type="spellEnd"/>
    </w:p>
    <w:p w14:paraId="679BECD2" w14:textId="77777777" w:rsidR="00B11225" w:rsidRDefault="00B11225" w:rsidP="00B11225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7"/>
        <w:gridCol w:w="6995"/>
      </w:tblGrid>
      <w:tr w:rsidR="00B11225" w:rsidRPr="00665E94" w14:paraId="679BECD5" w14:textId="77777777" w:rsidTr="00665E94">
        <w:tc>
          <w:tcPr>
            <w:tcW w:w="7071" w:type="dxa"/>
            <w:shd w:val="clear" w:color="auto" w:fill="auto"/>
          </w:tcPr>
          <w:p w14:paraId="679BECD3" w14:textId="77777777" w:rsidR="00B11225" w:rsidRPr="00665E94" w:rsidRDefault="00264318" w:rsidP="00B11225">
            <w:pPr>
              <w:rPr>
                <w:lang w:val="en-GB"/>
              </w:rPr>
            </w:pPr>
            <w:r w:rsidRPr="00665E94">
              <w:rPr>
                <w:lang w:val="en-GB"/>
              </w:rPr>
              <w:t>Observation #</w:t>
            </w:r>
          </w:p>
        </w:tc>
        <w:tc>
          <w:tcPr>
            <w:tcW w:w="7071" w:type="dxa"/>
            <w:shd w:val="clear" w:color="auto" w:fill="auto"/>
          </w:tcPr>
          <w:p w14:paraId="679BECD4" w14:textId="77777777" w:rsidR="00B11225" w:rsidRPr="00665E94" w:rsidRDefault="00264318" w:rsidP="00B11225">
            <w:pPr>
              <w:rPr>
                <w:lang w:val="en-GB"/>
              </w:rPr>
            </w:pPr>
            <w:r w:rsidRPr="00665E94">
              <w:rPr>
                <w:lang w:val="en-GB"/>
              </w:rPr>
              <w:t>Suggested action plan</w:t>
            </w:r>
          </w:p>
        </w:tc>
      </w:tr>
      <w:tr w:rsidR="00B11225" w:rsidRPr="00665E94" w14:paraId="679BECD8" w14:textId="77777777" w:rsidTr="00665E94">
        <w:tc>
          <w:tcPr>
            <w:tcW w:w="7071" w:type="dxa"/>
            <w:shd w:val="clear" w:color="auto" w:fill="auto"/>
          </w:tcPr>
          <w:p w14:paraId="679BECD6" w14:textId="77777777" w:rsidR="00B11225" w:rsidRPr="00665E94" w:rsidRDefault="00B11225" w:rsidP="00B11225">
            <w:pPr>
              <w:rPr>
                <w:lang w:val="en-GB"/>
              </w:rPr>
            </w:pPr>
          </w:p>
        </w:tc>
        <w:tc>
          <w:tcPr>
            <w:tcW w:w="7071" w:type="dxa"/>
            <w:shd w:val="clear" w:color="auto" w:fill="auto"/>
          </w:tcPr>
          <w:p w14:paraId="679BECD7" w14:textId="77777777" w:rsidR="00B11225" w:rsidRPr="00665E94" w:rsidRDefault="00B11225" w:rsidP="00B11225">
            <w:pPr>
              <w:rPr>
                <w:lang w:val="en-GB"/>
              </w:rPr>
            </w:pPr>
          </w:p>
        </w:tc>
      </w:tr>
    </w:tbl>
    <w:p w14:paraId="679BECD9" w14:textId="77777777" w:rsidR="00B11225" w:rsidRDefault="00B11225" w:rsidP="00B11225">
      <w:pPr>
        <w:rPr>
          <w:lang w:val="en-GB"/>
        </w:rPr>
      </w:pPr>
    </w:p>
    <w:p w14:paraId="679BECDA" w14:textId="77777777" w:rsidR="00526448" w:rsidRDefault="00526448" w:rsidP="00526448">
      <w:pPr>
        <w:pStyle w:val="Titre2"/>
        <w:rPr>
          <w:lang w:val="en-GB"/>
        </w:rPr>
      </w:pPr>
      <w:r>
        <w:rPr>
          <w:lang w:val="en-GB"/>
        </w:rPr>
        <w:t>Re-allocation</w:t>
      </w:r>
    </w:p>
    <w:p w14:paraId="679BECDB" w14:textId="77777777" w:rsidR="00526448" w:rsidRDefault="00526448" w:rsidP="00526448">
      <w:pPr>
        <w:rPr>
          <w:lang w:val="en-GB"/>
        </w:rPr>
      </w:pPr>
    </w:p>
    <w:p w14:paraId="679BECDC" w14:textId="77777777" w:rsidR="00BA1A1C" w:rsidRPr="000E7874" w:rsidRDefault="00BA1A1C" w:rsidP="00BA1A1C">
      <w:pPr>
        <w:rPr>
          <w:lang w:val="en-GB"/>
        </w:rPr>
      </w:pPr>
      <w:proofErr w:type="spellStart"/>
      <w:r w:rsidRPr="000E7874">
        <w:rPr>
          <w:lang w:val="en-GB"/>
        </w:rPr>
        <w:t>Faits</w:t>
      </w:r>
      <w:proofErr w:type="spellEnd"/>
      <w:r w:rsidRPr="000E7874">
        <w:rPr>
          <w:lang w:val="en-GB"/>
        </w:rPr>
        <w:t xml:space="preserve"> </w:t>
      </w:r>
      <w:proofErr w:type="spellStart"/>
      <w:r w:rsidRPr="000E7874">
        <w:rPr>
          <w:lang w:val="en-GB"/>
        </w:rPr>
        <w:t>d’audit</w:t>
      </w:r>
      <w:proofErr w:type="spellEnd"/>
    </w:p>
    <w:p w14:paraId="679BECDD" w14:textId="77777777" w:rsidR="00526448" w:rsidRPr="00427E2B" w:rsidRDefault="00526448" w:rsidP="00526448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>
        <w:rPr>
          <w:lang w:val="en-GB"/>
        </w:rPr>
        <w:t>Acceptable reallocation took place.</w:t>
      </w:r>
    </w:p>
    <w:p w14:paraId="679BECDE" w14:textId="77777777" w:rsidR="00526448" w:rsidRPr="00427E2B" w:rsidRDefault="00526448" w:rsidP="00526448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>
        <w:rPr>
          <w:lang w:val="en-GB"/>
        </w:rPr>
        <w:t>There was no treatment reallocation.</w:t>
      </w:r>
    </w:p>
    <w:p w14:paraId="679BECDF" w14:textId="77777777" w:rsidR="00526448" w:rsidRPr="00427E2B" w:rsidRDefault="00526448" w:rsidP="00526448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>
        <w:rPr>
          <w:lang w:val="en-GB"/>
        </w:rPr>
        <w:t>Reallocation took place but the reasons were not acceptable.</w:t>
      </w:r>
    </w:p>
    <w:p w14:paraId="679BECE0" w14:textId="77777777" w:rsidR="00526448" w:rsidRPr="00427E2B" w:rsidRDefault="00526448" w:rsidP="00526448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>
        <w:rPr>
          <w:lang w:val="en-GB"/>
        </w:rPr>
        <w:t>The re-allocation was</w:t>
      </w:r>
      <w:r w:rsidRPr="00427E2B">
        <w:rPr>
          <w:lang w:val="en-GB"/>
        </w:rPr>
        <w:t xml:space="preserve"> correctly documented.</w:t>
      </w:r>
    </w:p>
    <w:p w14:paraId="679BECE1" w14:textId="77777777" w:rsidR="00526448" w:rsidRPr="00427E2B" w:rsidRDefault="00526448" w:rsidP="00526448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Pr="00427E2B">
        <w:rPr>
          <w:lang w:val="en-GB"/>
        </w:rPr>
        <w:t xml:space="preserve">The re-allocation </w:t>
      </w:r>
      <w:r>
        <w:rPr>
          <w:lang w:val="en-GB"/>
        </w:rPr>
        <w:t>was</w:t>
      </w:r>
      <w:r w:rsidRPr="00427E2B">
        <w:rPr>
          <w:lang w:val="en-GB"/>
        </w:rPr>
        <w:t xml:space="preserve"> not correctly documented.</w:t>
      </w:r>
    </w:p>
    <w:p w14:paraId="679BECE2" w14:textId="77777777" w:rsidR="00526448" w:rsidRDefault="00526448" w:rsidP="00526448">
      <w:pPr>
        <w:rPr>
          <w:lang w:val="en-GB"/>
        </w:rPr>
      </w:pPr>
    </w:p>
    <w:p w14:paraId="679BECE3" w14:textId="77777777" w:rsidR="00BA1A1C" w:rsidRDefault="00BA1A1C" w:rsidP="00BA1A1C">
      <w:pPr>
        <w:rPr>
          <w:lang w:val="en-GB"/>
        </w:rPr>
      </w:pPr>
      <w:proofErr w:type="spellStart"/>
      <w:r>
        <w:rPr>
          <w:lang w:val="en-GB"/>
        </w:rPr>
        <w:t>Référentiels</w:t>
      </w:r>
      <w:proofErr w:type="spellEnd"/>
    </w:p>
    <w:p w14:paraId="679BECE4" w14:textId="77777777" w:rsidR="00BA1A1C" w:rsidRDefault="00BA1A1C" w:rsidP="00BA1A1C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7"/>
        <w:gridCol w:w="6995"/>
      </w:tblGrid>
      <w:tr w:rsidR="00BA1A1C" w:rsidRPr="00665E94" w14:paraId="679BECE7" w14:textId="77777777" w:rsidTr="00665E94">
        <w:tc>
          <w:tcPr>
            <w:tcW w:w="7071" w:type="dxa"/>
            <w:shd w:val="clear" w:color="auto" w:fill="auto"/>
          </w:tcPr>
          <w:p w14:paraId="679BECE5" w14:textId="77777777" w:rsidR="00BA1A1C" w:rsidRPr="00665E94" w:rsidRDefault="00264318" w:rsidP="00BA1A1C">
            <w:pPr>
              <w:rPr>
                <w:lang w:val="en-GB"/>
              </w:rPr>
            </w:pPr>
            <w:r w:rsidRPr="00665E94">
              <w:rPr>
                <w:lang w:val="en-GB"/>
              </w:rPr>
              <w:t>Observation #</w:t>
            </w:r>
          </w:p>
        </w:tc>
        <w:tc>
          <w:tcPr>
            <w:tcW w:w="7071" w:type="dxa"/>
            <w:shd w:val="clear" w:color="auto" w:fill="auto"/>
          </w:tcPr>
          <w:p w14:paraId="679BECE6" w14:textId="77777777" w:rsidR="00BA1A1C" w:rsidRPr="00665E94" w:rsidRDefault="00264318" w:rsidP="00BA1A1C">
            <w:pPr>
              <w:rPr>
                <w:lang w:val="en-GB"/>
              </w:rPr>
            </w:pPr>
            <w:r w:rsidRPr="00665E94">
              <w:rPr>
                <w:lang w:val="en-GB"/>
              </w:rPr>
              <w:t>Suggested action plan</w:t>
            </w:r>
          </w:p>
        </w:tc>
      </w:tr>
      <w:tr w:rsidR="00BA1A1C" w:rsidRPr="00665E94" w14:paraId="679BECEA" w14:textId="77777777" w:rsidTr="00665E94">
        <w:tc>
          <w:tcPr>
            <w:tcW w:w="7071" w:type="dxa"/>
            <w:shd w:val="clear" w:color="auto" w:fill="auto"/>
          </w:tcPr>
          <w:p w14:paraId="679BECE8" w14:textId="77777777" w:rsidR="00BA1A1C" w:rsidRPr="00665E94" w:rsidRDefault="00BA1A1C" w:rsidP="00BA1A1C">
            <w:pPr>
              <w:rPr>
                <w:lang w:val="en-GB"/>
              </w:rPr>
            </w:pPr>
          </w:p>
        </w:tc>
        <w:tc>
          <w:tcPr>
            <w:tcW w:w="7071" w:type="dxa"/>
            <w:shd w:val="clear" w:color="auto" w:fill="auto"/>
          </w:tcPr>
          <w:p w14:paraId="679BECE9" w14:textId="77777777" w:rsidR="00BA1A1C" w:rsidRPr="00665E94" w:rsidRDefault="00BA1A1C" w:rsidP="00BA1A1C">
            <w:pPr>
              <w:rPr>
                <w:lang w:val="en-GB"/>
              </w:rPr>
            </w:pPr>
          </w:p>
        </w:tc>
      </w:tr>
    </w:tbl>
    <w:p w14:paraId="679BECEB" w14:textId="77777777" w:rsidR="00D65857" w:rsidRDefault="00596012" w:rsidP="00596012">
      <w:pPr>
        <w:pStyle w:val="Titre1"/>
        <w:rPr>
          <w:lang w:val="en-GB"/>
        </w:rPr>
      </w:pPr>
      <w:r>
        <w:rPr>
          <w:lang w:val="en-GB"/>
        </w:rPr>
        <w:t>compliance with protocol</w:t>
      </w:r>
    </w:p>
    <w:p w14:paraId="679BECEC" w14:textId="77777777" w:rsidR="00596012" w:rsidRPr="000E7874" w:rsidRDefault="00596012" w:rsidP="00596012">
      <w:pPr>
        <w:rPr>
          <w:lang w:val="en-GB"/>
        </w:rPr>
      </w:pPr>
      <w:proofErr w:type="spellStart"/>
      <w:r w:rsidRPr="000E7874">
        <w:rPr>
          <w:lang w:val="en-GB"/>
        </w:rPr>
        <w:t>Faits</w:t>
      </w:r>
      <w:proofErr w:type="spellEnd"/>
      <w:r w:rsidRPr="000E7874">
        <w:rPr>
          <w:lang w:val="en-GB"/>
        </w:rPr>
        <w:t xml:space="preserve"> </w:t>
      </w:r>
      <w:proofErr w:type="spellStart"/>
      <w:r w:rsidRPr="000E7874">
        <w:rPr>
          <w:lang w:val="en-GB"/>
        </w:rPr>
        <w:t>d’audit</w:t>
      </w:r>
      <w:proofErr w:type="spellEnd"/>
    </w:p>
    <w:p w14:paraId="679BECED" w14:textId="77777777" w:rsidR="008B1CF5" w:rsidRDefault="008B1CF5" w:rsidP="008B1CF5">
      <w:pPr>
        <w:pStyle w:val="Question"/>
      </w:pPr>
      <w:r>
        <w:t>compliance</w:t>
      </w:r>
    </w:p>
    <w:p w14:paraId="679BECEE" w14:textId="77777777" w:rsidR="00596012" w:rsidRPr="00427E2B" w:rsidRDefault="00596012" w:rsidP="00596012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>
        <w:rPr>
          <w:lang w:val="en-GB"/>
        </w:rPr>
        <w:t xml:space="preserve">The number of </w:t>
      </w:r>
      <w:r w:rsidR="00264318">
        <w:rPr>
          <w:lang w:val="en-GB"/>
        </w:rPr>
        <w:t>patient</w:t>
      </w:r>
      <w:r>
        <w:rPr>
          <w:lang w:val="en-GB"/>
        </w:rPr>
        <w:t>s recruited was in accordance with the Protocol.</w:t>
      </w:r>
    </w:p>
    <w:p w14:paraId="679BECEF" w14:textId="77777777" w:rsidR="00596012" w:rsidRPr="00427E2B" w:rsidRDefault="00596012" w:rsidP="00596012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>
        <w:rPr>
          <w:lang w:val="en-GB"/>
        </w:rPr>
        <w:t xml:space="preserve">The number of </w:t>
      </w:r>
      <w:r w:rsidR="00264318">
        <w:rPr>
          <w:lang w:val="en-GB"/>
        </w:rPr>
        <w:t>patient</w:t>
      </w:r>
      <w:r>
        <w:rPr>
          <w:lang w:val="en-GB"/>
        </w:rPr>
        <w:t>s recruited was not in accordance with the Protocol.</w:t>
      </w:r>
    </w:p>
    <w:p w14:paraId="679BECF0" w14:textId="77777777" w:rsidR="00596012" w:rsidRPr="00427E2B" w:rsidRDefault="00596012" w:rsidP="00596012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Pr="00427E2B">
        <w:rPr>
          <w:lang w:val="en-GB"/>
        </w:rPr>
        <w:t>The inclusion and exclusion criteria were respected.</w:t>
      </w:r>
    </w:p>
    <w:p w14:paraId="679BECF1" w14:textId="77777777" w:rsidR="00596012" w:rsidRPr="00427E2B" w:rsidRDefault="00596012" w:rsidP="00596012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>
        <w:rPr>
          <w:lang w:val="en-GB"/>
        </w:rPr>
        <w:t>The inclusion and exclusion criteria were not respected for the patients .</w:t>
      </w:r>
    </w:p>
    <w:p w14:paraId="679BECF2" w14:textId="77777777" w:rsidR="00596012" w:rsidRPr="00427E2B" w:rsidRDefault="00596012" w:rsidP="00596012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>
        <w:rPr>
          <w:lang w:val="en-GB"/>
        </w:rPr>
        <w:t>The frequency, the realization of the procedures and the exams of the protocol were respected.</w:t>
      </w:r>
    </w:p>
    <w:p w14:paraId="679BECF3" w14:textId="77777777" w:rsidR="00596012" w:rsidRPr="00427E2B" w:rsidRDefault="00596012" w:rsidP="00596012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>
        <w:rPr>
          <w:lang w:val="en-GB"/>
        </w:rPr>
        <w:t xml:space="preserve">The frequency, the realization of the procedures and the exams of the protocol were not respected for the following patients : </w:t>
      </w:r>
    </w:p>
    <w:p w14:paraId="679BECF4" w14:textId="77777777" w:rsidR="00596012" w:rsidRPr="00427E2B" w:rsidRDefault="00596012" w:rsidP="00596012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Pr="00427E2B">
        <w:rPr>
          <w:lang w:val="en-GB"/>
        </w:rPr>
        <w:t>The planification of the visits was respected.</w:t>
      </w:r>
    </w:p>
    <w:p w14:paraId="679BECF5" w14:textId="77777777" w:rsidR="00596012" w:rsidRPr="00427E2B" w:rsidRDefault="00596012" w:rsidP="00596012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>
        <w:rPr>
          <w:lang w:val="en-GB"/>
        </w:rPr>
        <w:t>The planification of the visits was not respected.</w:t>
      </w:r>
    </w:p>
    <w:p w14:paraId="679BECF6" w14:textId="77777777" w:rsidR="00596012" w:rsidRPr="00427E2B" w:rsidRDefault="00596012" w:rsidP="00596012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>
        <w:rPr>
          <w:lang w:val="en-GB"/>
        </w:rPr>
        <w:t>The dosage and the administration of the treatment were respected.</w:t>
      </w:r>
    </w:p>
    <w:p w14:paraId="679BECF7" w14:textId="77777777" w:rsidR="00596012" w:rsidRDefault="00596012" w:rsidP="00596012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>
        <w:rPr>
          <w:lang w:val="en-GB"/>
        </w:rPr>
        <w:t>The dosage and the administration of the treatment were not respected.</w:t>
      </w:r>
    </w:p>
    <w:p w14:paraId="679BECF8" w14:textId="77777777" w:rsidR="008B1CF5" w:rsidRDefault="008B1CF5" w:rsidP="008B1CF5">
      <w:pPr>
        <w:pStyle w:val="Question"/>
      </w:pPr>
      <w:r>
        <w:t xml:space="preserve">Protocol </w:t>
      </w:r>
      <w:proofErr w:type="spellStart"/>
      <w:r>
        <w:t>deviations</w:t>
      </w:r>
      <w:proofErr w:type="spellEnd"/>
    </w:p>
    <w:p w14:paraId="679BECF9" w14:textId="77777777" w:rsidR="00BA4DEE" w:rsidRPr="00427E2B" w:rsidRDefault="00BA4DEE" w:rsidP="000E1543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>
        <w:rPr>
          <w:lang w:val="en-GB"/>
        </w:rPr>
        <w:t xml:space="preserve">The protocol deviations </w:t>
      </w:r>
      <w:r w:rsidR="000E1543">
        <w:rPr>
          <w:lang w:val="en-GB"/>
        </w:rPr>
        <w:t>were</w:t>
      </w:r>
      <w:r>
        <w:rPr>
          <w:lang w:val="en-GB"/>
        </w:rPr>
        <w:t xml:space="preserve"> documented.</w:t>
      </w:r>
    </w:p>
    <w:p w14:paraId="679BECFA" w14:textId="77777777" w:rsidR="00BA4DEE" w:rsidRPr="00427E2B" w:rsidRDefault="00BA4DEE" w:rsidP="00BA4DEE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0E1543">
        <w:rPr>
          <w:lang w:val="en-GB"/>
        </w:rPr>
        <w:t>The protocol deviations were</w:t>
      </w:r>
      <w:r>
        <w:rPr>
          <w:lang w:val="en-GB"/>
        </w:rPr>
        <w:t xml:space="preserve"> not documented.</w:t>
      </w:r>
    </w:p>
    <w:p w14:paraId="679BECFB" w14:textId="77777777" w:rsidR="00BA4DEE" w:rsidRPr="00427E2B" w:rsidRDefault="00BA4DEE" w:rsidP="00BA4DEE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0E1543">
        <w:rPr>
          <w:lang w:val="en-GB"/>
        </w:rPr>
        <w:t>The Protocol deviations were</w:t>
      </w:r>
      <w:r>
        <w:rPr>
          <w:lang w:val="en-GB"/>
        </w:rPr>
        <w:t xml:space="preserve"> not systematically documented.</w:t>
      </w:r>
    </w:p>
    <w:p w14:paraId="679BECFC" w14:textId="77777777" w:rsidR="00BA4DEE" w:rsidRPr="00427E2B" w:rsidRDefault="00BA4DEE" w:rsidP="00BA4DEE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0E1543">
        <w:rPr>
          <w:lang w:val="en-GB"/>
        </w:rPr>
        <w:t>The protocol deviations we</w:t>
      </w:r>
      <w:r w:rsidRPr="00427E2B">
        <w:rPr>
          <w:lang w:val="en-GB"/>
        </w:rPr>
        <w:t>re reported to the Sponsor.</w:t>
      </w:r>
    </w:p>
    <w:p w14:paraId="679BECFD" w14:textId="77777777" w:rsidR="00BA4DEE" w:rsidRPr="00427E2B" w:rsidRDefault="00BA4DEE" w:rsidP="00BA4DEE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0E1543">
        <w:rPr>
          <w:lang w:val="en-GB"/>
        </w:rPr>
        <w:t>The protocol deviations were</w:t>
      </w:r>
      <w:r>
        <w:rPr>
          <w:lang w:val="en-GB"/>
        </w:rPr>
        <w:t xml:space="preserve"> not reported to the Sponsor.</w:t>
      </w:r>
    </w:p>
    <w:p w14:paraId="679BECFE" w14:textId="77777777" w:rsidR="00BA4DEE" w:rsidRPr="00427E2B" w:rsidRDefault="00BA4DEE" w:rsidP="00BA4DEE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0E1543">
        <w:rPr>
          <w:lang w:val="en-GB"/>
        </w:rPr>
        <w:t>The protocol deviations we</w:t>
      </w:r>
      <w:r>
        <w:rPr>
          <w:lang w:val="en-GB"/>
        </w:rPr>
        <w:t>re not systematically reported to the Sponsor.</w:t>
      </w:r>
    </w:p>
    <w:p w14:paraId="679BECFF" w14:textId="77777777" w:rsidR="00BA4DEE" w:rsidRPr="00427E2B" w:rsidRDefault="00BA4DEE" w:rsidP="00BA4DEE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Pr="00427E2B">
        <w:rPr>
          <w:lang w:val="en-GB"/>
        </w:rPr>
        <w:t>The protocol deviations were authorised by the Sponsor.</w:t>
      </w:r>
    </w:p>
    <w:p w14:paraId="679BED00" w14:textId="77777777" w:rsidR="00BA4DEE" w:rsidRPr="00427E2B" w:rsidRDefault="00BA4DEE" w:rsidP="00BA4DEE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>
        <w:rPr>
          <w:lang w:val="en-GB"/>
        </w:rPr>
        <w:t>The protocol deviations were not authorised by the Sponsor.</w:t>
      </w:r>
    </w:p>
    <w:p w14:paraId="679BED01" w14:textId="77777777" w:rsidR="00BA4DEE" w:rsidRPr="00427E2B" w:rsidRDefault="00BA4DEE" w:rsidP="00BA4DEE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>
        <w:rPr>
          <w:lang w:val="en-GB"/>
        </w:rPr>
        <w:t>The approval given by the Spons</w:t>
      </w:r>
      <w:r w:rsidR="000E1543">
        <w:rPr>
          <w:lang w:val="en-GB"/>
        </w:rPr>
        <w:t>or on the protocol deviations was</w:t>
      </w:r>
      <w:r>
        <w:rPr>
          <w:lang w:val="en-GB"/>
        </w:rPr>
        <w:t xml:space="preserve"> not documented. </w:t>
      </w:r>
    </w:p>
    <w:p w14:paraId="679BED02" w14:textId="77777777" w:rsidR="00596012" w:rsidRDefault="00596012" w:rsidP="00596012">
      <w:pPr>
        <w:rPr>
          <w:lang w:val="en-GB"/>
        </w:rPr>
      </w:pPr>
    </w:p>
    <w:p w14:paraId="679BED03" w14:textId="77777777" w:rsidR="00596012" w:rsidRDefault="00596012" w:rsidP="00596012">
      <w:pPr>
        <w:rPr>
          <w:lang w:val="en-GB"/>
        </w:rPr>
      </w:pPr>
      <w:proofErr w:type="spellStart"/>
      <w:r>
        <w:rPr>
          <w:lang w:val="en-GB"/>
        </w:rPr>
        <w:t>Référentiels</w:t>
      </w:r>
      <w:proofErr w:type="spellEnd"/>
    </w:p>
    <w:p w14:paraId="679BED04" w14:textId="77777777" w:rsidR="00596012" w:rsidRDefault="00596012" w:rsidP="00596012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7"/>
        <w:gridCol w:w="6995"/>
      </w:tblGrid>
      <w:tr w:rsidR="00596012" w:rsidRPr="00665E94" w14:paraId="679BED07" w14:textId="77777777" w:rsidTr="00665E94">
        <w:tc>
          <w:tcPr>
            <w:tcW w:w="7071" w:type="dxa"/>
            <w:shd w:val="clear" w:color="auto" w:fill="auto"/>
          </w:tcPr>
          <w:p w14:paraId="679BED05" w14:textId="77777777" w:rsidR="00596012" w:rsidRPr="00665E94" w:rsidRDefault="00264318" w:rsidP="00596012">
            <w:pPr>
              <w:rPr>
                <w:lang w:val="en-GB"/>
              </w:rPr>
            </w:pPr>
            <w:r w:rsidRPr="00665E94">
              <w:rPr>
                <w:lang w:val="en-GB"/>
              </w:rPr>
              <w:t>Observation #</w:t>
            </w:r>
          </w:p>
        </w:tc>
        <w:tc>
          <w:tcPr>
            <w:tcW w:w="7071" w:type="dxa"/>
            <w:shd w:val="clear" w:color="auto" w:fill="auto"/>
          </w:tcPr>
          <w:p w14:paraId="679BED06" w14:textId="77777777" w:rsidR="00596012" w:rsidRPr="00665E94" w:rsidRDefault="00264318" w:rsidP="00596012">
            <w:pPr>
              <w:rPr>
                <w:lang w:val="en-GB"/>
              </w:rPr>
            </w:pPr>
            <w:r w:rsidRPr="00665E94">
              <w:rPr>
                <w:lang w:val="en-GB"/>
              </w:rPr>
              <w:t>Suggested action plan</w:t>
            </w:r>
          </w:p>
        </w:tc>
      </w:tr>
      <w:tr w:rsidR="00596012" w:rsidRPr="00665E94" w14:paraId="679BED0A" w14:textId="77777777" w:rsidTr="00665E94">
        <w:tc>
          <w:tcPr>
            <w:tcW w:w="7071" w:type="dxa"/>
            <w:shd w:val="clear" w:color="auto" w:fill="auto"/>
          </w:tcPr>
          <w:p w14:paraId="679BED08" w14:textId="77777777" w:rsidR="00596012" w:rsidRPr="00665E94" w:rsidRDefault="00596012" w:rsidP="00596012">
            <w:pPr>
              <w:rPr>
                <w:lang w:val="en-GB"/>
              </w:rPr>
            </w:pPr>
          </w:p>
        </w:tc>
        <w:tc>
          <w:tcPr>
            <w:tcW w:w="7071" w:type="dxa"/>
            <w:shd w:val="clear" w:color="auto" w:fill="auto"/>
          </w:tcPr>
          <w:p w14:paraId="679BED09" w14:textId="77777777" w:rsidR="00596012" w:rsidRPr="00665E94" w:rsidRDefault="00596012" w:rsidP="00596012">
            <w:pPr>
              <w:rPr>
                <w:lang w:val="en-GB"/>
              </w:rPr>
            </w:pPr>
          </w:p>
        </w:tc>
      </w:tr>
    </w:tbl>
    <w:p w14:paraId="679BED0B" w14:textId="77777777" w:rsidR="00596012" w:rsidRDefault="00596012" w:rsidP="00596012">
      <w:pPr>
        <w:rPr>
          <w:lang w:val="en-GB"/>
        </w:rPr>
      </w:pPr>
    </w:p>
    <w:p w14:paraId="679BED0C" w14:textId="77777777" w:rsidR="00FC2B52" w:rsidRDefault="00FC2B52" w:rsidP="00FC2B52">
      <w:pPr>
        <w:pStyle w:val="Titre1"/>
        <w:rPr>
          <w:lang w:val="en-GB"/>
        </w:rPr>
      </w:pPr>
      <w:r>
        <w:rPr>
          <w:lang w:val="en-GB"/>
        </w:rPr>
        <w:t>monitoring</w:t>
      </w:r>
    </w:p>
    <w:p w14:paraId="679BED0D" w14:textId="77777777" w:rsidR="00FC2B52" w:rsidRDefault="00FC2B52" w:rsidP="00FC2B52">
      <w:pPr>
        <w:rPr>
          <w:lang w:val="en-GB"/>
        </w:rPr>
      </w:pPr>
    </w:p>
    <w:p w14:paraId="679BED0E" w14:textId="77777777" w:rsidR="00FC2B52" w:rsidRPr="000E7874" w:rsidRDefault="00FC2B52" w:rsidP="00FC2B52">
      <w:pPr>
        <w:rPr>
          <w:lang w:val="en-GB"/>
        </w:rPr>
      </w:pPr>
      <w:proofErr w:type="spellStart"/>
      <w:r w:rsidRPr="000E7874">
        <w:rPr>
          <w:lang w:val="en-GB"/>
        </w:rPr>
        <w:t>Faits</w:t>
      </w:r>
      <w:proofErr w:type="spellEnd"/>
      <w:r w:rsidRPr="000E7874">
        <w:rPr>
          <w:lang w:val="en-GB"/>
        </w:rPr>
        <w:t xml:space="preserve"> </w:t>
      </w:r>
      <w:proofErr w:type="spellStart"/>
      <w:r w:rsidRPr="000E7874">
        <w:rPr>
          <w:lang w:val="en-GB"/>
        </w:rPr>
        <w:t>d’audit</w:t>
      </w:r>
      <w:proofErr w:type="spellEnd"/>
    </w:p>
    <w:p w14:paraId="679BED0F" w14:textId="77777777" w:rsidR="00FC2B52" w:rsidRPr="00427E2B" w:rsidRDefault="00FC2B52" w:rsidP="00FC2B52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Pr="00427E2B">
        <w:rPr>
          <w:lang w:val="en-GB"/>
        </w:rPr>
        <w:t>The site was correctly selected (training / back ground / resources).</w:t>
      </w:r>
    </w:p>
    <w:p w14:paraId="679BED10" w14:textId="77777777" w:rsidR="00FC2B52" w:rsidRPr="00427E2B" w:rsidRDefault="00FC2B52" w:rsidP="00FC2B52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Pr="00427E2B">
        <w:rPr>
          <w:lang w:val="en-GB"/>
        </w:rPr>
        <w:t>The site was not correctly selected (training / back ground / resources).</w:t>
      </w:r>
    </w:p>
    <w:p w14:paraId="679BED11" w14:textId="77777777" w:rsidR="00FC2B52" w:rsidRPr="00427E2B" w:rsidRDefault="00FC2B52" w:rsidP="00FC2B52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Pr="00427E2B">
        <w:rPr>
          <w:lang w:val="en-GB"/>
        </w:rPr>
        <w:t>The site was correctly set up</w:t>
      </w:r>
    </w:p>
    <w:p w14:paraId="679BED12" w14:textId="77777777" w:rsidR="00FC2B52" w:rsidRPr="00427E2B" w:rsidRDefault="00FC2B52" w:rsidP="00FC2B52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>
        <w:rPr>
          <w:lang w:val="en-GB"/>
        </w:rPr>
        <w:t>The site was not correctly set up</w:t>
      </w:r>
    </w:p>
    <w:p w14:paraId="679BED13" w14:textId="77777777" w:rsidR="00FC2B52" w:rsidRPr="00FC2B52" w:rsidRDefault="00FC2B52" w:rsidP="00FC2B52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Pr="00FC2B52">
        <w:rPr>
          <w:lang w:val="en-GB"/>
        </w:rPr>
        <w:t>The study was monitored.</w:t>
      </w:r>
    </w:p>
    <w:p w14:paraId="679BED14" w14:textId="77777777" w:rsidR="00FC2B52" w:rsidRPr="00427E2B" w:rsidRDefault="00FC2B52" w:rsidP="00FC2B52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Pr="00427E2B">
        <w:rPr>
          <w:lang w:val="en-GB"/>
        </w:rPr>
        <w:t>The study was not monitored.</w:t>
      </w:r>
    </w:p>
    <w:p w14:paraId="679BED15" w14:textId="77777777" w:rsidR="00FC2B52" w:rsidRPr="00427E2B" w:rsidRDefault="00FC2B52" w:rsidP="00FC2B52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>
        <w:rPr>
          <w:lang w:val="en-GB"/>
        </w:rPr>
        <w:t>The frequency of the monitoring visits was satisfactory.</w:t>
      </w:r>
    </w:p>
    <w:p w14:paraId="679BED16" w14:textId="77777777" w:rsidR="00FC2B52" w:rsidRPr="00427E2B" w:rsidRDefault="00FC2B52" w:rsidP="00FC2B52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>
        <w:rPr>
          <w:lang w:val="en-GB"/>
        </w:rPr>
        <w:t>The frequency of the monitoring visits was not satisfactory.</w:t>
      </w:r>
    </w:p>
    <w:p w14:paraId="679BED17" w14:textId="77777777" w:rsidR="00FC2B52" w:rsidRPr="00427E2B" w:rsidRDefault="00FC2B52" w:rsidP="00FC2B52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>
        <w:rPr>
          <w:lang w:val="en-GB"/>
        </w:rPr>
        <w:t>The visits we</w:t>
      </w:r>
      <w:r w:rsidRPr="00427E2B">
        <w:rPr>
          <w:lang w:val="en-GB"/>
        </w:rPr>
        <w:t xml:space="preserve">re documented correctly. </w:t>
      </w:r>
    </w:p>
    <w:p w14:paraId="679BED18" w14:textId="77777777" w:rsidR="00FC2B52" w:rsidRPr="00427E2B" w:rsidRDefault="00FC2B52" w:rsidP="00FC2B52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>
        <w:rPr>
          <w:lang w:val="en-GB"/>
        </w:rPr>
        <w:t>The visits we</w:t>
      </w:r>
      <w:r w:rsidRPr="00427E2B">
        <w:rPr>
          <w:lang w:val="en-GB"/>
        </w:rPr>
        <w:t xml:space="preserve">re not documented correctly. </w:t>
      </w:r>
    </w:p>
    <w:p w14:paraId="679BED19" w14:textId="77777777" w:rsidR="00FC2B52" w:rsidRPr="00427E2B" w:rsidRDefault="00FC2B52" w:rsidP="00FC2B52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Pr="00427E2B">
        <w:rPr>
          <w:lang w:val="en-GB"/>
        </w:rPr>
        <w:t>The problems encountered during monitoring were correctly followed/resolved.</w:t>
      </w:r>
    </w:p>
    <w:p w14:paraId="679BED1A" w14:textId="77777777" w:rsidR="00FC2B52" w:rsidRPr="00427E2B" w:rsidRDefault="00FC2B52" w:rsidP="00FC2B52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Pr="00427E2B">
        <w:rPr>
          <w:lang w:val="en-GB"/>
        </w:rPr>
        <w:t>The problems encountered during monitoring were not correctly followed/resolved.</w:t>
      </w:r>
    </w:p>
    <w:p w14:paraId="679BED1B" w14:textId="77777777" w:rsidR="00FC2B52" w:rsidRPr="00427E2B" w:rsidRDefault="00FC2B52" w:rsidP="00FC2B52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>
        <w:rPr>
          <w:lang w:val="en-GB"/>
        </w:rPr>
        <w:t>All the contacts with the site we</w:t>
      </w:r>
      <w:r w:rsidRPr="00427E2B">
        <w:rPr>
          <w:lang w:val="en-GB"/>
        </w:rPr>
        <w:t xml:space="preserve">re documented. </w:t>
      </w:r>
    </w:p>
    <w:p w14:paraId="679BED1C" w14:textId="77777777" w:rsidR="00FC2B52" w:rsidRPr="00427E2B" w:rsidRDefault="00FC2B52" w:rsidP="00FC2B52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>
        <w:rPr>
          <w:lang w:val="en-GB"/>
        </w:rPr>
        <w:t>All the contacts with the site we</w:t>
      </w:r>
      <w:r w:rsidRPr="00427E2B">
        <w:rPr>
          <w:lang w:val="en-GB"/>
        </w:rPr>
        <w:t xml:space="preserve">re not documented. </w:t>
      </w:r>
    </w:p>
    <w:p w14:paraId="679BED1D" w14:textId="77777777" w:rsidR="00FC2B52" w:rsidRDefault="00FC2B52" w:rsidP="00FC2B52">
      <w:pPr>
        <w:rPr>
          <w:lang w:val="en-GB"/>
        </w:rPr>
      </w:pPr>
    </w:p>
    <w:p w14:paraId="679BED1E" w14:textId="77777777" w:rsidR="00FC2B52" w:rsidRDefault="00FC2B52" w:rsidP="00FC2B52">
      <w:pPr>
        <w:rPr>
          <w:lang w:val="en-GB"/>
        </w:rPr>
      </w:pPr>
      <w:proofErr w:type="spellStart"/>
      <w:r>
        <w:rPr>
          <w:lang w:val="en-GB"/>
        </w:rPr>
        <w:t>Référentiels</w:t>
      </w:r>
      <w:proofErr w:type="spellEnd"/>
    </w:p>
    <w:p w14:paraId="679BED1F" w14:textId="77777777" w:rsidR="00FC2B52" w:rsidRDefault="00FC2B52" w:rsidP="00FC2B52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7"/>
        <w:gridCol w:w="6995"/>
      </w:tblGrid>
      <w:tr w:rsidR="00FC2B52" w:rsidRPr="00665E94" w14:paraId="679BED22" w14:textId="77777777" w:rsidTr="00665E94">
        <w:tc>
          <w:tcPr>
            <w:tcW w:w="7071" w:type="dxa"/>
            <w:shd w:val="clear" w:color="auto" w:fill="auto"/>
          </w:tcPr>
          <w:p w14:paraId="679BED20" w14:textId="77777777" w:rsidR="00FC2B52" w:rsidRPr="00665E94" w:rsidRDefault="00264318" w:rsidP="00FC2B52">
            <w:pPr>
              <w:rPr>
                <w:lang w:val="en-GB"/>
              </w:rPr>
            </w:pPr>
            <w:r w:rsidRPr="00665E94">
              <w:rPr>
                <w:lang w:val="en-GB"/>
              </w:rPr>
              <w:t>Observation #</w:t>
            </w:r>
          </w:p>
        </w:tc>
        <w:tc>
          <w:tcPr>
            <w:tcW w:w="7071" w:type="dxa"/>
            <w:shd w:val="clear" w:color="auto" w:fill="auto"/>
          </w:tcPr>
          <w:p w14:paraId="679BED21" w14:textId="77777777" w:rsidR="00FC2B52" w:rsidRPr="00665E94" w:rsidRDefault="00264318" w:rsidP="00FC2B52">
            <w:pPr>
              <w:rPr>
                <w:lang w:val="en-GB"/>
              </w:rPr>
            </w:pPr>
            <w:r w:rsidRPr="00665E94">
              <w:rPr>
                <w:lang w:val="en-GB"/>
              </w:rPr>
              <w:t>Suggested action plan</w:t>
            </w:r>
          </w:p>
        </w:tc>
      </w:tr>
      <w:tr w:rsidR="00FC2B52" w:rsidRPr="00665E94" w14:paraId="679BED25" w14:textId="77777777" w:rsidTr="00665E94">
        <w:tc>
          <w:tcPr>
            <w:tcW w:w="7071" w:type="dxa"/>
            <w:shd w:val="clear" w:color="auto" w:fill="auto"/>
          </w:tcPr>
          <w:p w14:paraId="679BED23" w14:textId="77777777" w:rsidR="00FC2B52" w:rsidRPr="00665E94" w:rsidRDefault="00FC2B52" w:rsidP="00FC2B52">
            <w:pPr>
              <w:rPr>
                <w:lang w:val="en-GB"/>
              </w:rPr>
            </w:pPr>
          </w:p>
        </w:tc>
        <w:tc>
          <w:tcPr>
            <w:tcW w:w="7071" w:type="dxa"/>
            <w:shd w:val="clear" w:color="auto" w:fill="auto"/>
          </w:tcPr>
          <w:p w14:paraId="679BED24" w14:textId="77777777" w:rsidR="00FC2B52" w:rsidRPr="00665E94" w:rsidRDefault="00FC2B52" w:rsidP="00FC2B52">
            <w:pPr>
              <w:rPr>
                <w:lang w:val="en-GB"/>
              </w:rPr>
            </w:pPr>
          </w:p>
        </w:tc>
      </w:tr>
    </w:tbl>
    <w:p w14:paraId="679BED26" w14:textId="77777777" w:rsidR="00FC2B52" w:rsidRDefault="00FC2B52" w:rsidP="00FC2B52">
      <w:pPr>
        <w:rPr>
          <w:lang w:val="en-GB"/>
        </w:rPr>
      </w:pPr>
    </w:p>
    <w:p w14:paraId="679BED27" w14:textId="77777777" w:rsidR="00FC2B52" w:rsidRDefault="00FC637E" w:rsidP="00FC637E">
      <w:pPr>
        <w:pStyle w:val="Titre1"/>
        <w:rPr>
          <w:lang w:val="en-GB"/>
        </w:rPr>
      </w:pPr>
      <w:r>
        <w:rPr>
          <w:lang w:val="en-GB"/>
        </w:rPr>
        <w:lastRenderedPageBreak/>
        <w:t>drug safety</w:t>
      </w:r>
    </w:p>
    <w:p w14:paraId="679BED28" w14:textId="77777777" w:rsidR="00FC637E" w:rsidRDefault="00FC637E" w:rsidP="00FC637E">
      <w:pPr>
        <w:rPr>
          <w:lang w:val="en-GB"/>
        </w:rPr>
      </w:pPr>
    </w:p>
    <w:p w14:paraId="679BED29" w14:textId="77777777" w:rsidR="00FC637E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FC637E">
        <w:rPr>
          <w:lang w:val="en-GB"/>
        </w:rPr>
        <w:t>The AE corresponding to the criteria "serious" were recognized as SAE.</w:t>
      </w:r>
    </w:p>
    <w:p w14:paraId="679BED2A" w14:textId="77777777" w:rsidR="00FC637E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FC637E">
        <w:rPr>
          <w:lang w:val="en-GB"/>
        </w:rPr>
        <w:t>The AE corresponding to the criteria "serious" were not recognized as SAE.</w:t>
      </w:r>
    </w:p>
    <w:p w14:paraId="679BED2B" w14:textId="77777777" w:rsidR="00FC637E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FC637E">
        <w:rPr>
          <w:lang w:val="en-GB"/>
        </w:rPr>
        <w:t>The SAE of the site were reported within correct times.</w:t>
      </w:r>
    </w:p>
    <w:p w14:paraId="679BED2C" w14:textId="77777777" w:rsidR="00FC637E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FC637E">
        <w:rPr>
          <w:lang w:val="en-GB"/>
        </w:rPr>
        <w:t>The SAE of the site were not reported within correct times.</w:t>
      </w:r>
    </w:p>
    <w:p w14:paraId="679BED2D" w14:textId="77777777" w:rsidR="00FC637E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FC637E">
        <w:rPr>
          <w:lang w:val="en-GB"/>
        </w:rPr>
        <w:t>The SAE report forms (initial and follow up) were consistent with the CRFs and the patient files.</w:t>
      </w:r>
    </w:p>
    <w:p w14:paraId="679BED2E" w14:textId="77777777" w:rsidR="00FC637E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FC637E">
        <w:rPr>
          <w:lang w:val="en-GB"/>
        </w:rPr>
        <w:t>The SAE report forms (initial and follow up) were not consistent with the CRFs and the patients files.</w:t>
      </w:r>
    </w:p>
    <w:p w14:paraId="679BED2F" w14:textId="77777777" w:rsidR="00FC637E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FC637E">
        <w:rPr>
          <w:lang w:val="en-GB"/>
        </w:rPr>
        <w:t>The SAEs (initial and follow-up) were correctly documented.</w:t>
      </w:r>
    </w:p>
    <w:p w14:paraId="679BED30" w14:textId="77777777" w:rsidR="00FC637E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FC637E">
        <w:rPr>
          <w:lang w:val="en-GB"/>
        </w:rPr>
        <w:t>The SAEs (initial and follow-up) were not correctly documented.</w:t>
      </w:r>
    </w:p>
    <w:p w14:paraId="679BED31" w14:textId="77777777" w:rsidR="00FC637E" w:rsidRDefault="00FC637E" w:rsidP="00FC637E">
      <w:pPr>
        <w:rPr>
          <w:lang w:val="en-GB"/>
        </w:rPr>
      </w:pPr>
    </w:p>
    <w:p w14:paraId="679BED32" w14:textId="77777777" w:rsidR="00A57C85" w:rsidRDefault="00A57C85" w:rsidP="00FC637E">
      <w:pPr>
        <w:rPr>
          <w:lang w:val="en-GB"/>
        </w:rPr>
      </w:pPr>
    </w:p>
    <w:p w14:paraId="679BED33" w14:textId="77777777" w:rsidR="00A57C85" w:rsidRDefault="00A57C85" w:rsidP="00A57C85">
      <w:pPr>
        <w:pStyle w:val="Titre1"/>
      </w:pPr>
      <w:r>
        <w:t>Data Management</w:t>
      </w:r>
    </w:p>
    <w:p w14:paraId="679BED34" w14:textId="77777777" w:rsidR="00A57C85" w:rsidRPr="00A57C85" w:rsidRDefault="00266141" w:rsidP="00266141">
      <w:pPr>
        <w:pStyle w:val="Question"/>
      </w:pPr>
      <w:r>
        <w:t>Patients files</w:t>
      </w:r>
    </w:p>
    <w:p w14:paraId="679BED35" w14:textId="77777777" w:rsidR="00A57C85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A57C85" w:rsidRPr="00427E2B">
        <w:rPr>
          <w:lang w:val="en-GB"/>
        </w:rPr>
        <w:t>The pat</w:t>
      </w:r>
      <w:r w:rsidR="00A57C85">
        <w:rPr>
          <w:lang w:val="en-GB"/>
        </w:rPr>
        <w:t>ient files, the source data and the CRFs we</w:t>
      </w:r>
      <w:r w:rsidR="00A57C85" w:rsidRPr="00427E2B">
        <w:rPr>
          <w:lang w:val="en-GB"/>
        </w:rPr>
        <w:t>re present on site for all the patients.</w:t>
      </w:r>
    </w:p>
    <w:p w14:paraId="679BED36" w14:textId="77777777" w:rsidR="00A57C85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A57C85" w:rsidRPr="00427E2B">
        <w:rPr>
          <w:lang w:val="en-GB"/>
        </w:rPr>
        <w:t>Some patien</w:t>
      </w:r>
      <w:r w:rsidR="00A57C85">
        <w:rPr>
          <w:lang w:val="en-GB"/>
        </w:rPr>
        <w:t>ts files / source data and the CRFs we</w:t>
      </w:r>
      <w:r w:rsidR="00A57C85" w:rsidRPr="00427E2B">
        <w:rPr>
          <w:lang w:val="en-GB"/>
        </w:rPr>
        <w:t>re missing for patients x, y, z.</w:t>
      </w:r>
    </w:p>
    <w:p w14:paraId="679BED37" w14:textId="77777777" w:rsidR="00A57C85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A57C85">
        <w:rPr>
          <w:lang w:val="en-GB"/>
        </w:rPr>
        <w:t xml:space="preserve">Some </w:t>
      </w:r>
      <w:r>
        <w:rPr>
          <w:lang w:val="en-GB"/>
        </w:rPr>
        <w:t>patients’</w:t>
      </w:r>
      <w:r w:rsidR="00A57C85">
        <w:rPr>
          <w:lang w:val="en-GB"/>
        </w:rPr>
        <w:t xml:space="preserve"> files we</w:t>
      </w:r>
      <w:r w:rsidR="00A57C85" w:rsidRPr="00427E2B">
        <w:rPr>
          <w:lang w:val="en-GB"/>
        </w:rPr>
        <w:t>re not available for the audit.</w:t>
      </w:r>
    </w:p>
    <w:p w14:paraId="679BED38" w14:textId="77777777" w:rsidR="00A57C85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A57C85" w:rsidRPr="00427E2B">
        <w:rPr>
          <w:lang w:val="en-GB"/>
        </w:rPr>
        <w:t xml:space="preserve">The </w:t>
      </w:r>
      <w:r w:rsidRPr="00427E2B">
        <w:rPr>
          <w:lang w:val="en-GB"/>
        </w:rPr>
        <w:t>patients’</w:t>
      </w:r>
      <w:r w:rsidR="00A57C85" w:rsidRPr="00427E2B">
        <w:rPr>
          <w:lang w:val="en-GB"/>
        </w:rPr>
        <w:t xml:space="preserve"> fi</w:t>
      </w:r>
      <w:r w:rsidR="00A57C85">
        <w:rPr>
          <w:lang w:val="en-GB"/>
        </w:rPr>
        <w:t>les we</w:t>
      </w:r>
      <w:r w:rsidR="00A57C85" w:rsidRPr="00427E2B">
        <w:rPr>
          <w:lang w:val="en-GB"/>
        </w:rPr>
        <w:t>re complete.</w:t>
      </w:r>
    </w:p>
    <w:p w14:paraId="679BED39" w14:textId="77777777" w:rsidR="00A57C85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A57C85">
        <w:rPr>
          <w:lang w:val="en-GB"/>
        </w:rPr>
        <w:t xml:space="preserve">Some </w:t>
      </w:r>
      <w:r>
        <w:rPr>
          <w:lang w:val="en-GB"/>
        </w:rPr>
        <w:t>patients’</w:t>
      </w:r>
      <w:r w:rsidR="00A57C85">
        <w:rPr>
          <w:lang w:val="en-GB"/>
        </w:rPr>
        <w:t xml:space="preserve"> files we</w:t>
      </w:r>
      <w:r w:rsidR="00A57C85" w:rsidRPr="00427E2B">
        <w:rPr>
          <w:lang w:val="en-GB"/>
        </w:rPr>
        <w:t>re not complete.</w:t>
      </w:r>
    </w:p>
    <w:p w14:paraId="679BED3A" w14:textId="77777777" w:rsidR="00A57C85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>
        <w:rPr>
          <w:lang w:val="en-GB"/>
        </w:rPr>
        <w:t>T</w:t>
      </w:r>
      <w:r w:rsidR="00A57C85" w:rsidRPr="00427E2B">
        <w:rPr>
          <w:lang w:val="en-GB"/>
        </w:rPr>
        <w:t>he participati</w:t>
      </w:r>
      <w:r w:rsidR="00A57C85">
        <w:rPr>
          <w:lang w:val="en-GB"/>
        </w:rPr>
        <w:t>on of the patient in the study wa</w:t>
      </w:r>
      <w:r w:rsidR="00A57C85" w:rsidRPr="00427E2B">
        <w:rPr>
          <w:lang w:val="en-GB"/>
        </w:rPr>
        <w:t>s indicated in the patient file.</w:t>
      </w:r>
    </w:p>
    <w:p w14:paraId="679BED3B" w14:textId="77777777" w:rsidR="00A57C85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A57C85" w:rsidRPr="00427E2B">
        <w:rPr>
          <w:lang w:val="en-GB"/>
        </w:rPr>
        <w:t>The participation of the patient in the</w:t>
      </w:r>
      <w:r w:rsidR="00A57C85">
        <w:rPr>
          <w:lang w:val="en-GB"/>
        </w:rPr>
        <w:t xml:space="preserve"> study was</w:t>
      </w:r>
      <w:r w:rsidR="00A57C85" w:rsidRPr="00427E2B">
        <w:rPr>
          <w:lang w:val="en-GB"/>
        </w:rPr>
        <w:t xml:space="preserve"> not indicated in the patient file.</w:t>
      </w:r>
    </w:p>
    <w:p w14:paraId="679BED3C" w14:textId="77777777" w:rsidR="00A57C85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A57C85" w:rsidRPr="00427E2B">
        <w:rPr>
          <w:lang w:val="en-GB"/>
        </w:rPr>
        <w:t>The source data allow</w:t>
      </w:r>
      <w:r>
        <w:rPr>
          <w:lang w:val="en-GB"/>
        </w:rPr>
        <w:t xml:space="preserve">ed </w:t>
      </w:r>
      <w:r w:rsidR="00A57C85" w:rsidRPr="00427E2B">
        <w:rPr>
          <w:lang w:val="en-GB"/>
        </w:rPr>
        <w:t>check</w:t>
      </w:r>
      <w:r>
        <w:rPr>
          <w:lang w:val="en-GB"/>
        </w:rPr>
        <w:t>ing</w:t>
      </w:r>
      <w:r w:rsidR="00A57C85" w:rsidRPr="00427E2B">
        <w:rPr>
          <w:lang w:val="en-GB"/>
        </w:rPr>
        <w:t xml:space="preserve"> the validity of the patient inclusion. </w:t>
      </w:r>
    </w:p>
    <w:p w14:paraId="679BED3D" w14:textId="77777777" w:rsidR="00A57C85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>
        <w:rPr>
          <w:lang w:val="en-GB"/>
        </w:rPr>
        <w:t>The source data did not allow</w:t>
      </w:r>
      <w:r w:rsidR="00A57C85">
        <w:rPr>
          <w:lang w:val="en-GB"/>
        </w:rPr>
        <w:t xml:space="preserve"> check</w:t>
      </w:r>
      <w:r>
        <w:rPr>
          <w:lang w:val="en-GB"/>
        </w:rPr>
        <w:t>ing</w:t>
      </w:r>
      <w:r w:rsidR="00A57C85">
        <w:rPr>
          <w:lang w:val="en-GB"/>
        </w:rPr>
        <w:t xml:space="preserve"> the validity of the patient inclusion. </w:t>
      </w:r>
    </w:p>
    <w:p w14:paraId="679BED3E" w14:textId="77777777" w:rsidR="00A57C85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A57C85">
        <w:rPr>
          <w:lang w:val="en-GB"/>
        </w:rPr>
        <w:t>Some data of the CRFs were source data (first data record).</w:t>
      </w:r>
    </w:p>
    <w:p w14:paraId="679BED3F" w14:textId="77777777" w:rsidR="00A57C85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A57C85">
        <w:rPr>
          <w:lang w:val="en-GB"/>
        </w:rPr>
        <w:t xml:space="preserve">The source data were re-examined by the personnel of the site and commented. </w:t>
      </w:r>
    </w:p>
    <w:p w14:paraId="679BED40" w14:textId="77777777" w:rsidR="00A57C85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A57C85">
        <w:rPr>
          <w:lang w:val="en-GB"/>
        </w:rPr>
        <w:t>The source data were not re-examined by the personnel of the site.</w:t>
      </w:r>
    </w:p>
    <w:p w14:paraId="679BED41" w14:textId="77777777" w:rsidR="00266141" w:rsidRDefault="00266141" w:rsidP="00266141">
      <w:pPr>
        <w:pStyle w:val="Question"/>
      </w:pPr>
      <w:r>
        <w:t xml:space="preserve">Case reports </w:t>
      </w:r>
      <w:proofErr w:type="spellStart"/>
      <w:r>
        <w:t>forms</w:t>
      </w:r>
      <w:proofErr w:type="spellEnd"/>
    </w:p>
    <w:p w14:paraId="679BED42" w14:textId="77777777" w:rsidR="00A57C85" w:rsidRPr="00427E2B" w:rsidRDefault="009760B9" w:rsidP="009760B9">
      <w:pPr>
        <w:rPr>
          <w:lang w:val="en-GB"/>
        </w:rPr>
      </w:pPr>
      <w:r>
        <w:lastRenderedPageBreak/>
        <w:sym w:font="Wingdings" w:char="F070"/>
      </w:r>
      <w:r w:rsidRPr="00526448">
        <w:rPr>
          <w:lang w:val="en-GB"/>
        </w:rPr>
        <w:t xml:space="preserve"> </w:t>
      </w:r>
      <w:r w:rsidR="00A57C85">
        <w:rPr>
          <w:lang w:val="en-GB"/>
        </w:rPr>
        <w:t>The CRFs were filled in correctly.</w:t>
      </w:r>
    </w:p>
    <w:p w14:paraId="679BED43" w14:textId="77777777" w:rsidR="00A57C85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A57C85">
        <w:rPr>
          <w:lang w:val="en-GB"/>
        </w:rPr>
        <w:t>The CRFs were not filled in correctly.</w:t>
      </w:r>
    </w:p>
    <w:p w14:paraId="679BED44" w14:textId="77777777" w:rsidR="00A57C85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A57C85">
        <w:rPr>
          <w:lang w:val="en-GB"/>
        </w:rPr>
        <w:t xml:space="preserve">The CRFs were filled in within the </w:t>
      </w:r>
      <w:r>
        <w:rPr>
          <w:lang w:val="en-GB"/>
        </w:rPr>
        <w:t xml:space="preserve">recommended </w:t>
      </w:r>
      <w:r w:rsidR="00A57C85">
        <w:rPr>
          <w:lang w:val="en-GB"/>
        </w:rPr>
        <w:t>timeline</w:t>
      </w:r>
      <w:r>
        <w:rPr>
          <w:lang w:val="en-GB"/>
        </w:rPr>
        <w:t>s</w:t>
      </w:r>
      <w:r w:rsidR="00A57C85">
        <w:rPr>
          <w:lang w:val="en-GB"/>
        </w:rPr>
        <w:t>.</w:t>
      </w:r>
    </w:p>
    <w:p w14:paraId="679BED45" w14:textId="77777777" w:rsidR="00A57C85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A57C85">
        <w:rPr>
          <w:lang w:val="en-GB"/>
        </w:rPr>
        <w:t xml:space="preserve">The CRFs were not filled in within the </w:t>
      </w:r>
      <w:r>
        <w:rPr>
          <w:lang w:val="en-GB"/>
        </w:rPr>
        <w:t xml:space="preserve">recommended </w:t>
      </w:r>
      <w:r w:rsidR="00A57C85">
        <w:rPr>
          <w:lang w:val="en-GB"/>
        </w:rPr>
        <w:t>timeline</w:t>
      </w:r>
      <w:r>
        <w:rPr>
          <w:lang w:val="en-GB"/>
        </w:rPr>
        <w:t>s</w:t>
      </w:r>
      <w:r w:rsidR="00A57C85">
        <w:rPr>
          <w:lang w:val="en-GB"/>
        </w:rPr>
        <w:t>.</w:t>
      </w:r>
    </w:p>
    <w:p w14:paraId="679BED46" w14:textId="77777777" w:rsidR="00A57C85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A57C85" w:rsidRPr="00427E2B">
        <w:rPr>
          <w:lang w:val="en-GB"/>
        </w:rPr>
        <w:t>The CRFs were validated by an appropriate person.</w:t>
      </w:r>
    </w:p>
    <w:p w14:paraId="679BED47" w14:textId="77777777" w:rsidR="00A57C85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A57C85" w:rsidRPr="00427E2B">
        <w:rPr>
          <w:lang w:val="en-GB"/>
        </w:rPr>
        <w:t>The CRFs were not validated by an appropriate person.</w:t>
      </w:r>
    </w:p>
    <w:p w14:paraId="679BED48" w14:textId="77777777" w:rsidR="00A57C85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A57C85" w:rsidRPr="00427E2B">
        <w:rPr>
          <w:lang w:val="en-GB"/>
        </w:rPr>
        <w:t>The transmiss</w:t>
      </w:r>
      <w:r w:rsidR="00A57C85">
        <w:rPr>
          <w:lang w:val="en-GB"/>
        </w:rPr>
        <w:t>ion of the CRFs to the Sponsor wa</w:t>
      </w:r>
      <w:r w:rsidR="00A57C85" w:rsidRPr="00427E2B">
        <w:rPr>
          <w:lang w:val="en-GB"/>
        </w:rPr>
        <w:t>s correctly documented.</w:t>
      </w:r>
    </w:p>
    <w:p w14:paraId="679BED49" w14:textId="77777777" w:rsidR="00A57C85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A57C85" w:rsidRPr="00427E2B">
        <w:rPr>
          <w:lang w:val="en-GB"/>
        </w:rPr>
        <w:t>The transmiss</w:t>
      </w:r>
      <w:r w:rsidR="00A57C85">
        <w:rPr>
          <w:lang w:val="en-GB"/>
        </w:rPr>
        <w:t>ion of the CRFs to the Sponsor wa</w:t>
      </w:r>
      <w:r w:rsidR="00A57C85" w:rsidRPr="00427E2B">
        <w:rPr>
          <w:lang w:val="en-GB"/>
        </w:rPr>
        <w:t>s not correctly documented.</w:t>
      </w:r>
    </w:p>
    <w:p w14:paraId="679BED4A" w14:textId="77777777" w:rsidR="00A57C85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A57C85" w:rsidRPr="00427E2B">
        <w:rPr>
          <w:lang w:val="en-GB"/>
        </w:rPr>
        <w:t>The CRFs, t</w:t>
      </w:r>
      <w:r w:rsidR="00A57C85">
        <w:rPr>
          <w:lang w:val="en-GB"/>
        </w:rPr>
        <w:t>he queries and the source data we</w:t>
      </w:r>
      <w:r w:rsidR="00A57C85" w:rsidRPr="00427E2B">
        <w:rPr>
          <w:lang w:val="en-GB"/>
        </w:rPr>
        <w:t>re consistent.</w:t>
      </w:r>
    </w:p>
    <w:p w14:paraId="679BED4B" w14:textId="77777777" w:rsidR="00A57C85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A57C85" w:rsidRPr="00427E2B">
        <w:rPr>
          <w:lang w:val="en-GB"/>
        </w:rPr>
        <w:t>The CRFs, t</w:t>
      </w:r>
      <w:r w:rsidR="00A57C85">
        <w:rPr>
          <w:lang w:val="en-GB"/>
        </w:rPr>
        <w:t>he queries and the source data we</w:t>
      </w:r>
      <w:r w:rsidR="00A57C85" w:rsidRPr="00427E2B">
        <w:rPr>
          <w:lang w:val="en-GB"/>
        </w:rPr>
        <w:t>re not consistent.</w:t>
      </w:r>
    </w:p>
    <w:p w14:paraId="679BED4C" w14:textId="77777777" w:rsidR="00A57C85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A57C85" w:rsidRPr="00427E2B">
        <w:rPr>
          <w:lang w:val="en-GB"/>
        </w:rPr>
        <w:t>The corre</w:t>
      </w:r>
      <w:r w:rsidR="00A57C85">
        <w:rPr>
          <w:lang w:val="en-GB"/>
        </w:rPr>
        <w:t>ctions carried out on the CRFs we</w:t>
      </w:r>
      <w:r w:rsidR="00A57C85" w:rsidRPr="00427E2B">
        <w:rPr>
          <w:lang w:val="en-GB"/>
        </w:rPr>
        <w:t xml:space="preserve">re dated, </w:t>
      </w:r>
      <w:r w:rsidR="00A57C85">
        <w:rPr>
          <w:lang w:val="en-GB"/>
        </w:rPr>
        <w:t>signed</w:t>
      </w:r>
      <w:r w:rsidR="00A57C85" w:rsidRPr="00427E2B">
        <w:rPr>
          <w:lang w:val="en-GB"/>
        </w:rPr>
        <w:t xml:space="preserve"> and explained.</w:t>
      </w:r>
    </w:p>
    <w:p w14:paraId="679BED4D" w14:textId="77777777" w:rsidR="00A57C85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A57C85" w:rsidRPr="00427E2B">
        <w:rPr>
          <w:lang w:val="en-GB"/>
        </w:rPr>
        <w:t xml:space="preserve">The corrections carried out on </w:t>
      </w:r>
      <w:r w:rsidR="00A57C85">
        <w:rPr>
          <w:lang w:val="en-GB"/>
        </w:rPr>
        <w:t>the CRFs were not dated, sign</w:t>
      </w:r>
      <w:r w:rsidR="00A57C85" w:rsidRPr="00427E2B">
        <w:rPr>
          <w:lang w:val="en-GB"/>
        </w:rPr>
        <w:t>ed and explained.</w:t>
      </w:r>
    </w:p>
    <w:p w14:paraId="679BED4E" w14:textId="77777777" w:rsidR="00A57C85" w:rsidRPr="00427E2B" w:rsidRDefault="009760B9" w:rsidP="009760B9">
      <w:pPr>
        <w:rPr>
          <w:lang w:val="en-GB"/>
        </w:rPr>
      </w:pPr>
      <w:r>
        <w:sym w:font="Wingdings" w:char="F070"/>
      </w:r>
      <w:r w:rsidRPr="00526448">
        <w:rPr>
          <w:lang w:val="en-GB"/>
        </w:rPr>
        <w:t xml:space="preserve"> </w:t>
      </w:r>
      <w:r w:rsidR="00A57C85" w:rsidRPr="00427E2B">
        <w:rPr>
          <w:lang w:val="en-GB"/>
        </w:rPr>
        <w:t>The CRFs were modified on site after their transmission to the Sponsor.</w:t>
      </w:r>
    </w:p>
    <w:p w14:paraId="679BED4F" w14:textId="77777777" w:rsidR="00A57C85" w:rsidRPr="00FC637E" w:rsidRDefault="00A57C85" w:rsidP="00FC637E">
      <w:pPr>
        <w:rPr>
          <w:lang w:val="en-GB"/>
        </w:rPr>
      </w:pPr>
    </w:p>
    <w:sectPr w:rsidR="00A57C85" w:rsidRPr="00FC637E" w:rsidSect="00A43C43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(W1)">
    <w:charset w:val="00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7208BA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D24D77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F962B4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3E822A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0C4ECD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926EBF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32833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7A8141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7FC2E5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404E29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4613C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 w15:restartNumberingAfterBreak="0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D21636"/>
    <w:multiLevelType w:val="multilevel"/>
    <w:tmpl w:val="BB8C94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 w15:restartNumberingAfterBreak="0">
    <w:nsid w:val="0CEB3FD5"/>
    <w:multiLevelType w:val="multilevel"/>
    <w:tmpl w:val="35F41BA8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8" w15:restartNumberingAfterBreak="0">
    <w:nsid w:val="35CC09D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9D23A63"/>
    <w:multiLevelType w:val="hybridMultilevel"/>
    <w:tmpl w:val="919ED176"/>
    <w:lvl w:ilvl="0" w:tplc="370E81A2">
      <w:start w:val="1"/>
      <w:numFmt w:val="bullet"/>
      <w:pStyle w:val="Question"/>
      <w:lvlText w:val="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2946BC"/>
    <w:multiLevelType w:val="multilevel"/>
    <w:tmpl w:val="C3A2AF32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64A854F0"/>
    <w:multiLevelType w:val="multilevel"/>
    <w:tmpl w:val="0CF6ABE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73D032D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7"/>
  </w:num>
  <w:num w:numId="2">
    <w:abstractNumId w:val="12"/>
  </w:num>
  <w:num w:numId="3">
    <w:abstractNumId w:val="11"/>
  </w:num>
  <w:num w:numId="4">
    <w:abstractNumId w:val="21"/>
  </w:num>
  <w:num w:numId="5">
    <w:abstractNumId w:val="21"/>
  </w:num>
  <w:num w:numId="6">
    <w:abstractNumId w:val="21"/>
  </w:num>
  <w:num w:numId="7">
    <w:abstractNumId w:val="21"/>
  </w:num>
  <w:num w:numId="8">
    <w:abstractNumId w:val="21"/>
  </w:num>
  <w:num w:numId="9">
    <w:abstractNumId w:val="21"/>
  </w:num>
  <w:num w:numId="10">
    <w:abstractNumId w:val="21"/>
  </w:num>
  <w:num w:numId="11">
    <w:abstractNumId w:val="21"/>
  </w:num>
  <w:num w:numId="12">
    <w:abstractNumId w:val="21"/>
  </w:num>
  <w:num w:numId="13">
    <w:abstractNumId w:val="14"/>
  </w:num>
  <w:num w:numId="14">
    <w:abstractNumId w:val="14"/>
  </w:num>
  <w:num w:numId="15">
    <w:abstractNumId w:val="12"/>
  </w:num>
  <w:num w:numId="16">
    <w:abstractNumId w:val="16"/>
  </w:num>
  <w:num w:numId="17">
    <w:abstractNumId w:val="13"/>
  </w:num>
  <w:num w:numId="18">
    <w:abstractNumId w:val="19"/>
  </w:num>
  <w:num w:numId="19">
    <w:abstractNumId w:val="20"/>
  </w:num>
  <w:num w:numId="20">
    <w:abstractNumId w:val="15"/>
  </w:num>
  <w:num w:numId="21">
    <w:abstractNumId w:val="18"/>
  </w:num>
  <w:num w:numId="22">
    <w:abstractNumId w:val="22"/>
  </w:num>
  <w:num w:numId="23">
    <w:abstractNumId w:val="10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9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F4B"/>
    <w:rsid w:val="000175A7"/>
    <w:rsid w:val="000238E4"/>
    <w:rsid w:val="000654A4"/>
    <w:rsid w:val="000703C0"/>
    <w:rsid w:val="000904DE"/>
    <w:rsid w:val="000950C3"/>
    <w:rsid w:val="000B0A79"/>
    <w:rsid w:val="000B3FBB"/>
    <w:rsid w:val="000B78B3"/>
    <w:rsid w:val="000C5C07"/>
    <w:rsid w:val="000D1DAA"/>
    <w:rsid w:val="000E1543"/>
    <w:rsid w:val="000E7874"/>
    <w:rsid w:val="000F175E"/>
    <w:rsid w:val="0011088F"/>
    <w:rsid w:val="00132D60"/>
    <w:rsid w:val="00163E93"/>
    <w:rsid w:val="001811E3"/>
    <w:rsid w:val="001866F5"/>
    <w:rsid w:val="00196FAE"/>
    <w:rsid w:val="001A33EE"/>
    <w:rsid w:val="001A55B9"/>
    <w:rsid w:val="001C04B3"/>
    <w:rsid w:val="001D5101"/>
    <w:rsid w:val="001F1F1D"/>
    <w:rsid w:val="00223686"/>
    <w:rsid w:val="00226D63"/>
    <w:rsid w:val="0024611E"/>
    <w:rsid w:val="00264318"/>
    <w:rsid w:val="00265831"/>
    <w:rsid w:val="00266141"/>
    <w:rsid w:val="00271881"/>
    <w:rsid w:val="00276CDD"/>
    <w:rsid w:val="00294709"/>
    <w:rsid w:val="002A35AB"/>
    <w:rsid w:val="002B132D"/>
    <w:rsid w:val="002B20B8"/>
    <w:rsid w:val="002D097C"/>
    <w:rsid w:val="00307AC6"/>
    <w:rsid w:val="0031630D"/>
    <w:rsid w:val="00332A42"/>
    <w:rsid w:val="00333229"/>
    <w:rsid w:val="00346279"/>
    <w:rsid w:val="00392986"/>
    <w:rsid w:val="003A03EA"/>
    <w:rsid w:val="003B3E19"/>
    <w:rsid w:val="003D7E1D"/>
    <w:rsid w:val="003F7B04"/>
    <w:rsid w:val="004034FB"/>
    <w:rsid w:val="00413825"/>
    <w:rsid w:val="00415C18"/>
    <w:rsid w:val="004346A3"/>
    <w:rsid w:val="00437F74"/>
    <w:rsid w:val="004421A7"/>
    <w:rsid w:val="00462F3C"/>
    <w:rsid w:val="00462FA2"/>
    <w:rsid w:val="004911B7"/>
    <w:rsid w:val="00491848"/>
    <w:rsid w:val="0049270D"/>
    <w:rsid w:val="004D1E66"/>
    <w:rsid w:val="004D791D"/>
    <w:rsid w:val="004E273E"/>
    <w:rsid w:val="004E661F"/>
    <w:rsid w:val="004E7BB8"/>
    <w:rsid w:val="004F2115"/>
    <w:rsid w:val="004F3E71"/>
    <w:rsid w:val="0051014A"/>
    <w:rsid w:val="00523B56"/>
    <w:rsid w:val="00526448"/>
    <w:rsid w:val="005507B6"/>
    <w:rsid w:val="0056368D"/>
    <w:rsid w:val="00564D60"/>
    <w:rsid w:val="00596012"/>
    <w:rsid w:val="005B0C9A"/>
    <w:rsid w:val="00606524"/>
    <w:rsid w:val="00665931"/>
    <w:rsid w:val="00665E94"/>
    <w:rsid w:val="00666248"/>
    <w:rsid w:val="00686B87"/>
    <w:rsid w:val="00690342"/>
    <w:rsid w:val="006A74B6"/>
    <w:rsid w:val="006B7D5C"/>
    <w:rsid w:val="006F6F52"/>
    <w:rsid w:val="00711FE5"/>
    <w:rsid w:val="00771D3E"/>
    <w:rsid w:val="00776147"/>
    <w:rsid w:val="007A1297"/>
    <w:rsid w:val="007A34F5"/>
    <w:rsid w:val="007F52FF"/>
    <w:rsid w:val="00834613"/>
    <w:rsid w:val="008359FF"/>
    <w:rsid w:val="008425AD"/>
    <w:rsid w:val="00873A67"/>
    <w:rsid w:val="008B1CF5"/>
    <w:rsid w:val="008B4AF7"/>
    <w:rsid w:val="008C45C0"/>
    <w:rsid w:val="008D16A7"/>
    <w:rsid w:val="008F566C"/>
    <w:rsid w:val="009042A0"/>
    <w:rsid w:val="00912D2D"/>
    <w:rsid w:val="009266EE"/>
    <w:rsid w:val="00942796"/>
    <w:rsid w:val="00943D90"/>
    <w:rsid w:val="0094438B"/>
    <w:rsid w:val="009458B7"/>
    <w:rsid w:val="009548D8"/>
    <w:rsid w:val="00955AB6"/>
    <w:rsid w:val="009760B9"/>
    <w:rsid w:val="00976B18"/>
    <w:rsid w:val="009860CE"/>
    <w:rsid w:val="00986A17"/>
    <w:rsid w:val="0099337C"/>
    <w:rsid w:val="00993F6F"/>
    <w:rsid w:val="009A234B"/>
    <w:rsid w:val="009A4305"/>
    <w:rsid w:val="009B5C9B"/>
    <w:rsid w:val="009C6185"/>
    <w:rsid w:val="009D0DCB"/>
    <w:rsid w:val="009D1179"/>
    <w:rsid w:val="00A02E1E"/>
    <w:rsid w:val="00A26731"/>
    <w:rsid w:val="00A3107E"/>
    <w:rsid w:val="00A43C43"/>
    <w:rsid w:val="00A57C85"/>
    <w:rsid w:val="00A6085B"/>
    <w:rsid w:val="00A76188"/>
    <w:rsid w:val="00A82F8C"/>
    <w:rsid w:val="00A925DB"/>
    <w:rsid w:val="00A92CC3"/>
    <w:rsid w:val="00AC0236"/>
    <w:rsid w:val="00AC6F29"/>
    <w:rsid w:val="00AF7208"/>
    <w:rsid w:val="00B11225"/>
    <w:rsid w:val="00B25DA1"/>
    <w:rsid w:val="00B508C0"/>
    <w:rsid w:val="00B747B4"/>
    <w:rsid w:val="00BA09BD"/>
    <w:rsid w:val="00BA16D6"/>
    <w:rsid w:val="00BA1A1C"/>
    <w:rsid w:val="00BA4DEE"/>
    <w:rsid w:val="00BB0B6E"/>
    <w:rsid w:val="00C93740"/>
    <w:rsid w:val="00C964BE"/>
    <w:rsid w:val="00CA63CF"/>
    <w:rsid w:val="00CB2ED9"/>
    <w:rsid w:val="00CC29F4"/>
    <w:rsid w:val="00CE207A"/>
    <w:rsid w:val="00D01549"/>
    <w:rsid w:val="00D12AB1"/>
    <w:rsid w:val="00D65857"/>
    <w:rsid w:val="00D77A72"/>
    <w:rsid w:val="00D9404A"/>
    <w:rsid w:val="00DA2FE6"/>
    <w:rsid w:val="00DB2C11"/>
    <w:rsid w:val="00DD7E7D"/>
    <w:rsid w:val="00DE725C"/>
    <w:rsid w:val="00E00D67"/>
    <w:rsid w:val="00E13AE0"/>
    <w:rsid w:val="00E53FEB"/>
    <w:rsid w:val="00E6325E"/>
    <w:rsid w:val="00E647BC"/>
    <w:rsid w:val="00EC193F"/>
    <w:rsid w:val="00EC700B"/>
    <w:rsid w:val="00ED725E"/>
    <w:rsid w:val="00EE6127"/>
    <w:rsid w:val="00F13AA9"/>
    <w:rsid w:val="00F31F51"/>
    <w:rsid w:val="00F41EF1"/>
    <w:rsid w:val="00F57BCC"/>
    <w:rsid w:val="00F954FA"/>
    <w:rsid w:val="00FA61C3"/>
    <w:rsid w:val="00FB2ACC"/>
    <w:rsid w:val="00FC2B52"/>
    <w:rsid w:val="00FC339C"/>
    <w:rsid w:val="00FC637E"/>
    <w:rsid w:val="00FD2F6E"/>
    <w:rsid w:val="00FE14EB"/>
    <w:rsid w:val="00FE6F4B"/>
    <w:rsid w:val="00FF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679BEB2D"/>
  <w15:docId w15:val="{69310A36-56F6-4F5D-AB77-B05DB9AF2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D60"/>
    <w:pPr>
      <w:spacing w:before="60"/>
      <w:jc w:val="both"/>
    </w:pPr>
    <w:rPr>
      <w:rFonts w:ascii="Tw Cen MT" w:hAnsi="Tw Cen MT"/>
      <w:sz w:val="22"/>
      <w:szCs w:val="24"/>
      <w:lang w:eastAsia="en-US"/>
    </w:rPr>
  </w:style>
  <w:style w:type="paragraph" w:styleId="Titre1">
    <w:name w:val="heading 1"/>
    <w:basedOn w:val="Normal"/>
    <w:next w:val="Normal"/>
    <w:qFormat/>
    <w:rsid w:val="00FF6F07"/>
    <w:pPr>
      <w:numPr>
        <w:numId w:val="19"/>
      </w:numPr>
      <w:pBdr>
        <w:bottom w:val="single" w:sz="4" w:space="1" w:color="FF0000"/>
      </w:pBdr>
      <w:tabs>
        <w:tab w:val="right" w:leader="underscore" w:pos="8222"/>
      </w:tabs>
      <w:spacing w:before="360" w:after="120"/>
      <w:outlineLvl w:val="0"/>
    </w:pPr>
    <w:rPr>
      <w:rFonts w:ascii="Arial" w:hAnsi="Arial" w:cs="Arial"/>
      <w:b/>
      <w:caps/>
      <w:color w:val="333399"/>
      <w:sz w:val="24"/>
      <w:szCs w:val="20"/>
    </w:rPr>
  </w:style>
  <w:style w:type="paragraph" w:styleId="Titre2">
    <w:name w:val="heading 2"/>
    <w:basedOn w:val="Titre1"/>
    <w:next w:val="Normal"/>
    <w:qFormat/>
    <w:rsid w:val="00FF6F07"/>
    <w:pPr>
      <w:widowControl w:val="0"/>
      <w:numPr>
        <w:ilvl w:val="1"/>
      </w:numPr>
      <w:tabs>
        <w:tab w:val="left" w:pos="540"/>
      </w:tabs>
      <w:outlineLvl w:val="1"/>
    </w:pPr>
    <w:rPr>
      <w:caps w:val="0"/>
    </w:rPr>
  </w:style>
  <w:style w:type="paragraph" w:styleId="Titre3">
    <w:name w:val="heading 3"/>
    <w:basedOn w:val="Titre1"/>
    <w:next w:val="Normal"/>
    <w:qFormat/>
    <w:rsid w:val="00FF6F07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F6F07"/>
    <w:pPr>
      <w:numPr>
        <w:ilvl w:val="3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F6F07"/>
    <w:pPr>
      <w:keepNext/>
      <w:numPr>
        <w:ilvl w:val="4"/>
        <w:numId w:val="19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F6F07"/>
    <w:pPr>
      <w:numPr>
        <w:ilvl w:val="5"/>
        <w:numId w:val="19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F6F07"/>
    <w:pPr>
      <w:numPr>
        <w:ilvl w:val="6"/>
        <w:numId w:val="19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F6F07"/>
    <w:pPr>
      <w:numPr>
        <w:ilvl w:val="7"/>
        <w:numId w:val="19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F6F07"/>
    <w:pPr>
      <w:numPr>
        <w:ilvl w:val="8"/>
        <w:numId w:val="19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FE6F4B"/>
    <w:rPr>
      <w:b/>
      <w:caps/>
    </w:rPr>
  </w:style>
  <w:style w:type="paragraph" w:styleId="Titre">
    <w:name w:val="Title"/>
    <w:basedOn w:val="Normal"/>
    <w:next w:val="Normal"/>
    <w:qFormat/>
    <w:rsid w:val="00FE6F4B"/>
    <w:pPr>
      <w:spacing w:before="120" w:after="120"/>
      <w:jc w:val="center"/>
    </w:pPr>
    <w:rPr>
      <w:b/>
      <w:caps/>
      <w:sz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rsid w:val="00FE6F4B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Question">
    <w:name w:val="Question"/>
    <w:basedOn w:val="Normal"/>
    <w:rsid w:val="000175A7"/>
    <w:pPr>
      <w:numPr>
        <w:numId w:val="18"/>
      </w:numPr>
      <w:spacing w:after="60"/>
    </w:pPr>
    <w:rPr>
      <w:rFonts w:ascii="Verdana" w:hAnsi="Verdana" w:cs="Times New (W1)"/>
      <w:i/>
      <w:sz w:val="20"/>
      <w:szCs w:val="20"/>
      <w:u w:val="single"/>
      <w:lang w:eastAsia="fr-FR"/>
    </w:rPr>
  </w:style>
  <w:style w:type="table" w:styleId="Grilledutableau">
    <w:name w:val="Table Grid"/>
    <w:basedOn w:val="TableauNormal"/>
    <w:rsid w:val="00A3107E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Aucuneliste"/>
    <w:uiPriority w:val="99"/>
    <w:semiHidden/>
    <w:unhideWhenUsed/>
    <w:rsid w:val="00EC193F"/>
    <w:pPr>
      <w:numPr>
        <w:numId w:val="21"/>
      </w:numPr>
    </w:pPr>
  </w:style>
  <w:style w:type="numbering" w:styleId="1ai">
    <w:name w:val="Outline List 1"/>
    <w:basedOn w:val="Aucuneliste"/>
    <w:uiPriority w:val="99"/>
    <w:semiHidden/>
    <w:unhideWhenUsed/>
    <w:rsid w:val="00EC193F"/>
    <w:pPr>
      <w:numPr>
        <w:numId w:val="22"/>
      </w:numPr>
    </w:pPr>
  </w:style>
  <w:style w:type="character" w:styleId="Accentuation">
    <w:name w:val="Emphasis"/>
    <w:uiPriority w:val="20"/>
    <w:qFormat/>
    <w:rsid w:val="00EC193F"/>
    <w:rPr>
      <w:i/>
      <w:iCs/>
    </w:rPr>
  </w:style>
  <w:style w:type="character" w:styleId="AcronymeHTML">
    <w:name w:val="HTML Acronym"/>
    <w:uiPriority w:val="99"/>
    <w:semiHidden/>
    <w:unhideWhenUsed/>
    <w:rsid w:val="00EC193F"/>
  </w:style>
  <w:style w:type="paragraph" w:styleId="Adressedestinataire">
    <w:name w:val="envelope address"/>
    <w:basedOn w:val="Normal"/>
    <w:uiPriority w:val="99"/>
    <w:semiHidden/>
    <w:unhideWhenUsed/>
    <w:rsid w:val="00EC193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EC193F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EC193F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EC193F"/>
    <w:rPr>
      <w:rFonts w:ascii="Tw Cen MT" w:hAnsi="Tw Cen MT"/>
      <w:i/>
      <w:iCs/>
      <w:sz w:val="22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EC193F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EC193F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EC193F"/>
    <w:pPr>
      <w:numPr>
        <w:numId w:val="2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C193F"/>
  </w:style>
  <w:style w:type="paragraph" w:styleId="Citation">
    <w:name w:val="Quote"/>
    <w:basedOn w:val="Normal"/>
    <w:next w:val="Normal"/>
    <w:link w:val="CitationCar"/>
    <w:uiPriority w:val="29"/>
    <w:qFormat/>
    <w:rsid w:val="00EC193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C193F"/>
    <w:rPr>
      <w:rFonts w:ascii="Tw Cen MT" w:hAnsi="Tw Cen MT"/>
      <w:i/>
      <w:iCs/>
      <w:color w:val="000000"/>
      <w:sz w:val="22"/>
      <w:szCs w:val="24"/>
      <w:lang w:eastAsia="en-US"/>
    </w:rPr>
  </w:style>
  <w:style w:type="character" w:styleId="CitationHTML">
    <w:name w:val="HTML Cite"/>
    <w:uiPriority w:val="99"/>
    <w:semiHidden/>
    <w:unhideWhenUsed/>
    <w:rsid w:val="00EC1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C1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C193F"/>
    <w:rPr>
      <w:rFonts w:ascii="Tw Cen MT" w:hAnsi="Tw Cen MT"/>
      <w:b/>
      <w:bCs/>
      <w:i/>
      <w:iCs/>
      <w:color w:val="4F81BD"/>
      <w:sz w:val="22"/>
      <w:szCs w:val="24"/>
      <w:lang w:eastAsia="en-US"/>
    </w:rPr>
  </w:style>
  <w:style w:type="character" w:styleId="ClavierHTML">
    <w:name w:val="HTML Keyboard"/>
    <w:uiPriority w:val="99"/>
    <w:semiHidden/>
    <w:unhideWhenUsed/>
    <w:rsid w:val="00EC193F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EC193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EC193F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EC193F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EC193F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EC193F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EC193F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EC193F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EC193F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EC193F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EC193F"/>
    <w:rPr>
      <w:rFonts w:ascii="Tw Cen MT" w:hAnsi="Tw Cen MT"/>
      <w:sz w:val="22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EC193F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EC193F"/>
    <w:rPr>
      <w:rFonts w:ascii="Tw Cen MT" w:hAnsi="Tw Cen MT"/>
      <w:sz w:val="22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EC193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EC193F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EC193F"/>
  </w:style>
  <w:style w:type="character" w:customStyle="1" w:styleId="DateCar">
    <w:name w:val="Date Car"/>
    <w:link w:val="Date"/>
    <w:uiPriority w:val="99"/>
    <w:semiHidden/>
    <w:rsid w:val="00EC193F"/>
    <w:rPr>
      <w:rFonts w:ascii="Tw Cen MT" w:hAnsi="Tw Cen MT"/>
      <w:sz w:val="22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EC193F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EC193F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EC193F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EC193F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EC193F"/>
    <w:rPr>
      <w:b/>
      <w:bCs/>
    </w:rPr>
  </w:style>
  <w:style w:type="character" w:styleId="Accentuationintense">
    <w:name w:val="Intense Emphasis"/>
    <w:uiPriority w:val="21"/>
    <w:qFormat/>
    <w:rsid w:val="00EC193F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EC193F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EC193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EC193F"/>
    <w:rPr>
      <w:rFonts w:ascii="Tw Cen MT" w:hAnsi="Tw Cen MT"/>
      <w:sz w:val="22"/>
      <w:szCs w:val="24"/>
      <w:lang w:eastAsia="en-US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EC19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EC193F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C193F"/>
    <w:pPr>
      <w:keepNext/>
      <w:numPr>
        <w:numId w:val="0"/>
      </w:numPr>
      <w:pBdr>
        <w:bottom w:val="none" w:sz="0" w:space="0" w:color="auto"/>
      </w:pBdr>
      <w:tabs>
        <w:tab w:val="clear" w:pos="8222"/>
      </w:tabs>
      <w:spacing w:before="240" w:after="60"/>
      <w:outlineLvl w:val="9"/>
    </w:pPr>
    <w:rPr>
      <w:rFonts w:ascii="Cambria" w:hAnsi="Cambria" w:cs="Times New Roman"/>
      <w:bCs/>
      <w:caps w:val="0"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EC193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EC193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EC193F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EC193F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EC193F"/>
    <w:rPr>
      <w:rFonts w:ascii="Tw Cen MT" w:hAnsi="Tw Cen MT"/>
      <w:sz w:val="22"/>
      <w:szCs w:val="24"/>
      <w:lang w:eastAsia="en-US"/>
    </w:rPr>
  </w:style>
  <w:style w:type="table" w:styleId="Grilleclaire">
    <w:name w:val="Light Grid"/>
    <w:basedOn w:val="TableauNormal"/>
    <w:uiPriority w:val="62"/>
    <w:rsid w:val="00EC193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C193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C193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C193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C193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C193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C193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C193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C193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C193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C193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C193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C193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C193F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EC193F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EC193F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EC193F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EC193F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EC193F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EC193F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EC193F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EC193F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EC193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C193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C193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C193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C193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C193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C193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C193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C193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C193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C193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C193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C193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C193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C193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C193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C193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C193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C193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C193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C193F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EC193F"/>
    <w:pPr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EC193F"/>
    <w:pPr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EC193F"/>
    <w:pPr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EC193F"/>
    <w:pPr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EC193F"/>
    <w:pPr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EC193F"/>
    <w:pPr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EC193F"/>
    <w:pPr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EC193F"/>
    <w:pPr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EC193F"/>
    <w:pPr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EC193F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EC193F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EC193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EC193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EC193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EC193F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EC193F"/>
    <w:pPr>
      <w:numPr>
        <w:numId w:val="2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EC193F"/>
    <w:pPr>
      <w:numPr>
        <w:numId w:val="2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EC193F"/>
    <w:pPr>
      <w:numPr>
        <w:numId w:val="2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EC193F"/>
    <w:pPr>
      <w:numPr>
        <w:numId w:val="2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EC193F"/>
    <w:pPr>
      <w:numPr>
        <w:numId w:val="2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EC193F"/>
    <w:pPr>
      <w:numPr>
        <w:numId w:val="2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EC193F"/>
    <w:pPr>
      <w:numPr>
        <w:numId w:val="3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EC193F"/>
    <w:pPr>
      <w:numPr>
        <w:numId w:val="3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EC193F"/>
    <w:pPr>
      <w:numPr>
        <w:numId w:val="3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EC193F"/>
    <w:pPr>
      <w:numPr>
        <w:numId w:val="33"/>
      </w:numPr>
      <w:contextualSpacing/>
    </w:pPr>
  </w:style>
  <w:style w:type="table" w:styleId="Listeclaire">
    <w:name w:val="Light List"/>
    <w:basedOn w:val="TableauNormal"/>
    <w:uiPriority w:val="61"/>
    <w:rsid w:val="00EC193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C193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C193F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C193F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C193F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C193F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C193F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EC193F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EC193F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EC193F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EC193F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EC193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C193F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C193F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C193F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C193F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C193F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C193F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C193F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C193F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C193F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C193F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C193F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C193F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C193F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C193F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C193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C193F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C193F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C193F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C193F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C193F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C193F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C193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C193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C193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C193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C193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C193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C193F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EC193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EC193F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C193F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EC193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C193F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EC193F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EC193F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EC193F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EC193F"/>
  </w:style>
  <w:style w:type="character" w:styleId="Numrodepage">
    <w:name w:val="page number"/>
    <w:uiPriority w:val="99"/>
    <w:semiHidden/>
    <w:unhideWhenUsed/>
    <w:rsid w:val="00EC193F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C193F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EC193F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EC193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C193F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EC193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EC193F"/>
    <w:rPr>
      <w:rFonts w:ascii="Tw Cen MT" w:hAnsi="Tw Cen MT"/>
      <w:sz w:val="22"/>
      <w:szCs w:val="24"/>
      <w:lang w:eastAsia="en-US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C193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EC193F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EC193F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EC193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EC193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EC193F"/>
    <w:rPr>
      <w:rFonts w:ascii="Tw Cen MT" w:hAnsi="Tw Cen MT"/>
      <w:sz w:val="22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EC193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EC193F"/>
    <w:rPr>
      <w:rFonts w:ascii="Tw Cen MT" w:hAnsi="Tw Cen MT"/>
      <w:sz w:val="22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EC193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EC193F"/>
    <w:rPr>
      <w:rFonts w:ascii="Tw Cen MT" w:hAnsi="Tw Cen MT"/>
      <w:sz w:val="22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EC193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EC193F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EC193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EC193F"/>
    <w:rPr>
      <w:rFonts w:ascii="Tw Cen MT" w:hAnsi="Tw Cen MT"/>
      <w:sz w:val="22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EC193F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EC193F"/>
  </w:style>
  <w:style w:type="character" w:customStyle="1" w:styleId="SalutationsCar">
    <w:name w:val="Salutations Car"/>
    <w:link w:val="Salutations"/>
    <w:uiPriority w:val="99"/>
    <w:semiHidden/>
    <w:rsid w:val="00EC193F"/>
    <w:rPr>
      <w:rFonts w:ascii="Tw Cen MT" w:hAnsi="Tw Cen MT"/>
      <w:sz w:val="22"/>
      <w:szCs w:val="24"/>
      <w:lang w:eastAsia="en-US"/>
    </w:rPr>
  </w:style>
  <w:style w:type="paragraph" w:styleId="Sansinterligne">
    <w:name w:val="No Spacing"/>
    <w:uiPriority w:val="1"/>
    <w:qFormat/>
    <w:rsid w:val="00EC193F"/>
    <w:pPr>
      <w:jc w:val="both"/>
    </w:pPr>
    <w:rPr>
      <w:rFonts w:ascii="Tw Cen MT" w:hAnsi="Tw Cen MT"/>
      <w:sz w:val="22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EC193F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EC193F"/>
    <w:rPr>
      <w:rFonts w:ascii="Tw Cen MT" w:hAnsi="Tw Cen MT"/>
      <w:sz w:val="22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EC193F"/>
  </w:style>
  <w:style w:type="character" w:customStyle="1" w:styleId="SignaturelectroniqueCar">
    <w:name w:val="Signature électronique Car"/>
    <w:link w:val="Signaturelectronique"/>
    <w:uiPriority w:val="99"/>
    <w:semiHidden/>
    <w:rsid w:val="00EC193F"/>
    <w:rPr>
      <w:rFonts w:ascii="Tw Cen MT" w:hAnsi="Tw Cen MT"/>
      <w:sz w:val="22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C193F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EC193F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EC193F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EC193F"/>
    <w:pPr>
      <w:ind w:left="220" w:hanging="220"/>
    </w:pPr>
  </w:style>
  <w:style w:type="table" w:styleId="Tableauclassique1">
    <w:name w:val="Table Classic 1"/>
    <w:basedOn w:val="TableauNormal"/>
    <w:uiPriority w:val="99"/>
    <w:semiHidden/>
    <w:unhideWhenUsed/>
    <w:rsid w:val="00EC193F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EC193F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EC193F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EC193F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EC193F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EC193F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EC193F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EC193F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EC193F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EC193F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EC193F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EC193F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EC193F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EC193F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EC193F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EC193F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EC193F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EC193F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EC193F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EC193F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EC193F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EC193F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EC193F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EC193F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EC193F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EC193F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EC193F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EC193F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C193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C193F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EC193F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EC19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EC193F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EC193F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EC193F"/>
  </w:style>
  <w:style w:type="character" w:customStyle="1" w:styleId="TitredenoteCar">
    <w:name w:val="Titre de note Car"/>
    <w:link w:val="Titredenote"/>
    <w:uiPriority w:val="99"/>
    <w:semiHidden/>
    <w:rsid w:val="00EC193F"/>
    <w:rPr>
      <w:rFonts w:ascii="Tw Cen MT" w:hAnsi="Tw Cen MT"/>
      <w:sz w:val="22"/>
      <w:szCs w:val="24"/>
      <w:lang w:eastAsia="en-US"/>
    </w:rPr>
  </w:style>
  <w:style w:type="character" w:styleId="Titredulivre">
    <w:name w:val="Book Title"/>
    <w:uiPriority w:val="33"/>
    <w:qFormat/>
    <w:rsid w:val="00EC193F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EC193F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EC193F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EC193F"/>
    <w:pPr>
      <w:ind w:left="1760"/>
    </w:pPr>
  </w:style>
  <w:style w:type="table" w:styleId="Trameclaire-Accent1">
    <w:name w:val="Light Shading Accent 1"/>
    <w:basedOn w:val="TableauNormal"/>
    <w:uiPriority w:val="60"/>
    <w:rsid w:val="00EC193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C193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C193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C193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C193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C193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C193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C193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C193F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C193F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C193F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C193F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C193F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C193F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C193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C193F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C193F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C193F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C193F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C193F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C19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C19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C19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C19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C19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C19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C193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EC19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3053</Words>
  <Characters>16178</Characters>
  <Application>Microsoft Office Word</Application>
  <DocSecurity>0</DocSecurity>
  <Lines>134</Lines>
  <Paragraphs>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ESSENTIAL DOCUMENTATION AND REGULATORY STEPS</vt:lpstr>
    </vt:vector>
  </TitlesOfParts>
  <Company>SUNNIKAN CONSULTING</Company>
  <LinksUpToDate>false</LinksUpToDate>
  <CharactersWithSpaces>19193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ESSENTIAL DOCUMENTATION AND REGULATORY STEPS</dc:title>
  <dc:subject/>
  <dc:creator>SUNNIKAN CONSULTING</dc:creator>
  <cp:keywords/>
  <dc:description/>
  <cp:lastModifiedBy>Pierre JOUBERT</cp:lastModifiedBy>
  <cp:revision>3</cp:revision>
  <cp:lastPrinted>2004-05-04T13:14:00Z</cp:lastPrinted>
  <dcterms:created xsi:type="dcterms:W3CDTF">2012-08-30T09:18:00Z</dcterms:created>
  <dcterms:modified xsi:type="dcterms:W3CDTF">2021-01-07T12:06:00Z</dcterms:modified>
</cp:coreProperties>
</file>