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70AFE" w14:textId="3A301012" w:rsidR="00B32665" w:rsidRPr="00DB484E" w:rsidRDefault="00B32665" w:rsidP="00B32665">
      <w:pPr>
        <w:jc w:val="center"/>
        <w:rPr>
          <w:b/>
          <w:bCs/>
        </w:rPr>
      </w:pPr>
      <w:r w:rsidRPr="00DB484E">
        <w:rPr>
          <w:b/>
          <w:bCs/>
        </w:rPr>
        <w:t>TC Pr</w:t>
      </w:r>
      <w:r w:rsidR="00DB484E" w:rsidRPr="00DB484E">
        <w:rPr>
          <w:b/>
          <w:bCs/>
        </w:rPr>
        <w:t>é</w:t>
      </w:r>
      <w:r w:rsidRPr="00DB484E">
        <w:rPr>
          <w:b/>
          <w:bCs/>
        </w:rPr>
        <w:t xml:space="preserve">paratoire </w:t>
      </w:r>
      <w:r w:rsidR="00C4535C" w:rsidRPr="00DB484E">
        <w:rPr>
          <w:b/>
          <w:bCs/>
        </w:rPr>
        <w:t xml:space="preserve">– Audit site Dr </w:t>
      </w:r>
      <w:r w:rsidR="00D226DC" w:rsidRPr="00D226DC">
        <w:rPr>
          <w:b/>
          <w:bCs/>
          <w:highlight w:val="yellow"/>
        </w:rPr>
        <w:t>XXXX</w:t>
      </w:r>
    </w:p>
    <w:p w14:paraId="0F327176" w14:textId="79A7E7FC" w:rsidR="00D30D3D" w:rsidRPr="00D226DC" w:rsidRDefault="00D226DC" w:rsidP="00D30D3D">
      <w:pPr>
        <w:rPr>
          <w:b/>
          <w:bCs/>
          <w:color w:val="4F81BD" w:themeColor="accent1"/>
        </w:rPr>
      </w:pPr>
      <w:r w:rsidRPr="00D226DC">
        <w:rPr>
          <w:b/>
          <w:bCs/>
          <w:color w:val="4F81BD" w:themeColor="accent1"/>
          <w:highlight w:val="yellow"/>
        </w:rPr>
        <w:t>Nom du client</w:t>
      </w:r>
    </w:p>
    <w:p w14:paraId="7D72A536" w14:textId="67D899CA" w:rsidR="00D226DC" w:rsidRPr="00D226DC" w:rsidRDefault="00D226DC" w:rsidP="00D30D3D">
      <w:pPr>
        <w:rPr>
          <w:b/>
          <w:bCs/>
          <w:color w:val="4F81BD" w:themeColor="accent1"/>
        </w:rPr>
      </w:pPr>
      <w:r w:rsidRPr="00D226DC">
        <w:rPr>
          <w:b/>
          <w:bCs/>
          <w:color w:val="4F81BD" w:themeColor="accent1"/>
          <w:highlight w:val="yellow"/>
        </w:rPr>
        <w:t>Nom</w:t>
      </w:r>
      <w:r w:rsidR="00920B80">
        <w:rPr>
          <w:b/>
          <w:bCs/>
          <w:color w:val="4F81BD" w:themeColor="accent1"/>
          <w:highlight w:val="yellow"/>
        </w:rPr>
        <w:t xml:space="preserve"> / numéro</w:t>
      </w:r>
      <w:r w:rsidRPr="00D226DC">
        <w:rPr>
          <w:b/>
          <w:bCs/>
          <w:color w:val="4F81BD" w:themeColor="accent1"/>
          <w:highlight w:val="yellow"/>
        </w:rPr>
        <w:t xml:space="preserve"> de l'essai</w:t>
      </w:r>
    </w:p>
    <w:p w14:paraId="5F39FAF0" w14:textId="5E8FCCDB" w:rsidR="748A83CE" w:rsidRPr="00430958" w:rsidRDefault="00D30D3D" w:rsidP="00430958">
      <w:pPr>
        <w:rPr>
          <w:rFonts w:ascii="Calibri" w:eastAsia="Calibri" w:hAnsi="Calibri" w:cs="Calibri"/>
          <w:b/>
          <w:bCs/>
          <w:color w:val="4F81BD" w:themeColor="accent1"/>
          <w:sz w:val="22"/>
          <w:szCs w:val="22"/>
        </w:rPr>
      </w:pPr>
      <w:r w:rsidRPr="00430958">
        <w:rPr>
          <w:b/>
          <w:bCs/>
          <w:color w:val="4F81BD" w:themeColor="accent1"/>
        </w:rPr>
        <w:t xml:space="preserve">Réunion préparatoire : </w:t>
      </w:r>
      <w:r w:rsidR="00D226DC" w:rsidRPr="00D226DC">
        <w:rPr>
          <w:rFonts w:ascii="Calibri" w:eastAsia="Calibri" w:hAnsi="Calibri" w:cs="Calibri"/>
          <w:b/>
          <w:bCs/>
          <w:color w:val="4F81BD" w:themeColor="accent1"/>
          <w:sz w:val="22"/>
          <w:szCs w:val="22"/>
          <w:highlight w:val="yellow"/>
        </w:rPr>
        <w:t>Date</w:t>
      </w:r>
    </w:p>
    <w:p w14:paraId="749F00E8" w14:textId="77777777" w:rsidR="009C0230" w:rsidRDefault="009C0230" w:rsidP="00D30D3D"/>
    <w:p w14:paraId="263A3B56" w14:textId="24DD6D7B" w:rsidR="007D3955" w:rsidRDefault="007D3955" w:rsidP="007D3955">
      <w:pPr>
        <w:rPr>
          <w:b/>
          <w:bCs/>
        </w:rPr>
      </w:pPr>
      <w:r w:rsidRPr="002F6EE8">
        <w:rPr>
          <w:b/>
          <w:bCs/>
        </w:rPr>
        <w:t>Participants:</w:t>
      </w:r>
    </w:p>
    <w:p w14:paraId="5DBDCF63" w14:textId="565A4181" w:rsidR="00D226DC" w:rsidRDefault="00D226DC" w:rsidP="00D226DC">
      <w:pPr>
        <w:pStyle w:val="Paragraphedeliste"/>
        <w:numPr>
          <w:ilvl w:val="0"/>
          <w:numId w:val="9"/>
        </w:numPr>
        <w:rPr>
          <w:b/>
          <w:bCs/>
          <w:highlight w:val="yellow"/>
        </w:rPr>
      </w:pPr>
      <w:r w:rsidRPr="00D226DC">
        <w:rPr>
          <w:b/>
          <w:bCs/>
          <w:highlight w:val="yellow"/>
        </w:rPr>
        <w:t>XXXXX, Fonction</w:t>
      </w:r>
    </w:p>
    <w:p w14:paraId="5F8FD584" w14:textId="77182F82" w:rsidR="00D226DC" w:rsidRPr="00D226DC" w:rsidRDefault="00D226DC" w:rsidP="00D226DC">
      <w:pPr>
        <w:pStyle w:val="Paragraphedeliste"/>
        <w:numPr>
          <w:ilvl w:val="0"/>
          <w:numId w:val="9"/>
        </w:numPr>
        <w:rPr>
          <w:b/>
          <w:bCs/>
          <w:highlight w:val="yellow"/>
        </w:rPr>
      </w:pPr>
      <w:r>
        <w:rPr>
          <w:b/>
          <w:bCs/>
          <w:highlight w:val="yellow"/>
        </w:rPr>
        <w:t>….</w:t>
      </w:r>
    </w:p>
    <w:p w14:paraId="41D4738B" w14:textId="77777777" w:rsidR="00D226DC" w:rsidRPr="002F6EE8" w:rsidRDefault="00D226DC" w:rsidP="007D3955">
      <w:pPr>
        <w:rPr>
          <w:b/>
          <w:bCs/>
        </w:rPr>
      </w:pPr>
    </w:p>
    <w:p w14:paraId="718C681A" w14:textId="1EE6F4C9" w:rsidR="002F6EE8" w:rsidRPr="002F6EE8" w:rsidRDefault="002F6EE8" w:rsidP="002F6EE8">
      <w:pPr>
        <w:rPr>
          <w:b/>
          <w:bCs/>
        </w:rPr>
      </w:pPr>
      <w:r w:rsidRPr="002F6EE8">
        <w:rPr>
          <w:b/>
          <w:bCs/>
        </w:rPr>
        <w:t xml:space="preserve">Objectif </w:t>
      </w:r>
    </w:p>
    <w:p w14:paraId="71FF52F5" w14:textId="79474B9A" w:rsidR="002F6EE8" w:rsidRDefault="00F44023" w:rsidP="00D226DC">
      <w:pPr>
        <w:pStyle w:val="B1"/>
        <w:numPr>
          <w:ilvl w:val="0"/>
          <w:numId w:val="1"/>
        </w:numPr>
        <w:ind w:left="568" w:hanging="284"/>
      </w:pPr>
      <w:r>
        <w:t>P</w:t>
      </w:r>
      <w:r w:rsidR="002F6EE8">
        <w:t xml:space="preserve">réparer audit site d'investigation </w:t>
      </w:r>
      <w:r w:rsidR="00D226DC" w:rsidRPr="00D226DC">
        <w:rPr>
          <w:highlight w:val="yellow"/>
        </w:rPr>
        <w:t>n° site + nom du PI</w:t>
      </w:r>
    </w:p>
    <w:p w14:paraId="4332A6B9" w14:textId="282DBD40" w:rsidR="00FE0667" w:rsidRDefault="00FE0667" w:rsidP="00D226DC">
      <w:pPr>
        <w:pStyle w:val="Titre1"/>
        <w:numPr>
          <w:ilvl w:val="0"/>
          <w:numId w:val="2"/>
        </w:numPr>
        <w:ind w:left="567" w:hanging="567"/>
      </w:pPr>
      <w:r>
        <w:t xml:space="preserve">Documents </w:t>
      </w:r>
      <w:r w:rsidR="009D1858">
        <w:t xml:space="preserve">à </w:t>
      </w:r>
      <w:r>
        <w:t>demand</w:t>
      </w:r>
      <w:r w:rsidR="009D1858">
        <w:t>er</w:t>
      </w:r>
      <w:r>
        <w:t xml:space="preserve"> pour la préparation de l'audit</w:t>
      </w:r>
    </w:p>
    <w:p w14:paraId="307A02A5" w14:textId="0A57415A" w:rsidR="00A81707" w:rsidRDefault="000D57FF" w:rsidP="000D57FF">
      <w:pPr>
        <w:suppressAutoHyphens w:val="0"/>
        <w:spacing w:before="0"/>
        <w:ind w:left="360"/>
        <w:jc w:val="left"/>
        <w:rPr>
          <w:lang w:eastAsia="fr-FR"/>
        </w:rPr>
      </w:pPr>
      <w:r w:rsidRPr="004B0843">
        <w:rPr>
          <w:b/>
          <w:bCs/>
          <w:color w:val="1F497D" w:themeColor="text2"/>
        </w:rPr>
        <w:t xml:space="preserve">Données </w:t>
      </w:r>
      <w:r>
        <w:rPr>
          <w:b/>
          <w:bCs/>
          <w:color w:val="1F497D" w:themeColor="text2"/>
        </w:rPr>
        <w:t>Etude:</w:t>
      </w:r>
    </w:p>
    <w:p w14:paraId="2D41DF52" w14:textId="28E891C0" w:rsidR="00A81707" w:rsidRPr="00CC3FFB" w:rsidRDefault="00A81707" w:rsidP="00D226DC">
      <w:pPr>
        <w:numPr>
          <w:ilvl w:val="0"/>
          <w:numId w:val="8"/>
        </w:numPr>
        <w:suppressAutoHyphens w:val="0"/>
        <w:spacing w:before="0"/>
        <w:jc w:val="left"/>
      </w:pPr>
      <w:r w:rsidRPr="00CC3FFB">
        <w:t xml:space="preserve">Etat d'avancement </w:t>
      </w:r>
      <w:r w:rsidR="005702AD">
        <w:t>g</w:t>
      </w:r>
      <w:r w:rsidR="005702AD" w:rsidRPr="00CC3FFB">
        <w:t xml:space="preserve">lobal </w:t>
      </w:r>
      <w:r w:rsidRPr="00CC3FFB">
        <w:t xml:space="preserve">de l'étude </w:t>
      </w:r>
      <w:r w:rsidR="00CC3FFB" w:rsidRPr="00CC3FFB">
        <w:t>(</w:t>
      </w:r>
      <w:r w:rsidR="00CC3FFB">
        <w:t>Nb de pays et sites impliqués)</w:t>
      </w:r>
    </w:p>
    <w:p w14:paraId="5DBCA6E0" w14:textId="6C732B21" w:rsidR="00803D4B" w:rsidRPr="000D57FF" w:rsidRDefault="00803D4B" w:rsidP="00D226DC">
      <w:pPr>
        <w:numPr>
          <w:ilvl w:val="0"/>
          <w:numId w:val="8"/>
        </w:numPr>
        <w:suppressAutoHyphens w:val="0"/>
        <w:spacing w:before="0"/>
        <w:jc w:val="left"/>
      </w:pPr>
      <w:r w:rsidRPr="000D57FF">
        <w:t>Historique des soumissions réglementaires</w:t>
      </w:r>
      <w:r w:rsidR="000D57FF" w:rsidRPr="000D57FF">
        <w:t xml:space="preserve"> (authori</w:t>
      </w:r>
      <w:r w:rsidR="00872791">
        <w:t>z</w:t>
      </w:r>
      <w:r w:rsidR="000D57FF" w:rsidRPr="000D57FF">
        <w:t>ation</w:t>
      </w:r>
      <w:r w:rsidR="005702AD">
        <w:t>s</w:t>
      </w:r>
      <w:r w:rsidR="000D57FF" w:rsidRPr="000D57FF">
        <w:t>/approval activities</w:t>
      </w:r>
      <w:r w:rsidR="000D57FF">
        <w:t>)</w:t>
      </w:r>
    </w:p>
    <w:p w14:paraId="2F792108" w14:textId="0D459D03" w:rsidR="00803D4B" w:rsidRDefault="00803D4B" w:rsidP="00D226DC">
      <w:pPr>
        <w:numPr>
          <w:ilvl w:val="0"/>
          <w:numId w:val="8"/>
        </w:numPr>
        <w:suppressAutoHyphens w:val="0"/>
        <w:spacing w:before="0"/>
        <w:jc w:val="left"/>
      </w:pPr>
      <w:r w:rsidRPr="00A21C9C">
        <w:t>Protocole</w:t>
      </w:r>
      <w:r w:rsidR="00A21C9C" w:rsidRPr="00A21C9C">
        <w:t>, amend</w:t>
      </w:r>
      <w:r w:rsidR="005702AD">
        <w:t>e</w:t>
      </w:r>
      <w:r w:rsidR="00A21C9C" w:rsidRPr="00A21C9C">
        <w:t>ments, historique des v</w:t>
      </w:r>
      <w:r w:rsidR="00A21C9C">
        <w:t>ersions, dates de mise à disposition pour le site</w:t>
      </w:r>
      <w:r w:rsidR="00D226DC">
        <w:t xml:space="preserve"> </w:t>
      </w:r>
      <w:r w:rsidR="00D226DC" w:rsidRPr="00D226DC">
        <w:rPr>
          <w:highlight w:val="yellow"/>
        </w:rPr>
        <w:t>n°XXX</w:t>
      </w:r>
    </w:p>
    <w:p w14:paraId="1DE0A210" w14:textId="061D28E5" w:rsidR="00230892" w:rsidRDefault="00230892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Note d'information et de consentement</w:t>
      </w:r>
      <w:r w:rsidRPr="00A21C9C">
        <w:t>, historique des v</w:t>
      </w:r>
      <w:r>
        <w:t xml:space="preserve">ersions, dates de mise à disposition pour le site </w:t>
      </w:r>
      <w:r w:rsidR="00D226DC">
        <w:t>n°</w:t>
      </w:r>
      <w:r w:rsidR="00D226DC" w:rsidRPr="00D226DC">
        <w:rPr>
          <w:highlight w:val="yellow"/>
        </w:rPr>
        <w:t>XXX</w:t>
      </w:r>
    </w:p>
    <w:p w14:paraId="23CE77DF" w14:textId="17E29F2F" w:rsidR="00230892" w:rsidRPr="00A21C9C" w:rsidRDefault="00230892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CRF</w:t>
      </w:r>
      <w:r w:rsidR="00D81600">
        <w:t xml:space="preserve"> (version applicable et historique des versions)</w:t>
      </w:r>
    </w:p>
    <w:p w14:paraId="506CF43C" w14:textId="294C6122" w:rsidR="00D81600" w:rsidRDefault="00D81600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IB (version applicable et historique des versions)</w:t>
      </w:r>
    </w:p>
    <w:p w14:paraId="065CB4F3" w14:textId="5FCAA8AA" w:rsidR="0066609D" w:rsidRDefault="00D81600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Monitoring Plan</w:t>
      </w:r>
      <w:r w:rsidR="0066609D">
        <w:t xml:space="preserve"> </w:t>
      </w:r>
    </w:p>
    <w:p w14:paraId="16B978A8" w14:textId="32D633C1" w:rsidR="00406315" w:rsidRPr="00A76CEA" w:rsidRDefault="00BE045E" w:rsidP="00D226DC">
      <w:pPr>
        <w:numPr>
          <w:ilvl w:val="0"/>
          <w:numId w:val="8"/>
        </w:numPr>
        <w:suppressAutoHyphens w:val="0"/>
        <w:spacing w:before="0"/>
        <w:jc w:val="left"/>
        <w:rPr>
          <w:lang w:val="en-US"/>
        </w:rPr>
      </w:pPr>
      <w:r w:rsidRPr="00A76CEA">
        <w:rPr>
          <w:lang w:val="en-US"/>
        </w:rPr>
        <w:t>IP instructions for handling</w:t>
      </w:r>
      <w:r w:rsidR="00406315" w:rsidRPr="00A76CEA">
        <w:rPr>
          <w:lang w:val="en-US"/>
        </w:rPr>
        <w:t xml:space="preserve"> </w:t>
      </w:r>
    </w:p>
    <w:p w14:paraId="3BFCCDC2" w14:textId="77777777" w:rsidR="00F44023" w:rsidRPr="00A76CEA" w:rsidRDefault="00F44023" w:rsidP="00F44023">
      <w:pPr>
        <w:suppressAutoHyphens w:val="0"/>
        <w:spacing w:before="0"/>
        <w:ind w:left="360"/>
        <w:jc w:val="left"/>
        <w:rPr>
          <w:lang w:val="en-US"/>
        </w:rPr>
      </w:pPr>
    </w:p>
    <w:p w14:paraId="74C52389" w14:textId="5BFCC509" w:rsidR="004B0843" w:rsidRPr="004B0843" w:rsidRDefault="004B0843" w:rsidP="004B0843">
      <w:pPr>
        <w:suppressAutoHyphens w:val="0"/>
        <w:spacing w:before="0"/>
        <w:ind w:left="360"/>
        <w:jc w:val="left"/>
        <w:rPr>
          <w:b/>
          <w:bCs/>
          <w:color w:val="1F497D" w:themeColor="text2"/>
        </w:rPr>
      </w:pPr>
      <w:r w:rsidRPr="004B0843">
        <w:rPr>
          <w:b/>
          <w:bCs/>
          <w:color w:val="1F497D" w:themeColor="text2"/>
        </w:rPr>
        <w:t>Données spécifiques au sit</w:t>
      </w:r>
      <w:r w:rsidR="00D226DC">
        <w:rPr>
          <w:b/>
          <w:bCs/>
          <w:color w:val="1F497D" w:themeColor="text2"/>
        </w:rPr>
        <w:t xml:space="preserve">e </w:t>
      </w:r>
      <w:r w:rsidR="00D226DC" w:rsidRPr="00D226DC">
        <w:rPr>
          <w:b/>
          <w:bCs/>
          <w:color w:val="1F497D" w:themeColor="text2"/>
          <w:highlight w:val="yellow"/>
        </w:rPr>
        <w:t>XXX</w:t>
      </w:r>
      <w:r w:rsidRPr="004B0843">
        <w:rPr>
          <w:b/>
          <w:bCs/>
          <w:color w:val="1F497D" w:themeColor="text2"/>
        </w:rPr>
        <w:t>:</w:t>
      </w:r>
    </w:p>
    <w:p w14:paraId="645CC014" w14:textId="77777777" w:rsidR="007429E7" w:rsidRDefault="007429E7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Coordonnées de l'investigateur et de son équipe</w:t>
      </w:r>
    </w:p>
    <w:p w14:paraId="529B1B76" w14:textId="2FD8F6B9" w:rsidR="007429E7" w:rsidRDefault="007429E7" w:rsidP="00D226DC">
      <w:pPr>
        <w:numPr>
          <w:ilvl w:val="0"/>
          <w:numId w:val="8"/>
        </w:numPr>
        <w:suppressAutoHyphens w:val="0"/>
        <w:spacing w:before="0"/>
        <w:jc w:val="left"/>
      </w:pPr>
      <w:r>
        <w:t xml:space="preserve">Coordonnées de l'ARC </w:t>
      </w:r>
      <w:r w:rsidR="00D226DC" w:rsidRPr="00D226DC">
        <w:rPr>
          <w:highlight w:val="yellow"/>
        </w:rPr>
        <w:t>Nom de la CRO</w:t>
      </w:r>
    </w:p>
    <w:p w14:paraId="77AF7FD2" w14:textId="044C4ED9" w:rsidR="009D1858" w:rsidRDefault="009D1858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Copie du contrat avec le site</w:t>
      </w:r>
    </w:p>
    <w:p w14:paraId="70CDB5A8" w14:textId="4D698BA1" w:rsidR="00244ACF" w:rsidRDefault="00244ACF" w:rsidP="00D226DC">
      <w:pPr>
        <w:numPr>
          <w:ilvl w:val="0"/>
          <w:numId w:val="8"/>
        </w:numPr>
        <w:suppressAutoHyphens w:val="0"/>
        <w:spacing w:before="0"/>
        <w:jc w:val="left"/>
      </w:pPr>
      <w:r w:rsidRPr="00EC75C3">
        <w:t>Copie de la liste d</w:t>
      </w:r>
      <w:r>
        <w:t>e délégation des tâches sur site</w:t>
      </w:r>
    </w:p>
    <w:p w14:paraId="33220F31" w14:textId="31DC1D4C" w:rsidR="004B0843" w:rsidRPr="00D6331D" w:rsidRDefault="004B0843" w:rsidP="00D226DC">
      <w:pPr>
        <w:numPr>
          <w:ilvl w:val="0"/>
          <w:numId w:val="8"/>
        </w:numPr>
        <w:suppressAutoHyphens w:val="0"/>
        <w:spacing w:before="0"/>
        <w:jc w:val="left"/>
      </w:pPr>
      <w:r w:rsidRPr="00D6331D">
        <w:t>Etat d'avancement des inclusions</w:t>
      </w:r>
      <w:r w:rsidR="00D6331D" w:rsidRPr="00D6331D">
        <w:t xml:space="preserve"> e</w:t>
      </w:r>
      <w:r w:rsidR="00D6331D">
        <w:t>t statut (en cours, arrêts..)</w:t>
      </w:r>
    </w:p>
    <w:p w14:paraId="29153401" w14:textId="6AB1D70E" w:rsidR="00D6331D" w:rsidRPr="00872791" w:rsidRDefault="00872791" w:rsidP="00D226DC">
      <w:pPr>
        <w:numPr>
          <w:ilvl w:val="0"/>
          <w:numId w:val="8"/>
        </w:numPr>
        <w:suppressAutoHyphens w:val="0"/>
        <w:spacing w:before="0"/>
        <w:jc w:val="left"/>
      </w:pPr>
      <w:r w:rsidRPr="00872791">
        <w:t>Tableau récapitulatif des</w:t>
      </w:r>
      <w:r w:rsidR="00D6331D" w:rsidRPr="00872791">
        <w:t xml:space="preserve"> SAEs (if any) </w:t>
      </w:r>
    </w:p>
    <w:p w14:paraId="181A4105" w14:textId="64C26114" w:rsidR="00A52BEB" w:rsidRPr="00244ACF" w:rsidRDefault="00872791" w:rsidP="00D226DC">
      <w:pPr>
        <w:numPr>
          <w:ilvl w:val="0"/>
          <w:numId w:val="8"/>
        </w:numPr>
        <w:suppressAutoHyphens w:val="0"/>
        <w:spacing w:before="0"/>
        <w:jc w:val="left"/>
      </w:pPr>
      <w:r w:rsidRPr="00244ACF">
        <w:t xml:space="preserve">Liste des </w:t>
      </w:r>
      <w:r w:rsidR="00A52BEB" w:rsidRPr="00244ACF">
        <w:t>d</w:t>
      </w:r>
      <w:r w:rsidRPr="00244ACF">
        <w:t>é</w:t>
      </w:r>
      <w:r w:rsidR="00A52BEB" w:rsidRPr="00244ACF">
        <w:t xml:space="preserve">viations </w:t>
      </w:r>
      <w:r w:rsidRPr="00244ACF">
        <w:t xml:space="preserve">sur </w:t>
      </w:r>
      <w:r w:rsidR="00244ACF" w:rsidRPr="00244ACF">
        <w:t xml:space="preserve">ce </w:t>
      </w:r>
      <w:r w:rsidRPr="00244ACF">
        <w:t xml:space="preserve">site </w:t>
      </w:r>
    </w:p>
    <w:p w14:paraId="225A74DE" w14:textId="3DCB1D36" w:rsidR="00FB6F6C" w:rsidRPr="00EC75C3" w:rsidRDefault="00FB6F6C" w:rsidP="00D226DC">
      <w:pPr>
        <w:numPr>
          <w:ilvl w:val="0"/>
          <w:numId w:val="8"/>
        </w:numPr>
        <w:suppressAutoHyphens w:val="0"/>
        <w:spacing w:before="0"/>
        <w:jc w:val="left"/>
      </w:pPr>
      <w:r w:rsidRPr="00EC75C3">
        <w:t>Rapport de mise en place</w:t>
      </w:r>
    </w:p>
    <w:p w14:paraId="008E8EE9" w14:textId="77777777" w:rsidR="00FB6F6C" w:rsidRDefault="00FB6F6C" w:rsidP="00D226DC">
      <w:pPr>
        <w:numPr>
          <w:ilvl w:val="0"/>
          <w:numId w:val="8"/>
        </w:numPr>
        <w:suppressAutoHyphens w:val="0"/>
        <w:spacing w:before="0"/>
        <w:jc w:val="left"/>
        <w:rPr>
          <w:lang w:val="en-US"/>
        </w:rPr>
      </w:pPr>
      <w:r>
        <w:rPr>
          <w:lang w:val="en-US"/>
        </w:rPr>
        <w:t>3 derniers rapports de monitoring</w:t>
      </w:r>
    </w:p>
    <w:p w14:paraId="077BBD33" w14:textId="41DCB034" w:rsidR="000D57FF" w:rsidRPr="005A7538" w:rsidRDefault="00A76B82" w:rsidP="00D226DC">
      <w:pPr>
        <w:numPr>
          <w:ilvl w:val="0"/>
          <w:numId w:val="8"/>
        </w:numPr>
        <w:suppressAutoHyphens w:val="0"/>
        <w:spacing w:before="0"/>
        <w:jc w:val="left"/>
      </w:pPr>
      <w:r w:rsidRPr="00872791">
        <w:t xml:space="preserve">Tableau récapitulatif </w:t>
      </w:r>
      <w:r w:rsidR="005A7538">
        <w:t>des mouvements d'</w:t>
      </w:r>
      <w:r w:rsidR="000D57FF" w:rsidRPr="005A7538">
        <w:t>IMP (receipts, dispensations, destructions, quarantines...)</w:t>
      </w:r>
    </w:p>
    <w:p w14:paraId="258BFAD9" w14:textId="44574FED" w:rsidR="00E02928" w:rsidRDefault="00E02928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Liste des comptes utilis</w:t>
      </w:r>
      <w:r w:rsidR="001A0F13">
        <w:t>ateurs eCRF ayant/ayant eu accès aux données du site (</w:t>
      </w:r>
      <w:r w:rsidR="007429E7">
        <w:t>nom, fonction, type de droit, date de début et date de fin)</w:t>
      </w:r>
    </w:p>
    <w:p w14:paraId="5FE4609C" w14:textId="77777777" w:rsidR="00F44023" w:rsidRDefault="00F44023" w:rsidP="00F44023">
      <w:pPr>
        <w:suppressAutoHyphens w:val="0"/>
        <w:spacing w:before="0"/>
        <w:ind w:left="360"/>
        <w:jc w:val="left"/>
      </w:pPr>
    </w:p>
    <w:p w14:paraId="4E9FBF09" w14:textId="2018F3D7" w:rsidR="000D57FF" w:rsidRPr="000D57FF" w:rsidRDefault="000D57FF" w:rsidP="000D57FF">
      <w:pPr>
        <w:suppressAutoHyphens w:val="0"/>
        <w:spacing w:before="0"/>
        <w:ind w:left="360"/>
        <w:jc w:val="left"/>
        <w:rPr>
          <w:b/>
          <w:bCs/>
          <w:color w:val="1F497D" w:themeColor="text2"/>
        </w:rPr>
      </w:pPr>
      <w:bookmarkStart w:id="0" w:name="_Hlk158902344"/>
      <w:r w:rsidRPr="000D57FF">
        <w:rPr>
          <w:b/>
          <w:bCs/>
          <w:color w:val="1F497D" w:themeColor="text2"/>
        </w:rPr>
        <w:t xml:space="preserve">Pour </w:t>
      </w:r>
      <w:r w:rsidR="006D0BB9">
        <w:rPr>
          <w:b/>
          <w:bCs/>
          <w:color w:val="1F497D" w:themeColor="text2"/>
        </w:rPr>
        <w:t>le/la Consultant(e)</w:t>
      </w:r>
    </w:p>
    <w:p w14:paraId="56393180" w14:textId="7496298C" w:rsidR="00FE0667" w:rsidRDefault="00FE0667" w:rsidP="00D226DC">
      <w:pPr>
        <w:numPr>
          <w:ilvl w:val="0"/>
          <w:numId w:val="8"/>
        </w:numPr>
        <w:suppressAutoHyphens w:val="0"/>
        <w:spacing w:before="0"/>
        <w:jc w:val="left"/>
        <w:rPr>
          <w:lang w:val="en-US"/>
        </w:rPr>
      </w:pPr>
      <w:r>
        <w:rPr>
          <w:lang w:val="en-US"/>
        </w:rPr>
        <w:t>acc</w:t>
      </w:r>
      <w:r w:rsidR="005A7538">
        <w:rPr>
          <w:lang w:val="en-US"/>
        </w:rPr>
        <w:t>è</w:t>
      </w:r>
      <w:r>
        <w:rPr>
          <w:lang w:val="en-US"/>
        </w:rPr>
        <w:t xml:space="preserve">s </w:t>
      </w:r>
      <w:r w:rsidR="005A7538">
        <w:rPr>
          <w:lang w:val="en-US"/>
        </w:rPr>
        <w:t>à l'</w:t>
      </w:r>
      <w:r>
        <w:rPr>
          <w:lang w:val="en-US"/>
        </w:rPr>
        <w:t xml:space="preserve">eCRF (read-only access) </w:t>
      </w:r>
    </w:p>
    <w:p w14:paraId="46A7A19B" w14:textId="35CBCCA8" w:rsidR="00E53AFF" w:rsidRDefault="00E53AFF" w:rsidP="00D226DC">
      <w:pPr>
        <w:numPr>
          <w:ilvl w:val="0"/>
          <w:numId w:val="8"/>
        </w:numPr>
        <w:suppressAutoHyphens w:val="0"/>
        <w:spacing w:before="0"/>
        <w:jc w:val="left"/>
      </w:pPr>
      <w:r w:rsidRPr="00E53AFF">
        <w:t>accès à la plateforme e</w:t>
      </w:r>
      <w:r>
        <w:t xml:space="preserve">Consent si applicable </w:t>
      </w:r>
      <w:r w:rsidR="001037A0" w:rsidRPr="001037A0">
        <w:t>(read-only access)</w:t>
      </w:r>
    </w:p>
    <w:p w14:paraId="1CBDCF14" w14:textId="5CC8079D" w:rsidR="00E53AFF" w:rsidRDefault="00E53AFF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accès à l'eISF si applicable</w:t>
      </w:r>
      <w:r w:rsidR="001037A0">
        <w:t xml:space="preserve"> </w:t>
      </w:r>
      <w:r w:rsidR="001037A0" w:rsidRPr="001037A0">
        <w:t>(read-only access)</w:t>
      </w:r>
    </w:p>
    <w:p w14:paraId="49BB9BB3" w14:textId="1CAC30EE" w:rsidR="001037A0" w:rsidRPr="00E53AFF" w:rsidRDefault="001037A0" w:rsidP="00D226DC">
      <w:pPr>
        <w:numPr>
          <w:ilvl w:val="0"/>
          <w:numId w:val="8"/>
        </w:numPr>
        <w:suppressAutoHyphens w:val="0"/>
        <w:spacing w:before="0"/>
        <w:jc w:val="left"/>
      </w:pPr>
      <w:r>
        <w:t xml:space="preserve">accès aux dossiers sources électroniques si applicable </w:t>
      </w:r>
      <w:r w:rsidRPr="001037A0">
        <w:t>(read-only access)</w:t>
      </w:r>
    </w:p>
    <w:bookmarkEnd w:id="0"/>
    <w:p w14:paraId="433B1B1D" w14:textId="77777777" w:rsidR="00A71BF8" w:rsidRPr="004824E5" w:rsidRDefault="00A71BF8" w:rsidP="00D226DC">
      <w:pPr>
        <w:pStyle w:val="Titre2"/>
        <w:numPr>
          <w:ilvl w:val="1"/>
          <w:numId w:val="2"/>
        </w:numPr>
        <w:ind w:left="1134" w:hanging="567"/>
        <w:rPr>
          <w:i/>
          <w:iCs w:val="0"/>
        </w:rPr>
      </w:pPr>
      <w:r w:rsidRPr="004824E5">
        <w:rPr>
          <w:i/>
          <w:iCs w:val="0"/>
        </w:rPr>
        <w:t>Agenda</w:t>
      </w:r>
    </w:p>
    <w:p w14:paraId="0EE6F402" w14:textId="50862C10" w:rsidR="00A71BF8" w:rsidRPr="00A81707" w:rsidRDefault="008D1213" w:rsidP="00D226DC">
      <w:pPr>
        <w:numPr>
          <w:ilvl w:val="0"/>
          <w:numId w:val="8"/>
        </w:numPr>
        <w:suppressAutoHyphens w:val="0"/>
        <w:spacing w:before="0"/>
        <w:jc w:val="left"/>
      </w:pPr>
      <w:r w:rsidRPr="00A81707">
        <w:t xml:space="preserve">Prochaine étape: envoi au site par </w:t>
      </w:r>
      <w:r w:rsidR="003E177A" w:rsidRPr="003E177A">
        <w:rPr>
          <w:highlight w:val="yellow"/>
        </w:rPr>
        <w:t>Consultant</w:t>
      </w:r>
    </w:p>
    <w:p w14:paraId="47C05AA3" w14:textId="2FB0754D" w:rsidR="00A20E2D" w:rsidRDefault="00A71BF8" w:rsidP="00D226DC">
      <w:pPr>
        <w:numPr>
          <w:ilvl w:val="0"/>
          <w:numId w:val="8"/>
        </w:numPr>
        <w:suppressAutoHyphens w:val="0"/>
        <w:spacing w:before="0"/>
        <w:jc w:val="left"/>
      </w:pPr>
      <w:r w:rsidRPr="00A20E2D">
        <w:t>mandat d'audit</w:t>
      </w:r>
      <w:r w:rsidR="00A20E2D">
        <w:t xml:space="preserve"> signé </w:t>
      </w:r>
      <w:r w:rsidR="00DB484E">
        <w:t xml:space="preserve">par </w:t>
      </w:r>
      <w:r w:rsidR="003E177A" w:rsidRPr="003E177A">
        <w:rPr>
          <w:highlight w:val="yellow"/>
        </w:rPr>
        <w:t>Client</w:t>
      </w:r>
      <w:r w:rsidR="00DB484E">
        <w:t xml:space="preserve">, à signer par </w:t>
      </w:r>
      <w:r w:rsidR="003E177A" w:rsidRPr="003E177A">
        <w:rPr>
          <w:highlight w:val="yellow"/>
        </w:rPr>
        <w:t>Consultant</w:t>
      </w:r>
    </w:p>
    <w:p w14:paraId="68AF14BD" w14:textId="77777777" w:rsidR="00A71BF8" w:rsidRDefault="00A71BF8" w:rsidP="00A71BF8">
      <w:pPr>
        <w:pStyle w:val="B1"/>
        <w:numPr>
          <w:ilvl w:val="0"/>
          <w:numId w:val="0"/>
        </w:numPr>
      </w:pPr>
    </w:p>
    <w:p w14:paraId="7A1BD384" w14:textId="77777777" w:rsidR="00A71BF8" w:rsidRDefault="00A71BF8" w:rsidP="00D226DC">
      <w:pPr>
        <w:pStyle w:val="Titre1"/>
        <w:numPr>
          <w:ilvl w:val="0"/>
          <w:numId w:val="2"/>
        </w:numPr>
        <w:ind w:left="567" w:hanging="567"/>
      </w:pPr>
      <w:r>
        <w:lastRenderedPageBreak/>
        <w:t>Présentation de l'étude</w:t>
      </w:r>
    </w:p>
    <w:p w14:paraId="712A3BB3" w14:textId="0896A70D" w:rsidR="00F76FE1" w:rsidRDefault="0055363D" w:rsidP="00D226DC">
      <w:pPr>
        <w:pStyle w:val="Titre2"/>
        <w:numPr>
          <w:ilvl w:val="1"/>
          <w:numId w:val="2"/>
        </w:numPr>
        <w:ind w:left="1134" w:hanging="567"/>
        <w:rPr>
          <w:i/>
          <w:iCs w:val="0"/>
        </w:rPr>
      </w:pPr>
      <w:r>
        <w:rPr>
          <w:i/>
          <w:iCs w:val="0"/>
        </w:rPr>
        <w:t>Global Status</w:t>
      </w:r>
    </w:p>
    <w:p w14:paraId="4658BE70" w14:textId="4B746A23" w:rsidR="00F76FE1" w:rsidRDefault="00F76FE1" w:rsidP="00F76FE1">
      <w:pPr>
        <w:rPr>
          <w:lang w:eastAsia="fr-FR"/>
        </w:rPr>
      </w:pPr>
    </w:p>
    <w:p w14:paraId="0A773239" w14:textId="44003AA3" w:rsidR="00A20E2D" w:rsidRPr="00A95E25" w:rsidRDefault="00A95E25" w:rsidP="00D226DC">
      <w:pPr>
        <w:numPr>
          <w:ilvl w:val="0"/>
          <w:numId w:val="8"/>
        </w:numPr>
        <w:suppressAutoHyphens w:val="0"/>
        <w:spacing w:before="0"/>
        <w:jc w:val="left"/>
        <w:rPr>
          <w:lang w:val="en-US"/>
        </w:rPr>
      </w:pPr>
      <w:r>
        <w:rPr>
          <w:lang w:val="en-US"/>
        </w:rPr>
        <w:t>A</w:t>
      </w:r>
      <w:r w:rsidR="00A20E2D" w:rsidRPr="00A95E25">
        <w:rPr>
          <w:lang w:val="en-US"/>
        </w:rPr>
        <w:t>vancement</w:t>
      </w:r>
    </w:p>
    <w:p w14:paraId="2108A451" w14:textId="0BED0106" w:rsidR="00F76FE1" w:rsidRPr="0055363D" w:rsidRDefault="0055363D" w:rsidP="00D226DC">
      <w:pPr>
        <w:pStyle w:val="Titre2"/>
        <w:numPr>
          <w:ilvl w:val="1"/>
          <w:numId w:val="2"/>
        </w:numPr>
        <w:ind w:left="1134" w:hanging="567"/>
        <w:rPr>
          <w:i/>
          <w:iCs w:val="0"/>
        </w:rPr>
      </w:pPr>
      <w:r w:rsidRPr="0055363D">
        <w:rPr>
          <w:i/>
          <w:iCs w:val="0"/>
        </w:rPr>
        <w:t>Site status</w:t>
      </w:r>
    </w:p>
    <w:p w14:paraId="08E764FC" w14:textId="77777777" w:rsidR="0055363D" w:rsidRDefault="0055363D" w:rsidP="00F76FE1">
      <w:pPr>
        <w:rPr>
          <w:lang w:eastAsia="fr-FR"/>
        </w:rPr>
      </w:pPr>
    </w:p>
    <w:p w14:paraId="6CC19895" w14:textId="209BF430" w:rsidR="00A20E2D" w:rsidRPr="005A185A" w:rsidRDefault="00A20E2D" w:rsidP="00D226DC">
      <w:pPr>
        <w:numPr>
          <w:ilvl w:val="0"/>
          <w:numId w:val="8"/>
        </w:numPr>
        <w:suppressAutoHyphens w:val="0"/>
        <w:spacing w:before="0"/>
        <w:jc w:val="left"/>
        <w:rPr>
          <w:lang w:val="en-US"/>
        </w:rPr>
      </w:pPr>
      <w:r w:rsidRPr="005A185A">
        <w:rPr>
          <w:lang w:val="en-US"/>
        </w:rPr>
        <w:t>Objectifs de recrutement, avancement</w:t>
      </w:r>
    </w:p>
    <w:p w14:paraId="038F30A8" w14:textId="44C0CAB3" w:rsidR="000C71C0" w:rsidRPr="00A81707" w:rsidRDefault="000A1A30" w:rsidP="00D226DC">
      <w:pPr>
        <w:numPr>
          <w:ilvl w:val="0"/>
          <w:numId w:val="8"/>
        </w:numPr>
        <w:suppressAutoHyphens w:val="0"/>
        <w:spacing w:before="0"/>
        <w:jc w:val="left"/>
      </w:pPr>
      <w:r w:rsidRPr="00A81707">
        <w:t>Raison</w:t>
      </w:r>
      <w:r w:rsidR="00A71BF8" w:rsidRPr="00A81707">
        <w:t xml:space="preserve"> </w:t>
      </w:r>
      <w:r w:rsidR="00C1567E" w:rsidRPr="00A81707">
        <w:t>particulière pour</w:t>
      </w:r>
      <w:r w:rsidR="000C71C0" w:rsidRPr="00A81707">
        <w:t xml:space="preserve"> </w:t>
      </w:r>
      <w:r w:rsidR="00360C5D">
        <w:t xml:space="preserve">cette </w:t>
      </w:r>
      <w:r w:rsidR="00A76CEA" w:rsidRPr="00A81707">
        <w:t>sélection</w:t>
      </w:r>
      <w:r w:rsidR="000C71C0" w:rsidRPr="00A81707">
        <w:t xml:space="preserve"> </w:t>
      </w:r>
      <w:r w:rsidR="00360C5D">
        <w:t xml:space="preserve">de site pour </w:t>
      </w:r>
      <w:r w:rsidR="000C71C0" w:rsidRPr="00A81707">
        <w:t>audit ?</w:t>
      </w:r>
    </w:p>
    <w:p w14:paraId="7A4CE0F4" w14:textId="15258C51" w:rsidR="005A185A" w:rsidRPr="005A185A" w:rsidRDefault="005A185A" w:rsidP="00D226DC">
      <w:pPr>
        <w:numPr>
          <w:ilvl w:val="0"/>
          <w:numId w:val="8"/>
        </w:numPr>
        <w:suppressAutoHyphens w:val="0"/>
        <w:spacing w:before="0"/>
        <w:jc w:val="left"/>
        <w:rPr>
          <w:lang w:val="en-US"/>
        </w:rPr>
      </w:pPr>
      <w:r w:rsidRPr="005A185A">
        <w:rPr>
          <w:lang w:val="en-US"/>
        </w:rPr>
        <w:t>Status du monitoring</w:t>
      </w:r>
    </w:p>
    <w:p w14:paraId="53889B3F" w14:textId="0A568B63" w:rsidR="00A71BF8" w:rsidRDefault="00A71BF8" w:rsidP="00D226DC">
      <w:pPr>
        <w:numPr>
          <w:ilvl w:val="0"/>
          <w:numId w:val="8"/>
        </w:numPr>
        <w:suppressAutoHyphens w:val="0"/>
        <w:spacing w:before="0"/>
        <w:jc w:val="left"/>
      </w:pPr>
      <w:r w:rsidRPr="00A81707">
        <w:t xml:space="preserve">Points d'attention : </w:t>
      </w:r>
      <w:r w:rsidR="003E177A" w:rsidRPr="003E177A">
        <w:rPr>
          <w:highlight w:val="yellow"/>
        </w:rPr>
        <w:t>par exemple</w:t>
      </w:r>
      <w:r w:rsidR="003E177A">
        <w:t xml:space="preserve"> </w:t>
      </w:r>
      <w:r w:rsidR="000A1A30">
        <w:t xml:space="preserve">un </w:t>
      </w:r>
      <w:r w:rsidRPr="00A81707">
        <w:t>investigateur masqué (examens ophtalmologiques) et un investigateur non masqué + eConsent</w:t>
      </w:r>
    </w:p>
    <w:p w14:paraId="5A9B1571" w14:textId="77777777" w:rsidR="009841DD" w:rsidRDefault="009841DD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Liste des formations spécifiques demandées</w:t>
      </w:r>
    </w:p>
    <w:p w14:paraId="35F6DD78" w14:textId="327D6A0C" w:rsidR="009841DD" w:rsidRPr="00A81707" w:rsidRDefault="009841DD" w:rsidP="00D226DC">
      <w:pPr>
        <w:numPr>
          <w:ilvl w:val="0"/>
          <w:numId w:val="8"/>
        </w:numPr>
        <w:suppressAutoHyphens w:val="0"/>
        <w:spacing w:before="0"/>
        <w:jc w:val="left"/>
      </w:pPr>
      <w:r w:rsidRPr="009841DD">
        <w:rPr>
          <w:lang w:val="en-US"/>
        </w:rPr>
        <w:t>Plan d'action en place if any</w:t>
      </w:r>
    </w:p>
    <w:p w14:paraId="16219699" w14:textId="77777777" w:rsidR="00A71BF8" w:rsidRDefault="00A71BF8" w:rsidP="00D226DC">
      <w:pPr>
        <w:pStyle w:val="Titre1"/>
        <w:numPr>
          <w:ilvl w:val="0"/>
          <w:numId w:val="2"/>
        </w:numPr>
        <w:ind w:left="567" w:hanging="567"/>
      </w:pPr>
      <w:r>
        <w:t>Gestion des traitements</w:t>
      </w:r>
    </w:p>
    <w:p w14:paraId="219B34B7" w14:textId="77777777" w:rsidR="00A71BF8" w:rsidRPr="00A81707" w:rsidRDefault="00A71BF8" w:rsidP="00D226DC">
      <w:pPr>
        <w:numPr>
          <w:ilvl w:val="0"/>
          <w:numId w:val="8"/>
        </w:numPr>
        <w:suppressAutoHyphens w:val="0"/>
        <w:spacing w:before="0"/>
        <w:jc w:val="left"/>
      </w:pPr>
      <w:r w:rsidRPr="00A81707">
        <w:t>Quel prestataire fait l'envoi des traitements sur site ?</w:t>
      </w:r>
    </w:p>
    <w:p w14:paraId="5A420EBF" w14:textId="16929434" w:rsidR="00A71BF8" w:rsidRPr="00710B2D" w:rsidRDefault="00AF0E30" w:rsidP="00D226DC">
      <w:pPr>
        <w:numPr>
          <w:ilvl w:val="0"/>
          <w:numId w:val="8"/>
        </w:numPr>
        <w:suppressAutoHyphens w:val="0"/>
        <w:spacing w:before="0"/>
        <w:jc w:val="left"/>
        <w:rPr>
          <w:lang w:val="en-US"/>
        </w:rPr>
      </w:pPr>
      <w:r w:rsidRPr="00710B2D">
        <w:rPr>
          <w:lang w:val="en-US"/>
        </w:rPr>
        <w:t xml:space="preserve">Produits auxiliaires : </w:t>
      </w:r>
      <w:r w:rsidR="00825F6D" w:rsidRPr="00825F6D">
        <w:rPr>
          <w:highlight w:val="yellow"/>
          <w:lang w:val="en-US"/>
        </w:rPr>
        <w:t>xxx</w:t>
      </w:r>
    </w:p>
    <w:p w14:paraId="333C8D0E" w14:textId="59D6BE3B" w:rsidR="00A71BF8" w:rsidRPr="00504C77" w:rsidRDefault="00504C77" w:rsidP="00D226DC">
      <w:pPr>
        <w:numPr>
          <w:ilvl w:val="0"/>
          <w:numId w:val="8"/>
        </w:numPr>
        <w:suppressAutoHyphens w:val="0"/>
        <w:spacing w:before="0"/>
        <w:jc w:val="left"/>
      </w:pPr>
      <w:r>
        <w:t>G</w:t>
      </w:r>
      <w:r w:rsidR="00A71BF8" w:rsidRPr="00710B2D">
        <w:t xml:space="preserve">estion des produits expérimentaux, excursions de température ? </w:t>
      </w:r>
      <w:r w:rsidR="00A71BF8" w:rsidRPr="00504C77">
        <w:t>Gérées correctement ? Pb particuliers ?</w:t>
      </w:r>
    </w:p>
    <w:p w14:paraId="24543C65" w14:textId="77777777" w:rsidR="00A71BF8" w:rsidRDefault="00A71BF8" w:rsidP="00D226DC">
      <w:pPr>
        <w:pStyle w:val="Titre1"/>
        <w:numPr>
          <w:ilvl w:val="0"/>
          <w:numId w:val="2"/>
        </w:numPr>
        <w:ind w:left="567" w:hanging="567"/>
      </w:pPr>
      <w:r>
        <w:t>Safety</w:t>
      </w:r>
    </w:p>
    <w:p w14:paraId="4E9DBFC3" w14:textId="5A0E3366" w:rsidR="00A71BF8" w:rsidRPr="00710B2D" w:rsidRDefault="00A71BF8" w:rsidP="00D226DC">
      <w:pPr>
        <w:numPr>
          <w:ilvl w:val="0"/>
          <w:numId w:val="8"/>
        </w:numPr>
        <w:suppressAutoHyphens w:val="0"/>
        <w:spacing w:before="0"/>
        <w:jc w:val="left"/>
        <w:rPr>
          <w:lang w:val="en-US"/>
        </w:rPr>
      </w:pPr>
      <w:r w:rsidRPr="00710B2D">
        <w:rPr>
          <w:lang w:val="en-US"/>
        </w:rPr>
        <w:t xml:space="preserve">SAE </w:t>
      </w:r>
      <w:r w:rsidR="00710B2D" w:rsidRPr="00710B2D">
        <w:rPr>
          <w:lang w:val="en-US"/>
        </w:rPr>
        <w:t>notifiés ?</w:t>
      </w:r>
    </w:p>
    <w:p w14:paraId="14D28A36" w14:textId="11684D97" w:rsidR="00A71BF8" w:rsidRPr="00C850D6" w:rsidRDefault="00A71BF8" w:rsidP="00D226DC">
      <w:pPr>
        <w:numPr>
          <w:ilvl w:val="0"/>
          <w:numId w:val="8"/>
        </w:numPr>
        <w:suppressAutoHyphens w:val="0"/>
        <w:spacing w:before="0"/>
        <w:jc w:val="left"/>
      </w:pPr>
      <w:r w:rsidRPr="00C850D6">
        <w:t>Pb en particulier ?</w:t>
      </w:r>
    </w:p>
    <w:p w14:paraId="4A23BE88" w14:textId="77777777" w:rsidR="00A71BF8" w:rsidRDefault="00A71BF8" w:rsidP="00D226DC">
      <w:pPr>
        <w:pStyle w:val="Titre1"/>
        <w:numPr>
          <w:ilvl w:val="0"/>
          <w:numId w:val="2"/>
        </w:numPr>
        <w:ind w:left="567" w:hanging="567"/>
      </w:pPr>
      <w:r>
        <w:t>eCRF</w:t>
      </w:r>
    </w:p>
    <w:p w14:paraId="58514FA1" w14:textId="77777777" w:rsidR="00A71BF8" w:rsidRDefault="00A71BF8" w:rsidP="00D226DC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 xml:space="preserve">Saisie des données dans les temps ? </w:t>
      </w:r>
    </w:p>
    <w:p w14:paraId="489CB559" w14:textId="0129CB52" w:rsidR="00A71BF8" w:rsidRDefault="00504C77" w:rsidP="00D226DC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>N</w:t>
      </w:r>
      <w:r w:rsidR="00A71BF8">
        <w:rPr>
          <w:lang w:eastAsia="fr-FR"/>
        </w:rPr>
        <w:t>ombreuses queries ouvertes/en attente de résolution ?</w:t>
      </w:r>
    </w:p>
    <w:p w14:paraId="3EE5E0C3" w14:textId="77777777" w:rsidR="00A71BF8" w:rsidRDefault="00A71BF8" w:rsidP="00D226DC">
      <w:pPr>
        <w:pStyle w:val="Titre1"/>
        <w:numPr>
          <w:ilvl w:val="0"/>
          <w:numId w:val="2"/>
        </w:numPr>
        <w:ind w:left="567" w:hanging="567"/>
      </w:pPr>
      <w:r>
        <w:t>Collaboration avec le site</w:t>
      </w:r>
    </w:p>
    <w:p w14:paraId="7103CE5D" w14:textId="343D022F" w:rsidR="00A71BF8" w:rsidRDefault="00A71BF8" w:rsidP="00D226DC">
      <w:pPr>
        <w:pStyle w:val="B1"/>
        <w:numPr>
          <w:ilvl w:val="0"/>
          <w:numId w:val="1"/>
        </w:numPr>
        <w:ind w:left="568" w:hanging="284"/>
      </w:pPr>
      <w:r>
        <w:t>Comment se passe la collaboration avec le site ? 1ere collaboration ou ils ont déjà participé à d'autres de vos essais ?</w:t>
      </w:r>
    </w:p>
    <w:p w14:paraId="1DC82E1A" w14:textId="7E62EA22" w:rsidR="00A71BF8" w:rsidRDefault="00A71BF8" w:rsidP="00D226DC">
      <w:pPr>
        <w:pStyle w:val="B1"/>
        <w:numPr>
          <w:ilvl w:val="0"/>
          <w:numId w:val="1"/>
        </w:numPr>
        <w:ind w:left="568" w:hanging="284"/>
      </w:pPr>
      <w:r>
        <w:t>PI disponible ? Pas de remontée de problèmes à ce niveau ?</w:t>
      </w:r>
    </w:p>
    <w:p w14:paraId="239D5D9C" w14:textId="352E1D7F" w:rsidR="00A71BF8" w:rsidRDefault="00A71BF8" w:rsidP="00D226DC">
      <w:pPr>
        <w:pStyle w:val="B1"/>
        <w:numPr>
          <w:ilvl w:val="0"/>
          <w:numId w:val="1"/>
        </w:numPr>
        <w:ind w:left="568" w:hanging="284"/>
      </w:pPr>
      <w:r>
        <w:t>Collaboration avec l'ARC ok ?</w:t>
      </w:r>
    </w:p>
    <w:p w14:paraId="42CE9B91" w14:textId="77777777" w:rsidR="00A71BF8" w:rsidRDefault="00A71BF8" w:rsidP="00D226DC">
      <w:pPr>
        <w:pStyle w:val="B1"/>
        <w:numPr>
          <w:ilvl w:val="0"/>
          <w:numId w:val="1"/>
        </w:numPr>
        <w:ind w:left="568" w:hanging="284"/>
      </w:pPr>
      <w:r>
        <w:t>Revoir certains points pendant l'audit ? Revue des dossiers de certains patients ?</w:t>
      </w:r>
    </w:p>
    <w:p w14:paraId="414D4496" w14:textId="77777777" w:rsidR="00383F86" w:rsidRDefault="00383F86" w:rsidP="00383F86">
      <w:pPr>
        <w:pStyle w:val="B1"/>
        <w:numPr>
          <w:ilvl w:val="0"/>
          <w:numId w:val="0"/>
        </w:numPr>
        <w:ind w:left="720" w:hanging="360"/>
      </w:pPr>
    </w:p>
    <w:p w14:paraId="240F31A9" w14:textId="7DEBF1DB" w:rsidR="00383F86" w:rsidRDefault="00383F86" w:rsidP="00D226DC">
      <w:pPr>
        <w:pStyle w:val="Titre1"/>
        <w:numPr>
          <w:ilvl w:val="0"/>
          <w:numId w:val="2"/>
        </w:numPr>
        <w:ind w:left="567" w:hanging="567"/>
      </w:pPr>
      <w:r>
        <w:t xml:space="preserve">Questions </w:t>
      </w:r>
      <w:r w:rsidR="003E177A">
        <w:t>additionnelles</w:t>
      </w:r>
    </w:p>
    <w:p w14:paraId="6047271A" w14:textId="24B3E9B0" w:rsidR="00A76CEA" w:rsidRDefault="00A76CEA" w:rsidP="00D226DC">
      <w:pPr>
        <w:pStyle w:val="B1"/>
        <w:numPr>
          <w:ilvl w:val="0"/>
          <w:numId w:val="1"/>
        </w:numPr>
        <w:ind w:left="568" w:hanging="284"/>
      </w:pPr>
      <w:r>
        <w:t>Type de données sources (électronique et/ou papier)</w:t>
      </w:r>
    </w:p>
    <w:p w14:paraId="2518C53A" w14:textId="485A9E23" w:rsidR="00A76CEA" w:rsidRDefault="00A76CEA" w:rsidP="00A76CEA">
      <w:pPr>
        <w:pStyle w:val="B2"/>
      </w:pPr>
      <w:r>
        <w:t>Si électronique, demander un accès au site en amont de l'audit</w:t>
      </w:r>
    </w:p>
    <w:p w14:paraId="2570F52C" w14:textId="72C3E578" w:rsidR="00383F86" w:rsidRDefault="003E177A" w:rsidP="00D226DC">
      <w:pPr>
        <w:pStyle w:val="B1"/>
        <w:numPr>
          <w:ilvl w:val="0"/>
          <w:numId w:val="1"/>
        </w:numPr>
        <w:ind w:left="568" w:hanging="284"/>
      </w:pPr>
      <w:r>
        <w:t>……..</w:t>
      </w:r>
    </w:p>
    <w:p w14:paraId="0122832E" w14:textId="77777777" w:rsidR="00383F86" w:rsidRDefault="00383F86" w:rsidP="00383F86">
      <w:pPr>
        <w:pStyle w:val="B1"/>
        <w:numPr>
          <w:ilvl w:val="0"/>
          <w:numId w:val="0"/>
        </w:numPr>
        <w:ind w:left="720" w:hanging="360"/>
      </w:pPr>
    </w:p>
    <w:p w14:paraId="0B32DFB2" w14:textId="77777777" w:rsidR="00A71BF8" w:rsidRDefault="00A71BF8" w:rsidP="00A71BF8">
      <w:pPr>
        <w:pStyle w:val="B1"/>
        <w:numPr>
          <w:ilvl w:val="0"/>
          <w:numId w:val="0"/>
        </w:numPr>
        <w:rPr>
          <w:highlight w:val="yellow"/>
        </w:rPr>
      </w:pPr>
    </w:p>
    <w:sectPr w:rsidR="00A71BF8" w:rsidSect="00BF7B86">
      <w:footerReference w:type="default" r:id="rId11"/>
      <w:footerReference w:type="first" r:id="rId12"/>
      <w:pgSz w:w="11906" w:h="16838" w:code="9"/>
      <w:pgMar w:top="1134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B8EE4" w14:textId="77777777" w:rsidR="009965A2" w:rsidRPr="007525CE" w:rsidRDefault="009965A2" w:rsidP="007525CE">
      <w:r>
        <w:separator/>
      </w:r>
    </w:p>
  </w:endnote>
  <w:endnote w:type="continuationSeparator" w:id="0">
    <w:p w14:paraId="7651E03A" w14:textId="77777777" w:rsidR="009965A2" w:rsidRPr="007525CE" w:rsidRDefault="009965A2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52289" w14:textId="51F52C99" w:rsidR="00926980" w:rsidRPr="00F22244" w:rsidRDefault="00926980" w:rsidP="000F01AE">
    <w:pPr>
      <w:pStyle w:val="Pieddepage"/>
    </w:pPr>
    <w:r w:rsidRPr="00F22244">
      <w:t>S</w:t>
    </w:r>
    <w:r w:rsidR="009C7033" w:rsidRPr="00F22244">
      <w:t>unnikan</w:t>
    </w:r>
    <w:r w:rsidRPr="00F22244">
      <w:t xml:space="preserve"> Consulting / </w:t>
    </w:r>
    <w:r w:rsidRPr="000F01AE">
      <w:fldChar w:fldCharType="begin"/>
    </w:r>
    <w:r w:rsidRPr="00F22244">
      <w:instrText xml:space="preserve"> FILENAME  \* MERGEFORMAT </w:instrText>
    </w:r>
    <w:r w:rsidRPr="000F01AE">
      <w:fldChar w:fldCharType="separate"/>
    </w:r>
    <w:r w:rsidR="006D0BB9">
      <w:t>A_EC_Site_Reunion_Prepa.docx</w:t>
    </w:r>
    <w:r w:rsidRPr="000F01AE">
      <w:fldChar w:fldCharType="end"/>
    </w:r>
    <w:r w:rsidRPr="00F22244">
      <w:t xml:space="preserve"> /</w:t>
    </w:r>
    <w:r w:rsidR="009C7033" w:rsidRPr="00F22244">
      <w:t xml:space="preserve">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E53AFF">
      <w:t>15 février 2024</w:t>
    </w:r>
    <w:r w:rsidRPr="000F01AE">
      <w:fldChar w:fldCharType="end"/>
    </w:r>
    <w:r w:rsidR="009C7033">
      <w:t xml:space="preserve"> / </w:t>
    </w:r>
    <w:r w:rsidRPr="00F22244">
      <w:t xml:space="preserve">Page </w:t>
    </w:r>
    <w:r w:rsidRPr="000F01AE">
      <w:fldChar w:fldCharType="begin"/>
    </w:r>
    <w:r w:rsidRPr="00F22244">
      <w:instrText xml:space="preserve"> PAGE  \* MERGEFORMAT </w:instrText>
    </w:r>
    <w:r w:rsidRPr="000F01AE">
      <w:fldChar w:fldCharType="separate"/>
    </w:r>
    <w:r w:rsidR="008E5DCA" w:rsidRPr="00F22244">
      <w:t>1</w:t>
    </w:r>
    <w:r w:rsidRPr="000F01AE">
      <w:fldChar w:fldCharType="end"/>
    </w:r>
    <w:r w:rsidRPr="00F22244">
      <w:t>/</w:t>
    </w:r>
    <w:r w:rsidRPr="000F01AE">
      <w:fldChar w:fldCharType="begin"/>
    </w:r>
    <w:r w:rsidRPr="00F22244">
      <w:instrText xml:space="preserve"> NUMPAGES  \* MERGEFORMAT </w:instrText>
    </w:r>
    <w:r w:rsidRPr="000F01AE">
      <w:fldChar w:fldCharType="separate"/>
    </w:r>
    <w:r w:rsidR="008E5DCA" w:rsidRPr="00F22244">
      <w:t>1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8E461" w14:textId="33ED4B40" w:rsidR="00926980" w:rsidRPr="00782C39" w:rsidRDefault="00926980" w:rsidP="008D7C71">
    <w:pPr>
      <w:pStyle w:val="Pieddepage"/>
      <w:ind w:left="0"/>
    </w:pPr>
    <w:r w:rsidRPr="00782C39">
      <w:t xml:space="preserve">SUNNIKAN Consulting / </w:t>
    </w:r>
    <w:r w:rsidRPr="000F01AE">
      <w:fldChar w:fldCharType="begin"/>
    </w:r>
    <w:r w:rsidRPr="00782C39">
      <w:instrText xml:space="preserve"> FILENAME  \* MERGEFORMAT </w:instrText>
    </w:r>
    <w:r w:rsidRPr="000F01AE">
      <w:fldChar w:fldCharType="separate"/>
    </w:r>
    <w:r w:rsidRPr="00782C39">
      <w:t>Normal.dotx</w:t>
    </w:r>
    <w:r w:rsidRPr="000F01AE">
      <w:fldChar w:fldCharType="end"/>
    </w:r>
    <w:r w:rsidRPr="00782C39"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E53AFF">
      <w:t>15 février 2024</w:t>
    </w:r>
    <w:r w:rsidRPr="000F01AE">
      <w:fldChar w:fldCharType="end"/>
    </w:r>
    <w:r>
      <w:t xml:space="preserve"> </w:t>
    </w:r>
    <w:r w:rsidRPr="00782C39">
      <w:t xml:space="preserve">Page </w:t>
    </w:r>
    <w:r w:rsidRPr="000F01AE">
      <w:fldChar w:fldCharType="begin"/>
    </w:r>
    <w:r w:rsidRPr="00782C39">
      <w:instrText xml:space="preserve"> PAGE  \* MERGEFORMAT </w:instrText>
    </w:r>
    <w:r w:rsidRPr="000F01AE">
      <w:fldChar w:fldCharType="separate"/>
    </w:r>
    <w:r w:rsidR="00ED6435" w:rsidRPr="00782C39">
      <w:t>1</w:t>
    </w:r>
    <w:r w:rsidRPr="000F01AE">
      <w:fldChar w:fldCharType="end"/>
    </w:r>
    <w:r w:rsidRPr="00782C39">
      <w:t>/</w:t>
    </w:r>
    <w:r w:rsidRPr="000F01AE">
      <w:fldChar w:fldCharType="begin"/>
    </w:r>
    <w:r w:rsidRPr="00782C39">
      <w:instrText xml:space="preserve"> NUMPAGES  \* MERGEFORMAT </w:instrText>
    </w:r>
    <w:r w:rsidRPr="000F01AE">
      <w:fldChar w:fldCharType="separate"/>
    </w:r>
    <w:r w:rsidR="00ED6435" w:rsidRPr="00782C39"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EC553" w14:textId="77777777" w:rsidR="009965A2" w:rsidRPr="007525CE" w:rsidRDefault="009965A2" w:rsidP="007525CE">
      <w:r>
        <w:separator/>
      </w:r>
    </w:p>
  </w:footnote>
  <w:footnote w:type="continuationSeparator" w:id="0">
    <w:p w14:paraId="63FB407D" w14:textId="77777777" w:rsidR="009965A2" w:rsidRPr="007525CE" w:rsidRDefault="009965A2" w:rsidP="00752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18C6112C"/>
    <w:multiLevelType w:val="hybridMultilevel"/>
    <w:tmpl w:val="DBCA7F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B742F"/>
    <w:multiLevelType w:val="hybridMultilevel"/>
    <w:tmpl w:val="F56CD5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08225098">
    <w:abstractNumId w:val="4"/>
  </w:num>
  <w:num w:numId="2" w16cid:durableId="1567184479">
    <w:abstractNumId w:val="6"/>
  </w:num>
  <w:num w:numId="3" w16cid:durableId="2117291829">
    <w:abstractNumId w:val="6"/>
  </w:num>
  <w:num w:numId="4" w16cid:durableId="603153926">
    <w:abstractNumId w:val="0"/>
  </w:num>
  <w:num w:numId="5" w16cid:durableId="1571692599">
    <w:abstractNumId w:val="4"/>
  </w:num>
  <w:num w:numId="6" w16cid:durableId="1310553740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7" w16cid:durableId="312107322">
    <w:abstractNumId w:val="2"/>
  </w:num>
  <w:num w:numId="8" w16cid:durableId="1886716067">
    <w:abstractNumId w:val="5"/>
  </w:num>
  <w:num w:numId="9" w16cid:durableId="165232383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44"/>
    <w:rsid w:val="00012DEF"/>
    <w:rsid w:val="00017852"/>
    <w:rsid w:val="0003068D"/>
    <w:rsid w:val="0003767E"/>
    <w:rsid w:val="00063A61"/>
    <w:rsid w:val="000904BD"/>
    <w:rsid w:val="00091AF7"/>
    <w:rsid w:val="000922F6"/>
    <w:rsid w:val="000A1A30"/>
    <w:rsid w:val="000C71C0"/>
    <w:rsid w:val="000D57FF"/>
    <w:rsid w:val="000E47FA"/>
    <w:rsid w:val="000E7AAA"/>
    <w:rsid w:val="000F01AE"/>
    <w:rsid w:val="001037A0"/>
    <w:rsid w:val="00125869"/>
    <w:rsid w:val="0012747B"/>
    <w:rsid w:val="00150B8A"/>
    <w:rsid w:val="00152FB6"/>
    <w:rsid w:val="001833ED"/>
    <w:rsid w:val="00194592"/>
    <w:rsid w:val="001A0F13"/>
    <w:rsid w:val="001D1A90"/>
    <w:rsid w:val="001F3155"/>
    <w:rsid w:val="001F4F9E"/>
    <w:rsid w:val="00202450"/>
    <w:rsid w:val="00203ABF"/>
    <w:rsid w:val="00210CDF"/>
    <w:rsid w:val="0021432B"/>
    <w:rsid w:val="00230892"/>
    <w:rsid w:val="00244ACF"/>
    <w:rsid w:val="00261283"/>
    <w:rsid w:val="00267343"/>
    <w:rsid w:val="002A4153"/>
    <w:rsid w:val="002A4695"/>
    <w:rsid w:val="002B425F"/>
    <w:rsid w:val="002C7CE5"/>
    <w:rsid w:val="002E0C73"/>
    <w:rsid w:val="002F6EE8"/>
    <w:rsid w:val="0035688A"/>
    <w:rsid w:val="00360C5D"/>
    <w:rsid w:val="00383DAC"/>
    <w:rsid w:val="00383F86"/>
    <w:rsid w:val="003E177A"/>
    <w:rsid w:val="003E229D"/>
    <w:rsid w:val="00406315"/>
    <w:rsid w:val="00424770"/>
    <w:rsid w:val="004261E6"/>
    <w:rsid w:val="00430958"/>
    <w:rsid w:val="0049090D"/>
    <w:rsid w:val="0049475D"/>
    <w:rsid w:val="004A3D03"/>
    <w:rsid w:val="004B0843"/>
    <w:rsid w:val="004F2899"/>
    <w:rsid w:val="004F6BBE"/>
    <w:rsid w:val="00504C77"/>
    <w:rsid w:val="005438C3"/>
    <w:rsid w:val="0055363D"/>
    <w:rsid w:val="005569ED"/>
    <w:rsid w:val="005702AD"/>
    <w:rsid w:val="00594D25"/>
    <w:rsid w:val="005A185A"/>
    <w:rsid w:val="005A7538"/>
    <w:rsid w:val="00646DB4"/>
    <w:rsid w:val="0066609D"/>
    <w:rsid w:val="006A0D52"/>
    <w:rsid w:val="006B6FD3"/>
    <w:rsid w:val="006D0BB9"/>
    <w:rsid w:val="0070674B"/>
    <w:rsid w:val="00710B2D"/>
    <w:rsid w:val="007429E7"/>
    <w:rsid w:val="00742F14"/>
    <w:rsid w:val="007525CE"/>
    <w:rsid w:val="00782C39"/>
    <w:rsid w:val="007869BA"/>
    <w:rsid w:val="007A1F54"/>
    <w:rsid w:val="007D3955"/>
    <w:rsid w:val="007E01DD"/>
    <w:rsid w:val="007E4FD1"/>
    <w:rsid w:val="007E6655"/>
    <w:rsid w:val="00803D4B"/>
    <w:rsid w:val="00822E9D"/>
    <w:rsid w:val="00825F6D"/>
    <w:rsid w:val="008555EB"/>
    <w:rsid w:val="00872791"/>
    <w:rsid w:val="0089647C"/>
    <w:rsid w:val="008D1213"/>
    <w:rsid w:val="008D7C71"/>
    <w:rsid w:val="008D7CB8"/>
    <w:rsid w:val="008E5DCA"/>
    <w:rsid w:val="00920B80"/>
    <w:rsid w:val="00926980"/>
    <w:rsid w:val="009841DD"/>
    <w:rsid w:val="00987514"/>
    <w:rsid w:val="009965A2"/>
    <w:rsid w:val="009B0B26"/>
    <w:rsid w:val="009C0230"/>
    <w:rsid w:val="009C7033"/>
    <w:rsid w:val="009D1858"/>
    <w:rsid w:val="009D5EAA"/>
    <w:rsid w:val="009E48DB"/>
    <w:rsid w:val="00A12C9E"/>
    <w:rsid w:val="00A20E2D"/>
    <w:rsid w:val="00A21C9C"/>
    <w:rsid w:val="00A30955"/>
    <w:rsid w:val="00A52BEB"/>
    <w:rsid w:val="00A71BF8"/>
    <w:rsid w:val="00A72DA0"/>
    <w:rsid w:val="00A76B82"/>
    <w:rsid w:val="00A76CEA"/>
    <w:rsid w:val="00A81707"/>
    <w:rsid w:val="00A95E25"/>
    <w:rsid w:val="00A974BD"/>
    <w:rsid w:val="00AC1BF2"/>
    <w:rsid w:val="00AE1C2D"/>
    <w:rsid w:val="00AF0E30"/>
    <w:rsid w:val="00AF400C"/>
    <w:rsid w:val="00B13B61"/>
    <w:rsid w:val="00B32665"/>
    <w:rsid w:val="00B653CB"/>
    <w:rsid w:val="00B66612"/>
    <w:rsid w:val="00BD62F0"/>
    <w:rsid w:val="00BE045E"/>
    <w:rsid w:val="00BF7B86"/>
    <w:rsid w:val="00C02A84"/>
    <w:rsid w:val="00C1567E"/>
    <w:rsid w:val="00C43CE1"/>
    <w:rsid w:val="00C4535C"/>
    <w:rsid w:val="00C47332"/>
    <w:rsid w:val="00C824D7"/>
    <w:rsid w:val="00C850D6"/>
    <w:rsid w:val="00C95A07"/>
    <w:rsid w:val="00C95E0A"/>
    <w:rsid w:val="00CB6249"/>
    <w:rsid w:val="00CC3FFB"/>
    <w:rsid w:val="00CD3D03"/>
    <w:rsid w:val="00CF3382"/>
    <w:rsid w:val="00D012D7"/>
    <w:rsid w:val="00D07157"/>
    <w:rsid w:val="00D07C88"/>
    <w:rsid w:val="00D226DC"/>
    <w:rsid w:val="00D30D3D"/>
    <w:rsid w:val="00D6331D"/>
    <w:rsid w:val="00D81600"/>
    <w:rsid w:val="00DB484E"/>
    <w:rsid w:val="00DC4B97"/>
    <w:rsid w:val="00DF2DA4"/>
    <w:rsid w:val="00E0014E"/>
    <w:rsid w:val="00E02928"/>
    <w:rsid w:val="00E21169"/>
    <w:rsid w:val="00E53AFF"/>
    <w:rsid w:val="00EA3175"/>
    <w:rsid w:val="00EB5D56"/>
    <w:rsid w:val="00EC0949"/>
    <w:rsid w:val="00EC75C3"/>
    <w:rsid w:val="00ED5003"/>
    <w:rsid w:val="00ED6435"/>
    <w:rsid w:val="00F22244"/>
    <w:rsid w:val="00F30848"/>
    <w:rsid w:val="00F44023"/>
    <w:rsid w:val="00F76FE1"/>
    <w:rsid w:val="00FA3135"/>
    <w:rsid w:val="00FB3232"/>
    <w:rsid w:val="00FB6F6C"/>
    <w:rsid w:val="00FD255E"/>
    <w:rsid w:val="00FD65E2"/>
    <w:rsid w:val="00FE0667"/>
    <w:rsid w:val="331BE343"/>
    <w:rsid w:val="6685273F"/>
    <w:rsid w:val="748A8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67A2"/>
  <w15:chartTrackingRefBased/>
  <w15:docId w15:val="{D249B9C5-8E62-4272-A749-C100204A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66609D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8E5DCA"/>
    <w:pPr>
      <w:numPr>
        <w:numId w:val="5"/>
      </w:numPr>
      <w:tabs>
        <w:tab w:val="left" w:pos="284"/>
      </w:tabs>
      <w:spacing w:after="60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4"/>
      </w:numPr>
      <w:contextualSpacing/>
    </w:pPr>
  </w:style>
  <w:style w:type="character" w:customStyle="1" w:styleId="B1Car">
    <w:name w:val="B1 Car"/>
    <w:link w:val="B1"/>
    <w:rsid w:val="008E5DCA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8E5DCA"/>
    <w:pPr>
      <w:numPr>
        <w:numId w:val="6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8E5DCA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8E5DCA"/>
    <w:pPr>
      <w:numPr>
        <w:numId w:val="7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8E5DCA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paragraph" w:styleId="Paragraphedeliste">
    <w:name w:val="List Paragraph"/>
    <w:basedOn w:val="Normal"/>
    <w:uiPriority w:val="34"/>
    <w:locked/>
    <w:rsid w:val="00426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0F6820911994D905E6823F96BBDB5" ma:contentTypeVersion="2" ma:contentTypeDescription="Create a new document." ma:contentTypeScope="" ma:versionID="845fbfed1d80d5af01896ce2a464c9ed">
  <xsd:schema xmlns:xsd="http://www.w3.org/2001/XMLSchema" xmlns:xs="http://www.w3.org/2001/XMLSchema" xmlns:p="http://schemas.microsoft.com/office/2006/metadata/properties" xmlns:ns2="35c6b216-ae58-4f66-a80e-6d8e0ac88f66" targetNamespace="http://schemas.microsoft.com/office/2006/metadata/properties" ma:root="true" ma:fieldsID="d51c98c5a74122b2f66f013684641fc3" ns2:_="">
    <xsd:import namespace="35c6b216-ae58-4f66-a80e-6d8e0ac88f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c6b216-ae58-4f66-a80e-6d8e0ac88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9A77A-5073-4285-9FC5-E9AAAF76C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c6b216-ae58-4f66-a80e-6d8e0ac88f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50F1F2-2AB0-4241-BF4E-7299C025C1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4105D-BC40-4E7D-A111-5AD8060F8B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3F5F01-276C-4A78-9A07-06D746043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Marie-Noëlle BOUVERNE</dc:creator>
  <cp:keywords/>
  <dc:description/>
  <cp:lastModifiedBy>Jeanne RENARD</cp:lastModifiedBy>
  <cp:revision>12</cp:revision>
  <dcterms:created xsi:type="dcterms:W3CDTF">2023-03-22T16:21:00Z</dcterms:created>
  <dcterms:modified xsi:type="dcterms:W3CDTF">2024-02-15T14:15:00Z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0x010100C220F6820911994D905E6823F96BBDB5</vt:lpwstr>
  </property>
</Properties>
</file>