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EB9A" w14:textId="77777777" w:rsidR="000D47BC" w:rsidRPr="001B7B98" w:rsidRDefault="000D47BC" w:rsidP="000456FE">
      <w:pPr>
        <w:pStyle w:val="Titre1"/>
        <w:rPr>
          <w:lang w:val="en-US"/>
        </w:rPr>
      </w:pPr>
      <w:r w:rsidRPr="001B7B98">
        <w:rPr>
          <w:lang w:val="en-US"/>
        </w:rPr>
        <w:t>Before the clinical phase of the trial commences</w:t>
      </w: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4819"/>
        <w:gridCol w:w="5812"/>
        <w:gridCol w:w="1276"/>
        <w:gridCol w:w="785"/>
        <w:gridCol w:w="1178"/>
      </w:tblGrid>
      <w:tr w:rsidR="003B6896" w:rsidRPr="001B7B98" w14:paraId="5E978A95" w14:textId="77777777" w:rsidTr="000807D4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4E2DEA0F" w14:textId="4AE98AD1" w:rsidR="001433B9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ICH/BPC</w:t>
            </w:r>
          </w:p>
        </w:tc>
        <w:tc>
          <w:tcPr>
            <w:tcW w:w="4819" w:type="dxa"/>
            <w:shd w:val="clear" w:color="auto" w:fill="FFFFCC"/>
            <w:vAlign w:val="center"/>
          </w:tcPr>
          <w:p w14:paraId="52791E6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Document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5812" w:type="dxa"/>
            <w:shd w:val="clear" w:color="auto" w:fill="FFFFCC"/>
            <w:vAlign w:val="center"/>
          </w:tcPr>
          <w:p w14:paraId="0B917220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Comments</w:t>
            </w:r>
            <w:proofErr w:type="spellEnd"/>
          </w:p>
        </w:tc>
        <w:tc>
          <w:tcPr>
            <w:tcW w:w="1276" w:type="dxa"/>
            <w:shd w:val="clear" w:color="auto" w:fill="FFFFCC"/>
            <w:vAlign w:val="center"/>
          </w:tcPr>
          <w:p w14:paraId="65D3FB62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Investigator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/ Institution</w:t>
            </w:r>
          </w:p>
        </w:tc>
        <w:tc>
          <w:tcPr>
            <w:tcW w:w="785" w:type="dxa"/>
            <w:shd w:val="clear" w:color="auto" w:fill="F2F2F2" w:themeFill="background1" w:themeFillShade="F2"/>
            <w:vAlign w:val="center"/>
          </w:tcPr>
          <w:p w14:paraId="105FBC9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Sponsor</w:t>
            </w:r>
          </w:p>
        </w:tc>
        <w:tc>
          <w:tcPr>
            <w:tcW w:w="1178" w:type="dxa"/>
            <w:shd w:val="clear" w:color="auto" w:fill="FFFFCC"/>
          </w:tcPr>
          <w:p w14:paraId="43D1B19C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PUI (France </w:t>
            </w: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specificity</w:t>
            </w:r>
            <w:r w:rsidRPr="001B7B98">
              <w:rPr>
                <w:rFonts w:cstheme="minorHAnsi"/>
                <w:b/>
                <w:sz w:val="18"/>
                <w:szCs w:val="18"/>
              </w:rPr>
              <w:t>)</w:t>
            </w:r>
          </w:p>
        </w:tc>
      </w:tr>
      <w:tr w:rsidR="001433B9" w:rsidRPr="001B7B98" w14:paraId="3D7E79BE" w14:textId="77777777" w:rsidTr="000807D4">
        <w:trPr>
          <w:cantSplit/>
        </w:trPr>
        <w:tc>
          <w:tcPr>
            <w:tcW w:w="846" w:type="dxa"/>
          </w:tcPr>
          <w:p w14:paraId="76AC58F5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</w:t>
            </w:r>
          </w:p>
        </w:tc>
        <w:tc>
          <w:tcPr>
            <w:tcW w:w="4819" w:type="dxa"/>
          </w:tcPr>
          <w:p w14:paraId="4CDD9F3F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Investigator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Brochure</w:t>
            </w:r>
          </w:p>
        </w:tc>
        <w:tc>
          <w:tcPr>
            <w:tcW w:w="5812" w:type="dxa"/>
          </w:tcPr>
          <w:p w14:paraId="6D33119F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Versions…</w:t>
            </w:r>
          </w:p>
          <w:p w14:paraId="5B37E384" w14:textId="77777777" w:rsidR="001433B9" w:rsidRPr="001B7B98" w:rsidRDefault="001433B9" w:rsidP="00885576">
            <w:pPr>
              <w:pStyle w:val="Pieddepremirepage-tableau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20286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0EB9DA86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0B00EC86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1433B9" w:rsidRPr="001B7B98" w14:paraId="57DB4592" w14:textId="77777777" w:rsidTr="000807D4">
        <w:trPr>
          <w:cantSplit/>
        </w:trPr>
        <w:tc>
          <w:tcPr>
            <w:tcW w:w="846" w:type="dxa"/>
            <w:tcBorders>
              <w:bottom w:val="single" w:sz="4" w:space="0" w:color="auto"/>
            </w:tcBorders>
          </w:tcPr>
          <w:p w14:paraId="3811362E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8.2.2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758597B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 xml:space="preserve">Signed Protocol and signed amendments if any </w:t>
            </w:r>
          </w:p>
          <w:p w14:paraId="636D8432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Sample of Case Report Form and any other document/support   related to data collection (</w:t>
            </w:r>
            <w:proofErr w:type="gram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example :</w:t>
            </w:r>
            <w:proofErr w:type="gram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 xml:space="preserve"> self-assessment book)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B755B0F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335A0A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121AC2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2A99583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12F27676" w14:textId="77777777" w:rsidTr="000807D4">
        <w:trPr>
          <w:cantSplit/>
        </w:trPr>
        <w:tc>
          <w:tcPr>
            <w:tcW w:w="846" w:type="dxa"/>
            <w:tcBorders>
              <w:bottom w:val="nil"/>
            </w:tcBorders>
          </w:tcPr>
          <w:p w14:paraId="1208E655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8.2.3</w:t>
            </w:r>
          </w:p>
        </w:tc>
        <w:tc>
          <w:tcPr>
            <w:tcW w:w="4819" w:type="dxa"/>
            <w:tcBorders>
              <w:bottom w:val="nil"/>
            </w:tcBorders>
          </w:tcPr>
          <w:p w14:paraId="7A78FAC1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Information given to trial subject:</w:t>
            </w:r>
          </w:p>
          <w:p w14:paraId="0E38C0F1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advertisement for subject recruitment (if used)</w:t>
            </w:r>
          </w:p>
        </w:tc>
        <w:tc>
          <w:tcPr>
            <w:tcW w:w="5812" w:type="dxa"/>
            <w:tcBorders>
              <w:bottom w:val="nil"/>
            </w:tcBorders>
          </w:tcPr>
          <w:p w14:paraId="324E96B9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BF90164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bottom w:val="nil"/>
            </w:tcBorders>
            <w:shd w:val="clear" w:color="auto" w:fill="F2F2F2" w:themeFill="background1" w:themeFillShade="F2"/>
          </w:tcPr>
          <w:p w14:paraId="6AB7060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  <w:tcBorders>
              <w:bottom w:val="nil"/>
            </w:tcBorders>
          </w:tcPr>
          <w:p w14:paraId="0A705827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69CED9D7" w14:textId="77777777" w:rsidTr="000807D4"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 w14:paraId="7AB7395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 w14:paraId="6220EDAB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sz w:val="18"/>
                <w:szCs w:val="18"/>
              </w:rPr>
              <w:t>any</w:t>
            </w:r>
            <w:proofErr w:type="spellEnd"/>
            <w:r w:rsidRPr="001B7B9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sz w:val="18"/>
                <w:szCs w:val="18"/>
              </w:rPr>
              <w:t>other</w:t>
            </w:r>
            <w:proofErr w:type="spellEnd"/>
            <w:r w:rsidRPr="001B7B9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sz w:val="18"/>
                <w:szCs w:val="18"/>
              </w:rPr>
              <w:t>written</w:t>
            </w:r>
            <w:proofErr w:type="spellEnd"/>
            <w:r w:rsidRPr="001B7B98">
              <w:rPr>
                <w:rFonts w:cstheme="minorHAnsi"/>
                <w:sz w:val="18"/>
                <w:szCs w:val="18"/>
              </w:rPr>
              <w:t xml:space="preserve"> information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244A9236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D7FA55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7AB6B1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6392860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305F45BC" w14:textId="77777777" w:rsidTr="000807D4">
        <w:trPr>
          <w:cantSplit/>
        </w:trPr>
        <w:tc>
          <w:tcPr>
            <w:tcW w:w="846" w:type="dxa"/>
            <w:tcBorders>
              <w:top w:val="nil"/>
            </w:tcBorders>
          </w:tcPr>
          <w:p w14:paraId="3F880DA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</w:tcBorders>
          </w:tcPr>
          <w:p w14:paraId="6181C0B9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Informed Consent Form</w:t>
            </w:r>
          </w:p>
        </w:tc>
        <w:tc>
          <w:tcPr>
            <w:tcW w:w="5812" w:type="dxa"/>
            <w:tcBorders>
              <w:top w:val="nil"/>
            </w:tcBorders>
          </w:tcPr>
          <w:p w14:paraId="49CB645B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1AD5C72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top w:val="nil"/>
            </w:tcBorders>
            <w:shd w:val="clear" w:color="auto" w:fill="F2F2F2" w:themeFill="background1" w:themeFillShade="F2"/>
          </w:tcPr>
          <w:p w14:paraId="16462A0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1CC799AD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1D3CEB5A" w14:textId="77777777" w:rsidTr="000807D4">
        <w:trPr>
          <w:cantSplit/>
        </w:trPr>
        <w:tc>
          <w:tcPr>
            <w:tcW w:w="846" w:type="dxa"/>
          </w:tcPr>
          <w:p w14:paraId="52030680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8.2.4</w:t>
            </w:r>
          </w:p>
        </w:tc>
        <w:tc>
          <w:tcPr>
            <w:tcW w:w="4819" w:type="dxa"/>
          </w:tcPr>
          <w:p w14:paraId="591D4819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Financial aspects of the trial</w:t>
            </w:r>
          </w:p>
        </w:tc>
        <w:tc>
          <w:tcPr>
            <w:tcW w:w="5812" w:type="dxa"/>
          </w:tcPr>
          <w:p w14:paraId="5363BAA0" w14:textId="77777777" w:rsidR="001433B9" w:rsidRPr="001B7B98" w:rsidRDefault="001433B9" w:rsidP="00885576">
            <w:pPr>
              <w:rPr>
                <w:rFonts w:cstheme="minorHAnsi"/>
                <w:sz w:val="18"/>
                <w:szCs w:val="18"/>
                <w:lang w:val="en-US"/>
              </w:rPr>
            </w:pPr>
          </w:p>
          <w:p w14:paraId="33FB7A45" w14:textId="77777777" w:rsidR="001433B9" w:rsidRPr="001B7B98" w:rsidRDefault="001433B9" w:rsidP="00885576">
            <w:pPr>
              <w:pStyle w:val="Pieddepremirepage-tableau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Pour la France : voir lettre soumission du sponsor au CNOM/CDOM pour conventions recherche et conventions hospitalités </w:t>
            </w:r>
          </w:p>
        </w:tc>
        <w:tc>
          <w:tcPr>
            <w:tcW w:w="1276" w:type="dxa"/>
          </w:tcPr>
          <w:p w14:paraId="518E835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63520F2D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5E1D185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171DDEDD" w14:textId="77777777" w:rsidTr="000807D4">
        <w:trPr>
          <w:cantSplit/>
        </w:trPr>
        <w:tc>
          <w:tcPr>
            <w:tcW w:w="846" w:type="dxa"/>
            <w:tcBorders>
              <w:bottom w:val="single" w:sz="4" w:space="0" w:color="auto"/>
            </w:tcBorders>
          </w:tcPr>
          <w:p w14:paraId="451D925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8.2.5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1A83173A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Insurance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statement</w:t>
            </w:r>
            <w:proofErr w:type="spellEnd"/>
          </w:p>
          <w:p w14:paraId="321ED1D4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(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where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required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63648FF9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F43B1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B8CCAC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134D4A0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098DAF1B" w14:textId="77777777" w:rsidTr="000807D4">
        <w:trPr>
          <w:cantSplit/>
        </w:trPr>
        <w:tc>
          <w:tcPr>
            <w:tcW w:w="846" w:type="dxa"/>
            <w:tcBorders>
              <w:bottom w:val="single" w:sz="4" w:space="0" w:color="auto"/>
            </w:tcBorders>
          </w:tcPr>
          <w:p w14:paraId="6FFB827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1EC95305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Signed agreement between involved parties, e.g.:</w:t>
            </w:r>
          </w:p>
          <w:p w14:paraId="2C82B26C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Investigator/institution and sponsor</w:t>
            </w:r>
          </w:p>
          <w:p w14:paraId="2D039747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Investigator/institution and CRO</w:t>
            </w:r>
          </w:p>
          <w:p w14:paraId="7DCF418D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Sponsor and CRO</w:t>
            </w:r>
          </w:p>
          <w:p w14:paraId="1312B85C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Investigator/institution and authority(</w:t>
            </w:r>
            <w:proofErr w:type="spellStart"/>
            <w:r w:rsidRPr="001B7B98">
              <w:rPr>
                <w:rFonts w:cstheme="minorHAnsi"/>
                <w:sz w:val="18"/>
                <w:szCs w:val="18"/>
                <w:lang w:val="en-US"/>
              </w:rPr>
              <w:t>ies</w:t>
            </w:r>
            <w:proofErr w:type="spellEnd"/>
            <w:r w:rsidRPr="001B7B98">
              <w:rPr>
                <w:rFonts w:cstheme="minorHAnsi"/>
                <w:sz w:val="18"/>
                <w:szCs w:val="18"/>
                <w:lang w:val="en-US"/>
              </w:rPr>
              <w:t>) (where required)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03757E5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33C80D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8E8F16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67141C47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X </w:t>
            </w:r>
            <w:r w:rsidRPr="001B7B98">
              <w:rPr>
                <w:rFonts w:cstheme="minorHAnsi"/>
                <w:sz w:val="18"/>
                <w:szCs w:val="18"/>
              </w:rPr>
              <w:br/>
              <w:t>le cas échéant</w:t>
            </w:r>
          </w:p>
        </w:tc>
      </w:tr>
      <w:tr w:rsidR="001433B9" w:rsidRPr="001B7B98" w14:paraId="1E213A92" w14:textId="77777777" w:rsidTr="000807D4">
        <w:trPr>
          <w:cantSplit/>
        </w:trPr>
        <w:tc>
          <w:tcPr>
            <w:tcW w:w="846" w:type="dxa"/>
            <w:tcBorders>
              <w:top w:val="single" w:sz="4" w:space="0" w:color="auto"/>
            </w:tcBorders>
          </w:tcPr>
          <w:p w14:paraId="1B835416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lastRenderedPageBreak/>
              <w:t>8.2.7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83D8917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Dated, documented approval/favourable opinion of institutional review board (IRB)/independent ethics committee (IEC) of the following:</w:t>
            </w:r>
          </w:p>
          <w:p w14:paraId="0BC0FA92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b w:val="0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 xml:space="preserve"> protocol and any amendments</w:t>
            </w:r>
          </w:p>
          <w:p w14:paraId="055963E5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 xml:space="preserve">CRF (if applicable) </w:t>
            </w:r>
          </w:p>
          <w:p w14:paraId="515A0C27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 xml:space="preserve">informed consent form(s) </w:t>
            </w:r>
          </w:p>
          <w:p w14:paraId="06910458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any other written information to be provided to the subject(s)</w:t>
            </w:r>
          </w:p>
          <w:p w14:paraId="04606516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advertisement for subject recruitment (if used))</w:t>
            </w:r>
          </w:p>
          <w:p w14:paraId="0112AA8E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subject compensation (if any)</w:t>
            </w:r>
          </w:p>
          <w:p w14:paraId="4425A77B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any other documents given approval/favourable opinion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739705BB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3C3B965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6ABFEE2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14:paraId="0F5DD78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12AC2A14" w14:textId="77777777" w:rsidTr="000807D4">
        <w:trPr>
          <w:cantSplit/>
        </w:trPr>
        <w:tc>
          <w:tcPr>
            <w:tcW w:w="846" w:type="dxa"/>
          </w:tcPr>
          <w:p w14:paraId="7BD0AA2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8.2.8</w:t>
            </w:r>
          </w:p>
        </w:tc>
        <w:tc>
          <w:tcPr>
            <w:tcW w:w="4819" w:type="dxa"/>
          </w:tcPr>
          <w:p w14:paraId="0F1DC14B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Institutional Review Board/Independent Ethics Committee Composition</w:t>
            </w:r>
          </w:p>
        </w:tc>
        <w:tc>
          <w:tcPr>
            <w:tcW w:w="5812" w:type="dxa"/>
          </w:tcPr>
          <w:p w14:paraId="038D033C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3C1D5FC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4E3AFF6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48662BD3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2F4ABB70" w14:textId="77777777" w:rsidTr="000807D4">
        <w:trPr>
          <w:cantSplit/>
        </w:trPr>
        <w:tc>
          <w:tcPr>
            <w:tcW w:w="846" w:type="dxa"/>
          </w:tcPr>
          <w:p w14:paraId="71D6EE5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8.2.9</w:t>
            </w:r>
          </w:p>
        </w:tc>
        <w:tc>
          <w:tcPr>
            <w:tcW w:w="4819" w:type="dxa"/>
          </w:tcPr>
          <w:p w14:paraId="5D8399B0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Regulatory authority(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ies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) authorization/approval/ notification of protocol (where required)</w:t>
            </w:r>
          </w:p>
        </w:tc>
        <w:tc>
          <w:tcPr>
            <w:tcW w:w="5812" w:type="dxa"/>
          </w:tcPr>
          <w:p w14:paraId="1CABD36D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  <w:p w14:paraId="06DAB1F3" w14:textId="77777777" w:rsidR="001433B9" w:rsidRPr="001B7B98" w:rsidRDefault="001433B9" w:rsidP="00885576">
            <w:pPr>
              <w:pStyle w:val="Pieddepremirepage-tableau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Pour la France voir aussi si centre informé des autorisations pour traitement données personnelles (MR001, MR003, autre ?)</w:t>
            </w:r>
          </w:p>
        </w:tc>
        <w:tc>
          <w:tcPr>
            <w:tcW w:w="1276" w:type="dxa"/>
          </w:tcPr>
          <w:p w14:paraId="0EE9775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2D942A0F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</w:r>
          </w:p>
        </w:tc>
        <w:tc>
          <w:tcPr>
            <w:tcW w:w="1178" w:type="dxa"/>
          </w:tcPr>
          <w:p w14:paraId="281E590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704933A7" w14:textId="77777777" w:rsidTr="000807D4">
        <w:trPr>
          <w:cantSplit/>
        </w:trPr>
        <w:tc>
          <w:tcPr>
            <w:tcW w:w="846" w:type="dxa"/>
          </w:tcPr>
          <w:p w14:paraId="6105734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8.2.10</w:t>
            </w:r>
          </w:p>
        </w:tc>
        <w:tc>
          <w:tcPr>
            <w:tcW w:w="4819" w:type="dxa"/>
          </w:tcPr>
          <w:p w14:paraId="29236DF7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Curriculum Vitae and/or other relevant documents evidencing qualifications of investigator(s) and sub-investigator(s)</w:t>
            </w:r>
          </w:p>
          <w:p w14:paraId="4F3E5F0B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(BPC Fr) Liste des collaborateurs de l'investigateurs </w:t>
            </w:r>
          </w:p>
          <w:p w14:paraId="26D0F952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(BPC Fr) Autorisation lieu de recherche</w:t>
            </w:r>
          </w:p>
        </w:tc>
        <w:tc>
          <w:tcPr>
            <w:tcW w:w="5812" w:type="dxa"/>
          </w:tcPr>
          <w:p w14:paraId="39F98DD7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C33CC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1DFFB00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  <w:p w14:paraId="7510E18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23A98C02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A6CDB9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7D31899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  <w:p w14:paraId="70788693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5ACFA71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6B492624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00BFA7BB" w14:textId="77777777" w:rsidTr="000807D4">
        <w:trPr>
          <w:cantSplit/>
        </w:trPr>
        <w:tc>
          <w:tcPr>
            <w:tcW w:w="846" w:type="dxa"/>
          </w:tcPr>
          <w:p w14:paraId="434F822E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8.2.11</w:t>
            </w:r>
          </w:p>
        </w:tc>
        <w:tc>
          <w:tcPr>
            <w:tcW w:w="4819" w:type="dxa"/>
          </w:tcPr>
          <w:p w14:paraId="5C4209EF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Normal value(s)/range(s) for medical/ laboratory/technical procedure(s) and/or test(s) included in the protocol</w:t>
            </w:r>
          </w:p>
        </w:tc>
        <w:tc>
          <w:tcPr>
            <w:tcW w:w="5812" w:type="dxa"/>
          </w:tcPr>
          <w:p w14:paraId="6C83ECE3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C23C33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2304ED7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0F17024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10F0396D" w14:textId="77777777" w:rsidTr="000807D4">
        <w:trPr>
          <w:cantSplit/>
        </w:trPr>
        <w:tc>
          <w:tcPr>
            <w:tcW w:w="846" w:type="dxa"/>
          </w:tcPr>
          <w:p w14:paraId="5392520D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8.2.12</w:t>
            </w:r>
          </w:p>
        </w:tc>
        <w:tc>
          <w:tcPr>
            <w:tcW w:w="4819" w:type="dxa"/>
          </w:tcPr>
          <w:p w14:paraId="2F62A181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Medical/laboratory/technical procedures /tests</w:t>
            </w:r>
          </w:p>
          <w:p w14:paraId="75DA9C90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certification or</w:t>
            </w:r>
          </w:p>
          <w:p w14:paraId="5EB5442F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 xml:space="preserve">accreditation or </w:t>
            </w:r>
          </w:p>
          <w:p w14:paraId="6B05B349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established quality control and/or external quality assessment or</w:t>
            </w:r>
          </w:p>
          <w:p w14:paraId="54BBED28" w14:textId="77777777" w:rsidR="001433B9" w:rsidRPr="001B7B98" w:rsidRDefault="001433B9" w:rsidP="001433B9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  <w:lang w:val="en-GB"/>
              </w:rPr>
              <w:t>other validation (where required)</w:t>
            </w:r>
          </w:p>
        </w:tc>
        <w:tc>
          <w:tcPr>
            <w:tcW w:w="5812" w:type="dxa"/>
          </w:tcPr>
          <w:p w14:paraId="4885F843" w14:textId="23BCE05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i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BPC Fr</w:t>
            </w:r>
            <w:r w:rsidRPr="001B7B98">
              <w:rPr>
                <w:rFonts w:cstheme="minorHAnsi"/>
                <w:sz w:val="18"/>
                <w:szCs w:val="18"/>
              </w:rPr>
              <w:t xml:space="preserve"> : </w:t>
            </w:r>
            <w:r w:rsidRPr="001B7B98">
              <w:rPr>
                <w:rFonts w:cstheme="minorHAnsi"/>
                <w:i/>
                <w:sz w:val="18"/>
                <w:szCs w:val="18"/>
              </w:rPr>
              <w:t>Document concernant la méthode analytique, le contrôle de qualité, l’expression et la transmission des résultats, si ce document a été établi par le biologiste comme le conseille l’arrêté du 26 novembre 1999 relatif à la bonne exécution des analyses de biologie médicale.</w:t>
            </w:r>
          </w:p>
          <w:p w14:paraId="56920F49" w14:textId="4D71CA12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i/>
                <w:sz w:val="18"/>
                <w:szCs w:val="18"/>
              </w:rPr>
              <w:t>Autorisations et documents administratif prévu par les exigences législatives et réglementaires en vigueur (exemples :  certification, accréditation, évaluation du contrôle de qualité interne ou externe...).</w:t>
            </w:r>
          </w:p>
        </w:tc>
        <w:tc>
          <w:tcPr>
            <w:tcW w:w="1276" w:type="dxa"/>
          </w:tcPr>
          <w:p w14:paraId="3C61416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(si nécessaire)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7A16FD1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5EF8FC34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3A356466" w14:textId="77777777" w:rsidTr="000807D4">
        <w:trPr>
          <w:cantSplit/>
          <w:trHeight w:val="940"/>
        </w:trPr>
        <w:tc>
          <w:tcPr>
            <w:tcW w:w="846" w:type="dxa"/>
          </w:tcPr>
          <w:p w14:paraId="6AD7B89A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8.2.13</w:t>
            </w:r>
          </w:p>
        </w:tc>
        <w:tc>
          <w:tcPr>
            <w:tcW w:w="4819" w:type="dxa"/>
          </w:tcPr>
          <w:p w14:paraId="70D1DA03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Sample of label(s) attached to investigational product container(s)</w:t>
            </w:r>
          </w:p>
        </w:tc>
        <w:tc>
          <w:tcPr>
            <w:tcW w:w="5812" w:type="dxa"/>
          </w:tcPr>
          <w:p w14:paraId="3DA59ED9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5CBCB1E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shd w:val="clear" w:color="auto" w:fill="F2F2F2" w:themeFill="background1" w:themeFillShade="F2"/>
          </w:tcPr>
          <w:p w14:paraId="463C010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07008686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 si PUI impliquée dans étiquetage</w:t>
            </w:r>
          </w:p>
        </w:tc>
      </w:tr>
      <w:tr w:rsidR="001433B9" w:rsidRPr="001B7B98" w14:paraId="7AD2F3D7" w14:textId="77777777" w:rsidTr="000807D4">
        <w:trPr>
          <w:cantSplit/>
        </w:trPr>
        <w:tc>
          <w:tcPr>
            <w:tcW w:w="846" w:type="dxa"/>
          </w:tcPr>
          <w:p w14:paraId="2D596CD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lastRenderedPageBreak/>
              <w:t>8.2.14</w:t>
            </w:r>
          </w:p>
        </w:tc>
        <w:tc>
          <w:tcPr>
            <w:tcW w:w="4819" w:type="dxa"/>
          </w:tcPr>
          <w:p w14:paraId="5AB1D231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Instructions for handling of investigational product(s) and trial-related materials (if not included in protocol or Investigator’s Brochure)</w:t>
            </w:r>
          </w:p>
        </w:tc>
        <w:tc>
          <w:tcPr>
            <w:tcW w:w="5812" w:type="dxa"/>
          </w:tcPr>
          <w:p w14:paraId="72D98A53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E9C7AE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7423C75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1BA3ED4A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1433B9" w:rsidRPr="001B7B98" w14:paraId="7DAB58D8" w14:textId="77777777" w:rsidTr="000807D4">
        <w:trPr>
          <w:cantSplit/>
        </w:trPr>
        <w:tc>
          <w:tcPr>
            <w:tcW w:w="846" w:type="dxa"/>
          </w:tcPr>
          <w:p w14:paraId="09E175A5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8.2.15</w:t>
            </w:r>
          </w:p>
        </w:tc>
        <w:tc>
          <w:tcPr>
            <w:tcW w:w="4819" w:type="dxa"/>
          </w:tcPr>
          <w:p w14:paraId="296AFC35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Shipping records for investigational product(s) and trial-related materials</w:t>
            </w:r>
          </w:p>
        </w:tc>
        <w:tc>
          <w:tcPr>
            <w:tcW w:w="5812" w:type="dxa"/>
          </w:tcPr>
          <w:p w14:paraId="085A38C0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83FD9C5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14922101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4508CCF3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1433B9" w:rsidRPr="001B7B98" w14:paraId="6D0DA647" w14:textId="77777777" w:rsidTr="000807D4">
        <w:trPr>
          <w:cantSplit/>
        </w:trPr>
        <w:tc>
          <w:tcPr>
            <w:tcW w:w="846" w:type="dxa"/>
          </w:tcPr>
          <w:p w14:paraId="317C5D1E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8.2.16</w:t>
            </w:r>
          </w:p>
        </w:tc>
        <w:tc>
          <w:tcPr>
            <w:tcW w:w="4819" w:type="dxa"/>
          </w:tcPr>
          <w:p w14:paraId="0B0D0B1D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Certificate(s) of analysis of investigational product(s) shipped</w:t>
            </w:r>
          </w:p>
          <w:p w14:paraId="37BCB1FB" w14:textId="77777777" w:rsidR="008A0283" w:rsidRPr="001B7B98" w:rsidRDefault="008A0283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highlight w:val="yellow"/>
                <w:lang w:val="en-US"/>
              </w:rPr>
            </w:pPr>
          </w:p>
          <w:p w14:paraId="0E700864" w14:textId="38AF4A28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Certificat de libération des lots </w:t>
            </w:r>
            <w:r w:rsidRPr="001B7B98">
              <w:rPr>
                <w:rFonts w:cstheme="minorHAnsi"/>
                <w:sz w:val="18"/>
                <w:szCs w:val="18"/>
                <w:highlight w:val="yellow"/>
              </w:rPr>
              <w:t>par la personne qualifiée et,</w:t>
            </w:r>
            <w:r w:rsidRPr="001B7B98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le cas échéant, certificats d’analyse </w:t>
            </w:r>
            <w:r w:rsidRPr="001B7B98">
              <w:rPr>
                <w:rFonts w:cstheme="minorHAnsi"/>
                <w:sz w:val="18"/>
                <w:szCs w:val="18"/>
                <w:highlight w:val="yellow"/>
              </w:rPr>
              <w:t>des médicaments expérimentaux expédiés.</w:t>
            </w:r>
          </w:p>
        </w:tc>
        <w:tc>
          <w:tcPr>
            <w:tcW w:w="5812" w:type="dxa"/>
          </w:tcPr>
          <w:p w14:paraId="7AFEA849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E95942" w14:textId="30BC60DE" w:rsidR="008A0283" w:rsidRPr="001B7B98" w:rsidRDefault="008A0283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NA</w:t>
            </w:r>
          </w:p>
          <w:p w14:paraId="17ADB0B6" w14:textId="77777777" w:rsidR="008A0283" w:rsidRPr="001B7B98" w:rsidRDefault="008A0283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  <w:p w14:paraId="168AEF0F" w14:textId="5D04AEAB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X </w:t>
            </w:r>
          </w:p>
          <w:p w14:paraId="6B01D3B6" w14:textId="281E97B9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(ou PUI)</w:t>
            </w:r>
            <w:r w:rsidR="008A0283" w:rsidRPr="001B7B98">
              <w:rPr>
                <w:rFonts w:cstheme="minorHAnsi"/>
                <w:sz w:val="18"/>
                <w:szCs w:val="18"/>
              </w:rPr>
              <w:t xml:space="preserve"> </w:t>
            </w:r>
            <w:r w:rsidR="008A0283" w:rsidRPr="001B7B98">
              <w:rPr>
                <w:rFonts w:cstheme="minorHAnsi"/>
                <w:sz w:val="18"/>
                <w:szCs w:val="18"/>
              </w:rPr>
              <w:br/>
              <w:t>(BPC Fr)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4023CEF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6D71EB6E" w14:textId="77777777" w:rsidR="008A0283" w:rsidRPr="001B7B98" w:rsidRDefault="008A0283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NA</w:t>
            </w:r>
          </w:p>
          <w:p w14:paraId="0D6675EF" w14:textId="77777777" w:rsidR="008A0283" w:rsidRPr="001B7B98" w:rsidRDefault="008A0283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  <w:p w14:paraId="38C808FD" w14:textId="7D6100BE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="008A0283" w:rsidRPr="001B7B98">
              <w:rPr>
                <w:rFonts w:cstheme="minorHAnsi"/>
                <w:sz w:val="18"/>
                <w:szCs w:val="18"/>
              </w:rPr>
              <w:t xml:space="preserve"> (BPC Fr)</w:t>
            </w:r>
          </w:p>
        </w:tc>
      </w:tr>
      <w:tr w:rsidR="001433B9" w:rsidRPr="001B7B98" w14:paraId="04FD77AE" w14:textId="77777777" w:rsidTr="000807D4">
        <w:trPr>
          <w:cantSplit/>
        </w:trPr>
        <w:tc>
          <w:tcPr>
            <w:tcW w:w="846" w:type="dxa"/>
          </w:tcPr>
          <w:p w14:paraId="3FB0DFDD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8.2.17</w:t>
            </w:r>
          </w:p>
        </w:tc>
        <w:tc>
          <w:tcPr>
            <w:tcW w:w="4819" w:type="dxa"/>
          </w:tcPr>
          <w:p w14:paraId="7F88F4AD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Decoding procedures for blinded trials</w:t>
            </w:r>
          </w:p>
        </w:tc>
        <w:tc>
          <w:tcPr>
            <w:tcW w:w="5812" w:type="dxa"/>
          </w:tcPr>
          <w:p w14:paraId="441F976B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B00C66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7C831CA" w14:textId="55821AE8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tierce partie le cas échéant</w:t>
            </w:r>
          </w:p>
        </w:tc>
        <w:tc>
          <w:tcPr>
            <w:tcW w:w="1178" w:type="dxa"/>
          </w:tcPr>
          <w:p w14:paraId="162ADA18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1433B9" w:rsidRPr="001B7B98" w14:paraId="155C1113" w14:textId="77777777" w:rsidTr="000807D4">
        <w:trPr>
          <w:cantSplit/>
        </w:trPr>
        <w:tc>
          <w:tcPr>
            <w:tcW w:w="846" w:type="dxa"/>
          </w:tcPr>
          <w:p w14:paraId="0AE50117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8.2.20</w:t>
            </w:r>
          </w:p>
        </w:tc>
        <w:tc>
          <w:tcPr>
            <w:tcW w:w="4819" w:type="dxa"/>
          </w:tcPr>
          <w:p w14:paraId="0E678FA6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Trial initiation monitoring report</w:t>
            </w:r>
          </w:p>
        </w:tc>
        <w:tc>
          <w:tcPr>
            <w:tcW w:w="5812" w:type="dxa"/>
          </w:tcPr>
          <w:p w14:paraId="35FE80F0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A54269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01F1C470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3309ADC4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433B9" w:rsidRPr="001B7B98" w14:paraId="6E13195C" w14:textId="77777777" w:rsidTr="000807D4">
        <w:trPr>
          <w:cantSplit/>
        </w:trPr>
        <w:tc>
          <w:tcPr>
            <w:tcW w:w="846" w:type="dxa"/>
          </w:tcPr>
          <w:p w14:paraId="0807BA5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8.2.22</w:t>
            </w:r>
          </w:p>
        </w:tc>
        <w:tc>
          <w:tcPr>
            <w:tcW w:w="4819" w:type="dxa"/>
          </w:tcPr>
          <w:p w14:paraId="2B84EE3B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List of investigators participating in the same trial</w:t>
            </w:r>
          </w:p>
        </w:tc>
        <w:tc>
          <w:tcPr>
            <w:tcW w:w="5812" w:type="dxa"/>
          </w:tcPr>
          <w:p w14:paraId="25B4179D" w14:textId="77777777" w:rsidR="001433B9" w:rsidRPr="001B7B98" w:rsidRDefault="001433B9" w:rsidP="0088557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8FAB522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15039DB0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(BPC Fr)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46C53597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16A5B4BB" w14:textId="77777777" w:rsidR="001433B9" w:rsidRPr="001B7B98" w:rsidRDefault="001433B9" w:rsidP="0088557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5F07A99E" w14:textId="2A9D4F14" w:rsidR="000D47BC" w:rsidRPr="001B7B98" w:rsidRDefault="000456FE" w:rsidP="000456FE">
      <w:pPr>
        <w:pStyle w:val="Titre1"/>
        <w:rPr>
          <w:lang w:val="en-US"/>
        </w:rPr>
      </w:pPr>
      <w:r w:rsidRPr="001B7B98">
        <w:rPr>
          <w:caps w:val="0"/>
          <w:lang w:val="en-US"/>
        </w:rPr>
        <w:t>During the clinical conduct of the trial</w:t>
      </w: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3"/>
        <w:gridCol w:w="4820"/>
        <w:gridCol w:w="5813"/>
        <w:gridCol w:w="1276"/>
        <w:gridCol w:w="786"/>
        <w:gridCol w:w="1178"/>
      </w:tblGrid>
      <w:tr w:rsidR="003B6896" w:rsidRPr="001B7B98" w14:paraId="13AC2553" w14:textId="77777777" w:rsidTr="003B6896">
        <w:trPr>
          <w:cantSplit/>
          <w:tblHeader/>
        </w:trPr>
        <w:tc>
          <w:tcPr>
            <w:tcW w:w="844" w:type="dxa"/>
            <w:shd w:val="clear" w:color="auto" w:fill="FFFFCC"/>
            <w:vAlign w:val="center"/>
          </w:tcPr>
          <w:p w14:paraId="42F92AFB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ICH/BPC</w:t>
            </w:r>
          </w:p>
        </w:tc>
        <w:tc>
          <w:tcPr>
            <w:tcW w:w="4820" w:type="dxa"/>
            <w:shd w:val="clear" w:color="auto" w:fill="FFFFCC"/>
            <w:vAlign w:val="center"/>
          </w:tcPr>
          <w:p w14:paraId="6BF2B187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Document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5812" w:type="dxa"/>
            <w:shd w:val="clear" w:color="auto" w:fill="FFFFCC"/>
            <w:vAlign w:val="center"/>
          </w:tcPr>
          <w:p w14:paraId="589179C8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Comments</w:t>
            </w:r>
            <w:proofErr w:type="spellEnd"/>
          </w:p>
        </w:tc>
        <w:tc>
          <w:tcPr>
            <w:tcW w:w="1276" w:type="dxa"/>
            <w:shd w:val="clear" w:color="auto" w:fill="FFFFCC"/>
            <w:vAlign w:val="center"/>
          </w:tcPr>
          <w:p w14:paraId="5FF9E3AB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Investigator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/ Institution</w:t>
            </w: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109FF42F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Sponsor</w:t>
            </w:r>
          </w:p>
        </w:tc>
        <w:tc>
          <w:tcPr>
            <w:tcW w:w="1178" w:type="dxa"/>
            <w:shd w:val="clear" w:color="auto" w:fill="FFFFCC"/>
          </w:tcPr>
          <w:p w14:paraId="6367797A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PUI (France </w:t>
            </w: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specificity</w:t>
            </w:r>
            <w:r w:rsidRPr="001B7B98">
              <w:rPr>
                <w:rFonts w:cstheme="minorHAnsi"/>
                <w:b/>
                <w:sz w:val="18"/>
                <w:szCs w:val="18"/>
              </w:rPr>
              <w:t>)</w:t>
            </w:r>
          </w:p>
        </w:tc>
      </w:tr>
      <w:tr w:rsidR="003B6896" w:rsidRPr="001B7B98" w14:paraId="6F724F85" w14:textId="77777777" w:rsidTr="00D86159">
        <w:trPr>
          <w:cantSplit/>
          <w:trHeight w:val="390"/>
        </w:trPr>
        <w:tc>
          <w:tcPr>
            <w:tcW w:w="844" w:type="dxa"/>
          </w:tcPr>
          <w:p w14:paraId="356BE26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</w:t>
            </w:r>
          </w:p>
        </w:tc>
        <w:tc>
          <w:tcPr>
            <w:tcW w:w="4820" w:type="dxa"/>
          </w:tcPr>
          <w:p w14:paraId="06D9E244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Investigator’s brochure updates</w:t>
            </w:r>
          </w:p>
        </w:tc>
        <w:tc>
          <w:tcPr>
            <w:tcW w:w="5813" w:type="dxa"/>
          </w:tcPr>
          <w:p w14:paraId="6FC9F170" w14:textId="77777777" w:rsidR="003B6896" w:rsidRPr="001B7B98" w:rsidRDefault="003B6896" w:rsidP="003B6896">
            <w:pPr>
              <w:spacing w:before="0"/>
              <w:ind w:left="57"/>
              <w:rPr>
                <w:rFonts w:cstheme="minorHAnsi"/>
                <w:color w:val="1188CA"/>
                <w:sz w:val="18"/>
                <w:szCs w:val="18"/>
              </w:rPr>
            </w:pPr>
            <w:r w:rsidRPr="001B7B98">
              <w:rPr>
                <w:rFonts w:cstheme="minorHAnsi"/>
                <w:color w:val="1188CA"/>
                <w:sz w:val="17"/>
                <w:szCs w:val="17"/>
              </w:rPr>
              <w:t>Voir si une révision annuelle est dispo avec validation par promoteur</w:t>
            </w:r>
          </w:p>
        </w:tc>
        <w:tc>
          <w:tcPr>
            <w:tcW w:w="1276" w:type="dxa"/>
          </w:tcPr>
          <w:p w14:paraId="3140525F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0BA4C395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4AEFE007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3B6896" w:rsidRPr="001B7B98" w14:paraId="73086948" w14:textId="77777777" w:rsidTr="00D86159">
        <w:trPr>
          <w:cantSplit/>
        </w:trPr>
        <w:tc>
          <w:tcPr>
            <w:tcW w:w="844" w:type="dxa"/>
          </w:tcPr>
          <w:p w14:paraId="0F619F8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8.3.2</w:t>
            </w:r>
          </w:p>
        </w:tc>
        <w:tc>
          <w:tcPr>
            <w:tcW w:w="4820" w:type="dxa"/>
          </w:tcPr>
          <w:p w14:paraId="2F30A07B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ANY REVISION TO:</w:t>
            </w:r>
          </w:p>
          <w:p w14:paraId="77896440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GB"/>
              </w:rPr>
            </w:pPr>
            <w:r w:rsidRPr="001B7B98">
              <w:rPr>
                <w:rFonts w:cstheme="minorHAnsi"/>
                <w:lang w:val="en-GB"/>
              </w:rPr>
              <w:t>protocol/amendment(s) and CRF</w:t>
            </w:r>
          </w:p>
          <w:p w14:paraId="6CD7D5B8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GB"/>
              </w:rPr>
            </w:pPr>
            <w:r w:rsidRPr="001B7B98">
              <w:rPr>
                <w:rFonts w:cstheme="minorHAnsi"/>
                <w:lang w:val="en-GB"/>
              </w:rPr>
              <w:t>informed consent form</w:t>
            </w:r>
          </w:p>
          <w:p w14:paraId="2F2EF865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GB"/>
              </w:rPr>
            </w:pPr>
            <w:r w:rsidRPr="001B7B98">
              <w:rPr>
                <w:rFonts w:cstheme="minorHAnsi"/>
                <w:lang w:val="en-GB"/>
              </w:rPr>
              <w:t>any other written information provided to subjects</w:t>
            </w:r>
          </w:p>
          <w:p w14:paraId="37FBFA9B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GB"/>
              </w:rPr>
            </w:pPr>
            <w:r w:rsidRPr="001B7B98">
              <w:rPr>
                <w:rFonts w:cstheme="minorHAnsi"/>
                <w:lang w:val="en-GB"/>
              </w:rPr>
              <w:t>advertisement for subject recruitment (if used))</w:t>
            </w:r>
          </w:p>
        </w:tc>
        <w:tc>
          <w:tcPr>
            <w:tcW w:w="5813" w:type="dxa"/>
          </w:tcPr>
          <w:p w14:paraId="58C9E3D3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435F57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5177C1A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6100B40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056573D4" w14:textId="77777777" w:rsidTr="00D86159">
        <w:trPr>
          <w:cantSplit/>
        </w:trPr>
        <w:tc>
          <w:tcPr>
            <w:tcW w:w="844" w:type="dxa"/>
          </w:tcPr>
          <w:p w14:paraId="24BBD41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lastRenderedPageBreak/>
              <w:t>8.3.3</w:t>
            </w:r>
          </w:p>
        </w:tc>
        <w:tc>
          <w:tcPr>
            <w:tcW w:w="4820" w:type="dxa"/>
          </w:tcPr>
          <w:p w14:paraId="54C41D3E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Dated, documented approval/favourable opinion of institutional review board (IRB) /independent ethics committee (IEC) of the following:</w:t>
            </w:r>
          </w:p>
          <w:p w14:paraId="02A2B7C8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protocol amendment(s)</w:t>
            </w:r>
          </w:p>
          <w:p w14:paraId="3771287B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revision(s) of:</w:t>
            </w:r>
          </w:p>
          <w:p w14:paraId="0B2AD2B4" w14:textId="77777777" w:rsidR="003B6896" w:rsidRPr="001B7B98" w:rsidRDefault="003B6896" w:rsidP="003B6896">
            <w:pPr>
              <w:pStyle w:val="B2"/>
              <w:numPr>
                <w:ilvl w:val="0"/>
                <w:numId w:val="38"/>
              </w:numPr>
              <w:tabs>
                <w:tab w:val="clear" w:pos="1134"/>
              </w:tabs>
              <w:contextualSpacing/>
              <w:rPr>
                <w:rFonts w:cstheme="minorHAnsi"/>
              </w:rPr>
            </w:pPr>
            <w:proofErr w:type="spellStart"/>
            <w:r w:rsidRPr="001B7B98">
              <w:rPr>
                <w:rFonts w:cstheme="minorHAnsi"/>
              </w:rPr>
              <w:t>informed</w:t>
            </w:r>
            <w:proofErr w:type="spellEnd"/>
            <w:r w:rsidRPr="001B7B98">
              <w:rPr>
                <w:rFonts w:cstheme="minorHAnsi"/>
              </w:rPr>
              <w:t xml:space="preserve"> consent </w:t>
            </w:r>
            <w:proofErr w:type="spellStart"/>
            <w:r w:rsidRPr="001B7B98">
              <w:rPr>
                <w:rFonts w:cstheme="minorHAnsi"/>
              </w:rPr>
              <w:t>form</w:t>
            </w:r>
            <w:proofErr w:type="spellEnd"/>
          </w:p>
          <w:p w14:paraId="04E1E99C" w14:textId="77777777" w:rsidR="003B6896" w:rsidRPr="001B7B98" w:rsidRDefault="003B6896" w:rsidP="003B6896">
            <w:pPr>
              <w:pStyle w:val="B2"/>
              <w:numPr>
                <w:ilvl w:val="0"/>
                <w:numId w:val="38"/>
              </w:numPr>
              <w:tabs>
                <w:tab w:val="clear" w:pos="1134"/>
              </w:tabs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any other written information to be provided to the subject</w:t>
            </w:r>
          </w:p>
          <w:p w14:paraId="69CBAB35" w14:textId="77777777" w:rsidR="003B6896" w:rsidRPr="001B7B98" w:rsidRDefault="003B6896" w:rsidP="003B6896">
            <w:pPr>
              <w:pStyle w:val="B2"/>
              <w:numPr>
                <w:ilvl w:val="0"/>
                <w:numId w:val="39"/>
              </w:numPr>
              <w:tabs>
                <w:tab w:val="clear" w:pos="1134"/>
              </w:tabs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advertisement for subject recruitment (if used)</w:t>
            </w:r>
          </w:p>
          <w:p w14:paraId="45741088" w14:textId="77777777" w:rsidR="003B6896" w:rsidRPr="001B7B98" w:rsidRDefault="003B6896" w:rsidP="003B6896">
            <w:pPr>
              <w:pStyle w:val="B2"/>
              <w:numPr>
                <w:ilvl w:val="0"/>
                <w:numId w:val="39"/>
              </w:numPr>
              <w:tabs>
                <w:tab w:val="clear" w:pos="1134"/>
              </w:tabs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any other documents given approval/favourable opinion</w:t>
            </w:r>
          </w:p>
          <w:p w14:paraId="10AB0A0D" w14:textId="77777777" w:rsidR="003B6896" w:rsidRPr="001B7B98" w:rsidRDefault="003B6896" w:rsidP="003B6896">
            <w:pPr>
              <w:pStyle w:val="B2"/>
              <w:numPr>
                <w:ilvl w:val="0"/>
                <w:numId w:val="39"/>
              </w:numPr>
              <w:tabs>
                <w:tab w:val="clear" w:pos="1134"/>
              </w:tabs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continuing review of trial (where required)</w:t>
            </w:r>
          </w:p>
        </w:tc>
        <w:tc>
          <w:tcPr>
            <w:tcW w:w="5813" w:type="dxa"/>
          </w:tcPr>
          <w:p w14:paraId="0CAD43A2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E08461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4E75A89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12D1603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1A376AE7" w14:textId="77777777" w:rsidTr="00D86159">
        <w:trPr>
          <w:cantSplit/>
        </w:trPr>
        <w:tc>
          <w:tcPr>
            <w:tcW w:w="844" w:type="dxa"/>
          </w:tcPr>
          <w:p w14:paraId="20194EE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8.3.4</w:t>
            </w:r>
          </w:p>
        </w:tc>
        <w:tc>
          <w:tcPr>
            <w:tcW w:w="4820" w:type="dxa"/>
          </w:tcPr>
          <w:p w14:paraId="05F5BBCF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Regulatory authority(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ies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) authorizations/approvals/notifications where required for</w:t>
            </w:r>
            <w:r w:rsidRPr="001B7B98">
              <w:rPr>
                <w:rFonts w:cstheme="minorHAnsi"/>
                <w:sz w:val="18"/>
                <w:szCs w:val="18"/>
                <w:lang w:val="en-US"/>
              </w:rPr>
              <w:t>:</w:t>
            </w:r>
          </w:p>
          <w:p w14:paraId="3F32A248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sz w:val="18"/>
                <w:szCs w:val="18"/>
                <w:lang w:val="en-US"/>
              </w:rPr>
              <w:t>protocol amendment(s) and other documents</w:t>
            </w:r>
          </w:p>
        </w:tc>
        <w:tc>
          <w:tcPr>
            <w:tcW w:w="5813" w:type="dxa"/>
          </w:tcPr>
          <w:p w14:paraId="148872D5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1AA2494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(si nécessaire)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074A1B6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41093B5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3B23DDD5" w14:textId="77777777" w:rsidTr="00D86159">
        <w:trPr>
          <w:cantSplit/>
        </w:trPr>
        <w:tc>
          <w:tcPr>
            <w:tcW w:w="844" w:type="dxa"/>
          </w:tcPr>
          <w:p w14:paraId="5B0CED05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8.3.5</w:t>
            </w:r>
          </w:p>
        </w:tc>
        <w:tc>
          <w:tcPr>
            <w:tcW w:w="4820" w:type="dxa"/>
          </w:tcPr>
          <w:p w14:paraId="19EDAF23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Curriculum Vitae for new investigator(s) and/or sub- investigator(s)</w:t>
            </w:r>
          </w:p>
          <w:p w14:paraId="4E648EC8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 xml:space="preserve">Updated list of collaborators </w:t>
            </w:r>
          </w:p>
        </w:tc>
        <w:tc>
          <w:tcPr>
            <w:tcW w:w="5813" w:type="dxa"/>
          </w:tcPr>
          <w:p w14:paraId="02C669EC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DA3F5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</w:r>
          </w:p>
          <w:p w14:paraId="1FBD3784" w14:textId="4885596A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 (BPC Fr)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90788F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</w:r>
          </w:p>
          <w:p w14:paraId="711D2BB0" w14:textId="005951D9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 (BPC Fr)</w:t>
            </w:r>
          </w:p>
        </w:tc>
        <w:tc>
          <w:tcPr>
            <w:tcW w:w="1178" w:type="dxa"/>
          </w:tcPr>
          <w:p w14:paraId="0721EA3D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1BF82879" w14:textId="77777777" w:rsidTr="00D86159">
        <w:trPr>
          <w:cantSplit/>
        </w:trPr>
        <w:tc>
          <w:tcPr>
            <w:tcW w:w="844" w:type="dxa"/>
          </w:tcPr>
          <w:p w14:paraId="6A020CA4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8.3.6</w:t>
            </w:r>
          </w:p>
        </w:tc>
        <w:tc>
          <w:tcPr>
            <w:tcW w:w="4820" w:type="dxa"/>
          </w:tcPr>
          <w:p w14:paraId="6BABEEBB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Updates to normal value(s)/range(s) for medical/ laboratory/ technical procedure(s)/test(s) included in the protocol</w:t>
            </w:r>
          </w:p>
        </w:tc>
        <w:tc>
          <w:tcPr>
            <w:tcW w:w="5813" w:type="dxa"/>
          </w:tcPr>
          <w:p w14:paraId="3DF25F24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638AE7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1788C7A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7560C1CF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57B9AAAC" w14:textId="77777777" w:rsidTr="00D86159">
        <w:trPr>
          <w:cantSplit/>
        </w:trPr>
        <w:tc>
          <w:tcPr>
            <w:tcW w:w="844" w:type="dxa"/>
          </w:tcPr>
          <w:p w14:paraId="1A35709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8.3.7</w:t>
            </w:r>
          </w:p>
        </w:tc>
        <w:tc>
          <w:tcPr>
            <w:tcW w:w="4820" w:type="dxa"/>
          </w:tcPr>
          <w:p w14:paraId="0F2E1BE4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Updates of medical/laboratory/ technical procedures/tests:</w:t>
            </w:r>
          </w:p>
          <w:p w14:paraId="76F0C008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certification or</w:t>
            </w:r>
          </w:p>
          <w:p w14:paraId="0D03FAAE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accreditation or</w:t>
            </w:r>
          </w:p>
          <w:p w14:paraId="6CB49DC8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- established quality control and/or external quality assessment or</w:t>
            </w:r>
          </w:p>
          <w:p w14:paraId="6815E0D0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- other validation (where required)</w:t>
            </w:r>
          </w:p>
        </w:tc>
        <w:tc>
          <w:tcPr>
            <w:tcW w:w="5813" w:type="dxa"/>
          </w:tcPr>
          <w:p w14:paraId="2A5E7FC7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658C49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(si nécessaire)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1679CF4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5A10F5F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5EADA90E" w14:textId="77777777" w:rsidTr="00D86159">
        <w:trPr>
          <w:cantSplit/>
        </w:trPr>
        <w:tc>
          <w:tcPr>
            <w:tcW w:w="844" w:type="dxa"/>
          </w:tcPr>
          <w:p w14:paraId="08D5786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8.3.8</w:t>
            </w:r>
          </w:p>
        </w:tc>
        <w:tc>
          <w:tcPr>
            <w:tcW w:w="4820" w:type="dxa"/>
          </w:tcPr>
          <w:p w14:paraId="0079D5AD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Documentation of investigational product(s) and trial-related materials shipment</w:t>
            </w:r>
          </w:p>
        </w:tc>
        <w:tc>
          <w:tcPr>
            <w:tcW w:w="5813" w:type="dxa"/>
          </w:tcPr>
          <w:p w14:paraId="5D070CC9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2826B09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105132C8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1615D589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3B6896" w:rsidRPr="001B7B98" w14:paraId="2E03AF7A" w14:textId="77777777" w:rsidTr="00D86159">
        <w:trPr>
          <w:cantSplit/>
        </w:trPr>
        <w:tc>
          <w:tcPr>
            <w:tcW w:w="844" w:type="dxa"/>
          </w:tcPr>
          <w:p w14:paraId="473B787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8.3.9</w:t>
            </w:r>
          </w:p>
        </w:tc>
        <w:tc>
          <w:tcPr>
            <w:tcW w:w="4820" w:type="dxa"/>
          </w:tcPr>
          <w:p w14:paraId="4F8878A4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Certificate(s) of analysis for new batches of investigational products</w:t>
            </w:r>
          </w:p>
        </w:tc>
        <w:tc>
          <w:tcPr>
            <w:tcW w:w="5813" w:type="dxa"/>
          </w:tcPr>
          <w:p w14:paraId="41891381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42BE133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X </w:t>
            </w:r>
          </w:p>
          <w:p w14:paraId="10F49055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(ou PUI)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1151D4D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0B5DF16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3B6896" w:rsidRPr="001B7B98" w14:paraId="06F29925" w14:textId="77777777" w:rsidTr="00D86159">
        <w:trPr>
          <w:cantSplit/>
        </w:trPr>
        <w:tc>
          <w:tcPr>
            <w:tcW w:w="844" w:type="dxa"/>
          </w:tcPr>
          <w:p w14:paraId="5E6F9CB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lastRenderedPageBreak/>
              <w:t>8.3.11</w:t>
            </w:r>
          </w:p>
        </w:tc>
        <w:tc>
          <w:tcPr>
            <w:tcW w:w="4820" w:type="dxa"/>
          </w:tcPr>
          <w:p w14:paraId="7ADCA1B9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Relevant communications other than site visits:</w:t>
            </w:r>
          </w:p>
          <w:p w14:paraId="7D3536B5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letters</w:t>
            </w:r>
          </w:p>
          <w:p w14:paraId="7D80AB5F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- meeting notes</w:t>
            </w:r>
          </w:p>
          <w:p w14:paraId="4C3B51D3" w14:textId="77777777" w:rsidR="003B6896" w:rsidRPr="001B7B98" w:rsidRDefault="003B6896" w:rsidP="003B6896">
            <w:pPr>
              <w:pStyle w:val="B1"/>
              <w:numPr>
                <w:ilvl w:val="0"/>
                <w:numId w:val="37"/>
              </w:numPr>
              <w:tabs>
                <w:tab w:val="clear" w:pos="851"/>
              </w:tabs>
              <w:spacing w:after="60"/>
              <w:ind w:left="567" w:hanging="283"/>
              <w:contextualSpacing/>
              <w:rPr>
                <w:rFonts w:cstheme="minorHAnsi"/>
                <w:lang w:val="en-US"/>
              </w:rPr>
            </w:pPr>
            <w:r w:rsidRPr="001B7B98">
              <w:rPr>
                <w:rFonts w:cstheme="minorHAnsi"/>
                <w:lang w:val="en-US"/>
              </w:rPr>
              <w:t>- notes of telephone calls</w:t>
            </w:r>
          </w:p>
        </w:tc>
        <w:tc>
          <w:tcPr>
            <w:tcW w:w="5813" w:type="dxa"/>
          </w:tcPr>
          <w:p w14:paraId="1ABEDE4D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762F0DD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19BF0D4D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516E1398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0C47FA1B" w14:textId="77777777" w:rsidTr="00D86159">
        <w:trPr>
          <w:cantSplit/>
        </w:trPr>
        <w:tc>
          <w:tcPr>
            <w:tcW w:w="844" w:type="dxa"/>
          </w:tcPr>
          <w:p w14:paraId="23E9DBA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8.3.12</w:t>
            </w:r>
          </w:p>
        </w:tc>
        <w:tc>
          <w:tcPr>
            <w:tcW w:w="4820" w:type="dxa"/>
          </w:tcPr>
          <w:p w14:paraId="5D9BC2B9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Signed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informed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consent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forms</w:t>
            </w:r>
            <w:proofErr w:type="spellEnd"/>
          </w:p>
        </w:tc>
        <w:tc>
          <w:tcPr>
            <w:tcW w:w="5813" w:type="dxa"/>
          </w:tcPr>
          <w:p w14:paraId="3B8A0A20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9B33C13" w14:textId="56703D1F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 (original pour BPC Fr)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2C14859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8" w:type="dxa"/>
          </w:tcPr>
          <w:p w14:paraId="2A54A4E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6D2CB6B6" w14:textId="77777777" w:rsidTr="00D86159">
        <w:trPr>
          <w:cantSplit/>
        </w:trPr>
        <w:tc>
          <w:tcPr>
            <w:tcW w:w="844" w:type="dxa"/>
          </w:tcPr>
          <w:p w14:paraId="4052A7C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8.3.13</w:t>
            </w:r>
          </w:p>
        </w:tc>
        <w:tc>
          <w:tcPr>
            <w:tcW w:w="4820" w:type="dxa"/>
          </w:tcPr>
          <w:p w14:paraId="3DFAC865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Source documents</w:t>
            </w:r>
          </w:p>
        </w:tc>
        <w:tc>
          <w:tcPr>
            <w:tcW w:w="5813" w:type="dxa"/>
          </w:tcPr>
          <w:p w14:paraId="58E69B63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E416D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464DACF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8" w:type="dxa"/>
          </w:tcPr>
          <w:p w14:paraId="2CF27985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684F9E35" w14:textId="77777777" w:rsidTr="00D86159">
        <w:trPr>
          <w:cantSplit/>
        </w:trPr>
        <w:tc>
          <w:tcPr>
            <w:tcW w:w="844" w:type="dxa"/>
          </w:tcPr>
          <w:p w14:paraId="676A445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8.3.14</w:t>
            </w:r>
          </w:p>
        </w:tc>
        <w:tc>
          <w:tcPr>
            <w:tcW w:w="4820" w:type="dxa"/>
          </w:tcPr>
          <w:p w14:paraId="72CC06AE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Signed, dated and completed case report forms (CRF)</w:t>
            </w:r>
          </w:p>
        </w:tc>
        <w:tc>
          <w:tcPr>
            <w:tcW w:w="5813" w:type="dxa"/>
          </w:tcPr>
          <w:p w14:paraId="18293BF2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0ED7AC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(copie)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18BB8D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(original)</w:t>
            </w:r>
          </w:p>
        </w:tc>
        <w:tc>
          <w:tcPr>
            <w:tcW w:w="1178" w:type="dxa"/>
          </w:tcPr>
          <w:p w14:paraId="583E47A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087D9725" w14:textId="77777777" w:rsidTr="00D86159">
        <w:trPr>
          <w:cantSplit/>
        </w:trPr>
        <w:tc>
          <w:tcPr>
            <w:tcW w:w="844" w:type="dxa"/>
          </w:tcPr>
          <w:p w14:paraId="517532D1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8.3.15</w:t>
            </w:r>
          </w:p>
        </w:tc>
        <w:tc>
          <w:tcPr>
            <w:tcW w:w="4820" w:type="dxa"/>
          </w:tcPr>
          <w:p w14:paraId="182B546B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Documentation of CRF corrections</w:t>
            </w:r>
          </w:p>
        </w:tc>
        <w:tc>
          <w:tcPr>
            <w:tcW w:w="5813" w:type="dxa"/>
          </w:tcPr>
          <w:p w14:paraId="51525434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E7525B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(copie)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4F3564C7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(original)</w:t>
            </w:r>
          </w:p>
        </w:tc>
        <w:tc>
          <w:tcPr>
            <w:tcW w:w="1178" w:type="dxa"/>
          </w:tcPr>
          <w:p w14:paraId="4E680B1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7AE461AD" w14:textId="77777777" w:rsidTr="00D86159">
        <w:trPr>
          <w:cantSplit/>
        </w:trPr>
        <w:tc>
          <w:tcPr>
            <w:tcW w:w="844" w:type="dxa"/>
          </w:tcPr>
          <w:p w14:paraId="551C259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8.3.16</w:t>
            </w:r>
          </w:p>
        </w:tc>
        <w:tc>
          <w:tcPr>
            <w:tcW w:w="4820" w:type="dxa"/>
          </w:tcPr>
          <w:p w14:paraId="33DB89DF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Notification by originating investigator to sponsor of Serious Adverse Events and related reports</w:t>
            </w:r>
          </w:p>
        </w:tc>
        <w:tc>
          <w:tcPr>
            <w:tcW w:w="5813" w:type="dxa"/>
          </w:tcPr>
          <w:p w14:paraId="0844EC55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72B34D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2F96421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F2F2F2" w:themeFill="background1" w:themeFillShade="F2"/>
          </w:tcPr>
          <w:p w14:paraId="32734CF8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0C5C984B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8" w:type="dxa"/>
          </w:tcPr>
          <w:p w14:paraId="574B32B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0334B1B8" w14:textId="77777777" w:rsidTr="00D86159">
        <w:trPr>
          <w:cantSplit/>
        </w:trPr>
        <w:tc>
          <w:tcPr>
            <w:tcW w:w="844" w:type="dxa"/>
          </w:tcPr>
          <w:p w14:paraId="26841E9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8.3.17</w:t>
            </w:r>
          </w:p>
        </w:tc>
        <w:tc>
          <w:tcPr>
            <w:tcW w:w="4820" w:type="dxa"/>
          </w:tcPr>
          <w:p w14:paraId="35963A55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Notification by Sponsor and/or Investigator, where applicable, to regulatory authority(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ies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) and IRB(s)/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iec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(s) of Unexpected Serious Adverse Drug Reactions and of other safety information</w:t>
            </w:r>
          </w:p>
        </w:tc>
        <w:tc>
          <w:tcPr>
            <w:tcW w:w="5813" w:type="dxa"/>
          </w:tcPr>
          <w:p w14:paraId="5F48A08D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0441A9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  <w:p w14:paraId="4FBDC74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(si nécessaire)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E922118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070C701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156D7481" w14:textId="77777777" w:rsidTr="00D86159">
        <w:trPr>
          <w:cantSplit/>
        </w:trPr>
        <w:tc>
          <w:tcPr>
            <w:tcW w:w="844" w:type="dxa"/>
          </w:tcPr>
          <w:p w14:paraId="17929C6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8.3.18</w:t>
            </w:r>
          </w:p>
        </w:tc>
        <w:tc>
          <w:tcPr>
            <w:tcW w:w="4820" w:type="dxa"/>
          </w:tcPr>
          <w:p w14:paraId="6E8652D0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Notification by Sponsor to Investigators of safety information</w:t>
            </w:r>
          </w:p>
        </w:tc>
        <w:tc>
          <w:tcPr>
            <w:tcW w:w="5813" w:type="dxa"/>
          </w:tcPr>
          <w:p w14:paraId="3223E608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63C8D1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7BFE3A98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631AC7B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01B30F84" w14:textId="77777777" w:rsidTr="00D86159">
        <w:trPr>
          <w:cantSplit/>
        </w:trPr>
        <w:tc>
          <w:tcPr>
            <w:tcW w:w="844" w:type="dxa"/>
          </w:tcPr>
          <w:p w14:paraId="231B4059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8.3.19</w:t>
            </w:r>
          </w:p>
        </w:tc>
        <w:tc>
          <w:tcPr>
            <w:tcW w:w="4820" w:type="dxa"/>
          </w:tcPr>
          <w:p w14:paraId="678054BF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Interim or annual reports to IRB/IEC and authority(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ies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5813" w:type="dxa"/>
          </w:tcPr>
          <w:p w14:paraId="414008FD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0A5B77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X </w:t>
            </w:r>
          </w:p>
          <w:p w14:paraId="007B224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(si nécessaire)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0EDDAD92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(si nécessaire)</w:t>
            </w:r>
          </w:p>
        </w:tc>
        <w:tc>
          <w:tcPr>
            <w:tcW w:w="1178" w:type="dxa"/>
          </w:tcPr>
          <w:p w14:paraId="695875F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4BB84615" w14:textId="77777777" w:rsidTr="00D86159">
        <w:trPr>
          <w:cantSplit/>
        </w:trPr>
        <w:tc>
          <w:tcPr>
            <w:tcW w:w="844" w:type="dxa"/>
          </w:tcPr>
          <w:p w14:paraId="4D66F758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8.3.20</w:t>
            </w:r>
          </w:p>
        </w:tc>
        <w:tc>
          <w:tcPr>
            <w:tcW w:w="4820" w:type="dxa"/>
          </w:tcPr>
          <w:p w14:paraId="022BD440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Subject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screening log </w:t>
            </w:r>
            <w:r w:rsidRPr="001B7B98">
              <w:rPr>
                <w:rFonts w:cstheme="minorHAnsi"/>
                <w:sz w:val="18"/>
                <w:szCs w:val="18"/>
              </w:rPr>
              <w:t>(ayant donné leur consentement pour BPC Fr, mais pas forcément pour BPC ICH)</w:t>
            </w:r>
          </w:p>
        </w:tc>
        <w:tc>
          <w:tcPr>
            <w:tcW w:w="5813" w:type="dxa"/>
          </w:tcPr>
          <w:p w14:paraId="667A473B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0B942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634068D9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(si nécessaire)</w:t>
            </w:r>
          </w:p>
        </w:tc>
        <w:tc>
          <w:tcPr>
            <w:tcW w:w="1178" w:type="dxa"/>
          </w:tcPr>
          <w:p w14:paraId="39033941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5171D475" w14:textId="77777777" w:rsidTr="00D86159">
        <w:trPr>
          <w:cantSplit/>
        </w:trPr>
        <w:tc>
          <w:tcPr>
            <w:tcW w:w="844" w:type="dxa"/>
          </w:tcPr>
          <w:p w14:paraId="77657ACD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8.3.21</w:t>
            </w:r>
          </w:p>
        </w:tc>
        <w:tc>
          <w:tcPr>
            <w:tcW w:w="4820" w:type="dxa"/>
          </w:tcPr>
          <w:p w14:paraId="0B250F40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Subject identification code list</w:t>
            </w:r>
          </w:p>
        </w:tc>
        <w:tc>
          <w:tcPr>
            <w:tcW w:w="5813" w:type="dxa"/>
          </w:tcPr>
          <w:p w14:paraId="27C6B8A2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A5E30A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003B559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8" w:type="dxa"/>
          </w:tcPr>
          <w:p w14:paraId="1950F27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6FE6D3BB" w14:textId="77777777" w:rsidTr="00D86159">
        <w:trPr>
          <w:cantSplit/>
        </w:trPr>
        <w:tc>
          <w:tcPr>
            <w:tcW w:w="844" w:type="dxa"/>
          </w:tcPr>
          <w:p w14:paraId="16F06C91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8.3.22</w:t>
            </w:r>
          </w:p>
        </w:tc>
        <w:tc>
          <w:tcPr>
            <w:tcW w:w="4820" w:type="dxa"/>
          </w:tcPr>
          <w:p w14:paraId="2081A4E9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Subject enrolment log</w:t>
            </w:r>
          </w:p>
        </w:tc>
        <w:tc>
          <w:tcPr>
            <w:tcW w:w="5813" w:type="dxa"/>
          </w:tcPr>
          <w:p w14:paraId="28A034E5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19FC27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70EB182A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8" w:type="dxa"/>
          </w:tcPr>
          <w:p w14:paraId="060B05B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2B93E8B5" w14:textId="77777777" w:rsidTr="00D86159">
        <w:trPr>
          <w:cantSplit/>
        </w:trPr>
        <w:tc>
          <w:tcPr>
            <w:tcW w:w="844" w:type="dxa"/>
          </w:tcPr>
          <w:p w14:paraId="0555AB1E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8.3.23</w:t>
            </w:r>
          </w:p>
        </w:tc>
        <w:tc>
          <w:tcPr>
            <w:tcW w:w="4820" w:type="dxa"/>
          </w:tcPr>
          <w:p w14:paraId="42924CE1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Investigational products accountability at the site</w:t>
            </w:r>
          </w:p>
        </w:tc>
        <w:tc>
          <w:tcPr>
            <w:tcW w:w="5813" w:type="dxa"/>
          </w:tcPr>
          <w:p w14:paraId="019C294F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EE97FCF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ED90650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26D3EF6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3B6896" w:rsidRPr="001B7B98" w14:paraId="08F48B9F" w14:textId="77777777" w:rsidTr="00D86159">
        <w:trPr>
          <w:cantSplit/>
        </w:trPr>
        <w:tc>
          <w:tcPr>
            <w:tcW w:w="844" w:type="dxa"/>
          </w:tcPr>
          <w:p w14:paraId="64533A9F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8.3.24</w:t>
            </w:r>
          </w:p>
        </w:tc>
        <w:tc>
          <w:tcPr>
            <w:tcW w:w="4820" w:type="dxa"/>
          </w:tcPr>
          <w:p w14:paraId="67FCE1EA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Signature sheet (To document signatures and initials of all persons authorized to make entries and/or corrections on CRFs)</w:t>
            </w:r>
          </w:p>
        </w:tc>
        <w:tc>
          <w:tcPr>
            <w:tcW w:w="5813" w:type="dxa"/>
          </w:tcPr>
          <w:p w14:paraId="6B73CD62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549B20B6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5E42C68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42C7E04C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6E84D123" w14:textId="77777777" w:rsidTr="00D86159">
        <w:trPr>
          <w:cantSplit/>
        </w:trPr>
        <w:tc>
          <w:tcPr>
            <w:tcW w:w="844" w:type="dxa"/>
          </w:tcPr>
          <w:p w14:paraId="289CF53B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8.2.25</w:t>
            </w:r>
          </w:p>
        </w:tc>
        <w:tc>
          <w:tcPr>
            <w:tcW w:w="4820" w:type="dxa"/>
          </w:tcPr>
          <w:p w14:paraId="2878A131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Record of retained body fluids/ tissue samples (if any)</w:t>
            </w:r>
          </w:p>
        </w:tc>
        <w:tc>
          <w:tcPr>
            <w:tcW w:w="5813" w:type="dxa"/>
          </w:tcPr>
          <w:p w14:paraId="36CC9697" w14:textId="77777777" w:rsidR="003B6896" w:rsidRPr="001B7B98" w:rsidRDefault="003B6896" w:rsidP="003B6896">
            <w:pPr>
              <w:spacing w:before="60" w:after="60"/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1B9E4C3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3389F8BD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78" w:type="dxa"/>
          </w:tcPr>
          <w:p w14:paraId="4F1833B7" w14:textId="77777777" w:rsidR="003B6896" w:rsidRPr="001B7B98" w:rsidRDefault="003B6896" w:rsidP="003B6896">
            <w:pPr>
              <w:spacing w:before="60" w:after="60"/>
              <w:contextualSpacing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12F55D0F" w14:textId="40184555" w:rsidR="000D47BC" w:rsidRPr="001B7B98" w:rsidRDefault="000D47BC" w:rsidP="000456FE">
      <w:pPr>
        <w:pStyle w:val="Titre1"/>
        <w:rPr>
          <w:lang w:val="en-US"/>
        </w:rPr>
      </w:pPr>
      <w:r w:rsidRPr="001B7B98">
        <w:rPr>
          <w:lang w:val="en-US"/>
        </w:rPr>
        <w:lastRenderedPageBreak/>
        <w:t>After Completion or Termination of the Trial</w:t>
      </w: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"/>
        <w:gridCol w:w="4820"/>
        <w:gridCol w:w="5813"/>
        <w:gridCol w:w="1277"/>
        <w:gridCol w:w="851"/>
        <w:gridCol w:w="1113"/>
      </w:tblGrid>
      <w:tr w:rsidR="003B6896" w:rsidRPr="001B7B98" w14:paraId="65BAB91D" w14:textId="77777777" w:rsidTr="003B6896">
        <w:trPr>
          <w:cantSplit/>
          <w:tblHeader/>
        </w:trPr>
        <w:tc>
          <w:tcPr>
            <w:tcW w:w="842" w:type="dxa"/>
            <w:shd w:val="clear" w:color="auto" w:fill="FFFFCC"/>
            <w:vAlign w:val="center"/>
          </w:tcPr>
          <w:p w14:paraId="71B505FD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ICH/BPC</w:t>
            </w:r>
          </w:p>
        </w:tc>
        <w:tc>
          <w:tcPr>
            <w:tcW w:w="4820" w:type="dxa"/>
            <w:shd w:val="clear" w:color="auto" w:fill="FFFFCC"/>
            <w:vAlign w:val="center"/>
          </w:tcPr>
          <w:p w14:paraId="48B39F77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Document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5813" w:type="dxa"/>
            <w:shd w:val="clear" w:color="auto" w:fill="FFFFCC"/>
            <w:vAlign w:val="center"/>
          </w:tcPr>
          <w:p w14:paraId="2DF96914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Comments</w:t>
            </w:r>
            <w:proofErr w:type="spellEnd"/>
          </w:p>
        </w:tc>
        <w:tc>
          <w:tcPr>
            <w:tcW w:w="1277" w:type="dxa"/>
            <w:shd w:val="clear" w:color="auto" w:fill="FFFFCC"/>
            <w:vAlign w:val="center"/>
          </w:tcPr>
          <w:p w14:paraId="5440FDBB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Investigator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/ Institution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52C420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Sponsor</w:t>
            </w:r>
          </w:p>
        </w:tc>
        <w:tc>
          <w:tcPr>
            <w:tcW w:w="1113" w:type="dxa"/>
            <w:shd w:val="clear" w:color="auto" w:fill="FFFFCC"/>
          </w:tcPr>
          <w:p w14:paraId="6E3AED9E" w14:textId="77777777" w:rsidR="003B6896" w:rsidRPr="001B7B98" w:rsidRDefault="003B6896" w:rsidP="00885576">
            <w:pPr>
              <w:spacing w:before="60" w:after="60"/>
              <w:contextualSpacing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PUI (France </w:t>
            </w:r>
            <w:r w:rsidRPr="001B7B98">
              <w:rPr>
                <w:rFonts w:cstheme="minorHAnsi"/>
                <w:b/>
                <w:sz w:val="18"/>
                <w:szCs w:val="18"/>
                <w:lang w:val="en-GB"/>
              </w:rPr>
              <w:t>specificity</w:t>
            </w:r>
            <w:r w:rsidRPr="001B7B98">
              <w:rPr>
                <w:rFonts w:cstheme="minorHAnsi"/>
                <w:b/>
                <w:sz w:val="18"/>
                <w:szCs w:val="18"/>
              </w:rPr>
              <w:t>)</w:t>
            </w:r>
          </w:p>
        </w:tc>
      </w:tr>
      <w:tr w:rsidR="003B6896" w:rsidRPr="001B7B98" w14:paraId="6184BCC4" w14:textId="77777777" w:rsidTr="00D86159">
        <w:trPr>
          <w:cantSplit/>
        </w:trPr>
        <w:tc>
          <w:tcPr>
            <w:tcW w:w="842" w:type="dxa"/>
          </w:tcPr>
          <w:p w14:paraId="30D6E5EE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8.4.1</w:t>
            </w:r>
          </w:p>
        </w:tc>
        <w:tc>
          <w:tcPr>
            <w:tcW w:w="4820" w:type="dxa"/>
          </w:tcPr>
          <w:p w14:paraId="3F3FA75D" w14:textId="77777777" w:rsidR="003B6896" w:rsidRPr="001B7B98" w:rsidRDefault="003B6896" w:rsidP="003B6896">
            <w:pPr>
              <w:spacing w:before="60" w:after="6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Investigational product(s) accountability at site</w:t>
            </w:r>
          </w:p>
        </w:tc>
        <w:tc>
          <w:tcPr>
            <w:tcW w:w="5813" w:type="dxa"/>
          </w:tcPr>
          <w:p w14:paraId="080474B4" w14:textId="77777777" w:rsidR="003B6896" w:rsidRPr="001B7B98" w:rsidRDefault="003B6896" w:rsidP="003B6896">
            <w:pPr>
              <w:spacing w:before="60" w:after="6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7" w:type="dxa"/>
          </w:tcPr>
          <w:p w14:paraId="2DFDCFAB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D14A863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13" w:type="dxa"/>
          </w:tcPr>
          <w:p w14:paraId="1C8CD2EE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</w:tr>
      <w:tr w:rsidR="003B6896" w:rsidRPr="001B7B98" w14:paraId="177C6E29" w14:textId="77777777" w:rsidTr="00D86159">
        <w:trPr>
          <w:cantSplit/>
        </w:trPr>
        <w:tc>
          <w:tcPr>
            <w:tcW w:w="842" w:type="dxa"/>
          </w:tcPr>
          <w:p w14:paraId="3C4A8FE8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8.4.2</w:t>
            </w:r>
          </w:p>
        </w:tc>
        <w:tc>
          <w:tcPr>
            <w:tcW w:w="4820" w:type="dxa"/>
          </w:tcPr>
          <w:p w14:paraId="137F95EB" w14:textId="77777777" w:rsidR="003B6896" w:rsidRPr="001B7B98" w:rsidRDefault="003B6896" w:rsidP="003B6896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Documentation of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investigational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product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destruction</w:t>
            </w:r>
          </w:p>
        </w:tc>
        <w:tc>
          <w:tcPr>
            <w:tcW w:w="5813" w:type="dxa"/>
          </w:tcPr>
          <w:p w14:paraId="20A71BA9" w14:textId="77777777" w:rsidR="003B6896" w:rsidRPr="001B7B98" w:rsidRDefault="003B6896" w:rsidP="003B689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5DCDA37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(en cas de destruction sur le site d'essai)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4AC562F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13" w:type="dxa"/>
          </w:tcPr>
          <w:p w14:paraId="227319A0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 xml:space="preserve">X </w:t>
            </w:r>
          </w:p>
          <w:p w14:paraId="34AACCB8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(si assurée par la PUI)</w:t>
            </w:r>
          </w:p>
        </w:tc>
      </w:tr>
      <w:tr w:rsidR="003B6896" w:rsidRPr="001B7B98" w14:paraId="482845FC" w14:textId="77777777" w:rsidTr="00D86159">
        <w:trPr>
          <w:cantSplit/>
        </w:trPr>
        <w:tc>
          <w:tcPr>
            <w:tcW w:w="842" w:type="dxa"/>
          </w:tcPr>
          <w:p w14:paraId="1B9AE108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8.4.3</w:t>
            </w:r>
          </w:p>
        </w:tc>
        <w:tc>
          <w:tcPr>
            <w:tcW w:w="4820" w:type="dxa"/>
          </w:tcPr>
          <w:p w14:paraId="1FB7A3FC" w14:textId="77777777" w:rsidR="003B6896" w:rsidRPr="001B7B98" w:rsidRDefault="003B6896" w:rsidP="003B6896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Completed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subject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identification code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list</w:t>
            </w:r>
            <w:proofErr w:type="spellEnd"/>
          </w:p>
        </w:tc>
        <w:tc>
          <w:tcPr>
            <w:tcW w:w="5813" w:type="dxa"/>
          </w:tcPr>
          <w:p w14:paraId="631AB73D" w14:textId="77777777" w:rsidR="003B6896" w:rsidRPr="001B7B98" w:rsidRDefault="003B6896" w:rsidP="003B689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2F47DF3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8907E23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3" w:type="dxa"/>
          </w:tcPr>
          <w:p w14:paraId="6A43DAA8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2500DE3E" w14:textId="77777777" w:rsidTr="00D86159">
        <w:trPr>
          <w:cantSplit/>
        </w:trPr>
        <w:tc>
          <w:tcPr>
            <w:tcW w:w="842" w:type="dxa"/>
          </w:tcPr>
          <w:p w14:paraId="4C119E0D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8.4.7</w:t>
            </w:r>
          </w:p>
        </w:tc>
        <w:tc>
          <w:tcPr>
            <w:tcW w:w="4820" w:type="dxa"/>
          </w:tcPr>
          <w:p w14:paraId="5AE939D4" w14:textId="77777777" w:rsidR="003B6896" w:rsidRPr="001B7B98" w:rsidRDefault="003B6896" w:rsidP="003B6896">
            <w:pPr>
              <w:spacing w:before="60" w:after="60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Final report by investigator to IRB/IEC where required, and where applicable, to the regulatory authority(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ies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5813" w:type="dxa"/>
          </w:tcPr>
          <w:p w14:paraId="405C6371" w14:textId="77777777" w:rsidR="003B6896" w:rsidRPr="001B7B98" w:rsidRDefault="003B6896" w:rsidP="003B6896">
            <w:pPr>
              <w:spacing w:before="60" w:after="6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77" w:type="dxa"/>
          </w:tcPr>
          <w:p w14:paraId="335FAF55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8D61C14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3" w:type="dxa"/>
          </w:tcPr>
          <w:p w14:paraId="4900210D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B6896" w:rsidRPr="001B7B98" w14:paraId="661A94FE" w14:textId="77777777" w:rsidTr="00D86159">
        <w:trPr>
          <w:cantSplit/>
        </w:trPr>
        <w:tc>
          <w:tcPr>
            <w:tcW w:w="842" w:type="dxa"/>
          </w:tcPr>
          <w:p w14:paraId="2D5AC74B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>8.4.8</w:t>
            </w:r>
          </w:p>
        </w:tc>
        <w:tc>
          <w:tcPr>
            <w:tcW w:w="4820" w:type="dxa"/>
          </w:tcPr>
          <w:p w14:paraId="0E9C48C3" w14:textId="77777777" w:rsidR="003B6896" w:rsidRPr="001B7B98" w:rsidRDefault="003B6896" w:rsidP="003B6896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1B7B98">
              <w:rPr>
                <w:rFonts w:cstheme="minorHAnsi"/>
                <w:b/>
                <w:sz w:val="18"/>
                <w:szCs w:val="18"/>
              </w:rPr>
              <w:t xml:space="preserve">Clinical </w:t>
            </w:r>
            <w:proofErr w:type="spellStart"/>
            <w:r w:rsidRPr="001B7B98">
              <w:rPr>
                <w:rFonts w:cstheme="minorHAnsi"/>
                <w:b/>
                <w:sz w:val="18"/>
                <w:szCs w:val="18"/>
              </w:rPr>
              <w:t>study</w:t>
            </w:r>
            <w:proofErr w:type="spellEnd"/>
            <w:r w:rsidRPr="001B7B98">
              <w:rPr>
                <w:rFonts w:cstheme="minorHAnsi"/>
                <w:b/>
                <w:sz w:val="18"/>
                <w:szCs w:val="18"/>
              </w:rPr>
              <w:t xml:space="preserve"> report</w:t>
            </w:r>
          </w:p>
        </w:tc>
        <w:tc>
          <w:tcPr>
            <w:tcW w:w="5813" w:type="dxa"/>
          </w:tcPr>
          <w:p w14:paraId="1CA02361" w14:textId="77777777" w:rsidR="003B6896" w:rsidRPr="001B7B98" w:rsidRDefault="003B6896" w:rsidP="003B6896">
            <w:pPr>
              <w:spacing w:before="60" w:after="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679FF1A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  <w:r w:rsidRPr="001B7B98">
              <w:rPr>
                <w:rFonts w:cstheme="minorHAnsi"/>
                <w:sz w:val="18"/>
                <w:szCs w:val="18"/>
              </w:rPr>
              <w:br/>
              <w:t>(s'il y a lieu)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13C717E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1B7B98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113" w:type="dxa"/>
          </w:tcPr>
          <w:p w14:paraId="16DAE1F1" w14:textId="77777777" w:rsidR="003B6896" w:rsidRPr="001B7B98" w:rsidRDefault="003B6896" w:rsidP="003B689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6823E694" w14:textId="39C2BFBF" w:rsidR="0006541D" w:rsidRPr="001B7B98" w:rsidRDefault="000D47BC" w:rsidP="000D47BC">
      <w:pPr>
        <w:jc w:val="center"/>
        <w:rPr>
          <w:rFonts w:cstheme="minorHAnsi"/>
          <w:lang w:val="en-US"/>
        </w:rPr>
      </w:pPr>
      <w:r w:rsidRPr="001B7B98">
        <w:rPr>
          <w:rFonts w:cstheme="minorHAnsi"/>
          <w:lang w:val="en-US"/>
        </w:rPr>
        <w:t>_____</w:t>
      </w:r>
    </w:p>
    <w:sectPr w:rsidR="0006541D" w:rsidRPr="001B7B98" w:rsidSect="003367FE">
      <w:headerReference w:type="default" r:id="rId7"/>
      <w:footerReference w:type="default" r:id="rId8"/>
      <w:pgSz w:w="16840" w:h="11907" w:orient="landscape" w:code="9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642E9" w14:textId="77777777" w:rsidR="002E5019" w:rsidRDefault="002E5019" w:rsidP="003367FE">
      <w:pPr>
        <w:pStyle w:val="Adresse"/>
      </w:pPr>
      <w:r>
        <w:separator/>
      </w:r>
    </w:p>
  </w:endnote>
  <w:endnote w:type="continuationSeparator" w:id="0">
    <w:p w14:paraId="16A7A074" w14:textId="77777777" w:rsidR="002E5019" w:rsidRDefault="002E5019" w:rsidP="003367FE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3E699" w14:textId="64E7C3DE" w:rsidR="0006541D" w:rsidRDefault="003367FE" w:rsidP="00E55EBB">
    <w:pPr>
      <w:pStyle w:val="Pieddepage"/>
      <w:jc w:val="right"/>
    </w:pPr>
    <w:r>
      <w:t xml:space="preserve">Sunnikan </w:t>
    </w:r>
    <w:r w:rsidR="0006541D">
      <w:t xml:space="preserve">Consulting / </w:t>
    </w:r>
    <w:r w:rsidR="00662F7A">
      <w:rPr>
        <w:noProof/>
      </w:rPr>
      <w:fldChar w:fldCharType="begin"/>
    </w:r>
    <w:r w:rsidR="00662F7A">
      <w:rPr>
        <w:noProof/>
      </w:rPr>
      <w:instrText xml:space="preserve"> FILENAME  \* MERGEFORMAT </w:instrText>
    </w:r>
    <w:r w:rsidR="00662F7A">
      <w:rPr>
        <w:noProof/>
      </w:rPr>
      <w:fldChar w:fldCharType="separate"/>
    </w:r>
    <w:r w:rsidR="0038536B">
      <w:rPr>
        <w:noProof/>
      </w:rPr>
      <w:t>A_EC_ISF_CL_En.docx</w:t>
    </w:r>
    <w:r w:rsidR="00662F7A">
      <w:rPr>
        <w:noProof/>
      </w:rPr>
      <w:fldChar w:fldCharType="end"/>
    </w:r>
    <w:r w:rsidR="0006541D"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0456FE">
      <w:rPr>
        <w:noProof/>
      </w:rPr>
      <w:t>27 novembre 2022</w:t>
    </w:r>
    <w:r w:rsidR="0006541D">
      <w:fldChar w:fldCharType="end"/>
    </w:r>
    <w:r w:rsidR="0006541D">
      <w:t xml:space="preserve"> / Page </w:t>
    </w:r>
    <w:r w:rsidR="0006541D">
      <w:fldChar w:fldCharType="begin"/>
    </w:r>
    <w:r w:rsidR="0006541D">
      <w:instrText xml:space="preserve"> PAGE  \* MERGEFORMAT </w:instrText>
    </w:r>
    <w:r w:rsidR="0006541D">
      <w:fldChar w:fldCharType="separate"/>
    </w:r>
    <w:r w:rsidR="007D789A">
      <w:rPr>
        <w:noProof/>
      </w:rPr>
      <w:t>5</w:t>
    </w:r>
    <w:r w:rsidR="0006541D">
      <w:fldChar w:fldCharType="end"/>
    </w:r>
    <w:r w:rsidR="0006541D">
      <w:t>/</w:t>
    </w:r>
    <w:r w:rsidR="00662F7A">
      <w:rPr>
        <w:noProof/>
      </w:rPr>
      <w:fldChar w:fldCharType="begin"/>
    </w:r>
    <w:r w:rsidR="00662F7A">
      <w:rPr>
        <w:noProof/>
      </w:rPr>
      <w:instrText xml:space="preserve"> NUMPAGES  \* MERGEFORMAT </w:instrText>
    </w:r>
    <w:r w:rsidR="00662F7A">
      <w:rPr>
        <w:noProof/>
      </w:rPr>
      <w:fldChar w:fldCharType="separate"/>
    </w:r>
    <w:r w:rsidR="007D789A">
      <w:rPr>
        <w:noProof/>
      </w:rPr>
      <w:t>6</w:t>
    </w:r>
    <w:r w:rsidR="00662F7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D2C51" w14:textId="77777777" w:rsidR="002E5019" w:rsidRDefault="002E5019" w:rsidP="003367FE">
      <w:pPr>
        <w:pStyle w:val="Adresse"/>
      </w:pPr>
      <w:r>
        <w:separator/>
      </w:r>
    </w:p>
  </w:footnote>
  <w:footnote w:type="continuationSeparator" w:id="0">
    <w:p w14:paraId="6F2B84C4" w14:textId="77777777" w:rsidR="002E5019" w:rsidRDefault="002E5019" w:rsidP="003367FE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8A6C" w14:textId="77777777" w:rsidR="00673C48" w:rsidRDefault="00673C48" w:rsidP="00BF7B86"/>
  <w:tbl>
    <w:tblPr>
      <w:tblStyle w:val="Grilledutableau"/>
      <w:tblW w:w="5060" w:type="pct"/>
      <w:tblLook w:val="04A0" w:firstRow="1" w:lastRow="0" w:firstColumn="1" w:lastColumn="0" w:noHBand="0" w:noVBand="1"/>
    </w:tblPr>
    <w:tblGrid>
      <w:gridCol w:w="2973"/>
      <w:gridCol w:w="8363"/>
      <w:gridCol w:w="3401"/>
    </w:tblGrid>
    <w:tr w:rsidR="00673C48" w14:paraId="779EC64E" w14:textId="77777777" w:rsidTr="003B6896">
      <w:trPr>
        <w:cantSplit/>
        <w:trHeight w:val="423"/>
        <w:tblHeader/>
      </w:trPr>
      <w:tc>
        <w:tcPr>
          <w:tcW w:w="2973" w:type="dxa"/>
          <w:vMerge w:val="restart"/>
          <w:shd w:val="clear" w:color="auto" w:fill="auto"/>
          <w:vAlign w:val="center"/>
        </w:tcPr>
        <w:p w14:paraId="747D4140" w14:textId="7F127235" w:rsidR="00673C48" w:rsidRDefault="00673C48" w:rsidP="00673C48">
          <w:pPr>
            <w:pStyle w:val="Titretableau"/>
          </w:pPr>
          <w:r w:rsidRPr="00662F7A">
            <w:rPr>
              <w:rFonts w:cstheme="minorHAnsi"/>
              <w:noProof/>
            </w:rPr>
            <w:drawing>
              <wp:inline distT="0" distB="0" distL="0" distR="0" wp14:anchorId="01B46427" wp14:editId="0072DA41">
                <wp:extent cx="1092258" cy="301925"/>
                <wp:effectExtent l="0" t="0" r="0" b="3175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399" cy="315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tcBorders>
            <w:bottom w:val="nil"/>
          </w:tcBorders>
          <w:shd w:val="clear" w:color="auto" w:fill="auto"/>
          <w:vAlign w:val="center"/>
        </w:tcPr>
        <w:p w14:paraId="043D234C" w14:textId="14A4D95A" w:rsidR="00673C48" w:rsidRPr="000807D4" w:rsidRDefault="000807D4" w:rsidP="00673C48">
          <w:pPr>
            <w:pStyle w:val="Titretableau"/>
            <w:rPr>
              <w:lang w:val="en-US"/>
            </w:rPr>
          </w:pPr>
          <w:r w:rsidRPr="000807D4">
            <w:rPr>
              <w:sz w:val="28"/>
              <w:szCs w:val="28"/>
              <w:lang w:val="en-US"/>
            </w:rPr>
            <w:t>Investigator Study File</w:t>
          </w:r>
          <w:r w:rsidRPr="000807D4">
            <w:rPr>
              <w:sz w:val="28"/>
              <w:lang w:val="en-US"/>
            </w:rPr>
            <w:t xml:space="preserve"> </w:t>
          </w:r>
          <w:r w:rsidR="00673C48" w:rsidRPr="000807D4">
            <w:rPr>
              <w:sz w:val="28"/>
              <w:lang w:val="en-US"/>
            </w:rPr>
            <w:t>Check-List</w:t>
          </w:r>
        </w:p>
      </w:tc>
      <w:tc>
        <w:tcPr>
          <w:tcW w:w="3401" w:type="dxa"/>
          <w:tcBorders>
            <w:bottom w:val="nil"/>
          </w:tcBorders>
          <w:shd w:val="clear" w:color="auto" w:fill="auto"/>
        </w:tcPr>
        <w:p w14:paraId="387FD594" w14:textId="2E7C6C37" w:rsidR="00673C48" w:rsidRPr="00673C48" w:rsidRDefault="000807D4" w:rsidP="00673C48">
          <w:pPr>
            <w:pStyle w:val="Titretableau"/>
            <w:jc w:val="left"/>
            <w:rPr>
              <w:b w:val="0"/>
            </w:rPr>
          </w:pPr>
          <w:r w:rsidRPr="00673C48">
            <w:rPr>
              <w:b w:val="0"/>
            </w:rPr>
            <w:t>Site #:</w:t>
          </w:r>
        </w:p>
      </w:tc>
    </w:tr>
    <w:tr w:rsidR="00673C48" w14:paraId="5D5E901C" w14:textId="77777777" w:rsidTr="003B6896">
      <w:trPr>
        <w:cantSplit/>
      </w:trPr>
      <w:tc>
        <w:tcPr>
          <w:tcW w:w="2973" w:type="dxa"/>
          <w:vMerge/>
        </w:tcPr>
        <w:p w14:paraId="212A898F" w14:textId="77777777" w:rsidR="00673C48" w:rsidRDefault="00673C48" w:rsidP="00673C48">
          <w:pPr>
            <w:pStyle w:val="Normaltableauserr"/>
            <w:spacing w:before="60" w:after="60"/>
          </w:pPr>
        </w:p>
      </w:tc>
      <w:tc>
        <w:tcPr>
          <w:tcW w:w="8363" w:type="dxa"/>
          <w:tcBorders>
            <w:top w:val="nil"/>
          </w:tcBorders>
          <w:vAlign w:val="center"/>
        </w:tcPr>
        <w:p w14:paraId="0CAA5483" w14:textId="77777777" w:rsidR="000807D4" w:rsidRPr="000807D4" w:rsidRDefault="000807D4" w:rsidP="000807D4">
          <w:pPr>
            <w:pStyle w:val="Titretableau"/>
            <w:tabs>
              <w:tab w:val="left" w:pos="3789"/>
            </w:tabs>
            <w:jc w:val="left"/>
          </w:pPr>
          <w:proofErr w:type="spellStart"/>
          <w:r w:rsidRPr="000807D4">
            <w:t>Study</w:t>
          </w:r>
          <w:proofErr w:type="spellEnd"/>
          <w:r w:rsidRPr="000807D4">
            <w:t xml:space="preserve"> ID:</w:t>
          </w:r>
        </w:p>
        <w:p w14:paraId="77EC0A16" w14:textId="113EBA44" w:rsidR="00673C48" w:rsidRPr="00673C48" w:rsidRDefault="00673C48" w:rsidP="000807D4">
          <w:pPr>
            <w:pStyle w:val="Normaltableauserr"/>
            <w:spacing w:before="60" w:after="60"/>
            <w:jc w:val="center"/>
            <w:rPr>
              <w:b/>
              <w:sz w:val="28"/>
              <w:szCs w:val="28"/>
            </w:rPr>
          </w:pPr>
        </w:p>
      </w:tc>
      <w:tc>
        <w:tcPr>
          <w:tcW w:w="3401" w:type="dxa"/>
          <w:tcBorders>
            <w:top w:val="nil"/>
          </w:tcBorders>
        </w:tcPr>
        <w:p w14:paraId="5A2DC8A1" w14:textId="77777777" w:rsidR="00673C48" w:rsidRPr="00673C48" w:rsidRDefault="00673C48" w:rsidP="00673C48">
          <w:pPr>
            <w:pStyle w:val="Normaltableauserr"/>
            <w:spacing w:before="60" w:after="60"/>
          </w:pPr>
          <w:r w:rsidRPr="00673C48">
            <w:t>Audit date:</w:t>
          </w:r>
        </w:p>
        <w:p w14:paraId="354BF7B6" w14:textId="7D48A4D0" w:rsidR="00673C48" w:rsidRPr="00673C48" w:rsidRDefault="00673C48" w:rsidP="00673C48">
          <w:pPr>
            <w:pStyle w:val="Normaltableauserr"/>
            <w:spacing w:before="60" w:after="60"/>
          </w:pPr>
          <w:r w:rsidRPr="00673C48">
            <w:t>Auditor:</w:t>
          </w:r>
        </w:p>
      </w:tc>
    </w:tr>
  </w:tbl>
  <w:p w14:paraId="01F83C9C" w14:textId="3019C9AC" w:rsidR="0078495C" w:rsidRPr="0078495C" w:rsidRDefault="0078495C" w:rsidP="00662F7A">
    <w:pPr>
      <w:pStyle w:val="En-tte"/>
      <w:spacing w:before="0"/>
      <w:rPr>
        <w:b/>
        <w:sz w:val="2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27124"/>
    <w:multiLevelType w:val="hybridMultilevel"/>
    <w:tmpl w:val="A74A7458"/>
    <w:lvl w:ilvl="0" w:tplc="F022F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1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69433704">
    <w:abstractNumId w:val="15"/>
  </w:num>
  <w:num w:numId="2" w16cid:durableId="2137329506">
    <w:abstractNumId w:val="15"/>
  </w:num>
  <w:num w:numId="3" w16cid:durableId="346442182">
    <w:abstractNumId w:val="25"/>
  </w:num>
  <w:num w:numId="4" w16cid:durableId="1966153284">
    <w:abstractNumId w:val="11"/>
  </w:num>
  <w:num w:numId="5" w16cid:durableId="1309936740">
    <w:abstractNumId w:val="11"/>
  </w:num>
  <w:num w:numId="6" w16cid:durableId="67070633">
    <w:abstractNumId w:val="11"/>
  </w:num>
  <w:num w:numId="7" w16cid:durableId="532573526">
    <w:abstractNumId w:val="11"/>
  </w:num>
  <w:num w:numId="8" w16cid:durableId="890579908">
    <w:abstractNumId w:val="15"/>
  </w:num>
  <w:num w:numId="9" w16cid:durableId="811868043">
    <w:abstractNumId w:val="20"/>
  </w:num>
  <w:num w:numId="10" w16cid:durableId="117646359">
    <w:abstractNumId w:val="21"/>
  </w:num>
  <w:num w:numId="11" w16cid:durableId="354159721">
    <w:abstractNumId w:val="13"/>
  </w:num>
  <w:num w:numId="12" w16cid:durableId="186994272">
    <w:abstractNumId w:val="12"/>
  </w:num>
  <w:num w:numId="13" w16cid:durableId="1002776792">
    <w:abstractNumId w:val="14"/>
  </w:num>
  <w:num w:numId="14" w16cid:durableId="66613567">
    <w:abstractNumId w:val="11"/>
  </w:num>
  <w:num w:numId="15" w16cid:durableId="1004556425">
    <w:abstractNumId w:val="14"/>
  </w:num>
  <w:num w:numId="16" w16cid:durableId="1331448845">
    <w:abstractNumId w:val="24"/>
  </w:num>
  <w:num w:numId="17" w16cid:durableId="1416854058">
    <w:abstractNumId w:val="14"/>
  </w:num>
  <w:num w:numId="18" w16cid:durableId="1643148789">
    <w:abstractNumId w:val="22"/>
  </w:num>
  <w:num w:numId="19" w16cid:durableId="533882362">
    <w:abstractNumId w:val="19"/>
  </w:num>
  <w:num w:numId="20" w16cid:durableId="1385526195">
    <w:abstractNumId w:val="23"/>
  </w:num>
  <w:num w:numId="21" w16cid:durableId="1860701123">
    <w:abstractNumId w:val="16"/>
  </w:num>
  <w:num w:numId="22" w16cid:durableId="103690680">
    <w:abstractNumId w:val="8"/>
  </w:num>
  <w:num w:numId="23" w16cid:durableId="1852792275">
    <w:abstractNumId w:val="3"/>
  </w:num>
  <w:num w:numId="24" w16cid:durableId="379747690">
    <w:abstractNumId w:val="2"/>
  </w:num>
  <w:num w:numId="25" w16cid:durableId="1624650464">
    <w:abstractNumId w:val="1"/>
  </w:num>
  <w:num w:numId="26" w16cid:durableId="1433353706">
    <w:abstractNumId w:val="0"/>
  </w:num>
  <w:num w:numId="27" w16cid:durableId="206919512">
    <w:abstractNumId w:val="9"/>
  </w:num>
  <w:num w:numId="28" w16cid:durableId="97064845">
    <w:abstractNumId w:val="7"/>
  </w:num>
  <w:num w:numId="29" w16cid:durableId="476150468">
    <w:abstractNumId w:val="6"/>
  </w:num>
  <w:num w:numId="30" w16cid:durableId="349334140">
    <w:abstractNumId w:val="5"/>
  </w:num>
  <w:num w:numId="31" w16cid:durableId="780295923">
    <w:abstractNumId w:val="4"/>
  </w:num>
  <w:num w:numId="32" w16cid:durableId="934636434">
    <w:abstractNumId w:val="17"/>
  </w:num>
  <w:num w:numId="33" w16cid:durableId="1392070745">
    <w:abstractNumId w:val="15"/>
  </w:num>
  <w:num w:numId="34" w16cid:durableId="636838888">
    <w:abstractNumId w:val="15"/>
  </w:num>
  <w:num w:numId="35" w16cid:durableId="1730155771">
    <w:abstractNumId w:val="15"/>
  </w:num>
  <w:num w:numId="36" w16cid:durableId="1628000962">
    <w:abstractNumId w:val="15"/>
  </w:num>
  <w:num w:numId="37" w16cid:durableId="311761589">
    <w:abstractNumId w:val="18"/>
  </w:num>
  <w:num w:numId="38" w16cid:durableId="1614051611">
    <w:abstractNumId w:val="10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2003509705">
    <w:abstractNumId w:val="10"/>
    <w:lvlOverride w:ilvl="0">
      <w:lvl w:ilvl="0"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1D"/>
    <w:rsid w:val="000456FE"/>
    <w:rsid w:val="0006541D"/>
    <w:rsid w:val="0007786F"/>
    <w:rsid w:val="000807D4"/>
    <w:rsid w:val="000D47BC"/>
    <w:rsid w:val="001433B9"/>
    <w:rsid w:val="00165DD0"/>
    <w:rsid w:val="001B7B98"/>
    <w:rsid w:val="00210D5A"/>
    <w:rsid w:val="00217E2B"/>
    <w:rsid w:val="00262396"/>
    <w:rsid w:val="00280A8A"/>
    <w:rsid w:val="002E5019"/>
    <w:rsid w:val="003367FE"/>
    <w:rsid w:val="00371027"/>
    <w:rsid w:val="0038536B"/>
    <w:rsid w:val="003B6896"/>
    <w:rsid w:val="00434080"/>
    <w:rsid w:val="00443251"/>
    <w:rsid w:val="004C5A46"/>
    <w:rsid w:val="00521371"/>
    <w:rsid w:val="00566A3B"/>
    <w:rsid w:val="00662F7A"/>
    <w:rsid w:val="00673C48"/>
    <w:rsid w:val="00741C2E"/>
    <w:rsid w:val="0078495C"/>
    <w:rsid w:val="007D789A"/>
    <w:rsid w:val="00807F0F"/>
    <w:rsid w:val="008A0283"/>
    <w:rsid w:val="008A51CA"/>
    <w:rsid w:val="008A6B5E"/>
    <w:rsid w:val="00907AFD"/>
    <w:rsid w:val="00921A32"/>
    <w:rsid w:val="00A07C52"/>
    <w:rsid w:val="00B44493"/>
    <w:rsid w:val="00BF294F"/>
    <w:rsid w:val="00D86159"/>
    <w:rsid w:val="00D861D5"/>
    <w:rsid w:val="00DA3018"/>
    <w:rsid w:val="00E50A89"/>
    <w:rsid w:val="00E53EA4"/>
    <w:rsid w:val="00E55EBB"/>
    <w:rsid w:val="00EE066B"/>
    <w:rsid w:val="00F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67FE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link w:val="B1Car"/>
    <w:qFormat/>
    <w:pPr>
      <w:numPr>
        <w:numId w:val="8"/>
      </w:numPr>
      <w:tabs>
        <w:tab w:val="left" w:pos="851"/>
      </w:tabs>
      <w:spacing w:before="60"/>
    </w:pPr>
    <w:rPr>
      <w:b/>
      <w:i/>
    </w:rPr>
  </w:style>
  <w:style w:type="paragraph" w:customStyle="1" w:styleId="B2">
    <w:name w:val="B2"/>
    <w:basedOn w:val="B1"/>
    <w:link w:val="B2Car"/>
    <w:qFormat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Accentuation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  <w:style w:type="character" w:customStyle="1" w:styleId="B1Car">
    <w:name w:val="B1 Car"/>
    <w:link w:val="B1"/>
    <w:rsid w:val="000D47BC"/>
    <w:rPr>
      <w:rFonts w:asciiTheme="minorHAnsi" w:hAnsiTheme="minorHAnsi"/>
      <w:b/>
      <w:i/>
      <w:snapToGrid w:val="0"/>
    </w:rPr>
  </w:style>
  <w:style w:type="paragraph" w:customStyle="1" w:styleId="Titretableau">
    <w:name w:val="Titre_tableau"/>
    <w:basedOn w:val="Normal"/>
    <w:qFormat/>
    <w:rsid w:val="00673C48"/>
    <w:pPr>
      <w:spacing w:before="60" w:after="60"/>
      <w:jc w:val="center"/>
    </w:pPr>
    <w:rPr>
      <w:b/>
      <w:snapToGrid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673C48"/>
    <w:pPr>
      <w:spacing w:before="0"/>
    </w:pPr>
    <w:rPr>
      <w:snapToGrid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1433B9"/>
    <w:pPr>
      <w:spacing w:before="0"/>
      <w:ind w:left="57"/>
    </w:pPr>
    <w:rPr>
      <w:snapToGrid/>
      <w:color w:val="1188CA"/>
      <w:sz w:val="17"/>
      <w:szCs w:val="17"/>
      <w:lang w:eastAsia="en-US"/>
    </w:rPr>
  </w:style>
  <w:style w:type="character" w:customStyle="1" w:styleId="B2Car">
    <w:name w:val="B2 Car"/>
    <w:basedOn w:val="B1Car"/>
    <w:link w:val="B2"/>
    <w:rsid w:val="00566A3B"/>
    <w:rPr>
      <w:rFonts w:asciiTheme="minorHAnsi" w:hAnsiTheme="minorHAnsi"/>
      <w:b/>
      <w:i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0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999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Georges MARTIN</cp:lastModifiedBy>
  <cp:revision>8</cp:revision>
  <dcterms:created xsi:type="dcterms:W3CDTF">2019-05-15T09:16:00Z</dcterms:created>
  <dcterms:modified xsi:type="dcterms:W3CDTF">2022-11-27T11:04:00Z</dcterms:modified>
</cp:coreProperties>
</file>