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E7A94" w14:textId="0D0E9D12" w:rsidR="00F340FD" w:rsidRPr="006D712B" w:rsidRDefault="00661F9F" w:rsidP="00661F9F">
      <w:pPr>
        <w:pStyle w:val="Titre"/>
      </w:pPr>
      <w:r w:rsidRPr="006D712B">
        <w:t xml:space="preserve">Agenda d'audit de qualification </w:t>
      </w:r>
      <w:r w:rsidR="00855C55" w:rsidRPr="006D712B">
        <w:t>de [CRO]</w:t>
      </w:r>
      <w:r w:rsidRPr="006D712B">
        <w:br/>
        <w:t>pour la gestion d'une ATU de cohorte</w:t>
      </w:r>
      <w:r w:rsidRPr="006D712B">
        <w:br/>
      </w:r>
    </w:p>
    <w:p w14:paraId="4B0E7A95" w14:textId="3266FF2A" w:rsidR="005541D8" w:rsidRPr="006D712B" w:rsidRDefault="004D5699" w:rsidP="00CB7416">
      <w:pPr>
        <w:pStyle w:val="Version"/>
      </w:pPr>
      <w:r w:rsidRPr="006D712B">
        <w:t xml:space="preserve">Version 1.0 du </w:t>
      </w:r>
      <w:r w:rsidR="00A5679D" w:rsidRPr="006D712B">
        <w:fldChar w:fldCharType="begin"/>
      </w:r>
      <w:r w:rsidR="00A5679D" w:rsidRPr="006D712B">
        <w:instrText xml:space="preserve"> TIME \@ "d MMMM yyyy" </w:instrText>
      </w:r>
      <w:r w:rsidR="00A5679D" w:rsidRPr="006D712B">
        <w:fldChar w:fldCharType="separate"/>
      </w:r>
      <w:r w:rsidR="00AF5E4B">
        <w:rPr>
          <w:noProof/>
        </w:rPr>
        <w:t>5 août 2022</w:t>
      </w:r>
      <w:r w:rsidR="00A5679D" w:rsidRPr="006D712B">
        <w:fldChar w:fldCharType="end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5381"/>
      </w:tblGrid>
      <w:tr w:rsidR="005541D8" w:rsidRPr="006D712B" w14:paraId="4B0E7A99" w14:textId="77777777" w:rsidTr="00A367B0">
        <w:tc>
          <w:tcPr>
            <w:tcW w:w="1980" w:type="dxa"/>
            <w:shd w:val="clear" w:color="auto" w:fill="auto"/>
          </w:tcPr>
          <w:p w14:paraId="4B0E7A97" w14:textId="77777777" w:rsidR="005541D8" w:rsidRPr="006D712B" w:rsidRDefault="00826BDC" w:rsidP="00CB7416">
            <w:pPr>
              <w:pStyle w:val="Titre1"/>
            </w:pPr>
            <w:r w:rsidRPr="006D712B">
              <w:t>Demandé par</w:t>
            </w:r>
          </w:p>
        </w:tc>
        <w:tc>
          <w:tcPr>
            <w:tcW w:w="5381" w:type="dxa"/>
            <w:shd w:val="clear" w:color="auto" w:fill="auto"/>
          </w:tcPr>
          <w:p w14:paraId="4B0E7A98" w14:textId="595D252E" w:rsidR="005541D8" w:rsidRPr="006D712B" w:rsidRDefault="00217525" w:rsidP="00CB7416">
            <w:r w:rsidRPr="006D712B">
              <w:t>LABO Pharma</w:t>
            </w:r>
          </w:p>
        </w:tc>
      </w:tr>
      <w:tr w:rsidR="005541D8" w:rsidRPr="006D712B" w14:paraId="4B0E7A9C" w14:textId="77777777" w:rsidTr="00A367B0">
        <w:tc>
          <w:tcPr>
            <w:tcW w:w="1980" w:type="dxa"/>
            <w:shd w:val="clear" w:color="auto" w:fill="auto"/>
          </w:tcPr>
          <w:p w14:paraId="4B0E7A9A" w14:textId="77777777" w:rsidR="005541D8" w:rsidRPr="006D712B" w:rsidRDefault="00262941" w:rsidP="00CB7416">
            <w:pPr>
              <w:pStyle w:val="Titre1"/>
            </w:pPr>
            <w:r w:rsidRPr="006D712B">
              <w:t>Objectif</w:t>
            </w:r>
          </w:p>
        </w:tc>
        <w:tc>
          <w:tcPr>
            <w:tcW w:w="5381" w:type="dxa"/>
            <w:shd w:val="clear" w:color="auto" w:fill="auto"/>
          </w:tcPr>
          <w:p w14:paraId="4B0E7A9B" w14:textId="6A0E1212" w:rsidR="00826BDC" w:rsidRPr="006D712B" w:rsidRDefault="004B0E29" w:rsidP="00CB7416">
            <w:r w:rsidRPr="006D712B">
              <w:t xml:space="preserve">Évaluer la capacité </w:t>
            </w:r>
            <w:r w:rsidR="00217525" w:rsidRPr="006D712B">
              <w:t>de [CRO]</w:t>
            </w:r>
            <w:r w:rsidRPr="006D712B">
              <w:t xml:space="preserve"> à prendre en charge une ATU de cohorte dans le respect de la réglementation et des exigences de </w:t>
            </w:r>
            <w:r w:rsidR="00217525" w:rsidRPr="006D712B">
              <w:t>LABO Pharma</w:t>
            </w:r>
          </w:p>
        </w:tc>
      </w:tr>
      <w:tr w:rsidR="005541D8" w:rsidRPr="006D712B" w14:paraId="4B0E7A9F" w14:textId="77777777" w:rsidTr="00A367B0">
        <w:tc>
          <w:tcPr>
            <w:tcW w:w="1980" w:type="dxa"/>
            <w:shd w:val="clear" w:color="auto" w:fill="auto"/>
          </w:tcPr>
          <w:p w14:paraId="4B0E7A9D" w14:textId="4E5B7736" w:rsidR="005541D8" w:rsidRPr="006D712B" w:rsidRDefault="00826BDC" w:rsidP="00CB7416">
            <w:pPr>
              <w:pStyle w:val="Titre1"/>
            </w:pPr>
            <w:r w:rsidRPr="006D712B">
              <w:t>Date</w:t>
            </w:r>
          </w:p>
        </w:tc>
        <w:tc>
          <w:tcPr>
            <w:tcW w:w="5381" w:type="dxa"/>
            <w:shd w:val="clear" w:color="auto" w:fill="auto"/>
          </w:tcPr>
          <w:p w14:paraId="4B0E7A9E" w14:textId="08D834C7" w:rsidR="005541D8" w:rsidRPr="006D712B" w:rsidRDefault="0098279B" w:rsidP="00AE000C">
            <w:pPr>
              <w:jc w:val="center"/>
              <w:rPr>
                <w:b/>
              </w:rPr>
            </w:pPr>
            <w:r w:rsidRPr="006D712B">
              <w:rPr>
                <w:b/>
              </w:rPr>
              <w:t xml:space="preserve">Mardi </w:t>
            </w:r>
            <w:r w:rsidR="00046C77" w:rsidRPr="006D712B">
              <w:rPr>
                <w:b/>
              </w:rPr>
              <w:t>21 mai 2019</w:t>
            </w:r>
          </w:p>
        </w:tc>
      </w:tr>
      <w:tr w:rsidR="005541D8" w:rsidRPr="006D712B" w14:paraId="4B0E7AA2" w14:textId="77777777" w:rsidTr="00A367B0">
        <w:tc>
          <w:tcPr>
            <w:tcW w:w="1980" w:type="dxa"/>
            <w:shd w:val="clear" w:color="auto" w:fill="auto"/>
          </w:tcPr>
          <w:p w14:paraId="4B0E7AA0" w14:textId="6ABC8D33" w:rsidR="005541D8" w:rsidRPr="006D712B" w:rsidRDefault="00CE6D4D" w:rsidP="00CB7416">
            <w:pPr>
              <w:pStyle w:val="Titre1"/>
            </w:pPr>
            <w:r w:rsidRPr="006D712B">
              <w:t>A</w:t>
            </w:r>
            <w:r w:rsidR="00043E36" w:rsidRPr="006D712B">
              <w:t>udit</w:t>
            </w:r>
            <w:r w:rsidRPr="006D712B">
              <w:t>eur</w:t>
            </w:r>
          </w:p>
        </w:tc>
        <w:tc>
          <w:tcPr>
            <w:tcW w:w="5381" w:type="dxa"/>
            <w:shd w:val="clear" w:color="auto" w:fill="auto"/>
          </w:tcPr>
          <w:p w14:paraId="4B0E7AA1" w14:textId="07ED4581" w:rsidR="00043E36" w:rsidRPr="006D712B" w:rsidRDefault="00217525" w:rsidP="00CB7416">
            <w:pPr>
              <w:rPr>
                <w:lang w:val="en-GB"/>
              </w:rPr>
            </w:pPr>
            <w:r w:rsidRPr="006D712B">
              <w:rPr>
                <w:lang w:val="en-GB"/>
              </w:rPr>
              <w:t>XXX</w:t>
            </w:r>
            <w:r w:rsidR="00CE6D4D" w:rsidRPr="006D712B">
              <w:rPr>
                <w:lang w:val="en-GB"/>
              </w:rPr>
              <w:t xml:space="preserve">, </w:t>
            </w:r>
            <w:proofErr w:type="spellStart"/>
            <w:r w:rsidR="00CE6D4D" w:rsidRPr="006D712B">
              <w:rPr>
                <w:lang w:val="en-GB"/>
              </w:rPr>
              <w:t>Auditeur</w:t>
            </w:r>
            <w:proofErr w:type="spellEnd"/>
            <w:r w:rsidR="00CE6D4D" w:rsidRPr="006D712B">
              <w:rPr>
                <w:lang w:val="en-GB"/>
              </w:rPr>
              <w:t xml:space="preserve"> </w:t>
            </w:r>
            <w:r w:rsidR="001757B6" w:rsidRPr="006D712B">
              <w:rPr>
                <w:lang w:val="en-GB"/>
              </w:rPr>
              <w:t>S</w:t>
            </w:r>
            <w:r w:rsidR="0021224D" w:rsidRPr="006D712B">
              <w:rPr>
                <w:lang w:val="en-GB"/>
              </w:rPr>
              <w:t>unnikan</w:t>
            </w:r>
            <w:r w:rsidR="001757B6" w:rsidRPr="006D712B">
              <w:rPr>
                <w:lang w:val="en-GB"/>
              </w:rPr>
              <w:t xml:space="preserve"> </w:t>
            </w:r>
          </w:p>
        </w:tc>
      </w:tr>
      <w:tr w:rsidR="005541D8" w:rsidRPr="006D712B" w14:paraId="4B0E7AA5" w14:textId="77777777" w:rsidTr="00A367B0">
        <w:tc>
          <w:tcPr>
            <w:tcW w:w="1980" w:type="dxa"/>
            <w:shd w:val="clear" w:color="auto" w:fill="auto"/>
          </w:tcPr>
          <w:p w14:paraId="4B0E7AA3" w14:textId="77777777" w:rsidR="005541D8" w:rsidRPr="006D712B" w:rsidRDefault="00826BDC" w:rsidP="00CB7416">
            <w:pPr>
              <w:pStyle w:val="Titre1"/>
            </w:pPr>
            <w:r w:rsidRPr="006D712B">
              <w:t>Lieu de l'audit</w:t>
            </w:r>
          </w:p>
        </w:tc>
        <w:tc>
          <w:tcPr>
            <w:tcW w:w="5381" w:type="dxa"/>
            <w:shd w:val="clear" w:color="auto" w:fill="auto"/>
          </w:tcPr>
          <w:p w14:paraId="4B0E7AA4" w14:textId="6DF59CC3" w:rsidR="002545D5" w:rsidRPr="006D712B" w:rsidRDefault="00217525" w:rsidP="00AE000C">
            <w:pPr>
              <w:jc w:val="center"/>
              <w:rPr>
                <w:b/>
              </w:rPr>
            </w:pPr>
            <w:r w:rsidRPr="006D712B">
              <w:rPr>
                <w:b/>
              </w:rPr>
              <w:t>CRO</w:t>
            </w:r>
            <w:r w:rsidR="002E0262" w:rsidRPr="006D712B">
              <w:rPr>
                <w:b/>
              </w:rPr>
              <w:br/>
            </w:r>
            <w:proofErr w:type="spellStart"/>
            <w:r w:rsidRPr="006D712B">
              <w:t>xxxxx</w:t>
            </w:r>
            <w:proofErr w:type="spellEnd"/>
            <w:r w:rsidRPr="006D712B">
              <w:br/>
            </w:r>
            <w:proofErr w:type="spellStart"/>
            <w:r w:rsidRPr="006D712B">
              <w:t>xxxxx</w:t>
            </w:r>
            <w:proofErr w:type="spellEnd"/>
          </w:p>
        </w:tc>
      </w:tr>
      <w:tr w:rsidR="00B05378" w:rsidRPr="006D712B" w14:paraId="4B0E7AAC" w14:textId="77777777" w:rsidTr="00A367B0">
        <w:tc>
          <w:tcPr>
            <w:tcW w:w="1980" w:type="dxa"/>
            <w:shd w:val="clear" w:color="auto" w:fill="auto"/>
          </w:tcPr>
          <w:p w14:paraId="4B0E7AA6" w14:textId="77777777" w:rsidR="00B05378" w:rsidRPr="006D712B" w:rsidRDefault="00B05378" w:rsidP="00CB7416">
            <w:pPr>
              <w:pStyle w:val="Titre1"/>
            </w:pPr>
            <w:r w:rsidRPr="006D712B">
              <w:t>Pr</w:t>
            </w:r>
            <w:r w:rsidR="00735C84" w:rsidRPr="006D712B">
              <w:t xml:space="preserve">ocessus </w:t>
            </w:r>
            <w:r w:rsidRPr="006D712B">
              <w:t>audités</w:t>
            </w:r>
          </w:p>
        </w:tc>
        <w:tc>
          <w:tcPr>
            <w:tcW w:w="5381" w:type="dxa"/>
            <w:shd w:val="clear" w:color="auto" w:fill="auto"/>
          </w:tcPr>
          <w:p w14:paraId="6B7C0E9D" w14:textId="11498E2E" w:rsidR="009A7D43" w:rsidRPr="006D712B" w:rsidRDefault="009C7649" w:rsidP="00CB7416">
            <w:pPr>
              <w:pStyle w:val="B1"/>
            </w:pPr>
            <w:r w:rsidRPr="006D712B">
              <w:t>système qualité appliqué aux ATU de cohorte</w:t>
            </w:r>
            <w:r w:rsidR="009A7D43" w:rsidRPr="006D712B">
              <w:t xml:space="preserve"> incluant la veille réglementaire</w:t>
            </w:r>
          </w:p>
          <w:p w14:paraId="3BBAA843" w14:textId="5956D0BD" w:rsidR="009C7649" w:rsidRPr="006D712B" w:rsidRDefault="009C7649" w:rsidP="00CB7416">
            <w:pPr>
              <w:pStyle w:val="B1"/>
            </w:pPr>
            <w:r w:rsidRPr="006D712B">
              <w:t>qualification et formation du personnel impliqué dans la gestion des ATU</w:t>
            </w:r>
          </w:p>
          <w:p w14:paraId="02D5D568" w14:textId="7AACD84B" w:rsidR="009C7649" w:rsidRPr="006D712B" w:rsidRDefault="009C7649" w:rsidP="00CB7416">
            <w:pPr>
              <w:pStyle w:val="B1"/>
            </w:pPr>
            <w:r w:rsidRPr="006D712B">
              <w:t xml:space="preserve">organisation générale pour la prise en charge d'une ATU de cohorte </w:t>
            </w:r>
          </w:p>
          <w:p w14:paraId="606899B2" w14:textId="53F2AE1B" w:rsidR="009C7649" w:rsidRPr="006D712B" w:rsidRDefault="009C7649" w:rsidP="00CB7416">
            <w:pPr>
              <w:pStyle w:val="B1"/>
            </w:pPr>
            <w:r w:rsidRPr="006D712B">
              <w:t>processus en place pour la gestion opérationnelle d'une ATU de cohorte, notamment :</w:t>
            </w:r>
          </w:p>
          <w:p w14:paraId="27DD343C" w14:textId="5A839D8C" w:rsidR="009C7649" w:rsidRPr="006D712B" w:rsidRDefault="009C7649" w:rsidP="00AE000C">
            <w:pPr>
              <w:pStyle w:val="B2"/>
              <w:tabs>
                <w:tab w:val="clear" w:pos="927"/>
                <w:tab w:val="num" w:pos="767"/>
              </w:tabs>
              <w:ind w:left="767" w:hanging="284"/>
            </w:pPr>
            <w:r w:rsidRPr="006D712B">
              <w:t>préparation de l'ATU et soumission à l'ANSM</w:t>
            </w:r>
          </w:p>
          <w:p w14:paraId="6C29A1DC" w14:textId="09354A98" w:rsidR="009C7649" w:rsidRPr="006D712B" w:rsidRDefault="009C7649" w:rsidP="00AE000C">
            <w:pPr>
              <w:pStyle w:val="B2"/>
              <w:tabs>
                <w:tab w:val="clear" w:pos="927"/>
                <w:tab w:val="num" w:pos="767"/>
              </w:tabs>
              <w:ind w:left="767" w:hanging="284"/>
            </w:pPr>
            <w:r w:rsidRPr="006D712B">
              <w:t>mise en place de l'ATU (mailing centres, outils de suivi centres et patients</w:t>
            </w:r>
            <w:r w:rsidR="009A7D43" w:rsidRPr="006D712B">
              <w:t>…</w:t>
            </w:r>
            <w:r w:rsidRPr="006D712B">
              <w:t>)</w:t>
            </w:r>
          </w:p>
          <w:p w14:paraId="14335A61" w14:textId="77777777" w:rsidR="009C7649" w:rsidRPr="006D712B" w:rsidRDefault="009C7649" w:rsidP="00AE000C">
            <w:pPr>
              <w:pStyle w:val="B2"/>
              <w:tabs>
                <w:tab w:val="clear" w:pos="927"/>
                <w:tab w:val="num" w:pos="767"/>
              </w:tabs>
              <w:ind w:left="767" w:hanging="284"/>
            </w:pPr>
            <w:r w:rsidRPr="006D712B">
              <w:t>suivi des centres et des demandes</w:t>
            </w:r>
          </w:p>
          <w:p w14:paraId="111EEC9F" w14:textId="068E3416" w:rsidR="009C7649" w:rsidRPr="006D712B" w:rsidRDefault="009C7649" w:rsidP="00AE000C">
            <w:pPr>
              <w:pStyle w:val="B2"/>
              <w:tabs>
                <w:tab w:val="clear" w:pos="927"/>
                <w:tab w:val="num" w:pos="767"/>
              </w:tabs>
              <w:ind w:left="767" w:hanging="284"/>
            </w:pPr>
            <w:r w:rsidRPr="006D712B">
              <w:t>saisie des données</w:t>
            </w:r>
            <w:r w:rsidR="009A7D43" w:rsidRPr="006D712B">
              <w:t>-</w:t>
            </w:r>
            <w:r w:rsidRPr="006D712B">
              <w:t>patients</w:t>
            </w:r>
          </w:p>
          <w:p w14:paraId="6A6837C5" w14:textId="3FBECE27" w:rsidR="009C7649" w:rsidRPr="006D712B" w:rsidRDefault="009C7649" w:rsidP="00AE000C">
            <w:pPr>
              <w:pStyle w:val="B2"/>
              <w:tabs>
                <w:tab w:val="clear" w:pos="927"/>
                <w:tab w:val="num" w:pos="767"/>
              </w:tabs>
              <w:ind w:left="767" w:hanging="284"/>
            </w:pPr>
            <w:r w:rsidRPr="006D712B">
              <w:t>validation des données</w:t>
            </w:r>
          </w:p>
          <w:p w14:paraId="3B30809F" w14:textId="77777777" w:rsidR="009C7649" w:rsidRPr="006D712B" w:rsidRDefault="009C7649" w:rsidP="00AE000C">
            <w:pPr>
              <w:pStyle w:val="B2"/>
              <w:tabs>
                <w:tab w:val="clear" w:pos="927"/>
                <w:tab w:val="num" w:pos="767"/>
              </w:tabs>
              <w:ind w:left="767" w:hanging="284"/>
            </w:pPr>
            <w:r w:rsidRPr="006D712B">
              <w:t>analyses statistiques et préparation des rapports trimestriels</w:t>
            </w:r>
          </w:p>
          <w:p w14:paraId="4EC3177F" w14:textId="77777777" w:rsidR="009C7649" w:rsidRPr="006D712B" w:rsidRDefault="009C7649" w:rsidP="00AE000C">
            <w:pPr>
              <w:pStyle w:val="B2"/>
              <w:tabs>
                <w:tab w:val="clear" w:pos="927"/>
                <w:tab w:val="num" w:pos="767"/>
              </w:tabs>
              <w:ind w:left="767" w:hanging="284"/>
            </w:pPr>
            <w:r w:rsidRPr="006D712B">
              <w:t>validation des systèmes informatisés utilisés</w:t>
            </w:r>
          </w:p>
          <w:p w14:paraId="2D6944C5" w14:textId="4C182628" w:rsidR="009C7649" w:rsidRPr="006D712B" w:rsidRDefault="009C7649" w:rsidP="00AE000C">
            <w:pPr>
              <w:pStyle w:val="B2"/>
              <w:tabs>
                <w:tab w:val="clear" w:pos="927"/>
                <w:tab w:val="num" w:pos="767"/>
              </w:tabs>
              <w:ind w:left="767" w:hanging="284"/>
            </w:pPr>
            <w:r w:rsidRPr="006D712B">
              <w:t xml:space="preserve">gestion de projet et </w:t>
            </w:r>
            <w:proofErr w:type="spellStart"/>
            <w:r w:rsidRPr="006D712B">
              <w:t>reporting</w:t>
            </w:r>
            <w:proofErr w:type="spellEnd"/>
            <w:r w:rsidRPr="006D712B">
              <w:t xml:space="preserve"> à </w:t>
            </w:r>
            <w:r w:rsidR="00217525" w:rsidRPr="006D712B">
              <w:t>LABO Pharma</w:t>
            </w:r>
          </w:p>
          <w:p w14:paraId="3A80070B" w14:textId="51F8FF9E" w:rsidR="009C7649" w:rsidRPr="006D712B" w:rsidRDefault="009C7649" w:rsidP="00AE000C">
            <w:pPr>
              <w:pStyle w:val="B2"/>
              <w:tabs>
                <w:tab w:val="clear" w:pos="927"/>
                <w:tab w:val="num" w:pos="767"/>
              </w:tabs>
              <w:ind w:left="767" w:hanging="284"/>
            </w:pPr>
            <w:r w:rsidRPr="006D712B">
              <w:t xml:space="preserve">pharmacovigilance et réclamations qualité </w:t>
            </w:r>
          </w:p>
          <w:p w14:paraId="5C9B03CA" w14:textId="77777777" w:rsidR="009C7649" w:rsidRPr="006D712B" w:rsidRDefault="009C7649" w:rsidP="00AE000C">
            <w:pPr>
              <w:pStyle w:val="B2"/>
              <w:tabs>
                <w:tab w:val="clear" w:pos="927"/>
                <w:tab w:val="num" w:pos="767"/>
              </w:tabs>
              <w:ind w:left="767" w:hanging="284"/>
            </w:pPr>
            <w:r w:rsidRPr="006D712B">
              <w:t>gestion de la documentation de l'ATU</w:t>
            </w:r>
          </w:p>
          <w:p w14:paraId="41ED5192" w14:textId="77777777" w:rsidR="009C7649" w:rsidRPr="006D712B" w:rsidRDefault="009C7649" w:rsidP="00CB7416">
            <w:pPr>
              <w:pStyle w:val="B1"/>
            </w:pPr>
            <w:r w:rsidRPr="006D712B">
              <w:t>Sécurité physique/logique et continuité d'activité</w:t>
            </w:r>
          </w:p>
          <w:p w14:paraId="4B0E7AAB" w14:textId="587327C3" w:rsidR="00D206EE" w:rsidRPr="006D712B" w:rsidRDefault="009C7649" w:rsidP="00CB7416">
            <w:pPr>
              <w:pStyle w:val="B1"/>
            </w:pPr>
            <w:r w:rsidRPr="006D712B">
              <w:t xml:space="preserve">Protection des données personnelles </w:t>
            </w:r>
          </w:p>
        </w:tc>
      </w:tr>
      <w:tr w:rsidR="00BA59AA" w:rsidRPr="006D712B" w14:paraId="4B0E7AAF" w14:textId="77777777" w:rsidTr="00A367B0">
        <w:tc>
          <w:tcPr>
            <w:tcW w:w="1980" w:type="dxa"/>
            <w:shd w:val="clear" w:color="auto" w:fill="auto"/>
          </w:tcPr>
          <w:p w14:paraId="4B0E7AAD" w14:textId="77777777" w:rsidR="00BA59AA" w:rsidRPr="006D712B" w:rsidRDefault="00BA59AA" w:rsidP="00CB7416">
            <w:pPr>
              <w:pStyle w:val="Titre1"/>
            </w:pPr>
            <w:r w:rsidRPr="006D712B">
              <w:t>Principaux Référentiels</w:t>
            </w:r>
          </w:p>
        </w:tc>
        <w:tc>
          <w:tcPr>
            <w:tcW w:w="5381" w:type="dxa"/>
            <w:shd w:val="clear" w:color="auto" w:fill="auto"/>
          </w:tcPr>
          <w:p w14:paraId="1D4FF6E2" w14:textId="77777777" w:rsidR="0082658F" w:rsidRPr="006D712B" w:rsidRDefault="0082658F" w:rsidP="00CB7416">
            <w:pPr>
              <w:pStyle w:val="B1"/>
            </w:pPr>
            <w:r w:rsidRPr="006D712B">
              <w:t>Code de la Santé Publique</w:t>
            </w:r>
          </w:p>
          <w:p w14:paraId="1FBEF426" w14:textId="77777777" w:rsidR="0082658F" w:rsidRPr="006D712B" w:rsidRDefault="0082658F" w:rsidP="00CB7416">
            <w:pPr>
              <w:pStyle w:val="B1"/>
            </w:pPr>
            <w:r w:rsidRPr="006D712B">
              <w:t>ANSM, avis aux demandeurs d’Autorisation temporaire d’utilisation (ATU) (09/09/2014)</w:t>
            </w:r>
          </w:p>
          <w:p w14:paraId="7BA92A8C" w14:textId="77777777" w:rsidR="0082658F" w:rsidRPr="006D712B" w:rsidRDefault="0082658F" w:rsidP="00CB7416">
            <w:pPr>
              <w:pStyle w:val="B1"/>
              <w:rPr>
                <w:lang w:val="en-US"/>
              </w:rPr>
            </w:pPr>
            <w:r w:rsidRPr="006D712B">
              <w:t>Autorisation unique AU-041</w:t>
            </w:r>
          </w:p>
          <w:p w14:paraId="23D22769" w14:textId="77777777" w:rsidR="0082658F" w:rsidRPr="006D712B" w:rsidRDefault="0082658F" w:rsidP="00CB7416">
            <w:pPr>
              <w:pStyle w:val="B1"/>
            </w:pPr>
            <w:r w:rsidRPr="006D712B">
              <w:lastRenderedPageBreak/>
              <w:t>Protocole de l'ATU, si disponible au moment de l'audit</w:t>
            </w:r>
          </w:p>
          <w:p w14:paraId="4B0E7AAE" w14:textId="2A2711C4" w:rsidR="00BA59AA" w:rsidRPr="006D712B" w:rsidRDefault="0082658F" w:rsidP="00CB7416">
            <w:pPr>
              <w:pStyle w:val="B1"/>
            </w:pPr>
            <w:r w:rsidRPr="006D712B">
              <w:t xml:space="preserve">Cahier des charges de sous-traitance préparé par </w:t>
            </w:r>
            <w:r w:rsidR="00217525" w:rsidRPr="006D712B">
              <w:t>LABO Pharma</w:t>
            </w:r>
            <w:r w:rsidRPr="006D712B">
              <w:t>, si disponible au moment de l'audit</w:t>
            </w:r>
          </w:p>
        </w:tc>
      </w:tr>
      <w:tr w:rsidR="00735C84" w:rsidRPr="006D712B" w14:paraId="4B0E7AB2" w14:textId="77777777" w:rsidTr="00A367B0">
        <w:trPr>
          <w:trHeight w:val="1265"/>
        </w:trPr>
        <w:tc>
          <w:tcPr>
            <w:tcW w:w="1980" w:type="dxa"/>
            <w:shd w:val="clear" w:color="auto" w:fill="auto"/>
          </w:tcPr>
          <w:p w14:paraId="4B0E7AB0" w14:textId="4CE1CB32" w:rsidR="00735C84" w:rsidRPr="006D712B" w:rsidRDefault="00735C84" w:rsidP="00CB7416">
            <w:pPr>
              <w:pStyle w:val="Titre1"/>
            </w:pPr>
            <w:r w:rsidRPr="006D712B">
              <w:lastRenderedPageBreak/>
              <w:t>Documentation auditée</w:t>
            </w:r>
            <w:r w:rsidR="004274E9" w:rsidRPr="006D712B">
              <w:t xml:space="preserve"> (liste non exhaustive)</w:t>
            </w:r>
          </w:p>
        </w:tc>
        <w:tc>
          <w:tcPr>
            <w:tcW w:w="5381" w:type="dxa"/>
            <w:shd w:val="clear" w:color="auto" w:fill="auto"/>
          </w:tcPr>
          <w:p w14:paraId="06E854CA" w14:textId="77777777" w:rsidR="00617CA4" w:rsidRPr="006D712B" w:rsidRDefault="00617CA4" w:rsidP="00CB7416">
            <w:pPr>
              <w:pStyle w:val="B1"/>
            </w:pPr>
            <w:r w:rsidRPr="006D712B">
              <w:t>Documentation qualité (procédures, instructions…)</w:t>
            </w:r>
          </w:p>
          <w:p w14:paraId="4B0E7AB1" w14:textId="04F20728" w:rsidR="00735C84" w:rsidRPr="006D712B" w:rsidRDefault="00617CA4" w:rsidP="00926F22">
            <w:pPr>
              <w:pStyle w:val="B1"/>
            </w:pPr>
            <w:r w:rsidRPr="006D712B">
              <w:t>Documentation relative à la qualification et la formation du personnel (CV, définitions de fonction, enregistrements des formation)</w:t>
            </w:r>
          </w:p>
        </w:tc>
      </w:tr>
      <w:tr w:rsidR="00BA59AA" w:rsidRPr="006D712B" w14:paraId="4B0E7AB5" w14:textId="77777777" w:rsidTr="00A367B0">
        <w:tc>
          <w:tcPr>
            <w:tcW w:w="1980" w:type="dxa"/>
            <w:shd w:val="clear" w:color="auto" w:fill="auto"/>
          </w:tcPr>
          <w:p w14:paraId="4B0E7AB3" w14:textId="77777777" w:rsidR="00BA59AA" w:rsidRPr="006D712B" w:rsidRDefault="00BA59AA" w:rsidP="00CB7416">
            <w:pPr>
              <w:pStyle w:val="Titre1"/>
            </w:pPr>
            <w:r w:rsidRPr="006D712B">
              <w:t>Principales personnes à rencontrer</w:t>
            </w:r>
          </w:p>
        </w:tc>
        <w:tc>
          <w:tcPr>
            <w:tcW w:w="5381" w:type="dxa"/>
            <w:shd w:val="clear" w:color="auto" w:fill="auto"/>
          </w:tcPr>
          <w:p w14:paraId="26EA41D5" w14:textId="77777777" w:rsidR="00A367B0" w:rsidRPr="006D712B" w:rsidRDefault="00A367B0" w:rsidP="00A367B0">
            <w:pPr>
              <w:pStyle w:val="B1"/>
              <w:tabs>
                <w:tab w:val="left" w:pos="2130"/>
                <w:tab w:val="left" w:pos="2434"/>
              </w:tabs>
              <w:spacing w:before="180"/>
              <w:jc w:val="left"/>
            </w:pPr>
            <w:r w:rsidRPr="006D712B">
              <w:t>Responsable Qualité</w:t>
            </w:r>
          </w:p>
          <w:p w14:paraId="4B0E7AB4" w14:textId="6C096205" w:rsidR="00BA59AA" w:rsidRPr="006D712B" w:rsidRDefault="00A367B0" w:rsidP="00A367B0">
            <w:pPr>
              <w:pStyle w:val="B1"/>
            </w:pPr>
            <w:r w:rsidRPr="006D712B">
              <w:t>Personnel en charge des ATU de cohorte (Chef de Projet, Data Manager, Statisticien...)</w:t>
            </w:r>
          </w:p>
        </w:tc>
      </w:tr>
      <w:tr w:rsidR="00B05378" w:rsidRPr="006D712B" w14:paraId="4B0E7ABF" w14:textId="77777777" w:rsidTr="00A367B0">
        <w:tc>
          <w:tcPr>
            <w:tcW w:w="1980" w:type="dxa"/>
            <w:shd w:val="clear" w:color="auto" w:fill="auto"/>
          </w:tcPr>
          <w:p w14:paraId="4B0E7AB6" w14:textId="77777777" w:rsidR="00B05378" w:rsidRPr="006D712B" w:rsidRDefault="00735C84" w:rsidP="00CB7416">
            <w:pPr>
              <w:pStyle w:val="Titre1"/>
            </w:pPr>
            <w:r w:rsidRPr="006D712B">
              <w:t>Agenda</w:t>
            </w:r>
          </w:p>
        </w:tc>
        <w:tc>
          <w:tcPr>
            <w:tcW w:w="5381" w:type="dxa"/>
            <w:shd w:val="clear" w:color="auto" w:fill="auto"/>
          </w:tcPr>
          <w:p w14:paraId="4B0E7AB7" w14:textId="7143E049" w:rsidR="00B05378" w:rsidRPr="006D712B" w:rsidRDefault="0052131A" w:rsidP="006F2624">
            <w:pPr>
              <w:tabs>
                <w:tab w:val="left" w:pos="1450"/>
              </w:tabs>
            </w:pPr>
            <w:proofErr w:type="gramStart"/>
            <w:r w:rsidRPr="006D712B">
              <w:t>0</w:t>
            </w:r>
            <w:r w:rsidR="00B05378" w:rsidRPr="006D712B">
              <w:t>9:</w:t>
            </w:r>
            <w:proofErr w:type="gramEnd"/>
            <w:r w:rsidR="00661F9F" w:rsidRPr="006D712B">
              <w:t>0</w:t>
            </w:r>
            <w:r w:rsidR="00B05378" w:rsidRPr="006D712B">
              <w:t xml:space="preserve">0 - </w:t>
            </w:r>
            <w:r w:rsidR="006F2624" w:rsidRPr="006D712B">
              <w:t>09</w:t>
            </w:r>
            <w:r w:rsidR="00B05378" w:rsidRPr="006D712B">
              <w:t>:</w:t>
            </w:r>
            <w:r w:rsidR="006F2624" w:rsidRPr="006D712B">
              <w:t>15</w:t>
            </w:r>
            <w:r w:rsidR="00B05378" w:rsidRPr="006D712B">
              <w:tab/>
              <w:t>Réunion d'ouverture</w:t>
            </w:r>
            <w:r w:rsidR="006F2624" w:rsidRPr="006D712B">
              <w:t xml:space="preserve"> – organisation </w:t>
            </w:r>
            <w:r w:rsidR="006F2624" w:rsidRPr="006D712B">
              <w:tab/>
              <w:t xml:space="preserve">générale </w:t>
            </w:r>
            <w:r w:rsidR="00217525" w:rsidRPr="006D712B">
              <w:t>de [CRO]</w:t>
            </w:r>
            <w:r w:rsidR="006F2624" w:rsidRPr="006D712B">
              <w:t xml:space="preserve"> pour la gestion d'une ATU </w:t>
            </w:r>
            <w:r w:rsidR="00217525" w:rsidRPr="006D712B">
              <w:tab/>
            </w:r>
            <w:r w:rsidR="006F2624" w:rsidRPr="006D712B">
              <w:t>de cohorte</w:t>
            </w:r>
          </w:p>
          <w:p w14:paraId="4B0E7AB8" w14:textId="35F97E0F" w:rsidR="00B05378" w:rsidRPr="006D712B" w:rsidRDefault="006F2624" w:rsidP="006D4B8E">
            <w:pPr>
              <w:tabs>
                <w:tab w:val="left" w:pos="1450"/>
              </w:tabs>
              <w:jc w:val="left"/>
            </w:pPr>
            <w:proofErr w:type="gramStart"/>
            <w:r w:rsidRPr="006D712B">
              <w:t>09:</w:t>
            </w:r>
            <w:proofErr w:type="gramEnd"/>
            <w:r w:rsidRPr="006D712B">
              <w:t>15</w:t>
            </w:r>
            <w:r w:rsidR="00B05378" w:rsidRPr="006D712B">
              <w:t xml:space="preserve"> - 1</w:t>
            </w:r>
            <w:r w:rsidR="006D4B8E" w:rsidRPr="006D712B">
              <w:t>0</w:t>
            </w:r>
            <w:r w:rsidR="00B05378" w:rsidRPr="006D712B">
              <w:t>:</w:t>
            </w:r>
            <w:r w:rsidR="006D4B8E" w:rsidRPr="006D712B">
              <w:t>3</w:t>
            </w:r>
            <w:r w:rsidR="00B05378" w:rsidRPr="006D712B">
              <w:t>0</w:t>
            </w:r>
            <w:r w:rsidR="00B05378" w:rsidRPr="006D712B">
              <w:tab/>
            </w:r>
            <w:r w:rsidR="006D4B8E" w:rsidRPr="006D712B">
              <w:t>Système qualité</w:t>
            </w:r>
            <w:r w:rsidR="00F20E00" w:rsidRPr="006D712B">
              <w:t xml:space="preserve"> applicable aux ATU de </w:t>
            </w:r>
            <w:r w:rsidR="00F20E00" w:rsidRPr="006D712B">
              <w:tab/>
              <w:t>cohorte</w:t>
            </w:r>
            <w:r w:rsidR="00F20E00" w:rsidRPr="006D712B">
              <w:br/>
            </w:r>
            <w:r w:rsidR="00F20E00" w:rsidRPr="006D712B">
              <w:tab/>
            </w:r>
            <w:r w:rsidR="006D4B8E" w:rsidRPr="006D712B">
              <w:t xml:space="preserve">Qualification et formation du personnel </w:t>
            </w:r>
            <w:r w:rsidR="006D4B8E" w:rsidRPr="006D712B">
              <w:tab/>
              <w:t>impliqué</w:t>
            </w:r>
          </w:p>
          <w:p w14:paraId="4B0E7AB9" w14:textId="2FE2128A" w:rsidR="00735C84" w:rsidRPr="006D712B" w:rsidRDefault="00735C84" w:rsidP="00E53895">
            <w:pPr>
              <w:tabs>
                <w:tab w:val="left" w:pos="1450"/>
              </w:tabs>
              <w:jc w:val="left"/>
            </w:pPr>
            <w:proofErr w:type="gramStart"/>
            <w:r w:rsidRPr="006D712B">
              <w:t>1</w:t>
            </w:r>
            <w:r w:rsidR="006D4B8E" w:rsidRPr="006D712B">
              <w:t>0</w:t>
            </w:r>
            <w:r w:rsidRPr="006D712B">
              <w:t>:</w:t>
            </w:r>
            <w:proofErr w:type="gramEnd"/>
            <w:r w:rsidR="006D4B8E" w:rsidRPr="006D712B">
              <w:t>3</w:t>
            </w:r>
            <w:r w:rsidRPr="006D712B">
              <w:t>0 - 12:00</w:t>
            </w:r>
            <w:r w:rsidRPr="006D712B">
              <w:tab/>
            </w:r>
            <w:r w:rsidR="00B0457A" w:rsidRPr="006D712B">
              <w:t xml:space="preserve">Gestion de projet et </w:t>
            </w:r>
            <w:proofErr w:type="spellStart"/>
            <w:r w:rsidR="00B0457A" w:rsidRPr="006D712B">
              <w:t>reporting</w:t>
            </w:r>
            <w:proofErr w:type="spellEnd"/>
            <w:r w:rsidR="00B0457A" w:rsidRPr="006D712B">
              <w:t xml:space="preserve"> </w:t>
            </w:r>
            <w:r w:rsidR="00B0457A" w:rsidRPr="006D712B">
              <w:br/>
            </w:r>
            <w:r w:rsidR="00B0457A" w:rsidRPr="006D712B">
              <w:tab/>
              <w:t>Préparation et mise en place de l'ATU</w:t>
            </w:r>
            <w:r w:rsidR="00B0457A" w:rsidRPr="006D712B">
              <w:tab/>
              <w:t>Suivi des centres et des demandes</w:t>
            </w:r>
            <w:r w:rsidR="00E53895" w:rsidRPr="006D712B">
              <w:br/>
            </w:r>
            <w:r w:rsidR="00B0457A" w:rsidRPr="006D712B">
              <w:tab/>
              <w:t>Gestion de la documentation</w:t>
            </w:r>
            <w:r w:rsidR="00E53895" w:rsidRPr="006D712B">
              <w:br/>
            </w:r>
            <w:r w:rsidR="00E53895" w:rsidRPr="006D712B">
              <w:tab/>
            </w:r>
            <w:r w:rsidR="00B0457A" w:rsidRPr="006D712B">
              <w:t>Protection des données personnelles</w:t>
            </w:r>
          </w:p>
          <w:p w14:paraId="4B0E7ABA" w14:textId="5233F715" w:rsidR="00B05378" w:rsidRPr="006D712B" w:rsidRDefault="00B05378" w:rsidP="00A367B0">
            <w:pPr>
              <w:rPr>
                <w:i/>
              </w:rPr>
            </w:pPr>
            <w:proofErr w:type="gramStart"/>
            <w:r w:rsidRPr="006D712B">
              <w:t>12:</w:t>
            </w:r>
            <w:proofErr w:type="gramEnd"/>
            <w:r w:rsidRPr="006D712B">
              <w:t>00 - 13:00</w:t>
            </w:r>
            <w:r w:rsidRPr="006D712B">
              <w:rPr>
                <w:i/>
              </w:rPr>
              <w:tab/>
              <w:t>Pause</w:t>
            </w:r>
            <w:r w:rsidR="00E53895" w:rsidRPr="006D712B">
              <w:rPr>
                <w:i/>
              </w:rPr>
              <w:t xml:space="preserve"> déjeuner</w:t>
            </w:r>
          </w:p>
          <w:p w14:paraId="4567263B" w14:textId="489D5D9B" w:rsidR="0070118D" w:rsidRPr="006D712B" w:rsidRDefault="00B05378" w:rsidP="00704BDC">
            <w:pPr>
              <w:tabs>
                <w:tab w:val="left" w:pos="1450"/>
              </w:tabs>
              <w:jc w:val="left"/>
            </w:pPr>
            <w:proofErr w:type="gramStart"/>
            <w:r w:rsidRPr="006D712B">
              <w:t>13:</w:t>
            </w:r>
            <w:proofErr w:type="gramEnd"/>
            <w:r w:rsidRPr="006D712B">
              <w:t>00 - 1</w:t>
            </w:r>
            <w:r w:rsidR="00F20E00" w:rsidRPr="006D712B">
              <w:t>3</w:t>
            </w:r>
            <w:r w:rsidRPr="006D712B">
              <w:t>:</w:t>
            </w:r>
            <w:r w:rsidR="00F20E00" w:rsidRPr="006D712B">
              <w:t>3</w:t>
            </w:r>
            <w:r w:rsidRPr="006D712B">
              <w:t>0</w:t>
            </w:r>
            <w:r w:rsidRPr="006D712B">
              <w:tab/>
            </w:r>
            <w:r w:rsidR="00704BDC" w:rsidRPr="006D712B">
              <w:t>Visite des locaux</w:t>
            </w:r>
            <w:r w:rsidR="00704BDC" w:rsidRPr="006D712B">
              <w:br/>
            </w:r>
            <w:r w:rsidR="00704BDC" w:rsidRPr="006D712B">
              <w:tab/>
              <w:t>Sécurité et continuité d'activité</w:t>
            </w:r>
          </w:p>
          <w:p w14:paraId="4B0E7ABC" w14:textId="12CBB9D4" w:rsidR="00B05378" w:rsidRPr="006D712B" w:rsidRDefault="00B05378" w:rsidP="000E244A">
            <w:pPr>
              <w:tabs>
                <w:tab w:val="left" w:pos="1450"/>
              </w:tabs>
              <w:jc w:val="left"/>
            </w:pPr>
            <w:proofErr w:type="gramStart"/>
            <w:r w:rsidRPr="006D712B">
              <w:t>1</w:t>
            </w:r>
            <w:r w:rsidR="00F20E00" w:rsidRPr="006D712B">
              <w:t>3</w:t>
            </w:r>
            <w:r w:rsidRPr="006D712B">
              <w:t>:</w:t>
            </w:r>
            <w:proofErr w:type="gramEnd"/>
            <w:r w:rsidR="00F20E00" w:rsidRPr="006D712B">
              <w:t>3</w:t>
            </w:r>
            <w:r w:rsidRPr="006D712B">
              <w:t>0 - 1</w:t>
            </w:r>
            <w:r w:rsidR="00704BDC" w:rsidRPr="006D712B">
              <w:t>6</w:t>
            </w:r>
            <w:r w:rsidRPr="006D712B">
              <w:t>:</w:t>
            </w:r>
            <w:r w:rsidR="00704BDC" w:rsidRPr="006D712B">
              <w:t>3</w:t>
            </w:r>
            <w:r w:rsidRPr="006D712B">
              <w:t>0</w:t>
            </w:r>
            <w:r w:rsidRPr="006D712B">
              <w:tab/>
            </w:r>
            <w:r w:rsidR="00F20E00" w:rsidRPr="006D712B">
              <w:t>Pharmacovigilance et réclamations</w:t>
            </w:r>
            <w:r w:rsidR="00F20E00" w:rsidRPr="006D712B">
              <w:br/>
            </w:r>
            <w:r w:rsidR="00F20E00" w:rsidRPr="006D712B">
              <w:tab/>
            </w:r>
            <w:r w:rsidR="000E244A" w:rsidRPr="006D712B">
              <w:t>Saisie et validation des données</w:t>
            </w:r>
            <w:r w:rsidR="000E244A" w:rsidRPr="006D712B">
              <w:br/>
            </w:r>
            <w:r w:rsidR="000E244A" w:rsidRPr="006D712B">
              <w:tab/>
              <w:t>Analyses statistiques et rapports</w:t>
            </w:r>
            <w:r w:rsidR="000E244A" w:rsidRPr="006D712B">
              <w:br/>
            </w:r>
            <w:r w:rsidR="000E244A" w:rsidRPr="006D712B">
              <w:tab/>
              <w:t>Validation des systèmes informatisés</w:t>
            </w:r>
          </w:p>
          <w:p w14:paraId="4B0E7ABD" w14:textId="22E21791" w:rsidR="00735C84" w:rsidRPr="006D712B" w:rsidRDefault="00735C84" w:rsidP="00A367B0">
            <w:pPr>
              <w:rPr>
                <w:i/>
              </w:rPr>
            </w:pPr>
            <w:proofErr w:type="gramStart"/>
            <w:r w:rsidRPr="006D712B">
              <w:t>1</w:t>
            </w:r>
            <w:r w:rsidR="00704BDC" w:rsidRPr="006D712B">
              <w:t>6</w:t>
            </w:r>
            <w:r w:rsidRPr="006D712B">
              <w:t>:</w:t>
            </w:r>
            <w:proofErr w:type="gramEnd"/>
            <w:r w:rsidR="00704BDC" w:rsidRPr="006D712B">
              <w:t>3</w:t>
            </w:r>
            <w:r w:rsidRPr="006D712B">
              <w:t>0 - 17:</w:t>
            </w:r>
            <w:r w:rsidR="00704BDC" w:rsidRPr="006D712B">
              <w:t>0</w:t>
            </w:r>
            <w:r w:rsidRPr="006D712B">
              <w:t>0</w:t>
            </w:r>
            <w:r w:rsidRPr="006D712B">
              <w:tab/>
            </w:r>
            <w:r w:rsidRPr="006D712B">
              <w:rPr>
                <w:i/>
              </w:rPr>
              <w:t xml:space="preserve">Préparation de </w:t>
            </w:r>
            <w:smartTag w:uri="urn:schemas-microsoft-com:office:smarttags" w:element="metricconverter">
              <w:smartTagPr>
                <w:attr w:name="ProductID" w:val="la R￩union"/>
              </w:smartTagPr>
              <w:r w:rsidRPr="006D712B">
                <w:rPr>
                  <w:i/>
                </w:rPr>
                <w:t>la Réunion</w:t>
              </w:r>
            </w:smartTag>
            <w:r w:rsidRPr="006D712B">
              <w:rPr>
                <w:i/>
              </w:rPr>
              <w:t xml:space="preserve"> de clôture</w:t>
            </w:r>
          </w:p>
          <w:p w14:paraId="45CB7EFF" w14:textId="77777777" w:rsidR="000079A4" w:rsidRPr="006D712B" w:rsidRDefault="00B05378" w:rsidP="00A367B0">
            <w:proofErr w:type="gramStart"/>
            <w:r w:rsidRPr="006D712B">
              <w:t>1</w:t>
            </w:r>
            <w:r w:rsidR="00735C84" w:rsidRPr="006D712B">
              <w:t>7</w:t>
            </w:r>
            <w:r w:rsidRPr="006D712B">
              <w:t>:</w:t>
            </w:r>
            <w:proofErr w:type="gramEnd"/>
            <w:r w:rsidR="00704BDC" w:rsidRPr="006D712B">
              <w:t>0</w:t>
            </w:r>
            <w:r w:rsidRPr="006D712B">
              <w:t>0 - 1</w:t>
            </w:r>
            <w:r w:rsidR="00704BDC" w:rsidRPr="006D712B">
              <w:t>7</w:t>
            </w:r>
            <w:r w:rsidRPr="006D712B">
              <w:t>:</w:t>
            </w:r>
            <w:r w:rsidR="00704BDC" w:rsidRPr="006D712B">
              <w:t>3</w:t>
            </w:r>
            <w:r w:rsidRPr="006D712B">
              <w:t>0</w:t>
            </w:r>
            <w:r w:rsidRPr="006D712B">
              <w:tab/>
            </w:r>
            <w:r w:rsidR="00735C84" w:rsidRPr="006D712B">
              <w:t>Réunion de clôture</w:t>
            </w:r>
          </w:p>
          <w:p w14:paraId="1AC9A427" w14:textId="77777777" w:rsidR="00F20E00" w:rsidRPr="006D712B" w:rsidRDefault="00F20E00" w:rsidP="00A367B0"/>
          <w:p w14:paraId="4B0E7ABE" w14:textId="15EABE69" w:rsidR="00F20E00" w:rsidRPr="006D712B" w:rsidRDefault="000B7BC6" w:rsidP="00A367B0">
            <w:pPr>
              <w:rPr>
                <w:i/>
              </w:rPr>
            </w:pPr>
            <w:r w:rsidRPr="006D712B">
              <w:rPr>
                <w:i/>
              </w:rPr>
              <w:t>L'Agenda est donné à titre indicatif : la répartition des thématiques peut être modifiée en fonction de la disponibilité du personnel impliqué.</w:t>
            </w:r>
          </w:p>
        </w:tc>
      </w:tr>
    </w:tbl>
    <w:p w14:paraId="21A6E65D" w14:textId="77777777" w:rsidR="0055446E" w:rsidRPr="006D712B" w:rsidRDefault="0055446E" w:rsidP="0055446E">
      <w:pPr>
        <w:ind w:left="142"/>
        <w:rPr>
          <w:i/>
          <w:iCs/>
        </w:rPr>
      </w:pPr>
      <w:r w:rsidRPr="006D712B">
        <w:rPr>
          <w:i/>
          <w:iCs/>
        </w:rPr>
        <w:t>Si un Accord de confidentialité doit être signé par Sunnikan avant la consultation ou l'accès aux documents / informations nécessaires à l'audit, l'Accord de confidentialité doit être envoyé au moins 5 jours avant l'audit à Sunnikan pour revue par le service juridique et signature par un représentant Sunnikan autorisé.</w:t>
      </w:r>
    </w:p>
    <w:p w14:paraId="4B0E7AC0" w14:textId="6513D04D" w:rsidR="008F08C3" w:rsidRPr="006D712B" w:rsidRDefault="0055446E" w:rsidP="0055446E">
      <w:pPr>
        <w:ind w:left="142"/>
        <w:rPr>
          <w:i/>
          <w:iCs/>
        </w:rPr>
      </w:pPr>
      <w:r w:rsidRPr="006D712B">
        <w:rPr>
          <w:i/>
          <w:iCs/>
        </w:rPr>
        <w:t>Les auditeurs ne sont pas autorisés à signer un Accord de confidentialité</w:t>
      </w:r>
      <w:r w:rsidR="009F7CD9" w:rsidRPr="006D712B">
        <w:rPr>
          <w:i/>
          <w:iCs/>
        </w:rPr>
        <w:t>.</w:t>
      </w:r>
    </w:p>
    <w:sectPr w:rsidR="008F08C3" w:rsidRPr="006D712B" w:rsidSect="0041359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1133" w:bottom="1417" w:left="3402" w:header="426" w:footer="58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8D3F7" w14:textId="77777777" w:rsidR="002A550C" w:rsidRDefault="002A550C" w:rsidP="00CB7416">
      <w:r>
        <w:separator/>
      </w:r>
    </w:p>
  </w:endnote>
  <w:endnote w:type="continuationSeparator" w:id="0">
    <w:p w14:paraId="78E63F05" w14:textId="77777777" w:rsidR="002A550C" w:rsidRDefault="002A550C" w:rsidP="00CB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13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CFD2D" w14:textId="745FC0D0" w:rsidR="0054399B" w:rsidRPr="0041359D" w:rsidRDefault="00780D36" w:rsidP="0041359D">
    <w:pPr>
      <w:pStyle w:val="Pieddepage"/>
      <w:jc w:val="right"/>
      <w:rPr>
        <w:sz w:val="16"/>
        <w:lang w:val="en-US"/>
      </w:rPr>
    </w:pPr>
    <w:r w:rsidRPr="0041359D">
      <w:rPr>
        <w:sz w:val="16"/>
        <w:lang w:val="en-US"/>
      </w:rPr>
      <w:t xml:space="preserve">Sunnikan Consulting / </w:t>
    </w:r>
    <w:r w:rsidRPr="0041359D">
      <w:rPr>
        <w:sz w:val="16"/>
      </w:rPr>
      <w:fldChar w:fldCharType="begin"/>
    </w:r>
    <w:r w:rsidRPr="0041359D">
      <w:rPr>
        <w:sz w:val="16"/>
        <w:lang w:val="en-US"/>
      </w:rPr>
      <w:instrText xml:space="preserve"> FILENAME  \* MERGEFORMAT </w:instrText>
    </w:r>
    <w:r w:rsidRPr="0041359D">
      <w:rPr>
        <w:sz w:val="16"/>
      </w:rPr>
      <w:fldChar w:fldCharType="separate"/>
    </w:r>
    <w:r w:rsidR="00217525">
      <w:rPr>
        <w:noProof/>
        <w:sz w:val="16"/>
        <w:lang w:val="en-US"/>
      </w:rPr>
      <w:t>A_CRO_Qualif_ATU_Agenda_Fr.docx</w:t>
    </w:r>
    <w:r w:rsidRPr="0041359D">
      <w:rPr>
        <w:sz w:val="16"/>
      </w:rPr>
      <w:fldChar w:fldCharType="end"/>
    </w:r>
    <w:r w:rsidRPr="0041359D">
      <w:rPr>
        <w:sz w:val="16"/>
        <w:lang w:val="en-US"/>
      </w:rPr>
      <w:t xml:space="preserve"> / Page </w:t>
    </w:r>
    <w:r w:rsidRPr="0041359D">
      <w:rPr>
        <w:sz w:val="16"/>
      </w:rPr>
      <w:fldChar w:fldCharType="begin"/>
    </w:r>
    <w:r w:rsidRPr="0041359D">
      <w:rPr>
        <w:sz w:val="16"/>
        <w:lang w:val="en-US"/>
      </w:rPr>
      <w:instrText xml:space="preserve"> PAGE  \* MERGEFORMAT </w:instrText>
    </w:r>
    <w:r w:rsidRPr="0041359D">
      <w:rPr>
        <w:sz w:val="16"/>
      </w:rPr>
      <w:fldChar w:fldCharType="separate"/>
    </w:r>
    <w:r w:rsidRPr="0041359D">
      <w:rPr>
        <w:sz w:val="16"/>
        <w:lang w:val="en-US"/>
      </w:rPr>
      <w:t>1</w:t>
    </w:r>
    <w:r w:rsidRPr="0041359D">
      <w:rPr>
        <w:sz w:val="16"/>
      </w:rPr>
      <w:fldChar w:fldCharType="end"/>
    </w:r>
    <w:r w:rsidRPr="0041359D">
      <w:rPr>
        <w:sz w:val="16"/>
        <w:lang w:val="en-US"/>
      </w:rPr>
      <w:t>/</w:t>
    </w:r>
    <w:r w:rsidRPr="0041359D">
      <w:rPr>
        <w:sz w:val="16"/>
      </w:rPr>
      <w:fldChar w:fldCharType="begin"/>
    </w:r>
    <w:r w:rsidRPr="0041359D">
      <w:rPr>
        <w:sz w:val="16"/>
        <w:lang w:val="en-US"/>
      </w:rPr>
      <w:instrText xml:space="preserve"> NUMPAGES  \* MERGEFORMAT </w:instrText>
    </w:r>
    <w:r w:rsidRPr="0041359D">
      <w:rPr>
        <w:sz w:val="16"/>
      </w:rPr>
      <w:fldChar w:fldCharType="separate"/>
    </w:r>
    <w:r w:rsidRPr="0041359D">
      <w:rPr>
        <w:sz w:val="16"/>
        <w:lang w:val="en-US"/>
      </w:rPr>
      <w:t>2</w:t>
    </w:r>
    <w:r w:rsidRPr="0041359D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5F77B" w14:textId="77777777" w:rsidR="00CB7416" w:rsidRDefault="00CB7416"/>
  <w:tbl>
    <w:tblPr>
      <w:tblW w:w="8789" w:type="dxa"/>
      <w:tblInd w:w="-1418" w:type="dxa"/>
      <w:tblLook w:val="04A0" w:firstRow="1" w:lastRow="0" w:firstColumn="1" w:lastColumn="0" w:noHBand="0" w:noVBand="1"/>
    </w:tblPr>
    <w:tblGrid>
      <w:gridCol w:w="3403"/>
      <w:gridCol w:w="2693"/>
      <w:gridCol w:w="2693"/>
    </w:tblGrid>
    <w:tr w:rsidR="00740D12" w:rsidRPr="00740D12" w14:paraId="3E101EDB" w14:textId="77777777" w:rsidTr="00AE000C">
      <w:trPr>
        <w:trHeight w:val="713"/>
      </w:trPr>
      <w:tc>
        <w:tcPr>
          <w:tcW w:w="3403" w:type="dxa"/>
          <w:hideMark/>
        </w:tcPr>
        <w:p w14:paraId="146CA437" w14:textId="77777777" w:rsidR="00740D12" w:rsidRPr="00740D12" w:rsidRDefault="00740D12" w:rsidP="00CB7416">
          <w:pPr>
            <w:pStyle w:val="mentionslgales"/>
            <w:jc w:val="left"/>
          </w:pPr>
          <w:r w:rsidRPr="00740D12">
            <w:t>Sunnikan Consulting</w:t>
          </w:r>
        </w:p>
        <w:p w14:paraId="26E49F75" w14:textId="1D7B995B" w:rsidR="00740D12" w:rsidRPr="00740D12" w:rsidRDefault="00740D12" w:rsidP="00CB7416">
          <w:pPr>
            <w:pStyle w:val="mentionslgales"/>
            <w:jc w:val="left"/>
          </w:pPr>
          <w:r w:rsidRPr="00740D12">
            <w:t>231 rue La Fontaine</w:t>
          </w:r>
          <w:r w:rsidRPr="00740D12">
            <w:br/>
            <w:t>94120 Fontenay-sous-</w:t>
          </w:r>
          <w:r w:rsidR="002336E2" w:rsidRPr="00740D12">
            <w:t>Bois</w:t>
          </w:r>
          <w:r w:rsidRPr="00740D12">
            <w:t>, France</w:t>
          </w:r>
        </w:p>
      </w:tc>
      <w:tc>
        <w:tcPr>
          <w:tcW w:w="2693" w:type="dxa"/>
          <w:hideMark/>
        </w:tcPr>
        <w:p w14:paraId="2BC61E4D" w14:textId="77777777" w:rsidR="00740D12" w:rsidRPr="00740D12" w:rsidRDefault="00740D12" w:rsidP="00CB7416">
          <w:pPr>
            <w:pStyle w:val="mentionslgales"/>
          </w:pPr>
          <w:r w:rsidRPr="00740D12">
            <w:t>+33 (0)1 55 97 13 13</w:t>
          </w:r>
        </w:p>
        <w:p w14:paraId="6A853ECC" w14:textId="77777777" w:rsidR="00740D12" w:rsidRPr="00740D12" w:rsidRDefault="00740D12" w:rsidP="00CB7416">
          <w:pPr>
            <w:pStyle w:val="mentionslgales"/>
          </w:pPr>
          <w:r w:rsidRPr="00740D12">
            <w:t>contact@sunnikan.com</w:t>
          </w:r>
          <w:r w:rsidRPr="00740D12">
            <w:br/>
            <w:t>www.sunnikan.com</w:t>
          </w:r>
        </w:p>
      </w:tc>
      <w:tc>
        <w:tcPr>
          <w:tcW w:w="2693" w:type="dxa"/>
          <w:hideMark/>
        </w:tcPr>
        <w:p w14:paraId="14C6F540" w14:textId="7C2ADA93" w:rsidR="00740D12" w:rsidRPr="00740D12" w:rsidRDefault="00740D12" w:rsidP="00CB7416">
          <w:pPr>
            <w:pStyle w:val="mentionslgales"/>
            <w:jc w:val="left"/>
          </w:pPr>
          <w:r w:rsidRPr="00740D12">
            <w:t xml:space="preserve">Sunnikan </w:t>
          </w:r>
          <w:r w:rsidR="00CB7416">
            <w:t>C</w:t>
          </w:r>
          <w:r w:rsidRPr="00740D12">
            <w:t>onsulting</w:t>
          </w:r>
        </w:p>
        <w:p w14:paraId="2FBB4343" w14:textId="6CE55A83" w:rsidR="00740D12" w:rsidRPr="00740D12" w:rsidRDefault="00740D12" w:rsidP="00CB7416">
          <w:pPr>
            <w:pStyle w:val="mentionslgales"/>
          </w:pPr>
          <w:r w:rsidRPr="00740D12">
            <w:t>SA</w:t>
          </w:r>
          <w:r w:rsidR="00AF5E4B">
            <w:t>S</w:t>
          </w:r>
          <w:r w:rsidRPr="00740D12">
            <w:t xml:space="preserve"> au capital de 100 000 €</w:t>
          </w:r>
          <w:r w:rsidRPr="00740D12">
            <w:br/>
            <w:t>RCS Créteil B 409 032 240 APE 7490B</w:t>
          </w:r>
        </w:p>
      </w:tc>
    </w:tr>
  </w:tbl>
  <w:p w14:paraId="5DD2BC5C" w14:textId="71E1332A" w:rsidR="0054399B" w:rsidRPr="00CB7416" w:rsidRDefault="002336E2" w:rsidP="00CB7416">
    <w:pPr>
      <w:pStyle w:val="Pieddepage"/>
      <w:jc w:val="right"/>
      <w:rPr>
        <w:sz w:val="16"/>
        <w:lang w:val="en-US"/>
      </w:rPr>
    </w:pPr>
    <w:r w:rsidRPr="00CB7416">
      <w:rPr>
        <w:sz w:val="16"/>
        <w:lang w:val="en-US"/>
      </w:rPr>
      <w:t xml:space="preserve">Sunnikan Consulting / </w:t>
    </w:r>
    <w:r w:rsidRPr="00CB7416">
      <w:rPr>
        <w:sz w:val="16"/>
      </w:rPr>
      <w:fldChar w:fldCharType="begin"/>
    </w:r>
    <w:r w:rsidRPr="00CB7416">
      <w:rPr>
        <w:sz w:val="16"/>
        <w:lang w:val="en-US"/>
      </w:rPr>
      <w:instrText xml:space="preserve"> FILENAME  \* MERGEFORMAT </w:instrText>
    </w:r>
    <w:r w:rsidRPr="00CB7416">
      <w:rPr>
        <w:sz w:val="16"/>
      </w:rPr>
      <w:fldChar w:fldCharType="separate"/>
    </w:r>
    <w:r w:rsidR="00217525">
      <w:rPr>
        <w:noProof/>
        <w:sz w:val="16"/>
        <w:lang w:val="en-US"/>
      </w:rPr>
      <w:t>A_CRO_Qualif_ATU_Agenda_Fr.docx</w:t>
    </w:r>
    <w:r w:rsidRPr="00CB7416">
      <w:rPr>
        <w:sz w:val="16"/>
      </w:rPr>
      <w:fldChar w:fldCharType="end"/>
    </w:r>
    <w:r w:rsidRPr="00CB7416">
      <w:rPr>
        <w:sz w:val="16"/>
        <w:lang w:val="en-US"/>
      </w:rPr>
      <w:t xml:space="preserve"> / Page </w:t>
    </w:r>
    <w:r w:rsidRPr="00CB7416">
      <w:rPr>
        <w:sz w:val="16"/>
      </w:rPr>
      <w:fldChar w:fldCharType="begin"/>
    </w:r>
    <w:r w:rsidRPr="00CB7416">
      <w:rPr>
        <w:sz w:val="16"/>
        <w:lang w:val="en-US"/>
      </w:rPr>
      <w:instrText xml:space="preserve"> PAGE  \* MERGEFORMAT </w:instrText>
    </w:r>
    <w:r w:rsidRPr="00CB7416">
      <w:rPr>
        <w:sz w:val="16"/>
      </w:rPr>
      <w:fldChar w:fldCharType="separate"/>
    </w:r>
    <w:r w:rsidRPr="00CB7416">
      <w:rPr>
        <w:noProof/>
        <w:sz w:val="16"/>
        <w:lang w:val="en-US"/>
      </w:rPr>
      <w:t>1</w:t>
    </w:r>
    <w:r w:rsidRPr="00CB7416">
      <w:rPr>
        <w:sz w:val="16"/>
      </w:rPr>
      <w:fldChar w:fldCharType="end"/>
    </w:r>
    <w:r w:rsidRPr="00CB7416">
      <w:rPr>
        <w:sz w:val="16"/>
        <w:lang w:val="en-US"/>
      </w:rPr>
      <w:t>/</w:t>
    </w:r>
    <w:r w:rsidRPr="00CB7416">
      <w:rPr>
        <w:sz w:val="16"/>
      </w:rPr>
      <w:fldChar w:fldCharType="begin"/>
    </w:r>
    <w:r w:rsidRPr="00CB7416">
      <w:rPr>
        <w:sz w:val="16"/>
        <w:lang w:val="en-US"/>
      </w:rPr>
      <w:instrText xml:space="preserve"> NUMPAGES  \* MERGEFORMAT </w:instrText>
    </w:r>
    <w:r w:rsidRPr="00CB7416">
      <w:rPr>
        <w:sz w:val="16"/>
      </w:rPr>
      <w:fldChar w:fldCharType="separate"/>
    </w:r>
    <w:r w:rsidRPr="00CB7416">
      <w:rPr>
        <w:noProof/>
        <w:sz w:val="16"/>
        <w:lang w:val="en-US"/>
      </w:rPr>
      <w:t>1</w:t>
    </w:r>
    <w:r w:rsidRPr="00CB7416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502A4" w14:textId="77777777" w:rsidR="002A550C" w:rsidRDefault="002A550C" w:rsidP="00CB7416">
      <w:r>
        <w:separator/>
      </w:r>
    </w:p>
  </w:footnote>
  <w:footnote w:type="continuationSeparator" w:id="0">
    <w:p w14:paraId="04FF91A2" w14:textId="77777777" w:rsidR="002A550C" w:rsidRDefault="002A550C" w:rsidP="00CB7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E7AC5" w14:textId="5AAE6CF8" w:rsidR="00E17365" w:rsidRDefault="00780D36" w:rsidP="00CB7416">
    <w:pPr>
      <w:pStyle w:val="En-tt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9ACECBE" wp14:editId="3B0BF709">
          <wp:simplePos x="0" y="0"/>
          <wp:positionH relativeFrom="leftMargin">
            <wp:align>right</wp:align>
          </wp:positionH>
          <wp:positionV relativeFrom="paragraph">
            <wp:posOffset>49710</wp:posOffset>
          </wp:positionV>
          <wp:extent cx="1294130" cy="294640"/>
          <wp:effectExtent l="0" t="0" r="1270" b="0"/>
          <wp:wrapNone/>
          <wp:docPr id="22" name="Image 2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E7AC7" w14:textId="77777777" w:rsidR="00E17365" w:rsidRDefault="00B66A90" w:rsidP="00CB7416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31F737" wp14:editId="1F8002B3">
          <wp:simplePos x="0" y="0"/>
          <wp:positionH relativeFrom="leftMargin">
            <wp:align>right</wp:align>
          </wp:positionH>
          <wp:positionV relativeFrom="paragraph">
            <wp:posOffset>83830</wp:posOffset>
          </wp:positionV>
          <wp:extent cx="1294130" cy="294640"/>
          <wp:effectExtent l="0" t="0" r="1270" b="0"/>
          <wp:wrapNone/>
          <wp:docPr id="23" name="Image 2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84A7A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082A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4AC5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258F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A208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9467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F8AB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D627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A474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0E196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F9827760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91D26B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9F335DF"/>
    <w:multiLevelType w:val="multilevel"/>
    <w:tmpl w:val="4BB8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9" w15:restartNumberingAfterBreak="0">
    <w:nsid w:val="28B01E7D"/>
    <w:multiLevelType w:val="hybridMultilevel"/>
    <w:tmpl w:val="BD981096"/>
    <w:lvl w:ilvl="0" w:tplc="C0A63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B06836"/>
    <w:multiLevelType w:val="hybridMultilevel"/>
    <w:tmpl w:val="4F84D34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F8715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3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4" w15:restartNumberingAfterBreak="0">
    <w:nsid w:val="553234BF"/>
    <w:multiLevelType w:val="hybridMultilevel"/>
    <w:tmpl w:val="A2EA64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A854F0"/>
    <w:multiLevelType w:val="multilevel"/>
    <w:tmpl w:val="9890614E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7B4150C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8"/>
  </w:num>
  <w:num w:numId="2">
    <w:abstractNumId w:val="18"/>
  </w:num>
  <w:num w:numId="3">
    <w:abstractNumId w:val="26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8"/>
  </w:num>
  <w:num w:numId="9">
    <w:abstractNumId w:val="22"/>
  </w:num>
  <w:num w:numId="10">
    <w:abstractNumId w:val="23"/>
  </w:num>
  <w:num w:numId="11">
    <w:abstractNumId w:val="13"/>
  </w:num>
  <w:num w:numId="12">
    <w:abstractNumId w:val="12"/>
  </w:num>
  <w:num w:numId="13">
    <w:abstractNumId w:val="15"/>
  </w:num>
  <w:num w:numId="14">
    <w:abstractNumId w:val="11"/>
  </w:num>
  <w:num w:numId="15">
    <w:abstractNumId w:val="15"/>
  </w:num>
  <w:num w:numId="16">
    <w:abstractNumId w:val="25"/>
  </w:num>
  <w:num w:numId="17">
    <w:abstractNumId w:val="15"/>
  </w:num>
  <w:num w:numId="18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9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20">
    <w:abstractNumId w:val="14"/>
  </w:num>
  <w:num w:numId="21">
    <w:abstractNumId w:val="20"/>
  </w:num>
  <w:num w:numId="22">
    <w:abstractNumId w:val="24"/>
  </w:num>
  <w:num w:numId="23">
    <w:abstractNumId w:val="17"/>
  </w:num>
  <w:num w:numId="24">
    <w:abstractNumId w:val="14"/>
  </w:num>
  <w:num w:numId="25">
    <w:abstractNumId w:val="16"/>
  </w:num>
  <w:num w:numId="26">
    <w:abstractNumId w:val="21"/>
  </w:num>
  <w:num w:numId="27">
    <w:abstractNumId w:val="27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13"/>
  </w:num>
  <w:num w:numId="39">
    <w:abstractNumId w:val="19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60"/>
    <w:rsid w:val="00004DAD"/>
    <w:rsid w:val="000079A4"/>
    <w:rsid w:val="00043E36"/>
    <w:rsid w:val="00046C77"/>
    <w:rsid w:val="000739C9"/>
    <w:rsid w:val="00093A48"/>
    <w:rsid w:val="000B7BC6"/>
    <w:rsid w:val="000D2D9A"/>
    <w:rsid w:val="000E244A"/>
    <w:rsid w:val="000F56E9"/>
    <w:rsid w:val="001364B8"/>
    <w:rsid w:val="001757B6"/>
    <w:rsid w:val="001838AC"/>
    <w:rsid w:val="001F004C"/>
    <w:rsid w:val="00206053"/>
    <w:rsid w:val="0021224D"/>
    <w:rsid w:val="00217525"/>
    <w:rsid w:val="002336E2"/>
    <w:rsid w:val="00247156"/>
    <w:rsid w:val="002545D5"/>
    <w:rsid w:val="00262941"/>
    <w:rsid w:val="00287B5E"/>
    <w:rsid w:val="00293D04"/>
    <w:rsid w:val="00295995"/>
    <w:rsid w:val="00297904"/>
    <w:rsid w:val="002A550C"/>
    <w:rsid w:val="002C18A9"/>
    <w:rsid w:val="002E0262"/>
    <w:rsid w:val="00387D11"/>
    <w:rsid w:val="003A6E35"/>
    <w:rsid w:val="003E2E3A"/>
    <w:rsid w:val="0041359D"/>
    <w:rsid w:val="00414B91"/>
    <w:rsid w:val="004274E9"/>
    <w:rsid w:val="00430660"/>
    <w:rsid w:val="004925AB"/>
    <w:rsid w:val="004A6BD8"/>
    <w:rsid w:val="004B0E29"/>
    <w:rsid w:val="004D5699"/>
    <w:rsid w:val="004E6D62"/>
    <w:rsid w:val="004E7FC4"/>
    <w:rsid w:val="0052131A"/>
    <w:rsid w:val="005329A0"/>
    <w:rsid w:val="0054399B"/>
    <w:rsid w:val="00550BCD"/>
    <w:rsid w:val="005541D8"/>
    <w:rsid w:val="0055446E"/>
    <w:rsid w:val="005A1374"/>
    <w:rsid w:val="005E14E5"/>
    <w:rsid w:val="00617CA4"/>
    <w:rsid w:val="00631FC1"/>
    <w:rsid w:val="00661F9F"/>
    <w:rsid w:val="00673C14"/>
    <w:rsid w:val="00691FDF"/>
    <w:rsid w:val="00693A2A"/>
    <w:rsid w:val="006A6EE6"/>
    <w:rsid w:val="006D2961"/>
    <w:rsid w:val="006D4B8E"/>
    <w:rsid w:val="006D712B"/>
    <w:rsid w:val="006F2624"/>
    <w:rsid w:val="006F7E96"/>
    <w:rsid w:val="0070118D"/>
    <w:rsid w:val="00704BDC"/>
    <w:rsid w:val="00735C84"/>
    <w:rsid w:val="007408AE"/>
    <w:rsid w:val="00740D12"/>
    <w:rsid w:val="00780D36"/>
    <w:rsid w:val="007A792C"/>
    <w:rsid w:val="0082658F"/>
    <w:rsid w:val="00826BDC"/>
    <w:rsid w:val="00836388"/>
    <w:rsid w:val="00840BB8"/>
    <w:rsid w:val="00855C55"/>
    <w:rsid w:val="008F08C3"/>
    <w:rsid w:val="00926389"/>
    <w:rsid w:val="00926F22"/>
    <w:rsid w:val="00957BF5"/>
    <w:rsid w:val="0098279B"/>
    <w:rsid w:val="009A4155"/>
    <w:rsid w:val="009A7D43"/>
    <w:rsid w:val="009B213D"/>
    <w:rsid w:val="009C7649"/>
    <w:rsid w:val="009D5F89"/>
    <w:rsid w:val="009F7CD9"/>
    <w:rsid w:val="00A04909"/>
    <w:rsid w:val="00A367B0"/>
    <w:rsid w:val="00A5679D"/>
    <w:rsid w:val="00AD0DD2"/>
    <w:rsid w:val="00AE000C"/>
    <w:rsid w:val="00AE0B7D"/>
    <w:rsid w:val="00AF3924"/>
    <w:rsid w:val="00AF5E4B"/>
    <w:rsid w:val="00B0457A"/>
    <w:rsid w:val="00B05378"/>
    <w:rsid w:val="00B23C1B"/>
    <w:rsid w:val="00B35BC5"/>
    <w:rsid w:val="00B66A90"/>
    <w:rsid w:val="00B83454"/>
    <w:rsid w:val="00BA12CF"/>
    <w:rsid w:val="00BA59AA"/>
    <w:rsid w:val="00C80F61"/>
    <w:rsid w:val="00CB7416"/>
    <w:rsid w:val="00CC7E08"/>
    <w:rsid w:val="00CE6D4D"/>
    <w:rsid w:val="00D018BE"/>
    <w:rsid w:val="00D206EE"/>
    <w:rsid w:val="00D23DCA"/>
    <w:rsid w:val="00D54729"/>
    <w:rsid w:val="00D85B59"/>
    <w:rsid w:val="00D96FD3"/>
    <w:rsid w:val="00DA398F"/>
    <w:rsid w:val="00DB3D61"/>
    <w:rsid w:val="00E17365"/>
    <w:rsid w:val="00E41365"/>
    <w:rsid w:val="00E53895"/>
    <w:rsid w:val="00E826B8"/>
    <w:rsid w:val="00EB05B5"/>
    <w:rsid w:val="00EB3017"/>
    <w:rsid w:val="00F047F9"/>
    <w:rsid w:val="00F20E00"/>
    <w:rsid w:val="00F33347"/>
    <w:rsid w:val="00F340FD"/>
    <w:rsid w:val="00FA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4B0E7A94"/>
  <w15:docId w15:val="{C7EFD793-BCEA-40F3-84D4-C36A90CC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7416"/>
    <w:pPr>
      <w:spacing w:before="180"/>
      <w:jc w:val="both"/>
    </w:pPr>
    <w:rPr>
      <w:rFonts w:asciiTheme="minorHAnsi" w:hAnsiTheme="minorHAnsi" w:cstheme="minorHAnsi"/>
    </w:rPr>
  </w:style>
  <w:style w:type="paragraph" w:styleId="Titre1">
    <w:name w:val="heading 1"/>
    <w:basedOn w:val="Normal"/>
    <w:next w:val="Normal"/>
    <w:qFormat/>
    <w:rsid w:val="009A7D43"/>
    <w:pPr>
      <w:numPr>
        <w:numId w:val="16"/>
      </w:numPr>
      <w:tabs>
        <w:tab w:val="clear" w:pos="360"/>
        <w:tab w:val="num" w:pos="284"/>
        <w:tab w:val="left" w:pos="567"/>
      </w:tabs>
      <w:spacing w:after="180"/>
      <w:ind w:left="308" w:hanging="308"/>
      <w:jc w:val="left"/>
      <w:outlineLvl w:val="0"/>
    </w:pPr>
    <w:rPr>
      <w:b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/>
      <w:ind w:left="1843" w:hanging="708"/>
      <w:outlineLvl w:val="2"/>
    </w:p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link w:val="B1Car"/>
    <w:qFormat/>
    <w:rsid w:val="001757B6"/>
    <w:pPr>
      <w:numPr>
        <w:numId w:val="20"/>
      </w:numPr>
      <w:spacing w:before="60"/>
    </w:pPr>
  </w:style>
  <w:style w:type="paragraph" w:customStyle="1" w:styleId="B2">
    <w:name w:val="B2"/>
    <w:basedOn w:val="B1"/>
    <w:rsid w:val="00D206EE"/>
    <w:pPr>
      <w:numPr>
        <w:numId w:val="11"/>
      </w:numPr>
      <w:tabs>
        <w:tab w:val="left" w:pos="1134"/>
      </w:tabs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rsid w:val="00661F9F"/>
    <w:pPr>
      <w:spacing w:before="120" w:after="120"/>
      <w:ind w:left="1134" w:right="1134"/>
      <w:jc w:val="center"/>
    </w:pPr>
    <w:rPr>
      <w:b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430660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408AE"/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jc w:val="both"/>
    </w:pPr>
    <w:rPr>
      <w:bCs/>
      <w:caps/>
    </w:rPr>
  </w:style>
  <w:style w:type="character" w:customStyle="1" w:styleId="B1Car">
    <w:name w:val="B1 Car"/>
    <w:link w:val="B1"/>
    <w:rsid w:val="001757B6"/>
    <w:rPr>
      <w:rFonts w:ascii="Univers" w:hAnsi="Univers"/>
      <w:lang w:val="fr-FR" w:eastAsia="fr-FR" w:bidi="ar-SA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4E6D62"/>
    <w:pPr>
      <w:numPr>
        <w:numId w:val="25"/>
      </w:numPr>
    </w:pPr>
  </w:style>
  <w:style w:type="numbering" w:styleId="1ai">
    <w:name w:val="Outline List 1"/>
    <w:basedOn w:val="Aucuneliste"/>
    <w:rsid w:val="004E6D62"/>
    <w:pPr>
      <w:numPr>
        <w:numId w:val="26"/>
      </w:numPr>
    </w:pPr>
  </w:style>
  <w:style w:type="character" w:styleId="Accentuation">
    <w:name w:val="Emphasis"/>
    <w:qFormat/>
    <w:rsid w:val="004E6D62"/>
    <w:rPr>
      <w:i/>
      <w:iCs/>
    </w:rPr>
  </w:style>
  <w:style w:type="character" w:styleId="AcronymeHTML">
    <w:name w:val="HTML Acronym"/>
    <w:rsid w:val="004E6D62"/>
  </w:style>
  <w:style w:type="paragraph" w:styleId="AdresseHTML">
    <w:name w:val="HTML Address"/>
    <w:basedOn w:val="Normal"/>
    <w:link w:val="AdresseHTMLCar"/>
    <w:rsid w:val="004E6D62"/>
    <w:rPr>
      <w:i/>
      <w:iCs/>
    </w:rPr>
  </w:style>
  <w:style w:type="character" w:customStyle="1" w:styleId="AdresseHTMLCar">
    <w:name w:val="Adresse HTML Car"/>
    <w:link w:val="AdresseHTML"/>
    <w:rsid w:val="004E6D62"/>
    <w:rPr>
      <w:rFonts w:ascii="Univers" w:hAnsi="Univers"/>
      <w:i/>
      <w:iCs/>
    </w:rPr>
  </w:style>
  <w:style w:type="character" w:styleId="Appeldenotedefin">
    <w:name w:val="endnote reference"/>
    <w:rsid w:val="004E6D62"/>
    <w:rPr>
      <w:vertAlign w:val="superscript"/>
    </w:rPr>
  </w:style>
  <w:style w:type="numbering" w:styleId="ArticleSection">
    <w:name w:val="Outline List 3"/>
    <w:basedOn w:val="Aucuneliste"/>
    <w:rsid w:val="004E6D62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E6D62"/>
  </w:style>
  <w:style w:type="paragraph" w:styleId="Citation">
    <w:name w:val="Quote"/>
    <w:basedOn w:val="Normal"/>
    <w:next w:val="Normal"/>
    <w:link w:val="CitationCar"/>
    <w:uiPriority w:val="29"/>
    <w:qFormat/>
    <w:rsid w:val="004E6D6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E6D62"/>
    <w:rPr>
      <w:rFonts w:ascii="Univers" w:hAnsi="Univers"/>
      <w:i/>
      <w:iCs/>
      <w:color w:val="000000"/>
    </w:rPr>
  </w:style>
  <w:style w:type="character" w:styleId="CitationHTML">
    <w:name w:val="HTML Cite"/>
    <w:rsid w:val="004E6D6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6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E6D62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4E6D6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E6D6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E6D62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E6D62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E6D62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4E6D62"/>
    <w:pPr>
      <w:spacing w:after="120"/>
    </w:pPr>
  </w:style>
  <w:style w:type="character" w:customStyle="1" w:styleId="CorpsdetexteCar">
    <w:name w:val="Corps de texte Car"/>
    <w:link w:val="Corpsdetexte"/>
    <w:rsid w:val="004E6D62"/>
    <w:rPr>
      <w:rFonts w:ascii="Univers" w:hAnsi="Univers"/>
    </w:rPr>
  </w:style>
  <w:style w:type="paragraph" w:styleId="Corpsdetexte2">
    <w:name w:val="Body Text 2"/>
    <w:basedOn w:val="Normal"/>
    <w:link w:val="Corpsdetexte2Car"/>
    <w:rsid w:val="004E6D6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E6D62"/>
    <w:rPr>
      <w:rFonts w:ascii="Univers" w:hAnsi="Univers"/>
    </w:rPr>
  </w:style>
  <w:style w:type="paragraph" w:styleId="Corpsdetexte3">
    <w:name w:val="Body Text 3"/>
    <w:basedOn w:val="Normal"/>
    <w:link w:val="Corpsdetexte3Car"/>
    <w:rsid w:val="004E6D6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E6D6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4E6D62"/>
  </w:style>
  <w:style w:type="character" w:customStyle="1" w:styleId="DateCar">
    <w:name w:val="Date Car"/>
    <w:link w:val="Date"/>
    <w:rsid w:val="004E6D62"/>
    <w:rPr>
      <w:rFonts w:ascii="Univers" w:hAnsi="Univers"/>
    </w:rPr>
  </w:style>
  <w:style w:type="character" w:styleId="DfinitionHTML">
    <w:name w:val="HTML Definition"/>
    <w:rsid w:val="004E6D62"/>
    <w:rPr>
      <w:i/>
      <w:iCs/>
    </w:rPr>
  </w:style>
  <w:style w:type="table" w:styleId="Effetsdetableau3D1">
    <w:name w:val="Table 3D effects 1"/>
    <w:basedOn w:val="TableauNormal"/>
    <w:rsid w:val="004E6D62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E6D62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E6D62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E6D62"/>
    <w:rPr>
      <w:b/>
      <w:bCs/>
    </w:rPr>
  </w:style>
  <w:style w:type="character" w:styleId="Accentuationintense">
    <w:name w:val="Intense Emphasis"/>
    <w:uiPriority w:val="21"/>
    <w:qFormat/>
    <w:rsid w:val="004E6D6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4E6D6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E6D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4E6D6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E6D62"/>
    <w:pPr>
      <w:keepNext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4E6D6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4E6D62"/>
    <w:pPr>
      <w:ind w:left="4252"/>
    </w:pPr>
  </w:style>
  <w:style w:type="character" w:customStyle="1" w:styleId="FormuledepolitesseCar">
    <w:name w:val="Formule de politesse Car"/>
    <w:link w:val="Formuledepolitesse"/>
    <w:rsid w:val="004E6D62"/>
    <w:rPr>
      <w:rFonts w:ascii="Univers" w:hAnsi="Univers"/>
    </w:rPr>
  </w:style>
  <w:style w:type="table" w:styleId="Grilleclaire">
    <w:name w:val="Light Grid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E6D62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E6D62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E6D62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E6D62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4E6D62"/>
    <w:pPr>
      <w:ind w:left="1600" w:hanging="200"/>
    </w:pPr>
  </w:style>
  <w:style w:type="paragraph" w:styleId="Index9">
    <w:name w:val="index 9"/>
    <w:basedOn w:val="Normal"/>
    <w:next w:val="Normal"/>
    <w:rsid w:val="004E6D62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4E6D62"/>
    <w:rPr>
      <w:b/>
      <w:bCs/>
    </w:rPr>
  </w:style>
  <w:style w:type="character" w:styleId="Lienhypertextesuivivisit">
    <w:name w:val="FollowedHyperlink"/>
    <w:rsid w:val="004E6D62"/>
    <w:rPr>
      <w:color w:val="800080"/>
      <w:u w:val="single"/>
    </w:rPr>
  </w:style>
  <w:style w:type="paragraph" w:styleId="Liste2">
    <w:name w:val="List 2"/>
    <w:basedOn w:val="Normal"/>
    <w:rsid w:val="004E6D62"/>
    <w:pPr>
      <w:ind w:left="566" w:hanging="283"/>
      <w:contextualSpacing/>
    </w:pPr>
  </w:style>
  <w:style w:type="paragraph" w:styleId="Liste3">
    <w:name w:val="List 3"/>
    <w:basedOn w:val="Normal"/>
    <w:rsid w:val="004E6D62"/>
    <w:pPr>
      <w:ind w:left="849" w:hanging="283"/>
      <w:contextualSpacing/>
    </w:pPr>
  </w:style>
  <w:style w:type="paragraph" w:styleId="Liste4">
    <w:name w:val="List 4"/>
    <w:basedOn w:val="Normal"/>
    <w:rsid w:val="004E6D62"/>
    <w:pPr>
      <w:ind w:left="1132" w:hanging="283"/>
      <w:contextualSpacing/>
    </w:pPr>
  </w:style>
  <w:style w:type="paragraph" w:styleId="Liste5">
    <w:name w:val="List 5"/>
    <w:basedOn w:val="Normal"/>
    <w:rsid w:val="004E6D62"/>
    <w:pPr>
      <w:ind w:left="1415" w:hanging="283"/>
      <w:contextualSpacing/>
    </w:pPr>
  </w:style>
  <w:style w:type="paragraph" w:styleId="Listenumros">
    <w:name w:val="List Number"/>
    <w:basedOn w:val="Normal"/>
    <w:rsid w:val="004E6D62"/>
    <w:pPr>
      <w:numPr>
        <w:numId w:val="28"/>
      </w:numPr>
      <w:contextualSpacing/>
    </w:pPr>
  </w:style>
  <w:style w:type="paragraph" w:styleId="Listenumros2">
    <w:name w:val="List Number 2"/>
    <w:basedOn w:val="Normal"/>
    <w:rsid w:val="004E6D62"/>
    <w:pPr>
      <w:numPr>
        <w:numId w:val="29"/>
      </w:numPr>
      <w:contextualSpacing/>
    </w:pPr>
  </w:style>
  <w:style w:type="paragraph" w:styleId="Listenumros3">
    <w:name w:val="List Number 3"/>
    <w:basedOn w:val="Normal"/>
    <w:rsid w:val="004E6D62"/>
    <w:pPr>
      <w:numPr>
        <w:numId w:val="30"/>
      </w:numPr>
      <w:contextualSpacing/>
    </w:pPr>
  </w:style>
  <w:style w:type="paragraph" w:styleId="Listenumros4">
    <w:name w:val="List Number 4"/>
    <w:basedOn w:val="Normal"/>
    <w:rsid w:val="004E6D62"/>
    <w:pPr>
      <w:numPr>
        <w:numId w:val="31"/>
      </w:numPr>
      <w:contextualSpacing/>
    </w:pPr>
  </w:style>
  <w:style w:type="paragraph" w:styleId="Listenumros5">
    <w:name w:val="List Number 5"/>
    <w:basedOn w:val="Normal"/>
    <w:rsid w:val="004E6D62"/>
    <w:pPr>
      <w:numPr>
        <w:numId w:val="32"/>
      </w:numPr>
      <w:contextualSpacing/>
    </w:pPr>
  </w:style>
  <w:style w:type="paragraph" w:styleId="Listepuces">
    <w:name w:val="List Bullet"/>
    <w:basedOn w:val="Normal"/>
    <w:rsid w:val="004E6D62"/>
    <w:pPr>
      <w:numPr>
        <w:numId w:val="33"/>
      </w:numPr>
      <w:contextualSpacing/>
    </w:pPr>
  </w:style>
  <w:style w:type="paragraph" w:styleId="Listepuces2">
    <w:name w:val="List Bullet 2"/>
    <w:basedOn w:val="Normal"/>
    <w:rsid w:val="004E6D62"/>
    <w:pPr>
      <w:numPr>
        <w:numId w:val="34"/>
      </w:numPr>
      <w:contextualSpacing/>
    </w:pPr>
  </w:style>
  <w:style w:type="paragraph" w:styleId="Listepuces3">
    <w:name w:val="List Bullet 3"/>
    <w:basedOn w:val="Normal"/>
    <w:rsid w:val="004E6D62"/>
    <w:pPr>
      <w:numPr>
        <w:numId w:val="35"/>
      </w:numPr>
      <w:contextualSpacing/>
    </w:pPr>
  </w:style>
  <w:style w:type="paragraph" w:styleId="Listepuces4">
    <w:name w:val="List Bullet 4"/>
    <w:basedOn w:val="Normal"/>
    <w:rsid w:val="004E6D62"/>
    <w:pPr>
      <w:numPr>
        <w:numId w:val="36"/>
      </w:numPr>
      <w:contextualSpacing/>
    </w:pPr>
  </w:style>
  <w:style w:type="paragraph" w:styleId="Listepuces5">
    <w:name w:val="List Bullet 5"/>
    <w:basedOn w:val="Normal"/>
    <w:rsid w:val="004E6D62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E6D6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E6D6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E6D6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E6D6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E6D6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E6D6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4E6D6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4E6D6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4E6D62"/>
  </w:style>
  <w:style w:type="character" w:customStyle="1" w:styleId="NotedefinCar">
    <w:name w:val="Note de fin Car"/>
    <w:link w:val="Notedefin"/>
    <w:rsid w:val="004E6D62"/>
    <w:rPr>
      <w:rFonts w:ascii="Univers" w:hAnsi="Univers"/>
    </w:rPr>
  </w:style>
  <w:style w:type="character" w:styleId="Numrodepage">
    <w:name w:val="page number"/>
    <w:rsid w:val="004E6D62"/>
  </w:style>
  <w:style w:type="paragraph" w:styleId="Objetducommentaire">
    <w:name w:val="annotation subject"/>
    <w:basedOn w:val="Commentaire"/>
    <w:next w:val="Commentaire"/>
    <w:link w:val="ObjetducommentaireCar"/>
    <w:rsid w:val="004E6D62"/>
    <w:rPr>
      <w:b/>
      <w:bCs/>
    </w:rPr>
  </w:style>
  <w:style w:type="character" w:customStyle="1" w:styleId="CommentaireCar">
    <w:name w:val="Commentaire Car"/>
    <w:link w:val="Commentaire"/>
    <w:semiHidden/>
    <w:rsid w:val="004E6D62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4E6D6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E6D62"/>
    <w:pPr>
      <w:ind w:left="708"/>
    </w:pPr>
  </w:style>
  <w:style w:type="paragraph" w:styleId="PrformatHTML">
    <w:name w:val="HTML Preformatted"/>
    <w:basedOn w:val="Normal"/>
    <w:link w:val="PrformatHTMLCar"/>
    <w:rsid w:val="004E6D6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4E6D6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E6D6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4E6D6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E6D6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E6D62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4E6D6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E6D62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4E6D6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E6D62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4E6D6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E6D6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E6D6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E6D62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4E6D62"/>
  </w:style>
  <w:style w:type="character" w:customStyle="1" w:styleId="SalutationsCar">
    <w:name w:val="Salutations Car"/>
    <w:link w:val="Salutations"/>
    <w:rsid w:val="004E6D62"/>
    <w:rPr>
      <w:rFonts w:ascii="Univers" w:hAnsi="Univers"/>
    </w:rPr>
  </w:style>
  <w:style w:type="paragraph" w:styleId="Sansinterligne">
    <w:name w:val="No Spacing"/>
    <w:uiPriority w:val="1"/>
    <w:qFormat/>
    <w:rsid w:val="004E6D62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4E6D62"/>
    <w:pPr>
      <w:ind w:left="4252"/>
    </w:pPr>
  </w:style>
  <w:style w:type="character" w:customStyle="1" w:styleId="SignatureCar">
    <w:name w:val="Signature Car"/>
    <w:link w:val="Signature"/>
    <w:rsid w:val="004E6D62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4E6D62"/>
  </w:style>
  <w:style w:type="character" w:customStyle="1" w:styleId="SignaturelectroniqueCar">
    <w:name w:val="Signature électronique Car"/>
    <w:link w:val="Signaturelectronique"/>
    <w:rsid w:val="004E6D62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4E6D6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4E6D6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E6D62"/>
  </w:style>
  <w:style w:type="paragraph" w:styleId="Tabledesrfrencesjuridiques">
    <w:name w:val="table of authorities"/>
    <w:basedOn w:val="Normal"/>
    <w:next w:val="Normal"/>
    <w:rsid w:val="004E6D62"/>
    <w:pPr>
      <w:ind w:left="200" w:hanging="200"/>
    </w:pPr>
  </w:style>
  <w:style w:type="table" w:styleId="Tableauclassique1">
    <w:name w:val="Table Classic 1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E6D62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E6D62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E6D62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E6D62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E6D62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E6D62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E6D62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E6D62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E6D62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E6D62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E6D62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E6D62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E6D62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E6D62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E6D62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E6D6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E6D62"/>
    <w:rPr>
      <w:color w:val="808080"/>
    </w:rPr>
  </w:style>
  <w:style w:type="paragraph" w:styleId="Textedemacro">
    <w:name w:val="macro"/>
    <w:link w:val="TextedemacroCar"/>
    <w:rsid w:val="004E6D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E6D62"/>
    <w:rPr>
      <w:rFonts w:ascii="Courier New" w:hAnsi="Courier New" w:cs="Courier New"/>
    </w:rPr>
  </w:style>
  <w:style w:type="table" w:styleId="Thmedutableau">
    <w:name w:val="Table Theme"/>
    <w:basedOn w:val="TableauNormal"/>
    <w:rsid w:val="004E6D62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E6D62"/>
  </w:style>
  <w:style w:type="character" w:customStyle="1" w:styleId="TitredenoteCar">
    <w:name w:val="Titre de note Car"/>
    <w:link w:val="Titredenote"/>
    <w:rsid w:val="004E6D62"/>
    <w:rPr>
      <w:rFonts w:ascii="Univers" w:hAnsi="Univers"/>
    </w:rPr>
  </w:style>
  <w:style w:type="character" w:styleId="Titredulivre">
    <w:name w:val="Book Title"/>
    <w:uiPriority w:val="33"/>
    <w:qFormat/>
    <w:rsid w:val="004E6D62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4E6D6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4E6D62"/>
    <w:pPr>
      <w:ind w:left="1600"/>
    </w:pPr>
  </w:style>
  <w:style w:type="table" w:styleId="Trameclaire-Accent1">
    <w:name w:val="Light Shading Accent 1"/>
    <w:basedOn w:val="TableauNormal"/>
    <w:uiPriority w:val="60"/>
    <w:rsid w:val="004E6D6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E6D6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E6D6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E6D6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E6D6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E6D6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E6D62"/>
    <w:rPr>
      <w:i/>
      <w:iCs/>
    </w:rPr>
  </w:style>
  <w:style w:type="paragraph" w:customStyle="1" w:styleId="mentionslgales">
    <w:name w:val="mentions légales"/>
    <w:basedOn w:val="Normal"/>
    <w:link w:val="mentionslgalesCar"/>
    <w:qFormat/>
    <w:rsid w:val="00780D36"/>
    <w:pPr>
      <w:spacing w:before="0"/>
    </w:pPr>
    <w:rPr>
      <w:rFonts w:ascii="Calibri" w:hAnsi="Calibri"/>
      <w:color w:val="1188CA"/>
      <w:sz w:val="17"/>
      <w:szCs w:val="17"/>
      <w:lang w:eastAsia="en-US"/>
    </w:rPr>
  </w:style>
  <w:style w:type="character" w:customStyle="1" w:styleId="mentionslgalesCar">
    <w:name w:val="mentions légales Car"/>
    <w:basedOn w:val="Policepardfaut"/>
    <w:link w:val="mentionslgales"/>
    <w:rsid w:val="00780D36"/>
    <w:rPr>
      <w:rFonts w:ascii="Calibri" w:hAnsi="Calibri"/>
      <w:color w:val="1188CA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25EFAE5B202E4A8876AA491882ACF2" ma:contentTypeVersion="2" ma:contentTypeDescription="Crée un document." ma:contentTypeScope="" ma:versionID="8609f3bcc186258ec4cf30f9d8118483">
  <xsd:schema xmlns:xsd="http://www.w3.org/2001/XMLSchema" xmlns:xs="http://www.w3.org/2001/XMLSchema" xmlns:p="http://schemas.microsoft.com/office/2006/metadata/properties" xmlns:ns2="51bfca29-23e3-4544-8974-ad01750d0eb0" targetNamespace="http://schemas.microsoft.com/office/2006/metadata/properties" ma:root="true" ma:fieldsID="8d045413a9dbdbee2e865724945b3da1" ns2:_="">
    <xsd:import namespace="51bfca29-23e3-4544-8974-ad01750d0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fca29-23e3-4544-8974-ad01750d0e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B1DEF9-B350-4181-AFC8-358AB2EA3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fca29-23e3-4544-8974-ad01750d0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EE88D4-9723-4197-AE92-6D0BBF037B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F3E3D3-8BB6-49E3-AB20-472CE944D8A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485</Words>
  <Characters>2734</Characters>
  <Application>Microsoft Office Word</Application>
  <DocSecurity>0</DocSecurity>
  <Lines>124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 de système de recherche clinique</vt:lpstr>
    </vt:vector>
  </TitlesOfParts>
  <Company>SUNNIKAN Consulting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 de système de recherche clinique</dc:title>
  <dc:subject/>
  <dc:creator>SUNNIKAN Consulting</dc:creator>
  <cp:keywords/>
  <dc:description/>
  <cp:lastModifiedBy>Soazic BARON</cp:lastModifiedBy>
  <cp:revision>5</cp:revision>
  <cp:lastPrinted>2007-06-04T08:33:00Z</cp:lastPrinted>
  <dcterms:created xsi:type="dcterms:W3CDTF">2019-04-29T20:59:00Z</dcterms:created>
  <dcterms:modified xsi:type="dcterms:W3CDTF">2022-08-05T09:41:00Z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0x010100B425EFAE5B202E4A8876AA491882ACF2</vt:lpwstr>
  </property>
</Properties>
</file>