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49C20" w14:textId="77777777" w:rsidR="006D3446" w:rsidRDefault="00EC748C">
      <w:pPr>
        <w:pStyle w:val="Titre"/>
      </w:pPr>
      <w:r>
        <w:t>XXX</w:t>
      </w:r>
      <w:r w:rsidR="0026668D">
        <w:t xml:space="preserve"> </w:t>
      </w:r>
      <w:r w:rsidR="006D3446">
        <w:t>: Audit d</w:t>
      </w:r>
      <w:r w:rsidR="0026668D">
        <w:t>e base de don</w:t>
      </w:r>
      <w:bookmarkStart w:id="0" w:name="_GoBack"/>
      <w:bookmarkEnd w:id="0"/>
      <w:r w:rsidR="0026668D">
        <w:t>nées (étude XXX</w:t>
      </w:r>
      <w:r w:rsidR="006D3446">
        <w:t>)</w:t>
      </w:r>
    </w:p>
    <w:p w14:paraId="44249C21" w14:textId="77777777" w:rsidR="006D3446" w:rsidRDefault="006D3446">
      <w:pPr>
        <w:rPr>
          <w:sz w:val="24"/>
        </w:rPr>
      </w:pPr>
      <w:r>
        <w:rPr>
          <w:sz w:val="24"/>
        </w:rPr>
        <w:t>Centre 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100"/>
      </w:tblGrid>
      <w:tr w:rsidR="006D3446" w14:paraId="44249C2E" w14:textId="77777777">
        <w:trPr>
          <w:cantSplit/>
          <w:trHeight w:val="1960"/>
        </w:trPr>
        <w:tc>
          <w:tcPr>
            <w:tcW w:w="1510" w:type="dxa"/>
            <w:tcBorders>
              <w:bottom w:val="single" w:sz="4" w:space="0" w:color="auto"/>
            </w:tcBorders>
          </w:tcPr>
          <w:p w14:paraId="44249C22" w14:textId="77777777" w:rsidR="006D3446" w:rsidRDefault="0026668D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Page 1/X</w:t>
            </w:r>
            <w:r w:rsidR="006D3446">
              <w:rPr>
                <w:b/>
                <w:bCs/>
                <w:sz w:val="24"/>
                <w:lang w:val="en-GB"/>
              </w:rPr>
              <w:t xml:space="preserve"> : </w:t>
            </w:r>
          </w:p>
          <w:p w14:paraId="44249C23" w14:textId="77777777" w:rsidR="006D3446" w:rsidRDefault="006D3446">
            <w:pPr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>__ anomalies</w:t>
            </w:r>
          </w:p>
          <w:p w14:paraId="44249C24" w14:textId="77777777" w:rsidR="006D3446" w:rsidRDefault="006D3446">
            <w:pPr>
              <w:tabs>
                <w:tab w:val="left" w:pos="1620"/>
              </w:tabs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__ </w:t>
            </w:r>
            <w:proofErr w:type="spellStart"/>
            <w:r>
              <w:rPr>
                <w:sz w:val="24"/>
                <w:lang w:val="en-GB"/>
              </w:rPr>
              <w:t>erreurs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</w:p>
        </w:tc>
        <w:tc>
          <w:tcPr>
            <w:tcW w:w="8100" w:type="dxa"/>
            <w:tcBorders>
              <w:bottom w:val="single" w:sz="4" w:space="0" w:color="auto"/>
            </w:tcBorders>
          </w:tcPr>
          <w:p w14:paraId="44249C25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6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7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8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9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A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B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C" w14:textId="77777777" w:rsidR="006D3446" w:rsidRDefault="006D3446">
            <w:pPr>
              <w:rPr>
                <w:sz w:val="16"/>
                <w:lang w:val="en-GB"/>
              </w:rPr>
            </w:pPr>
          </w:p>
          <w:p w14:paraId="44249C2D" w14:textId="77777777" w:rsidR="006D3446" w:rsidRDefault="006D3446">
            <w:pPr>
              <w:rPr>
                <w:b/>
                <w:bCs/>
                <w:sz w:val="24"/>
                <w:lang w:val="en-GB"/>
              </w:rPr>
            </w:pPr>
          </w:p>
        </w:tc>
      </w:tr>
      <w:tr w:rsidR="006D3446" w14:paraId="44249C3B" w14:textId="77777777">
        <w:trPr>
          <w:cantSplit/>
          <w:trHeight w:val="2050"/>
        </w:trPr>
        <w:tc>
          <w:tcPr>
            <w:tcW w:w="1510" w:type="dxa"/>
            <w:tcBorders>
              <w:bottom w:val="dotted" w:sz="4" w:space="0" w:color="auto"/>
            </w:tcBorders>
          </w:tcPr>
          <w:p w14:paraId="44249C2F" w14:textId="77777777" w:rsidR="006D3446" w:rsidRDefault="0026668D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Page 2/X</w:t>
            </w:r>
            <w:r w:rsidR="006D3446">
              <w:rPr>
                <w:b/>
                <w:bCs/>
                <w:sz w:val="24"/>
                <w:lang w:val="en-GB"/>
              </w:rPr>
              <w:t> :</w:t>
            </w:r>
            <w:r w:rsidR="006D3446">
              <w:rPr>
                <w:sz w:val="24"/>
                <w:lang w:val="en-GB"/>
              </w:rPr>
              <w:t xml:space="preserve"> </w:t>
            </w:r>
          </w:p>
          <w:p w14:paraId="44249C30" w14:textId="77777777" w:rsidR="006D3446" w:rsidRDefault="006D3446">
            <w:pPr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>__ anomalies</w:t>
            </w:r>
          </w:p>
          <w:p w14:paraId="44249C31" w14:textId="77777777" w:rsidR="006D3446" w:rsidRDefault="006D3446">
            <w:pPr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__ </w:t>
            </w:r>
            <w:proofErr w:type="spellStart"/>
            <w:r>
              <w:rPr>
                <w:sz w:val="24"/>
                <w:lang w:val="en-GB"/>
              </w:rPr>
              <w:t>erreurs</w:t>
            </w:r>
            <w:proofErr w:type="spellEnd"/>
          </w:p>
        </w:tc>
        <w:tc>
          <w:tcPr>
            <w:tcW w:w="8100" w:type="dxa"/>
            <w:tcBorders>
              <w:bottom w:val="dotted" w:sz="4" w:space="0" w:color="auto"/>
            </w:tcBorders>
          </w:tcPr>
          <w:p w14:paraId="44249C32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3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4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5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6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7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8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9" w14:textId="77777777" w:rsidR="006D3446" w:rsidRDefault="006D3446">
            <w:pPr>
              <w:pStyle w:val="En-tte"/>
              <w:tabs>
                <w:tab w:val="clear" w:pos="4536"/>
                <w:tab w:val="clear" w:pos="9072"/>
              </w:tabs>
              <w:rPr>
                <w:lang w:val="en-GB"/>
              </w:rPr>
            </w:pPr>
          </w:p>
          <w:p w14:paraId="44249C3A" w14:textId="77777777" w:rsidR="006D3446" w:rsidRDefault="006D3446">
            <w:pPr>
              <w:pStyle w:val="En-tte"/>
              <w:rPr>
                <w:lang w:val="en-GB"/>
              </w:rPr>
            </w:pPr>
          </w:p>
        </w:tc>
      </w:tr>
      <w:tr w:rsidR="006D3446" w14:paraId="44249C48" w14:textId="77777777">
        <w:trPr>
          <w:cantSplit/>
          <w:trHeight w:val="2050"/>
        </w:trPr>
        <w:tc>
          <w:tcPr>
            <w:tcW w:w="1510" w:type="dxa"/>
            <w:tcBorders>
              <w:bottom w:val="dotted" w:sz="4" w:space="0" w:color="auto"/>
            </w:tcBorders>
          </w:tcPr>
          <w:p w14:paraId="44249C3C" w14:textId="77777777" w:rsidR="006D3446" w:rsidRDefault="0026668D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 xml:space="preserve">Page 3/X </w:t>
            </w:r>
            <w:r w:rsidR="006D3446">
              <w:rPr>
                <w:b/>
                <w:bCs/>
                <w:sz w:val="24"/>
                <w:lang w:val="en-GB"/>
              </w:rPr>
              <w:t>:</w:t>
            </w:r>
            <w:r w:rsidR="006D3446">
              <w:rPr>
                <w:sz w:val="24"/>
                <w:lang w:val="en-GB"/>
              </w:rPr>
              <w:t xml:space="preserve"> </w:t>
            </w:r>
          </w:p>
          <w:p w14:paraId="44249C3D" w14:textId="77777777" w:rsidR="006D3446" w:rsidRDefault="006D3446">
            <w:pPr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>__ anomalies</w:t>
            </w:r>
          </w:p>
          <w:p w14:paraId="44249C3E" w14:textId="77777777" w:rsidR="006D3446" w:rsidRDefault="006D3446">
            <w:pPr>
              <w:jc w:val="left"/>
              <w:rPr>
                <w:b/>
                <w:bCs/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__ </w:t>
            </w:r>
            <w:proofErr w:type="spellStart"/>
            <w:r>
              <w:rPr>
                <w:sz w:val="24"/>
                <w:lang w:val="en-GB"/>
              </w:rPr>
              <w:t>erreurs</w:t>
            </w:r>
            <w:proofErr w:type="spellEnd"/>
          </w:p>
        </w:tc>
        <w:tc>
          <w:tcPr>
            <w:tcW w:w="8100" w:type="dxa"/>
            <w:tcBorders>
              <w:bottom w:val="dotted" w:sz="4" w:space="0" w:color="auto"/>
            </w:tcBorders>
          </w:tcPr>
          <w:p w14:paraId="44249C3F" w14:textId="77777777" w:rsidR="006D3446" w:rsidRDefault="006D3446">
            <w:pPr>
              <w:rPr>
                <w:lang w:val="en-GB"/>
              </w:rPr>
            </w:pPr>
          </w:p>
          <w:p w14:paraId="44249C40" w14:textId="77777777" w:rsidR="006D3446" w:rsidRDefault="006D3446">
            <w:pPr>
              <w:rPr>
                <w:lang w:val="en-GB"/>
              </w:rPr>
            </w:pPr>
          </w:p>
          <w:p w14:paraId="44249C41" w14:textId="77777777" w:rsidR="006D3446" w:rsidRDefault="006D3446">
            <w:pPr>
              <w:rPr>
                <w:lang w:val="en-GB"/>
              </w:rPr>
            </w:pPr>
          </w:p>
          <w:p w14:paraId="44249C42" w14:textId="77777777" w:rsidR="006D3446" w:rsidRDefault="006D3446">
            <w:pPr>
              <w:rPr>
                <w:lang w:val="en-GB"/>
              </w:rPr>
            </w:pPr>
          </w:p>
          <w:p w14:paraId="44249C43" w14:textId="77777777" w:rsidR="006D3446" w:rsidRDefault="006D3446">
            <w:pPr>
              <w:rPr>
                <w:lang w:val="en-GB"/>
              </w:rPr>
            </w:pPr>
          </w:p>
          <w:p w14:paraId="44249C44" w14:textId="77777777" w:rsidR="006D3446" w:rsidRDefault="006D3446">
            <w:pPr>
              <w:rPr>
                <w:lang w:val="en-GB"/>
              </w:rPr>
            </w:pPr>
          </w:p>
          <w:p w14:paraId="44249C45" w14:textId="77777777" w:rsidR="006D3446" w:rsidRDefault="006D3446">
            <w:pPr>
              <w:rPr>
                <w:lang w:val="en-GB"/>
              </w:rPr>
            </w:pPr>
          </w:p>
          <w:p w14:paraId="44249C46" w14:textId="77777777" w:rsidR="006D3446" w:rsidRDefault="006D3446">
            <w:pPr>
              <w:rPr>
                <w:lang w:val="en-GB"/>
              </w:rPr>
            </w:pPr>
          </w:p>
          <w:p w14:paraId="44249C47" w14:textId="77777777" w:rsidR="006D3446" w:rsidRDefault="006D3446">
            <w:pPr>
              <w:rPr>
                <w:lang w:val="en-GB"/>
              </w:rPr>
            </w:pPr>
          </w:p>
        </w:tc>
      </w:tr>
      <w:tr w:rsidR="006D3446" w14:paraId="44249C55" w14:textId="77777777">
        <w:trPr>
          <w:cantSplit/>
          <w:trHeight w:val="1780"/>
        </w:trPr>
        <w:tc>
          <w:tcPr>
            <w:tcW w:w="1510" w:type="dxa"/>
            <w:tcBorders>
              <w:bottom w:val="dotted" w:sz="4" w:space="0" w:color="auto"/>
            </w:tcBorders>
          </w:tcPr>
          <w:p w14:paraId="44249C49" w14:textId="77777777" w:rsidR="006D3446" w:rsidRDefault="0026668D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 xml:space="preserve">Page 4/X </w:t>
            </w:r>
            <w:r w:rsidR="006D3446">
              <w:rPr>
                <w:b/>
                <w:bCs/>
                <w:sz w:val="24"/>
                <w:lang w:val="en-GB"/>
              </w:rPr>
              <w:t>:</w:t>
            </w:r>
            <w:r w:rsidR="006D3446">
              <w:rPr>
                <w:sz w:val="24"/>
                <w:lang w:val="en-GB"/>
              </w:rPr>
              <w:t xml:space="preserve"> </w:t>
            </w:r>
          </w:p>
          <w:p w14:paraId="44249C4A" w14:textId="77777777" w:rsidR="006D3446" w:rsidRDefault="006D3446">
            <w:pPr>
              <w:jc w:val="left"/>
              <w:rPr>
                <w:b/>
                <w:bCs/>
                <w:sz w:val="24"/>
              </w:rPr>
            </w:pPr>
            <w:r>
              <w:rPr>
                <w:sz w:val="24"/>
              </w:rPr>
              <w:t>__ anomalies</w:t>
            </w:r>
          </w:p>
          <w:p w14:paraId="44249C4B" w14:textId="77777777" w:rsidR="006D3446" w:rsidRDefault="006D3446">
            <w:pPr>
              <w:jc w:val="left"/>
              <w:rPr>
                <w:b/>
                <w:bCs/>
                <w:sz w:val="24"/>
              </w:rPr>
            </w:pPr>
            <w:r>
              <w:rPr>
                <w:sz w:val="24"/>
              </w:rPr>
              <w:t>__ erreurs</w:t>
            </w:r>
          </w:p>
        </w:tc>
        <w:tc>
          <w:tcPr>
            <w:tcW w:w="8100" w:type="dxa"/>
            <w:tcBorders>
              <w:bottom w:val="dotted" w:sz="4" w:space="0" w:color="auto"/>
            </w:tcBorders>
          </w:tcPr>
          <w:p w14:paraId="44249C4C" w14:textId="77777777" w:rsidR="006D3446" w:rsidRDefault="006D3446"/>
          <w:p w14:paraId="44249C4D" w14:textId="77777777" w:rsidR="006D3446" w:rsidRDefault="006D3446"/>
          <w:p w14:paraId="44249C4E" w14:textId="77777777" w:rsidR="006D3446" w:rsidRDefault="006D3446"/>
          <w:p w14:paraId="44249C4F" w14:textId="77777777" w:rsidR="006D3446" w:rsidRDefault="006D3446"/>
          <w:p w14:paraId="44249C50" w14:textId="77777777" w:rsidR="006D3446" w:rsidRDefault="006D3446"/>
          <w:p w14:paraId="44249C51" w14:textId="77777777" w:rsidR="006D3446" w:rsidRDefault="006D3446"/>
          <w:p w14:paraId="44249C52" w14:textId="77777777" w:rsidR="006D3446" w:rsidRDefault="006D3446"/>
          <w:p w14:paraId="44249C53" w14:textId="77777777" w:rsidR="006D3446" w:rsidRDefault="006D3446"/>
          <w:p w14:paraId="44249C54" w14:textId="77777777" w:rsidR="006D3446" w:rsidRDefault="006D3446"/>
        </w:tc>
      </w:tr>
      <w:tr w:rsidR="006D3446" w14:paraId="44249C5C" w14:textId="77777777">
        <w:trPr>
          <w:cantSplit/>
          <w:trHeight w:val="1615"/>
        </w:trPr>
        <w:tc>
          <w:tcPr>
            <w:tcW w:w="9610" w:type="dxa"/>
            <w:gridSpan w:val="2"/>
            <w:tcBorders>
              <w:bottom w:val="single" w:sz="4" w:space="0" w:color="auto"/>
            </w:tcBorders>
          </w:tcPr>
          <w:p w14:paraId="44249C56" w14:textId="77777777" w:rsidR="006D3446" w:rsidRDefault="006D3446">
            <w:pPr>
              <w:rPr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Queries</w:t>
            </w:r>
            <w:proofErr w:type="spellEnd"/>
            <w:r>
              <w:rPr>
                <w:b/>
                <w:bCs/>
                <w:sz w:val="24"/>
              </w:rPr>
              <w:t> :</w:t>
            </w:r>
          </w:p>
          <w:p w14:paraId="44249C57" w14:textId="77777777" w:rsidR="006D3446" w:rsidRDefault="006D3446">
            <w:pPr>
              <w:rPr>
                <w:sz w:val="24"/>
              </w:rPr>
            </w:pPr>
          </w:p>
          <w:p w14:paraId="44249C58" w14:textId="77777777" w:rsidR="006D3446" w:rsidRDefault="006D3446">
            <w:pPr>
              <w:rPr>
                <w:sz w:val="24"/>
              </w:rPr>
            </w:pPr>
          </w:p>
          <w:p w14:paraId="44249C59" w14:textId="77777777" w:rsidR="006D3446" w:rsidRDefault="006D3446">
            <w:pPr>
              <w:rPr>
                <w:sz w:val="24"/>
              </w:rPr>
            </w:pPr>
          </w:p>
          <w:p w14:paraId="44249C5A" w14:textId="77777777" w:rsidR="006D3446" w:rsidRDefault="006D3446">
            <w:pPr>
              <w:rPr>
                <w:sz w:val="24"/>
              </w:rPr>
            </w:pPr>
          </w:p>
          <w:p w14:paraId="44249C5B" w14:textId="77777777" w:rsidR="006D3446" w:rsidRDefault="006D3446">
            <w:pPr>
              <w:rPr>
                <w:sz w:val="24"/>
              </w:rPr>
            </w:pPr>
          </w:p>
        </w:tc>
      </w:tr>
      <w:tr w:rsidR="006D3446" w14:paraId="44249C60" w14:textId="77777777">
        <w:trPr>
          <w:cantSplit/>
          <w:trHeight w:val="1668"/>
        </w:trPr>
        <w:tc>
          <w:tcPr>
            <w:tcW w:w="9610" w:type="dxa"/>
            <w:gridSpan w:val="2"/>
            <w:tcBorders>
              <w:bottom w:val="single" w:sz="4" w:space="0" w:color="auto"/>
            </w:tcBorders>
          </w:tcPr>
          <w:p w14:paraId="44249C5D" w14:textId="77777777" w:rsidR="006D3446" w:rsidRDefault="006D3446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>EIG :</w:t>
            </w:r>
          </w:p>
          <w:p w14:paraId="44249C5E" w14:textId="77777777" w:rsidR="006D3446" w:rsidRDefault="006D3446">
            <w:pPr>
              <w:rPr>
                <w:sz w:val="24"/>
              </w:rPr>
            </w:pPr>
          </w:p>
          <w:p w14:paraId="44249C5F" w14:textId="77777777" w:rsidR="006D3446" w:rsidRDefault="006D3446">
            <w:pPr>
              <w:rPr>
                <w:sz w:val="24"/>
              </w:rPr>
            </w:pPr>
          </w:p>
        </w:tc>
      </w:tr>
      <w:tr w:rsidR="006D3446" w14:paraId="44249C62" w14:textId="77777777">
        <w:trPr>
          <w:cantSplit/>
          <w:trHeight w:val="473"/>
        </w:trPr>
        <w:tc>
          <w:tcPr>
            <w:tcW w:w="9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249C61" w14:textId="77777777" w:rsidR="006D3446" w:rsidRDefault="006D3446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Pages complémentaires : </w:t>
            </w:r>
            <w:r>
              <w:rPr>
                <w:sz w:val="24"/>
              </w:rPr>
              <w:t xml:space="preserve">Oui : </w:t>
            </w:r>
            <w:r>
              <w:rPr>
                <w:sz w:val="24"/>
              </w:rPr>
              <w:sym w:font="Symbol" w:char="F096"/>
            </w:r>
            <w:r>
              <w:rPr>
                <w:sz w:val="24"/>
              </w:rPr>
              <w:t xml:space="preserve"> / Non : </w:t>
            </w:r>
            <w:r>
              <w:rPr>
                <w:sz w:val="24"/>
              </w:rPr>
              <w:sym w:font="Symbol" w:char="F096"/>
            </w:r>
          </w:p>
        </w:tc>
      </w:tr>
    </w:tbl>
    <w:p w14:paraId="44249C63" w14:textId="77777777" w:rsidR="006D3446" w:rsidRDefault="006D3446">
      <w:pPr>
        <w:pStyle w:val="Lgende"/>
      </w:pPr>
      <w:r>
        <w:t xml:space="preserve">Paraphe des Auditeurs : Sandra </w:t>
      </w:r>
      <w:r w:rsidR="00BB1FCD">
        <w:t xml:space="preserve">DEVEAUX ______ - </w:t>
      </w:r>
      <w:smartTag w:uri="urn:schemas-microsoft-com:office:smarttags" w:element="PersonName">
        <w:r w:rsidR="00BB1FCD">
          <w:t>Estelle ZERBIB</w:t>
        </w:r>
      </w:smartTag>
      <w:r w:rsidR="00EA4C2A">
        <w:t xml:space="preserve"> </w:t>
      </w:r>
      <w:r>
        <w:t>:_____</w:t>
      </w:r>
    </w:p>
    <w:sectPr w:rsidR="006D3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49C66" w14:textId="77777777" w:rsidR="00285B8E" w:rsidRDefault="00285B8E">
      <w:pPr>
        <w:spacing w:before="0"/>
      </w:pPr>
      <w:r>
        <w:separator/>
      </w:r>
    </w:p>
  </w:endnote>
  <w:endnote w:type="continuationSeparator" w:id="0">
    <w:p w14:paraId="44249C67" w14:textId="77777777" w:rsidR="00285B8E" w:rsidRDefault="00285B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A" w14:textId="77777777" w:rsidR="00EC748C" w:rsidRDefault="00EC748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B" w14:textId="77777777" w:rsidR="00EC748C" w:rsidRDefault="00EC748C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A_Formulaire.doc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C275B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C275B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- Version n°1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D" w14:textId="77777777" w:rsidR="00EC748C" w:rsidRDefault="00EC74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49C64" w14:textId="77777777" w:rsidR="00285B8E" w:rsidRDefault="00285B8E">
      <w:pPr>
        <w:spacing w:before="0"/>
      </w:pPr>
      <w:r>
        <w:separator/>
      </w:r>
    </w:p>
  </w:footnote>
  <w:footnote w:type="continuationSeparator" w:id="0">
    <w:p w14:paraId="44249C65" w14:textId="77777777" w:rsidR="00285B8E" w:rsidRDefault="00285B8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8" w14:textId="77777777" w:rsidR="00EC748C" w:rsidRDefault="00EC748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9" w14:textId="77777777" w:rsidR="00EC748C" w:rsidRDefault="00EC748C">
    <w:pPr>
      <w:pStyle w:val="En-tte"/>
      <w:tabs>
        <w:tab w:val="clear" w:pos="4536"/>
      </w:tabs>
      <w:jc w:val="left"/>
    </w:pPr>
    <w:r>
      <w:rPr>
        <w:sz w:val="24"/>
      </w:rPr>
      <w:t xml:space="preserve">N° patient : </w:t>
    </w:r>
    <w:r>
      <w:rPr>
        <w:sz w:val="24"/>
      </w:rPr>
      <w:tab/>
      <w:t>Total Erreur 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9C6C" w14:textId="77777777" w:rsidR="00EC748C" w:rsidRDefault="00EC74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61E86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EEFF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E44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C23F4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2EDEF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68CD7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846F9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A3008C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3092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70C7B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8D21636"/>
    <w:multiLevelType w:val="multilevel"/>
    <w:tmpl w:val="F79EF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0D18786D"/>
    <w:multiLevelType w:val="multilevel"/>
    <w:tmpl w:val="2956261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5C6007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 w15:restartNumberingAfterBreak="0">
    <w:nsid w:val="32A516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1022C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4A854F0"/>
    <w:multiLevelType w:val="multilevel"/>
    <w:tmpl w:val="06D697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3"/>
  </w:num>
  <w:num w:numId="27">
    <w:abstractNumId w:val="16"/>
  </w:num>
  <w:num w:numId="28">
    <w:abstractNumId w:val="1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4F"/>
    <w:rsid w:val="00045540"/>
    <w:rsid w:val="0026668D"/>
    <w:rsid w:val="00285B8E"/>
    <w:rsid w:val="002E6616"/>
    <w:rsid w:val="006D3446"/>
    <w:rsid w:val="00997EC5"/>
    <w:rsid w:val="009A4A4F"/>
    <w:rsid w:val="009E7E06"/>
    <w:rsid w:val="00A8587D"/>
    <w:rsid w:val="00BB1FCD"/>
    <w:rsid w:val="00C1215B"/>
    <w:rsid w:val="00C275B1"/>
    <w:rsid w:val="00D92F21"/>
    <w:rsid w:val="00E75B84"/>
    <w:rsid w:val="00EA4C2A"/>
    <w:rsid w:val="00EC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249C20"/>
  <w15:docId w15:val="{EE2C9F5A-BA32-432C-9770-E3673915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numPr>
        <w:numId w:val="26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6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Lgende">
    <w:name w:val="caption"/>
    <w:basedOn w:val="Normal"/>
    <w:next w:val="Normal"/>
    <w:qFormat/>
    <w:rPr>
      <w:sz w:val="24"/>
    </w:rPr>
  </w:style>
  <w:style w:type="numbering" w:styleId="111111">
    <w:name w:val="Outline List 2"/>
    <w:basedOn w:val="Aucuneliste"/>
    <w:uiPriority w:val="99"/>
    <w:semiHidden/>
    <w:unhideWhenUsed/>
    <w:rsid w:val="00997EC5"/>
    <w:pPr>
      <w:numPr>
        <w:numId w:val="27"/>
      </w:numPr>
    </w:pPr>
  </w:style>
  <w:style w:type="numbering" w:styleId="1ai">
    <w:name w:val="Outline List 1"/>
    <w:basedOn w:val="Aucuneliste"/>
    <w:uiPriority w:val="99"/>
    <w:semiHidden/>
    <w:unhideWhenUsed/>
    <w:rsid w:val="00997EC5"/>
    <w:pPr>
      <w:numPr>
        <w:numId w:val="28"/>
      </w:numPr>
    </w:pPr>
  </w:style>
  <w:style w:type="character" w:styleId="Accentuation">
    <w:name w:val="Emphasis"/>
    <w:uiPriority w:val="20"/>
    <w:qFormat/>
    <w:rsid w:val="00997EC5"/>
    <w:rPr>
      <w:i/>
      <w:iCs/>
    </w:rPr>
  </w:style>
  <w:style w:type="character" w:styleId="AcronymeHTML">
    <w:name w:val="HTML Acronym"/>
    <w:uiPriority w:val="99"/>
    <w:semiHidden/>
    <w:unhideWhenUsed/>
    <w:rsid w:val="00997EC5"/>
  </w:style>
  <w:style w:type="paragraph" w:styleId="Adressedestinataire">
    <w:name w:val="envelope address"/>
    <w:basedOn w:val="Normal"/>
    <w:uiPriority w:val="99"/>
    <w:semiHidden/>
    <w:unhideWhenUsed/>
    <w:rsid w:val="00997EC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97EC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97EC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97EC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97EC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97EC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97EC5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97EC5"/>
  </w:style>
  <w:style w:type="paragraph" w:styleId="Citation">
    <w:name w:val="Quote"/>
    <w:basedOn w:val="Normal"/>
    <w:next w:val="Normal"/>
    <w:link w:val="CitationCar"/>
    <w:uiPriority w:val="29"/>
    <w:qFormat/>
    <w:rsid w:val="00997EC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97EC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97EC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7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97EC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97EC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97EC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97EC5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97EC5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97EC5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97EC5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97EC5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97EC5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97EC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97EC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97EC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97EC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97EC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97EC5"/>
  </w:style>
  <w:style w:type="character" w:customStyle="1" w:styleId="DateCar">
    <w:name w:val="Date Car"/>
    <w:link w:val="Dat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97EC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97EC5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97EC5"/>
    <w:rPr>
      <w:b/>
      <w:bCs/>
    </w:rPr>
  </w:style>
  <w:style w:type="character" w:styleId="Accentuationintense">
    <w:name w:val="Intense Emphasis"/>
    <w:uiPriority w:val="21"/>
    <w:qFormat/>
    <w:rsid w:val="00997EC5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997EC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97E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97EC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97EC5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97EC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97EC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97EC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97EC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97EC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97EC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97EC5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97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97EC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97EC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97EC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97EC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97EC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97EC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97EC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97EC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97EC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97EC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97EC5"/>
    <w:pPr>
      <w:ind w:left="1620" w:hanging="180"/>
    </w:pPr>
  </w:style>
  <w:style w:type="paragraph" w:styleId="Liste">
    <w:name w:val="List"/>
    <w:basedOn w:val="Normal"/>
    <w:uiPriority w:val="99"/>
    <w:semiHidden/>
    <w:unhideWhenUsed/>
    <w:rsid w:val="00997EC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97EC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97EC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97EC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97EC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97EC5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97EC5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97EC5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97EC5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97EC5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97EC5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97EC5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97EC5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97EC5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97EC5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97EC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97EC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97EC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97EC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97EC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97EC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97EC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97EC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97EC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97EC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97EC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97EC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97EC5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997EC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97EC5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97EC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97EC5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97EC5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97EC5"/>
  </w:style>
  <w:style w:type="character" w:styleId="Numrodepage">
    <w:name w:val="page number"/>
    <w:uiPriority w:val="99"/>
    <w:semiHidden/>
    <w:unhideWhenUsed/>
    <w:rsid w:val="00997EC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7EC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97EC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97EC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97EC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97EC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97EC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97EC5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997EC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97EC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97EC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97EC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97EC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97EC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97EC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97EC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97EC5"/>
  </w:style>
  <w:style w:type="character" w:customStyle="1" w:styleId="SalutationsCar">
    <w:name w:val="Salutations Car"/>
    <w:link w:val="Salutations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97EC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97EC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97EC5"/>
  </w:style>
  <w:style w:type="character" w:customStyle="1" w:styleId="SignaturelectroniqueCar">
    <w:name w:val="Signature électronique Car"/>
    <w:link w:val="Signaturelectroniqu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7EC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97EC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97EC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97EC5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97EC5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97EC5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97EC5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97EC5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97EC5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97EC5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97EC5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97EC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97EC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EC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97EC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97EC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97EC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97EC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97EC5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97EC5"/>
  </w:style>
  <w:style w:type="character" w:customStyle="1" w:styleId="TitredenoteCar">
    <w:name w:val="Titre de note Car"/>
    <w:link w:val="Titredenote"/>
    <w:uiPriority w:val="99"/>
    <w:semiHidden/>
    <w:rsid w:val="00997EC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97EC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97EC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97EC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97EC5"/>
    <w:pPr>
      <w:ind w:left="1440"/>
    </w:pPr>
  </w:style>
  <w:style w:type="table" w:styleId="Trameclaire-Accent1">
    <w:name w:val="Light Shading Accent 1"/>
    <w:basedOn w:val="TableauNormal"/>
    <w:uiPriority w:val="60"/>
    <w:rsid w:val="00997EC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97EC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97EC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97EC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97EC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97EC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97EC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97EC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97EC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97E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Audit base de données</vt:lpstr>
    </vt:vector>
  </TitlesOfParts>
  <Company>SUNNIKAN CONSULTING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Audit base de données</dc:title>
  <dc:subject/>
  <dc:creator>SUNNIKAN CONSULTING</dc:creator>
  <cp:keywords/>
  <dc:description/>
  <cp:lastModifiedBy>Pierre JOUBERT</cp:lastModifiedBy>
  <cp:revision>3</cp:revision>
  <cp:lastPrinted>2003-05-30T08:41:00Z</cp:lastPrinted>
  <dcterms:created xsi:type="dcterms:W3CDTF">2012-08-30T09:17:00Z</dcterms:created>
  <dcterms:modified xsi:type="dcterms:W3CDTF">2021-01-07T10:49:00Z</dcterms:modified>
</cp:coreProperties>
</file>