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98F95" w14:textId="77777777" w:rsidR="00086752" w:rsidRPr="00843B94" w:rsidRDefault="00086752" w:rsidP="00843B94">
      <w:pPr>
        <w:rPr>
          <w:rFonts w:asciiTheme="minorHAnsi" w:hAnsiTheme="minorHAnsi" w:cstheme="minorHAnsi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7664"/>
      </w:tblGrid>
      <w:tr w:rsidR="00086752" w:rsidRPr="00843B94" w14:paraId="26798F9C" w14:textId="77777777" w:rsidTr="00843B94">
        <w:trPr>
          <w:cantSplit/>
        </w:trPr>
        <w:tc>
          <w:tcPr>
            <w:tcW w:w="2002" w:type="dxa"/>
            <w:shd w:val="clear" w:color="auto" w:fill="FFFFCC"/>
            <w:vAlign w:val="center"/>
          </w:tcPr>
          <w:p w14:paraId="26798F96" w14:textId="77777777" w:rsidR="00086752" w:rsidRPr="00843B94" w:rsidRDefault="00D73157" w:rsidP="00D73157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bookmarkStart w:id="0" w:name="_Hlk106702488"/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Audit</w:t>
            </w:r>
          </w:p>
        </w:tc>
        <w:tc>
          <w:tcPr>
            <w:tcW w:w="7898" w:type="dxa"/>
            <w:vAlign w:val="center"/>
          </w:tcPr>
          <w:p w14:paraId="26798F9B" w14:textId="77777777" w:rsidR="00D73157" w:rsidRPr="00843B94" w:rsidRDefault="00D73157" w:rsidP="00843B94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86752" w:rsidRPr="00843B94" w14:paraId="26798FA2" w14:textId="77777777" w:rsidTr="00843B94">
        <w:trPr>
          <w:cantSplit/>
        </w:trPr>
        <w:tc>
          <w:tcPr>
            <w:tcW w:w="2002" w:type="dxa"/>
            <w:shd w:val="clear" w:color="auto" w:fill="FFFFCC"/>
            <w:vAlign w:val="center"/>
          </w:tcPr>
          <w:p w14:paraId="26798FA0" w14:textId="77777777" w:rsidR="00086752" w:rsidRPr="00843B94" w:rsidRDefault="00086752" w:rsidP="00D73157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7898" w:type="dxa"/>
            <w:vAlign w:val="center"/>
          </w:tcPr>
          <w:p w14:paraId="26798FA1" w14:textId="77777777" w:rsidR="00086752" w:rsidRPr="00843B94" w:rsidRDefault="00086752" w:rsidP="00DC27B7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bookmarkEnd w:id="0"/>
    </w:tbl>
    <w:p w14:paraId="26798FA3" w14:textId="3527D977" w:rsidR="00086752" w:rsidRPr="00843B94" w:rsidRDefault="00086752" w:rsidP="00843B94">
      <w:pPr>
        <w:rPr>
          <w:rFonts w:asciiTheme="minorHAnsi" w:hAnsiTheme="minorHAnsi" w:cstheme="minorHAnsi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054"/>
        <w:gridCol w:w="1240"/>
        <w:gridCol w:w="1101"/>
        <w:gridCol w:w="1232"/>
      </w:tblGrid>
      <w:tr w:rsidR="00843B94" w:rsidRPr="00843B94" w14:paraId="630DB7E3" w14:textId="77777777" w:rsidTr="00843B94">
        <w:trPr>
          <w:cantSplit/>
          <w:tblHeader/>
        </w:trPr>
        <w:tc>
          <w:tcPr>
            <w:tcW w:w="3144" w:type="pct"/>
            <w:shd w:val="clear" w:color="auto" w:fill="FFFFCC"/>
            <w:vAlign w:val="center"/>
          </w:tcPr>
          <w:p w14:paraId="0FF88BDF" w14:textId="26AF5694" w:rsidR="00843B94" w:rsidRPr="00843B94" w:rsidRDefault="00843B94" w:rsidP="00027D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N</w:t>
            </w: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ame, Position</w:t>
            </w: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, </w:t>
            </w: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Company</w:t>
            </w:r>
          </w:p>
        </w:tc>
        <w:tc>
          <w:tcPr>
            <w:tcW w:w="644" w:type="pct"/>
            <w:shd w:val="clear" w:color="auto" w:fill="FFFFCC"/>
            <w:vAlign w:val="center"/>
          </w:tcPr>
          <w:p w14:paraId="4D1AA9A0" w14:textId="3315EBAB" w:rsidR="00843B94" w:rsidRPr="00843B94" w:rsidRDefault="00843B94" w:rsidP="00027D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Opening Meeting</w:t>
            </w:r>
          </w:p>
        </w:tc>
        <w:tc>
          <w:tcPr>
            <w:tcW w:w="572" w:type="pct"/>
            <w:shd w:val="clear" w:color="auto" w:fill="FFFFCC"/>
            <w:vAlign w:val="center"/>
          </w:tcPr>
          <w:p w14:paraId="12EA4122" w14:textId="77777777" w:rsidR="00843B94" w:rsidRPr="00843B94" w:rsidRDefault="00843B94" w:rsidP="00027D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Interview</w:t>
            </w:r>
          </w:p>
        </w:tc>
        <w:tc>
          <w:tcPr>
            <w:tcW w:w="640" w:type="pct"/>
            <w:shd w:val="clear" w:color="auto" w:fill="FFFFCC"/>
            <w:vAlign w:val="center"/>
          </w:tcPr>
          <w:p w14:paraId="3FD17F4E" w14:textId="32138FFF" w:rsidR="00843B94" w:rsidRPr="00843B94" w:rsidRDefault="00843B94" w:rsidP="00027D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843B9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Closure Meeting</w:t>
            </w:r>
          </w:p>
        </w:tc>
      </w:tr>
      <w:tr w:rsidR="00843B94" w:rsidRPr="00843B94" w14:paraId="2EE7B34A" w14:textId="77777777" w:rsidTr="00843B94">
        <w:trPr>
          <w:trHeight w:val="851"/>
        </w:trPr>
        <w:tc>
          <w:tcPr>
            <w:tcW w:w="3144" w:type="pct"/>
          </w:tcPr>
          <w:p w14:paraId="20547687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6353E492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2474927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2724193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5C0D80E9" w14:textId="77777777" w:rsidTr="00843B94">
        <w:trPr>
          <w:trHeight w:val="851"/>
        </w:trPr>
        <w:tc>
          <w:tcPr>
            <w:tcW w:w="3144" w:type="pct"/>
          </w:tcPr>
          <w:p w14:paraId="09D5D7BB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6BC1DD19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074C02D2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0A14D3C9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4DEC9351" w14:textId="77777777" w:rsidTr="00843B94">
        <w:trPr>
          <w:trHeight w:val="851"/>
        </w:trPr>
        <w:tc>
          <w:tcPr>
            <w:tcW w:w="3144" w:type="pct"/>
          </w:tcPr>
          <w:p w14:paraId="0D176202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5517A7C3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078BD729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1AC9E1E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7DC11888" w14:textId="77777777" w:rsidTr="00843B94">
        <w:trPr>
          <w:trHeight w:val="851"/>
        </w:trPr>
        <w:tc>
          <w:tcPr>
            <w:tcW w:w="3144" w:type="pct"/>
          </w:tcPr>
          <w:p w14:paraId="07DC64F1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2D193536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3B1B3348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1D8B22C1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3A7C9440" w14:textId="77777777" w:rsidTr="00843B94">
        <w:trPr>
          <w:trHeight w:val="851"/>
        </w:trPr>
        <w:tc>
          <w:tcPr>
            <w:tcW w:w="3144" w:type="pct"/>
          </w:tcPr>
          <w:p w14:paraId="73D7121D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1CDED45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2B85573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35709122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619F291A" w14:textId="77777777" w:rsidTr="00843B94">
        <w:trPr>
          <w:trHeight w:val="851"/>
        </w:trPr>
        <w:tc>
          <w:tcPr>
            <w:tcW w:w="3144" w:type="pct"/>
          </w:tcPr>
          <w:p w14:paraId="58503F5A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199B535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76D7E1F3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530428D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1E1198F2" w14:textId="77777777" w:rsidTr="00843B94">
        <w:trPr>
          <w:trHeight w:val="851"/>
        </w:trPr>
        <w:tc>
          <w:tcPr>
            <w:tcW w:w="3144" w:type="pct"/>
          </w:tcPr>
          <w:p w14:paraId="31F8AD5A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2C1F268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42167BF6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739E618F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2FD889D9" w14:textId="77777777" w:rsidTr="00843B94">
        <w:trPr>
          <w:trHeight w:val="851"/>
        </w:trPr>
        <w:tc>
          <w:tcPr>
            <w:tcW w:w="3144" w:type="pct"/>
          </w:tcPr>
          <w:p w14:paraId="24254845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4552361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7DF0EA16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1E514BE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41C30657" w14:textId="77777777" w:rsidTr="00843B94">
        <w:trPr>
          <w:trHeight w:val="851"/>
        </w:trPr>
        <w:tc>
          <w:tcPr>
            <w:tcW w:w="3144" w:type="pct"/>
          </w:tcPr>
          <w:p w14:paraId="212D0986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57D31C4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58F12F1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37A7F732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61151DBE" w14:textId="77777777" w:rsidTr="00843B94">
        <w:trPr>
          <w:trHeight w:val="851"/>
        </w:trPr>
        <w:tc>
          <w:tcPr>
            <w:tcW w:w="3144" w:type="pct"/>
          </w:tcPr>
          <w:p w14:paraId="71D714E3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63494E23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0E47705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65AE0C27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22D4BF82" w14:textId="77777777" w:rsidTr="00843B94">
        <w:trPr>
          <w:trHeight w:val="851"/>
        </w:trPr>
        <w:tc>
          <w:tcPr>
            <w:tcW w:w="3144" w:type="pct"/>
          </w:tcPr>
          <w:p w14:paraId="0222D93E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0DF4E37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06C7DC3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3C584ED3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2BC3625E" w14:textId="77777777" w:rsidTr="00843B94">
        <w:trPr>
          <w:trHeight w:val="851"/>
        </w:trPr>
        <w:tc>
          <w:tcPr>
            <w:tcW w:w="3144" w:type="pct"/>
          </w:tcPr>
          <w:p w14:paraId="56C3A34F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2A5CF9AC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4BE30B82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603D53C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34594966" w14:textId="77777777" w:rsidTr="00843B94">
        <w:trPr>
          <w:trHeight w:val="851"/>
        </w:trPr>
        <w:tc>
          <w:tcPr>
            <w:tcW w:w="3144" w:type="pct"/>
          </w:tcPr>
          <w:p w14:paraId="01A173AA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29DEE71F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67556A1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52D4449E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0F6DFDCC" w14:textId="77777777" w:rsidTr="00843B94">
        <w:trPr>
          <w:trHeight w:val="851"/>
        </w:trPr>
        <w:tc>
          <w:tcPr>
            <w:tcW w:w="3144" w:type="pct"/>
          </w:tcPr>
          <w:p w14:paraId="6061AC63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1E1F461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30D1421E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66E2373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40983404" w14:textId="77777777" w:rsidTr="00843B94">
        <w:trPr>
          <w:trHeight w:val="851"/>
        </w:trPr>
        <w:tc>
          <w:tcPr>
            <w:tcW w:w="3144" w:type="pct"/>
          </w:tcPr>
          <w:p w14:paraId="09AE3E66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7C9C86DF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1BEF259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40816F5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38EFAC3B" w14:textId="77777777" w:rsidTr="00843B94">
        <w:trPr>
          <w:trHeight w:val="851"/>
        </w:trPr>
        <w:tc>
          <w:tcPr>
            <w:tcW w:w="3144" w:type="pct"/>
          </w:tcPr>
          <w:p w14:paraId="2A106322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51B7D57C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1485D07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6C9C081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7FAF86C7" w14:textId="77777777" w:rsidTr="00843B94">
        <w:trPr>
          <w:trHeight w:val="851"/>
        </w:trPr>
        <w:tc>
          <w:tcPr>
            <w:tcW w:w="3144" w:type="pct"/>
          </w:tcPr>
          <w:p w14:paraId="5DAF24BB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2320F6D9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42AA9F4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26AE16D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7429F1A8" w14:textId="77777777" w:rsidTr="00843B94">
        <w:trPr>
          <w:trHeight w:val="851"/>
        </w:trPr>
        <w:tc>
          <w:tcPr>
            <w:tcW w:w="3144" w:type="pct"/>
          </w:tcPr>
          <w:p w14:paraId="0BD27B7B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24D7C27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044C7CE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0560F88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3CAD470A" w14:textId="77777777" w:rsidTr="00843B94">
        <w:trPr>
          <w:trHeight w:val="851"/>
        </w:trPr>
        <w:tc>
          <w:tcPr>
            <w:tcW w:w="3144" w:type="pct"/>
          </w:tcPr>
          <w:p w14:paraId="0828ABDA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1B557A6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394486D9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14F601BC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15AC6E7F" w14:textId="77777777" w:rsidTr="00843B94">
        <w:trPr>
          <w:trHeight w:val="851"/>
        </w:trPr>
        <w:tc>
          <w:tcPr>
            <w:tcW w:w="3144" w:type="pct"/>
          </w:tcPr>
          <w:p w14:paraId="5E8B17E2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19201D5C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0013074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7509D7E5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0765C06B" w14:textId="77777777" w:rsidTr="00843B94">
        <w:trPr>
          <w:trHeight w:val="851"/>
        </w:trPr>
        <w:tc>
          <w:tcPr>
            <w:tcW w:w="3144" w:type="pct"/>
          </w:tcPr>
          <w:p w14:paraId="1317BA75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1058D673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3B27B93E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7DFA5397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6C955DCD" w14:textId="77777777" w:rsidTr="00843B94">
        <w:trPr>
          <w:trHeight w:val="851"/>
        </w:trPr>
        <w:tc>
          <w:tcPr>
            <w:tcW w:w="3144" w:type="pct"/>
          </w:tcPr>
          <w:p w14:paraId="65938663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679762AC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35B1511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6E812C82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1384136A" w14:textId="77777777" w:rsidTr="00843B94">
        <w:trPr>
          <w:trHeight w:val="851"/>
        </w:trPr>
        <w:tc>
          <w:tcPr>
            <w:tcW w:w="3144" w:type="pct"/>
          </w:tcPr>
          <w:p w14:paraId="393C74F0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5F5EF19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5866A52A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74DB1366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3C8029DD" w14:textId="77777777" w:rsidTr="00843B94">
        <w:trPr>
          <w:trHeight w:val="851"/>
        </w:trPr>
        <w:tc>
          <w:tcPr>
            <w:tcW w:w="3144" w:type="pct"/>
          </w:tcPr>
          <w:p w14:paraId="4CE97797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339DAA88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42A3F29B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269EFDE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00587993" w14:textId="77777777" w:rsidTr="00843B94">
        <w:trPr>
          <w:trHeight w:val="851"/>
        </w:trPr>
        <w:tc>
          <w:tcPr>
            <w:tcW w:w="3144" w:type="pct"/>
          </w:tcPr>
          <w:p w14:paraId="1BD2E90A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0542F1B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74408F9D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6BD25D76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391CB21F" w14:textId="77777777" w:rsidTr="00843B94">
        <w:trPr>
          <w:trHeight w:val="851"/>
        </w:trPr>
        <w:tc>
          <w:tcPr>
            <w:tcW w:w="3144" w:type="pct"/>
          </w:tcPr>
          <w:p w14:paraId="5D3C99B3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78E142B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74C86048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46229E38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843B94" w:rsidRPr="00843B94" w14:paraId="66B1151D" w14:textId="77777777" w:rsidTr="00843B94">
        <w:trPr>
          <w:trHeight w:val="851"/>
        </w:trPr>
        <w:tc>
          <w:tcPr>
            <w:tcW w:w="3144" w:type="pct"/>
          </w:tcPr>
          <w:p w14:paraId="1CEA18B2" w14:textId="77777777" w:rsidR="00843B94" w:rsidRPr="00843B94" w:rsidRDefault="00843B94" w:rsidP="00027DD8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4" w:type="pct"/>
          </w:tcPr>
          <w:p w14:paraId="5BC21870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72" w:type="pct"/>
          </w:tcPr>
          <w:p w14:paraId="40306E3C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640" w:type="pct"/>
            <w:shd w:val="clear" w:color="auto" w:fill="auto"/>
          </w:tcPr>
          <w:p w14:paraId="1D01BCB4" w14:textId="77777777" w:rsidR="00843B94" w:rsidRPr="00843B94" w:rsidRDefault="00843B94" w:rsidP="00027DD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2679900C" w14:textId="77777777" w:rsidR="00086752" w:rsidRPr="00843B94" w:rsidRDefault="00086752" w:rsidP="00843B94">
      <w:pPr>
        <w:jc w:val="center"/>
        <w:rPr>
          <w:lang w:val="en-GB"/>
        </w:rPr>
      </w:pPr>
      <w:r w:rsidRPr="00843B94">
        <w:rPr>
          <w:lang w:val="en-GB"/>
        </w:rPr>
        <w:t>_____</w:t>
      </w:r>
    </w:p>
    <w:sectPr w:rsidR="00086752" w:rsidRPr="00843B94" w:rsidSect="00843B94">
      <w:headerReference w:type="default" r:id="rId7"/>
      <w:footerReference w:type="default" r:id="rId8"/>
      <w:pgSz w:w="11906" w:h="16838"/>
      <w:pgMar w:top="53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900F" w14:textId="77777777" w:rsidR="00F3347D" w:rsidRDefault="00F3347D">
      <w:r>
        <w:separator/>
      </w:r>
    </w:p>
  </w:endnote>
  <w:endnote w:type="continuationSeparator" w:id="0">
    <w:p w14:paraId="26799010" w14:textId="77777777" w:rsidR="00F3347D" w:rsidRDefault="00F3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901A" w14:textId="77777777" w:rsidR="00BE7857" w:rsidRPr="00842236" w:rsidRDefault="00BE7857" w:rsidP="0008272F">
    <w:pPr>
      <w:pStyle w:val="Pieddepage"/>
      <w:tabs>
        <w:tab w:val="clear" w:pos="4536"/>
        <w:tab w:val="clear" w:pos="9072"/>
        <w:tab w:val="left" w:pos="-180"/>
        <w:tab w:val="right" w:pos="9720"/>
        <w:tab w:val="right" w:pos="14884"/>
      </w:tabs>
      <w:ind w:left="-180"/>
      <w:jc w:val="right"/>
      <w:rPr>
        <w:rFonts w:ascii="ITC Franklin Gothic Book" w:hAnsi="ITC Franklin Gothic Book"/>
        <w:sz w:val="16"/>
        <w:szCs w:val="16"/>
        <w:lang w:val="en-GB"/>
      </w:rPr>
    </w:pPr>
    <w:r w:rsidRPr="00842236">
      <w:rPr>
        <w:rFonts w:ascii="ITC Franklin Gothic Book" w:hAnsi="ITC Franklin Gothic Book"/>
        <w:sz w:val="16"/>
        <w:szCs w:val="16"/>
      </w:rPr>
      <w:fldChar w:fldCharType="begin"/>
    </w:r>
    <w:r w:rsidRPr="00842236">
      <w:rPr>
        <w:rFonts w:ascii="ITC Franklin Gothic Book" w:hAnsi="ITC Franklin Gothic Book"/>
        <w:sz w:val="16"/>
        <w:szCs w:val="16"/>
        <w:lang w:val="en-GB"/>
      </w:rPr>
      <w:instrText xml:space="preserve"> FILENAME   \* MERGEFORMAT </w:instrText>
    </w:r>
    <w:r w:rsidRPr="00842236">
      <w:rPr>
        <w:rFonts w:ascii="ITC Franklin Gothic Book" w:hAnsi="ITC Franklin Gothic Book"/>
        <w:sz w:val="16"/>
        <w:szCs w:val="16"/>
      </w:rPr>
      <w:fldChar w:fldCharType="separate"/>
    </w:r>
    <w:r w:rsidR="001A73B2">
      <w:rPr>
        <w:rFonts w:ascii="ITC Franklin Gothic Book" w:hAnsi="ITC Franklin Gothic Book"/>
        <w:noProof/>
        <w:sz w:val="16"/>
        <w:szCs w:val="16"/>
        <w:lang w:val="en-GB"/>
      </w:rPr>
      <w:t>Audit_Attendee_List.docx</w:t>
    </w:r>
    <w:r w:rsidRPr="00842236">
      <w:rPr>
        <w:rFonts w:ascii="ITC Franklin Gothic Book" w:hAnsi="ITC Franklin Gothic Book"/>
        <w:sz w:val="16"/>
        <w:szCs w:val="16"/>
      </w:rPr>
      <w:fldChar w:fldCharType="end"/>
    </w:r>
    <w:r w:rsidRPr="00842236">
      <w:rPr>
        <w:rFonts w:ascii="ITC Franklin Gothic Book" w:hAnsi="ITC Franklin Gothic Book"/>
        <w:sz w:val="16"/>
        <w:szCs w:val="16"/>
        <w:lang w:val="en-GB"/>
      </w:rPr>
      <w:t xml:space="preserve"> / Page </w:t>
    </w:r>
    <w:r w:rsidRPr="00842236">
      <w:rPr>
        <w:rFonts w:ascii="ITC Franklin Gothic Book" w:hAnsi="ITC Franklin Gothic Book"/>
        <w:sz w:val="16"/>
        <w:szCs w:val="16"/>
      </w:rPr>
      <w:fldChar w:fldCharType="begin"/>
    </w:r>
    <w:r w:rsidRPr="00842236">
      <w:rPr>
        <w:rFonts w:ascii="ITC Franklin Gothic Book" w:hAnsi="ITC Franklin Gothic Book"/>
        <w:sz w:val="16"/>
        <w:szCs w:val="16"/>
        <w:lang w:val="en-GB"/>
      </w:rPr>
      <w:instrText xml:space="preserve"> PAGE   \* MERGEFORMAT </w:instrText>
    </w:r>
    <w:r w:rsidRPr="00842236">
      <w:rPr>
        <w:rFonts w:ascii="ITC Franklin Gothic Book" w:hAnsi="ITC Franklin Gothic Book"/>
        <w:sz w:val="16"/>
        <w:szCs w:val="16"/>
      </w:rPr>
      <w:fldChar w:fldCharType="separate"/>
    </w:r>
    <w:r w:rsidR="001A73B2">
      <w:rPr>
        <w:rFonts w:ascii="ITC Franklin Gothic Book" w:hAnsi="ITC Franklin Gothic Book"/>
        <w:noProof/>
        <w:sz w:val="16"/>
        <w:szCs w:val="16"/>
        <w:lang w:val="en-GB"/>
      </w:rPr>
      <w:t>2</w:t>
    </w:r>
    <w:r w:rsidRPr="00842236">
      <w:rPr>
        <w:rFonts w:ascii="ITC Franklin Gothic Book" w:hAnsi="ITC Franklin Gothic Book"/>
        <w:sz w:val="16"/>
        <w:szCs w:val="16"/>
      </w:rPr>
      <w:fldChar w:fldCharType="end"/>
    </w:r>
    <w:r w:rsidRPr="00842236">
      <w:rPr>
        <w:rFonts w:ascii="ITC Franklin Gothic Book" w:hAnsi="ITC Franklin Gothic Book"/>
        <w:sz w:val="16"/>
        <w:szCs w:val="16"/>
        <w:lang w:val="en-GB"/>
      </w:rPr>
      <w:t>/</w:t>
    </w:r>
    <w:r w:rsidRPr="00842236">
      <w:rPr>
        <w:rFonts w:ascii="ITC Franklin Gothic Book" w:hAnsi="ITC Franklin Gothic Book"/>
        <w:sz w:val="16"/>
        <w:szCs w:val="16"/>
      </w:rPr>
      <w:fldChar w:fldCharType="begin"/>
    </w:r>
    <w:r w:rsidRPr="00842236">
      <w:rPr>
        <w:rFonts w:ascii="ITC Franklin Gothic Book" w:hAnsi="ITC Franklin Gothic Book"/>
        <w:sz w:val="16"/>
        <w:szCs w:val="16"/>
        <w:lang w:val="en-GB"/>
      </w:rPr>
      <w:instrText xml:space="preserve"> NUMPAGES   \* MERGEFORMAT </w:instrText>
    </w:r>
    <w:r w:rsidRPr="00842236">
      <w:rPr>
        <w:rFonts w:ascii="ITC Franklin Gothic Book" w:hAnsi="ITC Franklin Gothic Book"/>
        <w:sz w:val="16"/>
        <w:szCs w:val="16"/>
      </w:rPr>
      <w:fldChar w:fldCharType="separate"/>
    </w:r>
    <w:r w:rsidR="001A73B2">
      <w:rPr>
        <w:rFonts w:ascii="ITC Franklin Gothic Book" w:hAnsi="ITC Franklin Gothic Book"/>
        <w:noProof/>
        <w:sz w:val="16"/>
        <w:szCs w:val="16"/>
        <w:lang w:val="en-GB"/>
      </w:rPr>
      <w:t>2</w:t>
    </w:r>
    <w:r w:rsidRPr="00842236">
      <w:rPr>
        <w:rFonts w:ascii="ITC Franklin Gothic Book" w:hAnsi="ITC Franklin Gothic Book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9900D" w14:textId="77777777" w:rsidR="00F3347D" w:rsidRDefault="00F3347D">
      <w:r>
        <w:separator/>
      </w:r>
    </w:p>
  </w:footnote>
  <w:footnote w:type="continuationSeparator" w:id="0">
    <w:p w14:paraId="2679900E" w14:textId="77777777" w:rsidR="00F3347D" w:rsidRDefault="00F33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5000" w:type="pct"/>
      <w:tblLook w:val="01E0" w:firstRow="1" w:lastRow="1" w:firstColumn="1" w:lastColumn="1" w:noHBand="0" w:noVBand="0"/>
    </w:tblPr>
    <w:tblGrid>
      <w:gridCol w:w="2677"/>
      <w:gridCol w:w="6950"/>
    </w:tblGrid>
    <w:tr w:rsidR="00843B94" w:rsidRPr="00843B94" w14:paraId="26799014" w14:textId="77777777" w:rsidTr="00843B94">
      <w:trPr>
        <w:cantSplit/>
      </w:trPr>
      <w:tc>
        <w:tcPr>
          <w:tcW w:w="2677" w:type="dxa"/>
          <w:vAlign w:val="center"/>
        </w:tcPr>
        <w:p w14:paraId="26799011" w14:textId="77777777" w:rsidR="00843B94" w:rsidRPr="00843B94" w:rsidRDefault="00843B94" w:rsidP="00843B94">
          <w:pPr>
            <w:pStyle w:val="En-tte"/>
            <w:spacing w:after="60"/>
            <w:jc w:val="center"/>
            <w:rPr>
              <w:lang w:val="en-GB"/>
            </w:rPr>
          </w:pPr>
          <w:r w:rsidRPr="00843B94">
            <w:rPr>
              <w:rFonts w:cs="Arial"/>
              <w:sz w:val="16"/>
              <w:lang w:val="en-GB"/>
            </w:rPr>
            <w:drawing>
              <wp:inline distT="0" distB="0" distL="0" distR="0" wp14:anchorId="2679901B" wp14:editId="2679901C">
                <wp:extent cx="1562100" cy="419100"/>
                <wp:effectExtent l="0" t="0" r="0" b="0"/>
                <wp:docPr id="2" name="Image 2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3" w:type="dxa"/>
          <w:vAlign w:val="center"/>
        </w:tcPr>
        <w:p w14:paraId="26799013" w14:textId="3F32FFBE" w:rsidR="00843B94" w:rsidRPr="00843B94" w:rsidRDefault="00843B94" w:rsidP="00843B94">
          <w:pPr>
            <w:pStyle w:val="En-tte"/>
            <w:spacing w:after="60"/>
            <w:jc w:val="center"/>
            <w:rPr>
              <w:lang w:val="en-GB"/>
            </w:rPr>
          </w:pPr>
          <w:r w:rsidRPr="00843B94">
            <w:rPr>
              <w:rFonts w:ascii="Calibri" w:hAnsi="Calibri"/>
              <w:b/>
              <w:bCs/>
              <w:sz w:val="28"/>
              <w:szCs w:val="28"/>
              <w:lang w:val="en-GB"/>
            </w:rPr>
            <w:fldChar w:fldCharType="begin"/>
          </w:r>
          <w:r w:rsidRPr="00843B94">
            <w:rPr>
              <w:rFonts w:ascii="Calibri" w:hAnsi="Calibri"/>
              <w:b/>
              <w:bCs/>
              <w:sz w:val="28"/>
              <w:szCs w:val="28"/>
              <w:lang w:val="en-GB"/>
            </w:rPr>
            <w:instrText xml:space="preserve"> DOCPROPERTY  Category  \* MERGEFORMAT </w:instrText>
          </w:r>
          <w:r w:rsidRPr="00843B94">
            <w:rPr>
              <w:rFonts w:ascii="Calibri" w:hAnsi="Calibri"/>
              <w:b/>
              <w:bCs/>
              <w:sz w:val="28"/>
              <w:szCs w:val="28"/>
              <w:lang w:val="en-GB"/>
            </w:rPr>
            <w:fldChar w:fldCharType="separate"/>
          </w:r>
          <w:r w:rsidRPr="00843B94">
            <w:rPr>
              <w:rFonts w:ascii="Calibri" w:hAnsi="Calibri"/>
              <w:b/>
              <w:bCs/>
              <w:sz w:val="28"/>
              <w:szCs w:val="28"/>
              <w:lang w:val="en-GB"/>
            </w:rPr>
            <w:t>Audit Attendee List</w:t>
          </w:r>
          <w:r w:rsidRPr="00843B94">
            <w:rPr>
              <w:rFonts w:ascii="Calibri" w:hAnsi="Calibri"/>
              <w:b/>
              <w:bCs/>
              <w:sz w:val="28"/>
              <w:szCs w:val="28"/>
              <w:lang w:val="en-GB"/>
            </w:rPr>
            <w:fldChar w:fldCharType="end"/>
          </w:r>
          <w:r w:rsidRPr="00843B94">
            <w:rPr>
              <w:rFonts w:ascii="Calibri" w:hAnsi="Calibri" w:cs="Arial"/>
              <w:sz w:val="22"/>
              <w:szCs w:val="22"/>
              <w:lang w:val="en-GB"/>
            </w:rPr>
            <w:fldChar w:fldCharType="begin"/>
          </w:r>
          <w:r w:rsidRPr="00843B94">
            <w:rPr>
              <w:rFonts w:ascii="Calibri" w:hAnsi="Calibri" w:cs="Arial"/>
              <w:sz w:val="22"/>
              <w:szCs w:val="22"/>
              <w:lang w:val="en-GB"/>
            </w:rPr>
            <w:instrText xml:space="preserve"> KEYWORDS   \* MERGEFORMAT </w:instrText>
          </w:r>
          <w:r w:rsidRPr="00843B94">
            <w:rPr>
              <w:rFonts w:ascii="Calibri" w:hAnsi="Calibri" w:cs="Arial"/>
              <w:sz w:val="22"/>
              <w:szCs w:val="22"/>
              <w:lang w:val="en-GB"/>
            </w:rPr>
            <w:fldChar w:fldCharType="end"/>
          </w:r>
        </w:p>
      </w:tc>
    </w:tr>
  </w:tbl>
  <w:p w14:paraId="26799019" w14:textId="77777777" w:rsidR="00BE7857" w:rsidRPr="00843B94" w:rsidRDefault="00BE7857">
    <w:pPr>
      <w:pStyle w:val="En-tt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364C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EE29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0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1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4"/>
  </w:num>
  <w:num w:numId="8">
    <w:abstractNumId w:val="15"/>
  </w:num>
  <w:num w:numId="9">
    <w:abstractNumId w:val="17"/>
  </w:num>
  <w:num w:numId="10">
    <w:abstractNumId w:val="2"/>
  </w:num>
  <w:num w:numId="11">
    <w:abstractNumId w:val="3"/>
  </w:num>
  <w:num w:numId="12">
    <w:abstractNumId w:val="10"/>
  </w:num>
  <w:num w:numId="13">
    <w:abstractNumId w:val="11"/>
  </w:num>
  <w:num w:numId="14">
    <w:abstractNumId w:val="13"/>
  </w:num>
  <w:num w:numId="15">
    <w:abstractNumId w:val="5"/>
  </w:num>
  <w:num w:numId="16">
    <w:abstractNumId w:val="14"/>
  </w:num>
  <w:num w:numId="17">
    <w:abstractNumId w:val="16"/>
  </w:num>
  <w:num w:numId="18">
    <w:abstractNumId w:val="0"/>
  </w:num>
  <w:num w:numId="19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B0"/>
    <w:rsid w:val="0000293C"/>
    <w:rsid w:val="00002B61"/>
    <w:rsid w:val="00024735"/>
    <w:rsid w:val="00064AF5"/>
    <w:rsid w:val="0008272F"/>
    <w:rsid w:val="00086752"/>
    <w:rsid w:val="0008781D"/>
    <w:rsid w:val="00094D8A"/>
    <w:rsid w:val="000A4180"/>
    <w:rsid w:val="000B0D6E"/>
    <w:rsid w:val="000C3912"/>
    <w:rsid w:val="000E03F2"/>
    <w:rsid w:val="000E500D"/>
    <w:rsid w:val="000F5CCC"/>
    <w:rsid w:val="001229A1"/>
    <w:rsid w:val="00124760"/>
    <w:rsid w:val="0016202D"/>
    <w:rsid w:val="001634E6"/>
    <w:rsid w:val="00181D96"/>
    <w:rsid w:val="001943C7"/>
    <w:rsid w:val="00195339"/>
    <w:rsid w:val="001A0607"/>
    <w:rsid w:val="001A6224"/>
    <w:rsid w:val="001A73B2"/>
    <w:rsid w:val="001D40F6"/>
    <w:rsid w:val="001D620E"/>
    <w:rsid w:val="001D755A"/>
    <w:rsid w:val="001F4F63"/>
    <w:rsid w:val="001F7E3B"/>
    <w:rsid w:val="00260EFB"/>
    <w:rsid w:val="002C41C2"/>
    <w:rsid w:val="002C4B83"/>
    <w:rsid w:val="002C4DE3"/>
    <w:rsid w:val="002F2519"/>
    <w:rsid w:val="002F2E5B"/>
    <w:rsid w:val="002F5C18"/>
    <w:rsid w:val="00315122"/>
    <w:rsid w:val="003257A9"/>
    <w:rsid w:val="00333FC4"/>
    <w:rsid w:val="00343F93"/>
    <w:rsid w:val="003445B6"/>
    <w:rsid w:val="00354576"/>
    <w:rsid w:val="003779C2"/>
    <w:rsid w:val="003810D9"/>
    <w:rsid w:val="003B7ACA"/>
    <w:rsid w:val="003C0DB0"/>
    <w:rsid w:val="003C296E"/>
    <w:rsid w:val="003C4C1D"/>
    <w:rsid w:val="003D1248"/>
    <w:rsid w:val="003D1705"/>
    <w:rsid w:val="003F5C8D"/>
    <w:rsid w:val="00421CEF"/>
    <w:rsid w:val="00421D8F"/>
    <w:rsid w:val="004222E9"/>
    <w:rsid w:val="0044067E"/>
    <w:rsid w:val="0044126B"/>
    <w:rsid w:val="004417D6"/>
    <w:rsid w:val="00467A8F"/>
    <w:rsid w:val="004950D3"/>
    <w:rsid w:val="004A2012"/>
    <w:rsid w:val="004A43AD"/>
    <w:rsid w:val="004A4834"/>
    <w:rsid w:val="004A52E4"/>
    <w:rsid w:val="004A7AEF"/>
    <w:rsid w:val="004D039A"/>
    <w:rsid w:val="004D142C"/>
    <w:rsid w:val="004D33D6"/>
    <w:rsid w:val="004E3B1C"/>
    <w:rsid w:val="00520028"/>
    <w:rsid w:val="00522D6E"/>
    <w:rsid w:val="00542313"/>
    <w:rsid w:val="00563C5F"/>
    <w:rsid w:val="00564E65"/>
    <w:rsid w:val="00580BC8"/>
    <w:rsid w:val="0058136D"/>
    <w:rsid w:val="00595EF8"/>
    <w:rsid w:val="00596B8C"/>
    <w:rsid w:val="005B26A6"/>
    <w:rsid w:val="005B4F0B"/>
    <w:rsid w:val="005D4FE4"/>
    <w:rsid w:val="005D67A8"/>
    <w:rsid w:val="005E3E0D"/>
    <w:rsid w:val="005F18FB"/>
    <w:rsid w:val="005F4D92"/>
    <w:rsid w:val="005F5E99"/>
    <w:rsid w:val="005F7777"/>
    <w:rsid w:val="006529C1"/>
    <w:rsid w:val="0067498D"/>
    <w:rsid w:val="00676347"/>
    <w:rsid w:val="00685817"/>
    <w:rsid w:val="006927AA"/>
    <w:rsid w:val="00692C48"/>
    <w:rsid w:val="006A6836"/>
    <w:rsid w:val="006C3E0A"/>
    <w:rsid w:val="006F4016"/>
    <w:rsid w:val="00710697"/>
    <w:rsid w:val="00713CFB"/>
    <w:rsid w:val="00715CD5"/>
    <w:rsid w:val="00717427"/>
    <w:rsid w:val="00727CA3"/>
    <w:rsid w:val="007402BA"/>
    <w:rsid w:val="007455A0"/>
    <w:rsid w:val="007704BE"/>
    <w:rsid w:val="007717FF"/>
    <w:rsid w:val="007802B3"/>
    <w:rsid w:val="007828BB"/>
    <w:rsid w:val="007874F5"/>
    <w:rsid w:val="0079188F"/>
    <w:rsid w:val="007A283C"/>
    <w:rsid w:val="007A59A7"/>
    <w:rsid w:val="007B3A56"/>
    <w:rsid w:val="007B6CB7"/>
    <w:rsid w:val="007D3FCF"/>
    <w:rsid w:val="007E6166"/>
    <w:rsid w:val="007F3319"/>
    <w:rsid w:val="007F7A21"/>
    <w:rsid w:val="00801121"/>
    <w:rsid w:val="00811F3F"/>
    <w:rsid w:val="0083797B"/>
    <w:rsid w:val="0084142B"/>
    <w:rsid w:val="00842236"/>
    <w:rsid w:val="00843B94"/>
    <w:rsid w:val="00845FE1"/>
    <w:rsid w:val="008507CD"/>
    <w:rsid w:val="0085284A"/>
    <w:rsid w:val="00862F5B"/>
    <w:rsid w:val="00864A9D"/>
    <w:rsid w:val="00867D5E"/>
    <w:rsid w:val="008836EC"/>
    <w:rsid w:val="00886269"/>
    <w:rsid w:val="0089561C"/>
    <w:rsid w:val="008B64FE"/>
    <w:rsid w:val="008C15FB"/>
    <w:rsid w:val="008C1BC7"/>
    <w:rsid w:val="008C6B0B"/>
    <w:rsid w:val="008D1C06"/>
    <w:rsid w:val="008D427D"/>
    <w:rsid w:val="008E6499"/>
    <w:rsid w:val="008E6927"/>
    <w:rsid w:val="008F5033"/>
    <w:rsid w:val="009110BB"/>
    <w:rsid w:val="009133D8"/>
    <w:rsid w:val="00930490"/>
    <w:rsid w:val="0093057C"/>
    <w:rsid w:val="00953844"/>
    <w:rsid w:val="00960569"/>
    <w:rsid w:val="009646B4"/>
    <w:rsid w:val="009A718F"/>
    <w:rsid w:val="009C2F48"/>
    <w:rsid w:val="009D07D8"/>
    <w:rsid w:val="009D2147"/>
    <w:rsid w:val="00A143A1"/>
    <w:rsid w:val="00A33465"/>
    <w:rsid w:val="00A35DEE"/>
    <w:rsid w:val="00A37D09"/>
    <w:rsid w:val="00A676EE"/>
    <w:rsid w:val="00A85458"/>
    <w:rsid w:val="00AA0E12"/>
    <w:rsid w:val="00AA3C7A"/>
    <w:rsid w:val="00AD7F14"/>
    <w:rsid w:val="00AE48ED"/>
    <w:rsid w:val="00AE74C2"/>
    <w:rsid w:val="00AF25A6"/>
    <w:rsid w:val="00B01B35"/>
    <w:rsid w:val="00B03E91"/>
    <w:rsid w:val="00B20BA2"/>
    <w:rsid w:val="00B22997"/>
    <w:rsid w:val="00B30F9E"/>
    <w:rsid w:val="00B6073B"/>
    <w:rsid w:val="00B73E5B"/>
    <w:rsid w:val="00B756E3"/>
    <w:rsid w:val="00B95438"/>
    <w:rsid w:val="00BA11EB"/>
    <w:rsid w:val="00BE7857"/>
    <w:rsid w:val="00BF040E"/>
    <w:rsid w:val="00C17E8B"/>
    <w:rsid w:val="00C2167F"/>
    <w:rsid w:val="00C241D3"/>
    <w:rsid w:val="00C3437E"/>
    <w:rsid w:val="00C40B6E"/>
    <w:rsid w:val="00C4266D"/>
    <w:rsid w:val="00C50A9C"/>
    <w:rsid w:val="00C71B58"/>
    <w:rsid w:val="00C85648"/>
    <w:rsid w:val="00C96471"/>
    <w:rsid w:val="00CA1B37"/>
    <w:rsid w:val="00CB1C09"/>
    <w:rsid w:val="00CE43C4"/>
    <w:rsid w:val="00CF2FC5"/>
    <w:rsid w:val="00CF3000"/>
    <w:rsid w:val="00D06DD2"/>
    <w:rsid w:val="00D3552A"/>
    <w:rsid w:val="00D36B31"/>
    <w:rsid w:val="00D36C41"/>
    <w:rsid w:val="00D4119B"/>
    <w:rsid w:val="00D44DD8"/>
    <w:rsid w:val="00D65165"/>
    <w:rsid w:val="00D73157"/>
    <w:rsid w:val="00D840D3"/>
    <w:rsid w:val="00D9532F"/>
    <w:rsid w:val="00D95DA3"/>
    <w:rsid w:val="00DB2D6A"/>
    <w:rsid w:val="00DC27B7"/>
    <w:rsid w:val="00DF3EB8"/>
    <w:rsid w:val="00DF7DBF"/>
    <w:rsid w:val="00E01BBA"/>
    <w:rsid w:val="00E06CFB"/>
    <w:rsid w:val="00E2382C"/>
    <w:rsid w:val="00E322BE"/>
    <w:rsid w:val="00E33617"/>
    <w:rsid w:val="00E441A4"/>
    <w:rsid w:val="00E50D73"/>
    <w:rsid w:val="00E84C17"/>
    <w:rsid w:val="00E8587A"/>
    <w:rsid w:val="00E90D50"/>
    <w:rsid w:val="00EA1453"/>
    <w:rsid w:val="00EB2F67"/>
    <w:rsid w:val="00EC5922"/>
    <w:rsid w:val="00ED5858"/>
    <w:rsid w:val="00EE4D82"/>
    <w:rsid w:val="00EF079C"/>
    <w:rsid w:val="00F25C20"/>
    <w:rsid w:val="00F3347D"/>
    <w:rsid w:val="00F41733"/>
    <w:rsid w:val="00F748E0"/>
    <w:rsid w:val="00F903F3"/>
    <w:rsid w:val="00F9120E"/>
    <w:rsid w:val="00FB14F4"/>
    <w:rsid w:val="00FB3366"/>
    <w:rsid w:val="00FC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6798F95"/>
  <w15:docId w15:val="{2B0CCAAA-2090-4BB8-8E75-BA30E46D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FE4"/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rPr>
      <w:rFonts w:ascii="Arial" w:hAnsi="Arial"/>
      <w:vanish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ind w:left="1134" w:right="1134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rsid w:val="00D95DA3"/>
    <w:pPr>
      <w:keepNext/>
      <w:spacing w:before="240" w:after="60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3C0DB0"/>
    <w:rPr>
      <w:sz w:val="16"/>
      <w:szCs w:val="16"/>
    </w:rPr>
  </w:style>
  <w:style w:type="paragraph" w:styleId="Textedebulles">
    <w:name w:val="Balloon Text"/>
    <w:basedOn w:val="Normal"/>
    <w:semiHidden/>
    <w:rsid w:val="00845F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</Words>
  <Characters>214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Attendee List</vt:lpstr>
    </vt:vector>
  </TitlesOfParts>
  <Manager>SOP-XXX-YYa</Manager>
  <Company>Client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Attendee List</dc:title>
  <dc:subject>Version #0.1, effective from dd MM YYYY</dc:subject>
  <dc:creator>SUNNIKAN Consulting</dc:creator>
  <cp:lastModifiedBy>Georges MARTIN</cp:lastModifiedBy>
  <cp:revision>2</cp:revision>
  <cp:lastPrinted>2013-06-16T18:18:00Z</cp:lastPrinted>
  <dcterms:created xsi:type="dcterms:W3CDTF">2022-06-21T09:21:00Z</dcterms:created>
  <dcterms:modified xsi:type="dcterms:W3CDTF">2022-06-21T09:21:00Z</dcterms:modified>
  <cp:category>Audit Attendee List</cp:category>
</cp:coreProperties>
</file>