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7382B" w14:textId="77777777" w:rsidR="00246388" w:rsidRPr="00D80699" w:rsidRDefault="00456C99" w:rsidP="000C20AC">
      <w:pPr>
        <w:pStyle w:val="Titre"/>
        <w:tabs>
          <w:tab w:val="center" w:pos="5387"/>
        </w:tabs>
        <w:jc w:val="left"/>
        <w:rPr>
          <w:i/>
          <w:sz w:val="24"/>
          <w:szCs w:val="24"/>
        </w:rPr>
      </w:pPr>
      <w:r>
        <w:rPr>
          <w:noProof/>
        </w:rPr>
        <w:drawing>
          <wp:inline distT="0" distB="0" distL="0" distR="0" wp14:anchorId="49C73893" wp14:editId="49C73894">
            <wp:extent cx="914400" cy="314325"/>
            <wp:effectExtent l="0" t="0" r="0" b="0"/>
            <wp:docPr id="1" name="Image 1" descr="logo-15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150p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20AC" w:rsidRPr="00D80699">
        <w:tab/>
      </w:r>
      <w:r w:rsidR="00FA6C93">
        <w:rPr>
          <w:sz w:val="24"/>
          <w:szCs w:val="24"/>
        </w:rPr>
        <w:t>Méthodologie / Check-List de</w:t>
      </w:r>
      <w:r w:rsidR="00B65521" w:rsidRPr="00D80699">
        <w:rPr>
          <w:sz w:val="24"/>
          <w:szCs w:val="24"/>
        </w:rPr>
        <w:t xml:space="preserve"> </w:t>
      </w:r>
      <w:r w:rsidR="008D478B" w:rsidRPr="00D80699">
        <w:rPr>
          <w:sz w:val="24"/>
          <w:szCs w:val="24"/>
        </w:rPr>
        <w:t xml:space="preserve">Création &amp; Suivi d'un </w:t>
      </w:r>
      <w:r w:rsidR="00B65521" w:rsidRPr="00D80699">
        <w:rPr>
          <w:sz w:val="24"/>
          <w:szCs w:val="24"/>
        </w:rPr>
        <w:t xml:space="preserve">Projet </w:t>
      </w:r>
      <w:r w:rsidR="000D1146" w:rsidRPr="00D80699">
        <w:rPr>
          <w:sz w:val="24"/>
          <w:szCs w:val="24"/>
        </w:rPr>
        <w:t>–</w:t>
      </w:r>
      <w:r w:rsidR="00B65521" w:rsidRPr="00D80699">
        <w:rPr>
          <w:sz w:val="24"/>
          <w:szCs w:val="24"/>
        </w:rPr>
        <w:t xml:space="preserve"> Mission</w:t>
      </w:r>
    </w:p>
    <w:p w14:paraId="49C7382C" w14:textId="6584B095" w:rsidR="00246388" w:rsidRDefault="009E1116" w:rsidP="005C72D7">
      <w:pPr>
        <w:ind w:right="525"/>
        <w:jc w:val="right"/>
        <w:rPr>
          <w:rFonts w:ascii="Calibri" w:hAnsi="Calibri"/>
          <w:iCs/>
          <w:szCs w:val="18"/>
        </w:rPr>
      </w:pPr>
      <w:r w:rsidRPr="00D80699">
        <w:rPr>
          <w:rFonts w:ascii="Calibri" w:hAnsi="Calibri"/>
          <w:iCs/>
          <w:szCs w:val="18"/>
        </w:rPr>
        <w:t xml:space="preserve">MAJ </w:t>
      </w:r>
      <w:r w:rsidR="00E978A8">
        <w:rPr>
          <w:rFonts w:ascii="Calibri" w:hAnsi="Calibri"/>
          <w:iCs/>
          <w:szCs w:val="18"/>
        </w:rPr>
        <w:t>–</w:t>
      </w:r>
      <w:r w:rsidRPr="00D80699">
        <w:rPr>
          <w:rFonts w:ascii="Calibri" w:hAnsi="Calibri"/>
          <w:iCs/>
          <w:szCs w:val="18"/>
        </w:rPr>
        <w:t xml:space="preserve"> </w:t>
      </w:r>
      <w:r w:rsidR="00E978A8">
        <w:rPr>
          <w:rFonts w:ascii="Calibri" w:hAnsi="Calibri"/>
          <w:iCs/>
          <w:szCs w:val="18"/>
        </w:rPr>
        <w:t>Mai 2015</w:t>
      </w:r>
      <w:r w:rsidR="00C11685" w:rsidRPr="00D80699">
        <w:rPr>
          <w:rFonts w:ascii="Calibri" w:hAnsi="Calibri"/>
          <w:iCs/>
          <w:szCs w:val="18"/>
        </w:rPr>
        <w:t xml:space="preserve"> (</w:t>
      </w:r>
      <w:r w:rsidR="00420394" w:rsidRPr="00D80699">
        <w:rPr>
          <w:rFonts w:ascii="Calibri" w:hAnsi="Calibri"/>
          <w:iCs/>
          <w:szCs w:val="18"/>
        </w:rPr>
        <w:t>SB</w:t>
      </w:r>
      <w:r w:rsidR="00401EBD" w:rsidRPr="00D80699">
        <w:rPr>
          <w:rFonts w:ascii="Calibri" w:hAnsi="Calibri"/>
          <w:iCs/>
          <w:szCs w:val="18"/>
        </w:rPr>
        <w:t>)</w:t>
      </w:r>
    </w:p>
    <w:p w14:paraId="49C7382D" w14:textId="77777777" w:rsidR="006A54BC" w:rsidRPr="00D80699" w:rsidRDefault="006A54BC" w:rsidP="005C72D7">
      <w:pPr>
        <w:ind w:right="525"/>
        <w:jc w:val="right"/>
        <w:rPr>
          <w:rFonts w:ascii="Calibri" w:hAnsi="Calibri"/>
          <w:iCs/>
          <w:szCs w:val="1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9788"/>
      </w:tblGrid>
      <w:tr w:rsidR="006A54BC" w:rsidRPr="006A54BC" w14:paraId="49C73832" w14:textId="77777777" w:rsidTr="00E978A8">
        <w:trPr>
          <w:cantSplit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49C73830" w14:textId="77777777" w:rsidR="006A54BC" w:rsidRPr="006A54BC" w:rsidRDefault="006A54BC" w:rsidP="00712F4C">
            <w:pPr>
              <w:rPr>
                <w:rFonts w:ascii="Calibri" w:hAnsi="Calibri"/>
                <w:color w:val="FFFFFF" w:themeColor="background1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  <w:vAlign w:val="center"/>
          </w:tcPr>
          <w:p w14:paraId="49C73831" w14:textId="77777777" w:rsidR="006A54BC" w:rsidRPr="006A54BC" w:rsidRDefault="006A54BC" w:rsidP="00D80B7A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</w:pPr>
            <w:r w:rsidRPr="006A54BC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Création d'un Projet-Mission</w:t>
            </w:r>
          </w:p>
        </w:tc>
      </w:tr>
      <w:tr w:rsidR="00AC184C" w:rsidRPr="006A54BC" w14:paraId="49C73835" w14:textId="77777777" w:rsidTr="00A21DAD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C73833" w14:textId="0B73B04B" w:rsidR="00AC184C" w:rsidRPr="001F38EB" w:rsidRDefault="00AC184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CS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34" w14:textId="7591DA14" w:rsidR="00AC184C" w:rsidRPr="006F1C52" w:rsidRDefault="00AC184C" w:rsidP="006F1C52">
            <w:pPr>
              <w:rPr>
                <w:rFonts w:ascii="Calibri" w:hAnsi="Calibri"/>
                <w:bCs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Remplit sous SharePoint le </w:t>
            </w:r>
            <w:hyperlink r:id="rId8" w:history="1">
              <w:r w:rsidRPr="006F1C52">
                <w:rPr>
                  <w:rStyle w:val="Lienhypertexte"/>
                  <w:rFonts w:ascii="Calibri" w:hAnsi="Calibri"/>
                  <w:bCs/>
                  <w:szCs w:val="18"/>
                  <w:lang w:eastAsia="fr-FR"/>
                </w:rPr>
                <w:t>Formulaire de Demande de création de mission</w:t>
              </w:r>
            </w:hyperlink>
          </w:p>
        </w:tc>
      </w:tr>
      <w:tr w:rsidR="00AC184C" w:rsidRPr="006A54BC" w14:paraId="2F4FD207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5A46E09" w14:textId="77777777" w:rsidR="00AC184C" w:rsidRDefault="00AC184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1E23CA" w14:textId="08F68104" w:rsidR="00AC184C" w:rsidRPr="006F1C52" w:rsidRDefault="00AC184C" w:rsidP="006F1C52">
            <w:pPr>
              <w:rPr>
                <w:rFonts w:ascii="Calibri" w:hAnsi="Calibri"/>
                <w:bCs/>
                <w:szCs w:val="18"/>
                <w:lang w:eastAsia="fr-FR"/>
              </w:rPr>
            </w:pPr>
            <w:r>
              <w:rPr>
                <w:rFonts w:ascii="Calibri" w:hAnsi="Calibri"/>
                <w:bCs/>
                <w:szCs w:val="18"/>
                <w:lang w:eastAsia="fr-FR"/>
              </w:rPr>
              <w:t>Donne ses notes de réunion ou d'entretien téléphonique à scanner au GDM</w:t>
            </w:r>
          </w:p>
        </w:tc>
      </w:tr>
      <w:tr w:rsidR="002B46AC" w:rsidRPr="006A54BC" w14:paraId="49C73838" w14:textId="77777777" w:rsidTr="00A21DAD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36" w14:textId="6BD5F361" w:rsidR="002B46AC" w:rsidRPr="006A54BC" w:rsidRDefault="002B46AC" w:rsidP="00FE62ED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  <w:r w:rsidRPr="001F38EB">
              <w:rPr>
                <w:rFonts w:ascii="Calibri" w:hAnsi="Calibri"/>
                <w:b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37" w14:textId="77777777" w:rsidR="002B46AC" w:rsidRPr="006F1C52" w:rsidRDefault="002B46AC" w:rsidP="00B40A92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Création de la mission sous SI"6" à partir des éléments fournis dans le Formulaire de Demande de création de mission : Gestion des sociétés, si applicable et Gestion des projets et missions (Affectation d'un numéro de mission)</w:t>
            </w:r>
          </w:p>
        </w:tc>
      </w:tr>
      <w:tr w:rsidR="002B46AC" w:rsidRPr="006A54BC" w14:paraId="49C7383B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39" w14:textId="62EE523E" w:rsidR="002B46AC" w:rsidRPr="006A54BC" w:rsidRDefault="002B46AC" w:rsidP="00FE62ED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3A" w14:textId="77777777" w:rsidR="002B46AC" w:rsidRPr="006F1C52" w:rsidRDefault="002B46AC" w:rsidP="008E0A66">
            <w:pPr>
              <w:rPr>
                <w:rFonts w:ascii="Calibri" w:hAnsi="Calibri"/>
                <w:bCs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Complète les éléments réservés au GDM dans le </w:t>
            </w:r>
            <w:hyperlink r:id="rId9" w:history="1">
              <w:r w:rsidRPr="006F1C52">
                <w:rPr>
                  <w:rStyle w:val="Lienhypertexte"/>
                  <w:rFonts w:ascii="Calibri" w:hAnsi="Calibri"/>
                  <w:bCs/>
                  <w:szCs w:val="18"/>
                  <w:lang w:eastAsia="fr-FR"/>
                </w:rPr>
                <w:t>Formulaire de Demande de création de mission</w:t>
              </w:r>
            </w:hyperlink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(Intitulé du Dossier Rouge / Numéro de mission et date d'attribution)</w:t>
            </w:r>
          </w:p>
        </w:tc>
      </w:tr>
      <w:tr w:rsidR="002B46AC" w:rsidRPr="006A54BC" w14:paraId="49C7383F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3C" w14:textId="5EBA4A91" w:rsidR="002B46AC" w:rsidRPr="006A54BC" w:rsidRDefault="002B46AC" w:rsidP="00FE62ED">
            <w:pPr>
              <w:jc w:val="center"/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3E" w14:textId="15916B6B" w:rsidR="002B46AC" w:rsidRPr="006F1C52" w:rsidRDefault="002B46AC" w:rsidP="00A21DAD">
            <w:pPr>
              <w:jc w:val="left"/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Word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: </w:t>
            </w:r>
            <w:hyperlink r:id="rId10" w:history="1">
              <w:r w:rsidRPr="006F1C52">
                <w:rPr>
                  <w:rStyle w:val="Lienhypertexte"/>
                  <w:rFonts w:ascii="Calibri" w:hAnsi="Calibri"/>
                  <w:szCs w:val="18"/>
                  <w:lang w:eastAsia="fr-FR"/>
                </w:rPr>
                <w:t>Crée le répertoire de la mission</w:t>
              </w:r>
            </w:hyperlink>
            <w:r w:rsidRPr="006F1C52">
              <w:rPr>
                <w:rFonts w:ascii="Calibri" w:hAnsi="Calibri"/>
                <w:szCs w:val="18"/>
                <w:lang w:eastAsia="fr-FR"/>
              </w:rPr>
              <w:t xml:space="preserve"> via </w:t>
            </w:r>
            <w:r w:rsidR="006F1C52" w:rsidRPr="006F1C52">
              <w:rPr>
                <w:rFonts w:ascii="Calibri" w:hAnsi="Calibri"/>
                <w:szCs w:val="18"/>
                <w:lang w:eastAsia="fr-FR"/>
              </w:rPr>
              <w:t>le Script "Documentation Processus"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dans W: /… </w:t>
            </w:r>
            <w:r w:rsidR="00A21DAD">
              <w:rPr>
                <w:rFonts w:ascii="Calibri" w:hAnsi="Calibri"/>
                <w:szCs w:val="18"/>
                <w:lang w:eastAsia="fr-FR"/>
              </w:rPr>
              <w:br/>
            </w:r>
            <w:r w:rsidRPr="006F1C52">
              <w:rPr>
                <w:rFonts w:ascii="Calibri" w:hAnsi="Calibri"/>
                <w:szCs w:val="18"/>
                <w:lang w:eastAsia="fr-FR"/>
              </w:rPr>
              <w:t>Note : Le répertoire doit être supprimé, une fois la mission basculée sous SharePoint</w:t>
            </w:r>
          </w:p>
        </w:tc>
      </w:tr>
      <w:tr w:rsidR="002B46AC" w:rsidRPr="006A54BC" w14:paraId="49C73842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40" w14:textId="77777777" w:rsidR="002B46AC" w:rsidRPr="001F38EB" w:rsidRDefault="002B46A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41" w14:textId="06D2A23E" w:rsidR="002B46AC" w:rsidRPr="006F1C52" w:rsidRDefault="002B46AC" w:rsidP="00793A89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 xml:space="preserve">SharePoint : Créé d'un </w:t>
            </w:r>
            <w:hyperlink r:id="rId11" w:history="1">
              <w:r w:rsidRPr="006F1C52">
                <w:rPr>
                  <w:rStyle w:val="Lienhypertexte"/>
                  <w:rFonts w:ascii="Calibri" w:hAnsi="Calibri"/>
                  <w:szCs w:val="18"/>
                  <w:lang w:eastAsia="fr-FR"/>
                </w:rPr>
                <w:t>nouveau site SharePoint</w:t>
              </w:r>
            </w:hyperlink>
            <w:r w:rsidRPr="006F1C52">
              <w:rPr>
                <w:rFonts w:ascii="Calibri" w:hAnsi="Calibri"/>
                <w:szCs w:val="18"/>
                <w:lang w:eastAsia="fr-FR"/>
              </w:rPr>
              <w:t xml:space="preserve"> (une nouvelle mission) / Bascule les documents </w:t>
            </w:r>
            <w:r w:rsidR="00A21DAD">
              <w:rPr>
                <w:rFonts w:ascii="Calibri" w:hAnsi="Calibri"/>
                <w:szCs w:val="18"/>
                <w:lang w:eastAsia="fr-FR"/>
              </w:rPr>
              <w:t xml:space="preserve">utiles </w:t>
            </w:r>
            <w:r w:rsidRPr="006F1C52">
              <w:rPr>
                <w:rFonts w:ascii="Calibri" w:hAnsi="Calibri"/>
                <w:szCs w:val="18"/>
                <w:lang w:eastAsia="fr-FR"/>
              </w:rPr>
              <w:t>du répertoire Word dans les répertoires du site SharePoint / Met à jour la Mire de la mission et la Liste des Missions</w:t>
            </w:r>
            <w:r w:rsidR="00AC184C">
              <w:rPr>
                <w:rFonts w:ascii="Calibri" w:hAnsi="Calibri"/>
                <w:szCs w:val="18"/>
                <w:lang w:eastAsia="fr-FR"/>
              </w:rPr>
              <w:t xml:space="preserve"> / Ajoute la documentation client si applicable et scanne les notes du Consultant Responsable</w:t>
            </w:r>
          </w:p>
        </w:tc>
      </w:tr>
      <w:tr w:rsidR="002B46AC" w:rsidRPr="006A54BC" w14:paraId="49C73845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43" w14:textId="77777777" w:rsidR="002B46AC" w:rsidRPr="001F38EB" w:rsidRDefault="002B46A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44" w14:textId="59A6EB1B" w:rsidR="002B46AC" w:rsidRPr="006F1C52" w:rsidRDefault="002B46AC" w:rsidP="00A21DAD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Outlook </w:t>
            </w:r>
            <w:r w:rsidRPr="006F1C52">
              <w:rPr>
                <w:rFonts w:ascii="Calibri" w:hAnsi="Calibri"/>
                <w:szCs w:val="18"/>
                <w:lang w:eastAsia="fr-FR"/>
              </w:rPr>
              <w:t>: Créé le répertoire Outlook de la mission (Intitulé du Dossier Rouge)</w:t>
            </w:r>
          </w:p>
        </w:tc>
      </w:tr>
      <w:tr w:rsidR="002B46AC" w:rsidRPr="006A54BC" w14:paraId="5C33DEED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3C92919" w14:textId="77777777" w:rsidR="002B46AC" w:rsidRPr="001F38EB" w:rsidRDefault="002B46A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A8CAF" w14:textId="572B923D" w:rsidR="002B46AC" w:rsidRPr="006F1C52" w:rsidRDefault="002B46AC" w:rsidP="002B46AC">
            <w:pPr>
              <w:rPr>
                <w:rFonts w:ascii="Calibri" w:hAnsi="Calibri"/>
                <w:bCs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"</w:t>
            </w:r>
            <w:hyperlink r:id="rId12" w:history="1">
              <w:r w:rsidRPr="006F1C52">
                <w:rPr>
                  <w:rStyle w:val="Lienhypertexte"/>
                  <w:rFonts w:ascii="Calibri" w:hAnsi="Calibri"/>
                  <w:bCs/>
                  <w:szCs w:val="18"/>
                  <w:lang w:eastAsia="fr-FR"/>
                </w:rPr>
                <w:t>0_Missions.xls</w:t>
              </w:r>
            </w:hyperlink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" Onglet "Planification" Création de la ligne Projet - 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Cliquer sur Macro Jaune (stade Projet)</w:t>
            </w:r>
          </w:p>
        </w:tc>
      </w:tr>
      <w:tr w:rsidR="002B46AC" w:rsidRPr="006A54BC" w14:paraId="49C73848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46" w14:textId="77777777" w:rsidR="002B46AC" w:rsidRPr="001F38EB" w:rsidRDefault="002B46A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73847" w14:textId="4F75F8FC" w:rsidR="002B46AC" w:rsidRPr="006F1C52" w:rsidRDefault="002B46AC" w:rsidP="00E978A8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"</w:t>
            </w:r>
            <w:hyperlink r:id="rId13" w:history="1">
              <w:r w:rsidRPr="006F1C52">
                <w:rPr>
                  <w:rStyle w:val="Lienhypertexte"/>
                  <w:rFonts w:ascii="Calibri" w:hAnsi="Calibri"/>
                  <w:bCs/>
                  <w:szCs w:val="18"/>
                  <w:lang w:eastAsia="fr-FR"/>
                </w:rPr>
                <w:t>Portail Sunnikan</w:t>
              </w:r>
            </w:hyperlink>
            <w:r w:rsidRPr="006F1C52">
              <w:rPr>
                <w:rFonts w:ascii="Calibri" w:hAnsi="Calibri"/>
                <w:bCs/>
                <w:szCs w:val="18"/>
                <w:lang w:eastAsia="fr-FR"/>
              </w:rPr>
              <w:t>"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: Vérifie la création de la mission + compléter le Consultant (Responsable et Affecté)</w:t>
            </w:r>
          </w:p>
        </w:tc>
      </w:tr>
      <w:tr w:rsidR="008E0A66" w:rsidRPr="006A54BC" w14:paraId="49C7384B" w14:textId="77777777" w:rsidTr="00E978A8">
        <w:trPr>
          <w:cantSplit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C73849" w14:textId="77777777" w:rsidR="008E0A66" w:rsidRDefault="008E0A66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ASS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7384A" w14:textId="77777777" w:rsidR="008E0A66" w:rsidRPr="006F1C52" w:rsidRDefault="008E0A66" w:rsidP="008E0A66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Outlook </w:t>
            </w:r>
            <w:r w:rsidRPr="006F1C52">
              <w:rPr>
                <w:rFonts w:ascii="Calibri" w:hAnsi="Calibri"/>
                <w:szCs w:val="18"/>
                <w:lang w:eastAsia="fr-FR"/>
              </w:rPr>
              <w:t>: met à jour les coordonnées de l'interlocuteur</w:t>
            </w:r>
          </w:p>
        </w:tc>
      </w:tr>
      <w:tr w:rsidR="00E978A8" w:rsidRPr="006A54BC" w14:paraId="3F6DA09E" w14:textId="77777777" w:rsidTr="00A21DAD">
        <w:trPr>
          <w:cantSplit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612E2956" w14:textId="77777777" w:rsidR="00E978A8" w:rsidRPr="006A54BC" w:rsidRDefault="00E978A8" w:rsidP="00A21DAD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  <w:vAlign w:val="center"/>
          </w:tcPr>
          <w:p w14:paraId="42F4ABBF" w14:textId="77777777" w:rsidR="00E978A8" w:rsidRPr="006A54BC" w:rsidRDefault="00E978A8" w:rsidP="00A21DAD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</w:pPr>
            <w:r w:rsidRPr="006A54BC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Création d'un Devis</w:t>
            </w:r>
          </w:p>
        </w:tc>
      </w:tr>
      <w:tr w:rsidR="00E978A8" w:rsidRPr="006A54BC" w14:paraId="5D02068C" w14:textId="77777777" w:rsidTr="00A21DAD">
        <w:trPr>
          <w:cantSplit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4838E07" w14:textId="77777777" w:rsidR="00E978A8" w:rsidRPr="001F38EB" w:rsidRDefault="00E978A8" w:rsidP="00A21DA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C8048" w14:textId="676F9EFE" w:rsidR="00E978A8" w:rsidRPr="006F1C52" w:rsidRDefault="00A21DAD" w:rsidP="00A21DAD">
            <w:pPr>
              <w:rPr>
                <w:rFonts w:ascii="Calibri" w:hAnsi="Calibri"/>
                <w:bCs/>
                <w:szCs w:val="18"/>
                <w:lang w:eastAsia="fr-FR"/>
              </w:rPr>
            </w:pPr>
            <w:r>
              <w:rPr>
                <w:rFonts w:ascii="Calibri" w:hAnsi="Calibri"/>
                <w:bCs/>
                <w:szCs w:val="18"/>
                <w:lang w:eastAsia="fr-FR"/>
              </w:rPr>
              <w:t>Prépare le devis pour le CS</w:t>
            </w:r>
            <w:r w:rsidR="00793A89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selon ses instructions</w:t>
            </w:r>
          </w:p>
        </w:tc>
      </w:tr>
      <w:tr w:rsidR="006A54BC" w:rsidRPr="006A54BC" w14:paraId="49C73851" w14:textId="77777777" w:rsidTr="008E0A66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C7384F" w14:textId="532B4E81" w:rsidR="006A54BC" w:rsidRPr="001F38EB" w:rsidRDefault="00E978A8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CS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50" w14:textId="77777777" w:rsidR="006A54BC" w:rsidRPr="006F1C52" w:rsidRDefault="006A54BC" w:rsidP="00FE62ED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 xml:space="preserve">Renseigne la </w:t>
            </w:r>
            <w:r w:rsidR="00FE62ED" w:rsidRPr="006F1C52">
              <w:rPr>
                <w:rFonts w:ascii="Calibri" w:hAnsi="Calibri"/>
                <w:szCs w:val="18"/>
                <w:lang w:eastAsia="fr-FR"/>
              </w:rPr>
              <w:t>M</w:t>
            </w:r>
            <w:r w:rsidRPr="006F1C52">
              <w:rPr>
                <w:rFonts w:ascii="Calibri" w:hAnsi="Calibri"/>
                <w:szCs w:val="18"/>
                <w:lang w:eastAsia="fr-FR"/>
              </w:rPr>
              <w:t>ire de la Mission lors de l'envoi d'un devis + Met une copie du Devis envoyé dans le Dossier Rouge</w:t>
            </w:r>
          </w:p>
        </w:tc>
      </w:tr>
      <w:tr w:rsidR="006A54BC" w:rsidRPr="006A54BC" w14:paraId="49C73854" w14:textId="77777777" w:rsidTr="008E0A66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9C73852" w14:textId="77777777" w:rsidR="006A54BC" w:rsidRPr="001F38EB" w:rsidRDefault="006A54BC" w:rsidP="00C8067B">
            <w:pPr>
              <w:rPr>
                <w:rFonts w:ascii="Calibri" w:hAnsi="Calibri"/>
                <w:b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53" w14:textId="1C10DF30" w:rsidR="006A54BC" w:rsidRPr="006F1C52" w:rsidRDefault="006A54BC" w:rsidP="00FE352D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>Met le Gestionnaire de Missions en copie du mail de l'envoi du devis au Client</w:t>
            </w:r>
            <w:r w:rsidR="002B46AC" w:rsidRPr="006F1C52">
              <w:rPr>
                <w:rFonts w:ascii="Calibri" w:hAnsi="Calibri"/>
                <w:szCs w:val="18"/>
                <w:lang w:eastAsia="fr-FR"/>
              </w:rPr>
              <w:t xml:space="preserve"> pour information</w:t>
            </w:r>
          </w:p>
        </w:tc>
      </w:tr>
      <w:tr w:rsidR="006A54BC" w:rsidRPr="006A54BC" w14:paraId="49C73857" w14:textId="77777777" w:rsidTr="00FE62E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9C73855" w14:textId="77777777" w:rsidR="006A54BC" w:rsidRPr="001F38EB" w:rsidRDefault="006A54BC" w:rsidP="00C8067B">
            <w:pPr>
              <w:rPr>
                <w:rFonts w:ascii="Calibri" w:hAnsi="Calibri"/>
                <w:b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56" w14:textId="42447C93" w:rsidR="006A54BC" w:rsidRPr="006F1C52" w:rsidRDefault="002B46AC" w:rsidP="002B46AC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"</w:t>
            </w:r>
            <w:hyperlink r:id="rId14" w:history="1">
              <w:r w:rsidRPr="006F1C52">
                <w:rPr>
                  <w:rStyle w:val="Lienhypertexte"/>
                  <w:rFonts w:ascii="Calibri" w:hAnsi="Calibri"/>
                  <w:bCs/>
                  <w:szCs w:val="18"/>
                  <w:lang w:eastAsia="fr-FR"/>
                </w:rPr>
                <w:t>0_Missions.xls</w:t>
              </w:r>
            </w:hyperlink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" Onglet "Planification" </w:t>
            </w:r>
            <w:r w:rsidRPr="006F1C52">
              <w:rPr>
                <w:rFonts w:ascii="Calibri" w:hAnsi="Calibri"/>
                <w:szCs w:val="18"/>
                <w:lang w:eastAsia="fr-FR"/>
              </w:rPr>
              <w:t>indique jours contrat, prix par journée et budget total</w:t>
            </w:r>
          </w:p>
        </w:tc>
      </w:tr>
      <w:tr w:rsidR="006A54BC" w:rsidRPr="006A54BC" w14:paraId="49C7385D" w14:textId="77777777" w:rsidTr="00E978A8">
        <w:trPr>
          <w:cantSplit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49C7385B" w14:textId="77777777" w:rsidR="006A54BC" w:rsidRPr="006A54BC" w:rsidRDefault="006A54BC" w:rsidP="00E434B5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  <w:vAlign w:val="center"/>
          </w:tcPr>
          <w:p w14:paraId="49C7385C" w14:textId="49E140E3" w:rsidR="006A54BC" w:rsidRPr="006A54BC" w:rsidRDefault="006A54BC" w:rsidP="00F17C46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</w:pPr>
            <w:r w:rsidRPr="006A54BC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 xml:space="preserve">Acceptation </w:t>
            </w:r>
            <w:r w:rsidR="001060F8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 xml:space="preserve">ou Refus </w:t>
            </w:r>
            <w:r w:rsidRPr="006A54BC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d'un Devis</w:t>
            </w:r>
          </w:p>
        </w:tc>
      </w:tr>
      <w:tr w:rsidR="002B46AC" w:rsidRPr="006A54BC" w14:paraId="49C73860" w14:textId="77777777" w:rsidTr="003A76A5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C7385E" w14:textId="0AF2DD7B" w:rsidR="002B46AC" w:rsidRPr="00FE62ED" w:rsidRDefault="002B46A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CS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7385F" w14:textId="3701054C" w:rsidR="002B46AC" w:rsidRPr="006F1C52" w:rsidRDefault="002B46AC" w:rsidP="00E434B5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Renseigne la mire de la mission par "Devis accepté"</w:t>
            </w:r>
            <w:r w:rsidR="001060F8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ou "Devis refusé/Abandons"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et transfère</w:t>
            </w:r>
            <w:r w:rsidR="001060F8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au besoin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le mail au GDM</w:t>
            </w:r>
          </w:p>
        </w:tc>
      </w:tr>
      <w:tr w:rsidR="002B46AC" w:rsidRPr="006A54BC" w14:paraId="49C73863" w14:textId="77777777" w:rsidTr="002B46AC">
        <w:trPr>
          <w:cantSplit/>
          <w:trHeight w:val="570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9C73861" w14:textId="77777777" w:rsidR="002B46AC" w:rsidRPr="00FE62ED" w:rsidRDefault="002B46AC" w:rsidP="00FE62ED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9C73862" w14:textId="48045032" w:rsidR="002B46AC" w:rsidRPr="006F1C52" w:rsidRDefault="002B46AC" w:rsidP="001060F8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Met à jour la planification "</w:t>
            </w:r>
            <w:hyperlink r:id="rId15" w:history="1">
              <w:r w:rsidRPr="006F1C52">
                <w:rPr>
                  <w:rStyle w:val="Lienhypertexte"/>
                  <w:rFonts w:ascii="Calibri" w:hAnsi="Calibri"/>
                  <w:bCs/>
                  <w:szCs w:val="18"/>
                  <w:lang w:eastAsia="fr-FR"/>
                </w:rPr>
                <w:t>0_Missions.xls</w:t>
              </w:r>
            </w:hyperlink>
            <w:r w:rsidRPr="006F1C52">
              <w:rPr>
                <w:rFonts w:ascii="Calibri" w:hAnsi="Calibri"/>
                <w:bCs/>
                <w:szCs w:val="18"/>
                <w:lang w:eastAsia="fr-FR"/>
              </w:rPr>
              <w:t>" Onglet "Planification"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: </w:t>
            </w:r>
            <w:r w:rsidR="00A81C09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Si acceptation : </w:t>
            </w:r>
            <w:r w:rsidRPr="006F1C52">
              <w:rPr>
                <w:rFonts w:ascii="Calibri" w:hAnsi="Calibri"/>
                <w:szCs w:val="18"/>
                <w:lang w:eastAsia="fr-FR"/>
              </w:rPr>
              <w:t>Création</w:t>
            </w:r>
            <w:r w:rsidR="001060F8" w:rsidRPr="006F1C52">
              <w:rPr>
                <w:rFonts w:ascii="Calibri" w:hAnsi="Calibri"/>
                <w:szCs w:val="18"/>
                <w:lang w:eastAsia="fr-FR"/>
              </w:rPr>
              <w:t xml:space="preserve"> </w:t>
            </w:r>
            <w:r w:rsidRPr="006F1C52">
              <w:rPr>
                <w:rFonts w:ascii="Calibri" w:hAnsi="Calibri"/>
                <w:szCs w:val="18"/>
                <w:lang w:eastAsia="fr-FR"/>
              </w:rPr>
              <w:t>de la ligne et clique sur la Macro Verte (stade Mission) pour mettre à jour</w:t>
            </w:r>
            <w:r w:rsidR="001060F8" w:rsidRPr="006F1C52">
              <w:rPr>
                <w:rFonts w:ascii="Calibri" w:hAnsi="Calibri"/>
                <w:szCs w:val="18"/>
                <w:lang w:eastAsia="fr-FR"/>
              </w:rPr>
              <w:t xml:space="preserve"> </w:t>
            </w:r>
            <w:r w:rsidR="00A81C09" w:rsidRPr="006F1C52">
              <w:rPr>
                <w:rFonts w:ascii="Calibri" w:hAnsi="Calibri"/>
                <w:szCs w:val="18"/>
                <w:lang w:eastAsia="fr-FR"/>
              </w:rPr>
              <w:t>-</w:t>
            </w:r>
            <w:r w:rsidR="001060F8" w:rsidRPr="006F1C52">
              <w:rPr>
                <w:rFonts w:ascii="Calibri" w:hAnsi="Calibri"/>
                <w:szCs w:val="18"/>
                <w:lang w:eastAsia="fr-FR"/>
              </w:rPr>
              <w:t xml:space="preserve"> </w:t>
            </w:r>
            <w:r w:rsidR="00A81C09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Si Refus : </w:t>
            </w:r>
            <w:r w:rsidR="001060F8" w:rsidRPr="006F1C52">
              <w:rPr>
                <w:rFonts w:ascii="Calibri" w:hAnsi="Calibri"/>
                <w:szCs w:val="18"/>
                <w:lang w:eastAsia="fr-FR"/>
              </w:rPr>
              <w:t>Suppression de la ligne</w:t>
            </w:r>
          </w:p>
        </w:tc>
      </w:tr>
      <w:tr w:rsidR="002B46AC" w:rsidRPr="006A54BC" w14:paraId="271CFE03" w14:textId="77777777" w:rsidTr="002B46AC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3ADBF94" w14:textId="77777777" w:rsidR="002B46AC" w:rsidRDefault="002B46AC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7D26" w14:textId="485C7A2C" w:rsidR="002B46AC" w:rsidRPr="006F1C52" w:rsidRDefault="002B46AC" w:rsidP="002B46AC">
            <w:pPr>
              <w:rPr>
                <w:rFonts w:ascii="Calibri" w:hAnsi="Calibri"/>
                <w:bCs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Valide la MAJ de SISC et la </w:t>
            </w:r>
            <w:r w:rsidRPr="006F1C52">
              <w:rPr>
                <w:rFonts w:ascii="Calibri" w:hAnsi="Calibri"/>
                <w:szCs w:val="18"/>
                <w:lang w:eastAsia="fr-FR"/>
              </w:rPr>
              <w:t>Planification des factures par retour de mail au GDM</w:t>
            </w:r>
          </w:p>
        </w:tc>
      </w:tr>
      <w:tr w:rsidR="00F317C6" w:rsidRPr="006A54BC" w14:paraId="49C73869" w14:textId="77777777" w:rsidTr="002B46AC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r2bl w:val="single" w:sz="4" w:space="0" w:color="auto"/>
            </w:tcBorders>
            <w:shd w:val="clear" w:color="auto" w:fill="C6D9F1" w:themeFill="text2" w:themeFillTint="33"/>
            <w:vAlign w:val="center"/>
          </w:tcPr>
          <w:p w14:paraId="08B56E79" w14:textId="335BC969" w:rsidR="002B46AC" w:rsidRDefault="00F317C6" w:rsidP="002B46AC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GD</w:t>
            </w:r>
            <w:r w:rsidRPr="00FE62ED">
              <w:rPr>
                <w:rFonts w:ascii="Calibri" w:hAnsi="Calibri"/>
                <w:b/>
                <w:sz w:val="19"/>
                <w:szCs w:val="19"/>
                <w:lang w:eastAsia="fr-FR"/>
              </w:rPr>
              <w:t>M</w:t>
            </w:r>
            <w:r w:rsidR="002B46AC">
              <w:rPr>
                <w:rFonts w:ascii="Calibri" w:hAnsi="Calibri"/>
                <w:b/>
                <w:sz w:val="19"/>
                <w:szCs w:val="19"/>
                <w:lang w:eastAsia="fr-FR"/>
              </w:rPr>
              <w:t xml:space="preserve"> </w:t>
            </w:r>
          </w:p>
          <w:p w14:paraId="634A967C" w14:textId="77777777" w:rsidR="002B46AC" w:rsidRDefault="002B46AC" w:rsidP="002B46AC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  <w:p w14:paraId="49C73867" w14:textId="129567A2" w:rsidR="00F317C6" w:rsidRPr="00FE62ED" w:rsidRDefault="002B46AC" w:rsidP="002B46AC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ASS</w:t>
            </w:r>
          </w:p>
        </w:tc>
        <w:tc>
          <w:tcPr>
            <w:tcW w:w="9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3868" w14:textId="4033574E" w:rsidR="00F317C6" w:rsidRPr="006F1C52" w:rsidRDefault="00F317C6" w:rsidP="00A21DAD">
            <w:pPr>
              <w:rPr>
                <w:rFonts w:ascii="Calibri" w:hAnsi="Calibri"/>
                <w:bCs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SI "6" : </w:t>
            </w:r>
            <w:r w:rsidR="00064484" w:rsidRPr="006F1C52">
              <w:rPr>
                <w:rFonts w:ascii="Calibri" w:hAnsi="Calibri"/>
                <w:bCs/>
                <w:szCs w:val="18"/>
                <w:lang w:eastAsia="fr-FR"/>
              </w:rPr>
              <w:t>MAJ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</w:t>
            </w:r>
            <w:r w:rsidR="002B46AC" w:rsidRPr="006F1C52">
              <w:rPr>
                <w:rFonts w:ascii="Calibri" w:hAnsi="Calibri"/>
                <w:bCs/>
                <w:szCs w:val="18"/>
                <w:lang w:eastAsia="fr-FR"/>
              </w:rPr>
              <w:t>SISC</w:t>
            </w:r>
            <w:r w:rsidR="001060F8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: Si acceptation : </w:t>
            </w:r>
            <w:r w:rsidR="002B46AC" w:rsidRPr="006F1C52">
              <w:rPr>
                <w:rFonts w:ascii="Calibri" w:hAnsi="Calibri"/>
                <w:bCs/>
                <w:szCs w:val="18"/>
                <w:lang w:eastAsia="fr-FR"/>
              </w:rPr>
              <w:t>Date passage projet en mission, les tâches TicTac)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</w:t>
            </w:r>
            <w:r w:rsidR="002B46AC" w:rsidRPr="006F1C52">
              <w:rPr>
                <w:rFonts w:ascii="Calibri" w:hAnsi="Calibri"/>
                <w:szCs w:val="18"/>
                <w:lang w:eastAsia="fr-FR"/>
              </w:rPr>
              <w:t xml:space="preserve">et la Planification des factures à faire valider par mail au CS </w:t>
            </w:r>
            <w:r w:rsidR="002B46AC" w:rsidRPr="006F1C52">
              <w:rPr>
                <w:rFonts w:ascii="Calibri" w:hAnsi="Calibri"/>
                <w:bCs/>
                <w:szCs w:val="18"/>
                <w:lang w:eastAsia="fr-FR"/>
              </w:rPr>
              <w:t>(Prestations et Frais de mission)</w:t>
            </w:r>
            <w:r w:rsidR="001060F8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– Si </w:t>
            </w:r>
            <w:r w:rsidR="005304B1" w:rsidRPr="006F1C52">
              <w:rPr>
                <w:rFonts w:ascii="Calibri" w:hAnsi="Calibri"/>
                <w:bCs/>
                <w:szCs w:val="18"/>
                <w:lang w:eastAsia="fr-FR"/>
              </w:rPr>
              <w:t>Refus : Passe</w:t>
            </w:r>
            <w:r w:rsidR="001060F8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à</w:t>
            </w:r>
            <w:r w:rsidR="00A81C09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l'étape</w:t>
            </w:r>
            <w:r w:rsidR="001060F8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clôture</w:t>
            </w:r>
          </w:p>
        </w:tc>
      </w:tr>
      <w:tr w:rsidR="00F317C6" w:rsidRPr="006A54BC" w14:paraId="49C7386C" w14:textId="77777777" w:rsidTr="0010048F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6A" w14:textId="77777777" w:rsidR="00F317C6" w:rsidRDefault="00F317C6" w:rsidP="00FE62ED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386B" w14:textId="514E9225" w:rsidR="00F317C6" w:rsidRPr="006F1C52" w:rsidRDefault="00F317C6" w:rsidP="002B46AC">
            <w:pPr>
              <w:rPr>
                <w:rFonts w:ascii="Calibri" w:hAnsi="Calibri"/>
                <w:bCs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 xml:space="preserve">Créé le Dossier Rouge Mission (étiquette reprenant l'intitulé du </w:t>
            </w:r>
            <w:r w:rsidR="00A21DAD">
              <w:rPr>
                <w:rFonts w:ascii="Calibri" w:hAnsi="Calibri"/>
                <w:szCs w:val="18"/>
                <w:lang w:eastAsia="fr-FR"/>
              </w:rPr>
              <w:t>Dossier Rouge</w:t>
            </w:r>
            <w:r w:rsidRPr="006F1C52">
              <w:rPr>
                <w:rFonts w:ascii="Calibri" w:hAnsi="Calibri"/>
                <w:szCs w:val="18"/>
                <w:lang w:eastAsia="fr-FR"/>
              </w:rPr>
              <w:t>)</w:t>
            </w:r>
          </w:p>
        </w:tc>
      </w:tr>
      <w:tr w:rsidR="00E472C0" w:rsidRPr="006A54BC" w14:paraId="49C73873" w14:textId="77777777" w:rsidTr="0010048F">
        <w:trPr>
          <w:cantSplit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49C73871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  <w:vAlign w:val="center"/>
          </w:tcPr>
          <w:p w14:paraId="49C73872" w14:textId="4B28EE67" w:rsidR="00E472C0" w:rsidRPr="006A54BC" w:rsidRDefault="00E472C0" w:rsidP="00E472C0">
            <w:pPr>
              <w:jc w:val="center"/>
              <w:rPr>
                <w:rFonts w:ascii="Calibri" w:hAnsi="Calibri"/>
                <w:b/>
                <w:sz w:val="22"/>
                <w:szCs w:val="22"/>
                <w:lang w:eastAsia="fr-FR"/>
              </w:rPr>
            </w:pPr>
            <w:r w:rsidRPr="006A54BC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Projet</w:t>
            </w:r>
            <w:r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 xml:space="preserve"> non réalisé</w:t>
            </w:r>
            <w:r w:rsidR="002E5A78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 xml:space="preserve"> : </w:t>
            </w:r>
            <w:r w:rsidR="002E5A78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Clôture/</w:t>
            </w:r>
            <w:r w:rsidR="002E5A78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Archivage</w:t>
            </w:r>
          </w:p>
        </w:tc>
      </w:tr>
      <w:tr w:rsidR="00E472C0" w:rsidRPr="006F1C52" w14:paraId="6DAD46E5" w14:textId="77777777" w:rsidTr="00E472C0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F6CC4B5" w14:textId="77777777" w:rsidR="00E472C0" w:rsidRPr="003A76A5" w:rsidRDefault="00E472C0" w:rsidP="00E472C0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CS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C333F6" w14:textId="4C2F4F52" w:rsidR="00E472C0" w:rsidRPr="006F1C52" w:rsidRDefault="00E472C0" w:rsidP="00E472C0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>Signale</w:t>
            </w:r>
            <w:r>
              <w:rPr>
                <w:rFonts w:ascii="Calibri" w:hAnsi="Calibri"/>
                <w:szCs w:val="18"/>
                <w:lang w:eastAsia="fr-FR"/>
              </w:rPr>
              <w:t xml:space="preserve"> au GDM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dans la </w:t>
            </w:r>
            <w:hyperlink r:id="rId16" w:history="1">
              <w:r w:rsidRPr="006F1C52">
                <w:rPr>
                  <w:rStyle w:val="Lienhypertexte"/>
                  <w:rFonts w:ascii="Calibri" w:hAnsi="Calibri"/>
                  <w:szCs w:val="18"/>
                  <w:lang w:eastAsia="fr-FR"/>
                </w:rPr>
                <w:t>Liste des missions sous SharePoint</w:t>
              </w:r>
            </w:hyperlink>
            <w:r w:rsidRPr="006F1C52">
              <w:rPr>
                <w:rFonts w:ascii="Calibri" w:hAnsi="Calibri"/>
                <w:szCs w:val="18"/>
                <w:lang w:eastAsia="fr-FR"/>
              </w:rPr>
              <w:t xml:space="preserve"> et dans la Mire de la Mission "Mission non réalisée (Abandonnée/Refusée) (NR)"</w:t>
            </w:r>
          </w:p>
        </w:tc>
      </w:tr>
      <w:tr w:rsidR="00E472C0" w:rsidRPr="006F1C52" w14:paraId="0F642DA0" w14:textId="77777777" w:rsidTr="00E472C0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ABF83A5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2A3C9E" w14:textId="77777777" w:rsidR="00E472C0" w:rsidRPr="006F1C52" w:rsidRDefault="00E472C0" w:rsidP="00E472C0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>"</w:t>
            </w:r>
            <w:hyperlink r:id="rId17" w:history="1">
              <w:r w:rsidRPr="006F1C52">
                <w:rPr>
                  <w:rStyle w:val="Lienhypertexte"/>
                  <w:rFonts w:ascii="Calibri" w:hAnsi="Calibri"/>
                  <w:szCs w:val="18"/>
                  <w:lang w:eastAsia="fr-FR"/>
                </w:rPr>
                <w:t>0_Missions.xls</w:t>
              </w:r>
            </w:hyperlink>
            <w:r w:rsidRPr="006F1C52">
              <w:rPr>
                <w:rFonts w:ascii="Calibri" w:hAnsi="Calibri"/>
                <w:szCs w:val="18"/>
                <w:lang w:eastAsia="fr-FR"/>
              </w:rPr>
              <w:t>"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Onglet "Planification": </w:t>
            </w:r>
            <w:r w:rsidRPr="006F1C52">
              <w:rPr>
                <w:rFonts w:ascii="Calibri" w:hAnsi="Calibri"/>
                <w:szCs w:val="18"/>
                <w:lang w:eastAsia="fr-FR"/>
              </w:rPr>
              <w:t>Supprime la ligne du projet / mission</w:t>
            </w:r>
          </w:p>
        </w:tc>
      </w:tr>
      <w:tr w:rsidR="00E472C0" w:rsidRPr="006F1C52" w14:paraId="073C960E" w14:textId="77777777" w:rsidTr="00E472C0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696A01F" w14:textId="77777777" w:rsidR="00E472C0" w:rsidRPr="004477B6" w:rsidRDefault="00E472C0" w:rsidP="00E472C0">
            <w:pPr>
              <w:jc w:val="center"/>
              <w:rPr>
                <w:rFonts w:ascii="Calibri" w:hAnsi="Calibri"/>
                <w:b/>
              </w:rPr>
            </w:pPr>
            <w:r w:rsidRPr="004477B6">
              <w:rPr>
                <w:rFonts w:ascii="Calibri" w:hAnsi="Calibri"/>
                <w:b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898EEB" w14:textId="48CA2FA6" w:rsidR="00E472C0" w:rsidRPr="006F1C52" w:rsidRDefault="00E472C0" w:rsidP="008B645E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Outlook </w:t>
            </w:r>
            <w:r w:rsidRPr="006F1C52">
              <w:rPr>
                <w:rFonts w:ascii="Calibri" w:hAnsi="Calibri"/>
                <w:szCs w:val="18"/>
                <w:lang w:eastAsia="fr-FR"/>
              </w:rPr>
              <w:t>: Déplace les mails du répertoire Outlook de la mission vers le répertoire mails dans les "Archives SUNNIKAN" puis supprime le répertoire Outlook de la mission</w:t>
            </w:r>
          </w:p>
        </w:tc>
      </w:tr>
      <w:tr w:rsidR="00E472C0" w:rsidRPr="006F1C52" w14:paraId="13FEE45D" w14:textId="77777777" w:rsidTr="00E472C0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A5551E8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3CF139" w14:textId="213623DA" w:rsidR="00E472C0" w:rsidRPr="006F1C52" w:rsidRDefault="002E5A78" w:rsidP="002E5A78">
            <w:pPr>
              <w:rPr>
                <w:rFonts w:ascii="Calibri" w:hAnsi="Calibri"/>
                <w:szCs w:val="18"/>
                <w:lang w:eastAsia="fr-FR"/>
              </w:rPr>
            </w:pPr>
            <w:r w:rsidRPr="002E5A78">
              <w:rPr>
                <w:rFonts w:ascii="Calibri" w:hAnsi="Calibri"/>
                <w:bCs/>
                <w:i/>
                <w:szCs w:val="18"/>
                <w:lang w:eastAsia="fr-FR"/>
              </w:rPr>
              <w:t>Clôture :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</w:t>
            </w:r>
            <w:r w:rsidR="00E472C0" w:rsidRPr="006F1C52">
              <w:rPr>
                <w:rFonts w:ascii="Calibri" w:hAnsi="Calibri"/>
                <w:szCs w:val="18"/>
                <w:lang w:eastAsia="fr-FR"/>
              </w:rPr>
              <w:t xml:space="preserve">Mentionne NR </w:t>
            </w:r>
            <w:r>
              <w:rPr>
                <w:rFonts w:ascii="Calibri" w:hAnsi="Calibri"/>
                <w:szCs w:val="18"/>
                <w:lang w:eastAsia="fr-FR"/>
              </w:rPr>
              <w:t xml:space="preserve">sur le Dossier Rouge et le </w:t>
            </w:r>
            <w:r w:rsidR="00E472C0" w:rsidRPr="006F1C52">
              <w:rPr>
                <w:rFonts w:ascii="Calibri" w:hAnsi="Calibri"/>
                <w:szCs w:val="18"/>
                <w:lang w:eastAsia="fr-FR"/>
              </w:rPr>
              <w:t xml:space="preserve">classe </w:t>
            </w:r>
            <w:r>
              <w:rPr>
                <w:rFonts w:ascii="Calibri" w:hAnsi="Calibri"/>
                <w:szCs w:val="18"/>
                <w:lang w:eastAsia="fr-FR"/>
              </w:rPr>
              <w:t>a</w:t>
            </w:r>
            <w:r w:rsidR="00E472C0" w:rsidRPr="006F1C52">
              <w:rPr>
                <w:rFonts w:ascii="Calibri" w:hAnsi="Calibri"/>
                <w:szCs w:val="18"/>
                <w:lang w:eastAsia="fr-FR"/>
              </w:rPr>
              <w:t>ux archives</w:t>
            </w:r>
          </w:p>
        </w:tc>
      </w:tr>
      <w:tr w:rsidR="00E472C0" w:rsidRPr="006A54BC" w14:paraId="0EAF0BF8" w14:textId="77777777" w:rsidTr="0010048F">
        <w:trPr>
          <w:cantSplit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67FD0B87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  <w:vAlign w:val="center"/>
          </w:tcPr>
          <w:p w14:paraId="71B02CAE" w14:textId="1244BB94" w:rsidR="00E472C0" w:rsidRDefault="002E5A78" w:rsidP="002E5A78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</w:pPr>
            <w:r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Mission terminée</w:t>
            </w:r>
            <w:r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 xml:space="preserve"> : </w:t>
            </w:r>
            <w:r w:rsidR="00E472C0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Pré</w:t>
            </w:r>
            <w:r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-</w:t>
            </w:r>
            <w:r w:rsidR="00E472C0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clôture et Clôture/</w:t>
            </w:r>
            <w:r w:rsidR="008B645E"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fr-FR"/>
              </w:rPr>
              <w:t>Archivage</w:t>
            </w:r>
          </w:p>
        </w:tc>
      </w:tr>
      <w:tr w:rsidR="00E472C0" w:rsidRPr="006A54BC" w14:paraId="49C73876" w14:textId="77777777" w:rsidTr="003A76A5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C73874" w14:textId="5BA5705B" w:rsidR="00E472C0" w:rsidRPr="003A76A5" w:rsidRDefault="00E472C0" w:rsidP="00E472C0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>
              <w:rPr>
                <w:rFonts w:ascii="Calibri" w:hAnsi="Calibri"/>
                <w:b/>
                <w:sz w:val="19"/>
                <w:szCs w:val="19"/>
                <w:lang w:eastAsia="fr-FR"/>
              </w:rPr>
              <w:t>CS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75" w14:textId="77777777" w:rsidR="00E472C0" w:rsidRPr="006F1C52" w:rsidRDefault="00E472C0" w:rsidP="00E472C0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 xml:space="preserve">Vérifie et valide le Facturable de la mission via le Portail </w:t>
            </w:r>
          </w:p>
        </w:tc>
      </w:tr>
      <w:tr w:rsidR="00E472C0" w:rsidRPr="006A54BC" w14:paraId="49C73879" w14:textId="77777777" w:rsidTr="004477B6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C73877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78" w14:textId="7F13EF43" w:rsidR="00E472C0" w:rsidRPr="006F1C52" w:rsidRDefault="00E472C0" w:rsidP="00E472C0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 xml:space="preserve">Complète le </w:t>
            </w:r>
            <w:hyperlink r:id="rId18" w:history="1">
              <w:r w:rsidRPr="006F1C52">
                <w:rPr>
                  <w:rStyle w:val="Lienhypertexte"/>
                  <w:rFonts w:ascii="Calibri" w:hAnsi="Calibri"/>
                  <w:szCs w:val="18"/>
                  <w:lang w:eastAsia="fr-FR"/>
                </w:rPr>
                <w:t>Bilan de la Mission</w:t>
              </w:r>
            </w:hyperlink>
            <w:r w:rsidRPr="006F1C52">
              <w:rPr>
                <w:rFonts w:ascii="Calibri" w:hAnsi="Calibri"/>
                <w:szCs w:val="18"/>
                <w:lang w:eastAsia="fr-FR"/>
              </w:rPr>
              <w:t xml:space="preserve"> sous SharePoint et fait le tri dans le Dossier Rouge et le Dossier Vert</w:t>
            </w:r>
          </w:p>
        </w:tc>
      </w:tr>
      <w:tr w:rsidR="00E472C0" w:rsidRPr="006A54BC" w14:paraId="49C7387C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C7387A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7B" w14:textId="4AFCD10E" w:rsidR="00E472C0" w:rsidRPr="006F1C52" w:rsidRDefault="00E472C0" w:rsidP="008B645E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>Signale</w:t>
            </w:r>
            <w:r>
              <w:rPr>
                <w:rFonts w:ascii="Calibri" w:hAnsi="Calibri"/>
                <w:szCs w:val="18"/>
                <w:lang w:eastAsia="fr-FR"/>
              </w:rPr>
              <w:t xml:space="preserve"> au GDM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dans la </w:t>
            </w:r>
            <w:hyperlink r:id="rId19" w:history="1">
              <w:r w:rsidRPr="006F1C52">
                <w:rPr>
                  <w:rStyle w:val="Lienhypertexte"/>
                  <w:rFonts w:ascii="Calibri" w:hAnsi="Calibri"/>
                  <w:szCs w:val="18"/>
                  <w:lang w:eastAsia="fr-FR"/>
                </w:rPr>
                <w:t>Liste des missions sous SharePoint</w:t>
              </w:r>
            </w:hyperlink>
            <w:r w:rsidRPr="006F1C52">
              <w:rPr>
                <w:rFonts w:ascii="Calibri" w:hAnsi="Calibri"/>
                <w:szCs w:val="18"/>
                <w:lang w:eastAsia="fr-FR"/>
              </w:rPr>
              <w:t xml:space="preserve"> et dans la Mire de la Mission "Mission ter</w:t>
            </w:r>
            <w:r w:rsidR="008B645E">
              <w:rPr>
                <w:rFonts w:ascii="Calibri" w:hAnsi="Calibri"/>
                <w:szCs w:val="18"/>
                <w:lang w:eastAsia="fr-FR"/>
              </w:rPr>
              <w:t>minée (C)</w:t>
            </w:r>
            <w:r w:rsidRPr="006F1C52">
              <w:rPr>
                <w:rFonts w:ascii="Calibri" w:hAnsi="Calibri"/>
                <w:szCs w:val="18"/>
                <w:lang w:eastAsia="fr-FR"/>
              </w:rPr>
              <w:t>"</w:t>
            </w:r>
          </w:p>
        </w:tc>
      </w:tr>
      <w:tr w:rsidR="00E472C0" w:rsidRPr="006A54BC" w14:paraId="7CBB21D4" w14:textId="77777777" w:rsidTr="004477B6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2DA5C7A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E1A9461" w14:textId="4FE0CB64" w:rsidR="00E472C0" w:rsidRPr="006F1C52" w:rsidRDefault="00E472C0" w:rsidP="00E472C0">
            <w:pPr>
              <w:rPr>
                <w:rFonts w:ascii="Calibri" w:hAnsi="Calibri"/>
                <w:szCs w:val="18"/>
                <w:lang w:eastAsia="fr-FR"/>
              </w:rPr>
            </w:pPr>
            <w:r w:rsidRPr="006F1C52">
              <w:rPr>
                <w:rFonts w:ascii="Calibri" w:hAnsi="Calibri"/>
                <w:szCs w:val="18"/>
                <w:lang w:eastAsia="fr-FR"/>
              </w:rPr>
              <w:t>"</w:t>
            </w:r>
            <w:hyperlink r:id="rId20" w:history="1">
              <w:r w:rsidRPr="006F1C52">
                <w:rPr>
                  <w:rStyle w:val="Lienhypertexte"/>
                  <w:rFonts w:ascii="Calibri" w:hAnsi="Calibri"/>
                  <w:szCs w:val="18"/>
                  <w:lang w:eastAsia="fr-FR"/>
                </w:rPr>
                <w:t>0_Missions.xls</w:t>
              </w:r>
            </w:hyperlink>
            <w:r w:rsidRPr="006F1C52">
              <w:rPr>
                <w:rFonts w:ascii="Calibri" w:hAnsi="Calibri"/>
                <w:szCs w:val="18"/>
                <w:lang w:eastAsia="fr-FR"/>
              </w:rPr>
              <w:t>"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Onglet "Planification": </w:t>
            </w:r>
            <w:r w:rsidRPr="006F1C52">
              <w:rPr>
                <w:rFonts w:ascii="Calibri" w:hAnsi="Calibri"/>
                <w:szCs w:val="18"/>
                <w:lang w:eastAsia="fr-FR"/>
              </w:rPr>
              <w:t>Supprime la ligne du projet / mission</w:t>
            </w:r>
          </w:p>
        </w:tc>
      </w:tr>
      <w:tr w:rsidR="00E472C0" w:rsidRPr="006A54BC" w14:paraId="49C7387F" w14:textId="77777777" w:rsidTr="004477B6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7D" w14:textId="77777777" w:rsidR="00E472C0" w:rsidRPr="004477B6" w:rsidRDefault="00E472C0" w:rsidP="00E472C0">
            <w:pPr>
              <w:jc w:val="center"/>
              <w:rPr>
                <w:rFonts w:ascii="Calibri" w:hAnsi="Calibri"/>
                <w:b/>
              </w:rPr>
            </w:pPr>
            <w:r w:rsidRPr="004477B6">
              <w:rPr>
                <w:rFonts w:ascii="Calibri" w:hAnsi="Calibri"/>
                <w:b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7E" w14:textId="3B373466" w:rsidR="00E472C0" w:rsidRPr="006F1C52" w:rsidRDefault="008B645E" w:rsidP="00E472C0">
            <w:pPr>
              <w:rPr>
                <w:rFonts w:ascii="Calibri" w:hAnsi="Calibri"/>
                <w:szCs w:val="18"/>
                <w:lang w:eastAsia="fr-FR"/>
              </w:rPr>
            </w:pPr>
            <w:r w:rsidRPr="002E5A78">
              <w:rPr>
                <w:rFonts w:ascii="Calibri" w:hAnsi="Calibri"/>
                <w:bCs/>
                <w:i/>
                <w:szCs w:val="18"/>
                <w:lang w:eastAsia="fr-FR"/>
              </w:rPr>
              <w:t>Pré-clôture</w:t>
            </w:r>
            <w:r>
              <w:rPr>
                <w:rFonts w:ascii="Calibri" w:hAnsi="Calibri"/>
                <w:bCs/>
                <w:szCs w:val="18"/>
                <w:lang w:eastAsia="fr-FR"/>
              </w:rPr>
              <w:t xml:space="preserve"> : </w:t>
            </w:r>
            <w:r w:rsidR="00E472C0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Outlook </w:t>
            </w:r>
            <w:r w:rsidR="00E472C0" w:rsidRPr="006F1C52">
              <w:rPr>
                <w:rFonts w:ascii="Calibri" w:hAnsi="Calibri"/>
                <w:szCs w:val="18"/>
                <w:lang w:eastAsia="fr-FR"/>
              </w:rPr>
              <w:t>: Déplace les mails du répertoire Outlook de la mission vers le répertoire mails dans les "Archives SUNNIKAN" de la mission puis supprime le répertoire Outlook de la mission</w:t>
            </w:r>
          </w:p>
        </w:tc>
      </w:tr>
      <w:tr w:rsidR="00E472C0" w:rsidRPr="006A54BC" w14:paraId="49C7388B" w14:textId="77777777" w:rsidTr="004477B6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9C73889" w14:textId="77777777" w:rsidR="00E472C0" w:rsidRPr="006A54BC" w:rsidRDefault="00E472C0" w:rsidP="00E472C0">
            <w:pPr>
              <w:rPr>
                <w:rFonts w:ascii="Calibri" w:hAnsi="Calibri"/>
                <w:sz w:val="19"/>
                <w:szCs w:val="19"/>
                <w:lang w:eastAsia="fr-FR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C7388A" w14:textId="31FE8B33" w:rsidR="00E472C0" w:rsidRPr="006F1C52" w:rsidRDefault="008B645E" w:rsidP="00E472C0">
            <w:pPr>
              <w:rPr>
                <w:rFonts w:ascii="Calibri" w:hAnsi="Calibri"/>
                <w:szCs w:val="18"/>
                <w:lang w:eastAsia="fr-FR"/>
              </w:rPr>
            </w:pPr>
            <w:r w:rsidRPr="002E5A78">
              <w:rPr>
                <w:rFonts w:ascii="Calibri" w:hAnsi="Calibri"/>
                <w:bCs/>
                <w:i/>
                <w:szCs w:val="18"/>
                <w:lang w:eastAsia="fr-FR"/>
              </w:rPr>
              <w:t xml:space="preserve">Pré-clôture : </w:t>
            </w:r>
            <w:r w:rsidR="00E472C0" w:rsidRPr="006F1C52">
              <w:rPr>
                <w:rFonts w:ascii="Calibri" w:hAnsi="Calibri"/>
                <w:bCs/>
                <w:szCs w:val="18"/>
                <w:lang w:eastAsia="fr-FR"/>
              </w:rPr>
              <w:t>Si mission terminée</w:t>
            </w:r>
            <w:r w:rsidR="00E371A9">
              <w:rPr>
                <w:rFonts w:ascii="Calibri" w:hAnsi="Calibri"/>
                <w:bCs/>
                <w:szCs w:val="18"/>
                <w:lang w:eastAsia="fr-FR"/>
              </w:rPr>
              <w:t xml:space="preserve"> avec des paiements en attente</w:t>
            </w:r>
            <w:r w:rsidR="00E472C0"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: </w:t>
            </w:r>
            <w:r w:rsidR="00E472C0" w:rsidRPr="006F1C52">
              <w:rPr>
                <w:rFonts w:ascii="Calibri" w:hAnsi="Calibri"/>
                <w:szCs w:val="18"/>
                <w:lang w:eastAsia="fr-FR"/>
              </w:rPr>
              <w:t xml:space="preserve">Mentionne C sur le </w:t>
            </w:r>
            <w:bookmarkStart w:id="0" w:name="_GoBack"/>
            <w:bookmarkEnd w:id="0"/>
            <w:r w:rsidR="00E472C0" w:rsidRPr="006F1C52">
              <w:rPr>
                <w:rFonts w:ascii="Calibri" w:hAnsi="Calibri"/>
                <w:szCs w:val="18"/>
                <w:lang w:eastAsia="fr-FR"/>
              </w:rPr>
              <w:t>Dossier Rouge en haut à droite et classe le Dossier Rouge dans l'armoire chez l'Assistante (2</w:t>
            </w:r>
            <w:r w:rsidR="00E472C0" w:rsidRPr="006F1C52">
              <w:rPr>
                <w:rFonts w:ascii="Calibri" w:hAnsi="Calibri"/>
                <w:szCs w:val="18"/>
                <w:vertAlign w:val="superscript"/>
                <w:lang w:eastAsia="fr-FR"/>
              </w:rPr>
              <w:t>ème</w:t>
            </w:r>
            <w:r w:rsidR="00E472C0" w:rsidRPr="006F1C52">
              <w:rPr>
                <w:rFonts w:ascii="Calibri" w:hAnsi="Calibri"/>
                <w:szCs w:val="18"/>
                <w:lang w:eastAsia="fr-FR"/>
              </w:rPr>
              <w:t xml:space="preserve"> étage : en attente de paiement)</w:t>
            </w:r>
          </w:p>
        </w:tc>
      </w:tr>
      <w:tr w:rsidR="00E472C0" w:rsidRPr="006A54BC" w14:paraId="49C7388E" w14:textId="77777777" w:rsidTr="004477B6">
        <w:trPr>
          <w:cantSplit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C7388C" w14:textId="77777777" w:rsidR="00E472C0" w:rsidRPr="004477B6" w:rsidRDefault="00E472C0" w:rsidP="00E472C0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 w:rsidRPr="004477B6">
              <w:rPr>
                <w:rFonts w:ascii="Calibri" w:hAnsi="Calibri"/>
                <w:b/>
                <w:sz w:val="19"/>
                <w:szCs w:val="19"/>
                <w:lang w:eastAsia="fr-FR"/>
              </w:rPr>
              <w:t>ASS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7388D" w14:textId="47DA6619" w:rsidR="00E472C0" w:rsidRPr="006F1C52" w:rsidRDefault="00E472C0" w:rsidP="00E472C0">
            <w:pPr>
              <w:rPr>
                <w:rFonts w:ascii="Calibri" w:hAnsi="Calibri"/>
                <w:szCs w:val="18"/>
                <w:lang w:eastAsia="fr-FR"/>
              </w:rPr>
            </w:pPr>
            <w:r>
              <w:rPr>
                <w:rFonts w:ascii="Calibri" w:hAnsi="Calibri"/>
                <w:szCs w:val="18"/>
                <w:lang w:eastAsia="fr-FR"/>
              </w:rPr>
              <w:t xml:space="preserve">Enregistre </w:t>
            </w:r>
            <w:r w:rsidRPr="006F1C52">
              <w:rPr>
                <w:rFonts w:ascii="Calibri" w:hAnsi="Calibri"/>
                <w:szCs w:val="18"/>
                <w:lang w:eastAsia="fr-FR"/>
              </w:rPr>
              <w:t>les avis de paiement</w:t>
            </w:r>
            <w:r>
              <w:rPr>
                <w:rFonts w:ascii="Calibri" w:hAnsi="Calibri"/>
                <w:szCs w:val="18"/>
                <w:lang w:eastAsia="fr-FR"/>
              </w:rPr>
              <w:t xml:space="preserve"> et les r</w:t>
            </w:r>
            <w:r w:rsidRPr="006F1C52">
              <w:rPr>
                <w:rFonts w:ascii="Calibri" w:hAnsi="Calibri"/>
                <w:szCs w:val="18"/>
                <w:lang w:eastAsia="fr-FR"/>
              </w:rPr>
              <w:t>emet au GDM</w:t>
            </w:r>
            <w:r>
              <w:rPr>
                <w:rFonts w:ascii="Calibri" w:hAnsi="Calibri"/>
                <w:szCs w:val="18"/>
                <w:lang w:eastAsia="fr-FR"/>
              </w:rPr>
              <w:t xml:space="preserve"> pour classement</w:t>
            </w:r>
          </w:p>
        </w:tc>
      </w:tr>
      <w:tr w:rsidR="00E472C0" w:rsidRPr="006A54BC" w14:paraId="11628614" w14:textId="77777777" w:rsidTr="00A21DAD">
        <w:trPr>
          <w:cantSplit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48254BA" w14:textId="224A0F51" w:rsidR="00E472C0" w:rsidRPr="004477B6" w:rsidRDefault="00E472C0" w:rsidP="00E472C0">
            <w:pPr>
              <w:jc w:val="center"/>
              <w:rPr>
                <w:rFonts w:ascii="Calibri" w:hAnsi="Calibri"/>
                <w:b/>
                <w:sz w:val="19"/>
                <w:szCs w:val="19"/>
                <w:lang w:eastAsia="fr-FR"/>
              </w:rPr>
            </w:pPr>
            <w:r w:rsidRPr="004477B6">
              <w:rPr>
                <w:rFonts w:ascii="Calibri" w:hAnsi="Calibri"/>
                <w:b/>
                <w:sz w:val="19"/>
                <w:szCs w:val="19"/>
                <w:lang w:eastAsia="fr-FR"/>
              </w:rPr>
              <w:t>GDM</w:t>
            </w: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93492" w14:textId="3B0B0D00" w:rsidR="00E472C0" w:rsidRPr="006F1C52" w:rsidRDefault="00E472C0" w:rsidP="00E371A9">
            <w:pPr>
              <w:rPr>
                <w:rFonts w:ascii="Calibri" w:hAnsi="Calibri"/>
                <w:bCs/>
                <w:szCs w:val="18"/>
                <w:lang w:eastAsia="fr-FR"/>
              </w:rPr>
            </w:pPr>
            <w:r w:rsidRPr="006F1C52">
              <w:rPr>
                <w:rFonts w:ascii="Calibri" w:hAnsi="Calibri"/>
                <w:bCs/>
                <w:szCs w:val="18"/>
                <w:lang w:eastAsia="fr-FR"/>
              </w:rPr>
              <w:t>Vérifie les paiements</w:t>
            </w:r>
            <w:r w:rsidR="00E371A9">
              <w:rPr>
                <w:rFonts w:ascii="Calibri" w:hAnsi="Calibri"/>
                <w:bCs/>
                <w:szCs w:val="18"/>
                <w:lang w:eastAsia="fr-FR"/>
              </w:rPr>
              <w:t xml:space="preserve"> via le </w:t>
            </w:r>
            <w:hyperlink r:id="rId21" w:history="1">
              <w:r w:rsidR="00E371A9" w:rsidRPr="00E371A9">
                <w:rPr>
                  <w:rStyle w:val="Lienhypertexte"/>
                  <w:rFonts w:ascii="Calibri" w:hAnsi="Calibri"/>
                  <w:bCs/>
                  <w:szCs w:val="18"/>
                  <w:lang w:eastAsia="fr-FR"/>
                </w:rPr>
                <w:t>Portail</w:t>
              </w:r>
            </w:hyperlink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</w:t>
            </w:r>
            <w:r w:rsidR="00E371A9">
              <w:rPr>
                <w:rFonts w:ascii="Calibri" w:hAnsi="Calibri"/>
                <w:bCs/>
                <w:szCs w:val="18"/>
                <w:lang w:eastAsia="fr-FR"/>
              </w:rPr>
              <w:t xml:space="preserve">et 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classe </w:t>
            </w:r>
            <w:r w:rsidR="00E371A9">
              <w:rPr>
                <w:rFonts w:ascii="Calibri" w:hAnsi="Calibri"/>
                <w:bCs/>
                <w:szCs w:val="18"/>
                <w:lang w:eastAsia="fr-FR"/>
              </w:rPr>
              <w:t xml:space="preserve">les avis de paiement 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>avec les factures correspondantes. Si tout est payé</w:t>
            </w:r>
            <w:r w:rsidR="00E371A9">
              <w:rPr>
                <w:rFonts w:ascii="Calibri" w:hAnsi="Calibri"/>
                <w:bCs/>
                <w:szCs w:val="18"/>
                <w:lang w:eastAsia="fr-FR"/>
              </w:rPr>
              <w:t>,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procède à l'étape de clôture. Autrement remet le DR </w:t>
            </w:r>
            <w:r w:rsidRPr="006F1C52">
              <w:rPr>
                <w:rFonts w:ascii="Calibri" w:hAnsi="Calibri"/>
                <w:szCs w:val="18"/>
                <w:lang w:eastAsia="fr-FR"/>
              </w:rPr>
              <w:t>dans l'armoire chez l'Assistante (2</w:t>
            </w:r>
            <w:r w:rsidRPr="006F1C52">
              <w:rPr>
                <w:rFonts w:ascii="Calibri" w:hAnsi="Calibri"/>
                <w:szCs w:val="18"/>
                <w:vertAlign w:val="superscript"/>
                <w:lang w:eastAsia="fr-FR"/>
              </w:rPr>
              <w:t>ème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étage : en attente de paiement)</w:t>
            </w:r>
          </w:p>
        </w:tc>
      </w:tr>
      <w:tr w:rsidR="00E472C0" w:rsidRPr="006A54BC" w14:paraId="49C73891" w14:textId="77777777" w:rsidTr="00A21DAD">
        <w:trPr>
          <w:cantSplit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9C7388F" w14:textId="329BE918" w:rsidR="00E472C0" w:rsidRPr="006A54BC" w:rsidRDefault="00E472C0" w:rsidP="00E472C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73890" w14:textId="417AF1AF" w:rsidR="00E472C0" w:rsidRPr="006F1C52" w:rsidRDefault="00E472C0" w:rsidP="002E5A78">
            <w:pPr>
              <w:rPr>
                <w:rFonts w:ascii="Calibri" w:hAnsi="Calibri"/>
                <w:szCs w:val="18"/>
                <w:lang w:eastAsia="fr-FR"/>
              </w:rPr>
            </w:pPr>
            <w:r w:rsidRPr="002E5A78">
              <w:rPr>
                <w:rFonts w:ascii="Calibri" w:hAnsi="Calibri"/>
                <w:bCs/>
                <w:i/>
                <w:szCs w:val="18"/>
                <w:lang w:eastAsia="fr-FR"/>
              </w:rPr>
              <w:t>Clôture :</w:t>
            </w:r>
            <w:r w:rsidRPr="006F1C52">
              <w:rPr>
                <w:rFonts w:ascii="Calibri" w:hAnsi="Calibri"/>
                <w:bCs/>
                <w:szCs w:val="18"/>
                <w:lang w:eastAsia="fr-FR"/>
              </w:rPr>
              <w:t xml:space="preserve"> SI "6" :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MAJ SISC - Date de fin de projet /mission et Date de clôture du dossier quand tous les paiements ont été effectués et</w:t>
            </w:r>
            <w:r w:rsidR="002E5A78">
              <w:rPr>
                <w:rFonts w:ascii="Calibri" w:hAnsi="Calibri"/>
                <w:szCs w:val="18"/>
                <w:lang w:eastAsia="fr-FR"/>
              </w:rPr>
              <w:t xml:space="preserve"> classe</w:t>
            </w:r>
            <w:r w:rsidRPr="006F1C52">
              <w:rPr>
                <w:rFonts w:ascii="Calibri" w:hAnsi="Calibri"/>
                <w:szCs w:val="18"/>
                <w:lang w:eastAsia="fr-FR"/>
              </w:rPr>
              <w:t xml:space="preserve"> le Dossier Rouge aux archives</w:t>
            </w:r>
          </w:p>
        </w:tc>
      </w:tr>
    </w:tbl>
    <w:p w14:paraId="49C73892" w14:textId="77777777" w:rsidR="006D4B92" w:rsidRPr="004477B6" w:rsidRDefault="006D4B92" w:rsidP="00945F5C">
      <w:pPr>
        <w:jc w:val="center"/>
        <w:rPr>
          <w:rFonts w:ascii="Calibri" w:hAnsi="Calibri"/>
          <w:sz w:val="22"/>
          <w:szCs w:val="22"/>
          <w:lang w:eastAsia="fr-FR"/>
        </w:rPr>
      </w:pPr>
      <w:r w:rsidRPr="004477B6">
        <w:rPr>
          <w:rFonts w:ascii="Calibri" w:hAnsi="Calibri"/>
          <w:sz w:val="22"/>
          <w:szCs w:val="22"/>
          <w:lang w:eastAsia="fr-FR"/>
        </w:rPr>
        <w:t>_____</w:t>
      </w:r>
    </w:p>
    <w:sectPr w:rsidR="006D4B92" w:rsidRPr="004477B6" w:rsidSect="004477B6">
      <w:headerReference w:type="default" r:id="rId22"/>
      <w:footerReference w:type="default" r:id="rId23"/>
      <w:pgSz w:w="11906" w:h="16838"/>
      <w:pgMar w:top="393" w:right="709" w:bottom="567" w:left="709" w:header="142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C73897" w14:textId="77777777" w:rsidR="00E371A9" w:rsidRDefault="00E371A9">
      <w:r>
        <w:separator/>
      </w:r>
    </w:p>
  </w:endnote>
  <w:endnote w:type="continuationSeparator" w:id="0">
    <w:p w14:paraId="49C73898" w14:textId="77777777" w:rsidR="00E371A9" w:rsidRDefault="00E3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7389A" w14:textId="77777777" w:rsidR="00E371A9" w:rsidRDefault="00E371A9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U:\SUNNIKAN_Interne\04_Methodologie_Missions\Check-list création Mission.docx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2E5A7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2E5A7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73895" w14:textId="77777777" w:rsidR="00E371A9" w:rsidRDefault="00E371A9">
      <w:r>
        <w:separator/>
      </w:r>
    </w:p>
  </w:footnote>
  <w:footnote w:type="continuationSeparator" w:id="0">
    <w:p w14:paraId="49C73896" w14:textId="77777777" w:rsidR="00E371A9" w:rsidRDefault="00E3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73899" w14:textId="77777777" w:rsidR="00E371A9" w:rsidRDefault="00E371A9" w:rsidP="00370BC9">
    <w:pPr>
      <w:pStyle w:val="En-tte"/>
      <w:tabs>
        <w:tab w:val="center" w:pos="5032"/>
        <w:tab w:val="right" w:pos="1006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6C4143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D45C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CACC5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F0DE0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E8AC9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446F1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184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A40261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51B702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7D6F23"/>
    <w:multiLevelType w:val="multilevel"/>
    <w:tmpl w:val="2154EA5A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39B63BC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D9A7A3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9"/>
  </w:num>
  <w:num w:numId="7">
    <w:abstractNumId w:val="18"/>
  </w:num>
  <w:num w:numId="8">
    <w:abstractNumId w:val="10"/>
  </w:num>
  <w:num w:numId="9">
    <w:abstractNumId w:val="22"/>
  </w:num>
  <w:num w:numId="10">
    <w:abstractNumId w:val="23"/>
  </w:num>
  <w:num w:numId="11">
    <w:abstractNumId w:val="7"/>
  </w:num>
  <w:num w:numId="12">
    <w:abstractNumId w:val="9"/>
  </w:num>
  <w:num w:numId="13">
    <w:abstractNumId w:val="17"/>
  </w:num>
  <w:num w:numId="14">
    <w:abstractNumId w:val="20"/>
  </w:num>
  <w:num w:numId="15">
    <w:abstractNumId w:val="16"/>
  </w:num>
  <w:num w:numId="16">
    <w:abstractNumId w:val="21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21"/>
    <w:rsid w:val="0000293C"/>
    <w:rsid w:val="00002B61"/>
    <w:rsid w:val="00014B9C"/>
    <w:rsid w:val="00014DD6"/>
    <w:rsid w:val="00023BB7"/>
    <w:rsid w:val="00024735"/>
    <w:rsid w:val="00037FB0"/>
    <w:rsid w:val="00043974"/>
    <w:rsid w:val="00050D73"/>
    <w:rsid w:val="00054924"/>
    <w:rsid w:val="00063BAB"/>
    <w:rsid w:val="00064484"/>
    <w:rsid w:val="00064AF5"/>
    <w:rsid w:val="00071469"/>
    <w:rsid w:val="000826B6"/>
    <w:rsid w:val="000871CE"/>
    <w:rsid w:val="000901DA"/>
    <w:rsid w:val="00093284"/>
    <w:rsid w:val="00094D8A"/>
    <w:rsid w:val="000B423F"/>
    <w:rsid w:val="000C20AC"/>
    <w:rsid w:val="000D1146"/>
    <w:rsid w:val="000D23ED"/>
    <w:rsid w:val="000E7A3C"/>
    <w:rsid w:val="000E7BE2"/>
    <w:rsid w:val="000E7C08"/>
    <w:rsid w:val="000F0F88"/>
    <w:rsid w:val="000F1CB4"/>
    <w:rsid w:val="000F3D7E"/>
    <w:rsid w:val="000F559B"/>
    <w:rsid w:val="0010048F"/>
    <w:rsid w:val="00101E1A"/>
    <w:rsid w:val="001060F8"/>
    <w:rsid w:val="00106A30"/>
    <w:rsid w:val="00106FA8"/>
    <w:rsid w:val="00112E66"/>
    <w:rsid w:val="00124760"/>
    <w:rsid w:val="00141277"/>
    <w:rsid w:val="00141282"/>
    <w:rsid w:val="00142F1B"/>
    <w:rsid w:val="0014412C"/>
    <w:rsid w:val="0014589A"/>
    <w:rsid w:val="00146D34"/>
    <w:rsid w:val="00156078"/>
    <w:rsid w:val="00157DB9"/>
    <w:rsid w:val="0016202D"/>
    <w:rsid w:val="001626C8"/>
    <w:rsid w:val="001634E6"/>
    <w:rsid w:val="00171120"/>
    <w:rsid w:val="00174CC5"/>
    <w:rsid w:val="00177C69"/>
    <w:rsid w:val="00190F09"/>
    <w:rsid w:val="00194A50"/>
    <w:rsid w:val="001A0607"/>
    <w:rsid w:val="001A4FCF"/>
    <w:rsid w:val="001A57F4"/>
    <w:rsid w:val="001B1802"/>
    <w:rsid w:val="001B2476"/>
    <w:rsid w:val="001B36C7"/>
    <w:rsid w:val="001B65D4"/>
    <w:rsid w:val="001B6BA3"/>
    <w:rsid w:val="001B77CC"/>
    <w:rsid w:val="001C6D5A"/>
    <w:rsid w:val="001D13FA"/>
    <w:rsid w:val="001D40F6"/>
    <w:rsid w:val="001D755A"/>
    <w:rsid w:val="001E3310"/>
    <w:rsid w:val="001F38EB"/>
    <w:rsid w:val="00200AC5"/>
    <w:rsid w:val="00205A6D"/>
    <w:rsid w:val="002132C6"/>
    <w:rsid w:val="002153AE"/>
    <w:rsid w:val="002214DE"/>
    <w:rsid w:val="002328F4"/>
    <w:rsid w:val="00241C1D"/>
    <w:rsid w:val="00246388"/>
    <w:rsid w:val="00253366"/>
    <w:rsid w:val="00276B17"/>
    <w:rsid w:val="0027744D"/>
    <w:rsid w:val="00293285"/>
    <w:rsid w:val="00296FC6"/>
    <w:rsid w:val="002B46AC"/>
    <w:rsid w:val="002B7D2F"/>
    <w:rsid w:val="002C0C9B"/>
    <w:rsid w:val="002C41C2"/>
    <w:rsid w:val="002C42B5"/>
    <w:rsid w:val="002D08BE"/>
    <w:rsid w:val="002D7234"/>
    <w:rsid w:val="002E36C6"/>
    <w:rsid w:val="002E5A78"/>
    <w:rsid w:val="002F5C18"/>
    <w:rsid w:val="00300FD5"/>
    <w:rsid w:val="00315122"/>
    <w:rsid w:val="003246D2"/>
    <w:rsid w:val="00330CC9"/>
    <w:rsid w:val="00333FC4"/>
    <w:rsid w:val="00340755"/>
    <w:rsid w:val="0035417F"/>
    <w:rsid w:val="003542E1"/>
    <w:rsid w:val="00354576"/>
    <w:rsid w:val="00356E38"/>
    <w:rsid w:val="003614FC"/>
    <w:rsid w:val="00370BC9"/>
    <w:rsid w:val="00370D1C"/>
    <w:rsid w:val="003743A4"/>
    <w:rsid w:val="00376A55"/>
    <w:rsid w:val="003779C2"/>
    <w:rsid w:val="003810D9"/>
    <w:rsid w:val="003832A7"/>
    <w:rsid w:val="00392D87"/>
    <w:rsid w:val="003938B2"/>
    <w:rsid w:val="003A63AE"/>
    <w:rsid w:val="003A76A5"/>
    <w:rsid w:val="003B14CD"/>
    <w:rsid w:val="003B1C4B"/>
    <w:rsid w:val="003B7ACA"/>
    <w:rsid w:val="003C0486"/>
    <w:rsid w:val="003C0CF4"/>
    <w:rsid w:val="003C6E0A"/>
    <w:rsid w:val="003D1248"/>
    <w:rsid w:val="003D1705"/>
    <w:rsid w:val="003E0140"/>
    <w:rsid w:val="003E64B1"/>
    <w:rsid w:val="003F1E1C"/>
    <w:rsid w:val="003F5C8D"/>
    <w:rsid w:val="00401EBD"/>
    <w:rsid w:val="00402D81"/>
    <w:rsid w:val="00420394"/>
    <w:rsid w:val="00421B29"/>
    <w:rsid w:val="0044126B"/>
    <w:rsid w:val="00441C13"/>
    <w:rsid w:val="00441EDA"/>
    <w:rsid w:val="004430CF"/>
    <w:rsid w:val="00443510"/>
    <w:rsid w:val="004477B6"/>
    <w:rsid w:val="00456C99"/>
    <w:rsid w:val="00461ACA"/>
    <w:rsid w:val="0046474C"/>
    <w:rsid w:val="004826A3"/>
    <w:rsid w:val="004839AF"/>
    <w:rsid w:val="00484748"/>
    <w:rsid w:val="004850A6"/>
    <w:rsid w:val="0048677C"/>
    <w:rsid w:val="00492E5B"/>
    <w:rsid w:val="004A43AD"/>
    <w:rsid w:val="004A57B6"/>
    <w:rsid w:val="004B3C68"/>
    <w:rsid w:val="004B7445"/>
    <w:rsid w:val="004C30BB"/>
    <w:rsid w:val="004C43C9"/>
    <w:rsid w:val="004D039A"/>
    <w:rsid w:val="004D0AF7"/>
    <w:rsid w:val="004D142C"/>
    <w:rsid w:val="004E2FB6"/>
    <w:rsid w:val="004E6BFE"/>
    <w:rsid w:val="004F6722"/>
    <w:rsid w:val="004F7171"/>
    <w:rsid w:val="00507D33"/>
    <w:rsid w:val="00514771"/>
    <w:rsid w:val="00520028"/>
    <w:rsid w:val="005207EC"/>
    <w:rsid w:val="0052173F"/>
    <w:rsid w:val="00524298"/>
    <w:rsid w:val="005304B1"/>
    <w:rsid w:val="00537876"/>
    <w:rsid w:val="00540C31"/>
    <w:rsid w:val="00560F17"/>
    <w:rsid w:val="00572B2F"/>
    <w:rsid w:val="0058502E"/>
    <w:rsid w:val="005863DC"/>
    <w:rsid w:val="0059012C"/>
    <w:rsid w:val="005B26A6"/>
    <w:rsid w:val="005C1A5D"/>
    <w:rsid w:val="005C72D7"/>
    <w:rsid w:val="005E041B"/>
    <w:rsid w:val="005E1442"/>
    <w:rsid w:val="005F005E"/>
    <w:rsid w:val="005F147F"/>
    <w:rsid w:val="005F5E99"/>
    <w:rsid w:val="00604155"/>
    <w:rsid w:val="00606367"/>
    <w:rsid w:val="006115DB"/>
    <w:rsid w:val="0061383D"/>
    <w:rsid w:val="0061500D"/>
    <w:rsid w:val="006151B0"/>
    <w:rsid w:val="00625344"/>
    <w:rsid w:val="00626692"/>
    <w:rsid w:val="00631376"/>
    <w:rsid w:val="00640CA2"/>
    <w:rsid w:val="00641B2C"/>
    <w:rsid w:val="00651A3D"/>
    <w:rsid w:val="006529C1"/>
    <w:rsid w:val="00660E87"/>
    <w:rsid w:val="00676347"/>
    <w:rsid w:val="00682E11"/>
    <w:rsid w:val="00685817"/>
    <w:rsid w:val="006927AA"/>
    <w:rsid w:val="00692C48"/>
    <w:rsid w:val="00696A55"/>
    <w:rsid w:val="00697760"/>
    <w:rsid w:val="006A0D0C"/>
    <w:rsid w:val="006A54BC"/>
    <w:rsid w:val="006B3578"/>
    <w:rsid w:val="006B3EAA"/>
    <w:rsid w:val="006B76C0"/>
    <w:rsid w:val="006C1541"/>
    <w:rsid w:val="006C1DFE"/>
    <w:rsid w:val="006C6B15"/>
    <w:rsid w:val="006D4B92"/>
    <w:rsid w:val="006D7E39"/>
    <w:rsid w:val="006D7FEA"/>
    <w:rsid w:val="006E0089"/>
    <w:rsid w:val="006E5C1D"/>
    <w:rsid w:val="006F1C52"/>
    <w:rsid w:val="006F2372"/>
    <w:rsid w:val="0070490D"/>
    <w:rsid w:val="00711873"/>
    <w:rsid w:val="00712F4C"/>
    <w:rsid w:val="00713CB8"/>
    <w:rsid w:val="00713CFB"/>
    <w:rsid w:val="00726BF6"/>
    <w:rsid w:val="007402BA"/>
    <w:rsid w:val="007455A0"/>
    <w:rsid w:val="0074581C"/>
    <w:rsid w:val="00747FDD"/>
    <w:rsid w:val="007625D9"/>
    <w:rsid w:val="00762AED"/>
    <w:rsid w:val="0076334E"/>
    <w:rsid w:val="00765C5D"/>
    <w:rsid w:val="007717FF"/>
    <w:rsid w:val="007759D0"/>
    <w:rsid w:val="00780EDC"/>
    <w:rsid w:val="00781BBA"/>
    <w:rsid w:val="00793A89"/>
    <w:rsid w:val="007A59A7"/>
    <w:rsid w:val="007B3A56"/>
    <w:rsid w:val="007C2266"/>
    <w:rsid w:val="007D0839"/>
    <w:rsid w:val="007D5BBD"/>
    <w:rsid w:val="007E0A20"/>
    <w:rsid w:val="007E0D10"/>
    <w:rsid w:val="007F2992"/>
    <w:rsid w:val="007F3319"/>
    <w:rsid w:val="007F7A21"/>
    <w:rsid w:val="00807486"/>
    <w:rsid w:val="00811F3F"/>
    <w:rsid w:val="00826992"/>
    <w:rsid w:val="0084142B"/>
    <w:rsid w:val="0085284A"/>
    <w:rsid w:val="0085501A"/>
    <w:rsid w:val="00861134"/>
    <w:rsid w:val="00862F5B"/>
    <w:rsid w:val="00867A93"/>
    <w:rsid w:val="00867D5E"/>
    <w:rsid w:val="008708D7"/>
    <w:rsid w:val="00872AD5"/>
    <w:rsid w:val="00877978"/>
    <w:rsid w:val="008836EC"/>
    <w:rsid w:val="00895A33"/>
    <w:rsid w:val="008A4261"/>
    <w:rsid w:val="008A6387"/>
    <w:rsid w:val="008B645E"/>
    <w:rsid w:val="008B64FE"/>
    <w:rsid w:val="008D0C87"/>
    <w:rsid w:val="008D478B"/>
    <w:rsid w:val="008D5623"/>
    <w:rsid w:val="008E0A66"/>
    <w:rsid w:val="008E6499"/>
    <w:rsid w:val="008F3446"/>
    <w:rsid w:val="0091096F"/>
    <w:rsid w:val="00910D68"/>
    <w:rsid w:val="00910F69"/>
    <w:rsid w:val="009110BB"/>
    <w:rsid w:val="0093057C"/>
    <w:rsid w:val="0093171D"/>
    <w:rsid w:val="00936BC8"/>
    <w:rsid w:val="009455AC"/>
    <w:rsid w:val="00945CCB"/>
    <w:rsid w:val="00945F5C"/>
    <w:rsid w:val="00951D20"/>
    <w:rsid w:val="00962498"/>
    <w:rsid w:val="0096424E"/>
    <w:rsid w:val="00982160"/>
    <w:rsid w:val="00995BF6"/>
    <w:rsid w:val="00996619"/>
    <w:rsid w:val="009A0A4D"/>
    <w:rsid w:val="009B2552"/>
    <w:rsid w:val="009B7675"/>
    <w:rsid w:val="009D2147"/>
    <w:rsid w:val="009D27CB"/>
    <w:rsid w:val="009D284D"/>
    <w:rsid w:val="009D51D9"/>
    <w:rsid w:val="009E1116"/>
    <w:rsid w:val="009E1B43"/>
    <w:rsid w:val="009E1C37"/>
    <w:rsid w:val="009E1EE8"/>
    <w:rsid w:val="009E611D"/>
    <w:rsid w:val="009F2FA7"/>
    <w:rsid w:val="009F68AE"/>
    <w:rsid w:val="00A10565"/>
    <w:rsid w:val="00A143A1"/>
    <w:rsid w:val="00A21DAD"/>
    <w:rsid w:val="00A255F7"/>
    <w:rsid w:val="00A37D09"/>
    <w:rsid w:val="00A40B56"/>
    <w:rsid w:val="00A42EF9"/>
    <w:rsid w:val="00A51C18"/>
    <w:rsid w:val="00A676F9"/>
    <w:rsid w:val="00A81C09"/>
    <w:rsid w:val="00AA0E12"/>
    <w:rsid w:val="00AA1EA2"/>
    <w:rsid w:val="00AA3C7A"/>
    <w:rsid w:val="00AB1C3D"/>
    <w:rsid w:val="00AB6B1D"/>
    <w:rsid w:val="00AC184C"/>
    <w:rsid w:val="00AE0796"/>
    <w:rsid w:val="00AE48ED"/>
    <w:rsid w:val="00AE690D"/>
    <w:rsid w:val="00AF15E0"/>
    <w:rsid w:val="00AF25A6"/>
    <w:rsid w:val="00B1382F"/>
    <w:rsid w:val="00B20BA2"/>
    <w:rsid w:val="00B21EB5"/>
    <w:rsid w:val="00B367DB"/>
    <w:rsid w:val="00B40A92"/>
    <w:rsid w:val="00B5272A"/>
    <w:rsid w:val="00B53B40"/>
    <w:rsid w:val="00B570A6"/>
    <w:rsid w:val="00B6073B"/>
    <w:rsid w:val="00B62F8B"/>
    <w:rsid w:val="00B65521"/>
    <w:rsid w:val="00B73E5B"/>
    <w:rsid w:val="00B746BA"/>
    <w:rsid w:val="00B756E3"/>
    <w:rsid w:val="00B821C4"/>
    <w:rsid w:val="00B86E78"/>
    <w:rsid w:val="00B92714"/>
    <w:rsid w:val="00B965E7"/>
    <w:rsid w:val="00BA11EB"/>
    <w:rsid w:val="00BA1283"/>
    <w:rsid w:val="00BC244A"/>
    <w:rsid w:val="00BD4D85"/>
    <w:rsid w:val="00BD7A75"/>
    <w:rsid w:val="00BE1AE8"/>
    <w:rsid w:val="00BE41CB"/>
    <w:rsid w:val="00BE62D6"/>
    <w:rsid w:val="00BF040E"/>
    <w:rsid w:val="00C11685"/>
    <w:rsid w:val="00C16C20"/>
    <w:rsid w:val="00C2167F"/>
    <w:rsid w:val="00C241D3"/>
    <w:rsid w:val="00C43C82"/>
    <w:rsid w:val="00C44AA0"/>
    <w:rsid w:val="00C467F6"/>
    <w:rsid w:val="00C5588F"/>
    <w:rsid w:val="00C71B58"/>
    <w:rsid w:val="00C72C23"/>
    <w:rsid w:val="00C7353C"/>
    <w:rsid w:val="00C7607D"/>
    <w:rsid w:val="00C8067B"/>
    <w:rsid w:val="00C9219E"/>
    <w:rsid w:val="00C96471"/>
    <w:rsid w:val="00CA0CAE"/>
    <w:rsid w:val="00CA6DF8"/>
    <w:rsid w:val="00CB1C09"/>
    <w:rsid w:val="00CB3A64"/>
    <w:rsid w:val="00CB516E"/>
    <w:rsid w:val="00CD4045"/>
    <w:rsid w:val="00CD6E5F"/>
    <w:rsid w:val="00CE1008"/>
    <w:rsid w:val="00CE6D3F"/>
    <w:rsid w:val="00D06DD2"/>
    <w:rsid w:val="00D07E83"/>
    <w:rsid w:val="00D14880"/>
    <w:rsid w:val="00D171AF"/>
    <w:rsid w:val="00D44DD8"/>
    <w:rsid w:val="00D610CF"/>
    <w:rsid w:val="00D70CAF"/>
    <w:rsid w:val="00D80699"/>
    <w:rsid w:val="00D80B14"/>
    <w:rsid w:val="00D80B7A"/>
    <w:rsid w:val="00D82804"/>
    <w:rsid w:val="00D840D3"/>
    <w:rsid w:val="00D84C02"/>
    <w:rsid w:val="00D868F3"/>
    <w:rsid w:val="00D93ADF"/>
    <w:rsid w:val="00D9532F"/>
    <w:rsid w:val="00D95DA3"/>
    <w:rsid w:val="00DA197B"/>
    <w:rsid w:val="00DA30DB"/>
    <w:rsid w:val="00DB7265"/>
    <w:rsid w:val="00DC04B3"/>
    <w:rsid w:val="00DD28AB"/>
    <w:rsid w:val="00DD64FC"/>
    <w:rsid w:val="00DE1AE6"/>
    <w:rsid w:val="00DF3C09"/>
    <w:rsid w:val="00DF7DBF"/>
    <w:rsid w:val="00E06CFB"/>
    <w:rsid w:val="00E10ECD"/>
    <w:rsid w:val="00E11720"/>
    <w:rsid w:val="00E15817"/>
    <w:rsid w:val="00E211F5"/>
    <w:rsid w:val="00E21D16"/>
    <w:rsid w:val="00E2382C"/>
    <w:rsid w:val="00E322BE"/>
    <w:rsid w:val="00E371A9"/>
    <w:rsid w:val="00E402E3"/>
    <w:rsid w:val="00E434B5"/>
    <w:rsid w:val="00E441A4"/>
    <w:rsid w:val="00E472C0"/>
    <w:rsid w:val="00E50D73"/>
    <w:rsid w:val="00E544F5"/>
    <w:rsid w:val="00E54681"/>
    <w:rsid w:val="00E65225"/>
    <w:rsid w:val="00E76B76"/>
    <w:rsid w:val="00E87992"/>
    <w:rsid w:val="00E978A8"/>
    <w:rsid w:val="00EA1F52"/>
    <w:rsid w:val="00EB2F67"/>
    <w:rsid w:val="00EC61FA"/>
    <w:rsid w:val="00ED191F"/>
    <w:rsid w:val="00EE01D1"/>
    <w:rsid w:val="00EE34BD"/>
    <w:rsid w:val="00EF3A65"/>
    <w:rsid w:val="00F0659E"/>
    <w:rsid w:val="00F10033"/>
    <w:rsid w:val="00F10B9E"/>
    <w:rsid w:val="00F149DF"/>
    <w:rsid w:val="00F17C46"/>
    <w:rsid w:val="00F25043"/>
    <w:rsid w:val="00F25C20"/>
    <w:rsid w:val="00F27B2B"/>
    <w:rsid w:val="00F317C6"/>
    <w:rsid w:val="00F3601F"/>
    <w:rsid w:val="00F41733"/>
    <w:rsid w:val="00F423A8"/>
    <w:rsid w:val="00F42853"/>
    <w:rsid w:val="00F47F9B"/>
    <w:rsid w:val="00F52D62"/>
    <w:rsid w:val="00F66377"/>
    <w:rsid w:val="00F67952"/>
    <w:rsid w:val="00F748E0"/>
    <w:rsid w:val="00F775A9"/>
    <w:rsid w:val="00F80373"/>
    <w:rsid w:val="00F90960"/>
    <w:rsid w:val="00F9120E"/>
    <w:rsid w:val="00F96EA5"/>
    <w:rsid w:val="00F96F60"/>
    <w:rsid w:val="00FA07F7"/>
    <w:rsid w:val="00FA10AC"/>
    <w:rsid w:val="00FA6C93"/>
    <w:rsid w:val="00FB07E6"/>
    <w:rsid w:val="00FB14F4"/>
    <w:rsid w:val="00FD2FF7"/>
    <w:rsid w:val="00FD4E31"/>
    <w:rsid w:val="00FE352D"/>
    <w:rsid w:val="00FE512C"/>
    <w:rsid w:val="00FE62ED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7382B"/>
  <w15:docId w15:val="{FEAF05DC-FF3D-4294-B2B8-7017B65A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23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0F1CB4"/>
    <w:pPr>
      <w:keepNext/>
      <w:numPr>
        <w:numId w:val="6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9D284D"/>
    <w:pPr>
      <w:spacing w:before="240" w:after="60"/>
      <w:jc w:val="center"/>
      <w:outlineLvl w:val="0"/>
    </w:pPr>
    <w:rPr>
      <w:rFonts w:ascii="Calibri" w:hAnsi="Calibri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7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8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9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0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1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2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3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0F1CB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F1CB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F1CB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4B3C6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0C87"/>
    <w:pPr>
      <w:numPr>
        <w:numId w:val="14"/>
      </w:numPr>
    </w:pPr>
  </w:style>
  <w:style w:type="numbering" w:styleId="1ai">
    <w:name w:val="Outline List 1"/>
    <w:basedOn w:val="Aucuneliste"/>
    <w:rsid w:val="008D0C87"/>
    <w:pPr>
      <w:numPr>
        <w:numId w:val="15"/>
      </w:numPr>
    </w:pPr>
  </w:style>
  <w:style w:type="character" w:styleId="Accentuation">
    <w:name w:val="Emphasis"/>
    <w:qFormat/>
    <w:rsid w:val="008D0C87"/>
    <w:rPr>
      <w:i/>
      <w:iCs/>
    </w:rPr>
  </w:style>
  <w:style w:type="character" w:styleId="AcronymeHTML">
    <w:name w:val="HTML Acronym"/>
    <w:rsid w:val="008D0C87"/>
  </w:style>
  <w:style w:type="paragraph" w:styleId="Adressedestinataire">
    <w:name w:val="envelope address"/>
    <w:basedOn w:val="Normal"/>
    <w:rsid w:val="008D0C8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0C8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D0C87"/>
    <w:rPr>
      <w:i/>
      <w:iCs/>
    </w:rPr>
  </w:style>
  <w:style w:type="character" w:customStyle="1" w:styleId="AdresseHTMLCar">
    <w:name w:val="Adresse HTML Car"/>
    <w:link w:val="AdresseHTML"/>
    <w:rsid w:val="008D0C8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D0C87"/>
    <w:rPr>
      <w:vertAlign w:val="superscript"/>
    </w:rPr>
  </w:style>
  <w:style w:type="character" w:styleId="Appelnotedebasdep">
    <w:name w:val="footnote reference"/>
    <w:rsid w:val="008D0C87"/>
    <w:rPr>
      <w:vertAlign w:val="superscript"/>
    </w:rPr>
  </w:style>
  <w:style w:type="numbering" w:styleId="ArticleSection">
    <w:name w:val="Outline List 3"/>
    <w:basedOn w:val="Aucuneliste"/>
    <w:rsid w:val="008D0C87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0C87"/>
  </w:style>
  <w:style w:type="paragraph" w:styleId="Citation">
    <w:name w:val="Quote"/>
    <w:basedOn w:val="Normal"/>
    <w:next w:val="Normal"/>
    <w:link w:val="CitationCar"/>
    <w:uiPriority w:val="29"/>
    <w:qFormat/>
    <w:rsid w:val="008D0C8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0C8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D0C8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0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0C8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D0C8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0C8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0C87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0C87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0C87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0C87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0C87"/>
    <w:rPr>
      <w:sz w:val="20"/>
      <w:szCs w:val="20"/>
    </w:rPr>
  </w:style>
  <w:style w:type="character" w:customStyle="1" w:styleId="CommentaireCar">
    <w:name w:val="Commentaire Car"/>
    <w:link w:val="Commentaire"/>
    <w:rsid w:val="008D0C87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D0C87"/>
    <w:pPr>
      <w:spacing w:after="120"/>
    </w:pPr>
  </w:style>
  <w:style w:type="character" w:customStyle="1" w:styleId="CorpsdetexteCar">
    <w:name w:val="Corps de texte Car"/>
    <w:link w:val="Corpsdetexte"/>
    <w:rsid w:val="008D0C8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D0C8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0C8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D0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0C8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D0C87"/>
  </w:style>
  <w:style w:type="character" w:customStyle="1" w:styleId="DateCar">
    <w:name w:val="Date Car"/>
    <w:link w:val="Date"/>
    <w:rsid w:val="008D0C8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D0C87"/>
    <w:rPr>
      <w:i/>
      <w:iCs/>
    </w:rPr>
  </w:style>
  <w:style w:type="table" w:styleId="Effetsdetableau3D1">
    <w:name w:val="Table 3D effects 1"/>
    <w:basedOn w:val="TableauNormal"/>
    <w:rsid w:val="008D0C87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0C87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0C87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0C87"/>
    <w:rPr>
      <w:b/>
      <w:bCs/>
    </w:rPr>
  </w:style>
  <w:style w:type="character" w:styleId="Emphaseintense">
    <w:name w:val="Intense Emphasis"/>
    <w:uiPriority w:val="21"/>
    <w:qFormat/>
    <w:rsid w:val="008D0C8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0C8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0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0C8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8D0C87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8D0C8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0C8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0C87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D0C87"/>
    <w:pPr>
      <w:ind w:left="4252"/>
    </w:pPr>
  </w:style>
  <w:style w:type="character" w:customStyle="1" w:styleId="FormuledepolitesseCar">
    <w:name w:val="Formule de politesse Car"/>
    <w:link w:val="Formuledepolitesse"/>
    <w:rsid w:val="008D0C8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0C8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0C87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0C87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0C87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0C87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0C8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0C87"/>
    <w:pPr>
      <w:ind w:left="180" w:hanging="180"/>
    </w:pPr>
  </w:style>
  <w:style w:type="paragraph" w:styleId="Index2">
    <w:name w:val="index 2"/>
    <w:basedOn w:val="Normal"/>
    <w:next w:val="Normal"/>
    <w:rsid w:val="008D0C87"/>
    <w:pPr>
      <w:ind w:left="360" w:hanging="180"/>
    </w:pPr>
  </w:style>
  <w:style w:type="paragraph" w:styleId="Index3">
    <w:name w:val="index 3"/>
    <w:basedOn w:val="Normal"/>
    <w:next w:val="Normal"/>
    <w:rsid w:val="008D0C87"/>
    <w:pPr>
      <w:ind w:left="540" w:hanging="180"/>
    </w:pPr>
  </w:style>
  <w:style w:type="paragraph" w:styleId="Index4">
    <w:name w:val="index 4"/>
    <w:basedOn w:val="Normal"/>
    <w:next w:val="Normal"/>
    <w:rsid w:val="008D0C87"/>
    <w:pPr>
      <w:ind w:left="720" w:hanging="180"/>
    </w:pPr>
  </w:style>
  <w:style w:type="paragraph" w:styleId="Index5">
    <w:name w:val="index 5"/>
    <w:basedOn w:val="Normal"/>
    <w:next w:val="Normal"/>
    <w:rsid w:val="008D0C87"/>
    <w:pPr>
      <w:ind w:left="900" w:hanging="180"/>
    </w:pPr>
  </w:style>
  <w:style w:type="paragraph" w:styleId="Index6">
    <w:name w:val="index 6"/>
    <w:basedOn w:val="Normal"/>
    <w:next w:val="Normal"/>
    <w:rsid w:val="008D0C87"/>
    <w:pPr>
      <w:ind w:left="1080" w:hanging="180"/>
    </w:pPr>
  </w:style>
  <w:style w:type="paragraph" w:styleId="Index7">
    <w:name w:val="index 7"/>
    <w:basedOn w:val="Normal"/>
    <w:next w:val="Normal"/>
    <w:rsid w:val="008D0C87"/>
    <w:pPr>
      <w:ind w:left="1260" w:hanging="180"/>
    </w:pPr>
  </w:style>
  <w:style w:type="paragraph" w:styleId="Index8">
    <w:name w:val="index 8"/>
    <w:basedOn w:val="Normal"/>
    <w:next w:val="Normal"/>
    <w:rsid w:val="008D0C87"/>
    <w:pPr>
      <w:ind w:left="1440" w:hanging="180"/>
    </w:pPr>
  </w:style>
  <w:style w:type="paragraph" w:styleId="Index9">
    <w:name w:val="index 9"/>
    <w:basedOn w:val="Normal"/>
    <w:next w:val="Normal"/>
    <w:rsid w:val="008D0C87"/>
    <w:pPr>
      <w:ind w:left="1620" w:hanging="180"/>
    </w:pPr>
  </w:style>
  <w:style w:type="paragraph" w:styleId="Lgende">
    <w:name w:val="caption"/>
    <w:basedOn w:val="Normal"/>
    <w:next w:val="Normal"/>
    <w:qFormat/>
    <w:rsid w:val="008D0C87"/>
    <w:rPr>
      <w:b/>
      <w:bCs/>
      <w:sz w:val="20"/>
      <w:szCs w:val="20"/>
    </w:rPr>
  </w:style>
  <w:style w:type="paragraph" w:styleId="Liste">
    <w:name w:val="List"/>
    <w:basedOn w:val="Normal"/>
    <w:rsid w:val="008D0C87"/>
    <w:pPr>
      <w:ind w:left="283" w:hanging="283"/>
      <w:contextualSpacing/>
    </w:pPr>
  </w:style>
  <w:style w:type="paragraph" w:styleId="Liste2">
    <w:name w:val="List 2"/>
    <w:basedOn w:val="Normal"/>
    <w:rsid w:val="008D0C87"/>
    <w:pPr>
      <w:ind w:left="566" w:hanging="283"/>
      <w:contextualSpacing/>
    </w:pPr>
  </w:style>
  <w:style w:type="paragraph" w:styleId="Liste3">
    <w:name w:val="List 3"/>
    <w:basedOn w:val="Normal"/>
    <w:rsid w:val="008D0C87"/>
    <w:pPr>
      <w:ind w:left="849" w:hanging="283"/>
      <w:contextualSpacing/>
    </w:pPr>
  </w:style>
  <w:style w:type="paragraph" w:styleId="Liste4">
    <w:name w:val="List 4"/>
    <w:basedOn w:val="Normal"/>
    <w:rsid w:val="008D0C87"/>
    <w:pPr>
      <w:ind w:left="1132" w:hanging="283"/>
      <w:contextualSpacing/>
    </w:pPr>
  </w:style>
  <w:style w:type="paragraph" w:styleId="Liste5">
    <w:name w:val="List 5"/>
    <w:basedOn w:val="Normal"/>
    <w:rsid w:val="008D0C87"/>
    <w:pPr>
      <w:ind w:left="1415" w:hanging="283"/>
      <w:contextualSpacing/>
    </w:pPr>
  </w:style>
  <w:style w:type="paragraph" w:styleId="Listenumros">
    <w:name w:val="List Number"/>
    <w:basedOn w:val="Normal"/>
    <w:rsid w:val="008D0C87"/>
    <w:pPr>
      <w:numPr>
        <w:numId w:val="17"/>
      </w:numPr>
      <w:contextualSpacing/>
    </w:pPr>
  </w:style>
  <w:style w:type="paragraph" w:styleId="Listenumros2">
    <w:name w:val="List Number 2"/>
    <w:basedOn w:val="Normal"/>
    <w:rsid w:val="008D0C87"/>
    <w:pPr>
      <w:numPr>
        <w:numId w:val="18"/>
      </w:numPr>
      <w:contextualSpacing/>
    </w:pPr>
  </w:style>
  <w:style w:type="paragraph" w:styleId="Listenumros3">
    <w:name w:val="List Number 3"/>
    <w:basedOn w:val="Normal"/>
    <w:rsid w:val="008D0C87"/>
    <w:pPr>
      <w:numPr>
        <w:numId w:val="19"/>
      </w:numPr>
      <w:contextualSpacing/>
    </w:pPr>
  </w:style>
  <w:style w:type="paragraph" w:styleId="Listenumros4">
    <w:name w:val="List Number 4"/>
    <w:basedOn w:val="Normal"/>
    <w:rsid w:val="008D0C87"/>
    <w:pPr>
      <w:numPr>
        <w:numId w:val="20"/>
      </w:numPr>
      <w:contextualSpacing/>
    </w:pPr>
  </w:style>
  <w:style w:type="paragraph" w:styleId="Listenumros5">
    <w:name w:val="List Number 5"/>
    <w:basedOn w:val="Normal"/>
    <w:rsid w:val="008D0C87"/>
    <w:pPr>
      <w:numPr>
        <w:numId w:val="21"/>
      </w:numPr>
      <w:contextualSpacing/>
    </w:pPr>
  </w:style>
  <w:style w:type="paragraph" w:styleId="Listepuces3">
    <w:name w:val="List Bullet 3"/>
    <w:basedOn w:val="Normal"/>
    <w:rsid w:val="008D0C87"/>
    <w:pPr>
      <w:numPr>
        <w:numId w:val="22"/>
      </w:numPr>
      <w:contextualSpacing/>
    </w:pPr>
  </w:style>
  <w:style w:type="paragraph" w:styleId="Listepuces4">
    <w:name w:val="List Bullet 4"/>
    <w:basedOn w:val="Normal"/>
    <w:rsid w:val="008D0C87"/>
    <w:pPr>
      <w:numPr>
        <w:numId w:val="23"/>
      </w:numPr>
      <w:contextualSpacing/>
    </w:pPr>
  </w:style>
  <w:style w:type="paragraph" w:styleId="Listepuces5">
    <w:name w:val="List Bullet 5"/>
    <w:basedOn w:val="Normal"/>
    <w:rsid w:val="008D0C87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0C8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0C8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0C8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0C8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0C8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0C8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0C8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0C8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0C8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0C8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0C8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0C87"/>
    <w:rPr>
      <w:sz w:val="16"/>
      <w:szCs w:val="16"/>
    </w:rPr>
  </w:style>
  <w:style w:type="paragraph" w:styleId="NormalWeb">
    <w:name w:val="Normal (Web)"/>
    <w:basedOn w:val="Normal"/>
    <w:rsid w:val="008D0C87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0C8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D0C8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D0C87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D0C87"/>
    <w:rPr>
      <w:sz w:val="20"/>
      <w:szCs w:val="20"/>
    </w:rPr>
  </w:style>
  <w:style w:type="character" w:customStyle="1" w:styleId="NotedefinCar">
    <w:name w:val="Note de fin Car"/>
    <w:link w:val="Notedefin"/>
    <w:rsid w:val="008D0C87"/>
    <w:rPr>
      <w:rFonts w:ascii="Tw Cen MT" w:hAnsi="Tw Cen MT"/>
      <w:lang w:eastAsia="en-US"/>
    </w:rPr>
  </w:style>
  <w:style w:type="character" w:styleId="Numrodeligne">
    <w:name w:val="line number"/>
    <w:rsid w:val="008D0C87"/>
  </w:style>
  <w:style w:type="paragraph" w:styleId="Objetducommentaire">
    <w:name w:val="annotation subject"/>
    <w:basedOn w:val="Commentaire"/>
    <w:next w:val="Commentaire"/>
    <w:link w:val="ObjetducommentaireCar"/>
    <w:rsid w:val="008D0C87"/>
    <w:rPr>
      <w:b/>
      <w:bCs/>
    </w:rPr>
  </w:style>
  <w:style w:type="character" w:customStyle="1" w:styleId="ObjetducommentaireCar">
    <w:name w:val="Objet du commentaire Car"/>
    <w:link w:val="Objetducommentaire"/>
    <w:rsid w:val="008D0C87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D0C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0C87"/>
    <w:pPr>
      <w:ind w:left="708"/>
    </w:pPr>
  </w:style>
  <w:style w:type="paragraph" w:styleId="PrformatHTML">
    <w:name w:val="HTML Preformatted"/>
    <w:basedOn w:val="Normal"/>
    <w:link w:val="PrformatHTMLCar"/>
    <w:rsid w:val="008D0C8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D0C8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D0C8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0C8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0C8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D0C8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D0C8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0C8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D0C8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0C8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D0C8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0C8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D0C8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D0C87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D0C87"/>
    <w:pPr>
      <w:ind w:left="708"/>
    </w:pPr>
  </w:style>
  <w:style w:type="paragraph" w:styleId="Salutations">
    <w:name w:val="Salutation"/>
    <w:basedOn w:val="Normal"/>
    <w:next w:val="Normal"/>
    <w:link w:val="SalutationsCar"/>
    <w:rsid w:val="008D0C87"/>
  </w:style>
  <w:style w:type="character" w:customStyle="1" w:styleId="SalutationsCar">
    <w:name w:val="Salutations Car"/>
    <w:link w:val="Salutations"/>
    <w:rsid w:val="008D0C8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D0C8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D0C87"/>
    <w:pPr>
      <w:ind w:left="4252"/>
    </w:pPr>
  </w:style>
  <w:style w:type="character" w:customStyle="1" w:styleId="SignatureCar">
    <w:name w:val="Signature Car"/>
    <w:link w:val="Signature"/>
    <w:rsid w:val="008D0C8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D0C87"/>
  </w:style>
  <w:style w:type="character" w:customStyle="1" w:styleId="SignaturelectroniqueCar">
    <w:name w:val="Signature électronique Car"/>
    <w:link w:val="Signaturelectronique"/>
    <w:rsid w:val="008D0C8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D0C8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0C8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D0C87"/>
  </w:style>
  <w:style w:type="paragraph" w:styleId="Tabledesrfrencesjuridiques">
    <w:name w:val="table of authorities"/>
    <w:basedOn w:val="Normal"/>
    <w:next w:val="Normal"/>
    <w:rsid w:val="008D0C87"/>
    <w:pPr>
      <w:ind w:left="180" w:hanging="180"/>
    </w:pPr>
  </w:style>
  <w:style w:type="table" w:styleId="Tableauclassique1">
    <w:name w:val="Table Classic 1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0C87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0C87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0C87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0C87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0C87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0C87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0C87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0C87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0C87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0C87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0C87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0C87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D0C87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D0C87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0C87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0C87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D0C87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D0C87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D0C87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0C8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D0C87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D0C87"/>
    <w:rPr>
      <w:color w:val="808080"/>
    </w:rPr>
  </w:style>
  <w:style w:type="paragraph" w:styleId="Textedemacro">
    <w:name w:val="macro"/>
    <w:link w:val="TextedemacroCar"/>
    <w:rsid w:val="008D0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D0C8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D0C87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D0C87"/>
  </w:style>
  <w:style w:type="character" w:customStyle="1" w:styleId="TitredenoteCar">
    <w:name w:val="Titre de note Car"/>
    <w:link w:val="Titredenote"/>
    <w:rsid w:val="008D0C8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D0C8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0C8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0C8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D0C87"/>
    <w:pPr>
      <w:ind w:left="1440"/>
    </w:pPr>
  </w:style>
  <w:style w:type="table" w:styleId="Trameclaire-Accent1">
    <w:name w:val="Light Shading Accent 1"/>
    <w:basedOn w:val="TableauNormal"/>
    <w:uiPriority w:val="60"/>
    <w:rsid w:val="008D0C8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0C8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0C8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0C8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0C8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0C8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0C8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0C8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0C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0C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ged.sharepoint.com/Missions/Demande%20de%20Creation%20Mission/Forms/AllItems.aspx" TargetMode="External"/><Relationship Id="rId13" Type="http://schemas.openxmlformats.org/officeDocument/2006/relationships/hyperlink" Target="https://portail.sunnikan.com/gestion/Mission/List.aspx" TargetMode="External"/><Relationship Id="rId18" Type="http://schemas.openxmlformats.org/officeDocument/2006/relationships/hyperlink" Target="https://sunged.sharepoint.com/Missions/Lists/Bilan%20de%20mission/overview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ortail.sunnikan.com/gestion/Facture/List.aspx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sunged.sharepoint.com/Missions/SiteAssets/0_Missions.xlsx" TargetMode="External"/><Relationship Id="rId17" Type="http://schemas.openxmlformats.org/officeDocument/2006/relationships/hyperlink" Target="https://sunged.sharepoint.com/Missions/SiteAssets/0_Missions.xls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unged.sharepoint.com/Missions/Liste%20des%20Missions/Accueil.aspx" TargetMode="External"/><Relationship Id="rId20" Type="http://schemas.openxmlformats.org/officeDocument/2006/relationships/hyperlink" Target="https://sunged.sharepoint.com/Missions/SiteAssets/0_Missions.xls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nged.sharepoint.com/Missions/Liste%20des%20Missions/Accueil.aspx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unged.sharepoint.com/Missions/SiteAssets/0_Missions.xlsx" TargetMode="External"/><Relationship Id="rId23" Type="http://schemas.openxmlformats.org/officeDocument/2006/relationships/footer" Target="footer1.xml"/><Relationship Id="rId10" Type="http://schemas.openxmlformats.org/officeDocument/2006/relationships/hyperlink" Target="file:///\\PWGE2950\Intranet\SUNNIKAN_Interne\04_Methodologie_Missions\Meth_Intranet\Macro_Creation_Evenement.htm" TargetMode="External"/><Relationship Id="rId19" Type="http://schemas.openxmlformats.org/officeDocument/2006/relationships/hyperlink" Target="https://sunged.sharepoint.com/Missions/Liste%20des%20Missions/Accueil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nged.sharepoint.com/Missions/Demande%20de%20Creation%20Mission/Forms/AllItems.aspx" TargetMode="External"/><Relationship Id="rId14" Type="http://schemas.openxmlformats.org/officeDocument/2006/relationships/hyperlink" Target="https://sunged.sharepoint.com/Missions/SiteAssets/0_Missions.xlsx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892</Words>
  <Characters>4912</Characters>
  <Application>Microsoft Office Word</Application>
  <DocSecurity>4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création Contact - Projet - Mission</vt:lpstr>
    </vt:vector>
  </TitlesOfParts>
  <Company>Sunnikan Consulting</Company>
  <LinksUpToDate>false</LinksUpToDate>
  <CharactersWithSpaces>5793</CharactersWithSpaces>
  <SharedDoc>false</SharedDoc>
  <HLinks>
    <vt:vector size="36" baseType="variant">
      <vt:variant>
        <vt:i4>5177467</vt:i4>
      </vt:variant>
      <vt:variant>
        <vt:i4>73</vt:i4>
      </vt:variant>
      <vt:variant>
        <vt:i4>0</vt:i4>
      </vt:variant>
      <vt:variant>
        <vt:i4>5</vt:i4>
      </vt:variant>
      <vt:variant>
        <vt:lpwstr>../../../MISSIONS/ZModeles_Missions/Documents_Communs/0_XXX_ZZZ_YY_CCC_Bilan.xls</vt:lpwstr>
      </vt:variant>
      <vt:variant>
        <vt:lpwstr/>
      </vt:variant>
      <vt:variant>
        <vt:i4>6619203</vt:i4>
      </vt:variant>
      <vt:variant>
        <vt:i4>70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  <vt:variant>
        <vt:i4>6619203</vt:i4>
      </vt:variant>
      <vt:variant>
        <vt:i4>61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  <vt:variant>
        <vt:i4>6619203</vt:i4>
      </vt:variant>
      <vt:variant>
        <vt:i4>58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  <vt:variant>
        <vt:i4>1179682</vt:i4>
      </vt:variant>
      <vt:variant>
        <vt:i4>55</vt:i4>
      </vt:variant>
      <vt:variant>
        <vt:i4>0</vt:i4>
      </vt:variant>
      <vt:variant>
        <vt:i4>5</vt:i4>
      </vt:variant>
      <vt:variant>
        <vt:lpwstr>Meth_Intranet/Macro_Creation_Evenement.htm</vt:lpwstr>
      </vt:variant>
      <vt:variant>
        <vt:lpwstr/>
      </vt:variant>
      <vt:variant>
        <vt:i4>6619203</vt:i4>
      </vt:variant>
      <vt:variant>
        <vt:i4>52</vt:i4>
      </vt:variant>
      <vt:variant>
        <vt:i4>0</vt:i4>
      </vt:variant>
      <vt:variant>
        <vt:i4>5</vt:i4>
      </vt:variant>
      <vt:variant>
        <vt:lpwstr>../../../missions/0_Missions.xls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création Contact - Projet - Mission</dc:title>
  <dc:creator>Sunnikan Consulting</dc:creator>
  <cp:lastModifiedBy>Soazic BARON</cp:lastModifiedBy>
  <cp:revision>2</cp:revision>
  <cp:lastPrinted>2012-12-19T08:55:00Z</cp:lastPrinted>
  <dcterms:created xsi:type="dcterms:W3CDTF">2015-05-04T09:10:00Z</dcterms:created>
  <dcterms:modified xsi:type="dcterms:W3CDTF">2015-05-04T09:10:00Z</dcterms:modified>
</cp:coreProperties>
</file>