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E8438" w14:textId="2B3DFA42" w:rsidR="00655EF5" w:rsidRPr="009035EB" w:rsidRDefault="00523129">
      <w:r w:rsidRPr="009035EB">
        <w:t xml:space="preserve">SOPXML à capitaliser : </w:t>
      </w:r>
      <w:hyperlink r:id="rId8" w:history="1">
        <w:r w:rsidR="00FE5E44">
          <w:rPr>
            <w:rStyle w:val="Lienhypertexte"/>
          </w:rPr>
          <w:t>https://intranet-sc.sunnikan.com</w:t>
        </w:r>
        <w:r w:rsidRPr="009035EB">
          <w:rPr>
            <w:rStyle w:val="Lienhypertexte"/>
          </w:rPr>
          <w:t>/SopXml\Corpus\Recherche_Biomedicale_FR\0_SOP_A_Creer_SOPXML.docx</w:t>
        </w:r>
      </w:hyperlink>
    </w:p>
    <w:p w14:paraId="7D10C267" w14:textId="77777777" w:rsidR="00655EF5" w:rsidRPr="009035EB" w:rsidRDefault="00655EF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19"/>
        <w:gridCol w:w="707"/>
        <w:gridCol w:w="7562"/>
        <w:gridCol w:w="3399"/>
        <w:gridCol w:w="992"/>
        <w:gridCol w:w="1274"/>
        <w:gridCol w:w="1240"/>
      </w:tblGrid>
      <w:tr w:rsidR="00EA3B82" w:rsidRPr="009035EB" w14:paraId="64FFF928" w14:textId="2A089A36" w:rsidTr="000734DF">
        <w:trPr>
          <w:cantSplit/>
          <w:tblHeader/>
        </w:trPr>
        <w:tc>
          <w:tcPr>
            <w:tcW w:w="165" w:type="pct"/>
            <w:tcBorders>
              <w:bottom w:val="single" w:sz="4" w:space="0" w:color="auto"/>
            </w:tcBorders>
            <w:shd w:val="clear" w:color="auto" w:fill="FFFFCC"/>
          </w:tcPr>
          <w:p w14:paraId="680333C7" w14:textId="5A34EFD6" w:rsidR="00EA3B82" w:rsidRPr="009035EB" w:rsidRDefault="00EA3B82" w:rsidP="00E96B08">
            <w:pPr>
              <w:spacing w:before="60" w:after="60"/>
              <w:jc w:val="center"/>
              <w:rPr>
                <w:b/>
                <w:bCs/>
              </w:rPr>
            </w:pPr>
            <w:r w:rsidRPr="009035EB">
              <w:rPr>
                <w:b/>
                <w:bCs/>
              </w:rPr>
              <w:t>Priorité</w:t>
            </w:r>
          </w:p>
        </w:tc>
        <w:tc>
          <w:tcPr>
            <w:tcW w:w="225" w:type="pct"/>
            <w:tcBorders>
              <w:bottom w:val="single" w:sz="4" w:space="0" w:color="auto"/>
            </w:tcBorders>
            <w:shd w:val="clear" w:color="auto" w:fill="FFFFCC"/>
          </w:tcPr>
          <w:p w14:paraId="0B67673A" w14:textId="61FE9670" w:rsidR="00EA3B82" w:rsidRPr="009035EB" w:rsidRDefault="00EA3B82" w:rsidP="00E96B08">
            <w:pPr>
              <w:spacing w:before="60" w:after="60"/>
              <w:jc w:val="center"/>
              <w:rPr>
                <w:b/>
                <w:bCs/>
              </w:rPr>
            </w:pPr>
            <w:r w:rsidRPr="009035EB">
              <w:rPr>
                <w:b/>
                <w:bCs/>
              </w:rPr>
              <w:t>Manuel</w:t>
            </w:r>
          </w:p>
        </w:tc>
        <w:tc>
          <w:tcPr>
            <w:tcW w:w="2409" w:type="pct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4FFF926" w14:textId="05B51AEC" w:rsidR="00EA3B82" w:rsidRPr="009035EB" w:rsidRDefault="00EA3B82" w:rsidP="00E96B08">
            <w:pPr>
              <w:spacing w:before="60" w:after="60"/>
              <w:jc w:val="center"/>
              <w:rPr>
                <w:b/>
                <w:bCs/>
              </w:rPr>
            </w:pPr>
            <w:r w:rsidRPr="009035EB">
              <w:rPr>
                <w:b/>
                <w:bCs/>
              </w:rPr>
              <w:t>Action (document client ou texte réglementaire)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4FFF927" w14:textId="77777777" w:rsidR="00EA3B82" w:rsidRPr="009035EB" w:rsidRDefault="00EA3B82" w:rsidP="00E96B08">
            <w:pPr>
              <w:spacing w:before="60" w:after="60"/>
              <w:jc w:val="center"/>
              <w:rPr>
                <w:b/>
              </w:rPr>
            </w:pPr>
            <w:r w:rsidRPr="009035EB">
              <w:rPr>
                <w:b/>
              </w:rPr>
              <w:t>Réalisation</w:t>
            </w:r>
          </w:p>
        </w:tc>
        <w:tc>
          <w:tcPr>
            <w:tcW w:w="316" w:type="pct"/>
            <w:tcBorders>
              <w:bottom w:val="single" w:sz="4" w:space="0" w:color="auto"/>
            </w:tcBorders>
            <w:shd w:val="clear" w:color="auto" w:fill="FFFFCC"/>
          </w:tcPr>
          <w:p w14:paraId="0CEA501E" w14:textId="4BC95BEB" w:rsidR="00EA3B82" w:rsidRPr="009035EB" w:rsidRDefault="00EA3B82" w:rsidP="00E96B08">
            <w:pPr>
              <w:spacing w:before="60" w:after="60"/>
              <w:jc w:val="center"/>
              <w:rPr>
                <w:b/>
              </w:rPr>
            </w:pPr>
            <w:r w:rsidRPr="009035EB">
              <w:rPr>
                <w:b/>
              </w:rPr>
              <w:t>Demandé par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DD1662A" w14:textId="16CB362E" w:rsidR="00EA3B82" w:rsidRPr="009035EB" w:rsidRDefault="00EA3B82" w:rsidP="00E96B08">
            <w:pPr>
              <w:spacing w:before="60" w:after="60"/>
              <w:jc w:val="center"/>
              <w:rPr>
                <w:b/>
              </w:rPr>
            </w:pPr>
            <w:r w:rsidRPr="009035EB">
              <w:rPr>
                <w:b/>
              </w:rPr>
              <w:t>Réalisé par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shd w:val="clear" w:color="auto" w:fill="FFFFCC"/>
          </w:tcPr>
          <w:p w14:paraId="4A336E71" w14:textId="2871D21F" w:rsidR="00EA3B82" w:rsidRDefault="000734DF" w:rsidP="00E96B08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 xml:space="preserve">A </w:t>
            </w:r>
            <w:r w:rsidR="00EA3B82" w:rsidRPr="009035EB">
              <w:rPr>
                <w:b/>
              </w:rPr>
              <w:t>Validé par</w:t>
            </w:r>
            <w:r>
              <w:rPr>
                <w:b/>
              </w:rPr>
              <w:t xml:space="preserve"> :</w:t>
            </w:r>
          </w:p>
          <w:p w14:paraId="2710CDCE" w14:textId="3196A98F" w:rsidR="000734DF" w:rsidRPr="009035EB" w:rsidRDefault="000734DF" w:rsidP="00E96B08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Validé le :</w:t>
            </w:r>
          </w:p>
        </w:tc>
      </w:tr>
      <w:tr w:rsidR="00EA3B82" w:rsidRPr="009035EB" w14:paraId="64FFF92D" w14:textId="4AB4168D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69298D20" w14:textId="3F9AB496" w:rsidR="00EA3B82" w:rsidRPr="009035EB" w:rsidRDefault="00EA3B82" w:rsidP="00E96B08">
            <w:pPr>
              <w:rPr>
                <w:color w:val="000000" w:themeColor="text1"/>
              </w:rPr>
            </w:pPr>
          </w:p>
        </w:tc>
        <w:tc>
          <w:tcPr>
            <w:tcW w:w="225" w:type="pct"/>
            <w:tcBorders>
              <w:bottom w:val="nil"/>
            </w:tcBorders>
          </w:tcPr>
          <w:p w14:paraId="414DB2CD" w14:textId="2C02A7A0" w:rsidR="00EA3B82" w:rsidRPr="009035EB" w:rsidRDefault="00EA3B82" w:rsidP="00E96B08">
            <w:pPr>
              <w:rPr>
                <w:color w:val="000000" w:themeColor="text1"/>
              </w:rPr>
            </w:pPr>
            <w:proofErr w:type="spellStart"/>
            <w:r w:rsidRPr="009035EB">
              <w:rPr>
                <w:color w:val="000000" w:themeColor="text1"/>
              </w:rPr>
              <w:t>Rechbiom</w:t>
            </w:r>
            <w:proofErr w:type="spellEnd"/>
          </w:p>
        </w:tc>
        <w:tc>
          <w:tcPr>
            <w:tcW w:w="2409" w:type="pct"/>
            <w:tcBorders>
              <w:bottom w:val="nil"/>
            </w:tcBorders>
          </w:tcPr>
          <w:p w14:paraId="21C3176B" w14:textId="77777777" w:rsidR="00EA3B82" w:rsidRPr="009035EB" w:rsidRDefault="00EA3B82" w:rsidP="00E96B08">
            <w:pPr>
              <w:pStyle w:val="B1"/>
              <w:rPr>
                <w:rFonts w:eastAsia="Calibri"/>
              </w:rPr>
            </w:pPr>
            <w:proofErr w:type="spellStart"/>
            <w:r w:rsidRPr="009035EB">
              <w:rPr>
                <w:rFonts w:eastAsia="Calibri"/>
                <w:b/>
                <w:bCs/>
              </w:rPr>
              <w:t>Quality</w:t>
            </w:r>
            <w:proofErr w:type="spellEnd"/>
            <w:r w:rsidRPr="009035EB">
              <w:rPr>
                <w:rFonts w:eastAsia="Calibri"/>
                <w:b/>
                <w:bCs/>
              </w:rPr>
              <w:t xml:space="preserve"> and Project Plan</w:t>
            </w:r>
            <w:r w:rsidRPr="009035EB">
              <w:rPr>
                <w:rFonts w:eastAsia="Calibri"/>
              </w:rPr>
              <w:t xml:space="preserve"> : </w:t>
            </w:r>
            <w:hyperlink r:id="rId9" w:history="1">
              <w:r w:rsidRPr="009035EB">
                <w:rPr>
                  <w:rFonts w:eastAsia="Calibri"/>
                  <w:color w:val="0563C1"/>
                  <w:u w:val="single"/>
                </w:rPr>
                <w:t>https://sunged.sharepoint.com/Missions/2013-131/Documents%20Qualit/Documents%20rediges%20par%20Sunnikan/INSERM_Quality_Project_Plan_SC02.docx?Web=1</w:t>
              </w:r>
            </w:hyperlink>
            <w:r w:rsidRPr="009035EB">
              <w:rPr>
                <w:rFonts w:eastAsia="Calibri"/>
              </w:rPr>
              <w:t xml:space="preserve"> (Attention : mettre également un lien à partir </w:t>
            </w:r>
            <w:proofErr w:type="gramStart"/>
            <w:r w:rsidRPr="009035EB">
              <w:rPr>
                <w:rFonts w:eastAsia="Calibri"/>
              </w:rPr>
              <w:t>du manuel</w:t>
            </w:r>
            <w:proofErr w:type="gramEnd"/>
            <w:r w:rsidRPr="009035EB">
              <w:rPr>
                <w:rFonts w:eastAsia="Calibri"/>
              </w:rPr>
              <w:t xml:space="preserve"> qualité (section modèle d'annexes))</w:t>
            </w:r>
          </w:p>
          <w:p w14:paraId="60AE51E9" w14:textId="77777777" w:rsidR="00EA3B82" w:rsidRPr="00080EDB" w:rsidRDefault="00EA3B82" w:rsidP="00E96B08">
            <w:pPr>
              <w:pStyle w:val="B1"/>
              <w:rPr>
                <w:sz w:val="22"/>
                <w:szCs w:val="22"/>
                <w:lang w:val="en-US"/>
              </w:rPr>
            </w:pPr>
            <w:r w:rsidRPr="00080EDB">
              <w:rPr>
                <w:b/>
                <w:bCs/>
                <w:lang w:val="en-US"/>
              </w:rPr>
              <w:t>Monitoring Plan</w:t>
            </w:r>
            <w:r w:rsidRPr="00080EDB">
              <w:rPr>
                <w:lang w:val="en-US"/>
              </w:rPr>
              <w:t xml:space="preserve"> : </w:t>
            </w:r>
            <w:hyperlink r:id="rId10" w:history="1">
              <w:r w:rsidRPr="00080EDB">
                <w:rPr>
                  <w:rStyle w:val="Lienhypertexte"/>
                  <w:lang w:val="en-US"/>
                </w:rPr>
                <w:t>https://sunged.sharepoint.com/Missions/2013-131/Documents%20Qualit/Documents%20rediges%20par%20Sunnikan/INSERM_Monitoring_Plan_SC02.docx?Web=1</w:t>
              </w:r>
            </w:hyperlink>
          </w:p>
          <w:p w14:paraId="1A894DF5" w14:textId="77777777" w:rsidR="00EA3B82" w:rsidRPr="009035EB" w:rsidRDefault="00EA3B82" w:rsidP="00E96B08">
            <w:pPr>
              <w:pStyle w:val="B2"/>
            </w:pPr>
            <w:r w:rsidRPr="009035EB">
              <w:t>Pour ces 2 premiers documents :</w:t>
            </w:r>
          </w:p>
          <w:p w14:paraId="20808294" w14:textId="77777777" w:rsidR="00EA3B82" w:rsidRPr="009035EB" w:rsidRDefault="00EA3B82" w:rsidP="00E96B08">
            <w:pPr>
              <w:pStyle w:val="B3"/>
            </w:pPr>
            <w:r w:rsidRPr="009035EB">
              <w:t>Remplacer INSERM-PRC par LABO PHARMA</w:t>
            </w:r>
          </w:p>
          <w:p w14:paraId="7D1E21AF" w14:textId="77777777" w:rsidR="00EA3B82" w:rsidRPr="009035EB" w:rsidRDefault="00EA3B82" w:rsidP="00E96B08">
            <w:pPr>
              <w:pStyle w:val="B3"/>
            </w:pPr>
            <w:r w:rsidRPr="009035EB">
              <w:t>Remplacer CRO/CIC par CRO</w:t>
            </w:r>
          </w:p>
          <w:p w14:paraId="07FF2014" w14:textId="0577754E" w:rsidR="00EA3B82" w:rsidRPr="009035EB" w:rsidRDefault="00EA3B82" w:rsidP="00E96B08">
            <w:pPr>
              <w:pStyle w:val="B3"/>
            </w:pPr>
            <w:r w:rsidRPr="009035EB">
              <w:t xml:space="preserve">Enlever la </w:t>
            </w:r>
            <w:proofErr w:type="spellStart"/>
            <w:r w:rsidRPr="009035EB">
              <w:t>noton</w:t>
            </w:r>
            <w:proofErr w:type="spellEnd"/>
            <w:r w:rsidRPr="009035EB">
              <w:t xml:space="preserve"> de </w:t>
            </w:r>
            <w:proofErr w:type="spellStart"/>
            <w:r w:rsidRPr="009035EB">
              <w:t>Coordinating</w:t>
            </w:r>
            <w:proofErr w:type="spellEnd"/>
            <w:r w:rsidRPr="009035EB">
              <w:t xml:space="preserve"> </w:t>
            </w:r>
            <w:proofErr w:type="spellStart"/>
            <w:r w:rsidRPr="009035EB">
              <w:t>Investigator</w:t>
            </w:r>
            <w:proofErr w:type="spellEnd"/>
          </w:p>
          <w:p w14:paraId="64FFF92B" w14:textId="73A6D80C" w:rsidR="00EA3B82" w:rsidRPr="009035EB" w:rsidRDefault="00EA3B82" w:rsidP="00E96B08">
            <w:pPr>
              <w:pStyle w:val="B3"/>
              <w:rPr>
                <w:rFonts w:eastAsia="Calibri"/>
              </w:rPr>
            </w:pPr>
            <w:r w:rsidRPr="009035EB">
              <w:t xml:space="preserve">Dans les SOP en FR </w:t>
            </w:r>
            <w:proofErr w:type="gramStart"/>
            <w:r w:rsidRPr="009035EB">
              <w:t>indiquer</w:t>
            </w:r>
            <w:proofErr w:type="gramEnd"/>
            <w:r w:rsidRPr="009035EB">
              <w:t xml:space="preserve"> qu'une version en EN existe (on traduira plus tard)</w:t>
            </w:r>
          </w:p>
        </w:tc>
        <w:tc>
          <w:tcPr>
            <w:tcW w:w="1083" w:type="pct"/>
            <w:tcBorders>
              <w:bottom w:val="nil"/>
            </w:tcBorders>
          </w:tcPr>
          <w:p w14:paraId="329C5299" w14:textId="0D2B3CF0" w:rsidR="00EA3B82" w:rsidRPr="009035EB" w:rsidRDefault="00080EDB" w:rsidP="00E96B08">
            <w:pPr>
              <w:rPr>
                <w:color w:val="000000" w:themeColor="text1"/>
              </w:rPr>
            </w:pPr>
            <w:hyperlink r:id="rId11" w:history="1">
              <w:r w:rsidR="00FE5E44">
                <w:rPr>
                  <w:rStyle w:val="Lienhypertexte"/>
                </w:rPr>
                <w:t>https://intranet-sc.sunnikan.com</w:t>
              </w:r>
              <w:r w:rsidR="00EA3B82" w:rsidRPr="009035EB">
                <w:rPr>
                  <w:rStyle w:val="Lienhypertexte"/>
                </w:rPr>
                <w:t>/SopXml\Corpus\Clinical_Research_EN\Quality_Project_Plan_Template.docx</w:t>
              </w:r>
            </w:hyperlink>
          </w:p>
          <w:p w14:paraId="5B7CAAC7" w14:textId="77777777" w:rsidR="00EA3B82" w:rsidRPr="009035EB" w:rsidRDefault="00EA3B82" w:rsidP="00E96B08">
            <w:pPr>
              <w:rPr>
                <w:color w:val="000000" w:themeColor="text1"/>
              </w:rPr>
            </w:pPr>
          </w:p>
          <w:p w14:paraId="392B9099" w14:textId="6D79F6A4" w:rsidR="00EA3B82" w:rsidRPr="009035EB" w:rsidRDefault="00080EDB" w:rsidP="00EA3B82">
            <w:pPr>
              <w:rPr>
                <w:color w:val="000000" w:themeColor="text1"/>
              </w:rPr>
            </w:pPr>
            <w:hyperlink r:id="rId12" w:history="1">
              <w:r w:rsidR="002747AE">
                <w:rPr>
                  <w:rStyle w:val="Lienhypertexte"/>
                </w:rPr>
                <w:t>Monitoring Plan Template</w:t>
              </w:r>
            </w:hyperlink>
          </w:p>
          <w:p w14:paraId="64FFF92C" w14:textId="401D2545" w:rsidR="00EA3B82" w:rsidRPr="009035EB" w:rsidRDefault="00EA3B82" w:rsidP="00EA3B82">
            <w:pPr>
              <w:rPr>
                <w:color w:val="000000" w:themeColor="text1"/>
              </w:rPr>
            </w:pPr>
          </w:p>
        </w:tc>
        <w:tc>
          <w:tcPr>
            <w:tcW w:w="316" w:type="pct"/>
            <w:tcBorders>
              <w:bottom w:val="nil"/>
            </w:tcBorders>
          </w:tcPr>
          <w:p w14:paraId="4CB5A6BB" w14:textId="2397F026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510099FB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PYJ</w:t>
            </w:r>
          </w:p>
          <w:p w14:paraId="0AE1653E" w14:textId="77777777" w:rsidR="002747AE" w:rsidRDefault="00EA3B82" w:rsidP="002747AE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20 novembre 2014</w:t>
            </w:r>
            <w:r w:rsidR="002747AE" w:rsidRPr="009035EB">
              <w:rPr>
                <w:color w:val="000000" w:themeColor="text1"/>
              </w:rPr>
              <w:t xml:space="preserve"> </w:t>
            </w:r>
          </w:p>
          <w:p w14:paraId="64C965B1" w14:textId="03F5A94F" w:rsidR="002747AE" w:rsidRPr="009035EB" w:rsidRDefault="002747AE" w:rsidP="002747AE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PYJ</w:t>
            </w:r>
          </w:p>
          <w:p w14:paraId="6F7FEE33" w14:textId="1724A4F7" w:rsidR="00EA3B82" w:rsidRPr="009035EB" w:rsidRDefault="002747AE" w:rsidP="002747A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14 janvier </w:t>
            </w:r>
            <w:r w:rsidRPr="009035EB">
              <w:rPr>
                <w:color w:val="000000" w:themeColor="text1"/>
              </w:rPr>
              <w:t>201</w:t>
            </w:r>
            <w:r w:rsidR="004829F5">
              <w:rPr>
                <w:color w:val="000000" w:themeColor="text1"/>
              </w:rPr>
              <w:t>5</w:t>
            </w:r>
          </w:p>
        </w:tc>
        <w:tc>
          <w:tcPr>
            <w:tcW w:w="395" w:type="pct"/>
            <w:tcBorders>
              <w:bottom w:val="nil"/>
            </w:tcBorders>
          </w:tcPr>
          <w:p w14:paraId="6B0F7427" w14:textId="77777777" w:rsidR="00EA3B82" w:rsidRDefault="00666F6B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GM</w:t>
            </w:r>
          </w:p>
          <w:p w14:paraId="6D290BF0" w14:textId="77777777" w:rsidR="00666F6B" w:rsidRDefault="00666F6B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12 janvier 2015</w:t>
            </w:r>
          </w:p>
          <w:p w14:paraId="79D1FA55" w14:textId="308EB100" w:rsidR="00666F6B" w:rsidRPr="009035EB" w:rsidRDefault="00666F6B" w:rsidP="00E96B08">
            <w:pPr>
              <w:rPr>
                <w:color w:val="000000" w:themeColor="text1"/>
              </w:rPr>
            </w:pPr>
          </w:p>
        </w:tc>
      </w:tr>
      <w:tr w:rsidR="00EA3B82" w:rsidRPr="009035EB" w14:paraId="64FFF934" w14:textId="077D8A4A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042545B8" w14:textId="4AE7EC43" w:rsidR="00EA3B82" w:rsidRPr="009035EB" w:rsidRDefault="00EA3B82" w:rsidP="00E96B08"/>
        </w:tc>
        <w:tc>
          <w:tcPr>
            <w:tcW w:w="225" w:type="pct"/>
            <w:tcBorders>
              <w:bottom w:val="nil"/>
            </w:tcBorders>
          </w:tcPr>
          <w:p w14:paraId="61FAFB1F" w14:textId="0B729956" w:rsidR="00EA3B82" w:rsidRPr="009035EB" w:rsidRDefault="00EA3B82" w:rsidP="00E96B08">
            <w:proofErr w:type="spellStart"/>
            <w:r w:rsidRPr="009035EB">
              <w:t>Rechbiom</w:t>
            </w:r>
            <w:proofErr w:type="spellEnd"/>
          </w:p>
        </w:tc>
        <w:tc>
          <w:tcPr>
            <w:tcW w:w="2409" w:type="pct"/>
            <w:tcBorders>
              <w:bottom w:val="nil"/>
            </w:tcBorders>
          </w:tcPr>
          <w:p w14:paraId="02934B76" w14:textId="77777777" w:rsidR="00EA3B82" w:rsidRPr="009035EB" w:rsidRDefault="00EA3B82" w:rsidP="00E96B08">
            <w:pPr>
              <w:pStyle w:val="B1"/>
              <w:rPr>
                <w:sz w:val="22"/>
                <w:szCs w:val="22"/>
              </w:rPr>
            </w:pPr>
            <w:r w:rsidRPr="009035EB">
              <w:rPr>
                <w:b/>
                <w:bCs/>
              </w:rPr>
              <w:t>Matrice de délégation des tâches Promoteur Institutionnel</w:t>
            </w:r>
            <w:r w:rsidRPr="009035EB">
              <w:t xml:space="preserve"> : </w:t>
            </w:r>
            <w:hyperlink r:id="rId13" w:history="1">
              <w:r w:rsidRPr="009035EB">
                <w:rPr>
                  <w:rStyle w:val="Lienhypertexte"/>
                </w:rPr>
                <w:t>https://sunged.sharepoint.com/Missions/2013-131/Documents%20Qualit/Documents%20rediges%20par%20Sunnikan/INSERM_Project_Responsibility_Matrix_SC02.docx?Web=1</w:t>
              </w:r>
            </w:hyperlink>
          </w:p>
          <w:p w14:paraId="64FFF932" w14:textId="302A84DA" w:rsidR="00EA3B82" w:rsidRPr="009035EB" w:rsidRDefault="00EA3B82" w:rsidP="00E96B08">
            <w:pPr>
              <w:pStyle w:val="B2"/>
              <w:rPr>
                <w:color w:val="000000" w:themeColor="text1"/>
              </w:rPr>
            </w:pPr>
            <w:r w:rsidRPr="009035EB">
              <w:t>(Voir avec AV comment on la gère par rapport à l'existant)</w:t>
            </w:r>
          </w:p>
        </w:tc>
        <w:tc>
          <w:tcPr>
            <w:tcW w:w="1083" w:type="pct"/>
            <w:tcBorders>
              <w:bottom w:val="nil"/>
            </w:tcBorders>
          </w:tcPr>
          <w:p w14:paraId="64FFF933" w14:textId="40E5BF25" w:rsidR="00EA3B82" w:rsidRPr="009035EB" w:rsidRDefault="00080EDB" w:rsidP="00E96B08">
            <w:pPr>
              <w:rPr>
                <w:color w:val="000000" w:themeColor="text1"/>
              </w:rPr>
            </w:pPr>
            <w:hyperlink r:id="rId14" w:history="1">
              <w:r w:rsidR="00EA3B82" w:rsidRPr="009035EB">
                <w:rPr>
                  <w:rStyle w:val="Lienhypertexte"/>
                </w:rPr>
                <w:t>Exemple S</w:t>
              </w:r>
              <w:r w:rsidR="00EC090B" w:rsidRPr="009035EB">
                <w:rPr>
                  <w:rStyle w:val="Lienhypertexte"/>
                </w:rPr>
                <w:t>u</w:t>
              </w:r>
              <w:r w:rsidR="00EA3B82" w:rsidRPr="009035EB">
                <w:rPr>
                  <w:rStyle w:val="Lienhypertexte"/>
                </w:rPr>
                <w:t>nnikan Consulting d'un tableau de répartition des tâches en anglais</w:t>
              </w:r>
            </w:hyperlink>
          </w:p>
        </w:tc>
        <w:tc>
          <w:tcPr>
            <w:tcW w:w="316" w:type="pct"/>
            <w:tcBorders>
              <w:bottom w:val="nil"/>
            </w:tcBorders>
          </w:tcPr>
          <w:p w14:paraId="3ABAF18F" w14:textId="6F86AC0E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375DBC9E" w14:textId="77777777" w:rsidR="00EA3B82" w:rsidRPr="009035EB" w:rsidRDefault="00EC090B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PYJ</w:t>
            </w:r>
          </w:p>
          <w:p w14:paraId="0DA1DDBA" w14:textId="76CAA9CF" w:rsidR="00EC090B" w:rsidRPr="009035EB" w:rsidRDefault="00EC090B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décembre 2014</w:t>
            </w:r>
          </w:p>
        </w:tc>
        <w:tc>
          <w:tcPr>
            <w:tcW w:w="395" w:type="pct"/>
            <w:tcBorders>
              <w:bottom w:val="nil"/>
            </w:tcBorders>
          </w:tcPr>
          <w:p w14:paraId="762EF2A6" w14:textId="57E15F50" w:rsidR="00EA3B82" w:rsidRPr="009035EB" w:rsidRDefault="00EC090B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AV</w:t>
            </w:r>
          </w:p>
        </w:tc>
      </w:tr>
      <w:tr w:rsidR="00EA3B82" w:rsidRPr="009035EB" w14:paraId="2F6BBDC8" w14:textId="021FCC3C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35DC593C" w14:textId="77777777" w:rsidR="00EA3B82" w:rsidRPr="009035EB" w:rsidRDefault="00EA3B82" w:rsidP="00E96B08"/>
        </w:tc>
        <w:tc>
          <w:tcPr>
            <w:tcW w:w="225" w:type="pct"/>
            <w:tcBorders>
              <w:bottom w:val="nil"/>
            </w:tcBorders>
          </w:tcPr>
          <w:p w14:paraId="1ABC73F3" w14:textId="0039716A" w:rsidR="00EA3B82" w:rsidRPr="009035EB" w:rsidRDefault="00EA3B82" w:rsidP="00E96B08">
            <w:r w:rsidRPr="009035EB">
              <w:t>Qualité</w:t>
            </w:r>
          </w:p>
        </w:tc>
        <w:tc>
          <w:tcPr>
            <w:tcW w:w="2409" w:type="pct"/>
            <w:tcBorders>
              <w:bottom w:val="nil"/>
            </w:tcBorders>
          </w:tcPr>
          <w:p w14:paraId="4AB8F90F" w14:textId="63B50E43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Formulaire d'approbation d'une annexe de procédure</w:t>
            </w:r>
            <w:r w:rsidRPr="009035EB">
              <w:t xml:space="preserve"> : </w:t>
            </w:r>
            <w:hyperlink r:id="rId15" w:history="1">
              <w:r w:rsidRPr="009035EB">
                <w:rPr>
                  <w:rStyle w:val="Lienhypertexte"/>
                </w:rPr>
                <w:t>https://sunged.sharepoint.com/Missions/2013-064/Documents%20Qualit/POS/CRMA_PO_001b_v0.1_20130722.docx?Web=1</w:t>
              </w:r>
            </w:hyperlink>
          </w:p>
        </w:tc>
        <w:tc>
          <w:tcPr>
            <w:tcW w:w="1083" w:type="pct"/>
            <w:tcBorders>
              <w:bottom w:val="nil"/>
            </w:tcBorders>
          </w:tcPr>
          <w:p w14:paraId="14701F30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Intégré dans la SOP "Gestion des procédures et des documents associés " (</w:t>
            </w:r>
            <w:proofErr w:type="spellStart"/>
            <w:r w:rsidRPr="009035EB">
              <w:rPr>
                <w:color w:val="000000" w:themeColor="text1"/>
              </w:rPr>
              <w:t>SOP_SOPF.sop</w:t>
            </w:r>
            <w:proofErr w:type="spellEnd"/>
            <w:r w:rsidRPr="009035EB">
              <w:rPr>
                <w:color w:val="000000" w:themeColor="text1"/>
              </w:rPr>
              <w:t>)</w:t>
            </w:r>
          </w:p>
          <w:p w14:paraId="35378EBD" w14:textId="3CC0F8BF" w:rsidR="00253F71" w:rsidRPr="009035EB" w:rsidRDefault="00080EDB" w:rsidP="00253F71">
            <w:pPr>
              <w:rPr>
                <w:color w:val="000000" w:themeColor="text1"/>
              </w:rPr>
            </w:pPr>
            <w:hyperlink r:id="rId16" w:history="1">
              <w:r w:rsidR="00FE5E44">
                <w:rPr>
                  <w:rStyle w:val="Lienhypertexte"/>
                </w:rPr>
                <w:t>https://intranet-sc.sunnikan.com</w:t>
              </w:r>
              <w:r w:rsidR="00253F71" w:rsidRPr="009035EB">
                <w:rPr>
                  <w:rStyle w:val="Lienhypertexte"/>
                </w:rPr>
                <w:t>/SopXml/Corpus/Recherche_Biomedicale_FR/Formulaire_Approbation_POS_TF.docx</w:t>
              </w:r>
            </w:hyperlink>
          </w:p>
        </w:tc>
        <w:tc>
          <w:tcPr>
            <w:tcW w:w="316" w:type="pct"/>
            <w:tcBorders>
              <w:bottom w:val="nil"/>
            </w:tcBorders>
          </w:tcPr>
          <w:p w14:paraId="7BB7E83E" w14:textId="69D2434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66A6663F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PYJ</w:t>
            </w:r>
          </w:p>
          <w:p w14:paraId="1778978A" w14:textId="45DB6554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20 novembre 2014</w:t>
            </w:r>
          </w:p>
        </w:tc>
        <w:tc>
          <w:tcPr>
            <w:tcW w:w="395" w:type="pct"/>
            <w:tcBorders>
              <w:bottom w:val="nil"/>
            </w:tcBorders>
          </w:tcPr>
          <w:p w14:paraId="02806A47" w14:textId="77777777" w:rsidR="00EA3B82" w:rsidRDefault="00462FA3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GM</w:t>
            </w:r>
          </w:p>
          <w:p w14:paraId="18EACC14" w14:textId="679D395E" w:rsidR="00C31FD4" w:rsidRPr="009035EB" w:rsidRDefault="00C448E3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12 </w:t>
            </w:r>
            <w:r w:rsidR="00A805D4">
              <w:rPr>
                <w:color w:val="000000" w:themeColor="text1"/>
              </w:rPr>
              <w:t>janvier 2015</w:t>
            </w:r>
          </w:p>
        </w:tc>
      </w:tr>
      <w:tr w:rsidR="00EA3B82" w:rsidRPr="009035EB" w14:paraId="6F181E21" w14:textId="02A3CA2D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0D0BCE08" w14:textId="77777777" w:rsidR="00EA3B82" w:rsidRPr="009035EB" w:rsidRDefault="00EA3B82" w:rsidP="00E96B08"/>
        </w:tc>
        <w:tc>
          <w:tcPr>
            <w:tcW w:w="225" w:type="pct"/>
            <w:tcBorders>
              <w:bottom w:val="nil"/>
            </w:tcBorders>
          </w:tcPr>
          <w:p w14:paraId="46E5FC4B" w14:textId="16EEB296" w:rsidR="00EA3B82" w:rsidRPr="009035EB" w:rsidRDefault="00EA3B82" w:rsidP="00E96B08">
            <w:r w:rsidRPr="009035EB">
              <w:t>Qualité</w:t>
            </w:r>
          </w:p>
        </w:tc>
        <w:tc>
          <w:tcPr>
            <w:tcW w:w="2409" w:type="pct"/>
            <w:tcBorders>
              <w:bottom w:val="nil"/>
            </w:tcBorders>
          </w:tcPr>
          <w:p w14:paraId="000CA26A" w14:textId="33F113BB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Accusé de prise de connaissance de procédure</w:t>
            </w:r>
            <w:r w:rsidRPr="009035EB">
              <w:t xml:space="preserve"> : </w:t>
            </w:r>
            <w:hyperlink r:id="rId17" w:history="1">
              <w:r w:rsidRPr="009035EB">
                <w:rPr>
                  <w:rStyle w:val="Lienhypertexte"/>
                </w:rPr>
                <w:t>https://sunged.sharepoint.com/Missions/2013-064/Documents%20Qualit/POS/CRMA_PO_001c_v0.1_20130722.docx?Web=1</w:t>
              </w:r>
            </w:hyperlink>
          </w:p>
        </w:tc>
        <w:tc>
          <w:tcPr>
            <w:tcW w:w="1083" w:type="pct"/>
            <w:tcBorders>
              <w:bottom w:val="nil"/>
            </w:tcBorders>
          </w:tcPr>
          <w:p w14:paraId="75F8A854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Intégré dans la SOP "Gestion des procédures et des documents associés " (</w:t>
            </w:r>
            <w:proofErr w:type="spellStart"/>
            <w:r w:rsidRPr="009035EB">
              <w:rPr>
                <w:color w:val="000000" w:themeColor="text1"/>
              </w:rPr>
              <w:t>SOP_SOPF.sop</w:t>
            </w:r>
            <w:proofErr w:type="spellEnd"/>
            <w:r w:rsidRPr="009035EB">
              <w:rPr>
                <w:color w:val="000000" w:themeColor="text1"/>
              </w:rPr>
              <w:t>)</w:t>
            </w:r>
          </w:p>
          <w:p w14:paraId="7FBF75D3" w14:textId="5477C714" w:rsidR="00253F71" w:rsidRPr="009035EB" w:rsidRDefault="00080EDB" w:rsidP="00E96B08">
            <w:pPr>
              <w:rPr>
                <w:color w:val="000000" w:themeColor="text1"/>
              </w:rPr>
            </w:pPr>
            <w:hyperlink r:id="rId18" w:history="1">
              <w:r w:rsidR="00FE5E44">
                <w:rPr>
                  <w:rStyle w:val="Lienhypertexte"/>
                </w:rPr>
                <w:t>https://intranet-sc.sunnikan.com</w:t>
              </w:r>
              <w:r w:rsidR="00253F71" w:rsidRPr="009035EB">
                <w:rPr>
                  <w:rStyle w:val="Lienhypertexte"/>
                </w:rPr>
                <w:t>/SopXml/Corpus/Recherche_Biomedicale_FR/Accuse_Prise_Connaissance_SOP_TF.docx</w:t>
              </w:r>
            </w:hyperlink>
          </w:p>
        </w:tc>
        <w:tc>
          <w:tcPr>
            <w:tcW w:w="316" w:type="pct"/>
            <w:tcBorders>
              <w:bottom w:val="nil"/>
            </w:tcBorders>
          </w:tcPr>
          <w:p w14:paraId="429A3EF0" w14:textId="4C43F06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4BE9E12C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PYJ</w:t>
            </w:r>
          </w:p>
          <w:p w14:paraId="0C6EB4D5" w14:textId="66703C3C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20 novembre 2014</w:t>
            </w:r>
          </w:p>
        </w:tc>
        <w:tc>
          <w:tcPr>
            <w:tcW w:w="395" w:type="pct"/>
            <w:tcBorders>
              <w:bottom w:val="nil"/>
            </w:tcBorders>
          </w:tcPr>
          <w:p w14:paraId="658AB647" w14:textId="77777777" w:rsidR="00EA3B82" w:rsidRDefault="000734DF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GM</w:t>
            </w:r>
          </w:p>
          <w:p w14:paraId="608FDF96" w14:textId="5C236048" w:rsidR="00FA604A" w:rsidRPr="009035EB" w:rsidRDefault="00FA604A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16 janvier 2015 (supprimé)</w:t>
            </w:r>
          </w:p>
        </w:tc>
      </w:tr>
      <w:tr w:rsidR="00EA3B82" w:rsidRPr="009035EB" w14:paraId="5EEF3EB5" w14:textId="0A816307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260014C7" w14:textId="77777777" w:rsidR="00EA3B82" w:rsidRPr="009035EB" w:rsidRDefault="00EA3B82" w:rsidP="00E96B08"/>
        </w:tc>
        <w:tc>
          <w:tcPr>
            <w:tcW w:w="225" w:type="pct"/>
            <w:tcBorders>
              <w:bottom w:val="nil"/>
            </w:tcBorders>
          </w:tcPr>
          <w:p w14:paraId="06784EE3" w14:textId="39610C6C" w:rsidR="00EA3B82" w:rsidRPr="009035EB" w:rsidRDefault="00EA3B82" w:rsidP="00E96B08">
            <w:r w:rsidRPr="009035EB">
              <w:t>Qualité</w:t>
            </w:r>
          </w:p>
        </w:tc>
        <w:tc>
          <w:tcPr>
            <w:tcW w:w="2409" w:type="pct"/>
            <w:tcBorders>
              <w:bottom w:val="nil"/>
            </w:tcBorders>
          </w:tcPr>
          <w:p w14:paraId="50771043" w14:textId="428EBC48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Matrice de formation aux procédures</w:t>
            </w:r>
            <w:r w:rsidRPr="009035EB">
              <w:t xml:space="preserve"> : </w:t>
            </w:r>
            <w:hyperlink r:id="rId19" w:history="1">
              <w:r w:rsidRPr="009035EB">
                <w:rPr>
                  <w:rStyle w:val="Lienhypertexte"/>
                </w:rPr>
                <w:t>https://sunged.sharepoint.com/Missions/2013-064/Documents%20Qualit/POS/CRMA_PO_001d_v0.1_20131010.docx?Web=1</w:t>
              </w:r>
            </w:hyperlink>
          </w:p>
        </w:tc>
        <w:tc>
          <w:tcPr>
            <w:tcW w:w="1083" w:type="pct"/>
            <w:tcBorders>
              <w:bottom w:val="nil"/>
            </w:tcBorders>
          </w:tcPr>
          <w:p w14:paraId="7F08FCAE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Intégré dans la SOP "Gestion des procédures et des documents associés " (</w:t>
            </w:r>
            <w:proofErr w:type="spellStart"/>
            <w:r w:rsidRPr="009035EB">
              <w:rPr>
                <w:color w:val="000000" w:themeColor="text1"/>
              </w:rPr>
              <w:t>SOP_SOPF.sop</w:t>
            </w:r>
            <w:proofErr w:type="spellEnd"/>
            <w:r w:rsidRPr="009035EB">
              <w:rPr>
                <w:color w:val="000000" w:themeColor="text1"/>
              </w:rPr>
              <w:t>)</w:t>
            </w:r>
          </w:p>
          <w:p w14:paraId="02B7C438" w14:textId="01CB5F53" w:rsidR="00CC1295" w:rsidRPr="009035EB" w:rsidRDefault="00080EDB" w:rsidP="00E96B08">
            <w:pPr>
              <w:rPr>
                <w:color w:val="000000" w:themeColor="text1"/>
              </w:rPr>
            </w:pPr>
            <w:hyperlink r:id="rId20" w:history="1">
              <w:r w:rsidR="00FE5E44">
                <w:rPr>
                  <w:rStyle w:val="Lienhypertexte"/>
                </w:rPr>
                <w:t>https://intranet-sc.sunnikan.com</w:t>
              </w:r>
              <w:r w:rsidR="00CC1295" w:rsidRPr="009035EB">
                <w:rPr>
                  <w:rStyle w:val="Lienhypertexte"/>
                </w:rPr>
                <w:t>/SopXml/Corpus/Recherche_Biomedicale_FR/Formation_Matrice_TF.docx</w:t>
              </w:r>
            </w:hyperlink>
          </w:p>
        </w:tc>
        <w:tc>
          <w:tcPr>
            <w:tcW w:w="316" w:type="pct"/>
            <w:tcBorders>
              <w:bottom w:val="nil"/>
            </w:tcBorders>
          </w:tcPr>
          <w:p w14:paraId="28B60D73" w14:textId="0F9189BB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7AC3AF2C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PYJ</w:t>
            </w:r>
          </w:p>
          <w:p w14:paraId="668EDBBC" w14:textId="5985DC8F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20 novembre 2014</w:t>
            </w:r>
          </w:p>
        </w:tc>
        <w:tc>
          <w:tcPr>
            <w:tcW w:w="395" w:type="pct"/>
            <w:tcBorders>
              <w:bottom w:val="nil"/>
            </w:tcBorders>
          </w:tcPr>
          <w:p w14:paraId="38DC8ACC" w14:textId="77777777" w:rsidR="00EA3B82" w:rsidRDefault="00AE69EA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GM</w:t>
            </w:r>
          </w:p>
          <w:p w14:paraId="20C0AC62" w14:textId="6204F232" w:rsidR="00C31FD4" w:rsidRPr="009035EB" w:rsidRDefault="00C31FD4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 janvier 2015</w:t>
            </w:r>
          </w:p>
        </w:tc>
      </w:tr>
      <w:tr w:rsidR="00EA3B82" w:rsidRPr="009035EB" w14:paraId="5F9CEE66" w14:textId="1AA1DEDB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1B704DC2" w14:textId="77777777" w:rsidR="00EA3B82" w:rsidRPr="009035EB" w:rsidRDefault="00EA3B82" w:rsidP="00E96B08"/>
        </w:tc>
        <w:tc>
          <w:tcPr>
            <w:tcW w:w="225" w:type="pct"/>
            <w:tcBorders>
              <w:bottom w:val="nil"/>
            </w:tcBorders>
          </w:tcPr>
          <w:p w14:paraId="2B576D13" w14:textId="678543AA" w:rsidR="00EA3B82" w:rsidRPr="009035EB" w:rsidRDefault="00EA3B82" w:rsidP="00E96B08">
            <w:r w:rsidRPr="009035EB">
              <w:t>Qualité</w:t>
            </w:r>
          </w:p>
        </w:tc>
        <w:tc>
          <w:tcPr>
            <w:tcW w:w="2409" w:type="pct"/>
            <w:tcBorders>
              <w:bottom w:val="nil"/>
            </w:tcBorders>
          </w:tcPr>
          <w:p w14:paraId="54004DC4" w14:textId="78D9FDB4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Plan de maintenance du SMQ</w:t>
            </w:r>
            <w:r w:rsidRPr="009035EB">
              <w:t xml:space="preserve"> : </w:t>
            </w:r>
            <w:hyperlink r:id="rId21" w:history="1">
              <w:r w:rsidRPr="009035EB">
                <w:rPr>
                  <w:rStyle w:val="Lienhypertexte"/>
                </w:rPr>
                <w:t>https://sunged.sharepoint.com/Missions/2013-064/Documents%20Qualit/POS/SANDOZ_CRMA_Plan_Maintenance_SMQ_v0.1_20131011.docx?Web=1</w:t>
              </w:r>
            </w:hyperlink>
          </w:p>
        </w:tc>
        <w:tc>
          <w:tcPr>
            <w:tcW w:w="1083" w:type="pct"/>
            <w:tcBorders>
              <w:bottom w:val="nil"/>
            </w:tcBorders>
          </w:tcPr>
          <w:p w14:paraId="055E941D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Intégré dans la SOP "Gestion des procédures et des documents associés " (</w:t>
            </w:r>
            <w:proofErr w:type="spellStart"/>
            <w:r w:rsidRPr="009035EB">
              <w:rPr>
                <w:color w:val="000000" w:themeColor="text1"/>
              </w:rPr>
              <w:t>SOP_SOPF.sop</w:t>
            </w:r>
            <w:proofErr w:type="spellEnd"/>
            <w:r w:rsidRPr="009035EB">
              <w:rPr>
                <w:color w:val="000000" w:themeColor="text1"/>
              </w:rPr>
              <w:t>)</w:t>
            </w:r>
          </w:p>
          <w:p w14:paraId="2AB43D35" w14:textId="1A4F8270" w:rsidR="00CC1295" w:rsidRPr="009035EB" w:rsidRDefault="00080EDB" w:rsidP="00CC1295">
            <w:pPr>
              <w:rPr>
                <w:color w:val="000000" w:themeColor="text1"/>
              </w:rPr>
            </w:pPr>
            <w:hyperlink r:id="rId22" w:history="1">
              <w:r w:rsidR="00FE5E44">
                <w:rPr>
                  <w:rStyle w:val="Lienhypertexte"/>
                </w:rPr>
                <w:t>https://intranet-sc.sunnikan.com</w:t>
              </w:r>
              <w:r w:rsidR="00CC1295" w:rsidRPr="009035EB">
                <w:rPr>
                  <w:rStyle w:val="Lienhypertexte"/>
                </w:rPr>
                <w:t>/SopXml/Corpus/Recherche_Biomedicale_FR/Plan_Maintenance_SMQ_TF.docx</w:t>
              </w:r>
            </w:hyperlink>
          </w:p>
        </w:tc>
        <w:tc>
          <w:tcPr>
            <w:tcW w:w="316" w:type="pct"/>
            <w:tcBorders>
              <w:bottom w:val="nil"/>
            </w:tcBorders>
          </w:tcPr>
          <w:p w14:paraId="7932E92F" w14:textId="61A3C9EA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5E17B82A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PYJ</w:t>
            </w:r>
          </w:p>
          <w:p w14:paraId="73AA8664" w14:textId="470643EA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20 novembre 2014</w:t>
            </w:r>
          </w:p>
        </w:tc>
        <w:tc>
          <w:tcPr>
            <w:tcW w:w="395" w:type="pct"/>
            <w:tcBorders>
              <w:bottom w:val="nil"/>
            </w:tcBorders>
          </w:tcPr>
          <w:p w14:paraId="1379C7BD" w14:textId="77777777" w:rsidR="00EA3B82" w:rsidRDefault="00AE69EA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GM</w:t>
            </w:r>
          </w:p>
          <w:p w14:paraId="4EEF3453" w14:textId="3D0661A3" w:rsidR="00C31FD4" w:rsidRPr="009035EB" w:rsidRDefault="00C31FD4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 janvier 2015</w:t>
            </w:r>
          </w:p>
        </w:tc>
      </w:tr>
      <w:tr w:rsidR="00EA3B82" w:rsidRPr="009035EB" w14:paraId="55D76C1B" w14:textId="49B739E8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1367EAE7" w14:textId="77777777" w:rsidR="00EA3B82" w:rsidRPr="009035EB" w:rsidRDefault="00EA3B82" w:rsidP="00E96B08"/>
        </w:tc>
        <w:tc>
          <w:tcPr>
            <w:tcW w:w="225" w:type="pct"/>
            <w:tcBorders>
              <w:bottom w:val="nil"/>
            </w:tcBorders>
          </w:tcPr>
          <w:p w14:paraId="56831402" w14:textId="5123EE1D" w:rsidR="00EA3B82" w:rsidRPr="009035EB" w:rsidRDefault="00EA3B82" w:rsidP="00E96B08">
            <w:r w:rsidRPr="009035EB">
              <w:t>Qualité</w:t>
            </w:r>
          </w:p>
        </w:tc>
        <w:tc>
          <w:tcPr>
            <w:tcW w:w="2409" w:type="pct"/>
            <w:tcBorders>
              <w:bottom w:val="nil"/>
            </w:tcBorders>
          </w:tcPr>
          <w:p w14:paraId="7DA385C3" w14:textId="5DE6E3A4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Plan annuel d'audit</w:t>
            </w:r>
            <w:r w:rsidRPr="009035EB">
              <w:t xml:space="preserve"> : </w:t>
            </w:r>
            <w:hyperlink r:id="rId23" w:history="1">
              <w:r w:rsidRPr="009035EB">
                <w:rPr>
                  <w:rStyle w:val="Lienhypertexte"/>
                </w:rPr>
                <w:t>https://sunged.sharepoint.com/Missions/2013-064/Documents%20Qualit/POS/SANDOZ_CRMA_Plan_Annuel_Audits_v0.1_20131015.docx?Web=1</w:t>
              </w:r>
            </w:hyperlink>
          </w:p>
        </w:tc>
        <w:tc>
          <w:tcPr>
            <w:tcW w:w="1083" w:type="pct"/>
            <w:tcBorders>
              <w:bottom w:val="nil"/>
            </w:tcBorders>
          </w:tcPr>
          <w:p w14:paraId="39F19A23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Intégré dans la SOP "Audits internes en recherche clinique" (</w:t>
            </w:r>
            <w:proofErr w:type="spellStart"/>
            <w:r w:rsidRPr="009035EB">
              <w:rPr>
                <w:color w:val="000000" w:themeColor="text1"/>
              </w:rPr>
              <w:t>Audit_SOPF.sop</w:t>
            </w:r>
            <w:proofErr w:type="spellEnd"/>
            <w:r w:rsidRPr="009035EB">
              <w:rPr>
                <w:color w:val="000000" w:themeColor="text1"/>
              </w:rPr>
              <w:t>)</w:t>
            </w:r>
          </w:p>
          <w:p w14:paraId="054F7F68" w14:textId="2EE8B74F" w:rsidR="00774623" w:rsidRPr="009035EB" w:rsidRDefault="00080EDB" w:rsidP="00774623">
            <w:pPr>
              <w:rPr>
                <w:color w:val="000000" w:themeColor="text1"/>
              </w:rPr>
            </w:pPr>
            <w:hyperlink r:id="rId24" w:history="1">
              <w:r w:rsidR="00FE5E44">
                <w:rPr>
                  <w:rStyle w:val="Lienhypertexte"/>
                </w:rPr>
                <w:t>https://intranet-sc.sunnikan.com</w:t>
              </w:r>
              <w:r w:rsidR="00774623" w:rsidRPr="009035EB">
                <w:rPr>
                  <w:rStyle w:val="Lienhypertexte"/>
                </w:rPr>
                <w:t>/SopXml/Corpus/Recherche_Biomedicale_FR/Plan_Annuel_Audits_TF.docx</w:t>
              </w:r>
            </w:hyperlink>
          </w:p>
        </w:tc>
        <w:tc>
          <w:tcPr>
            <w:tcW w:w="316" w:type="pct"/>
            <w:tcBorders>
              <w:bottom w:val="nil"/>
            </w:tcBorders>
          </w:tcPr>
          <w:p w14:paraId="029D52EC" w14:textId="300AF26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2228B7F5" w14:textId="77777777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PYJ</w:t>
            </w:r>
          </w:p>
          <w:p w14:paraId="4AB31EAB" w14:textId="122F3F9E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20 novembre 2014</w:t>
            </w:r>
          </w:p>
        </w:tc>
        <w:tc>
          <w:tcPr>
            <w:tcW w:w="395" w:type="pct"/>
            <w:tcBorders>
              <w:bottom w:val="nil"/>
            </w:tcBorders>
          </w:tcPr>
          <w:p w14:paraId="225917D5" w14:textId="77777777" w:rsidR="00EA3B82" w:rsidRDefault="00423BCE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GM</w:t>
            </w:r>
          </w:p>
          <w:p w14:paraId="15354663" w14:textId="4EF412A8" w:rsidR="00843FED" w:rsidRPr="009035EB" w:rsidRDefault="00843FED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 janvier 2015</w:t>
            </w:r>
          </w:p>
        </w:tc>
      </w:tr>
      <w:tr w:rsidR="00EA3B82" w:rsidRPr="009035EB" w14:paraId="6910FA70" w14:textId="37D9F3EB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0C745250" w14:textId="77777777" w:rsidR="00EA3B82" w:rsidRPr="009035EB" w:rsidRDefault="00EA3B82" w:rsidP="00E96B08"/>
        </w:tc>
        <w:tc>
          <w:tcPr>
            <w:tcW w:w="225" w:type="pct"/>
            <w:tcBorders>
              <w:bottom w:val="nil"/>
            </w:tcBorders>
          </w:tcPr>
          <w:p w14:paraId="07245958" w14:textId="4C3C3657" w:rsidR="00EA3B82" w:rsidRPr="009035EB" w:rsidRDefault="00EA3B82" w:rsidP="00E96B08">
            <w:r w:rsidRPr="009035EB">
              <w:t>Qualité</w:t>
            </w:r>
          </w:p>
        </w:tc>
        <w:tc>
          <w:tcPr>
            <w:tcW w:w="2409" w:type="pct"/>
            <w:tcBorders>
              <w:bottom w:val="nil"/>
            </w:tcBorders>
          </w:tcPr>
          <w:p w14:paraId="1884318E" w14:textId="7DB7F127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Registre des non-conformités qualité</w:t>
            </w:r>
            <w:r w:rsidRPr="009035EB">
              <w:t xml:space="preserve"> : </w:t>
            </w:r>
            <w:hyperlink r:id="rId25" w:history="1">
              <w:r w:rsidRPr="009035EB">
                <w:rPr>
                  <w:rStyle w:val="Lienhypertexte"/>
                </w:rPr>
                <w:t>https://sunged.sharepoint.com/Missions/2013-064/Documents%20Qualit/POS/SANDOZ_CRMA_Registre_NonConformit%C3%A9s_Qualit%C3%A9_v0.1_20131011.xlsx?Web=1</w:t>
              </w:r>
            </w:hyperlink>
          </w:p>
        </w:tc>
        <w:tc>
          <w:tcPr>
            <w:tcW w:w="1083" w:type="pct"/>
            <w:tcBorders>
              <w:bottom w:val="nil"/>
            </w:tcBorders>
          </w:tcPr>
          <w:p w14:paraId="59E44CED" w14:textId="77777777" w:rsidR="00EA3B82" w:rsidRPr="009035EB" w:rsidRDefault="00080EDB" w:rsidP="00E96B08">
            <w:pPr>
              <w:pStyle w:val="B1"/>
              <w:rPr>
                <w:rStyle w:val="Lienhypertexte"/>
                <w:color w:val="auto"/>
                <w:u w:val="none"/>
              </w:rPr>
            </w:pPr>
            <w:hyperlink r:id="rId26" w:history="1">
              <w:r w:rsidR="00EA3B82" w:rsidRPr="009035EB">
                <w:rPr>
                  <w:rStyle w:val="Lienhypertexte"/>
                </w:rPr>
                <w:t>Registre des non-conformités Qualité</w:t>
              </w:r>
            </w:hyperlink>
          </w:p>
          <w:p w14:paraId="6222E669" w14:textId="77777777" w:rsidR="00EA3B82" w:rsidRPr="009035EB" w:rsidRDefault="00EA3B82" w:rsidP="00EA3B82">
            <w:pPr>
              <w:pStyle w:val="B1"/>
              <w:numPr>
                <w:ilvl w:val="0"/>
                <w:numId w:val="0"/>
              </w:numPr>
              <w:ind w:left="720" w:hanging="360"/>
            </w:pPr>
          </w:p>
          <w:p w14:paraId="18DCC7A1" w14:textId="620443A5" w:rsidR="00EA3B82" w:rsidRPr="009035EB" w:rsidRDefault="00EA3B82" w:rsidP="00E96B08">
            <w:pPr>
              <w:pStyle w:val="B1"/>
              <w:numPr>
                <w:ilvl w:val="0"/>
                <w:numId w:val="0"/>
              </w:numPr>
              <w:ind w:left="720" w:hanging="360"/>
            </w:pPr>
            <w:r w:rsidRPr="009035EB">
              <w:t>Projet :</w:t>
            </w:r>
          </w:p>
          <w:p w14:paraId="17E83C70" w14:textId="4A4C67D6" w:rsidR="00EA3B82" w:rsidRPr="009035EB" w:rsidRDefault="00EA3B82" w:rsidP="00E96B08">
            <w:pPr>
              <w:pStyle w:val="B2"/>
            </w:pPr>
            <w:r w:rsidRPr="009035EB">
              <w:t xml:space="preserve">d'insertion dans la SOP </w:t>
            </w:r>
            <w:hyperlink r:id="rId27" w:history="1">
              <w:r w:rsidRPr="005635D9">
                <w:rPr>
                  <w:rStyle w:val="Lienhypertexte"/>
                  <w:bCs/>
                </w:rPr>
                <w:t>Gestion des non-conformités</w:t>
              </w:r>
            </w:hyperlink>
            <w:r w:rsidRPr="009035EB">
              <w:t xml:space="preserve"> (à discuter)</w:t>
            </w:r>
          </w:p>
          <w:p w14:paraId="226DCAFC" w14:textId="56F05598" w:rsidR="00EA3B82" w:rsidRPr="009035EB" w:rsidRDefault="00EA3B82" w:rsidP="00E96B08">
            <w:pPr>
              <w:pStyle w:val="B2"/>
            </w:pPr>
            <w:r w:rsidRPr="009035EB">
              <w:t xml:space="preserve">Création d'une SOP amélioration continue regroupant </w:t>
            </w:r>
          </w:p>
        </w:tc>
        <w:tc>
          <w:tcPr>
            <w:tcW w:w="316" w:type="pct"/>
            <w:tcBorders>
              <w:bottom w:val="nil"/>
            </w:tcBorders>
          </w:tcPr>
          <w:p w14:paraId="7D68AC13" w14:textId="46C45E28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r w:rsidRPr="009035EB"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5DBDC6E2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r w:rsidRPr="009035EB">
              <w:t>PYJ</w:t>
            </w:r>
          </w:p>
          <w:p w14:paraId="7509A51B" w14:textId="39D79666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r w:rsidRPr="009035EB">
              <w:t>20 novembre 2014</w:t>
            </w:r>
          </w:p>
        </w:tc>
        <w:tc>
          <w:tcPr>
            <w:tcW w:w="395" w:type="pct"/>
            <w:tcBorders>
              <w:bottom w:val="nil"/>
            </w:tcBorders>
          </w:tcPr>
          <w:p w14:paraId="03BDD224" w14:textId="77777777" w:rsidR="00EA3B82" w:rsidRDefault="00423BCE" w:rsidP="00E96B08">
            <w:pPr>
              <w:pStyle w:val="B1"/>
              <w:numPr>
                <w:ilvl w:val="0"/>
                <w:numId w:val="0"/>
              </w:numPr>
            </w:pPr>
            <w:r>
              <w:t>GM</w:t>
            </w:r>
          </w:p>
          <w:p w14:paraId="3F6F61CD" w14:textId="243362B5" w:rsidR="00B23201" w:rsidRPr="009035EB" w:rsidRDefault="00B23201" w:rsidP="00E96B08">
            <w:pPr>
              <w:pStyle w:val="B1"/>
              <w:numPr>
                <w:ilvl w:val="0"/>
                <w:numId w:val="0"/>
              </w:numPr>
            </w:pPr>
            <w:r>
              <w:t>janvier 2015</w:t>
            </w:r>
          </w:p>
        </w:tc>
      </w:tr>
      <w:tr w:rsidR="00EA3B82" w:rsidRPr="009035EB" w14:paraId="1EE5EA88" w14:textId="2F07D0BD" w:rsidTr="000734DF">
        <w:trPr>
          <w:cantSplit/>
        </w:trPr>
        <w:tc>
          <w:tcPr>
            <w:tcW w:w="165" w:type="pct"/>
            <w:tcBorders>
              <w:bottom w:val="nil"/>
            </w:tcBorders>
          </w:tcPr>
          <w:p w14:paraId="75C9B2C3" w14:textId="77777777" w:rsidR="00EA3B82" w:rsidRPr="009035EB" w:rsidRDefault="00EA3B82" w:rsidP="00E96B08"/>
        </w:tc>
        <w:tc>
          <w:tcPr>
            <w:tcW w:w="225" w:type="pct"/>
            <w:tcBorders>
              <w:bottom w:val="nil"/>
            </w:tcBorders>
          </w:tcPr>
          <w:p w14:paraId="41756FF6" w14:textId="63648F35" w:rsidR="00EA3B82" w:rsidRPr="009035EB" w:rsidRDefault="00EA3B82" w:rsidP="00E96B08">
            <w:r w:rsidRPr="009035EB">
              <w:t>Qualité</w:t>
            </w:r>
          </w:p>
        </w:tc>
        <w:tc>
          <w:tcPr>
            <w:tcW w:w="2409" w:type="pct"/>
            <w:tcBorders>
              <w:bottom w:val="nil"/>
            </w:tcBorders>
          </w:tcPr>
          <w:p w14:paraId="515502A3" w14:textId="14AB588F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SOP des SOP</w:t>
            </w:r>
            <w:r w:rsidRPr="009035EB">
              <w:t xml:space="preserve"> (pour mise à jour de la version concise – à impacter dans la VF) : </w:t>
            </w:r>
            <w:hyperlink r:id="rId28" w:history="1">
              <w:r w:rsidRPr="009035EB">
                <w:rPr>
                  <w:rStyle w:val="Lienhypertexte"/>
                </w:rPr>
                <w:t>https://sunged.sharepoint.com/Missions/2012-104/Documents%20Qualit/TELEMEDICINE_SOP_Management.docx?Web=1</w:t>
              </w:r>
            </w:hyperlink>
          </w:p>
        </w:tc>
        <w:tc>
          <w:tcPr>
            <w:tcW w:w="1083" w:type="pct"/>
            <w:tcBorders>
              <w:bottom w:val="nil"/>
            </w:tcBorders>
          </w:tcPr>
          <w:p w14:paraId="455311FD" w14:textId="49F51FD7" w:rsidR="004829F5" w:rsidRPr="009035EB" w:rsidRDefault="00080EDB" w:rsidP="004829F5">
            <w:pPr>
              <w:rPr>
                <w:color w:val="000000" w:themeColor="text1"/>
              </w:rPr>
            </w:pPr>
            <w:hyperlink r:id="rId29" w:history="1">
              <w:r w:rsidR="00FE5E44">
                <w:rPr>
                  <w:rStyle w:val="Lienhypertexte"/>
                </w:rPr>
                <w:t>https://intranet-sc.sunnikan.com</w:t>
              </w:r>
              <w:r w:rsidR="004829F5" w:rsidRPr="0055541E">
                <w:rPr>
                  <w:rStyle w:val="Lienhypertexte"/>
                </w:rPr>
                <w:t>/Qualite/SOP_SOPEc.htm</w:t>
              </w:r>
            </w:hyperlink>
          </w:p>
        </w:tc>
        <w:tc>
          <w:tcPr>
            <w:tcW w:w="316" w:type="pct"/>
            <w:tcBorders>
              <w:bottom w:val="nil"/>
            </w:tcBorders>
          </w:tcPr>
          <w:p w14:paraId="5C563D01" w14:textId="35FDF7A9" w:rsidR="00EA3B82" w:rsidRPr="009035EB" w:rsidRDefault="00EA3B82" w:rsidP="00E96B08">
            <w:pPr>
              <w:rPr>
                <w:color w:val="000000" w:themeColor="text1"/>
              </w:rPr>
            </w:pPr>
            <w:r w:rsidRPr="009035EB">
              <w:rPr>
                <w:color w:val="000000" w:themeColor="text1"/>
              </w:rPr>
              <w:t>CBA</w:t>
            </w:r>
          </w:p>
        </w:tc>
        <w:tc>
          <w:tcPr>
            <w:tcW w:w="406" w:type="pct"/>
            <w:tcBorders>
              <w:bottom w:val="nil"/>
            </w:tcBorders>
          </w:tcPr>
          <w:p w14:paraId="108DFD5E" w14:textId="77777777" w:rsidR="00EA3B82" w:rsidRDefault="004829F5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PYJ </w:t>
            </w:r>
          </w:p>
          <w:p w14:paraId="12149FC2" w14:textId="0739306D" w:rsidR="004829F5" w:rsidRPr="009035EB" w:rsidRDefault="004829F5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 janvier 2015</w:t>
            </w:r>
          </w:p>
        </w:tc>
        <w:tc>
          <w:tcPr>
            <w:tcW w:w="395" w:type="pct"/>
            <w:tcBorders>
              <w:bottom w:val="nil"/>
            </w:tcBorders>
          </w:tcPr>
          <w:p w14:paraId="2AC99AEF" w14:textId="77777777" w:rsidR="00EA3B82" w:rsidRDefault="004829F5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GM</w:t>
            </w:r>
          </w:p>
          <w:p w14:paraId="59DF9F47" w14:textId="5C96E6F0" w:rsidR="005001E0" w:rsidRPr="009035EB" w:rsidRDefault="005001E0" w:rsidP="00E96B0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 janvier 2015</w:t>
            </w:r>
          </w:p>
        </w:tc>
      </w:tr>
      <w:tr w:rsidR="00EA3B82" w:rsidRPr="009035EB" w14:paraId="64FFF941" w14:textId="72EE3E9B" w:rsidTr="000734DF">
        <w:trPr>
          <w:cantSplit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</w:tcBorders>
          </w:tcPr>
          <w:p w14:paraId="70D2A108" w14:textId="323DC848" w:rsidR="00EA3B82" w:rsidRPr="009035EB" w:rsidRDefault="00EA3B82" w:rsidP="00E96B08"/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688BA237" w14:textId="0194E165" w:rsidR="00EA3B82" w:rsidRPr="009035EB" w:rsidRDefault="00EA3B82" w:rsidP="00E96B08"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single" w:sz="4" w:space="0" w:color="auto"/>
              <w:bottom w:val="single" w:sz="4" w:space="0" w:color="auto"/>
            </w:tcBorders>
          </w:tcPr>
          <w:p w14:paraId="667D6408" w14:textId="77777777" w:rsidR="00EA3B82" w:rsidRPr="009035EB" w:rsidRDefault="00EA3B82" w:rsidP="00E96B08">
            <w:pPr>
              <w:pStyle w:val="B1"/>
              <w:rPr>
                <w:sz w:val="22"/>
                <w:szCs w:val="22"/>
              </w:rPr>
            </w:pPr>
            <w:r w:rsidRPr="009035EB">
              <w:rPr>
                <w:b/>
                <w:bCs/>
              </w:rPr>
              <w:t>Plan Qualité et Communication</w:t>
            </w:r>
            <w:r w:rsidRPr="009035EB">
              <w:t xml:space="preserve"> : </w:t>
            </w:r>
            <w:hyperlink r:id="rId30" w:history="1">
              <w:r w:rsidRPr="009035EB">
                <w:rPr>
                  <w:rStyle w:val="Lienhypertexte"/>
                </w:rPr>
                <w:t>https://sunged.sharepoint.com/Missions/2013-064/Documents%20Qualit/POS/CRMA_PO_006e_v0.2_20140129.docx?Web=1</w:t>
              </w:r>
            </w:hyperlink>
          </w:p>
          <w:p w14:paraId="73736683" w14:textId="77777777" w:rsidR="00EA3B82" w:rsidRPr="009035EB" w:rsidRDefault="00EA3B82" w:rsidP="00E96B08">
            <w:r w:rsidRPr="009035EB">
              <w:t>Y intégrer les annexes suivantes (i.e. dans le même fichier) :</w:t>
            </w:r>
          </w:p>
          <w:p w14:paraId="2D30A71A" w14:textId="77777777" w:rsidR="00EA3B82" w:rsidRPr="009035EB" w:rsidRDefault="00080EDB" w:rsidP="00E96B08">
            <w:pPr>
              <w:pStyle w:val="B2"/>
            </w:pPr>
            <w:hyperlink r:id="rId31" w:history="1">
              <w:r w:rsidR="00EA3B82" w:rsidRPr="009035EB">
                <w:rPr>
                  <w:rStyle w:val="Lienhypertexte"/>
                </w:rPr>
                <w:t>https://sunged.sharepoint.com/Missions/2013-064/Documents%20Qualit/POS/CRMA_PO_006e_A1_v0.1_20140129.docx?Web=1</w:t>
              </w:r>
            </w:hyperlink>
          </w:p>
          <w:p w14:paraId="3E875F7F" w14:textId="77777777" w:rsidR="00EA3B82" w:rsidRPr="009035EB" w:rsidRDefault="00080EDB" w:rsidP="00E96B08">
            <w:pPr>
              <w:pStyle w:val="B2"/>
            </w:pPr>
            <w:hyperlink r:id="rId32" w:history="1">
              <w:r w:rsidR="00EA3B82" w:rsidRPr="009035EB">
                <w:rPr>
                  <w:rStyle w:val="Lienhypertexte"/>
                </w:rPr>
                <w:t>https://sunged.sharepoint.com/Missions/2013-064/Documents%20Qualit/POS/CRMA_PO_006e_A5_v0.1_20140129.docx?Web=1</w:t>
              </w:r>
            </w:hyperlink>
          </w:p>
          <w:p w14:paraId="64FFF93F" w14:textId="6A6756D0" w:rsidR="00EA3B82" w:rsidRPr="009035EB" w:rsidRDefault="00080EDB" w:rsidP="00E96B08">
            <w:pPr>
              <w:pStyle w:val="B2"/>
            </w:pPr>
            <w:hyperlink r:id="rId33" w:history="1">
              <w:r w:rsidR="00EA3B82" w:rsidRPr="009035EB">
                <w:rPr>
                  <w:rStyle w:val="Lienhypertexte"/>
                </w:rPr>
                <w:t>https://sunged.sharepoint.com/Missions/2013-064/Documents%20Qualit/POS/CRMA_PO_006e_A7_v0.1_20140129.docx?Web=1</w:t>
              </w:r>
            </w:hyperlink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14:paraId="64FFF940" w14:textId="548E63AC" w:rsidR="00EA3B82" w:rsidRPr="009035EB" w:rsidRDefault="00EA3B82" w:rsidP="00420A33">
            <w:pPr>
              <w:pStyle w:val="B1"/>
            </w:pPr>
            <w:r w:rsidRPr="009035EB">
              <w:t>Modèle de Plan Qualité et Communication (</w:t>
            </w:r>
            <w:hyperlink r:id="rId34" w:history="1">
              <w:r w:rsidR="00FE5E44">
                <w:rPr>
                  <w:rStyle w:val="Lienhypertexte"/>
                </w:rPr>
                <w:t>https://intranet-sc.sunnikan.com</w:t>
              </w:r>
              <w:r w:rsidRPr="009035EB">
                <w:rPr>
                  <w:rStyle w:val="Lienhypertexte"/>
                </w:rPr>
                <w:t>/Epidemiologie/Epid_Plan_Qualite_Communication_TF.docx</w:t>
              </w:r>
            </w:hyperlink>
            <w:r w:rsidRPr="009035EB">
              <w:t>)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09DD2974" w14:textId="315FD7C0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1F3510FF" w14:textId="77777777" w:rsidR="00EA3B82" w:rsidRPr="009035EB" w:rsidRDefault="00EA3B82" w:rsidP="00E96B08">
            <w:r w:rsidRPr="009035EB">
              <w:t>PYJ</w:t>
            </w:r>
          </w:p>
          <w:p w14:paraId="3CD60048" w14:textId="7A6C448B" w:rsidR="00EA3B82" w:rsidRPr="009035EB" w:rsidRDefault="001474DE" w:rsidP="001474DE">
            <w:r>
              <w:t>14 janvier 2015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2A38F138" w14:textId="77777777" w:rsidR="00EA3B82" w:rsidRDefault="001474DE" w:rsidP="00E96B08">
            <w:r>
              <w:t>GM</w:t>
            </w:r>
          </w:p>
          <w:p w14:paraId="38E4BC04" w14:textId="15B2B45B" w:rsidR="00FA604A" w:rsidRPr="009035EB" w:rsidRDefault="00B23201" w:rsidP="00E96B08">
            <w:r>
              <w:t>28 janvier 2015</w:t>
            </w:r>
          </w:p>
        </w:tc>
      </w:tr>
      <w:tr w:rsidR="00EA3B82" w:rsidRPr="009035EB" w14:paraId="64FFF94D" w14:textId="3A0DBB19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3EC9E233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3C5B2538" w14:textId="1A3E0998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0DAB71AF" w14:textId="77777777" w:rsidR="00EA3B82" w:rsidRPr="009035EB" w:rsidRDefault="00EA3B82" w:rsidP="00E96B08">
            <w:pPr>
              <w:pStyle w:val="B1"/>
              <w:rPr>
                <w:sz w:val="22"/>
                <w:szCs w:val="22"/>
              </w:rPr>
            </w:pPr>
            <w:r w:rsidRPr="009035EB">
              <w:rPr>
                <w:b/>
                <w:bCs/>
              </w:rPr>
              <w:t>Plan de contrôle qualité des données / monitoring</w:t>
            </w:r>
            <w:r w:rsidRPr="009035EB">
              <w:t xml:space="preserve"> (à renommer en Plan de Monitoring &gt; par conséquent dans le corps du document remplacer partout "contrôle qualité des données" par "monitoring") : </w:t>
            </w:r>
            <w:hyperlink r:id="rId35" w:history="1">
              <w:r w:rsidRPr="009035EB">
                <w:rPr>
                  <w:rStyle w:val="Lienhypertexte"/>
                </w:rPr>
                <w:t>https://sunged.sharepoint.com/Missions/2013-064/Documents%20Qualit/POS/CRMA_PO_006f_v0.2_20140129.docx?Web=1</w:t>
              </w:r>
            </w:hyperlink>
          </w:p>
          <w:p w14:paraId="64FFF94B" w14:textId="49D5D8D6" w:rsidR="00EA3B82" w:rsidRPr="009035EB" w:rsidRDefault="00EA3B82" w:rsidP="00E96B08">
            <w:pPr>
              <w:pStyle w:val="B2"/>
            </w:pPr>
            <w:r w:rsidRPr="009035EB">
              <w:t xml:space="preserve">Y intégrer l'annexe suivante : </w:t>
            </w:r>
            <w:hyperlink r:id="rId36" w:history="1">
              <w:r w:rsidRPr="009035EB">
                <w:rPr>
                  <w:rStyle w:val="Lienhypertexte"/>
                </w:rPr>
                <w:t>https://sunged.sharepoint.com/Missions/2013-064/Documents%20Qualit/POS/CRMA_PO_006f_A1_v0.1_20140129.docx?Web=1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64FFF94C" w14:textId="15E08484" w:rsidR="00EA3B82" w:rsidRPr="009035EB" w:rsidRDefault="00EA3B82" w:rsidP="00645548">
            <w:pPr>
              <w:pStyle w:val="B1"/>
            </w:pPr>
            <w:r w:rsidRPr="009035EB">
              <w:t>Modèle de Plan de Monitoring (</w:t>
            </w:r>
            <w:hyperlink r:id="rId37" w:history="1">
              <w:r w:rsidR="00FE5E44">
                <w:rPr>
                  <w:rStyle w:val="Lienhypertexte"/>
                </w:rPr>
                <w:t>https://intranet-sc.sunnikan.com</w:t>
              </w:r>
              <w:r w:rsidRPr="009035EB">
                <w:rPr>
                  <w:rStyle w:val="Lienhypertexte"/>
                </w:rPr>
                <w:t>/Epidemiologie/Epid_Plan_Monitoring_TF.docx</w:t>
              </w:r>
            </w:hyperlink>
            <w:r w:rsidRPr="009035EB">
              <w:t>)</w:t>
            </w: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0C396D1F" w14:textId="5B47019A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50223AD0" w14:textId="77777777" w:rsidR="00EA3B82" w:rsidRPr="009035EB" w:rsidRDefault="00EA3B82" w:rsidP="00E96B08">
            <w:r w:rsidRPr="009035EB">
              <w:t>PYJ</w:t>
            </w:r>
          </w:p>
          <w:p w14:paraId="37715A44" w14:textId="6F8D5B69" w:rsidR="00EA3B82" w:rsidRPr="009035EB" w:rsidRDefault="00EA3B82" w:rsidP="00E96B08">
            <w:r w:rsidRPr="009035EB">
              <w:t>24 novembre 2014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086489D6" w14:textId="77777777" w:rsidR="00EA3B82" w:rsidRDefault="00666F6B" w:rsidP="00E96B08">
            <w:r>
              <w:t>GM</w:t>
            </w:r>
          </w:p>
          <w:p w14:paraId="3BCF7929" w14:textId="2688D992" w:rsidR="00666F6B" w:rsidRPr="009035EB" w:rsidRDefault="00666F6B" w:rsidP="00E96B08">
            <w:r>
              <w:t>12 janvier 2015</w:t>
            </w:r>
          </w:p>
        </w:tc>
      </w:tr>
      <w:tr w:rsidR="00EA3B82" w:rsidRPr="009035EB" w14:paraId="7A3A6F8E" w14:textId="2167F3E3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721BC5A3" w14:textId="14088952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444E730E" w14:textId="5B21AE95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10A0A912" w14:textId="05C5B22B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Synopsis d'étude non-interventionnelle</w:t>
            </w:r>
            <w:r w:rsidRPr="009035EB">
              <w:t xml:space="preserve"> : </w:t>
            </w:r>
            <w:hyperlink r:id="rId38" w:history="1">
              <w:r w:rsidRPr="009035EB">
                <w:rPr>
                  <w:rStyle w:val="Lienhypertexte"/>
                </w:rPr>
                <w:t>https://sunged.sharepoint.com/Missions/2013-064/Documents%20Qualit/POS/CRMA_PO_004a_v0.2_20140127.docx?Web=1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7E82C7DD" w14:textId="31BCAE15" w:rsidR="00EA3B82" w:rsidRPr="00080EDB" w:rsidRDefault="00EA3B82" w:rsidP="005A4235">
            <w:pPr>
              <w:pStyle w:val="B1"/>
              <w:rPr>
                <w:lang w:val="en-US"/>
              </w:rPr>
            </w:pPr>
            <w:r w:rsidRPr="00080EDB">
              <w:rPr>
                <w:lang w:val="en-US"/>
              </w:rPr>
              <w:t>Synopsis of Non-Interventional Study Template (</w:t>
            </w:r>
            <w:hyperlink r:id="rId39" w:history="1">
              <w:r w:rsidR="00FE5E44" w:rsidRPr="00080EDB">
                <w:rPr>
                  <w:rStyle w:val="Lienhypertexte"/>
                  <w:lang w:val="en-US"/>
                </w:rPr>
                <w:t>https://intranet-sc.sunnikan.com</w:t>
              </w:r>
              <w:r w:rsidR="005A4235" w:rsidRPr="00080EDB">
                <w:rPr>
                  <w:rStyle w:val="Lienhypertexte"/>
                  <w:lang w:val="en-US"/>
                </w:rPr>
                <w:t>/SOPXML/Corpus/Epidemiology_EN/Epid_Synopsis_TE.docx</w:t>
              </w:r>
            </w:hyperlink>
            <w:r w:rsidR="005A4235" w:rsidRPr="00080EDB">
              <w:rPr>
                <w:lang w:val="en-US"/>
              </w:rPr>
              <w:t xml:space="preserve">) </w:t>
            </w: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55CDA90E" w14:textId="011846BB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5C391C7F" w14:textId="77777777" w:rsidR="00EA3B82" w:rsidRPr="009035EB" w:rsidRDefault="00EA3B82" w:rsidP="00E96B08">
            <w:r w:rsidRPr="009035EB">
              <w:t>PYJ</w:t>
            </w:r>
          </w:p>
          <w:p w14:paraId="3A48BF5C" w14:textId="58248295" w:rsidR="00EA3B82" w:rsidRPr="009035EB" w:rsidRDefault="00EA3B82" w:rsidP="00E96B08">
            <w:r w:rsidRPr="009035EB">
              <w:t>24 novembre 2014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38AC0853" w14:textId="77777777" w:rsidR="00EA3B82" w:rsidRDefault="00DD27B0" w:rsidP="00E96B08">
            <w:r>
              <w:t>GM</w:t>
            </w:r>
          </w:p>
          <w:p w14:paraId="2C0404B6" w14:textId="3AC81E23" w:rsidR="00FA604A" w:rsidRPr="009035EB" w:rsidRDefault="00FA604A" w:rsidP="00E96B08">
            <w:r>
              <w:t>20 janvier 2015</w:t>
            </w:r>
          </w:p>
        </w:tc>
      </w:tr>
      <w:tr w:rsidR="00EA3B82" w:rsidRPr="009035EB" w14:paraId="6163F893" w14:textId="31358B44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181C8C50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0B876EC5" w14:textId="6EED777A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65B13688" w14:textId="0C50D77E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Protocole d'étude non-interventionnelle</w:t>
            </w:r>
            <w:r w:rsidRPr="009035EB">
              <w:t xml:space="preserve"> (voir avec AV comment mixer avec celui déjà existant) : </w:t>
            </w:r>
            <w:hyperlink r:id="rId40" w:history="1">
              <w:r w:rsidRPr="009035EB">
                <w:rPr>
                  <w:rStyle w:val="Lienhypertexte"/>
                </w:rPr>
                <w:t>https://sunged.sharepoint.com/Missions/2013-064/Documents%20Qualit/POS/CRMA_PO_007a_v0.2_20140220.docx?Web=1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137D4010" w14:textId="7C4EC3A8" w:rsidR="00EA3B82" w:rsidRPr="004700A5" w:rsidRDefault="00C4258B" w:rsidP="00C4258B">
            <w:pPr>
              <w:pStyle w:val="B1"/>
              <w:rPr>
                <w:rStyle w:val="Lienhypertexte"/>
                <w:color w:val="auto"/>
                <w:u w:val="none"/>
              </w:rPr>
            </w:pPr>
            <w:r>
              <w:t xml:space="preserve">Modèle de Protocole d'étude Non-Interventionnelle </w:t>
            </w:r>
            <w:hyperlink r:id="rId41" w:history="1">
              <w:r w:rsidR="00FE5E44">
                <w:rPr>
                  <w:rStyle w:val="Lienhypertexte"/>
                </w:rPr>
                <w:t>https://intranet-sc.sunnikan.com</w:t>
              </w:r>
              <w:r w:rsidRPr="00761420">
                <w:rPr>
                  <w:rStyle w:val="Lienhypertexte"/>
                </w:rPr>
                <w:t>/Epidemiologie/Epid_Protocole_TF.docx</w:t>
              </w:r>
            </w:hyperlink>
          </w:p>
          <w:p w14:paraId="3F68263D" w14:textId="77777777" w:rsidR="004700A5" w:rsidRDefault="004700A5" w:rsidP="00C4258B">
            <w:pPr>
              <w:pStyle w:val="B1"/>
            </w:pPr>
          </w:p>
          <w:p w14:paraId="5A85FDBC" w14:textId="5EA5A379" w:rsidR="00C4258B" w:rsidRPr="009035EB" w:rsidRDefault="00C4258B" w:rsidP="00E96B08"/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736FA944" w14:textId="480DA9CB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60C68DA2" w14:textId="195DFE75" w:rsidR="00EA3B82" w:rsidRPr="009035EB" w:rsidRDefault="00112B86" w:rsidP="00E96B08">
            <w:r w:rsidRPr="00112B86">
              <w:t>PYJ 12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6E2C7EAD" w14:textId="32FBFEA3" w:rsidR="00EA3B82" w:rsidRPr="009035EB" w:rsidRDefault="00666F6B" w:rsidP="00E96B08">
            <w:r>
              <w:t>AV en cours de validation</w:t>
            </w:r>
          </w:p>
        </w:tc>
      </w:tr>
      <w:tr w:rsidR="00EA3B82" w:rsidRPr="009035EB" w14:paraId="22C9C9BE" w14:textId="3C049DEC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1763493E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2A0C7873" w14:textId="48960A3A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3B75AF1E" w14:textId="1467B546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Amendement au protocole d'étude non-interventionnelle</w:t>
            </w:r>
            <w:r w:rsidRPr="009035EB">
              <w:t xml:space="preserve"> : </w:t>
            </w:r>
            <w:hyperlink r:id="rId42" w:history="1">
              <w:r w:rsidRPr="009035EB">
                <w:rPr>
                  <w:rStyle w:val="Lienhypertexte"/>
                </w:rPr>
                <w:t>https://sunged.sharepoint.com/Missions/2013-064/Documents%20Qualit/POS/CRMA_PO_007b_v0.1_20131128.docx?Web=1</w:t>
              </w:r>
            </w:hyperlink>
            <w:r w:rsidRPr="009035EB">
              <w:t xml:space="preserve"> (voir avec AV si besoin de capitaliser également en </w:t>
            </w:r>
            <w:proofErr w:type="spellStart"/>
            <w:r w:rsidRPr="009035EB">
              <w:t>Rech</w:t>
            </w:r>
            <w:proofErr w:type="spellEnd"/>
            <w:r w:rsidRPr="009035EB">
              <w:t xml:space="preserve"> </w:t>
            </w:r>
            <w:proofErr w:type="spellStart"/>
            <w:r w:rsidRPr="009035EB">
              <w:t>Biom</w:t>
            </w:r>
            <w:proofErr w:type="spellEnd"/>
            <w:r w:rsidRPr="009035EB">
              <w:t>)</w:t>
            </w:r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4B831D74" w14:textId="77777777" w:rsidR="00EA3B82" w:rsidRDefault="00080EDB" w:rsidP="005E3646">
            <w:pPr>
              <w:pStyle w:val="B1"/>
            </w:pPr>
            <w:hyperlink r:id="rId43" w:history="1">
              <w:r w:rsidR="005E3646" w:rsidRPr="005E3646">
                <w:rPr>
                  <w:color w:val="0000FF"/>
                  <w:u w:val="single"/>
                </w:rPr>
                <w:t>Modèle d'Amendement au Protocole d'étude Non-Interventionnelle</w:t>
              </w:r>
            </w:hyperlink>
          </w:p>
          <w:p w14:paraId="674575B7" w14:textId="77777777" w:rsidR="00075E2E" w:rsidRDefault="00075E2E" w:rsidP="00075E2E">
            <w:pPr>
              <w:pStyle w:val="B1"/>
            </w:pPr>
            <w:r>
              <w:t xml:space="preserve">Modèle d'Amendement au Protocole d'Essai Clinique </w:t>
            </w:r>
          </w:p>
          <w:p w14:paraId="3EA15B7F" w14:textId="6078B7A5" w:rsidR="005E3646" w:rsidRDefault="00080EDB" w:rsidP="00075E2E">
            <w:pPr>
              <w:pStyle w:val="B1"/>
              <w:numPr>
                <w:ilvl w:val="0"/>
                <w:numId w:val="0"/>
              </w:numPr>
              <w:ind w:left="720"/>
            </w:pPr>
            <w:hyperlink r:id="rId44" w:history="1">
              <w:r w:rsidR="00FE5E44">
                <w:rPr>
                  <w:rStyle w:val="Lienhypertexte"/>
                </w:rPr>
                <w:t>https://intranet-sc.sunnikan.com</w:t>
              </w:r>
              <w:r w:rsidR="00075E2E" w:rsidRPr="00AC0779">
                <w:rPr>
                  <w:rStyle w:val="Lienhypertexte"/>
                </w:rPr>
                <w:t>/Sopxml/Corpus/Recherche_Biomedicale_FR/Protocole_Amendement_TF.docx</w:t>
              </w:r>
            </w:hyperlink>
          </w:p>
          <w:p w14:paraId="2CCBD57C" w14:textId="05E020D2" w:rsidR="00075E2E" w:rsidRPr="009035EB" w:rsidRDefault="00075E2E" w:rsidP="00075E2E">
            <w:pPr>
              <w:pStyle w:val="B1"/>
              <w:numPr>
                <w:ilvl w:val="0"/>
                <w:numId w:val="0"/>
              </w:numPr>
              <w:ind w:left="720"/>
            </w:pP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0BC84711" w14:textId="596BA760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554C0C58" w14:textId="77777777" w:rsidR="00E3501B" w:rsidRDefault="00112B86" w:rsidP="00E96B08">
            <w:r>
              <w:t xml:space="preserve">PYJ </w:t>
            </w:r>
          </w:p>
          <w:p w14:paraId="6A16A957" w14:textId="61826369" w:rsidR="00EA3B82" w:rsidRDefault="00112B86" w:rsidP="00E96B08">
            <w:r>
              <w:t>12 janvier 2015</w:t>
            </w:r>
          </w:p>
          <w:p w14:paraId="622C8C02" w14:textId="77777777" w:rsidR="00E3501B" w:rsidRDefault="00112B86" w:rsidP="00E96B08">
            <w:r w:rsidRPr="00112B86">
              <w:t xml:space="preserve">PYJ </w:t>
            </w:r>
          </w:p>
          <w:p w14:paraId="3F5BED3B" w14:textId="620412E6" w:rsidR="00112B86" w:rsidRPr="009035EB" w:rsidRDefault="00112B86" w:rsidP="00E96B08">
            <w:r w:rsidRPr="00112B86">
              <w:t>12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340EB271" w14:textId="77777777" w:rsidR="00EA3B82" w:rsidRDefault="00666F6B" w:rsidP="00E96B08">
            <w:r>
              <w:t>AV</w:t>
            </w:r>
          </w:p>
          <w:p w14:paraId="182B2FF1" w14:textId="66BE70D8" w:rsidR="00666F6B" w:rsidRPr="009035EB" w:rsidRDefault="00666F6B" w:rsidP="00E96B08">
            <w:r>
              <w:t>12 janvier 2015</w:t>
            </w:r>
          </w:p>
        </w:tc>
      </w:tr>
      <w:tr w:rsidR="00EA3B82" w:rsidRPr="009035EB" w14:paraId="09AF7671" w14:textId="4BDAF5C9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56834993" w14:textId="32E06CE6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1898224F" w14:textId="5F32C6DB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1F68FC01" w14:textId="69A1F041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CL de revue d'un protocole d'étude non-interventionnelle</w:t>
            </w:r>
            <w:r w:rsidRPr="009035EB">
              <w:t xml:space="preserve"> : </w:t>
            </w:r>
            <w:hyperlink r:id="rId45" w:history="1">
              <w:r w:rsidRPr="009035EB">
                <w:rPr>
                  <w:rStyle w:val="Lienhypertexte"/>
                </w:rPr>
                <w:t>https://sunged.sharepoint.com/Missions/2013-064/Documents%20Qualit/POS/CRMA_PO_007c_v0.1_20131218.docx?Web=1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554EBE50" w14:textId="77777777" w:rsidR="00492140" w:rsidRDefault="00080EDB" w:rsidP="00492140">
            <w:pPr>
              <w:numPr>
                <w:ilvl w:val="0"/>
                <w:numId w:val="48"/>
              </w:numPr>
              <w:spacing w:before="100" w:beforeAutospacing="1" w:after="100" w:afterAutospacing="1"/>
              <w:rPr>
                <w:color w:val="000000"/>
                <w:sz w:val="24"/>
                <w:lang w:eastAsia="fr-FR"/>
              </w:rPr>
            </w:pPr>
            <w:hyperlink r:id="rId46" w:history="1">
              <w:r w:rsidR="00492140">
                <w:rPr>
                  <w:rStyle w:val="Lienhypertexte"/>
                </w:rPr>
                <w:t>Liste de contrôle de Protocole d'étude non-interventionnelle</w:t>
              </w:r>
            </w:hyperlink>
            <w:r w:rsidR="00492140">
              <w:rPr>
                <w:color w:val="000000"/>
              </w:rPr>
              <w:t xml:space="preserve"> </w:t>
            </w:r>
          </w:p>
          <w:p w14:paraId="48E7EA17" w14:textId="77777777" w:rsidR="00492140" w:rsidRDefault="00080EDB" w:rsidP="00492140">
            <w:pPr>
              <w:numPr>
                <w:ilvl w:val="0"/>
                <w:numId w:val="48"/>
              </w:numPr>
              <w:spacing w:before="100" w:beforeAutospacing="1" w:after="100" w:afterAutospacing="1"/>
              <w:rPr>
                <w:color w:val="000000"/>
              </w:rPr>
            </w:pPr>
            <w:hyperlink r:id="rId47" w:history="1">
              <w:r w:rsidR="00492140">
                <w:rPr>
                  <w:rStyle w:val="Lienhypertexte"/>
                </w:rPr>
                <w:t>Liste de Contrôle de Protocole d'Étude Non-Interventionnelle Selon les Bonnes Pratiques en Épidémiologie</w:t>
              </w:r>
            </w:hyperlink>
            <w:r w:rsidR="00492140">
              <w:rPr>
                <w:color w:val="000000"/>
              </w:rPr>
              <w:t xml:space="preserve"> </w:t>
            </w:r>
          </w:p>
          <w:p w14:paraId="19987AE6" w14:textId="76E774EB" w:rsidR="00E147A7" w:rsidRPr="009035EB" w:rsidRDefault="00080EDB" w:rsidP="00E96B08">
            <w:pPr>
              <w:pStyle w:val="B1"/>
            </w:pPr>
            <w:hyperlink r:id="rId48" w:history="1">
              <w:r w:rsidR="00492140">
                <w:rPr>
                  <w:rStyle w:val="Lienhypertexte"/>
                </w:rPr>
                <w:t>Liste de Contrôle de Protocole d</w:t>
              </w:r>
            </w:hyperlink>
            <w:hyperlink r:id="rId49" w:history="1">
              <w:r w:rsidR="00492140">
                <w:rPr>
                  <w:rStyle w:val="Lienhypertexte"/>
                </w:rPr>
                <w:t>'É</w:t>
              </w:r>
            </w:hyperlink>
            <w:hyperlink r:id="rId50" w:history="1">
              <w:r w:rsidR="00492140">
                <w:rPr>
                  <w:rStyle w:val="Lienhypertexte"/>
                </w:rPr>
                <w:t>tude Non-Interventionnelle Selon la Haute Autorité de Santé</w:t>
              </w:r>
            </w:hyperlink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4B85F9E1" w14:textId="1388687B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5155EA27" w14:textId="77777777" w:rsidR="00E3501B" w:rsidRDefault="00112B86" w:rsidP="00E96B08">
            <w:r w:rsidRPr="00112B86">
              <w:t xml:space="preserve">PYJ </w:t>
            </w:r>
          </w:p>
          <w:p w14:paraId="1B8FA3A7" w14:textId="6804C9E2" w:rsidR="00EA3B82" w:rsidRPr="009035EB" w:rsidRDefault="00112B86" w:rsidP="00E96B08">
            <w:r w:rsidRPr="00112B86">
              <w:t>12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5D95A5AE" w14:textId="77777777" w:rsidR="00EA3B82" w:rsidRDefault="00666F6B" w:rsidP="00E96B08">
            <w:r>
              <w:t xml:space="preserve">GM </w:t>
            </w:r>
          </w:p>
          <w:p w14:paraId="2A13F391" w14:textId="4FDB8874" w:rsidR="00666F6B" w:rsidRPr="009035EB" w:rsidRDefault="00666F6B" w:rsidP="00E96B08">
            <w:r>
              <w:t>12 janvier 2015</w:t>
            </w:r>
          </w:p>
        </w:tc>
      </w:tr>
      <w:tr w:rsidR="00EA3B82" w:rsidRPr="009035EB" w14:paraId="6E307D36" w14:textId="5A73C975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7962992D" w14:textId="5101DF2C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0EDADED1" w14:textId="39EC6F86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7DA2A7A7" w14:textId="5F9EAA6F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CL de revue CRF</w:t>
            </w:r>
            <w:r w:rsidRPr="009035EB">
              <w:t xml:space="preserve"> : </w:t>
            </w:r>
            <w:hyperlink r:id="rId51" w:history="1">
              <w:r w:rsidRPr="009035EB">
                <w:rPr>
                  <w:rStyle w:val="Lienhypertexte"/>
                </w:rPr>
                <w:t>https://sunged.sharepoint.com/Missions/2013-064/Documents%20Qualit/POS/CRMA_PO_007e_v0.1_20140127.docx?Web=1</w:t>
              </w:r>
            </w:hyperlink>
            <w:r w:rsidRPr="009035EB">
              <w:t xml:space="preserve"> (voir avec AV si besoin de capitaliser également en </w:t>
            </w:r>
            <w:proofErr w:type="spellStart"/>
            <w:r w:rsidRPr="009035EB">
              <w:t>Rech</w:t>
            </w:r>
            <w:proofErr w:type="spellEnd"/>
            <w:r w:rsidRPr="009035EB">
              <w:t xml:space="preserve"> </w:t>
            </w:r>
            <w:proofErr w:type="spellStart"/>
            <w:r w:rsidRPr="009035EB">
              <w:t>Biom</w:t>
            </w:r>
            <w:proofErr w:type="spellEnd"/>
            <w:r w:rsidRPr="009035EB">
              <w:t>)</w:t>
            </w:r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6406A68E" w14:textId="7E13CCE6" w:rsidR="00EA3B82" w:rsidRPr="009035EB" w:rsidRDefault="00080EDB" w:rsidP="00FE35AF">
            <w:pPr>
              <w:pStyle w:val="B1"/>
            </w:pPr>
            <w:hyperlink r:id="rId52" w:history="1">
              <w:r w:rsidR="00FE35AF">
                <w:rPr>
                  <w:rStyle w:val="Lienhypertexte"/>
                </w:rPr>
                <w:t>Liste de Contrôle</w:t>
              </w:r>
              <w:r w:rsidR="009F333C" w:rsidRPr="009F333C">
                <w:rPr>
                  <w:rStyle w:val="Lienhypertexte"/>
                </w:rPr>
                <w:t xml:space="preserve"> de revue du document de recueil de données d'étude non-interventionnelle </w:t>
              </w:r>
            </w:hyperlink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60BE8BC1" w14:textId="069BE2B1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7A391D51" w14:textId="77777777" w:rsidR="00EA3B82" w:rsidRDefault="009F333C" w:rsidP="00E96B08">
            <w:r>
              <w:t>PYJ</w:t>
            </w:r>
          </w:p>
          <w:p w14:paraId="6232740E" w14:textId="70CB047A" w:rsidR="009F333C" w:rsidRPr="009035EB" w:rsidRDefault="009F333C" w:rsidP="00E96B08">
            <w:r>
              <w:t>09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5ABC558B" w14:textId="77777777" w:rsidR="00EA3B82" w:rsidRDefault="00666F6B" w:rsidP="00E96B08">
            <w:r>
              <w:t xml:space="preserve">GM </w:t>
            </w:r>
          </w:p>
          <w:p w14:paraId="270467CB" w14:textId="2A2B6385" w:rsidR="00666F6B" w:rsidRPr="009035EB" w:rsidRDefault="00666F6B" w:rsidP="00E96B08">
            <w:r>
              <w:t>12 janvier 2015</w:t>
            </w:r>
          </w:p>
        </w:tc>
      </w:tr>
      <w:tr w:rsidR="00EA3B82" w:rsidRPr="009035EB" w14:paraId="5BE39A81" w14:textId="6F0EABDD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217667A9" w14:textId="062A91E3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0F33BAE5" w14:textId="3462ED15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4E958A14" w14:textId="64FD50AB" w:rsidR="00EA3B82" w:rsidRPr="009035EB" w:rsidRDefault="00EA3B82" w:rsidP="00E96B08">
            <w:pPr>
              <w:pStyle w:val="B1"/>
              <w:rPr>
                <w:b/>
                <w:bCs/>
              </w:rPr>
            </w:pPr>
            <w:proofErr w:type="spellStart"/>
            <w:r w:rsidRPr="009035EB">
              <w:rPr>
                <w:b/>
                <w:bCs/>
              </w:rPr>
              <w:t>Safety</w:t>
            </w:r>
            <w:proofErr w:type="spellEnd"/>
            <w:r w:rsidRPr="009035EB">
              <w:rPr>
                <w:b/>
                <w:bCs/>
              </w:rPr>
              <w:t xml:space="preserve"> Management Plan</w:t>
            </w:r>
            <w:r w:rsidRPr="009035EB">
              <w:t xml:space="preserve"> (voir avec RK pour discuter de l'endroit où tu dois capitaliser; c'est Raphaëlle qui validera le doc capitalisé) : </w:t>
            </w:r>
            <w:hyperlink r:id="rId53" w:history="1">
              <w:r w:rsidRPr="009035EB">
                <w:rPr>
                  <w:rStyle w:val="Lienhypertexte"/>
                </w:rPr>
                <w:t>https://sunged.sharepoint.com/Missions/2013-064/Documents%20Qualit/POS/CRMA_PO_009a_v0.1_20131022.docx?Web=1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59DF0585" w14:textId="7B343A13" w:rsidR="00EA3B82" w:rsidRPr="009035EB" w:rsidRDefault="00080EDB" w:rsidP="002F54B7">
            <w:pPr>
              <w:pStyle w:val="B1"/>
            </w:pPr>
            <w:hyperlink r:id="rId54" w:history="1">
              <w:proofErr w:type="spellStart"/>
              <w:r w:rsidR="006E5F27" w:rsidRPr="006E5F27">
                <w:rPr>
                  <w:rStyle w:val="Lienhypertexte"/>
                </w:rPr>
                <w:t>Safety</w:t>
              </w:r>
              <w:proofErr w:type="spellEnd"/>
              <w:r w:rsidR="006E5F27" w:rsidRPr="006E5F27">
                <w:rPr>
                  <w:rStyle w:val="Lienhypertexte"/>
                </w:rPr>
                <w:t xml:space="preserve"> Management Plan</w:t>
              </w:r>
            </w:hyperlink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073FEF00" w14:textId="178D237E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7C4B6832" w14:textId="77777777" w:rsidR="00E3501B" w:rsidRDefault="00112B86" w:rsidP="00E96B08">
            <w:r w:rsidRPr="00112B86">
              <w:t xml:space="preserve">PYJ </w:t>
            </w:r>
          </w:p>
          <w:p w14:paraId="0D49CE15" w14:textId="73E93967" w:rsidR="00EA3B82" w:rsidRPr="009035EB" w:rsidRDefault="00112B86" w:rsidP="00E96B08">
            <w:r w:rsidRPr="00112B86">
              <w:t>12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20E42450" w14:textId="0F12A293" w:rsidR="00EA3B82" w:rsidRPr="009035EB" w:rsidRDefault="000F0632" w:rsidP="00E96B08">
            <w:r>
              <w:t>RK</w:t>
            </w:r>
          </w:p>
        </w:tc>
      </w:tr>
      <w:tr w:rsidR="00EA3B82" w:rsidRPr="009035EB" w14:paraId="272087BC" w14:textId="6B51E19C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2ABB31F2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0871C271" w14:textId="4C22F423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0F3D24D9" w14:textId="35FD8F25" w:rsidR="00EA3B82" w:rsidRPr="009035EB" w:rsidRDefault="00EA3B82" w:rsidP="000C23E2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Cahier des charges de sous-traitance d'une étude non-</w:t>
            </w:r>
            <w:r w:rsidR="000C23E2">
              <w:rPr>
                <w:b/>
                <w:bCs/>
              </w:rPr>
              <w:t>interventionnelle</w:t>
            </w:r>
            <w:r w:rsidRPr="009035EB">
              <w:t xml:space="preserve"> : </w:t>
            </w:r>
            <w:hyperlink r:id="rId55" w:history="1">
              <w:r w:rsidRPr="009035EB">
                <w:rPr>
                  <w:rStyle w:val="Lienhypertexte"/>
                </w:rPr>
                <w:t>https://sunged.sharepoint.com/Missions/2013-064/Documents%20Qualit/POS/CRMA_PO_005a_v0.2_20140207.docx?Web=1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391E3FA2" w14:textId="77777777" w:rsidR="00EA3B82" w:rsidRDefault="00080EDB" w:rsidP="00533146">
            <w:pPr>
              <w:pStyle w:val="B1"/>
            </w:pPr>
            <w:hyperlink r:id="rId56" w:history="1">
              <w:r w:rsidR="000A2536" w:rsidRPr="000A2536">
                <w:rPr>
                  <w:color w:val="0000FF"/>
                  <w:u w:val="single"/>
                </w:rPr>
                <w:t>Cahier des Charges de Sous-Traitance d'</w:t>
              </w:r>
              <w:r w:rsidR="00533146" w:rsidRPr="000A2536">
                <w:rPr>
                  <w:color w:val="0000FF"/>
                  <w:u w:val="single"/>
                </w:rPr>
                <w:t>Étude</w:t>
              </w:r>
              <w:r w:rsidR="000A2536" w:rsidRPr="000A2536">
                <w:rPr>
                  <w:color w:val="0000FF"/>
                  <w:u w:val="single"/>
                </w:rPr>
                <w:t xml:space="preserve"> Non-Interventionnelle </w:t>
              </w:r>
            </w:hyperlink>
          </w:p>
          <w:p w14:paraId="37BB4A5C" w14:textId="5E0D178C" w:rsidR="00533146" w:rsidRPr="009035EB" w:rsidRDefault="00533146" w:rsidP="00533146">
            <w:pPr>
              <w:pStyle w:val="B1"/>
            </w:pPr>
            <w:r>
              <w:t>Ajouté dans la liste des Annexes de la POS "</w:t>
            </w:r>
            <w:hyperlink r:id="rId57" w:history="1">
              <w:r w:rsidRPr="00533146">
                <w:rPr>
                  <w:rStyle w:val="Lienhypertexte"/>
                  <w:bCs/>
                </w:rPr>
                <w:t>Sélection du Prestataire d'étude</w:t>
              </w:r>
            </w:hyperlink>
            <w:r w:rsidRPr="00533146">
              <w:t>"</w:t>
            </w:r>
            <w:r>
              <w:t xml:space="preserve"> </w:t>
            </w: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08DC7203" w14:textId="75FB954A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54CC3BEA" w14:textId="77777777" w:rsidR="00E3501B" w:rsidRDefault="00533146" w:rsidP="00E96B08">
            <w:r>
              <w:t xml:space="preserve">PYJ </w:t>
            </w:r>
          </w:p>
          <w:p w14:paraId="69929F26" w14:textId="3A236E4E" w:rsidR="00EA3B82" w:rsidRPr="009035EB" w:rsidRDefault="00533146" w:rsidP="00E96B08">
            <w:r>
              <w:t>15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116CDB80" w14:textId="77777777" w:rsidR="00EA3B82" w:rsidRDefault="00B23201" w:rsidP="00E96B08">
            <w:r>
              <w:t>GM</w:t>
            </w:r>
          </w:p>
          <w:p w14:paraId="3F4901A0" w14:textId="51F7422E" w:rsidR="00B23201" w:rsidRPr="009035EB" w:rsidRDefault="00B23201" w:rsidP="00E96B08">
            <w:r>
              <w:t>19 janvier 2015</w:t>
            </w:r>
          </w:p>
        </w:tc>
      </w:tr>
      <w:tr w:rsidR="00EA3B82" w:rsidRPr="009035EB" w14:paraId="4EC4F1B6" w14:textId="6ED03CF3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13ACB45A" w14:textId="182D8941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62826A49" w14:textId="43D16EA0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Epidémio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40345C65" w14:textId="30D588D8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SOP data / stat (point de vue CDP qui sous-traite)</w:t>
            </w:r>
            <w:r w:rsidRPr="009035EB">
              <w:t xml:space="preserve"> : </w:t>
            </w:r>
            <w:hyperlink r:id="rId58" w:history="1">
              <w:r w:rsidRPr="009035EB">
                <w:rPr>
                  <w:rStyle w:val="Lienhypertexte"/>
                </w:rPr>
                <w:t>https://sunged.sharepoint.com/Missions/2013-064/Documents%20Qualit/POS/CRMA_PO_008_v0.1_20130906.docx?Web=1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5707BA31" w14:textId="12B6A7DD" w:rsidR="00EA3B82" w:rsidRDefault="00080EDB" w:rsidP="00B23201">
            <w:pPr>
              <w:pStyle w:val="B1"/>
            </w:pPr>
            <w:hyperlink r:id="rId59" w:history="1">
              <w:r w:rsidR="00B23201" w:rsidRPr="007E4493">
                <w:rPr>
                  <w:rStyle w:val="Lienhypertexte"/>
                </w:rPr>
                <w:t>https://intranet-sc.sunnikan.com/Epidemiologie/Epid_Data_Management_SOPF.htm</w:t>
              </w:r>
            </w:hyperlink>
          </w:p>
          <w:p w14:paraId="55DDA5FE" w14:textId="726DC5DE" w:rsidR="00B23201" w:rsidRDefault="00080EDB" w:rsidP="00B23201">
            <w:pPr>
              <w:pStyle w:val="B1"/>
            </w:pPr>
            <w:hyperlink r:id="rId60" w:history="1">
              <w:r w:rsidR="00B23201" w:rsidRPr="007E4493">
                <w:rPr>
                  <w:rStyle w:val="Lienhypertexte"/>
                </w:rPr>
                <w:t>https://intranet-sc.sunnikan.com/Epidemiologie/Epid_Rapport_Stat_SOPF.htm</w:t>
              </w:r>
            </w:hyperlink>
          </w:p>
          <w:p w14:paraId="33C95B6B" w14:textId="731A8B8C" w:rsidR="00B23201" w:rsidRPr="009035EB" w:rsidRDefault="00B23201" w:rsidP="00B23201">
            <w:pPr>
              <w:pStyle w:val="B1"/>
            </w:pP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243A6E75" w14:textId="3208D94B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13FDE01B" w14:textId="77777777" w:rsidR="00EA3B82" w:rsidRDefault="00B23201" w:rsidP="00E96B08">
            <w:r>
              <w:t>PYJ</w:t>
            </w:r>
          </w:p>
          <w:p w14:paraId="796FBA4C" w14:textId="625E72FF" w:rsidR="00B23201" w:rsidRPr="009035EB" w:rsidRDefault="00B23201" w:rsidP="00E96B08">
            <w:r>
              <w:t>28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5C6E9825" w14:textId="77777777" w:rsidR="00EA3B82" w:rsidRDefault="00B23201" w:rsidP="00E96B08">
            <w:r>
              <w:t xml:space="preserve">GM </w:t>
            </w:r>
          </w:p>
          <w:p w14:paraId="45BF30B6" w14:textId="50F0955D" w:rsidR="00B23201" w:rsidRPr="009035EB" w:rsidRDefault="00B23201" w:rsidP="00E96B08">
            <w:r>
              <w:t>28 janvier 2015</w:t>
            </w:r>
          </w:p>
        </w:tc>
      </w:tr>
      <w:tr w:rsidR="00EA3B82" w:rsidRPr="009035EB" w14:paraId="5E5691CA" w14:textId="52BC8876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1698C922" w14:textId="19CFB8C8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48AE9B41" w14:textId="5FA38DBA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r w:rsidRPr="009035EB">
              <w:t>VSI</w:t>
            </w:r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6D86EC25" w14:textId="54372FB3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Plan de test</w:t>
            </w:r>
            <w:r w:rsidRPr="009035EB">
              <w:t xml:space="preserve"> : </w:t>
            </w:r>
            <w:hyperlink r:id="rId61" w:history="1">
              <w:r w:rsidRPr="009035EB">
                <w:rPr>
                  <w:rStyle w:val="Lienhypertexte"/>
                </w:rPr>
                <w:t>https://sunged.sharepoint.com/Missions/2012_129/Documents%20Qualit/BOREAL/BOREAL_Plan_de_Tests_v0.1_20131016.docx?Web=1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6C1E37FB" w14:textId="77777777" w:rsidR="00EA3B82" w:rsidRPr="009035EB" w:rsidRDefault="00EA3B82" w:rsidP="00E96B08"/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192E7A0C" w14:textId="4B060FD4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28EDEA8A" w14:textId="70AC3307" w:rsidR="00EA3B82" w:rsidRPr="009035EB" w:rsidRDefault="00EA3B82" w:rsidP="00E96B08"/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25CC089C" w14:textId="77777777" w:rsidR="00EA3B82" w:rsidRPr="009035EB" w:rsidRDefault="00EA3B82" w:rsidP="00E96B08"/>
        </w:tc>
      </w:tr>
      <w:tr w:rsidR="00EA3B82" w:rsidRPr="009035EB" w14:paraId="19032B66" w14:textId="1F73182C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1770778F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1A0C1B5C" w14:textId="1086D94C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r w:rsidRPr="009035EB">
              <w:t>VSI</w:t>
            </w:r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5D82654C" w14:textId="4FB6971B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 xml:space="preserve">Analyse de Risque pour application mixte </w:t>
            </w:r>
            <w:proofErr w:type="spellStart"/>
            <w:r w:rsidRPr="009035EB">
              <w:rPr>
                <w:b/>
                <w:bCs/>
              </w:rPr>
              <w:t>eCRF</w:t>
            </w:r>
            <w:proofErr w:type="spellEnd"/>
            <w:r w:rsidRPr="009035EB">
              <w:rPr>
                <w:b/>
                <w:bCs/>
              </w:rPr>
              <w:t xml:space="preserve"> – double saisie (conserver le contenu)</w:t>
            </w:r>
            <w:r w:rsidRPr="009035EB">
              <w:t xml:space="preserve">: </w:t>
            </w:r>
            <w:hyperlink r:id="rId62" w:history="1">
              <w:r w:rsidRPr="009035EB">
                <w:rPr>
                  <w:rStyle w:val="Lienhypertexte"/>
                </w:rPr>
                <w:t>https://sunged.sharepoint.com/Missions/2012_129/Documents%20Qualit/BOREAL/BOREAL_Analyse_Risques_v0.1_20131015.docx?Web=1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6E74FC62" w14:textId="77777777" w:rsidR="00EA3B82" w:rsidRPr="009035EB" w:rsidRDefault="00EA3B82" w:rsidP="00E96B08"/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34A3B058" w14:textId="5C37E943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4E71CD35" w14:textId="270CE46B" w:rsidR="00EA3B82" w:rsidRPr="009035EB" w:rsidRDefault="00EA3B82" w:rsidP="00E96B08"/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1D731F1C" w14:textId="77777777" w:rsidR="00EA3B82" w:rsidRPr="009035EB" w:rsidRDefault="00EA3B82" w:rsidP="00E96B08"/>
        </w:tc>
      </w:tr>
      <w:tr w:rsidR="00EA3B82" w:rsidRPr="009035EB" w14:paraId="4590DB2B" w14:textId="647D47D1" w:rsidTr="000734DF">
        <w:trPr>
          <w:cantSplit/>
        </w:trPr>
        <w:tc>
          <w:tcPr>
            <w:tcW w:w="165" w:type="pct"/>
            <w:tcBorders>
              <w:top w:val="nil"/>
              <w:bottom w:val="nil"/>
            </w:tcBorders>
          </w:tcPr>
          <w:p w14:paraId="41FE7756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nil"/>
            </w:tcBorders>
          </w:tcPr>
          <w:p w14:paraId="273FE4EC" w14:textId="78F8EF80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r w:rsidRPr="009035EB">
              <w:t>VSI</w:t>
            </w:r>
          </w:p>
        </w:tc>
        <w:tc>
          <w:tcPr>
            <w:tcW w:w="2409" w:type="pct"/>
            <w:tcBorders>
              <w:top w:val="nil"/>
              <w:bottom w:val="nil"/>
            </w:tcBorders>
          </w:tcPr>
          <w:p w14:paraId="593E0AF9" w14:textId="49DE9C8E" w:rsidR="00EA3B82" w:rsidRPr="009035EB" w:rsidRDefault="00EA3B82" w:rsidP="00E96B0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>Fiche de test</w:t>
            </w:r>
            <w:r w:rsidRPr="009035EB">
              <w:t xml:space="preserve"> : </w:t>
            </w:r>
            <w:hyperlink r:id="rId63" w:history="1">
              <w:r w:rsidRPr="009035EB">
                <w:rPr>
                  <w:rStyle w:val="Lienhypertexte"/>
                </w:rPr>
                <w:t>https://sunged.sharepoint.com/Missions/2012_129/Documents%20Qualit/BOREAL/BOREAL_Fiche_Test_Utilisateur_v0.1_20131016.docx?Web=1</w:t>
              </w:r>
            </w:hyperlink>
          </w:p>
        </w:tc>
        <w:tc>
          <w:tcPr>
            <w:tcW w:w="1083" w:type="pct"/>
            <w:tcBorders>
              <w:top w:val="nil"/>
              <w:bottom w:val="nil"/>
            </w:tcBorders>
          </w:tcPr>
          <w:p w14:paraId="3C37D91C" w14:textId="77777777" w:rsidR="00EA3B82" w:rsidRPr="009035EB" w:rsidRDefault="00EA3B82" w:rsidP="00E96B08"/>
        </w:tc>
        <w:tc>
          <w:tcPr>
            <w:tcW w:w="316" w:type="pct"/>
            <w:tcBorders>
              <w:top w:val="nil"/>
              <w:bottom w:val="nil"/>
            </w:tcBorders>
          </w:tcPr>
          <w:p w14:paraId="4AAC3711" w14:textId="05EFAB8E" w:rsidR="00EA3B82" w:rsidRPr="009035EB" w:rsidRDefault="00EA3B82" w:rsidP="00E96B08">
            <w:r w:rsidRPr="009035EB">
              <w:t>CBA</w:t>
            </w:r>
          </w:p>
        </w:tc>
        <w:tc>
          <w:tcPr>
            <w:tcW w:w="406" w:type="pct"/>
            <w:tcBorders>
              <w:top w:val="nil"/>
              <w:bottom w:val="nil"/>
            </w:tcBorders>
          </w:tcPr>
          <w:p w14:paraId="16A9BBF0" w14:textId="06B0E0C9" w:rsidR="00EA3B82" w:rsidRPr="009035EB" w:rsidRDefault="00EA3B82" w:rsidP="00E96B08"/>
        </w:tc>
        <w:tc>
          <w:tcPr>
            <w:tcW w:w="395" w:type="pct"/>
            <w:tcBorders>
              <w:top w:val="nil"/>
              <w:bottom w:val="nil"/>
            </w:tcBorders>
          </w:tcPr>
          <w:p w14:paraId="3539042E" w14:textId="77777777" w:rsidR="00EA3B82" w:rsidRPr="009035EB" w:rsidRDefault="00EA3B82" w:rsidP="00E96B08"/>
        </w:tc>
      </w:tr>
      <w:tr w:rsidR="00EA3B82" w:rsidRPr="009035EB" w14:paraId="5E68A8EC" w14:textId="77777777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25FD6BF8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24D21588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2A90C3BF" w14:textId="77777777" w:rsidR="00EA3B82" w:rsidRPr="009035EB" w:rsidRDefault="00EA3B82" w:rsidP="00E96B08">
            <w:pPr>
              <w:pStyle w:val="B1"/>
              <w:rPr>
                <w:b/>
                <w:bCs/>
              </w:rPr>
            </w:pPr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0EB238DA" w14:textId="77777777" w:rsidR="00EA3B82" w:rsidRPr="009035EB" w:rsidRDefault="00EA3B82" w:rsidP="00E96B08"/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663BBB17" w14:textId="77777777" w:rsidR="00EA3B82" w:rsidRPr="009035EB" w:rsidRDefault="00EA3B82" w:rsidP="00E96B08"/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1C854E87" w14:textId="77777777" w:rsidR="00EA3B82" w:rsidRPr="009035EB" w:rsidRDefault="00EA3B82" w:rsidP="00E96B08"/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41225D78" w14:textId="77777777" w:rsidR="00EA3B82" w:rsidRPr="009035EB" w:rsidRDefault="00EA3B82" w:rsidP="00E96B08"/>
        </w:tc>
      </w:tr>
      <w:tr w:rsidR="00EA3B82" w:rsidRPr="009035EB" w14:paraId="5AB5D938" w14:textId="77777777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1601262B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41A32153" w14:textId="3C786472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Rechbiom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71B24E91" w14:textId="77777777" w:rsidR="00EA3B82" w:rsidRPr="009035EB" w:rsidRDefault="00EA3B82" w:rsidP="00061B01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 xml:space="preserve">SOP </w:t>
            </w:r>
            <w:proofErr w:type="spellStart"/>
            <w:r w:rsidRPr="009035EB">
              <w:rPr>
                <w:b/>
                <w:bCs/>
              </w:rPr>
              <w:t>xml</w:t>
            </w:r>
            <w:proofErr w:type="spellEnd"/>
            <w:r w:rsidRPr="009035EB">
              <w:rPr>
                <w:b/>
                <w:bCs/>
              </w:rPr>
              <w:t xml:space="preserve"> / capitalisation / management IMP :</w:t>
            </w:r>
          </w:p>
          <w:p w14:paraId="5CF3FA9A" w14:textId="77777777" w:rsidR="00EA3B82" w:rsidRPr="004700A5" w:rsidRDefault="00EA3B82" w:rsidP="00061B01">
            <w:pPr>
              <w:pStyle w:val="B1"/>
              <w:rPr>
                <w:bCs/>
              </w:rPr>
            </w:pPr>
            <w:r w:rsidRPr="009035EB">
              <w:rPr>
                <w:bCs/>
              </w:rPr>
              <w:t xml:space="preserve">ci-joint mes commentaires sur la SOP </w:t>
            </w:r>
            <w:proofErr w:type="spellStart"/>
            <w:r w:rsidRPr="009035EB">
              <w:rPr>
                <w:bCs/>
              </w:rPr>
              <w:t>xml</w:t>
            </w:r>
            <w:proofErr w:type="spellEnd"/>
            <w:r w:rsidRPr="009035EB">
              <w:rPr>
                <w:bCs/>
              </w:rPr>
              <w:t xml:space="preserve"> "management of </w:t>
            </w:r>
            <w:proofErr w:type="spellStart"/>
            <w:r w:rsidRPr="009035EB">
              <w:rPr>
                <w:bCs/>
              </w:rPr>
              <w:t>IMPs</w:t>
            </w:r>
            <w:proofErr w:type="spellEnd"/>
            <w:r w:rsidRPr="009035EB">
              <w:rPr>
                <w:bCs/>
              </w:rPr>
              <w:t xml:space="preserve">" </w:t>
            </w:r>
            <w:proofErr w:type="spellStart"/>
            <w:r w:rsidRPr="009035EB">
              <w:rPr>
                <w:bCs/>
              </w:rPr>
              <w:t>english</w:t>
            </w:r>
            <w:proofErr w:type="spellEnd"/>
            <w:r w:rsidRPr="009035EB">
              <w:rPr>
                <w:bCs/>
              </w:rPr>
              <w:t xml:space="preserve"> version ainsi qu'un fichier a</w:t>
            </w:r>
            <w:r w:rsidRPr="004700A5">
              <w:rPr>
                <w:bCs/>
              </w:rPr>
              <w:t>nnexe car ça devenait illisible sur la procédure.</w:t>
            </w:r>
          </w:p>
          <w:p w14:paraId="53E29D6C" w14:textId="368C4402" w:rsidR="00EA3B82" w:rsidRPr="00080EDB" w:rsidRDefault="00080EDB" w:rsidP="0053693B">
            <w:pPr>
              <w:pStyle w:val="B1"/>
              <w:numPr>
                <w:ilvl w:val="0"/>
                <w:numId w:val="0"/>
              </w:numPr>
              <w:ind w:left="720"/>
              <w:rPr>
                <w:bCs/>
                <w:lang w:val="en-US"/>
              </w:rPr>
            </w:pPr>
            <w:hyperlink r:id="rId64" w:history="1">
              <w:proofErr w:type="spellStart"/>
              <w:r w:rsidR="00EA3B82" w:rsidRPr="00080EDB">
                <w:rPr>
                  <w:rStyle w:val="Lienhypertexte"/>
                  <w:bCs/>
                  <w:lang w:val="en-US"/>
                </w:rPr>
                <w:t>SOPxml_Management</w:t>
              </w:r>
              <w:proofErr w:type="spellEnd"/>
              <w:r w:rsidR="00EA3B82" w:rsidRPr="00080EDB">
                <w:rPr>
                  <w:rStyle w:val="Lienhypertexte"/>
                  <w:bCs/>
                  <w:lang w:val="en-US"/>
                </w:rPr>
                <w:t xml:space="preserve"> of the IMPs_suggestionsCM.docx</w:t>
              </w:r>
            </w:hyperlink>
          </w:p>
          <w:p w14:paraId="2A424498" w14:textId="1607B8F7" w:rsidR="00EA3B82" w:rsidRPr="009035EB" w:rsidRDefault="00080EDB" w:rsidP="0053693B">
            <w:pPr>
              <w:pStyle w:val="B1"/>
              <w:numPr>
                <w:ilvl w:val="0"/>
                <w:numId w:val="0"/>
              </w:numPr>
              <w:ind w:left="720"/>
              <w:rPr>
                <w:b/>
                <w:bCs/>
              </w:rPr>
            </w:pPr>
            <w:hyperlink r:id="rId65" w:history="1">
              <w:r w:rsidR="00EA3B82" w:rsidRPr="004700A5">
                <w:rPr>
                  <w:rStyle w:val="Lienhypertexte"/>
                  <w:bCs/>
                </w:rPr>
                <w:t>SOPxml_management_IMP_commentCM.pdf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4B4E5415" w14:textId="77777777" w:rsidR="00EA3B82" w:rsidRPr="009035EB" w:rsidRDefault="00EA3B82" w:rsidP="00E96B08"/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16FC93CE" w14:textId="3479CD7A" w:rsidR="00EA3B82" w:rsidRPr="009035EB" w:rsidRDefault="00EA3B82" w:rsidP="00E96B08">
            <w:r w:rsidRPr="009035EB">
              <w:t>CM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72BF0812" w14:textId="77777777" w:rsidR="00EA3B82" w:rsidRPr="009035EB" w:rsidRDefault="00EA3B82" w:rsidP="00E96B08"/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25A58A42" w14:textId="77777777" w:rsidR="00EA3B82" w:rsidRPr="009035EB" w:rsidRDefault="00EA3B82" w:rsidP="00E96B08"/>
        </w:tc>
      </w:tr>
      <w:tr w:rsidR="00EA3B82" w:rsidRPr="009035EB" w14:paraId="13FA053C" w14:textId="77777777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28EF885E" w14:textId="607CF2C1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665CBD2D" w14:textId="1820B0E2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r w:rsidRPr="009035EB">
              <w:t xml:space="preserve">Vigilance / </w:t>
            </w:r>
            <w:proofErr w:type="spellStart"/>
            <w:r w:rsidRPr="009035EB">
              <w:t>Rechebiom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243A2251" w14:textId="77777777" w:rsidR="00EA3B82" w:rsidRPr="009035EB" w:rsidRDefault="00EA3B82" w:rsidP="00061B01">
            <w:pPr>
              <w:pStyle w:val="B1"/>
              <w:rPr>
                <w:bCs/>
              </w:rPr>
            </w:pPr>
            <w:r w:rsidRPr="009035EB">
              <w:rPr>
                <w:bCs/>
              </w:rPr>
              <w:t xml:space="preserve">Dans manuel vigilance des essais on a une procédure </w:t>
            </w:r>
            <w:r w:rsidRPr="009035EB">
              <w:rPr>
                <w:b/>
                <w:bCs/>
              </w:rPr>
              <w:t xml:space="preserve">" SOP - Management of </w:t>
            </w:r>
            <w:proofErr w:type="spellStart"/>
            <w:r w:rsidRPr="009035EB">
              <w:rPr>
                <w:b/>
                <w:bCs/>
              </w:rPr>
              <w:t>clinical</w:t>
            </w:r>
            <w:proofErr w:type="spellEnd"/>
            <w:r w:rsidRPr="009035EB">
              <w:rPr>
                <w:b/>
                <w:bCs/>
              </w:rPr>
              <w:t xml:space="preserve"> trial </w:t>
            </w:r>
            <w:proofErr w:type="spellStart"/>
            <w:r w:rsidRPr="009035EB">
              <w:rPr>
                <w:b/>
                <w:bCs/>
              </w:rPr>
              <w:t>safety</w:t>
            </w:r>
            <w:proofErr w:type="spellEnd"/>
            <w:r w:rsidRPr="009035EB">
              <w:rPr>
                <w:b/>
                <w:bCs/>
              </w:rPr>
              <w:t>"</w:t>
            </w:r>
            <w:r w:rsidRPr="009035EB">
              <w:rPr>
                <w:bCs/>
              </w:rPr>
              <w:t xml:space="preserve"> mise à jour 31/08/2012 par Samia</w:t>
            </w:r>
          </w:p>
          <w:p w14:paraId="65433C5D" w14:textId="77777777" w:rsidR="00EA3B82" w:rsidRPr="009035EB" w:rsidRDefault="00EA3B82" w:rsidP="00061B01">
            <w:pPr>
              <w:pStyle w:val="B1"/>
              <w:rPr>
                <w:bCs/>
              </w:rPr>
            </w:pPr>
            <w:r w:rsidRPr="009035EB">
              <w:rPr>
                <w:bCs/>
              </w:rPr>
              <w:t xml:space="preserve">Dans manuel </w:t>
            </w:r>
            <w:proofErr w:type="spellStart"/>
            <w:r w:rsidRPr="009035EB">
              <w:rPr>
                <w:bCs/>
              </w:rPr>
              <w:t>Rech</w:t>
            </w:r>
            <w:proofErr w:type="spellEnd"/>
            <w:r w:rsidRPr="009035EB">
              <w:rPr>
                <w:bCs/>
              </w:rPr>
              <w:t xml:space="preserve"> </w:t>
            </w:r>
            <w:proofErr w:type="spellStart"/>
            <w:r w:rsidRPr="009035EB">
              <w:rPr>
                <w:bCs/>
              </w:rPr>
              <w:t>biom</w:t>
            </w:r>
            <w:proofErr w:type="spellEnd"/>
            <w:r w:rsidRPr="009035EB">
              <w:rPr>
                <w:bCs/>
              </w:rPr>
              <w:t xml:space="preserve"> en anglais on a une procédure " </w:t>
            </w:r>
            <w:r w:rsidRPr="009035EB">
              <w:rPr>
                <w:b/>
                <w:bCs/>
              </w:rPr>
              <w:t xml:space="preserve">ISOP - </w:t>
            </w:r>
            <w:proofErr w:type="spellStart"/>
            <w:r w:rsidRPr="009035EB">
              <w:rPr>
                <w:b/>
                <w:bCs/>
              </w:rPr>
              <w:t>Safety</w:t>
            </w:r>
            <w:proofErr w:type="spellEnd"/>
            <w:r w:rsidRPr="009035EB">
              <w:rPr>
                <w:b/>
                <w:bCs/>
              </w:rPr>
              <w:t xml:space="preserve"> Management of International </w:t>
            </w:r>
            <w:proofErr w:type="spellStart"/>
            <w:r w:rsidRPr="009035EB">
              <w:rPr>
                <w:b/>
                <w:bCs/>
              </w:rPr>
              <w:t>Clinical</w:t>
            </w:r>
            <w:proofErr w:type="spellEnd"/>
            <w:r w:rsidRPr="009035EB">
              <w:rPr>
                <w:b/>
                <w:bCs/>
              </w:rPr>
              <w:t xml:space="preserve"> Trials"</w:t>
            </w:r>
            <w:r w:rsidRPr="009035EB">
              <w:rPr>
                <w:bCs/>
              </w:rPr>
              <w:t xml:space="preserve"> mise à jour 31/08/2012 par GM</w:t>
            </w:r>
          </w:p>
          <w:p w14:paraId="5F6FABCD" w14:textId="624E0079" w:rsidR="00EA3B82" w:rsidRPr="009035EB" w:rsidRDefault="00EA3B82" w:rsidP="00B91F11">
            <w:pPr>
              <w:pStyle w:val="B1"/>
              <w:numPr>
                <w:ilvl w:val="0"/>
                <w:numId w:val="0"/>
              </w:numPr>
              <w:ind w:left="360"/>
              <w:rPr>
                <w:bCs/>
              </w:rPr>
            </w:pPr>
            <w:r w:rsidRPr="009035EB">
              <w:rPr>
                <w:bCs/>
              </w:rPr>
              <w:t xml:space="preserve">applicables toutes les 2 à Labo Pharma, pour essais conduits en </w:t>
            </w:r>
            <w:r w:rsidR="008B5472" w:rsidRPr="009035EB">
              <w:rPr>
                <w:bCs/>
              </w:rPr>
              <w:t>Europe</w:t>
            </w:r>
            <w:r w:rsidRPr="009035EB">
              <w:rPr>
                <w:bCs/>
              </w:rPr>
              <w:t>.</w:t>
            </w:r>
          </w:p>
          <w:p w14:paraId="69B29722" w14:textId="77777777" w:rsidR="00EA3B82" w:rsidRPr="009035EB" w:rsidRDefault="00EA3B82" w:rsidP="00B91F11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r w:rsidRPr="009035EB">
              <w:rPr>
                <w:bCs/>
              </w:rPr>
              <w:t>Je propose de conserver ta version qui semble plus à jour et mieux organisée, et faire un lien depuis manuel vigilance vers elle.</w:t>
            </w:r>
          </w:p>
          <w:p w14:paraId="035CE3BF" w14:textId="77777777" w:rsidR="00EA3B82" w:rsidRPr="009035EB" w:rsidRDefault="00EA3B82" w:rsidP="00B91F11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r w:rsidRPr="009035EB">
              <w:rPr>
                <w:bCs/>
              </w:rPr>
              <w:t>Après je mettrais à jour la procédure si besoin.</w:t>
            </w:r>
          </w:p>
          <w:p w14:paraId="02AF8B57" w14:textId="77777777" w:rsidR="00EA3B82" w:rsidRPr="009035EB" w:rsidRDefault="00EA3B82" w:rsidP="00B91F11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r w:rsidRPr="009035EB">
              <w:rPr>
                <w:bCs/>
              </w:rPr>
              <w:t xml:space="preserve">Note : elle n'est pas en </w:t>
            </w:r>
            <w:proofErr w:type="spellStart"/>
            <w:r w:rsidRPr="009035EB">
              <w:rPr>
                <w:bCs/>
              </w:rPr>
              <w:t>xml</w:t>
            </w:r>
            <w:proofErr w:type="spellEnd"/>
          </w:p>
          <w:p w14:paraId="0ED25319" w14:textId="392E79B6" w:rsidR="00EA3B82" w:rsidRPr="009035EB" w:rsidRDefault="00EA3B82" w:rsidP="00B91F11">
            <w:pPr>
              <w:pStyle w:val="B1"/>
              <w:numPr>
                <w:ilvl w:val="0"/>
                <w:numId w:val="0"/>
              </w:numPr>
              <w:ind w:left="720"/>
              <w:rPr>
                <w:b/>
                <w:bCs/>
              </w:rPr>
            </w:pPr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65981048" w14:textId="742F4D2F" w:rsidR="00EA3B82" w:rsidRDefault="00080EDB" w:rsidP="00E96B08">
            <w:hyperlink r:id="rId66" w:history="1">
              <w:r w:rsidR="00FE5E44">
                <w:rPr>
                  <w:rStyle w:val="Lienhypertexte"/>
                </w:rPr>
                <w:t>https://intranet-sc.sunnikan.com</w:t>
              </w:r>
              <w:r w:rsidR="003F681C" w:rsidRPr="002A0206">
                <w:rPr>
                  <w:rStyle w:val="Lienhypertexte"/>
                </w:rPr>
                <w:t>/Pharmacovigilance/RB_PV_SOP_En.htm</w:t>
              </w:r>
            </w:hyperlink>
          </w:p>
          <w:p w14:paraId="35CAA134" w14:textId="1341FD1D" w:rsidR="003F681C" w:rsidRPr="009035EB" w:rsidRDefault="003F681C" w:rsidP="00E96B08"/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3997076E" w14:textId="35F89C06" w:rsidR="00EA3B82" w:rsidRPr="009035EB" w:rsidRDefault="00EA3B82" w:rsidP="00E96B08">
            <w:r w:rsidRPr="009035EB">
              <w:t>CM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210D2E30" w14:textId="77777777" w:rsidR="00EA3B82" w:rsidRDefault="003F681C" w:rsidP="00E96B08">
            <w:r>
              <w:t>PYJ</w:t>
            </w:r>
          </w:p>
          <w:p w14:paraId="7204E1FF" w14:textId="11B1A7BB" w:rsidR="003F681C" w:rsidRPr="009035EB" w:rsidRDefault="003F681C" w:rsidP="00E96B08">
            <w:r>
              <w:t>16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4A92465E" w14:textId="77777777" w:rsidR="00EA3B82" w:rsidRDefault="00FB167D" w:rsidP="00E96B08">
            <w:r>
              <w:t>GM</w:t>
            </w:r>
          </w:p>
          <w:p w14:paraId="405EE813" w14:textId="21EC6219" w:rsidR="00FB167D" w:rsidRPr="009035EB" w:rsidRDefault="00FB167D" w:rsidP="00E96B08">
            <w:r>
              <w:t>janvier 2015</w:t>
            </w:r>
          </w:p>
        </w:tc>
      </w:tr>
      <w:tr w:rsidR="00EA3B82" w:rsidRPr="009035EB" w14:paraId="180159F7" w14:textId="77777777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3718DBE9" w14:textId="1479DBA7" w:rsidR="00EA3B82" w:rsidRPr="009035EB" w:rsidRDefault="00FB167D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>
              <w:t>nvier</w:t>
            </w:r>
            <w:proofErr w:type="spellEnd"/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136B71BB" w14:textId="59673C59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Rechbiom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55F78529" w14:textId="77777777" w:rsidR="00EA3B82" w:rsidRPr="009035EB" w:rsidRDefault="00EA3B82" w:rsidP="004F1BF8">
            <w:pPr>
              <w:pStyle w:val="B1"/>
              <w:rPr>
                <w:bCs/>
              </w:rPr>
            </w:pPr>
            <w:r w:rsidRPr="009035EB">
              <w:rPr>
                <w:b/>
                <w:bCs/>
              </w:rPr>
              <w:t xml:space="preserve">Modèle de Financial </w:t>
            </w:r>
            <w:proofErr w:type="spellStart"/>
            <w:r w:rsidRPr="009035EB">
              <w:rPr>
                <w:b/>
                <w:bCs/>
              </w:rPr>
              <w:t>Disclosure</w:t>
            </w:r>
            <w:proofErr w:type="spellEnd"/>
            <w:r w:rsidRPr="009035EB">
              <w:rPr>
                <w:b/>
                <w:bCs/>
              </w:rPr>
              <w:t xml:space="preserve"> </w:t>
            </w:r>
            <w:proofErr w:type="spellStart"/>
            <w:r w:rsidRPr="009035EB">
              <w:rPr>
                <w:b/>
                <w:bCs/>
              </w:rPr>
              <w:t>Form</w:t>
            </w:r>
            <w:proofErr w:type="spellEnd"/>
            <w:r w:rsidRPr="009035EB">
              <w:rPr>
                <w:b/>
                <w:bCs/>
              </w:rPr>
              <w:t xml:space="preserve"> (FDF) </w:t>
            </w:r>
            <w:r w:rsidRPr="009035EB">
              <w:rPr>
                <w:bCs/>
              </w:rPr>
              <w:t xml:space="preserve">qu'il faudrait lier à une de nos procédures </w:t>
            </w:r>
          </w:p>
          <w:p w14:paraId="1BF6D2A0" w14:textId="5E6828D9" w:rsidR="00EA3B82" w:rsidRPr="00080EDB" w:rsidRDefault="00080EDB" w:rsidP="0053693B">
            <w:pPr>
              <w:pStyle w:val="B1"/>
              <w:numPr>
                <w:ilvl w:val="0"/>
                <w:numId w:val="0"/>
              </w:numPr>
              <w:ind w:left="720"/>
              <w:rPr>
                <w:bCs/>
                <w:lang w:val="en-US"/>
              </w:rPr>
            </w:pPr>
            <w:hyperlink r:id="rId67" w:history="1">
              <w:r w:rsidR="00EA3B82" w:rsidRPr="00080EDB">
                <w:rPr>
                  <w:rStyle w:val="Lienhypertexte"/>
                  <w:bCs/>
                  <w:lang w:val="en-US"/>
                </w:rPr>
                <w:t>Financial_Disclosure_Form-template.docx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66FB06BC" w14:textId="77777777" w:rsidR="00EA3B82" w:rsidRPr="00080EDB" w:rsidRDefault="00EA3B82" w:rsidP="00E96B08">
            <w:pPr>
              <w:rPr>
                <w:lang w:val="en-US"/>
              </w:rPr>
            </w:pP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473E467E" w14:textId="56439F29" w:rsidR="00EA3B82" w:rsidRPr="009035EB" w:rsidRDefault="00EA3B82" w:rsidP="00E96B08">
            <w:r w:rsidRPr="009035EB">
              <w:t>CM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3B2334B4" w14:textId="77777777" w:rsidR="00EA3B82" w:rsidRPr="009035EB" w:rsidRDefault="00EA3B82" w:rsidP="00E96B08"/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50A9AA91" w14:textId="77777777" w:rsidR="00EA3B82" w:rsidRPr="009035EB" w:rsidRDefault="00EA3B82" w:rsidP="00E96B08"/>
        </w:tc>
      </w:tr>
      <w:tr w:rsidR="00EA3B82" w:rsidRPr="009035EB" w14:paraId="4B1B1AE5" w14:textId="77777777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1E9FBC63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4B6E1666" w14:textId="49458AB8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Rechbiom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7EB5FD5F" w14:textId="77777777" w:rsidR="00EA3B82" w:rsidRPr="009035EB" w:rsidRDefault="00EA3B82" w:rsidP="004F1BF8">
            <w:pPr>
              <w:pStyle w:val="B1"/>
              <w:rPr>
                <w:b/>
                <w:bCs/>
              </w:rPr>
            </w:pPr>
            <w:r w:rsidRPr="009035EB">
              <w:rPr>
                <w:b/>
                <w:bCs/>
              </w:rPr>
              <w:t xml:space="preserve">Réponses questions BPC </w:t>
            </w:r>
            <w:proofErr w:type="spellStart"/>
            <w:r w:rsidRPr="009035EB">
              <w:rPr>
                <w:b/>
                <w:bCs/>
              </w:rPr>
              <w:t>Nov</w:t>
            </w:r>
            <w:proofErr w:type="spellEnd"/>
            <w:r w:rsidRPr="009035EB">
              <w:rPr>
                <w:b/>
                <w:bCs/>
              </w:rPr>
              <w:t xml:space="preserve"> 2013</w:t>
            </w:r>
          </w:p>
          <w:p w14:paraId="16EBA48A" w14:textId="059AE02E" w:rsidR="00EA3B82" w:rsidRPr="004700A5" w:rsidRDefault="00080EDB" w:rsidP="00953C40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hyperlink r:id="rId68" w:history="1">
              <w:r w:rsidR="00EA3B82" w:rsidRPr="004700A5">
                <w:rPr>
                  <w:rStyle w:val="Lienhypertexte"/>
                  <w:bCs/>
                </w:rPr>
                <w:t>Questions_For_BPC_Nov2013.docx</w:t>
              </w:r>
            </w:hyperlink>
          </w:p>
          <w:p w14:paraId="595E210B" w14:textId="039EEB25" w:rsidR="00EA3B82" w:rsidRPr="00080EDB" w:rsidRDefault="00080EDB" w:rsidP="00953C40">
            <w:pPr>
              <w:pStyle w:val="B1"/>
              <w:numPr>
                <w:ilvl w:val="0"/>
                <w:numId w:val="0"/>
              </w:numPr>
              <w:ind w:left="720"/>
              <w:rPr>
                <w:b/>
                <w:bCs/>
                <w:lang w:val="en-US"/>
              </w:rPr>
            </w:pPr>
            <w:hyperlink r:id="rId69" w:history="1">
              <w:r w:rsidR="00EA3B82" w:rsidRPr="00080EDB">
                <w:rPr>
                  <w:rStyle w:val="Lienhypertexte"/>
                  <w:bCs/>
                  <w:lang w:val="en-US"/>
                </w:rPr>
                <w:t>Questions_For_BPC_Nov2013.pdf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0B26829C" w14:textId="77777777" w:rsidR="00EA3B82" w:rsidRPr="00080EDB" w:rsidRDefault="00EA3B82" w:rsidP="00E96B08">
            <w:pPr>
              <w:rPr>
                <w:lang w:val="en-US"/>
              </w:rPr>
            </w:pPr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5F6D4574" w14:textId="3B9ECDA2" w:rsidR="00EA3B82" w:rsidRPr="009035EB" w:rsidRDefault="00EA3B82" w:rsidP="00E96B08">
            <w:r w:rsidRPr="009035EB">
              <w:t>CM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2BE68D37" w14:textId="77777777" w:rsidR="00EA3B82" w:rsidRDefault="00080EDB" w:rsidP="00E96B08">
            <w:r>
              <w:t>PYJ</w:t>
            </w:r>
          </w:p>
          <w:p w14:paraId="7E0E687A" w14:textId="46C4316D" w:rsidR="00080EDB" w:rsidRPr="009035EB" w:rsidRDefault="00080EDB" w:rsidP="00E96B08">
            <w:r>
              <w:t>04 septembre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09CAFB65" w14:textId="6FA8F025" w:rsidR="00EA3B82" w:rsidRPr="009035EB" w:rsidRDefault="00080EDB" w:rsidP="00E96B08">
            <w:r>
              <w:t>GM</w:t>
            </w:r>
          </w:p>
        </w:tc>
      </w:tr>
      <w:tr w:rsidR="00EA3B82" w:rsidRPr="009035EB" w14:paraId="0EADD68C" w14:textId="77777777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0B41CB1E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5B706B81" w14:textId="2AA97100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Rechbiom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1FA5C625" w14:textId="078F973B" w:rsidR="00EA3B82" w:rsidRPr="009035EB" w:rsidRDefault="00EA3B82" w:rsidP="004F1BF8">
            <w:pPr>
              <w:pStyle w:val="B1"/>
              <w:rPr>
                <w:bCs/>
              </w:rPr>
            </w:pPr>
            <w:r w:rsidRPr="009035EB">
              <w:rPr>
                <w:bCs/>
              </w:rPr>
              <w:t xml:space="preserve">Un doc précieux pour vérifier si on a pris en compte les guidances FDA pertinentes pour notre activité : </w:t>
            </w:r>
          </w:p>
          <w:p w14:paraId="35AF44D2" w14:textId="77777777" w:rsidR="00EA3B82" w:rsidRPr="009035EB" w:rsidRDefault="00EA3B82" w:rsidP="004F1BF8">
            <w:pPr>
              <w:pStyle w:val="B1"/>
              <w:numPr>
                <w:ilvl w:val="0"/>
                <w:numId w:val="0"/>
              </w:numPr>
              <w:ind w:left="720"/>
              <w:rPr>
                <w:b/>
                <w:bCs/>
              </w:rPr>
            </w:pPr>
            <w:r w:rsidRPr="009035EB">
              <w:rPr>
                <w:b/>
                <w:bCs/>
              </w:rPr>
              <w:t xml:space="preserve">Center for Drug </w:t>
            </w:r>
            <w:proofErr w:type="spellStart"/>
            <w:r w:rsidRPr="009035EB">
              <w:rPr>
                <w:b/>
                <w:bCs/>
              </w:rPr>
              <w:t>Evaluatio</w:t>
            </w:r>
            <w:bookmarkStart w:id="0" w:name="_GoBack"/>
            <w:bookmarkEnd w:id="0"/>
            <w:r w:rsidRPr="009035EB">
              <w:rPr>
                <w:b/>
                <w:bCs/>
              </w:rPr>
              <w:t>n</w:t>
            </w:r>
            <w:proofErr w:type="spellEnd"/>
            <w:r w:rsidRPr="009035EB">
              <w:rPr>
                <w:b/>
                <w:bCs/>
              </w:rPr>
              <w:t xml:space="preserve"> and </w:t>
            </w:r>
            <w:proofErr w:type="spellStart"/>
            <w:r w:rsidRPr="009035EB">
              <w:rPr>
                <w:b/>
                <w:bCs/>
              </w:rPr>
              <w:t>Research</w:t>
            </w:r>
            <w:proofErr w:type="spellEnd"/>
            <w:r w:rsidRPr="009035EB">
              <w:rPr>
                <w:b/>
                <w:bCs/>
              </w:rPr>
              <w:t xml:space="preserve"> List of Guidance Documents (inclus les versions en vigueur et les </w:t>
            </w:r>
            <w:proofErr w:type="spellStart"/>
            <w:r w:rsidRPr="009035EB">
              <w:rPr>
                <w:b/>
                <w:bCs/>
              </w:rPr>
              <w:t>drafts</w:t>
            </w:r>
            <w:proofErr w:type="spellEnd"/>
            <w:r w:rsidRPr="009035EB">
              <w:rPr>
                <w:b/>
                <w:bCs/>
              </w:rPr>
              <w:t>)</w:t>
            </w:r>
          </w:p>
          <w:p w14:paraId="1FEFFBCA" w14:textId="5133EA95" w:rsidR="00EA3B82" w:rsidRPr="0040596C" w:rsidRDefault="00080EDB" w:rsidP="004F1BF8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hyperlink r:id="rId70" w:history="1">
              <w:r w:rsidR="00EA3B82" w:rsidRPr="0040596C">
                <w:rPr>
                  <w:rStyle w:val="Lienhypertexte"/>
                  <w:bCs/>
                </w:rPr>
                <w:t>http://www.fda.gov/downloads/Drugs/GuidanceComplianceRegulatoryInformation/Guidances/UCM079645.pdf</w:t>
              </w:r>
            </w:hyperlink>
          </w:p>
          <w:p w14:paraId="1EA4119C" w14:textId="77777777" w:rsidR="00EA3B82" w:rsidRPr="009035EB" w:rsidRDefault="00EA3B82" w:rsidP="004F1BF8">
            <w:pPr>
              <w:pStyle w:val="B1"/>
              <w:numPr>
                <w:ilvl w:val="0"/>
                <w:numId w:val="0"/>
              </w:numPr>
              <w:ind w:left="720"/>
              <w:rPr>
                <w:b/>
                <w:bCs/>
              </w:rPr>
            </w:pPr>
          </w:p>
          <w:p w14:paraId="502E634B" w14:textId="77777777" w:rsidR="00EA3B82" w:rsidRPr="009035EB" w:rsidRDefault="00EA3B82" w:rsidP="004F1BF8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r w:rsidRPr="009035EB">
              <w:rPr>
                <w:bCs/>
              </w:rPr>
              <w:t xml:space="preserve">on pourrait mettre le lien dans la ST « USA » et après identification des titres pertinents par nous, demander à un des </w:t>
            </w:r>
            <w:proofErr w:type="gramStart"/>
            <w:r w:rsidRPr="009035EB">
              <w:rPr>
                <w:bCs/>
              </w:rPr>
              <w:t>nouveau</w:t>
            </w:r>
            <w:proofErr w:type="gramEnd"/>
            <w:r w:rsidRPr="009035EB">
              <w:rPr>
                <w:bCs/>
              </w:rPr>
              <w:t xml:space="preserve"> de vérifier si on a ces textes dans nos ST ?</w:t>
            </w:r>
          </w:p>
          <w:p w14:paraId="02D917BF" w14:textId="549B4382" w:rsidR="00EA3B82" w:rsidRPr="009035EB" w:rsidRDefault="00EA3B82" w:rsidP="004F1BF8">
            <w:pPr>
              <w:pStyle w:val="B1"/>
              <w:numPr>
                <w:ilvl w:val="0"/>
                <w:numId w:val="0"/>
              </w:numPr>
              <w:ind w:left="720"/>
              <w:rPr>
                <w:b/>
                <w:bCs/>
              </w:rPr>
            </w:pPr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5D70B2BB" w14:textId="77777777" w:rsidR="00EA3B82" w:rsidRPr="009035EB" w:rsidRDefault="00EA3B82" w:rsidP="00E96B08"/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4785A08E" w14:textId="4160DA2D" w:rsidR="00EA3B82" w:rsidRPr="009035EB" w:rsidRDefault="00EA3B82" w:rsidP="00E96B08">
            <w:r w:rsidRPr="009035EB">
              <w:t>CM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6C6D3249" w14:textId="77777777" w:rsidR="00EA3B82" w:rsidRPr="009035EB" w:rsidRDefault="00EA3B82" w:rsidP="00E96B08"/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342F1E65" w14:textId="77777777" w:rsidR="00EA3B82" w:rsidRPr="009035EB" w:rsidRDefault="00EA3B82" w:rsidP="00E96B08"/>
        </w:tc>
      </w:tr>
      <w:tr w:rsidR="00EA3B82" w:rsidRPr="009035EB" w14:paraId="57BD3D59" w14:textId="77777777" w:rsidTr="000734DF">
        <w:trPr>
          <w:cantSplit/>
        </w:trPr>
        <w:tc>
          <w:tcPr>
            <w:tcW w:w="165" w:type="pct"/>
            <w:tcBorders>
              <w:top w:val="nil"/>
              <w:bottom w:val="nil"/>
            </w:tcBorders>
          </w:tcPr>
          <w:p w14:paraId="21F6387C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nil"/>
            </w:tcBorders>
          </w:tcPr>
          <w:p w14:paraId="53ACE84A" w14:textId="1745C6F2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Rechbiom</w:t>
            </w:r>
            <w:proofErr w:type="spellEnd"/>
          </w:p>
        </w:tc>
        <w:tc>
          <w:tcPr>
            <w:tcW w:w="2409" w:type="pct"/>
            <w:tcBorders>
              <w:top w:val="nil"/>
              <w:bottom w:val="nil"/>
            </w:tcBorders>
          </w:tcPr>
          <w:p w14:paraId="56F1EB5B" w14:textId="77777777" w:rsidR="00EA3B82" w:rsidRPr="009035EB" w:rsidRDefault="00EA3B82" w:rsidP="004F1BF8">
            <w:pPr>
              <w:pStyle w:val="B1"/>
              <w:rPr>
                <w:bCs/>
              </w:rPr>
            </w:pPr>
            <w:r w:rsidRPr="009035EB">
              <w:rPr>
                <w:bCs/>
              </w:rPr>
              <w:t xml:space="preserve">Ci-joint une </w:t>
            </w:r>
            <w:r w:rsidRPr="009035EB">
              <w:rPr>
                <w:b/>
                <w:bCs/>
              </w:rPr>
              <w:t xml:space="preserve">procédure en anglais pour le Project management côté promoteur à capitaliser </w:t>
            </w:r>
            <w:r w:rsidRPr="009035EB">
              <w:rPr>
                <w:bCs/>
              </w:rPr>
              <w:t>car il n’y a pas l’équivalent dans l’intranet.</w:t>
            </w:r>
          </w:p>
          <w:p w14:paraId="19DED861" w14:textId="77777777" w:rsidR="00EA3B82" w:rsidRPr="009035EB" w:rsidRDefault="00EA3B82" w:rsidP="004F1BF8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r w:rsidRPr="009035EB">
              <w:rPr>
                <w:bCs/>
              </w:rPr>
              <w:t xml:space="preserve">C’est la compilation de ce que j’ai écrit pour </w:t>
            </w:r>
            <w:proofErr w:type="spellStart"/>
            <w:r w:rsidRPr="009035EB">
              <w:rPr>
                <w:bCs/>
              </w:rPr>
              <w:t>Guerbet</w:t>
            </w:r>
            <w:proofErr w:type="spellEnd"/>
            <w:r w:rsidRPr="009035EB">
              <w:rPr>
                <w:bCs/>
              </w:rPr>
              <w:t xml:space="preserve"> (il y a longtemps), Olympus (un peu moins longtemps) et LFB GMS (très récemment).</w:t>
            </w:r>
          </w:p>
          <w:p w14:paraId="151FBE4F" w14:textId="77777777" w:rsidR="00EA3B82" w:rsidRPr="009035EB" w:rsidRDefault="00EA3B82" w:rsidP="004F1BF8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r w:rsidRPr="009035EB">
              <w:rPr>
                <w:bCs/>
              </w:rPr>
              <w:t xml:space="preserve">J’ai essayé de ne pas être redondant avec ce qui existe déjà en SOP </w:t>
            </w:r>
            <w:proofErr w:type="spellStart"/>
            <w:r w:rsidRPr="009035EB">
              <w:rPr>
                <w:bCs/>
              </w:rPr>
              <w:t>xml</w:t>
            </w:r>
            <w:proofErr w:type="spellEnd"/>
            <w:r w:rsidRPr="009035EB">
              <w:rPr>
                <w:bCs/>
              </w:rPr>
              <w:t xml:space="preserve"> anglaises.</w:t>
            </w:r>
          </w:p>
          <w:p w14:paraId="2B584FCD" w14:textId="7DD49198" w:rsidR="00EA3B82" w:rsidRPr="009035EB" w:rsidRDefault="00EA3B82" w:rsidP="004F1BF8">
            <w:pPr>
              <w:pStyle w:val="B1"/>
              <w:numPr>
                <w:ilvl w:val="0"/>
                <w:numId w:val="0"/>
              </w:numPr>
              <w:ind w:left="720"/>
              <w:rPr>
                <w:b/>
                <w:bCs/>
              </w:rPr>
            </w:pPr>
            <w:r w:rsidRPr="009035EB">
              <w:rPr>
                <w:bCs/>
              </w:rPr>
              <w:t>Le plan n’est pas chronologique mais par thème comme celui  de Olympus.</w:t>
            </w:r>
          </w:p>
        </w:tc>
        <w:tc>
          <w:tcPr>
            <w:tcW w:w="1083" w:type="pct"/>
            <w:tcBorders>
              <w:top w:val="nil"/>
              <w:bottom w:val="nil"/>
            </w:tcBorders>
          </w:tcPr>
          <w:p w14:paraId="75FA3B0B" w14:textId="77777777" w:rsidR="00EA3B82" w:rsidRPr="009035EB" w:rsidRDefault="00EA3B82" w:rsidP="00E96B08"/>
        </w:tc>
        <w:tc>
          <w:tcPr>
            <w:tcW w:w="316" w:type="pct"/>
            <w:tcBorders>
              <w:top w:val="nil"/>
              <w:bottom w:val="nil"/>
            </w:tcBorders>
          </w:tcPr>
          <w:p w14:paraId="1BB81174" w14:textId="53DF0FA6" w:rsidR="00EA3B82" w:rsidRPr="009035EB" w:rsidRDefault="00EA3B82" w:rsidP="00E96B08">
            <w:r w:rsidRPr="009035EB">
              <w:t>CM</w:t>
            </w:r>
          </w:p>
        </w:tc>
        <w:tc>
          <w:tcPr>
            <w:tcW w:w="406" w:type="pct"/>
            <w:tcBorders>
              <w:top w:val="nil"/>
              <w:bottom w:val="nil"/>
            </w:tcBorders>
          </w:tcPr>
          <w:p w14:paraId="7F825DBD" w14:textId="77777777" w:rsidR="00EA3B82" w:rsidRPr="009035EB" w:rsidRDefault="00EA3B82" w:rsidP="00E96B08"/>
        </w:tc>
        <w:tc>
          <w:tcPr>
            <w:tcW w:w="395" w:type="pct"/>
            <w:tcBorders>
              <w:top w:val="nil"/>
              <w:bottom w:val="nil"/>
            </w:tcBorders>
          </w:tcPr>
          <w:p w14:paraId="47530A41" w14:textId="77777777" w:rsidR="00EA3B82" w:rsidRPr="009035EB" w:rsidRDefault="00EA3B82" w:rsidP="00E96B08"/>
        </w:tc>
      </w:tr>
      <w:tr w:rsidR="00EA3B82" w:rsidRPr="009035EB" w14:paraId="32E9F298" w14:textId="77777777" w:rsidTr="000734DF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0E34F1F6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662C00B2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4123A0CE" w14:textId="4090666B" w:rsidR="00EA3B82" w:rsidRPr="0040596C" w:rsidRDefault="00080EDB" w:rsidP="00953C40">
            <w:pPr>
              <w:pStyle w:val="B1"/>
              <w:numPr>
                <w:ilvl w:val="0"/>
                <w:numId w:val="0"/>
              </w:numPr>
              <w:ind w:left="720"/>
              <w:rPr>
                <w:bCs/>
              </w:rPr>
            </w:pPr>
            <w:hyperlink r:id="rId71" w:history="1">
              <w:proofErr w:type="spellStart"/>
              <w:r w:rsidR="00EA3B82" w:rsidRPr="0040596C">
                <w:rPr>
                  <w:rStyle w:val="Lienhypertexte"/>
                  <w:bCs/>
                </w:rPr>
                <w:t>SOP_Project_Management_a</w:t>
              </w:r>
              <w:proofErr w:type="spellEnd"/>
              <w:r w:rsidR="00EA3B82" w:rsidRPr="0040596C">
                <w:rPr>
                  <w:rStyle w:val="Lienhypertexte"/>
                  <w:bCs/>
                </w:rPr>
                <w:t xml:space="preserve"> capitaliser.docx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0EDCC725" w14:textId="77777777" w:rsidR="00EA3B82" w:rsidRPr="009035EB" w:rsidRDefault="00EA3B82" w:rsidP="00E96B08"/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46D094C8" w14:textId="77777777" w:rsidR="00EA3B82" w:rsidRPr="009035EB" w:rsidRDefault="00EA3B82" w:rsidP="00E96B08"/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4AE89B4A" w14:textId="77777777" w:rsidR="00EA3B82" w:rsidRPr="009035EB" w:rsidRDefault="00EA3B82" w:rsidP="00E96B08"/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589A4F88" w14:textId="77777777" w:rsidR="00EA3B82" w:rsidRPr="009035EB" w:rsidRDefault="00EA3B82" w:rsidP="00E96B08"/>
        </w:tc>
      </w:tr>
      <w:tr w:rsidR="00EA3B82" w:rsidRPr="009035EB" w14:paraId="7AFE2135" w14:textId="77777777" w:rsidTr="00BF3A7A">
        <w:trPr>
          <w:cantSplit/>
        </w:trPr>
        <w:tc>
          <w:tcPr>
            <w:tcW w:w="165" w:type="pct"/>
            <w:tcBorders>
              <w:top w:val="nil"/>
              <w:bottom w:val="single" w:sz="4" w:space="0" w:color="auto"/>
            </w:tcBorders>
          </w:tcPr>
          <w:p w14:paraId="410B84F0" w14:textId="77777777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nil"/>
              <w:bottom w:val="single" w:sz="4" w:space="0" w:color="auto"/>
            </w:tcBorders>
          </w:tcPr>
          <w:p w14:paraId="48D5B4A5" w14:textId="7FDC3062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 w:rsidRPr="009035EB">
              <w:t>Rechbiom</w:t>
            </w:r>
            <w:proofErr w:type="spellEnd"/>
          </w:p>
        </w:tc>
        <w:tc>
          <w:tcPr>
            <w:tcW w:w="2409" w:type="pct"/>
            <w:tcBorders>
              <w:top w:val="nil"/>
              <w:bottom w:val="single" w:sz="4" w:space="0" w:color="auto"/>
            </w:tcBorders>
          </w:tcPr>
          <w:p w14:paraId="59BB2F16" w14:textId="77777777" w:rsidR="00EA3B82" w:rsidRPr="009035EB" w:rsidRDefault="00EA3B82" w:rsidP="004F1BF8">
            <w:pPr>
              <w:pStyle w:val="B1"/>
              <w:rPr>
                <w:bCs/>
              </w:rPr>
            </w:pPr>
            <w:r w:rsidRPr="009035EB">
              <w:rPr>
                <w:bCs/>
              </w:rPr>
              <w:t xml:space="preserve">à la demande de </w:t>
            </w:r>
            <w:proofErr w:type="spellStart"/>
            <w:r w:rsidRPr="009035EB">
              <w:rPr>
                <w:bCs/>
              </w:rPr>
              <w:t>Bouchara</w:t>
            </w:r>
            <w:proofErr w:type="spellEnd"/>
            <w:r w:rsidRPr="009035EB">
              <w:rPr>
                <w:bCs/>
              </w:rPr>
              <w:t xml:space="preserve">, j’ai conçu ce </w:t>
            </w:r>
            <w:r w:rsidRPr="009035EB">
              <w:rPr>
                <w:b/>
                <w:bCs/>
              </w:rPr>
              <w:t>tableau récapitulatif des cas de consentement.</w:t>
            </w:r>
            <w:r w:rsidRPr="009035EB">
              <w:rPr>
                <w:bCs/>
              </w:rPr>
              <w:t xml:space="preserve"> </w:t>
            </w:r>
            <w:proofErr w:type="spellStart"/>
            <w:r w:rsidRPr="009035EB">
              <w:rPr>
                <w:bCs/>
              </w:rPr>
              <w:t>Bouchara</w:t>
            </w:r>
            <w:proofErr w:type="spellEnd"/>
            <w:r w:rsidRPr="009035EB">
              <w:rPr>
                <w:bCs/>
              </w:rPr>
              <w:t xml:space="preserve"> va le mettre en annexe de sa procédure pour alléger la procédure mais conserver les informations. </w:t>
            </w:r>
          </w:p>
          <w:p w14:paraId="36944DF7" w14:textId="77777777" w:rsidR="00EA3B82" w:rsidRPr="009035EB" w:rsidRDefault="00EA3B82" w:rsidP="004F1BF8">
            <w:pPr>
              <w:pStyle w:val="B1"/>
              <w:rPr>
                <w:bCs/>
              </w:rPr>
            </w:pPr>
            <w:r w:rsidRPr="009035EB">
              <w:rPr>
                <w:bCs/>
              </w:rPr>
              <w:t xml:space="preserve">On pourrait soit le lier à notre </w:t>
            </w:r>
            <w:r w:rsidRPr="009035EB">
              <w:rPr>
                <w:b/>
                <w:bCs/>
              </w:rPr>
              <w:t xml:space="preserve">procédure </w:t>
            </w:r>
            <w:proofErr w:type="spellStart"/>
            <w:r w:rsidRPr="009035EB">
              <w:rPr>
                <w:b/>
                <w:bCs/>
              </w:rPr>
              <w:t>xml</w:t>
            </w:r>
            <w:proofErr w:type="spellEnd"/>
            <w:r w:rsidRPr="009035EB">
              <w:rPr>
                <w:b/>
                <w:bCs/>
              </w:rPr>
              <w:t xml:space="preserve"> « Information et Consentement du Patient »</w:t>
            </w:r>
            <w:r w:rsidRPr="009035EB">
              <w:rPr>
                <w:bCs/>
              </w:rPr>
              <w:t>, soit le mettre en lien dans la ST information et consentement.</w:t>
            </w:r>
          </w:p>
          <w:p w14:paraId="49800AF6" w14:textId="0ABB85E2" w:rsidR="00EA3B82" w:rsidRPr="009255E3" w:rsidRDefault="00080EDB" w:rsidP="00953C40">
            <w:pPr>
              <w:pStyle w:val="B1"/>
              <w:rPr>
                <w:bCs/>
              </w:rPr>
            </w:pPr>
            <w:hyperlink r:id="rId72" w:history="1">
              <w:r w:rsidR="00EA3B82" w:rsidRPr="009255E3">
                <w:rPr>
                  <w:rStyle w:val="Lienhypertexte"/>
                  <w:bCs/>
                </w:rPr>
                <w:t>Consentement_France_RecapModalites.docx</w:t>
              </w:r>
            </w:hyperlink>
          </w:p>
        </w:tc>
        <w:tc>
          <w:tcPr>
            <w:tcW w:w="1083" w:type="pct"/>
            <w:tcBorders>
              <w:top w:val="nil"/>
              <w:bottom w:val="single" w:sz="4" w:space="0" w:color="auto"/>
            </w:tcBorders>
          </w:tcPr>
          <w:p w14:paraId="50316438" w14:textId="0390FB89" w:rsidR="00EA3B82" w:rsidRPr="009035EB" w:rsidRDefault="00080EDB" w:rsidP="00F16B94">
            <w:pPr>
              <w:pStyle w:val="B1"/>
            </w:pPr>
            <w:hyperlink r:id="rId73" w:tgtFrame="_blank" w:history="1">
              <w:r w:rsidR="00F16B94">
                <w:rPr>
                  <w:rStyle w:val="Lienhypertexte"/>
                  <w:rFonts w:ascii="Arial" w:hAnsi="Arial" w:cs="Arial"/>
                </w:rPr>
                <w:t>France : Consentement des personnes, populations protégées et cas particuliers</w:t>
              </w:r>
            </w:hyperlink>
          </w:p>
        </w:tc>
        <w:tc>
          <w:tcPr>
            <w:tcW w:w="316" w:type="pct"/>
            <w:tcBorders>
              <w:top w:val="nil"/>
              <w:bottom w:val="single" w:sz="4" w:space="0" w:color="auto"/>
            </w:tcBorders>
          </w:tcPr>
          <w:p w14:paraId="11DEA4EB" w14:textId="3D392221" w:rsidR="00EA3B82" w:rsidRPr="009035EB" w:rsidRDefault="00EA3B82" w:rsidP="00E96B08">
            <w:r w:rsidRPr="009035EB">
              <w:t>CM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14:paraId="3F897A88" w14:textId="77777777" w:rsidR="00EA3B82" w:rsidRDefault="000366E4" w:rsidP="00E96B08">
            <w:r>
              <w:t>PYJ</w:t>
            </w:r>
          </w:p>
          <w:p w14:paraId="2569866B" w14:textId="4E9CA829" w:rsidR="000366E4" w:rsidRPr="009035EB" w:rsidRDefault="000366E4" w:rsidP="00E96B08">
            <w:r>
              <w:t>21 janvier 2015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</w:tcPr>
          <w:p w14:paraId="4030A5EB" w14:textId="77777777" w:rsidR="00EA3B82" w:rsidRDefault="0095653D" w:rsidP="00E96B08">
            <w:r>
              <w:t>AV</w:t>
            </w:r>
          </w:p>
          <w:p w14:paraId="5C566F71" w14:textId="1D225727" w:rsidR="0095653D" w:rsidRPr="009035EB" w:rsidRDefault="0095653D" w:rsidP="00E96B08">
            <w:r>
              <w:t>Février 2015</w:t>
            </w:r>
          </w:p>
        </w:tc>
      </w:tr>
      <w:tr w:rsidR="00EA3B82" w:rsidRPr="009035EB" w14:paraId="400E19F6" w14:textId="77777777" w:rsidTr="00BF3A7A">
        <w:trPr>
          <w:cantSplit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</w:tcBorders>
          </w:tcPr>
          <w:p w14:paraId="262E8800" w14:textId="255A0D4D" w:rsidR="00EA3B82" w:rsidRPr="009035EB" w:rsidRDefault="00EA3B82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21ABA18D" w14:textId="4706C79A" w:rsidR="00EA3B82" w:rsidRPr="009035EB" w:rsidRDefault="003A525A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>
              <w:t>Méthodo</w:t>
            </w:r>
            <w:proofErr w:type="spellEnd"/>
          </w:p>
        </w:tc>
        <w:tc>
          <w:tcPr>
            <w:tcW w:w="2409" w:type="pct"/>
            <w:tcBorders>
              <w:top w:val="single" w:sz="4" w:space="0" w:color="auto"/>
              <w:bottom w:val="single" w:sz="4" w:space="0" w:color="auto"/>
            </w:tcBorders>
          </w:tcPr>
          <w:p w14:paraId="5DE46F8B" w14:textId="5095D94B" w:rsidR="00EA3B82" w:rsidRPr="005E1C85" w:rsidRDefault="00080EDB" w:rsidP="00FE5E44">
            <w:pPr>
              <w:pStyle w:val="B1"/>
              <w:rPr>
                <w:bCs/>
              </w:rPr>
            </w:pPr>
            <w:hyperlink r:id="rId74" w:history="1">
              <w:r w:rsidR="00FE5E44" w:rsidRPr="00A4192B">
                <w:rPr>
                  <w:rStyle w:val="Lienhypertexte"/>
                  <w:bCs/>
                </w:rPr>
                <w:t>https://intranet-sc.sunnikan.com/04_Methodologie_Missions/Meth_SOP/0_SOP_Meth.htm</w:t>
              </w:r>
            </w:hyperlink>
          </w:p>
          <w:p w14:paraId="50615A51" w14:textId="534CBF7E" w:rsidR="003A525A" w:rsidRPr="009035EB" w:rsidRDefault="003A525A" w:rsidP="003A525A">
            <w:pPr>
              <w:pStyle w:val="B1"/>
              <w:rPr>
                <w:b/>
                <w:bCs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14:paraId="6640623B" w14:textId="0D43AA04" w:rsidR="00EA3B82" w:rsidRDefault="00080EDB" w:rsidP="009B2E7B">
            <w:pPr>
              <w:pStyle w:val="B1"/>
            </w:pPr>
            <w:hyperlink r:id="rId75" w:history="1">
              <w:r w:rsidR="009B2E7B" w:rsidRPr="00A4192B">
                <w:rPr>
                  <w:rStyle w:val="Lienhypertexte"/>
                </w:rPr>
                <w:t>https://intranet-me.sunnikan.com/04_Methodologie_Missions/Meth_SOP/0_SOP_Meth.htm</w:t>
              </w:r>
            </w:hyperlink>
          </w:p>
          <w:p w14:paraId="41D2A2D4" w14:textId="21AC337F" w:rsidR="003A525A" w:rsidRPr="009035EB" w:rsidRDefault="003A525A" w:rsidP="00E96B08"/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48BD6AD8" w14:textId="2CF2F85C" w:rsidR="003A525A" w:rsidRPr="009035EB" w:rsidRDefault="003A525A" w:rsidP="00E96B08">
            <w:r>
              <w:t>CM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765750E5" w14:textId="77777777" w:rsidR="003A525A" w:rsidRDefault="003A525A" w:rsidP="003A525A">
            <w:r>
              <w:t>PYJ</w:t>
            </w:r>
          </w:p>
          <w:p w14:paraId="25B8B36B" w14:textId="59A55050" w:rsidR="00EA3B82" w:rsidRPr="009035EB" w:rsidRDefault="00823344" w:rsidP="003A525A">
            <w:r>
              <w:t>08</w:t>
            </w:r>
            <w:r w:rsidR="003A525A">
              <w:t xml:space="preserve"> janvier 2015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39C7C645" w14:textId="002EBF03" w:rsidR="00EA3B82" w:rsidRPr="009035EB" w:rsidRDefault="003A525A" w:rsidP="00E96B08">
            <w:r>
              <w:t>CM</w:t>
            </w:r>
          </w:p>
        </w:tc>
      </w:tr>
      <w:tr w:rsidR="00BF3A7A" w:rsidRPr="009035EB" w14:paraId="19D4A35C" w14:textId="77777777" w:rsidTr="00BF3A7A">
        <w:trPr>
          <w:cantSplit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</w:tcBorders>
          </w:tcPr>
          <w:p w14:paraId="3C9389E0" w14:textId="71ED9BB5" w:rsidR="00BF3A7A" w:rsidRPr="009035EB" w:rsidRDefault="00BF3A7A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031D33D1" w14:textId="6B132C44" w:rsidR="00BF3A7A" w:rsidRDefault="00BF3A7A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>
              <w:t>Epid</w:t>
            </w:r>
            <w:proofErr w:type="spellEnd"/>
          </w:p>
        </w:tc>
        <w:tc>
          <w:tcPr>
            <w:tcW w:w="2409" w:type="pct"/>
            <w:tcBorders>
              <w:top w:val="single" w:sz="4" w:space="0" w:color="auto"/>
              <w:bottom w:val="single" w:sz="4" w:space="0" w:color="auto"/>
            </w:tcBorders>
          </w:tcPr>
          <w:p w14:paraId="12597973" w14:textId="599624F6" w:rsidR="00BF3A7A" w:rsidRPr="005E1C85" w:rsidRDefault="00BF3A7A" w:rsidP="003A525A">
            <w:pPr>
              <w:pStyle w:val="B1"/>
              <w:rPr>
                <w:bCs/>
              </w:rPr>
            </w:pPr>
            <w:proofErr w:type="spellStart"/>
            <w:r>
              <w:rPr>
                <w:bCs/>
              </w:rPr>
              <w:t>EpiSMF</w:t>
            </w:r>
            <w:proofErr w:type="spellEnd"/>
            <w:r>
              <w:rPr>
                <w:bCs/>
              </w:rPr>
              <w:t xml:space="preserve"> LASER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14:paraId="0D94DDD1" w14:textId="53F17B58" w:rsidR="00BF3A7A" w:rsidRDefault="00080EDB" w:rsidP="0003577B">
            <w:pPr>
              <w:pStyle w:val="B1"/>
            </w:pPr>
            <w:hyperlink r:id="rId76" w:history="1">
              <w:r w:rsidR="00FE5E44">
                <w:rPr>
                  <w:rStyle w:val="Lienhypertexte"/>
                </w:rPr>
                <w:t>https://intranet-sc.sunnikan.com</w:t>
              </w:r>
              <w:r w:rsidR="00BF3A7A" w:rsidRPr="002A0206">
                <w:rPr>
                  <w:rStyle w:val="Lienhypertexte"/>
                </w:rPr>
                <w:t>/SOPXML/Corpus/Epidemiology_EN/Epid_EpiSMF_TE.docx</w:t>
              </w:r>
            </w:hyperlink>
            <w:r w:rsidR="00BF3A7A">
              <w:t xml:space="preserve"> 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230E456A" w14:textId="6E248C2C" w:rsidR="00BF3A7A" w:rsidRDefault="00BF3A7A" w:rsidP="00E96B08">
            <w:r>
              <w:t>GM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B22638E" w14:textId="77777777" w:rsidR="00BF3A7A" w:rsidRDefault="00BF3A7A" w:rsidP="003A525A">
            <w:r>
              <w:t>PYJ</w:t>
            </w:r>
          </w:p>
          <w:p w14:paraId="7589A69B" w14:textId="026C42B5" w:rsidR="00BF3A7A" w:rsidRDefault="00BF3A7A" w:rsidP="003A525A">
            <w:r>
              <w:t>16 janvier 2015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5819F3D2" w14:textId="77777777" w:rsidR="00BF3A7A" w:rsidRDefault="00BF3A7A" w:rsidP="00E96B08">
            <w:r>
              <w:t>GM</w:t>
            </w:r>
          </w:p>
          <w:p w14:paraId="3CC983DE" w14:textId="42A838A7" w:rsidR="00FB167D" w:rsidRDefault="00FB167D" w:rsidP="00E96B08">
            <w:r>
              <w:t>février 2015</w:t>
            </w:r>
          </w:p>
        </w:tc>
      </w:tr>
      <w:tr w:rsidR="008E3B44" w:rsidRPr="009035EB" w14:paraId="46724EA0" w14:textId="77777777" w:rsidTr="00BF3A7A">
        <w:trPr>
          <w:cantSplit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</w:tcBorders>
          </w:tcPr>
          <w:p w14:paraId="227E4B9D" w14:textId="77777777" w:rsidR="008E3B44" w:rsidRPr="009035EB" w:rsidRDefault="008E3B44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6227857F" w14:textId="2A3F26BE" w:rsidR="008E3B44" w:rsidRDefault="008E3B44" w:rsidP="00E96B08">
            <w:pPr>
              <w:pStyle w:val="B1"/>
              <w:numPr>
                <w:ilvl w:val="0"/>
                <w:numId w:val="0"/>
              </w:numPr>
            </w:pPr>
            <w:proofErr w:type="spellStart"/>
            <w:r>
              <w:t>Epid</w:t>
            </w:r>
            <w:proofErr w:type="spellEnd"/>
          </w:p>
        </w:tc>
        <w:tc>
          <w:tcPr>
            <w:tcW w:w="2409" w:type="pct"/>
            <w:tcBorders>
              <w:top w:val="single" w:sz="4" w:space="0" w:color="auto"/>
              <w:bottom w:val="single" w:sz="4" w:space="0" w:color="auto"/>
            </w:tcBorders>
          </w:tcPr>
          <w:p w14:paraId="21395392" w14:textId="344DD30F" w:rsidR="008E3B44" w:rsidRDefault="00E7062F" w:rsidP="00E7062F">
            <w:pPr>
              <w:pStyle w:val="B1"/>
              <w:rPr>
                <w:bCs/>
              </w:rPr>
            </w:pPr>
            <w:r>
              <w:rPr>
                <w:bCs/>
              </w:rPr>
              <w:t>Analyse d'Impact Règlementaire d'Étude Ancillaire</w:t>
            </w:r>
            <w:r w:rsidR="008E3B44">
              <w:rPr>
                <w:bCs/>
              </w:rPr>
              <w:t xml:space="preserve"> (I-Share)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14:paraId="2F47DA3D" w14:textId="132DF012" w:rsidR="008E3B44" w:rsidRDefault="00080EDB" w:rsidP="0003577B">
            <w:pPr>
              <w:pStyle w:val="B1"/>
            </w:pPr>
            <w:hyperlink r:id="rId77" w:history="1">
              <w:r w:rsidR="008E3B44">
                <w:rPr>
                  <w:rStyle w:val="Lienhypertexte"/>
                </w:rPr>
                <w:t>Analyse d'Impact Réglementaire d'Étude Ancillaire</w:t>
              </w:r>
            </w:hyperlink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728C1399" w14:textId="511CD960" w:rsidR="008E3B44" w:rsidRDefault="008E3B44" w:rsidP="00E96B08">
            <w:r>
              <w:t>GM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5ACC06FF" w14:textId="77777777" w:rsidR="008E3B44" w:rsidRDefault="008E3B44" w:rsidP="003A525A">
            <w:r>
              <w:t>PYJ</w:t>
            </w:r>
          </w:p>
          <w:p w14:paraId="02D8D2B1" w14:textId="7A566A30" w:rsidR="008E3B44" w:rsidRDefault="008E3B44" w:rsidP="003A525A">
            <w:r>
              <w:t>19 janvier 2015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7BCA72B5" w14:textId="77777777" w:rsidR="002A14D2" w:rsidRDefault="008E3B44" w:rsidP="002A14D2">
            <w:r>
              <w:t>GM</w:t>
            </w:r>
          </w:p>
          <w:p w14:paraId="53177863" w14:textId="21546695" w:rsidR="00FB167D" w:rsidRDefault="002A14D2" w:rsidP="002A14D2">
            <w:r>
              <w:t>19 janvie</w:t>
            </w:r>
            <w:r w:rsidR="00FB167D">
              <w:t>r 2015</w:t>
            </w:r>
          </w:p>
        </w:tc>
      </w:tr>
      <w:tr w:rsidR="00FB167D" w:rsidRPr="009035EB" w14:paraId="32007E1E" w14:textId="77777777" w:rsidTr="00BF3A7A">
        <w:trPr>
          <w:cantSplit/>
        </w:trPr>
        <w:tc>
          <w:tcPr>
            <w:tcW w:w="165" w:type="pct"/>
            <w:tcBorders>
              <w:top w:val="single" w:sz="4" w:space="0" w:color="auto"/>
              <w:bottom w:val="single" w:sz="4" w:space="0" w:color="auto"/>
            </w:tcBorders>
          </w:tcPr>
          <w:p w14:paraId="7C5BEB9C" w14:textId="77777777" w:rsidR="00FB167D" w:rsidRPr="009035EB" w:rsidRDefault="00FB167D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14:paraId="6D6AC664" w14:textId="77777777" w:rsidR="00FB167D" w:rsidRDefault="00FB167D" w:rsidP="00E96B08">
            <w:pPr>
              <w:pStyle w:val="B1"/>
              <w:numPr>
                <w:ilvl w:val="0"/>
                <w:numId w:val="0"/>
              </w:numPr>
            </w:pPr>
          </w:p>
        </w:tc>
        <w:tc>
          <w:tcPr>
            <w:tcW w:w="2409" w:type="pct"/>
            <w:tcBorders>
              <w:top w:val="single" w:sz="4" w:space="0" w:color="auto"/>
              <w:bottom w:val="single" w:sz="4" w:space="0" w:color="auto"/>
            </w:tcBorders>
          </w:tcPr>
          <w:p w14:paraId="3449DAF2" w14:textId="784CBF38" w:rsidR="00FB167D" w:rsidRDefault="00B23201" w:rsidP="00E7062F">
            <w:pPr>
              <w:pStyle w:val="B1"/>
              <w:rPr>
                <w:bCs/>
              </w:rPr>
            </w:pPr>
            <w:proofErr w:type="spellStart"/>
            <w:r>
              <w:rPr>
                <w:bCs/>
              </w:rPr>
              <w:t>Form</w:t>
            </w:r>
            <w:proofErr w:type="spellEnd"/>
            <w:r>
              <w:rPr>
                <w:bCs/>
              </w:rPr>
              <w:t xml:space="preserve"> FDA 1572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</w:tcPr>
          <w:p w14:paraId="1061500E" w14:textId="77777777" w:rsidR="00FB167D" w:rsidRDefault="00FB167D" w:rsidP="0003577B">
            <w:pPr>
              <w:pStyle w:val="B1"/>
            </w:pPr>
          </w:p>
        </w:tc>
        <w:tc>
          <w:tcPr>
            <w:tcW w:w="316" w:type="pct"/>
            <w:tcBorders>
              <w:top w:val="single" w:sz="4" w:space="0" w:color="auto"/>
              <w:bottom w:val="single" w:sz="4" w:space="0" w:color="auto"/>
            </w:tcBorders>
          </w:tcPr>
          <w:p w14:paraId="0048F046" w14:textId="77777777" w:rsidR="00FB167D" w:rsidRDefault="00FB167D" w:rsidP="00E96B08"/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9364FFA" w14:textId="77777777" w:rsidR="00FB167D" w:rsidRDefault="00FB167D" w:rsidP="003A525A"/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3A6D330" w14:textId="77777777" w:rsidR="00FB167D" w:rsidRDefault="00FB167D" w:rsidP="00E96B08"/>
        </w:tc>
      </w:tr>
    </w:tbl>
    <w:p w14:paraId="64FFFAC5" w14:textId="60355DA5" w:rsidR="00F35811" w:rsidRPr="009035EB" w:rsidRDefault="00F35811" w:rsidP="00061B01">
      <w:pPr>
        <w:spacing w:before="0"/>
        <w:rPr>
          <w:sz w:val="8"/>
          <w:szCs w:val="8"/>
        </w:rPr>
      </w:pPr>
    </w:p>
    <w:p w14:paraId="3B17A275" w14:textId="28AFC2E2" w:rsidR="009035EB" w:rsidRPr="009035EB" w:rsidRDefault="009035EB">
      <w:pPr>
        <w:spacing w:before="0"/>
        <w:rPr>
          <w:sz w:val="8"/>
          <w:szCs w:val="8"/>
        </w:rPr>
      </w:pPr>
    </w:p>
    <w:sectPr w:rsidR="009035EB" w:rsidRPr="009035EB" w:rsidSect="00C36F96">
      <w:headerReference w:type="default" r:id="rId78"/>
      <w:footerReference w:type="default" r:id="rId79"/>
      <w:pgSz w:w="16838" w:h="11906" w:orient="landscape"/>
      <w:pgMar w:top="720" w:right="426" w:bottom="539" w:left="709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1233C" w14:textId="77777777" w:rsidR="006E5F27" w:rsidRDefault="006E5F27">
      <w:r>
        <w:separator/>
      </w:r>
    </w:p>
  </w:endnote>
  <w:endnote w:type="continuationSeparator" w:id="0">
    <w:p w14:paraId="7BC7F206" w14:textId="77777777" w:rsidR="006E5F27" w:rsidRDefault="006E5F27">
      <w:r>
        <w:continuationSeparator/>
      </w:r>
    </w:p>
  </w:endnote>
  <w:endnote w:type="continuationNotice" w:id="1">
    <w:p w14:paraId="0B39D68C" w14:textId="77777777" w:rsidR="006E5F27" w:rsidRDefault="006E5F2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FFAD5" w14:textId="77777777" w:rsidR="006E5F27" w:rsidRPr="00515CE6" w:rsidRDefault="006E5F27">
    <w:pPr>
      <w:pStyle w:val="Pieddepage"/>
      <w:rPr>
        <w:szCs w:val="16"/>
      </w:rPr>
    </w:pPr>
    <w:r w:rsidRPr="00515CE6">
      <w:rPr>
        <w:szCs w:val="16"/>
      </w:rPr>
      <w:t xml:space="preserve">SUNNIKAN Consulting / </w:t>
    </w:r>
    <w:r>
      <w:rPr>
        <w:szCs w:val="16"/>
      </w:rPr>
      <w:fldChar w:fldCharType="begin"/>
    </w:r>
    <w:r w:rsidRPr="00515CE6">
      <w:rPr>
        <w:szCs w:val="16"/>
      </w:rPr>
      <w:instrText xml:space="preserve"> FILENAME   \* MERGEFORMAT </w:instrText>
    </w:r>
    <w:r>
      <w:rPr>
        <w:szCs w:val="16"/>
      </w:rPr>
      <w:fldChar w:fldCharType="separate"/>
    </w:r>
    <w:r w:rsidR="000D2B61">
      <w:rPr>
        <w:szCs w:val="16"/>
      </w:rPr>
      <w:t>Actions_Plan_Capitalisation.docx</w:t>
    </w:r>
    <w:r>
      <w:rPr>
        <w:szCs w:val="16"/>
      </w:rPr>
      <w:fldChar w:fldCharType="end"/>
    </w:r>
    <w:r w:rsidRPr="00515CE6">
      <w:rPr>
        <w:szCs w:val="16"/>
      </w:rPr>
      <w:t xml:space="preserve"> / Page </w:t>
    </w:r>
    <w:r>
      <w:rPr>
        <w:szCs w:val="16"/>
      </w:rPr>
      <w:fldChar w:fldCharType="begin"/>
    </w:r>
    <w:r w:rsidRPr="00515CE6">
      <w:rPr>
        <w:szCs w:val="16"/>
      </w:rPr>
      <w:instrText xml:space="preserve"> PAGE   \* MERGEFORMAT </w:instrText>
    </w:r>
    <w:r>
      <w:rPr>
        <w:szCs w:val="16"/>
      </w:rPr>
      <w:fldChar w:fldCharType="separate"/>
    </w:r>
    <w:r w:rsidR="00080EDB">
      <w:rPr>
        <w:szCs w:val="16"/>
      </w:rPr>
      <w:t>6</w:t>
    </w:r>
    <w:r>
      <w:rPr>
        <w:szCs w:val="16"/>
      </w:rPr>
      <w:fldChar w:fldCharType="end"/>
    </w:r>
    <w:r w:rsidRPr="00515CE6">
      <w:rPr>
        <w:szCs w:val="16"/>
      </w:rPr>
      <w:t>/</w:t>
    </w:r>
    <w:r>
      <w:rPr>
        <w:szCs w:val="16"/>
      </w:rPr>
      <w:fldChar w:fldCharType="begin"/>
    </w:r>
    <w:r w:rsidRPr="00515CE6">
      <w:rPr>
        <w:szCs w:val="16"/>
      </w:rPr>
      <w:instrText xml:space="preserve"> NUMPAGES   \* MERGEFORMAT </w:instrText>
    </w:r>
    <w:r>
      <w:rPr>
        <w:szCs w:val="16"/>
      </w:rPr>
      <w:fldChar w:fldCharType="separate"/>
    </w:r>
    <w:r w:rsidR="00080EDB">
      <w:rPr>
        <w:szCs w:val="16"/>
      </w:rPr>
      <w:t>6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2938C" w14:textId="77777777" w:rsidR="006E5F27" w:rsidRDefault="006E5F27">
      <w:r>
        <w:separator/>
      </w:r>
    </w:p>
  </w:footnote>
  <w:footnote w:type="continuationSeparator" w:id="0">
    <w:p w14:paraId="259B37DB" w14:textId="77777777" w:rsidR="006E5F27" w:rsidRDefault="006E5F27">
      <w:r>
        <w:continuationSeparator/>
      </w:r>
    </w:p>
  </w:footnote>
  <w:footnote w:type="continuationNotice" w:id="1">
    <w:p w14:paraId="17237251" w14:textId="77777777" w:rsidR="006E5F27" w:rsidRDefault="006E5F27">
      <w:pPr>
        <w:spacing w:befor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21"/>
      <w:gridCol w:w="7844"/>
      <w:gridCol w:w="3922"/>
    </w:tblGrid>
    <w:tr w:rsidR="006E5F27" w:rsidRPr="000B115F" w14:paraId="64FFFACF" w14:textId="77777777" w:rsidTr="00C05C1C">
      <w:trPr>
        <w:cantSplit/>
        <w:trHeight w:val="321"/>
      </w:trPr>
      <w:tc>
        <w:tcPr>
          <w:tcW w:w="1250" w:type="pct"/>
          <w:vMerge w:val="restart"/>
          <w:vAlign w:val="center"/>
        </w:tcPr>
        <w:p w14:paraId="64FFFACA" w14:textId="77777777" w:rsidR="006E5F27" w:rsidRPr="000B115F" w:rsidRDefault="006E5F27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64FFFAD6" wp14:editId="64FFFAD7">
                <wp:extent cx="1076325" cy="247650"/>
                <wp:effectExtent l="0" t="0" r="0" b="0"/>
                <wp:docPr id="1" name="Image 1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</w:tcPr>
        <w:p w14:paraId="64FFFACB" w14:textId="77777777" w:rsidR="006E5F27" w:rsidRDefault="00080EDB" w:rsidP="003C72E5">
          <w:pPr>
            <w:pStyle w:val="Titre"/>
            <w:spacing w:before="60"/>
          </w:pPr>
          <w:r>
            <w:fldChar w:fldCharType="begin"/>
          </w:r>
          <w:r>
            <w:instrText xml:space="preserve"> TITLE   \* MERGEFORMAT </w:instrText>
          </w:r>
          <w:r>
            <w:fldChar w:fldCharType="separate"/>
          </w:r>
          <w:r w:rsidR="000D2B61">
            <w:t>Plan d'Action</w:t>
          </w:r>
          <w:r>
            <w:fldChar w:fldCharType="end"/>
          </w:r>
        </w:p>
      </w:tc>
      <w:tc>
        <w:tcPr>
          <w:tcW w:w="1250" w:type="pct"/>
          <w:vMerge w:val="restart"/>
          <w:vAlign w:val="center"/>
        </w:tcPr>
        <w:p w14:paraId="64FFFACC" w14:textId="77777777" w:rsidR="006E5F27" w:rsidRDefault="006E5F27" w:rsidP="003C72E5">
          <w:pPr>
            <w:jc w:val="center"/>
            <w:rPr>
              <w:bCs/>
              <w:sz w:val="16"/>
              <w:szCs w:val="16"/>
            </w:rPr>
          </w:pPr>
          <w:r>
            <w:rPr>
              <w:bCs/>
              <w:sz w:val="16"/>
              <w:szCs w:val="16"/>
            </w:rPr>
            <w:fldChar w:fldCharType="begin"/>
          </w:r>
          <w:r>
            <w:rPr>
              <w:bCs/>
              <w:sz w:val="16"/>
              <w:szCs w:val="16"/>
            </w:rPr>
            <w:instrText xml:space="preserve"> DOCPROPERTY  Category  \* MERGEFORMAT </w:instrText>
          </w:r>
          <w:r>
            <w:rPr>
              <w:bCs/>
              <w:sz w:val="16"/>
              <w:szCs w:val="16"/>
            </w:rPr>
            <w:fldChar w:fldCharType="separate"/>
          </w:r>
          <w:r w:rsidR="000D2B61">
            <w:rPr>
              <w:bCs/>
              <w:sz w:val="16"/>
              <w:szCs w:val="16"/>
            </w:rPr>
            <w:t>Version n° ___</w:t>
          </w:r>
          <w:r>
            <w:rPr>
              <w:bCs/>
              <w:sz w:val="16"/>
              <w:szCs w:val="16"/>
            </w:rPr>
            <w:fldChar w:fldCharType="end"/>
          </w:r>
        </w:p>
        <w:p w14:paraId="64FFFACD" w14:textId="77777777" w:rsidR="006E5F27" w:rsidRPr="000B115F" w:rsidRDefault="006E5F27" w:rsidP="003C72E5">
          <w:pPr>
            <w:jc w:val="center"/>
            <w:rPr>
              <w:bCs/>
              <w:sz w:val="16"/>
              <w:szCs w:val="16"/>
            </w:rPr>
          </w:pPr>
        </w:p>
        <w:p w14:paraId="64FFFACE" w14:textId="19C3D1B2" w:rsidR="006E5F27" w:rsidRPr="000B115F" w:rsidRDefault="006E5F27" w:rsidP="001F6DF2">
          <w:pPr>
            <w:jc w:val="center"/>
            <w:rPr>
              <w:bCs/>
              <w:sz w:val="16"/>
              <w:szCs w:val="16"/>
            </w:rPr>
          </w:pPr>
          <w:r>
            <w:rPr>
              <w:bCs/>
              <w:sz w:val="16"/>
              <w:szCs w:val="16"/>
            </w:rPr>
            <w:fldChar w:fldCharType="begin"/>
          </w:r>
          <w:r>
            <w:rPr>
              <w:bCs/>
              <w:sz w:val="16"/>
              <w:szCs w:val="16"/>
            </w:rPr>
            <w:instrText xml:space="preserve"> DATE   \* MERGEFORMAT </w:instrText>
          </w:r>
          <w:r>
            <w:rPr>
              <w:bCs/>
              <w:sz w:val="16"/>
              <w:szCs w:val="16"/>
            </w:rPr>
            <w:fldChar w:fldCharType="separate"/>
          </w:r>
          <w:r w:rsidR="00080EDB">
            <w:rPr>
              <w:bCs/>
              <w:noProof/>
              <w:sz w:val="16"/>
              <w:szCs w:val="16"/>
            </w:rPr>
            <w:t>10/09/2015</w:t>
          </w:r>
          <w:r>
            <w:rPr>
              <w:bCs/>
              <w:sz w:val="16"/>
              <w:szCs w:val="16"/>
            </w:rPr>
            <w:fldChar w:fldCharType="end"/>
          </w:r>
        </w:p>
      </w:tc>
    </w:tr>
    <w:tr w:rsidR="006E5F27" w:rsidRPr="000B115F" w14:paraId="64FFFAD3" w14:textId="77777777" w:rsidTr="00C05C1C">
      <w:trPr>
        <w:cantSplit/>
        <w:trHeight w:val="775"/>
      </w:trPr>
      <w:tc>
        <w:tcPr>
          <w:tcW w:w="1250" w:type="pct"/>
          <w:vMerge/>
        </w:tcPr>
        <w:p w14:paraId="64FFFAD0" w14:textId="77777777" w:rsidR="006E5F27" w:rsidRPr="000B115F" w:rsidRDefault="006E5F27"/>
      </w:tc>
      <w:tc>
        <w:tcPr>
          <w:tcW w:w="2500" w:type="pct"/>
          <w:vAlign w:val="center"/>
        </w:tcPr>
        <w:p w14:paraId="64FFFAD1" w14:textId="5B395D95" w:rsidR="006E5F27" w:rsidRPr="00163723" w:rsidRDefault="006E5F27" w:rsidP="00CF12F8">
          <w:pPr>
            <w:pStyle w:val="Titre"/>
            <w:spacing w:before="60"/>
            <w:rPr>
              <w:rFonts w:cs="Tahoma"/>
              <w:bCs/>
              <w:caps/>
              <w:szCs w:val="32"/>
            </w:rPr>
          </w:pPr>
          <w:r>
            <w:rPr>
              <w:rFonts w:cs="Tahoma"/>
              <w:bCs/>
              <w:caps/>
              <w:szCs w:val="32"/>
            </w:rPr>
            <w:t>Capitalisation</w:t>
          </w:r>
        </w:p>
      </w:tc>
      <w:tc>
        <w:tcPr>
          <w:tcW w:w="1250" w:type="pct"/>
          <w:vMerge/>
          <w:vAlign w:val="center"/>
        </w:tcPr>
        <w:p w14:paraId="64FFFAD2" w14:textId="77777777" w:rsidR="006E5F27" w:rsidRPr="000B115F" w:rsidRDefault="006E5F27" w:rsidP="00226A8E">
          <w:pPr>
            <w:jc w:val="center"/>
            <w:rPr>
              <w:bCs/>
              <w:sz w:val="16"/>
              <w:szCs w:val="16"/>
            </w:rPr>
          </w:pPr>
        </w:p>
      </w:tc>
    </w:tr>
  </w:tbl>
  <w:p w14:paraId="64FFFAD4" w14:textId="3F7BFD6A" w:rsidR="006E5F27" w:rsidRPr="009C2E2C" w:rsidRDefault="006E5F27" w:rsidP="001F6DF2">
    <w:pPr>
      <w:tabs>
        <w:tab w:val="left" w:pos="12735"/>
      </w:tabs>
      <w:rPr>
        <w:sz w:val="2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abstractNum w:abstractNumId="0" w15:restartNumberingAfterBreak="0">
    <w:nsid w:val="FFFFFF7C"/>
    <w:multiLevelType w:val="singleLevel"/>
    <w:tmpl w:val="0A26B6B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72352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6C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587A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46185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405C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C2C9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5AFB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D48B5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1C91E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48F1A5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5FA0A76"/>
    <w:multiLevelType w:val="hybridMultilevel"/>
    <w:tmpl w:val="DF38F2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1D354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5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6" w15:restartNumberingAfterBreak="0">
    <w:nsid w:val="08D21636"/>
    <w:multiLevelType w:val="multilevel"/>
    <w:tmpl w:val="CEF4F6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 w15:restartNumberingAfterBreak="0">
    <w:nsid w:val="14E710FA"/>
    <w:multiLevelType w:val="hybridMultilevel"/>
    <w:tmpl w:val="C7DE3384"/>
    <w:lvl w:ilvl="0" w:tplc="038431F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35486F"/>
    <w:multiLevelType w:val="hybridMultilevel"/>
    <w:tmpl w:val="02E428BA"/>
    <w:lvl w:ilvl="0" w:tplc="10C49022">
      <w:start w:val="1"/>
      <w:numFmt w:val="bullet"/>
      <w:lvlText w:val=""/>
      <w:lvlJc w:val="left"/>
      <w:pPr>
        <w:tabs>
          <w:tab w:val="num" w:pos="284"/>
        </w:tabs>
        <w:ind w:left="284" w:hanging="14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AB7580"/>
    <w:multiLevelType w:val="hybridMultilevel"/>
    <w:tmpl w:val="F01AC4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313873"/>
    <w:multiLevelType w:val="singleLevel"/>
    <w:tmpl w:val="0F1C0BB6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21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B253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752585A"/>
    <w:multiLevelType w:val="hybridMultilevel"/>
    <w:tmpl w:val="5CCEB5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24CB7"/>
    <w:multiLevelType w:val="hybridMultilevel"/>
    <w:tmpl w:val="816A3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4419C4"/>
    <w:multiLevelType w:val="multilevel"/>
    <w:tmpl w:val="7376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4A854F0"/>
    <w:multiLevelType w:val="multilevel"/>
    <w:tmpl w:val="1E4A690E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C133258"/>
    <w:multiLevelType w:val="multilevel"/>
    <w:tmpl w:val="F160B8C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4"/>
  </w:num>
  <w:num w:numId="4">
    <w:abstractNumId w:val="26"/>
  </w:num>
  <w:num w:numId="5">
    <w:abstractNumId w:val="26"/>
  </w:num>
  <w:num w:numId="6">
    <w:abstractNumId w:val="26"/>
  </w:num>
  <w:num w:numId="7">
    <w:abstractNumId w:val="26"/>
  </w:num>
  <w:num w:numId="8">
    <w:abstractNumId w:val="26"/>
  </w:num>
  <w:num w:numId="9">
    <w:abstractNumId w:val="26"/>
  </w:num>
  <w:num w:numId="10">
    <w:abstractNumId w:val="26"/>
  </w:num>
  <w:num w:numId="11">
    <w:abstractNumId w:val="26"/>
  </w:num>
  <w:num w:numId="12">
    <w:abstractNumId w:val="26"/>
  </w:num>
  <w:num w:numId="13">
    <w:abstractNumId w:val="16"/>
  </w:num>
  <w:num w:numId="14">
    <w:abstractNumId w:val="16"/>
  </w:num>
  <w:num w:numId="15">
    <w:abstractNumId w:val="15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7"/>
  </w:num>
  <w:num w:numId="27">
    <w:abstractNumId w:val="28"/>
  </w:num>
  <w:num w:numId="28">
    <w:abstractNumId w:val="18"/>
  </w:num>
  <w:num w:numId="29">
    <w:abstractNumId w:val="13"/>
  </w:num>
  <w:num w:numId="30">
    <w:abstractNumId w:val="11"/>
  </w:num>
  <w:num w:numId="31">
    <w:abstractNumId w:val="22"/>
  </w:num>
  <w:num w:numId="32">
    <w:abstractNumId w:val="21"/>
  </w:num>
  <w:num w:numId="33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4">
    <w:abstractNumId w:val="14"/>
  </w:num>
  <w:num w:numId="35">
    <w:abstractNumId w:val="27"/>
  </w:num>
  <w:num w:numId="36">
    <w:abstractNumId w:val="27"/>
  </w:num>
  <w:num w:numId="37">
    <w:abstractNumId w:val="27"/>
  </w:num>
  <w:num w:numId="38">
    <w:abstractNumId w:val="27"/>
  </w:num>
  <w:num w:numId="39">
    <w:abstractNumId w:val="27"/>
  </w:num>
  <w:num w:numId="40">
    <w:abstractNumId w:val="27"/>
  </w:num>
  <w:num w:numId="41">
    <w:abstractNumId w:val="27"/>
  </w:num>
  <w:num w:numId="42">
    <w:abstractNumId w:val="27"/>
  </w:num>
  <w:num w:numId="43">
    <w:abstractNumId w:val="27"/>
  </w:num>
  <w:num w:numId="44">
    <w:abstractNumId w:val="23"/>
  </w:num>
  <w:num w:numId="45">
    <w:abstractNumId w:val="12"/>
  </w:num>
  <w:num w:numId="46">
    <w:abstractNumId w:val="24"/>
  </w:num>
  <w:num w:numId="47">
    <w:abstractNumId w:val="19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E"/>
    <w:rsid w:val="00035774"/>
    <w:rsid w:val="0003577B"/>
    <w:rsid w:val="000366E4"/>
    <w:rsid w:val="00061B01"/>
    <w:rsid w:val="000734DF"/>
    <w:rsid w:val="00073F0B"/>
    <w:rsid w:val="00075E2E"/>
    <w:rsid w:val="00080EDB"/>
    <w:rsid w:val="00084DB1"/>
    <w:rsid w:val="00093024"/>
    <w:rsid w:val="00096067"/>
    <w:rsid w:val="000A1E21"/>
    <w:rsid w:val="000A2536"/>
    <w:rsid w:val="000A7595"/>
    <w:rsid w:val="000B115F"/>
    <w:rsid w:val="000B3BF7"/>
    <w:rsid w:val="000C13B0"/>
    <w:rsid w:val="000C23E2"/>
    <w:rsid w:val="000D2B61"/>
    <w:rsid w:val="000E144B"/>
    <w:rsid w:val="000E4E8C"/>
    <w:rsid w:val="000F0632"/>
    <w:rsid w:val="000F0F60"/>
    <w:rsid w:val="00112B86"/>
    <w:rsid w:val="00133F77"/>
    <w:rsid w:val="001474DE"/>
    <w:rsid w:val="00163723"/>
    <w:rsid w:val="001818F4"/>
    <w:rsid w:val="00186FD8"/>
    <w:rsid w:val="00197E58"/>
    <w:rsid w:val="001A16EA"/>
    <w:rsid w:val="001A5249"/>
    <w:rsid w:val="001C20F9"/>
    <w:rsid w:val="001F6DF2"/>
    <w:rsid w:val="002117A6"/>
    <w:rsid w:val="00220FE0"/>
    <w:rsid w:val="00226A8E"/>
    <w:rsid w:val="00245001"/>
    <w:rsid w:val="00247C3D"/>
    <w:rsid w:val="00253F71"/>
    <w:rsid w:val="00256A53"/>
    <w:rsid w:val="002747AE"/>
    <w:rsid w:val="0029793B"/>
    <w:rsid w:val="002A14D2"/>
    <w:rsid w:val="002B2A6C"/>
    <w:rsid w:val="002C2507"/>
    <w:rsid w:val="002E38CF"/>
    <w:rsid w:val="002E52B3"/>
    <w:rsid w:val="002F54B7"/>
    <w:rsid w:val="00321286"/>
    <w:rsid w:val="00353243"/>
    <w:rsid w:val="0039023F"/>
    <w:rsid w:val="003A18BD"/>
    <w:rsid w:val="003A525A"/>
    <w:rsid w:val="003A526F"/>
    <w:rsid w:val="003C72E5"/>
    <w:rsid w:val="003E3ECA"/>
    <w:rsid w:val="003F681C"/>
    <w:rsid w:val="00402B99"/>
    <w:rsid w:val="00404ABB"/>
    <w:rsid w:val="0040596C"/>
    <w:rsid w:val="00410D3D"/>
    <w:rsid w:val="00420A33"/>
    <w:rsid w:val="00423AE3"/>
    <w:rsid w:val="00423BCE"/>
    <w:rsid w:val="004266C9"/>
    <w:rsid w:val="004306BF"/>
    <w:rsid w:val="0044462D"/>
    <w:rsid w:val="00455053"/>
    <w:rsid w:val="00462FA3"/>
    <w:rsid w:val="0046511E"/>
    <w:rsid w:val="004700A5"/>
    <w:rsid w:val="00472750"/>
    <w:rsid w:val="00475DCC"/>
    <w:rsid w:val="004829F5"/>
    <w:rsid w:val="00492140"/>
    <w:rsid w:val="0049481A"/>
    <w:rsid w:val="004C0BFA"/>
    <w:rsid w:val="004C5A0E"/>
    <w:rsid w:val="004D0DFE"/>
    <w:rsid w:val="004D2DFA"/>
    <w:rsid w:val="004D39EF"/>
    <w:rsid w:val="004E4C9E"/>
    <w:rsid w:val="004F1BF8"/>
    <w:rsid w:val="004F4933"/>
    <w:rsid w:val="005001E0"/>
    <w:rsid w:val="00510E0B"/>
    <w:rsid w:val="005147D7"/>
    <w:rsid w:val="00515CE6"/>
    <w:rsid w:val="00523129"/>
    <w:rsid w:val="00527536"/>
    <w:rsid w:val="00533146"/>
    <w:rsid w:val="0053693B"/>
    <w:rsid w:val="005437E2"/>
    <w:rsid w:val="00546FE3"/>
    <w:rsid w:val="0055689F"/>
    <w:rsid w:val="005635D9"/>
    <w:rsid w:val="00593CCC"/>
    <w:rsid w:val="005959C7"/>
    <w:rsid w:val="00596116"/>
    <w:rsid w:val="005A4235"/>
    <w:rsid w:val="005A432D"/>
    <w:rsid w:val="005C16A4"/>
    <w:rsid w:val="005D2DA6"/>
    <w:rsid w:val="005E1C85"/>
    <w:rsid w:val="005E356E"/>
    <w:rsid w:val="005E3646"/>
    <w:rsid w:val="005E3952"/>
    <w:rsid w:val="005E5C96"/>
    <w:rsid w:val="006010B0"/>
    <w:rsid w:val="006017C6"/>
    <w:rsid w:val="00620C2F"/>
    <w:rsid w:val="0062646F"/>
    <w:rsid w:val="00645548"/>
    <w:rsid w:val="00645B3F"/>
    <w:rsid w:val="00655EF5"/>
    <w:rsid w:val="0065783B"/>
    <w:rsid w:val="00666F6B"/>
    <w:rsid w:val="00675917"/>
    <w:rsid w:val="006962D9"/>
    <w:rsid w:val="006C03E3"/>
    <w:rsid w:val="006C3E2F"/>
    <w:rsid w:val="006D2553"/>
    <w:rsid w:val="006E5F27"/>
    <w:rsid w:val="006F432D"/>
    <w:rsid w:val="00704FA1"/>
    <w:rsid w:val="007135FD"/>
    <w:rsid w:val="00774623"/>
    <w:rsid w:val="00782731"/>
    <w:rsid w:val="007D0E28"/>
    <w:rsid w:val="007E48C2"/>
    <w:rsid w:val="008049A4"/>
    <w:rsid w:val="00823344"/>
    <w:rsid w:val="00826CBD"/>
    <w:rsid w:val="0084226D"/>
    <w:rsid w:val="00843FED"/>
    <w:rsid w:val="00853949"/>
    <w:rsid w:val="0085763A"/>
    <w:rsid w:val="008604C6"/>
    <w:rsid w:val="00865EA5"/>
    <w:rsid w:val="00866F50"/>
    <w:rsid w:val="00896C5A"/>
    <w:rsid w:val="008A526B"/>
    <w:rsid w:val="008B3B4E"/>
    <w:rsid w:val="008B5472"/>
    <w:rsid w:val="008C64D0"/>
    <w:rsid w:val="008C7169"/>
    <w:rsid w:val="008D3CA7"/>
    <w:rsid w:val="008E3B44"/>
    <w:rsid w:val="008E69CC"/>
    <w:rsid w:val="008F7356"/>
    <w:rsid w:val="00902CDA"/>
    <w:rsid w:val="009035EB"/>
    <w:rsid w:val="00920584"/>
    <w:rsid w:val="00923E18"/>
    <w:rsid w:val="009255E3"/>
    <w:rsid w:val="0094275B"/>
    <w:rsid w:val="00953C40"/>
    <w:rsid w:val="0095653D"/>
    <w:rsid w:val="00987404"/>
    <w:rsid w:val="009907BE"/>
    <w:rsid w:val="009B2E7B"/>
    <w:rsid w:val="009C2E2C"/>
    <w:rsid w:val="009F333C"/>
    <w:rsid w:val="00A06324"/>
    <w:rsid w:val="00A157A8"/>
    <w:rsid w:val="00A35E89"/>
    <w:rsid w:val="00A56F11"/>
    <w:rsid w:val="00A62BDF"/>
    <w:rsid w:val="00A805D4"/>
    <w:rsid w:val="00AB0AC3"/>
    <w:rsid w:val="00AB4148"/>
    <w:rsid w:val="00AC0AB7"/>
    <w:rsid w:val="00AC10A7"/>
    <w:rsid w:val="00AD7476"/>
    <w:rsid w:val="00AE69EA"/>
    <w:rsid w:val="00AF06A0"/>
    <w:rsid w:val="00AF7323"/>
    <w:rsid w:val="00B15202"/>
    <w:rsid w:val="00B1744F"/>
    <w:rsid w:val="00B23201"/>
    <w:rsid w:val="00B30332"/>
    <w:rsid w:val="00B30CEB"/>
    <w:rsid w:val="00B414AB"/>
    <w:rsid w:val="00B45FBC"/>
    <w:rsid w:val="00B61F44"/>
    <w:rsid w:val="00B91F11"/>
    <w:rsid w:val="00BA2301"/>
    <w:rsid w:val="00BC4287"/>
    <w:rsid w:val="00BE2B1B"/>
    <w:rsid w:val="00BF3A7A"/>
    <w:rsid w:val="00C02A5E"/>
    <w:rsid w:val="00C05C1C"/>
    <w:rsid w:val="00C3100E"/>
    <w:rsid w:val="00C31FD4"/>
    <w:rsid w:val="00C36F96"/>
    <w:rsid w:val="00C41833"/>
    <w:rsid w:val="00C4258B"/>
    <w:rsid w:val="00C443D8"/>
    <w:rsid w:val="00C448E3"/>
    <w:rsid w:val="00C54083"/>
    <w:rsid w:val="00C55BE4"/>
    <w:rsid w:val="00C57149"/>
    <w:rsid w:val="00C71292"/>
    <w:rsid w:val="00C81ED9"/>
    <w:rsid w:val="00C848A0"/>
    <w:rsid w:val="00CB3FDE"/>
    <w:rsid w:val="00CC1295"/>
    <w:rsid w:val="00CD202A"/>
    <w:rsid w:val="00CD74F9"/>
    <w:rsid w:val="00CE59E1"/>
    <w:rsid w:val="00CF12F8"/>
    <w:rsid w:val="00CF76C9"/>
    <w:rsid w:val="00D01A06"/>
    <w:rsid w:val="00D055FD"/>
    <w:rsid w:val="00D51BC9"/>
    <w:rsid w:val="00D65A26"/>
    <w:rsid w:val="00D80E6A"/>
    <w:rsid w:val="00D84DAC"/>
    <w:rsid w:val="00D969C6"/>
    <w:rsid w:val="00DA6CC5"/>
    <w:rsid w:val="00DB1C22"/>
    <w:rsid w:val="00DC1550"/>
    <w:rsid w:val="00DD0389"/>
    <w:rsid w:val="00DD27B0"/>
    <w:rsid w:val="00DD63F6"/>
    <w:rsid w:val="00DF2503"/>
    <w:rsid w:val="00DF304A"/>
    <w:rsid w:val="00E147A7"/>
    <w:rsid w:val="00E336B2"/>
    <w:rsid w:val="00E3501B"/>
    <w:rsid w:val="00E61910"/>
    <w:rsid w:val="00E7062F"/>
    <w:rsid w:val="00E8498A"/>
    <w:rsid w:val="00E96B08"/>
    <w:rsid w:val="00EA0143"/>
    <w:rsid w:val="00EA27D4"/>
    <w:rsid w:val="00EA3B82"/>
    <w:rsid w:val="00EA466E"/>
    <w:rsid w:val="00EC090B"/>
    <w:rsid w:val="00ED1B68"/>
    <w:rsid w:val="00ED458B"/>
    <w:rsid w:val="00EF085E"/>
    <w:rsid w:val="00F01D5D"/>
    <w:rsid w:val="00F16B94"/>
    <w:rsid w:val="00F21D20"/>
    <w:rsid w:val="00F31811"/>
    <w:rsid w:val="00F35811"/>
    <w:rsid w:val="00F53D98"/>
    <w:rsid w:val="00F57C99"/>
    <w:rsid w:val="00F61C3D"/>
    <w:rsid w:val="00F70003"/>
    <w:rsid w:val="00F70641"/>
    <w:rsid w:val="00F7763E"/>
    <w:rsid w:val="00F811F3"/>
    <w:rsid w:val="00FA604A"/>
    <w:rsid w:val="00FB167D"/>
    <w:rsid w:val="00FE35AF"/>
    <w:rsid w:val="00FE5E44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FFF924"/>
  <w15:docId w15:val="{5ADAA429-4A23-49A4-A757-FF6DEFC2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C96"/>
    <w:pPr>
      <w:spacing w:before="120"/>
      <w:jc w:val="both"/>
    </w:pPr>
    <w:rPr>
      <w:rFonts w:ascii="Calibri" w:eastAsia="Times New Roman" w:hAnsi="Calibri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5E5C96"/>
    <w:pPr>
      <w:keepNext/>
      <w:numPr>
        <w:numId w:val="4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 w:val="20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5E5C96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5E5C96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5E5C96"/>
    <w:pPr>
      <w:keepNext/>
      <w:numPr>
        <w:ilvl w:val="3"/>
        <w:numId w:val="4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5E5C96"/>
    <w:pPr>
      <w:numPr>
        <w:ilvl w:val="4"/>
        <w:numId w:val="4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5E5C96"/>
    <w:pPr>
      <w:numPr>
        <w:ilvl w:val="5"/>
        <w:numId w:val="4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5E5C96"/>
    <w:pPr>
      <w:numPr>
        <w:ilvl w:val="6"/>
        <w:numId w:val="4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5E5C96"/>
    <w:pPr>
      <w:numPr>
        <w:ilvl w:val="7"/>
        <w:numId w:val="4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5E5C96"/>
    <w:pPr>
      <w:numPr>
        <w:ilvl w:val="8"/>
        <w:numId w:val="4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5E5C96"/>
    <w:pPr>
      <w:numPr>
        <w:numId w:val="32"/>
      </w:numPr>
      <w:spacing w:after="60"/>
    </w:pPr>
  </w:style>
  <w:style w:type="paragraph" w:customStyle="1" w:styleId="B2">
    <w:name w:val="B2"/>
    <w:basedOn w:val="B1"/>
    <w:link w:val="B2Car"/>
    <w:qFormat/>
    <w:rsid w:val="005E5C96"/>
    <w:pPr>
      <w:numPr>
        <w:numId w:val="33"/>
      </w:numPr>
      <w:tabs>
        <w:tab w:val="left" w:pos="851"/>
      </w:tabs>
      <w:spacing w:before="0" w:after="0"/>
    </w:pPr>
  </w:style>
  <w:style w:type="paragraph" w:customStyle="1" w:styleId="B3">
    <w:name w:val="B3"/>
    <w:basedOn w:val="B2"/>
    <w:link w:val="B3Car"/>
    <w:qFormat/>
    <w:rsid w:val="005E5C96"/>
    <w:pPr>
      <w:numPr>
        <w:numId w:val="34"/>
      </w:numPr>
      <w:tabs>
        <w:tab w:val="left" w:pos="1134"/>
      </w:tabs>
      <w:adjustRightInd w:val="0"/>
      <w:textAlignment w:val="baseline"/>
    </w:pPr>
    <w:rPr>
      <w:szCs w:val="20"/>
    </w:rPr>
  </w:style>
  <w:style w:type="paragraph" w:customStyle="1" w:styleId="Definition">
    <w:name w:val="Definition"/>
    <w:basedOn w:val="Normal"/>
    <w:pPr>
      <w:ind w:left="1701"/>
    </w:pPr>
  </w:style>
  <w:style w:type="character" w:styleId="Lienhypertexte">
    <w:name w:val="Hyperlink"/>
    <w:uiPriority w:val="99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link w:val="TitreCar"/>
    <w:qFormat/>
    <w:rsid w:val="005E5C96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5E5C96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5E5C96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5E5C96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5E5C96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5E5C96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5E5C96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5E5C96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5E5C96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5E5C96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E5C96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5E5C96"/>
    <w:pPr>
      <w:ind w:left="-1701"/>
      <w:jc w:val="right"/>
    </w:pPr>
    <w:rPr>
      <w:noProof/>
      <w:sz w:val="16"/>
      <w:lang w:eastAsia="fr-FR"/>
    </w:rPr>
  </w:style>
  <w:style w:type="numbering" w:styleId="111111">
    <w:name w:val="Outline List 2"/>
    <w:basedOn w:val="Aucuneliste"/>
    <w:rsid w:val="00F61C3D"/>
    <w:pPr>
      <w:numPr>
        <w:numId w:val="29"/>
      </w:numPr>
    </w:pPr>
  </w:style>
  <w:style w:type="numbering" w:styleId="1ai">
    <w:name w:val="Outline List 1"/>
    <w:basedOn w:val="Aucuneliste"/>
    <w:rsid w:val="00F61C3D"/>
    <w:pPr>
      <w:numPr>
        <w:numId w:val="30"/>
      </w:numPr>
    </w:pPr>
  </w:style>
  <w:style w:type="character" w:styleId="Accentuation">
    <w:name w:val="Emphasis"/>
    <w:qFormat/>
    <w:rsid w:val="00F61C3D"/>
    <w:rPr>
      <w:i/>
      <w:iCs/>
    </w:rPr>
  </w:style>
  <w:style w:type="character" w:styleId="AcronymeHTML">
    <w:name w:val="HTML Acronym"/>
    <w:rsid w:val="00F61C3D"/>
  </w:style>
  <w:style w:type="paragraph" w:styleId="Adressedestinataire">
    <w:name w:val="envelope address"/>
    <w:basedOn w:val="Normal"/>
    <w:rsid w:val="00F61C3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61C3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61C3D"/>
    <w:rPr>
      <w:i/>
      <w:iCs/>
    </w:rPr>
  </w:style>
  <w:style w:type="character" w:customStyle="1" w:styleId="AdresseHTMLCar">
    <w:name w:val="Adresse HTML Car"/>
    <w:link w:val="AdresseHTML"/>
    <w:rsid w:val="00F61C3D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F61C3D"/>
    <w:rPr>
      <w:vertAlign w:val="superscript"/>
    </w:rPr>
  </w:style>
  <w:style w:type="character" w:styleId="Appelnotedebasdep">
    <w:name w:val="footnote reference"/>
    <w:rsid w:val="00F61C3D"/>
    <w:rPr>
      <w:vertAlign w:val="superscript"/>
    </w:rPr>
  </w:style>
  <w:style w:type="numbering" w:styleId="ArticleSection">
    <w:name w:val="Outline List 3"/>
    <w:basedOn w:val="Aucuneliste"/>
    <w:rsid w:val="00F61C3D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61C3D"/>
  </w:style>
  <w:style w:type="paragraph" w:styleId="Citation">
    <w:name w:val="Quote"/>
    <w:basedOn w:val="Normal"/>
    <w:next w:val="Normal"/>
    <w:link w:val="CitationCar"/>
    <w:uiPriority w:val="29"/>
    <w:qFormat/>
    <w:rsid w:val="00F61C3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61C3D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F61C3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61C3D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F61C3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61C3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61C3D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61C3D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61C3D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61C3D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61C3D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61C3D"/>
    <w:rPr>
      <w:sz w:val="20"/>
      <w:szCs w:val="20"/>
    </w:rPr>
  </w:style>
  <w:style w:type="character" w:customStyle="1" w:styleId="CommentaireCar">
    <w:name w:val="Commentaire Car"/>
    <w:link w:val="Commentaire"/>
    <w:rsid w:val="00F61C3D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unhideWhenUsed/>
    <w:rsid w:val="005E5C96"/>
  </w:style>
  <w:style w:type="character" w:customStyle="1" w:styleId="CorpsdetexteCar">
    <w:name w:val="Corps de texte Car"/>
    <w:link w:val="Corpsdetexte"/>
    <w:uiPriority w:val="99"/>
    <w:rsid w:val="005E5C96"/>
    <w:rPr>
      <w:rFonts w:ascii="Calibri" w:eastAsia="Times New Roman" w:hAnsi="Calibri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F61C3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61C3D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F61C3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61C3D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F61C3D"/>
  </w:style>
  <w:style w:type="character" w:customStyle="1" w:styleId="DateCar">
    <w:name w:val="Date Car"/>
    <w:link w:val="Date"/>
    <w:rsid w:val="00F61C3D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F61C3D"/>
    <w:rPr>
      <w:i/>
      <w:iCs/>
    </w:rPr>
  </w:style>
  <w:style w:type="table" w:styleId="Effetsdetableau3D1">
    <w:name w:val="Table 3D effects 1"/>
    <w:basedOn w:val="TableauNormal"/>
    <w:rsid w:val="00F61C3D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61C3D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61C3D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61C3D"/>
    <w:rPr>
      <w:b/>
      <w:bCs/>
    </w:rPr>
  </w:style>
  <w:style w:type="character" w:styleId="Emphaseintense">
    <w:name w:val="Intense Emphasis"/>
    <w:uiPriority w:val="21"/>
    <w:qFormat/>
    <w:rsid w:val="00F61C3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61C3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61C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61C3D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61C3D"/>
    <w:pPr>
      <w:spacing w:before="240" w:after="60"/>
      <w:outlineLvl w:val="9"/>
    </w:pPr>
    <w:rPr>
      <w:rFonts w:ascii="Cambria" w:hAnsi="Cambria" w:cs="Times New Roman"/>
      <w:bCs w:val="0"/>
      <w:caps/>
      <w:sz w:val="32"/>
    </w:rPr>
  </w:style>
  <w:style w:type="character" w:styleId="ExempleHTML">
    <w:name w:val="HTML Sample"/>
    <w:rsid w:val="00F61C3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61C3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61C3D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F61C3D"/>
    <w:pPr>
      <w:ind w:left="4252"/>
    </w:pPr>
  </w:style>
  <w:style w:type="character" w:customStyle="1" w:styleId="FormuledepolitesseCar">
    <w:name w:val="Formule de politesse Car"/>
    <w:link w:val="Formuledepolitesse"/>
    <w:rsid w:val="00F61C3D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61C3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61C3D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61C3D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61C3D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61C3D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61C3D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61C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61C3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61C3D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61C3D"/>
    <w:pPr>
      <w:ind w:left="180" w:hanging="180"/>
    </w:pPr>
  </w:style>
  <w:style w:type="paragraph" w:styleId="Index2">
    <w:name w:val="index 2"/>
    <w:basedOn w:val="Normal"/>
    <w:next w:val="Normal"/>
    <w:rsid w:val="00F61C3D"/>
    <w:pPr>
      <w:ind w:left="360" w:hanging="180"/>
    </w:pPr>
  </w:style>
  <w:style w:type="paragraph" w:styleId="Index3">
    <w:name w:val="index 3"/>
    <w:basedOn w:val="Normal"/>
    <w:next w:val="Normal"/>
    <w:rsid w:val="00F61C3D"/>
    <w:pPr>
      <w:ind w:left="540" w:hanging="180"/>
    </w:pPr>
  </w:style>
  <w:style w:type="paragraph" w:styleId="Index4">
    <w:name w:val="index 4"/>
    <w:basedOn w:val="Normal"/>
    <w:next w:val="Normal"/>
    <w:rsid w:val="00F61C3D"/>
    <w:pPr>
      <w:ind w:left="720" w:hanging="180"/>
    </w:pPr>
  </w:style>
  <w:style w:type="paragraph" w:styleId="Index5">
    <w:name w:val="index 5"/>
    <w:basedOn w:val="Normal"/>
    <w:next w:val="Normal"/>
    <w:rsid w:val="00F61C3D"/>
    <w:pPr>
      <w:ind w:left="900" w:hanging="180"/>
    </w:pPr>
  </w:style>
  <w:style w:type="paragraph" w:styleId="Index6">
    <w:name w:val="index 6"/>
    <w:basedOn w:val="Normal"/>
    <w:next w:val="Normal"/>
    <w:rsid w:val="00F61C3D"/>
    <w:pPr>
      <w:ind w:left="1080" w:hanging="180"/>
    </w:pPr>
  </w:style>
  <w:style w:type="paragraph" w:styleId="Index7">
    <w:name w:val="index 7"/>
    <w:basedOn w:val="Normal"/>
    <w:next w:val="Normal"/>
    <w:rsid w:val="00F61C3D"/>
    <w:pPr>
      <w:ind w:left="1260" w:hanging="180"/>
    </w:pPr>
  </w:style>
  <w:style w:type="paragraph" w:styleId="Index8">
    <w:name w:val="index 8"/>
    <w:basedOn w:val="Normal"/>
    <w:next w:val="Normal"/>
    <w:rsid w:val="00F61C3D"/>
    <w:pPr>
      <w:ind w:left="1440" w:hanging="180"/>
    </w:pPr>
  </w:style>
  <w:style w:type="paragraph" w:styleId="Index9">
    <w:name w:val="index 9"/>
    <w:basedOn w:val="Normal"/>
    <w:next w:val="Normal"/>
    <w:rsid w:val="00F61C3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61C3D"/>
    <w:rPr>
      <w:b/>
      <w:bCs/>
      <w:sz w:val="20"/>
      <w:szCs w:val="20"/>
    </w:rPr>
  </w:style>
  <w:style w:type="paragraph" w:styleId="Liste">
    <w:name w:val="List"/>
    <w:basedOn w:val="Normal"/>
    <w:rsid w:val="00F61C3D"/>
    <w:pPr>
      <w:ind w:left="283" w:hanging="283"/>
      <w:contextualSpacing/>
    </w:pPr>
  </w:style>
  <w:style w:type="paragraph" w:styleId="Liste2">
    <w:name w:val="List 2"/>
    <w:basedOn w:val="Normal"/>
    <w:rsid w:val="00F61C3D"/>
    <w:pPr>
      <w:ind w:left="566" w:hanging="283"/>
      <w:contextualSpacing/>
    </w:pPr>
  </w:style>
  <w:style w:type="paragraph" w:styleId="Liste3">
    <w:name w:val="List 3"/>
    <w:basedOn w:val="Normal"/>
    <w:rsid w:val="00F61C3D"/>
    <w:pPr>
      <w:ind w:left="849" w:hanging="283"/>
      <w:contextualSpacing/>
    </w:pPr>
  </w:style>
  <w:style w:type="paragraph" w:styleId="Liste4">
    <w:name w:val="List 4"/>
    <w:basedOn w:val="Normal"/>
    <w:rsid w:val="00F61C3D"/>
    <w:pPr>
      <w:ind w:left="1132" w:hanging="283"/>
      <w:contextualSpacing/>
    </w:pPr>
  </w:style>
  <w:style w:type="paragraph" w:styleId="Liste5">
    <w:name w:val="List 5"/>
    <w:basedOn w:val="Normal"/>
    <w:rsid w:val="00F61C3D"/>
    <w:pPr>
      <w:ind w:left="1415" w:hanging="283"/>
      <w:contextualSpacing/>
    </w:pPr>
  </w:style>
  <w:style w:type="paragraph" w:styleId="Listenumros">
    <w:name w:val="List Number"/>
    <w:basedOn w:val="Normal"/>
    <w:rsid w:val="00F61C3D"/>
    <w:pPr>
      <w:numPr>
        <w:numId w:val="16"/>
      </w:numPr>
      <w:contextualSpacing/>
    </w:pPr>
  </w:style>
  <w:style w:type="paragraph" w:styleId="Listenumros2">
    <w:name w:val="List Number 2"/>
    <w:basedOn w:val="Normal"/>
    <w:rsid w:val="00F61C3D"/>
    <w:pPr>
      <w:numPr>
        <w:numId w:val="17"/>
      </w:numPr>
      <w:contextualSpacing/>
    </w:pPr>
  </w:style>
  <w:style w:type="paragraph" w:styleId="Listenumros3">
    <w:name w:val="List Number 3"/>
    <w:basedOn w:val="Normal"/>
    <w:rsid w:val="00F61C3D"/>
    <w:pPr>
      <w:numPr>
        <w:numId w:val="18"/>
      </w:numPr>
      <w:contextualSpacing/>
    </w:pPr>
  </w:style>
  <w:style w:type="paragraph" w:styleId="Listenumros4">
    <w:name w:val="List Number 4"/>
    <w:basedOn w:val="Normal"/>
    <w:rsid w:val="00F61C3D"/>
    <w:pPr>
      <w:numPr>
        <w:numId w:val="19"/>
      </w:numPr>
      <w:contextualSpacing/>
    </w:pPr>
  </w:style>
  <w:style w:type="paragraph" w:styleId="Listenumros5">
    <w:name w:val="List Number 5"/>
    <w:basedOn w:val="Normal"/>
    <w:rsid w:val="00F61C3D"/>
    <w:pPr>
      <w:numPr>
        <w:numId w:val="20"/>
      </w:numPr>
      <w:contextualSpacing/>
    </w:pPr>
  </w:style>
  <w:style w:type="paragraph" w:styleId="Listepuces">
    <w:name w:val="List Bullet"/>
    <w:basedOn w:val="Normal"/>
    <w:rsid w:val="00F61C3D"/>
    <w:pPr>
      <w:numPr>
        <w:numId w:val="21"/>
      </w:numPr>
      <w:contextualSpacing/>
    </w:pPr>
  </w:style>
  <w:style w:type="paragraph" w:styleId="Listepuces2">
    <w:name w:val="List Bullet 2"/>
    <w:basedOn w:val="Normal"/>
    <w:rsid w:val="00F61C3D"/>
    <w:pPr>
      <w:numPr>
        <w:numId w:val="22"/>
      </w:numPr>
      <w:contextualSpacing/>
    </w:pPr>
  </w:style>
  <w:style w:type="paragraph" w:styleId="Listepuces3">
    <w:name w:val="List Bullet 3"/>
    <w:basedOn w:val="Normal"/>
    <w:rsid w:val="00F61C3D"/>
    <w:pPr>
      <w:numPr>
        <w:numId w:val="23"/>
      </w:numPr>
      <w:contextualSpacing/>
    </w:pPr>
  </w:style>
  <w:style w:type="paragraph" w:styleId="Listepuces4">
    <w:name w:val="List Bullet 4"/>
    <w:basedOn w:val="Normal"/>
    <w:rsid w:val="00F61C3D"/>
    <w:pPr>
      <w:numPr>
        <w:numId w:val="24"/>
      </w:numPr>
      <w:contextualSpacing/>
    </w:pPr>
  </w:style>
  <w:style w:type="paragraph" w:styleId="Listepuces5">
    <w:name w:val="List Bullet 5"/>
    <w:basedOn w:val="Normal"/>
    <w:rsid w:val="00F61C3D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61C3D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61C3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61C3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61C3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61C3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61C3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61C3D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61C3D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61C3D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61C3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61C3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61C3D"/>
    <w:rPr>
      <w:sz w:val="16"/>
      <w:szCs w:val="16"/>
    </w:rPr>
  </w:style>
  <w:style w:type="paragraph" w:styleId="NormalWeb">
    <w:name w:val="Normal (Web)"/>
    <w:basedOn w:val="Normal"/>
    <w:rsid w:val="00F61C3D"/>
    <w:rPr>
      <w:rFonts w:ascii="Times New Roman" w:hAnsi="Times New Roman"/>
      <w:sz w:val="24"/>
    </w:rPr>
  </w:style>
  <w:style w:type="paragraph" w:styleId="Normalcentr">
    <w:name w:val="Block Text"/>
    <w:basedOn w:val="Normal"/>
    <w:rsid w:val="00F61C3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61C3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61C3D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F61C3D"/>
    <w:rPr>
      <w:sz w:val="20"/>
      <w:szCs w:val="20"/>
    </w:rPr>
  </w:style>
  <w:style w:type="character" w:customStyle="1" w:styleId="NotedefinCar">
    <w:name w:val="Note de fin Car"/>
    <w:link w:val="Notedefin"/>
    <w:rsid w:val="00F61C3D"/>
    <w:rPr>
      <w:rFonts w:ascii="Tw Cen MT" w:hAnsi="Tw Cen MT"/>
      <w:lang w:eastAsia="ja-JP"/>
    </w:rPr>
  </w:style>
  <w:style w:type="character" w:styleId="Numrodeligne">
    <w:name w:val="line number"/>
    <w:rsid w:val="00F61C3D"/>
  </w:style>
  <w:style w:type="character" w:styleId="Numrodepage">
    <w:name w:val="page number"/>
    <w:rsid w:val="00F61C3D"/>
  </w:style>
  <w:style w:type="paragraph" w:styleId="Objetducommentaire">
    <w:name w:val="annotation subject"/>
    <w:basedOn w:val="Commentaire"/>
    <w:next w:val="Commentaire"/>
    <w:link w:val="ObjetducommentaireCar"/>
    <w:rsid w:val="00F61C3D"/>
    <w:rPr>
      <w:b/>
      <w:bCs/>
    </w:rPr>
  </w:style>
  <w:style w:type="character" w:customStyle="1" w:styleId="ObjetducommentaireCar">
    <w:name w:val="Objet du commentaire Car"/>
    <w:link w:val="Objetducommentaire"/>
    <w:rsid w:val="00F61C3D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F61C3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61C3D"/>
    <w:pPr>
      <w:ind w:left="708"/>
    </w:pPr>
  </w:style>
  <w:style w:type="paragraph" w:styleId="PrformatHTML">
    <w:name w:val="HTML Preformatted"/>
    <w:basedOn w:val="Normal"/>
    <w:link w:val="PrformatHTMLCar"/>
    <w:rsid w:val="00F61C3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61C3D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F61C3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61C3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61C3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61C3D"/>
    <w:rPr>
      <w:rFonts w:ascii="Calibri" w:eastAsia="Times New Roman" w:hAnsi="Calibri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F61C3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61C3D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F61C3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61C3D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F61C3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61C3D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F61C3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61C3D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F61C3D"/>
    <w:pPr>
      <w:ind w:left="708"/>
    </w:pPr>
  </w:style>
  <w:style w:type="paragraph" w:styleId="Salutations">
    <w:name w:val="Salutation"/>
    <w:basedOn w:val="Normal"/>
    <w:next w:val="Normal"/>
    <w:link w:val="SalutationsCar"/>
    <w:rsid w:val="00F61C3D"/>
  </w:style>
  <w:style w:type="character" w:customStyle="1" w:styleId="SalutationsCar">
    <w:name w:val="Salutations Car"/>
    <w:link w:val="Salutations"/>
    <w:rsid w:val="00F61C3D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F61C3D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F61C3D"/>
    <w:pPr>
      <w:ind w:left="4252"/>
    </w:pPr>
  </w:style>
  <w:style w:type="character" w:customStyle="1" w:styleId="SignatureCar">
    <w:name w:val="Signature Car"/>
    <w:link w:val="Signature"/>
    <w:rsid w:val="00F61C3D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F61C3D"/>
  </w:style>
  <w:style w:type="character" w:customStyle="1" w:styleId="SignaturelectroniqueCar">
    <w:name w:val="Signature électronique Car"/>
    <w:link w:val="Signaturelectronique"/>
    <w:rsid w:val="00F61C3D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5C9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link w:val="Sous-titre"/>
    <w:uiPriority w:val="11"/>
    <w:rsid w:val="005E5C96"/>
    <w:rPr>
      <w:rFonts w:ascii="Franklin Gothic Demi" w:eastAsia="Times New Roman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61C3D"/>
  </w:style>
  <w:style w:type="paragraph" w:styleId="Tabledesrfrencesjuridiques">
    <w:name w:val="table of authorities"/>
    <w:basedOn w:val="Normal"/>
    <w:next w:val="Normal"/>
    <w:rsid w:val="00F61C3D"/>
    <w:pPr>
      <w:ind w:left="180" w:hanging="180"/>
    </w:pPr>
  </w:style>
  <w:style w:type="table" w:styleId="Tableauclassique1">
    <w:name w:val="Table Classic 1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61C3D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61C3D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61C3D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61C3D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61C3D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61C3D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61C3D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61C3D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61C3D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61C3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61C3D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61C3D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61C3D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61C3D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61C3D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61C3D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61C3D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61C3D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61C3D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61C3D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61C3D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61C3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61C3D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unhideWhenUsed/>
    <w:rsid w:val="005E5C9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5E5C96"/>
    <w:rPr>
      <w:rFonts w:ascii="Tahoma" w:eastAsia="Times New Roman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61C3D"/>
    <w:rPr>
      <w:color w:val="808080"/>
    </w:rPr>
  </w:style>
  <w:style w:type="paragraph" w:styleId="Textedemacro">
    <w:name w:val="macro"/>
    <w:link w:val="TextedemacroCar"/>
    <w:rsid w:val="00F61C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F61C3D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F61C3D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61C3D"/>
  </w:style>
  <w:style w:type="character" w:customStyle="1" w:styleId="TitredenoteCar">
    <w:name w:val="Titre de note Car"/>
    <w:link w:val="Titredenote"/>
    <w:rsid w:val="00F61C3D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F61C3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61C3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61C3D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F61C3D"/>
    <w:pPr>
      <w:ind w:left="1440"/>
    </w:pPr>
  </w:style>
  <w:style w:type="table" w:styleId="Trameclaire-Accent1">
    <w:name w:val="Light Shading Accent 1"/>
    <w:basedOn w:val="TableauNormal"/>
    <w:uiPriority w:val="60"/>
    <w:rsid w:val="00F61C3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61C3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61C3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61C3D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61C3D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61C3D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61C3D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61C3D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61C3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61C3D"/>
    <w:rPr>
      <w:i/>
      <w:iCs/>
    </w:rPr>
  </w:style>
  <w:style w:type="character" w:customStyle="1" w:styleId="B1Car">
    <w:name w:val="B1 Car"/>
    <w:link w:val="B1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B2Car">
    <w:name w:val="B2 Car"/>
    <w:link w:val="B2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B3Car">
    <w:name w:val="B3 Car"/>
    <w:link w:val="B3"/>
    <w:rsid w:val="005E5C96"/>
    <w:rPr>
      <w:rFonts w:ascii="Calibri" w:eastAsia="Times New Roman" w:hAnsi="Calibri"/>
      <w:sz w:val="18"/>
      <w:lang w:eastAsia="en-US"/>
    </w:rPr>
  </w:style>
  <w:style w:type="character" w:customStyle="1" w:styleId="En-tteCar">
    <w:name w:val="En-tête Car"/>
    <w:link w:val="En-tte"/>
    <w:uiPriority w:val="99"/>
    <w:rsid w:val="005E5C96"/>
    <w:rPr>
      <w:rFonts w:ascii="Calibri" w:eastAsia="Times New Roman" w:hAnsi="Calibri"/>
      <w:sz w:val="18"/>
      <w:szCs w:val="24"/>
      <w:lang w:eastAsia="en-US"/>
    </w:rPr>
  </w:style>
  <w:style w:type="character" w:customStyle="1" w:styleId="PieddepageCar">
    <w:name w:val="Pied de page Car"/>
    <w:link w:val="Pieddepage"/>
    <w:rsid w:val="005E5C96"/>
    <w:rPr>
      <w:rFonts w:ascii="Calibri" w:eastAsia="Times New Roman" w:hAnsi="Calibr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5E5C96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5E5C96"/>
    <w:rPr>
      <w:rFonts w:ascii="Calibri" w:eastAsia="Times New Roman" w:hAnsi="Calibri"/>
      <w:noProof/>
      <w:color w:val="1188CA"/>
      <w:sz w:val="17"/>
      <w:szCs w:val="17"/>
    </w:rPr>
  </w:style>
  <w:style w:type="paragraph" w:customStyle="1" w:styleId="Pieddepremirepage-tableau">
    <w:name w:val="Pied de première page - tableau"/>
    <w:basedOn w:val="Normal"/>
    <w:qFormat/>
    <w:rsid w:val="005E5C96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link w:val="Titre"/>
    <w:rsid w:val="005E5C96"/>
    <w:rPr>
      <w:rFonts w:ascii="Franklin Gothic Demi" w:eastAsia="Times New Roman" w:hAnsi="Franklin Gothic Demi"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5E5C96"/>
    <w:rPr>
      <w:rFonts w:ascii="Franklin Gothic Demi" w:eastAsia="Times New Roman" w:hAnsi="Franklin Gothic Demi" w:cs="Arial"/>
      <w:bCs/>
      <w:kern w:val="32"/>
      <w:szCs w:val="32"/>
    </w:rPr>
  </w:style>
  <w:style w:type="character" w:customStyle="1" w:styleId="Titre2Car">
    <w:name w:val="Titre 2 Car"/>
    <w:link w:val="Titre2"/>
    <w:rsid w:val="005E5C96"/>
    <w:rPr>
      <w:rFonts w:ascii="Franklin Gothic Demi" w:eastAsia="Times New Roman" w:hAnsi="Franklin Gothic Demi" w:cs="Arial"/>
      <w:iCs/>
      <w:kern w:val="32"/>
      <w:sz w:val="18"/>
      <w:szCs w:val="28"/>
    </w:rPr>
  </w:style>
  <w:style w:type="character" w:customStyle="1" w:styleId="Titre3Car">
    <w:name w:val="Titre 3 Car"/>
    <w:link w:val="Titre3"/>
    <w:rsid w:val="005E5C96"/>
    <w:rPr>
      <w:rFonts w:ascii="Franklin Gothic Demi" w:eastAsia="Times New Roman" w:hAnsi="Franklin Gothic Demi" w:cs="Arial"/>
      <w:kern w:val="32"/>
      <w:sz w:val="18"/>
    </w:rPr>
  </w:style>
  <w:style w:type="character" w:customStyle="1" w:styleId="Titre4Car">
    <w:name w:val="Titre 4 Car"/>
    <w:link w:val="Titre4"/>
    <w:rsid w:val="005E5C96"/>
    <w:rPr>
      <w:rFonts w:ascii="ITC Franklin Gothic Book" w:eastAsia="Times New Roman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5E5C96"/>
    <w:rPr>
      <w:rFonts w:ascii="ITC Franklin Gothic Book" w:eastAsia="Times New Roman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5E5C96"/>
    <w:rPr>
      <w:rFonts w:ascii="ITC Franklin Gothic Book" w:eastAsia="Times New Roman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5E5C96"/>
    <w:rPr>
      <w:rFonts w:ascii="ITC Franklin Gothic Book" w:eastAsia="Times New Roman" w:hAnsi="ITC Franklin Gothic Book"/>
      <w:sz w:val="18"/>
      <w:szCs w:val="24"/>
      <w:lang w:eastAsia="en-US"/>
    </w:rPr>
  </w:style>
  <w:style w:type="character" w:customStyle="1" w:styleId="Titre8Car">
    <w:name w:val="Titre 8 Car"/>
    <w:link w:val="Titre8"/>
    <w:rsid w:val="005E5C96"/>
    <w:rPr>
      <w:rFonts w:ascii="ITC Franklin Gothic Book" w:eastAsia="Times New Roman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link w:val="Titre9"/>
    <w:rsid w:val="005E5C96"/>
    <w:rPr>
      <w:rFonts w:ascii="Arial" w:eastAsia="Times New Roman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7339">
          <w:marLeft w:val="0"/>
          <w:marRight w:val="0"/>
          <w:marTop w:val="30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208296330">
              <w:marLeft w:val="120"/>
              <w:marRight w:val="120"/>
              <w:marTop w:val="18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7512">
          <w:marLeft w:val="0"/>
          <w:marRight w:val="0"/>
          <w:marTop w:val="30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620768258">
              <w:marLeft w:val="120"/>
              <w:marRight w:val="120"/>
              <w:marTop w:val="18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7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unged.sharepoint.com/Missions/2013-131/Documents%20Qualit/Documents%20rediges%20par%20Sunnikan/INSERM_Project_Responsibility_Matrix_SC02.docx?Web=1" TargetMode="External"/><Relationship Id="rId18" Type="http://schemas.openxmlformats.org/officeDocument/2006/relationships/hyperlink" Target="https://skn-intranet.focus-inova.com/SopXml/Corpus/Recherche_Biomedicale_FR/Accuse_Prise_Connaissance_SOP_TF.docx" TargetMode="External"/><Relationship Id="rId26" Type="http://schemas.openxmlformats.org/officeDocument/2006/relationships/hyperlink" Target="https://skn-intranet.focus-inova.com/Qualite/Registre_NonConformites_Qualite_TF.xlsx" TargetMode="External"/><Relationship Id="rId39" Type="http://schemas.openxmlformats.org/officeDocument/2006/relationships/hyperlink" Target="https://skn-intranet.focus-inova.com/SOPXML/Corpus/Epidemiology_EN/Epid_Synopsis_TE.docx" TargetMode="External"/><Relationship Id="rId21" Type="http://schemas.openxmlformats.org/officeDocument/2006/relationships/hyperlink" Target="https://sunged.sharepoint.com/Missions/2013-064/Documents%20Qualit/POS/SANDOZ_CRMA_Plan_Maintenance_SMQ_v0.1_20131011.docx?Web=1" TargetMode="External"/><Relationship Id="rId34" Type="http://schemas.openxmlformats.org/officeDocument/2006/relationships/hyperlink" Target="https://skn-intranet.focus-inova.com/Epidemiologie/Epid_Plan_Qualite_Communication_TF.docx" TargetMode="External"/><Relationship Id="rId42" Type="http://schemas.openxmlformats.org/officeDocument/2006/relationships/hyperlink" Target="https://sunged.sharepoint.com/Missions/2013-064/Documents%20Qualit/POS/CRMA_PO_007b_v0.1_20131128.docx?Web=1" TargetMode="External"/><Relationship Id="rId47" Type="http://schemas.openxmlformats.org/officeDocument/2006/relationships/hyperlink" Target="https://skn-intranet.focus-inova.com/Epidemiologie/Epid_Protocole_BPE_CL_TF.docx" TargetMode="External"/><Relationship Id="rId50" Type="http://schemas.openxmlformats.org/officeDocument/2006/relationships/hyperlink" Target="https://skn-intranet.focus-inova.com/Epidemiologie/Epid_Protocole_HAS_CL_TF.docx" TargetMode="External"/><Relationship Id="rId55" Type="http://schemas.openxmlformats.org/officeDocument/2006/relationships/hyperlink" Target="https://sunged.sharepoint.com/Missions/2013-064/Documents%20Qualit/POS/CRMA_PO_005a_v0.2_20140207.docx?Web=1" TargetMode="External"/><Relationship Id="rId63" Type="http://schemas.openxmlformats.org/officeDocument/2006/relationships/hyperlink" Target="https://sunged.sharepoint.com/Missions/2012_129/Documents%20Qualit/BOREAL/BOREAL_Fiche_Test_Utilisateur_v0.1_20131016.docx?Web=1" TargetMode="External"/><Relationship Id="rId68" Type="http://schemas.openxmlformats.org/officeDocument/2006/relationships/hyperlink" Target="https://skn-interne.focus-inova.com/05_Methodologie_Interne/Intranet/A_Capitaliser/Questions_For_BPC_Nov2013.docx" TargetMode="External"/><Relationship Id="rId76" Type="http://schemas.openxmlformats.org/officeDocument/2006/relationships/hyperlink" Target="https://skn-intranet.focus-inova.com/SOPXML/Corpus/Epidemiology_EN/Epid_EpiSMF_TE.docx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skn-interne.focus-inova.com/05_Methodologie_Interne/Intranet/A_Capitaliser/SOP_Project_Management_a%20capitaliser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kn-intranet.focus-inova.com/SopXml/Corpus/Recherche_Biomedicale_FR/Formulaire_Approbation_POS_TF.docx" TargetMode="External"/><Relationship Id="rId29" Type="http://schemas.openxmlformats.org/officeDocument/2006/relationships/hyperlink" Target="https://skn-intranet.focus-inova.com/Qualite/SOP_SOPEc.htm" TargetMode="External"/><Relationship Id="rId11" Type="http://schemas.openxmlformats.org/officeDocument/2006/relationships/hyperlink" Target="https://skn-intranet.focus-inova.com/SopXml\Corpus\Clinical_Research_EN\Quality_Project_Plan_Template.docx" TargetMode="External"/><Relationship Id="rId24" Type="http://schemas.openxmlformats.org/officeDocument/2006/relationships/hyperlink" Target="https://skn-intranet.focus-inova.com/SopXml/Corpus/Recherche_Biomedicale_FR/Plan_Annuel_Audits_TF.docx" TargetMode="External"/><Relationship Id="rId32" Type="http://schemas.openxmlformats.org/officeDocument/2006/relationships/hyperlink" Target="https://sunged.sharepoint.com/Missions/2013-064/Documents%20Qualit/POS/CRMA_PO_006e_A5_v0.1_20140129.docx?Web=1" TargetMode="External"/><Relationship Id="rId37" Type="http://schemas.openxmlformats.org/officeDocument/2006/relationships/hyperlink" Target="https://skn-intranet.focus-inova.com/Epidemiologie/Epid_Plan_Monitoring_TF.docx" TargetMode="External"/><Relationship Id="rId40" Type="http://schemas.openxmlformats.org/officeDocument/2006/relationships/hyperlink" Target="https://sunged.sharepoint.com/Missions/2013-064/Documents%20Qualit/POS/CRMA_PO_007a_v0.2_20140220.docx?Web=1" TargetMode="External"/><Relationship Id="rId45" Type="http://schemas.openxmlformats.org/officeDocument/2006/relationships/hyperlink" Target="https://sunged.sharepoint.com/Missions/2013-064/Documents%20Qualit/POS/CRMA_PO_007c_v0.1_20131218.docx?Web=1" TargetMode="External"/><Relationship Id="rId53" Type="http://schemas.openxmlformats.org/officeDocument/2006/relationships/hyperlink" Target="https://sunged.sharepoint.com/Missions/2013-064/Documents%20Qualit/POS/CRMA_PO_009a_v0.1_20131022.docx?Web=1" TargetMode="External"/><Relationship Id="rId58" Type="http://schemas.openxmlformats.org/officeDocument/2006/relationships/hyperlink" Target="https://sunged.sharepoint.com/Missions/2013-064/Documents%20Qualit/POS/CRMA_PO_008_v0.1_20130906.docx?Web=1" TargetMode="External"/><Relationship Id="rId66" Type="http://schemas.openxmlformats.org/officeDocument/2006/relationships/hyperlink" Target="https://skn-intranet.focus-inova.com/Pharmacovigilance/RB_PV_SOP_En.htm" TargetMode="External"/><Relationship Id="rId74" Type="http://schemas.openxmlformats.org/officeDocument/2006/relationships/hyperlink" Target="https://intranet-sc.sunnikan.com/04_Methodologie_Missions/Meth_SOP/0_SOP_Meth.htm" TargetMode="External"/><Relationship Id="rId79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hyperlink" Target="https://sunged.sharepoint.com/Missions/2012_129/Documents%20Qualit/BOREAL/BOREAL_Plan_de_Tests_v0.1_20131016.docx?Web=1" TargetMode="External"/><Relationship Id="rId10" Type="http://schemas.openxmlformats.org/officeDocument/2006/relationships/hyperlink" Target="https://sunged.sharepoint.com/Missions/2013-131/Documents%20Qualit/Documents%20rediges%20par%20Sunnikan/INSERM_Monitoring_Plan_SC02.docx?Web=1" TargetMode="External"/><Relationship Id="rId19" Type="http://schemas.openxmlformats.org/officeDocument/2006/relationships/hyperlink" Target="https://sunged.sharepoint.com/Missions/2013-064/Documents%20Qualit/POS/CRMA_PO_001d_v0.1_20131010.docx?Web=1" TargetMode="External"/><Relationship Id="rId31" Type="http://schemas.openxmlformats.org/officeDocument/2006/relationships/hyperlink" Target="https://sunged.sharepoint.com/Missions/2013-064/Documents%20Qualit/POS/CRMA_PO_006e_A1_v0.1_20140129.docx?Web=1" TargetMode="External"/><Relationship Id="rId44" Type="http://schemas.openxmlformats.org/officeDocument/2006/relationships/hyperlink" Target="https://skn-intranet.focus-inova.com/Sopxml/Corpus/Recherche_Biomedicale_FR/Protocole_Amendement_TF.docx" TargetMode="External"/><Relationship Id="rId52" Type="http://schemas.openxmlformats.org/officeDocument/2006/relationships/hyperlink" Target="https://skn-intranet.focus-inova.com/Epidemiologie/Epid_CRF_CL_TF.docx" TargetMode="External"/><Relationship Id="rId60" Type="http://schemas.openxmlformats.org/officeDocument/2006/relationships/hyperlink" Target="https://intranet-sc.sunnikan.com/Epidemiologie/Epid_Rapport_Stat_SOPF.htm" TargetMode="External"/><Relationship Id="rId65" Type="http://schemas.openxmlformats.org/officeDocument/2006/relationships/hyperlink" Target="https://skn-interne.focus-inova.com/05_Methodologie_Interne/Intranet/A_Capitaliser/SOPxml_management_IMP_commentCM.pdf" TargetMode="External"/><Relationship Id="rId73" Type="http://schemas.openxmlformats.org/officeDocument/2006/relationships/hyperlink" Target="https://intranet-sc.sunnikan.com/Sopxml/Corpus/Recherche_Biomedicale_FR/Consentement_France_RecapModalites.docx" TargetMode="External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unged.sharepoint.com/Missions/2013-131/Documents%20Qualit/Documents%20rediges%20par%20Sunnikan/INSERM_Quality_Project_Plan_SC02.docx?Web=1" TargetMode="External"/><Relationship Id="rId14" Type="http://schemas.openxmlformats.org/officeDocument/2006/relationships/hyperlink" Target="https://skn-intranet.focus-inova.com/SopXml/corpus/Clinical_Research_EN/CRO_Tab_Del_TE_rempli.docx" TargetMode="External"/><Relationship Id="rId22" Type="http://schemas.openxmlformats.org/officeDocument/2006/relationships/hyperlink" Target="https://skn-intranet.focus-inova.com/SopXml/Corpus/Recherche_Biomedicale_FR/Plan_Maintenance_SMQ_TF.docx" TargetMode="External"/><Relationship Id="rId27" Type="http://schemas.openxmlformats.org/officeDocument/2006/relationships/hyperlink" Target="https://skn-intranet.focus-inova.com/Qualite/NC_SOPF.htm" TargetMode="External"/><Relationship Id="rId30" Type="http://schemas.openxmlformats.org/officeDocument/2006/relationships/hyperlink" Target="https://sunged.sharepoint.com/Missions/2013-064/Documents%20Qualit/POS/CRMA_PO_006e_v0.2_20140129.docx?Web=1" TargetMode="External"/><Relationship Id="rId35" Type="http://schemas.openxmlformats.org/officeDocument/2006/relationships/hyperlink" Target="https://sunged.sharepoint.com/Missions/2013-064/Documents%20Qualit/POS/CRMA_PO_006f_v0.2_20140129.docx?Web=1" TargetMode="External"/><Relationship Id="rId43" Type="http://schemas.openxmlformats.org/officeDocument/2006/relationships/hyperlink" Target="https://skn-intranet.focus-inova.com/Epidemiologie/Epid_Protocole_Amendement_TF.docx" TargetMode="External"/><Relationship Id="rId48" Type="http://schemas.openxmlformats.org/officeDocument/2006/relationships/hyperlink" Target="https://skn-intranet.focus-inova.com/Epidemiologie/Epid_Protocole_HAS_CL_TF.docx" TargetMode="External"/><Relationship Id="rId56" Type="http://schemas.openxmlformats.org/officeDocument/2006/relationships/hyperlink" Target="https://skn-intranet.focus-inova.com/Epidemiologie/Epid_CDC_TF.docx" TargetMode="External"/><Relationship Id="rId64" Type="http://schemas.openxmlformats.org/officeDocument/2006/relationships/hyperlink" Target="https://skn-interne.focus-inova.com/05_Methodologie_Interne/Intranet/A_Capitaliser/SOPxml_Management%20of%20the%20IMPs_suggestionsCM.docx" TargetMode="External"/><Relationship Id="rId69" Type="http://schemas.openxmlformats.org/officeDocument/2006/relationships/hyperlink" Target="https://skn-interne.focus-inova.com/05_Methodologie_Interne/Intranet/A_Capitaliser/Questions_For_BPC_Nov2013.pdf" TargetMode="External"/><Relationship Id="rId77" Type="http://schemas.openxmlformats.org/officeDocument/2006/relationships/hyperlink" Target="https://skn-intranet.focus-inova.com/Epidemiologie/epid_Impact_Analyse_TF_Ancillaire.docx" TargetMode="External"/><Relationship Id="rId8" Type="http://schemas.openxmlformats.org/officeDocument/2006/relationships/hyperlink" Target="https://skn-intranet.focus-inova.com/SopXml\Corpus\Recherche_Biomedicale_FR\0_SOP_A_Creer_SOPXML.docx" TargetMode="External"/><Relationship Id="rId51" Type="http://schemas.openxmlformats.org/officeDocument/2006/relationships/hyperlink" Target="https://sunged.sharepoint.com/Missions/2013-064/Documents%20Qualit/POS/CRMA_PO_007e_v0.1_20140127.docx?Web=1" TargetMode="External"/><Relationship Id="rId72" Type="http://schemas.openxmlformats.org/officeDocument/2006/relationships/hyperlink" Target="https://skn-interne.focus-inova.com/A_capitaliser/Consentement_France_RecapModalites.docx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skn-intranet.focus-inova.com/SopXml/Corpus/Clinical_Research_EN/Monitoring_Plan_TE.docx" TargetMode="External"/><Relationship Id="rId17" Type="http://schemas.openxmlformats.org/officeDocument/2006/relationships/hyperlink" Target="https://sunged.sharepoint.com/Missions/2013-064/Documents%20Qualit/POS/CRMA_PO_001c_v0.1_20130722.docx?Web=1" TargetMode="External"/><Relationship Id="rId25" Type="http://schemas.openxmlformats.org/officeDocument/2006/relationships/hyperlink" Target="https://sunged.sharepoint.com/Missions/2013-064/Documents%20Qualit/POS/SANDOZ_CRMA_Registre_NonConformit%C3%A9s_Qualit%C3%A9_v0.1_20131011.xlsx?Web=1" TargetMode="External"/><Relationship Id="rId33" Type="http://schemas.openxmlformats.org/officeDocument/2006/relationships/hyperlink" Target="https://sunged.sharepoint.com/Missions/2013-064/Documents%20Qualit/POS/CRMA_PO_006e_A7_v0.1_20140129.docx?Web=1" TargetMode="External"/><Relationship Id="rId38" Type="http://schemas.openxmlformats.org/officeDocument/2006/relationships/hyperlink" Target="https://sunged.sharepoint.com/Missions/2013-064/Documents%20Qualit/POS/CRMA_PO_004a_v0.2_20140127.docx?Web=1" TargetMode="External"/><Relationship Id="rId46" Type="http://schemas.openxmlformats.org/officeDocument/2006/relationships/hyperlink" Target="https://skn-intranet.focus-inova.com/Epidemiologie/Epid_Protocole_CL_TF.docx" TargetMode="External"/><Relationship Id="rId59" Type="http://schemas.openxmlformats.org/officeDocument/2006/relationships/hyperlink" Target="https://intranet-sc.sunnikan.com/Epidemiologie/Epid_Data_Management_SOPF.htm" TargetMode="External"/><Relationship Id="rId67" Type="http://schemas.openxmlformats.org/officeDocument/2006/relationships/hyperlink" Target="https://skn-interne.focus-inova.com/05_Methodologie_Interne/Intranet/A_Capitaliser/Financial_Disclosure_Form-template.docx" TargetMode="External"/><Relationship Id="rId20" Type="http://schemas.openxmlformats.org/officeDocument/2006/relationships/hyperlink" Target="https://skn-intranet.focus-inova.com/SopXml/Corpus/Recherche_Biomedicale_FR/Formation_Matrice_TF.docx" TargetMode="External"/><Relationship Id="rId41" Type="http://schemas.openxmlformats.org/officeDocument/2006/relationships/hyperlink" Target="https://skn-intranet.focus-inova.com/Epidemiologie/Epid_Protocole_TF.docx" TargetMode="External"/><Relationship Id="rId54" Type="http://schemas.openxmlformats.org/officeDocument/2006/relationships/hyperlink" Target="https://skn-intranet.focus-inova.com/Pharmacovigilance/NS_PV_SOPE_Safety_Management_Plan.docx" TargetMode="External"/><Relationship Id="rId62" Type="http://schemas.openxmlformats.org/officeDocument/2006/relationships/hyperlink" Target="https://sunged.sharepoint.com/Missions/2012_129/Documents%20Qualit/BOREAL/BOREAL_Analyse_Risques_v0.1_20131015.docx?Web=1" TargetMode="External"/><Relationship Id="rId70" Type="http://schemas.openxmlformats.org/officeDocument/2006/relationships/hyperlink" Target="http://www.fda.gov/downloads/Drugs/GuidanceComplianceRegulatoryInformation/Guidances/UCM079645.pdf" TargetMode="External"/><Relationship Id="rId75" Type="http://schemas.openxmlformats.org/officeDocument/2006/relationships/hyperlink" Target="https://intranet-me.sunnikan.com/04_Methodologie_Missions/Meth_SOP/0_SOP_Meth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unged.sharepoint.com/Missions/2013-064/Documents%20Qualit/POS/CRMA_PO_001b_v0.1_20130722.docx?Web=1" TargetMode="External"/><Relationship Id="rId23" Type="http://schemas.openxmlformats.org/officeDocument/2006/relationships/hyperlink" Target="https://sunged.sharepoint.com/Missions/2013-064/Documents%20Qualit/POS/SANDOZ_CRMA_Plan_Annuel_Audits_v0.1_20131015.docx?Web=1" TargetMode="External"/><Relationship Id="rId28" Type="http://schemas.openxmlformats.org/officeDocument/2006/relationships/hyperlink" Target="https://sunged.sharepoint.com/Missions/2012-104/Documents%20Qualit/TELEMEDICINE_SOP_Management.docx?Web=1" TargetMode="External"/><Relationship Id="rId36" Type="http://schemas.openxmlformats.org/officeDocument/2006/relationships/hyperlink" Target="https://sunged.sharepoint.com/Missions/2013-064/Documents%20Qualit/POS/CRMA_PO_006f_A1_v0.1_20140129.docx?Web=1" TargetMode="External"/><Relationship Id="rId49" Type="http://schemas.openxmlformats.org/officeDocument/2006/relationships/hyperlink" Target="https://skn-intranet.focus-inova.com/Epidemiologie/Epid_Protocole_HAS_CL_TF.docx" TargetMode="External"/><Relationship Id="rId57" Type="http://schemas.openxmlformats.org/officeDocument/2006/relationships/hyperlink" Target="https://skn-intranet.focus-inova.com/Epidemiologie/Epid_Prestataire_Selection_SOPF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2AA7D-4109-411F-8168-4F3D7833A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6</Pages>
  <Words>1225</Words>
  <Characters>19594</Characters>
  <Application>Microsoft Office Word</Application>
  <DocSecurity>0</DocSecurity>
  <Lines>163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</vt:lpstr>
    </vt:vector>
  </TitlesOfParts>
  <Company>Sunnikan Consulting</Company>
  <LinksUpToDate>false</LinksUpToDate>
  <CharactersWithSpaces>20778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</dc:title>
  <dc:creator>Sunnikan Consulting</dc:creator>
  <cp:keywords>en date du 24 novembre 2014</cp:keywords>
  <cp:lastModifiedBy>Pierre-Yves JOYEUX</cp:lastModifiedBy>
  <cp:revision>48</cp:revision>
  <cp:lastPrinted>2015-01-12T13:20:00Z</cp:lastPrinted>
  <dcterms:created xsi:type="dcterms:W3CDTF">2015-01-12T13:23:00Z</dcterms:created>
  <dcterms:modified xsi:type="dcterms:W3CDTF">2015-09-10T12:32:00Z</dcterms:modified>
  <cp:category>Version n° ___</cp:category>
</cp:coreProperties>
</file>