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1124"/>
        <w:gridCol w:w="4473"/>
        <w:gridCol w:w="3960"/>
      </w:tblGrid>
      <w:tr w:rsidR="005037A9" w:rsidTr="00826D1E">
        <w:trPr>
          <w:tblHeader/>
        </w:trPr>
        <w:tc>
          <w:tcPr>
            <w:tcW w:w="1171" w:type="dxa"/>
          </w:tcPr>
          <w:p w:rsidR="005037A9" w:rsidRDefault="005037A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Responsable</w:t>
            </w:r>
          </w:p>
        </w:tc>
        <w:tc>
          <w:tcPr>
            <w:tcW w:w="1124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4473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60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6603C7" w:rsidTr="00430922">
        <w:trPr>
          <w:trHeight w:val="851"/>
        </w:trPr>
        <w:tc>
          <w:tcPr>
            <w:tcW w:w="1171" w:type="dxa"/>
            <w:vAlign w:val="center"/>
          </w:tcPr>
          <w:p w:rsidR="006603C7" w:rsidRDefault="006603C7" w:rsidP="001B3FF0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6603C7" w:rsidRDefault="006603C7" w:rsidP="001B3FF0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6603C7" w:rsidRDefault="006603C7" w:rsidP="001B3FF0">
            <w:r>
              <w:t>Faire un pèlerinage au Passage Dartois-Bidot en passant par le chemin des crottes.</w:t>
            </w:r>
          </w:p>
        </w:tc>
        <w:tc>
          <w:tcPr>
            <w:tcW w:w="3960" w:type="dxa"/>
          </w:tcPr>
          <w:p w:rsidR="006603C7" w:rsidRDefault="006603C7" w:rsidP="001B3FF0">
            <w:pPr>
              <w:jc w:val="center"/>
            </w:pPr>
          </w:p>
        </w:tc>
      </w:tr>
      <w:tr w:rsidR="005037A9" w:rsidTr="00430922">
        <w:trPr>
          <w:trHeight w:val="851"/>
        </w:trPr>
        <w:tc>
          <w:tcPr>
            <w:tcW w:w="1171" w:type="dxa"/>
            <w:vAlign w:val="center"/>
          </w:tcPr>
          <w:p w:rsidR="005037A9" w:rsidRDefault="006A6EEA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5037A9" w:rsidRDefault="00FA4F87" w:rsidP="00430922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C86A81" w:rsidRDefault="00FA4F87" w:rsidP="00430922">
            <w:r>
              <w:t>Aller voir Soazic avec sa voix mielleuse, un grand sourire et les yeux pétillants et lui demander :</w:t>
            </w:r>
          </w:p>
          <w:p w:rsidR="00092B2F" w:rsidRDefault="00B2302D" w:rsidP="00430922">
            <w:r>
              <w:rPr>
                <w:noProof/>
                <w:lang w:eastAsia="fr-FR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723900</wp:posOffset>
                  </wp:positionH>
                  <wp:positionV relativeFrom="page">
                    <wp:posOffset>461010</wp:posOffset>
                  </wp:positionV>
                  <wp:extent cx="793750" cy="596265"/>
                  <wp:effectExtent l="0" t="0" r="0" b="0"/>
                  <wp:wrapSquare wrapText="bothSides"/>
                  <wp:docPr id="8" name="Image 8" descr="http://www.casafree.com/modules/xcgal/albums/userpics/10053/Gato_con_Bo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casafree.com/modules/xcgal/albums/userpics/10053/Gato_con_Bo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F87">
              <w:t>"Soaziiiiic est-ce que t'a</w:t>
            </w:r>
            <w:r w:rsidR="000E3A87">
              <w:t>urai</w:t>
            </w:r>
            <w:r w:rsidR="00FA4F87">
              <w:t>s du temps lààààà ?</w:t>
            </w:r>
            <w:r w:rsidR="00C86A81">
              <w:t>"</w:t>
            </w:r>
          </w:p>
          <w:p w:rsidR="00E51872" w:rsidRDefault="00E51872" w:rsidP="00430922"/>
          <w:p w:rsidR="00E51872" w:rsidRDefault="00E51872" w:rsidP="00430922"/>
          <w:p w:rsidR="00E51872" w:rsidRDefault="00E51872" w:rsidP="00430922"/>
          <w:p w:rsidR="00E51872" w:rsidRPr="00430922" w:rsidRDefault="00E51872" w:rsidP="00430922"/>
        </w:tc>
        <w:tc>
          <w:tcPr>
            <w:tcW w:w="3960" w:type="dxa"/>
          </w:tcPr>
          <w:p w:rsidR="00C86A81" w:rsidRDefault="00C86A81">
            <w:pPr>
              <w:jc w:val="center"/>
            </w:pPr>
          </w:p>
          <w:p w:rsidR="00C86A81" w:rsidRDefault="00FA4F87">
            <w:pPr>
              <w:jc w:val="center"/>
            </w:pPr>
            <w:r>
              <w:t>Pas plus tard que ce matin, 14 octobre</w:t>
            </w:r>
            <w:r w:rsidR="00C86A81">
              <w:t xml:space="preserve"> </w:t>
            </w:r>
          </w:p>
        </w:tc>
      </w:tr>
      <w:tr w:rsidR="00F977ED" w:rsidTr="00F977ED">
        <w:trPr>
          <w:trHeight w:val="1254"/>
        </w:trPr>
        <w:tc>
          <w:tcPr>
            <w:tcW w:w="1171" w:type="dxa"/>
            <w:vAlign w:val="center"/>
          </w:tcPr>
          <w:p w:rsidR="00F977ED" w:rsidRDefault="00BC3FB4" w:rsidP="00953391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F977ED" w:rsidRDefault="00A179BA" w:rsidP="00953391">
            <w:pPr>
              <w:jc w:val="center"/>
            </w:pPr>
            <w:r>
              <w:t>15</w:t>
            </w:r>
            <w:r w:rsidR="00BC3FB4">
              <w:t xml:space="preserve"> octobre</w:t>
            </w:r>
          </w:p>
        </w:tc>
        <w:tc>
          <w:tcPr>
            <w:tcW w:w="4473" w:type="dxa"/>
          </w:tcPr>
          <w:p w:rsidR="00F977ED" w:rsidRDefault="00BC3FB4" w:rsidP="00BC3FB4">
            <w:r>
              <w:t>Donner tout son facturable 2010 à Thomas (raison</w:t>
            </w:r>
            <w:r w:rsidR="00A01C4B">
              <w:t xml:space="preserve"> </w:t>
            </w:r>
            <w:r>
              <w:t>: reprend son bureau)</w:t>
            </w:r>
          </w:p>
          <w:p w:rsidR="00E51872" w:rsidRDefault="00E51872" w:rsidP="00BC3FB4"/>
          <w:p w:rsidR="00E51872" w:rsidRDefault="00E51872" w:rsidP="00BC3FB4"/>
        </w:tc>
        <w:tc>
          <w:tcPr>
            <w:tcW w:w="3960" w:type="dxa"/>
          </w:tcPr>
          <w:p w:rsidR="00F977ED" w:rsidRDefault="00F977ED" w:rsidP="00953391">
            <w:pPr>
              <w:jc w:val="center"/>
            </w:pPr>
          </w:p>
        </w:tc>
      </w:tr>
      <w:tr w:rsidR="00B73D59" w:rsidTr="00F977ED">
        <w:trPr>
          <w:trHeight w:val="1254"/>
        </w:trPr>
        <w:tc>
          <w:tcPr>
            <w:tcW w:w="1171" w:type="dxa"/>
            <w:vAlign w:val="center"/>
          </w:tcPr>
          <w:p w:rsidR="00B73D59" w:rsidRDefault="00B73D59" w:rsidP="00053EF8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73D59" w:rsidRDefault="00B73D59" w:rsidP="00053EF8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B73D59" w:rsidRDefault="00B2302D" w:rsidP="00D854C7">
            <w:r>
              <w:rPr>
                <w:noProof/>
                <w:lang w:eastAsia="fr-FR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231775</wp:posOffset>
                  </wp:positionV>
                  <wp:extent cx="974725" cy="1156335"/>
                  <wp:effectExtent l="0" t="0" r="0" b="0"/>
                  <wp:wrapTight wrapText="bothSides">
                    <wp:wrapPolygon edited="0">
                      <wp:start x="0" y="0"/>
                      <wp:lineTo x="0" y="21351"/>
                      <wp:lineTo x="21107" y="21351"/>
                      <wp:lineTo x="21107" y="0"/>
                      <wp:lineTo x="0" y="0"/>
                    </wp:wrapPolygon>
                  </wp:wrapTight>
                  <wp:docPr id="5" name="Image 5" descr="http://i79.servimg.com/u/f79/12/89/53/80/hamste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79.servimg.com/u/f79/12/89/53/80/hamste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1156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3D59">
              <w:t>Faire une démonstration de claquettes à SC avant de partir</w:t>
            </w:r>
          </w:p>
          <w:p w:rsidR="00B73D59" w:rsidRDefault="00B73D59" w:rsidP="00D854C7">
            <w:pPr>
              <w:pStyle w:val="B1"/>
            </w:pPr>
          </w:p>
          <w:p w:rsidR="00B73D59" w:rsidRDefault="00B73D59" w:rsidP="00D854C7">
            <w:pPr>
              <w:pStyle w:val="B1"/>
            </w:pPr>
          </w:p>
          <w:p w:rsidR="00B73D59" w:rsidRDefault="00B73D59" w:rsidP="00D854C7">
            <w:pPr>
              <w:pStyle w:val="B1"/>
            </w:pPr>
          </w:p>
          <w:p w:rsidR="00B73D59" w:rsidRDefault="00B73D59" w:rsidP="00D854C7">
            <w:r>
              <w:t>___________                                 ____________</w:t>
            </w:r>
          </w:p>
          <w:p w:rsidR="00D854C7" w:rsidRPr="000E3A87" w:rsidRDefault="00D854C7" w:rsidP="00D854C7">
            <w:pPr>
              <w:pStyle w:val="B1"/>
              <w:rPr>
                <w:rFonts w:ascii="Times New Roman" w:hAnsi="Times New Roman"/>
                <w:i/>
                <w:iCs/>
              </w:rPr>
            </w:pPr>
            <w:r>
              <w:rPr>
                <w:i/>
                <w:iCs/>
                <w:sz w:val="16"/>
                <w:szCs w:val="16"/>
              </w:rPr>
              <w:t>tapt</w:t>
            </w:r>
            <w:r w:rsidRPr="00D854C7">
              <w:rPr>
                <w:i/>
                <w:iCs/>
                <w:sz w:val="16"/>
                <w:szCs w:val="16"/>
              </w:rPr>
              <w:t>ap</w:t>
            </w:r>
            <w:r>
              <w:rPr>
                <w:i/>
                <w:iCs/>
                <w:sz w:val="16"/>
                <w:szCs w:val="16"/>
              </w:rPr>
              <w:t>a</w:t>
            </w:r>
            <w:r w:rsidRPr="00D854C7">
              <w:rPr>
                <w:i/>
                <w:iCs/>
                <w:sz w:val="16"/>
                <w:szCs w:val="16"/>
              </w:rPr>
              <w:t>Ta</w:t>
            </w:r>
            <w:r>
              <w:rPr>
                <w:i/>
                <w:iCs/>
                <w:sz w:val="16"/>
                <w:szCs w:val="16"/>
              </w:rPr>
              <w:t>C</w:t>
            </w:r>
            <w:r w:rsidRPr="00D854C7">
              <w:rPr>
                <w:i/>
                <w:iCs/>
              </w:rPr>
              <w:t xml:space="preserve"> </w:t>
            </w:r>
            <w:r w:rsidRPr="00D854C7">
              <w:rPr>
                <w:i/>
                <w:iCs/>
                <w:sz w:val="16"/>
                <w:szCs w:val="16"/>
              </w:rPr>
              <w:t>patata</w:t>
            </w:r>
            <w:r w:rsidR="000E3A87">
              <w:rPr>
                <w:i/>
                <w:iCs/>
                <w:sz w:val="16"/>
                <w:szCs w:val="16"/>
              </w:rPr>
              <w:t xml:space="preserve">…. </w:t>
            </w:r>
            <w:r w:rsidR="000E3A87">
              <w:rPr>
                <w:rFonts w:ascii="Times New Roman" w:hAnsi="Times New Roman"/>
                <w:i/>
                <w:iCs/>
                <w:sz w:val="16"/>
                <w:szCs w:val="16"/>
              </w:rPr>
              <w:t>♫♪♫</w:t>
            </w:r>
          </w:p>
        </w:tc>
        <w:tc>
          <w:tcPr>
            <w:tcW w:w="3960" w:type="dxa"/>
          </w:tcPr>
          <w:p w:rsidR="00B73D59" w:rsidRDefault="00B73D59" w:rsidP="00053EF8">
            <w:pPr>
              <w:jc w:val="center"/>
            </w:pPr>
            <w:r>
              <w:t>Note : penser à ramener ses claquettes demain 15 octobre</w:t>
            </w:r>
          </w:p>
        </w:tc>
      </w:tr>
      <w:tr w:rsidR="00A01C4B" w:rsidTr="009613CF">
        <w:trPr>
          <w:trHeight w:val="727"/>
        </w:trPr>
        <w:tc>
          <w:tcPr>
            <w:tcW w:w="1171" w:type="dxa"/>
            <w:vAlign w:val="center"/>
          </w:tcPr>
          <w:p w:rsidR="00A01C4B" w:rsidRDefault="00A01C4B" w:rsidP="00053EF8">
            <w:pPr>
              <w:jc w:val="center"/>
            </w:pPr>
            <w:r>
              <w:t>TM</w:t>
            </w:r>
          </w:p>
        </w:tc>
        <w:tc>
          <w:tcPr>
            <w:tcW w:w="1124" w:type="dxa"/>
            <w:vAlign w:val="center"/>
          </w:tcPr>
          <w:p w:rsidR="00A01C4B" w:rsidRDefault="00A01C4B" w:rsidP="00053EF8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A01C4B" w:rsidRDefault="00A01C4B" w:rsidP="00D854C7">
            <w:pPr>
              <w:rPr>
                <w:noProof/>
              </w:rPr>
            </w:pPr>
            <w:r>
              <w:t>Suite à la démonstration de claquettes, mettre en ligne la vidéo et créer une groupe facebook "Fan d'Estelle en claquettes"</w:t>
            </w:r>
          </w:p>
        </w:tc>
        <w:tc>
          <w:tcPr>
            <w:tcW w:w="3960" w:type="dxa"/>
          </w:tcPr>
          <w:p w:rsidR="00A01C4B" w:rsidRDefault="00A01C4B" w:rsidP="00053EF8">
            <w:pPr>
              <w:jc w:val="center"/>
            </w:pPr>
          </w:p>
        </w:tc>
      </w:tr>
      <w:tr w:rsidR="00F977ED" w:rsidTr="009613CF">
        <w:trPr>
          <w:trHeight w:val="727"/>
        </w:trPr>
        <w:tc>
          <w:tcPr>
            <w:tcW w:w="1171" w:type="dxa"/>
            <w:vAlign w:val="center"/>
          </w:tcPr>
          <w:p w:rsidR="00F977ED" w:rsidRDefault="00F977ED" w:rsidP="00953391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F977ED" w:rsidRDefault="00A179BA" w:rsidP="00953391">
            <w:pPr>
              <w:jc w:val="center"/>
            </w:pPr>
            <w:r>
              <w:t>15</w:t>
            </w:r>
            <w:r w:rsidR="00F977ED">
              <w:t xml:space="preserve"> octobre</w:t>
            </w:r>
          </w:p>
        </w:tc>
        <w:tc>
          <w:tcPr>
            <w:tcW w:w="4473" w:type="dxa"/>
          </w:tcPr>
          <w:p w:rsidR="00F977ED" w:rsidRDefault="00F977ED" w:rsidP="00F977ED">
            <w:r>
              <w:t>Ne pas oublier de faire la bise à Synthia et Ricoh avant de partir</w:t>
            </w:r>
            <w:r w:rsidR="003327CC">
              <w:t xml:space="preserve"> en versant une larme</w:t>
            </w:r>
            <w:r w:rsidR="00452CFF">
              <w:t>.</w:t>
            </w:r>
          </w:p>
        </w:tc>
        <w:tc>
          <w:tcPr>
            <w:tcW w:w="3960" w:type="dxa"/>
          </w:tcPr>
          <w:p w:rsidR="00F977ED" w:rsidRDefault="00F977ED" w:rsidP="00953391">
            <w:pPr>
              <w:jc w:val="center"/>
            </w:pPr>
          </w:p>
        </w:tc>
      </w:tr>
      <w:tr w:rsidR="003327CC" w:rsidTr="00F977ED">
        <w:trPr>
          <w:trHeight w:val="1254"/>
        </w:trPr>
        <w:tc>
          <w:tcPr>
            <w:tcW w:w="1171" w:type="dxa"/>
            <w:vAlign w:val="center"/>
          </w:tcPr>
          <w:p w:rsidR="003327CC" w:rsidRDefault="003327CC" w:rsidP="002A48B8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3327CC" w:rsidRDefault="003327CC" w:rsidP="002A48B8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3327CC" w:rsidRDefault="00B2302D" w:rsidP="00D854C7">
            <w:r>
              <w:rPr>
                <w:noProof/>
                <w:lang w:eastAsia="fr-FR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374650</wp:posOffset>
                  </wp:positionH>
                  <wp:positionV relativeFrom="page">
                    <wp:posOffset>683895</wp:posOffset>
                  </wp:positionV>
                  <wp:extent cx="1971040" cy="2285365"/>
                  <wp:effectExtent l="0" t="0" r="0" b="0"/>
                  <wp:wrapSquare wrapText="bothSides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040" cy="228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327CC">
              <w:t>Récupérer du papier brouillon au passage et s'entrainer à faire une rose en origami à déposer sur le bureau de ses collègues préférés avant de partir et en validant les instructions suivantes (ca changera un peu hein) :</w:t>
            </w:r>
          </w:p>
          <w:p w:rsidR="003327CC" w:rsidRDefault="003327CC" w:rsidP="00D854C7">
            <w:pPr>
              <w:pStyle w:val="B1"/>
            </w:pPr>
          </w:p>
          <w:p w:rsidR="003327CC" w:rsidRDefault="003327CC" w:rsidP="00D854C7">
            <w:pPr>
              <w:pStyle w:val="B1"/>
            </w:pPr>
          </w:p>
        </w:tc>
        <w:tc>
          <w:tcPr>
            <w:tcW w:w="3960" w:type="dxa"/>
          </w:tcPr>
          <w:p w:rsidR="003327CC" w:rsidRDefault="003327CC" w:rsidP="003327CC">
            <w:pPr>
              <w:jc w:val="left"/>
            </w:pPr>
            <w:r>
              <w:t>Commencer dès ce soir,</w:t>
            </w:r>
            <w:r w:rsidR="00706D79">
              <w:t xml:space="preserve"> 14 octobre car les collègues voudraient</w:t>
            </w:r>
            <w:r>
              <w:t xml:space="preserve"> </w:t>
            </w:r>
            <w:r w:rsidR="000E3A87">
              <w:t>tous un bouquet</w:t>
            </w:r>
            <w:r w:rsidR="00E51872">
              <w:t xml:space="preserve"> ca tombe bien</w:t>
            </w:r>
            <w:r>
              <w:t>… !</w:t>
            </w:r>
          </w:p>
        </w:tc>
      </w:tr>
      <w:tr w:rsidR="00B53ECB" w:rsidTr="00F977ED">
        <w:trPr>
          <w:trHeight w:val="1254"/>
        </w:trPr>
        <w:tc>
          <w:tcPr>
            <w:tcW w:w="1171" w:type="dxa"/>
            <w:vAlign w:val="center"/>
          </w:tcPr>
          <w:p w:rsidR="00B53ECB" w:rsidRDefault="00B53ECB" w:rsidP="00953391">
            <w:pPr>
              <w:jc w:val="center"/>
            </w:pPr>
            <w:r>
              <w:lastRenderedPageBreak/>
              <w:t>TM</w:t>
            </w:r>
          </w:p>
        </w:tc>
        <w:tc>
          <w:tcPr>
            <w:tcW w:w="1124" w:type="dxa"/>
            <w:vAlign w:val="center"/>
          </w:tcPr>
          <w:p w:rsidR="00B53ECB" w:rsidRDefault="00A179BA" w:rsidP="00953391">
            <w:pPr>
              <w:jc w:val="center"/>
            </w:pPr>
            <w:r>
              <w:t>15</w:t>
            </w:r>
            <w:r w:rsidR="00B53ECB">
              <w:t xml:space="preserve"> octobre</w:t>
            </w:r>
          </w:p>
        </w:tc>
        <w:tc>
          <w:tcPr>
            <w:tcW w:w="4473" w:type="dxa"/>
          </w:tcPr>
          <w:p w:rsidR="00B53ECB" w:rsidRDefault="00B53ECB" w:rsidP="00D854C7">
            <w:r>
              <w:t>Reprendre ses cours d'anglais</w:t>
            </w:r>
          </w:p>
          <w:p w:rsidR="00B53ECB" w:rsidRDefault="00B53ECB" w:rsidP="00D854C7">
            <w:r>
              <w:t>Reprendre sa mission LFB</w:t>
            </w:r>
          </w:p>
          <w:p w:rsidR="00B53ECB" w:rsidRDefault="00B53ECB" w:rsidP="00D854C7">
            <w:r>
              <w:t>Reprendre son bureau (en cours)</w:t>
            </w:r>
          </w:p>
          <w:p w:rsidR="00B53ECB" w:rsidRDefault="00BC3FB4" w:rsidP="00D854C7">
            <w:r>
              <w:t>Se déguiser</w:t>
            </w:r>
            <w:r w:rsidR="00B53ECB">
              <w:t xml:space="preserve"> en Estelle </w:t>
            </w:r>
          </w:p>
        </w:tc>
        <w:tc>
          <w:tcPr>
            <w:tcW w:w="3960" w:type="dxa"/>
          </w:tcPr>
          <w:p w:rsidR="00B53ECB" w:rsidRDefault="00B53ECB" w:rsidP="00F72175">
            <w:pPr>
              <w:jc w:val="left"/>
            </w:pPr>
            <w:r>
              <w:t>Déjà fait (enfin presque tout…)</w:t>
            </w:r>
          </w:p>
        </w:tc>
      </w:tr>
      <w:tr w:rsidR="00850673" w:rsidTr="00430922">
        <w:trPr>
          <w:trHeight w:val="851"/>
        </w:trPr>
        <w:tc>
          <w:tcPr>
            <w:tcW w:w="1171" w:type="dxa"/>
            <w:vAlign w:val="center"/>
          </w:tcPr>
          <w:p w:rsidR="00850673" w:rsidRDefault="00850673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850673" w:rsidRDefault="00850673" w:rsidP="00430922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850673" w:rsidRDefault="00A0554D" w:rsidP="00D17143">
            <w:r>
              <w:t>Finir de compléter le bilan de fin de mission qui stagne</w:t>
            </w:r>
            <w:r w:rsidR="00850673">
              <w:t xml:space="preserve"> sur son bureau</w:t>
            </w:r>
          </w:p>
        </w:tc>
        <w:tc>
          <w:tcPr>
            <w:tcW w:w="3960" w:type="dxa"/>
          </w:tcPr>
          <w:p w:rsidR="00850673" w:rsidRDefault="00A0554D">
            <w:pPr>
              <w:jc w:val="center"/>
            </w:pPr>
            <w:r>
              <w:t>G</w:t>
            </w:r>
            <w:r w:rsidR="00850673">
              <w:t xml:space="preserve">rillée y'a </w:t>
            </w:r>
            <w:r>
              <w:t>10</w:t>
            </w:r>
            <w:r w:rsidR="00850673">
              <w:t xml:space="preserve"> minutes !</w:t>
            </w:r>
          </w:p>
        </w:tc>
      </w:tr>
      <w:tr w:rsidR="00B53ECB" w:rsidTr="00430922">
        <w:trPr>
          <w:trHeight w:val="851"/>
        </w:trPr>
        <w:tc>
          <w:tcPr>
            <w:tcW w:w="1171" w:type="dxa"/>
            <w:vAlign w:val="center"/>
          </w:tcPr>
          <w:p w:rsidR="00B53ECB" w:rsidRDefault="00B53ECB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53ECB" w:rsidRDefault="00A179BA" w:rsidP="00430922">
            <w:pPr>
              <w:jc w:val="center"/>
            </w:pPr>
            <w:r>
              <w:t>15</w:t>
            </w:r>
            <w:r w:rsidR="00B53ECB">
              <w:t xml:space="preserve"> octobre </w:t>
            </w:r>
          </w:p>
        </w:tc>
        <w:tc>
          <w:tcPr>
            <w:tcW w:w="4473" w:type="dxa"/>
          </w:tcPr>
          <w:p w:rsidR="00B53ECB" w:rsidRDefault="00B53ECB" w:rsidP="00D17143">
            <w:r>
              <w:t>Déposer ses stylos dans le pot d'Anne, qui n'en a pas assez</w:t>
            </w:r>
            <w:r w:rsidR="00BC3FB4">
              <w:t>.</w:t>
            </w:r>
          </w:p>
        </w:tc>
        <w:tc>
          <w:tcPr>
            <w:tcW w:w="3960" w:type="dxa"/>
          </w:tcPr>
          <w:p w:rsidR="00B53ECB" w:rsidRDefault="00B53ECB">
            <w:pPr>
              <w:jc w:val="center"/>
            </w:pPr>
          </w:p>
        </w:tc>
      </w:tr>
      <w:tr w:rsidR="00B53ECB" w:rsidTr="00430922">
        <w:trPr>
          <w:trHeight w:val="851"/>
        </w:trPr>
        <w:tc>
          <w:tcPr>
            <w:tcW w:w="1171" w:type="dxa"/>
            <w:vAlign w:val="center"/>
          </w:tcPr>
          <w:p w:rsidR="00B53ECB" w:rsidRDefault="00B53ECB" w:rsidP="00C47600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53ECB" w:rsidRDefault="00A179BA" w:rsidP="00C47600">
            <w:pPr>
              <w:jc w:val="center"/>
            </w:pPr>
            <w:r>
              <w:t>15</w:t>
            </w:r>
            <w:r w:rsidR="00B53ECB">
              <w:t xml:space="preserve"> octobre</w:t>
            </w:r>
          </w:p>
        </w:tc>
        <w:tc>
          <w:tcPr>
            <w:tcW w:w="4473" w:type="dxa"/>
          </w:tcPr>
          <w:p w:rsidR="00B53ECB" w:rsidRPr="00430922" w:rsidRDefault="00B53ECB" w:rsidP="00C47600">
            <w:r>
              <w:t>Vérifier qu'il y a assez à manger dans la bouilloire pour ceux qui vivent dedans.</w:t>
            </w:r>
          </w:p>
        </w:tc>
        <w:tc>
          <w:tcPr>
            <w:tcW w:w="3960" w:type="dxa"/>
          </w:tcPr>
          <w:p w:rsidR="00B53ECB" w:rsidRDefault="00B53ECB">
            <w:pPr>
              <w:jc w:val="center"/>
            </w:pPr>
          </w:p>
        </w:tc>
      </w:tr>
      <w:tr w:rsidR="000E249F" w:rsidTr="00430922">
        <w:trPr>
          <w:trHeight w:val="851"/>
        </w:trPr>
        <w:tc>
          <w:tcPr>
            <w:tcW w:w="1171" w:type="dxa"/>
            <w:vAlign w:val="center"/>
          </w:tcPr>
          <w:p w:rsidR="000E249F" w:rsidRDefault="000E249F" w:rsidP="00B96A80">
            <w:pPr>
              <w:jc w:val="center"/>
            </w:pPr>
            <w:r>
              <w:t>EZ</w:t>
            </w:r>
          </w:p>
          <w:p w:rsidR="000E249F" w:rsidRDefault="000E249F" w:rsidP="00B96A80">
            <w:pPr>
              <w:jc w:val="center"/>
            </w:pPr>
            <w:r>
              <w:t>SC</w:t>
            </w:r>
          </w:p>
        </w:tc>
        <w:tc>
          <w:tcPr>
            <w:tcW w:w="1124" w:type="dxa"/>
            <w:vAlign w:val="center"/>
          </w:tcPr>
          <w:p w:rsidR="000E249F" w:rsidRDefault="000E249F" w:rsidP="00B96A80">
            <w:pPr>
              <w:jc w:val="center"/>
            </w:pPr>
            <w:r>
              <w:t>15 octobre</w:t>
            </w:r>
          </w:p>
        </w:tc>
        <w:tc>
          <w:tcPr>
            <w:tcW w:w="4473" w:type="dxa"/>
          </w:tcPr>
          <w:p w:rsidR="000E249F" w:rsidRDefault="000E249F" w:rsidP="00BD10E1">
            <w:r>
              <w:t>Ne pas vider son thé dans la plante (théoriquement) verte de Gaëlle.</w:t>
            </w:r>
          </w:p>
          <w:p w:rsidR="000E249F" w:rsidRDefault="000E249F" w:rsidP="00BD10E1">
            <w:r>
              <w:t>Idem pour le café.</w:t>
            </w:r>
          </w:p>
        </w:tc>
        <w:tc>
          <w:tcPr>
            <w:tcW w:w="3960" w:type="dxa"/>
          </w:tcPr>
          <w:p w:rsidR="000E249F" w:rsidRDefault="00985B51">
            <w:pPr>
              <w:jc w:val="center"/>
            </w:pPr>
            <w:r>
              <w:t>Merci bien</w:t>
            </w:r>
          </w:p>
        </w:tc>
      </w:tr>
      <w:tr w:rsidR="00B53ECB" w:rsidTr="00430922">
        <w:trPr>
          <w:trHeight w:val="851"/>
        </w:trPr>
        <w:tc>
          <w:tcPr>
            <w:tcW w:w="1171" w:type="dxa"/>
            <w:vAlign w:val="center"/>
          </w:tcPr>
          <w:p w:rsidR="00B53ECB" w:rsidRDefault="00B53ECB" w:rsidP="00430922">
            <w:pPr>
              <w:jc w:val="center"/>
            </w:pPr>
            <w:r>
              <w:t>TM</w:t>
            </w:r>
          </w:p>
        </w:tc>
        <w:tc>
          <w:tcPr>
            <w:tcW w:w="1124" w:type="dxa"/>
            <w:vAlign w:val="center"/>
          </w:tcPr>
          <w:p w:rsidR="00B53ECB" w:rsidRDefault="00A179BA" w:rsidP="00430922">
            <w:pPr>
              <w:jc w:val="center"/>
            </w:pPr>
            <w:r>
              <w:t>15</w:t>
            </w:r>
            <w:r w:rsidR="00B53ECB">
              <w:t xml:space="preserve"> octobre</w:t>
            </w:r>
          </w:p>
        </w:tc>
        <w:tc>
          <w:tcPr>
            <w:tcW w:w="4473" w:type="dxa"/>
          </w:tcPr>
          <w:p w:rsidR="00B53ECB" w:rsidRDefault="00B53ECB" w:rsidP="00BD10E1">
            <w:r>
              <w:t>Réaliser un lip-dub</w:t>
            </w:r>
            <w:r w:rsidR="00452CFF">
              <w:t xml:space="preserve"> pour le départ d'Estelle</w:t>
            </w:r>
            <w:r>
              <w:t>, c’est rapide et tendance</w:t>
            </w:r>
          </w:p>
        </w:tc>
        <w:tc>
          <w:tcPr>
            <w:tcW w:w="3960" w:type="dxa"/>
          </w:tcPr>
          <w:p w:rsidR="00B53ECB" w:rsidRDefault="00B53ECB">
            <w:pPr>
              <w:jc w:val="center"/>
            </w:pPr>
          </w:p>
        </w:tc>
      </w:tr>
      <w:tr w:rsidR="00B53ECB" w:rsidTr="00430922">
        <w:trPr>
          <w:trHeight w:val="851"/>
        </w:trPr>
        <w:tc>
          <w:tcPr>
            <w:tcW w:w="1171" w:type="dxa"/>
            <w:vAlign w:val="center"/>
          </w:tcPr>
          <w:p w:rsidR="00B53ECB" w:rsidRDefault="00B53ECB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53ECB" w:rsidRDefault="00A179BA" w:rsidP="00430922">
            <w:pPr>
              <w:jc w:val="center"/>
            </w:pPr>
            <w:r>
              <w:t>15</w:t>
            </w:r>
            <w:r w:rsidR="00B53ECB">
              <w:t xml:space="preserve"> octobre</w:t>
            </w:r>
          </w:p>
        </w:tc>
        <w:tc>
          <w:tcPr>
            <w:tcW w:w="4473" w:type="dxa"/>
          </w:tcPr>
          <w:p w:rsidR="00B53ECB" w:rsidRDefault="00B53ECB">
            <w:r>
              <w:t>Prendre son sac, se retourner une dernière fois, et... se rasseoir avec nostalgie et décider finalement de rester avec ses collègues (on peut toujours essayer...).</w:t>
            </w:r>
          </w:p>
        </w:tc>
        <w:tc>
          <w:tcPr>
            <w:tcW w:w="3960" w:type="dxa"/>
          </w:tcPr>
          <w:p w:rsidR="00B53ECB" w:rsidRDefault="00B53ECB">
            <w:pPr>
              <w:jc w:val="center"/>
            </w:pPr>
          </w:p>
        </w:tc>
      </w:tr>
      <w:tr w:rsidR="00D12E4C" w:rsidTr="005B4EA0">
        <w:trPr>
          <w:trHeight w:val="851"/>
        </w:trPr>
        <w:tc>
          <w:tcPr>
            <w:tcW w:w="1171" w:type="dxa"/>
            <w:vAlign w:val="center"/>
          </w:tcPr>
          <w:p w:rsidR="00D12E4C" w:rsidRDefault="00D12E4C" w:rsidP="005B4EA0">
            <w:pPr>
              <w:jc w:val="center"/>
            </w:pPr>
            <w:r>
              <w:t>TOUS</w:t>
            </w:r>
          </w:p>
        </w:tc>
        <w:tc>
          <w:tcPr>
            <w:tcW w:w="1124" w:type="dxa"/>
            <w:vAlign w:val="center"/>
          </w:tcPr>
          <w:p w:rsidR="00D12E4C" w:rsidRDefault="00D12E4C" w:rsidP="005B4EA0">
            <w:pPr>
              <w:jc w:val="center"/>
            </w:pPr>
            <w:r>
              <w:t>Dès vendredi 15 au soir</w:t>
            </w:r>
          </w:p>
        </w:tc>
        <w:tc>
          <w:tcPr>
            <w:tcW w:w="4473" w:type="dxa"/>
          </w:tcPr>
          <w:p w:rsidR="00D12E4C" w:rsidRDefault="00D12E4C" w:rsidP="005B4EA0">
            <w:r>
              <w:t>Effacer les "EZ" de l'Intranet et mettre une croix rouge sur sa photo sur le site internet (mais on risque de perdre des clients)</w:t>
            </w:r>
          </w:p>
        </w:tc>
        <w:tc>
          <w:tcPr>
            <w:tcW w:w="3960" w:type="dxa"/>
            <w:vAlign w:val="center"/>
          </w:tcPr>
          <w:p w:rsidR="00D12E4C" w:rsidRDefault="00D12E4C" w:rsidP="005B4EA0">
            <w:pPr>
              <w:jc w:val="center"/>
            </w:pPr>
          </w:p>
        </w:tc>
      </w:tr>
      <w:tr w:rsidR="00B53ECB" w:rsidTr="00430922">
        <w:trPr>
          <w:trHeight w:val="851"/>
        </w:trPr>
        <w:tc>
          <w:tcPr>
            <w:tcW w:w="1171" w:type="dxa"/>
            <w:vAlign w:val="center"/>
          </w:tcPr>
          <w:p w:rsidR="00B53ECB" w:rsidRDefault="00B53ECB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53ECB" w:rsidRDefault="00B53ECB" w:rsidP="00430922">
            <w:pPr>
              <w:jc w:val="center"/>
            </w:pPr>
            <w:r>
              <w:t>À partir du 16 octobre</w:t>
            </w:r>
          </w:p>
        </w:tc>
        <w:tc>
          <w:tcPr>
            <w:tcW w:w="4473" w:type="dxa"/>
          </w:tcPr>
          <w:p w:rsidR="00B53ECB" w:rsidRDefault="00B53ECB">
            <w:r>
              <w:t>Déjeuner une fois par mois avec ses anciens collègues, à Saint-Maur.</w:t>
            </w:r>
          </w:p>
        </w:tc>
        <w:tc>
          <w:tcPr>
            <w:tcW w:w="3960" w:type="dxa"/>
          </w:tcPr>
          <w:p w:rsidR="00B53ECB" w:rsidRDefault="00B53ECB">
            <w:pPr>
              <w:jc w:val="center"/>
            </w:pPr>
          </w:p>
        </w:tc>
      </w:tr>
      <w:tr w:rsidR="00B73D59" w:rsidTr="00430922">
        <w:trPr>
          <w:trHeight w:val="851"/>
        </w:trPr>
        <w:tc>
          <w:tcPr>
            <w:tcW w:w="1171" w:type="dxa"/>
            <w:vAlign w:val="center"/>
          </w:tcPr>
          <w:p w:rsidR="00B73D59" w:rsidRDefault="00B73D59" w:rsidP="00053EF8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73D59" w:rsidRDefault="00B73D59" w:rsidP="00053EF8">
            <w:pPr>
              <w:jc w:val="center"/>
            </w:pPr>
            <w:r>
              <w:t>A partir du 16 octobre</w:t>
            </w:r>
          </w:p>
        </w:tc>
        <w:tc>
          <w:tcPr>
            <w:tcW w:w="4473" w:type="dxa"/>
          </w:tcPr>
          <w:p w:rsidR="00B73D59" w:rsidRDefault="00B2302D" w:rsidP="00D854C7">
            <w:pPr>
              <w:rPr>
                <w:noProof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1631950</wp:posOffset>
                  </wp:positionH>
                  <wp:positionV relativeFrom="page">
                    <wp:posOffset>466725</wp:posOffset>
                  </wp:positionV>
                  <wp:extent cx="566420" cy="684530"/>
                  <wp:effectExtent l="0" t="0" r="0" b="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3D59">
              <w:t xml:space="preserve">Venir chez SUNNIKAN de temps en temps pour signer des fausses attestations de formation que Soazic lui aura préparé pour qu'elle puisse faire sa </w:t>
            </w:r>
            <w:r w:rsidR="00706D79">
              <w:t>stella-</w:t>
            </w:r>
            <w:r w:rsidR="00B73D59">
              <w:t>star avec le beau stylo prévu à cet effet :</w:t>
            </w:r>
          </w:p>
          <w:p w:rsidR="00B73D59" w:rsidRDefault="00B73D59" w:rsidP="00D854C7">
            <w:pPr>
              <w:pStyle w:val="B1"/>
              <w:rPr>
                <w:noProof/>
              </w:rPr>
            </w:pPr>
          </w:p>
          <w:p w:rsidR="00B73D59" w:rsidRDefault="00B73D59" w:rsidP="00D854C7">
            <w:pPr>
              <w:pStyle w:val="B1"/>
              <w:rPr>
                <w:noProof/>
              </w:rPr>
            </w:pPr>
          </w:p>
          <w:p w:rsidR="00B73D59" w:rsidRDefault="00B73D59" w:rsidP="00D854C7">
            <w:pPr>
              <w:pStyle w:val="B1"/>
              <w:rPr>
                <w:noProof/>
              </w:rPr>
            </w:pPr>
          </w:p>
        </w:tc>
        <w:tc>
          <w:tcPr>
            <w:tcW w:w="3960" w:type="dxa"/>
          </w:tcPr>
          <w:p w:rsidR="00B73D59" w:rsidRDefault="00B73D59" w:rsidP="00053EF8">
            <w:pPr>
              <w:jc w:val="center"/>
            </w:pPr>
          </w:p>
        </w:tc>
      </w:tr>
      <w:tr w:rsidR="000E3A87" w:rsidTr="00430922">
        <w:trPr>
          <w:trHeight w:val="851"/>
        </w:trPr>
        <w:tc>
          <w:tcPr>
            <w:tcW w:w="1171" w:type="dxa"/>
            <w:vAlign w:val="center"/>
          </w:tcPr>
          <w:p w:rsidR="000E3A87" w:rsidRDefault="000E3A87" w:rsidP="005B4EA0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0E3A87" w:rsidRDefault="000E3A87" w:rsidP="005B4EA0">
            <w:pPr>
              <w:jc w:val="center"/>
            </w:pPr>
            <w:r>
              <w:t>Dès son arrivée dans son nouveau poste</w:t>
            </w:r>
          </w:p>
        </w:tc>
        <w:tc>
          <w:tcPr>
            <w:tcW w:w="4473" w:type="dxa"/>
          </w:tcPr>
          <w:p w:rsidR="000E3A87" w:rsidRDefault="000E3A87" w:rsidP="005B4EA0">
            <w:r>
              <w:t>Former tout le monde au B1, B2, B3 et compléter avec une petite formation Frontpage</w:t>
            </w:r>
          </w:p>
        </w:tc>
        <w:tc>
          <w:tcPr>
            <w:tcW w:w="3960" w:type="dxa"/>
          </w:tcPr>
          <w:p w:rsidR="000E3A87" w:rsidRDefault="000E3A87" w:rsidP="005B4EA0">
            <w:pPr>
              <w:jc w:val="center"/>
            </w:pPr>
          </w:p>
        </w:tc>
      </w:tr>
      <w:tr w:rsidR="000E3A87" w:rsidTr="00430922">
        <w:trPr>
          <w:trHeight w:val="851"/>
        </w:trPr>
        <w:tc>
          <w:tcPr>
            <w:tcW w:w="1171" w:type="dxa"/>
            <w:vAlign w:val="center"/>
          </w:tcPr>
          <w:p w:rsidR="000E3A87" w:rsidRDefault="000E3A87" w:rsidP="005B4EA0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0E3A87" w:rsidRDefault="000E3A87" w:rsidP="005B4EA0">
            <w:pPr>
              <w:jc w:val="center"/>
            </w:pPr>
            <w:r>
              <w:t>Dès son arrivée dans son nouveau poste</w:t>
            </w:r>
          </w:p>
        </w:tc>
        <w:tc>
          <w:tcPr>
            <w:tcW w:w="4473" w:type="dxa"/>
          </w:tcPr>
          <w:p w:rsidR="000E3A87" w:rsidRDefault="000E3A87" w:rsidP="005B4EA0">
            <w:r>
              <w:t>Faire de la pub pour SUNNIKAN Consulting afin que tes ex-collègues puissent être prêts de toi (même de loin) grâce à la mise en place de super sessions de formation intra-entreprise et inter-entreprises avec ta future société</w:t>
            </w:r>
          </w:p>
        </w:tc>
        <w:tc>
          <w:tcPr>
            <w:tcW w:w="3960" w:type="dxa"/>
          </w:tcPr>
          <w:p w:rsidR="000E3A87" w:rsidRDefault="000E3A87" w:rsidP="005B4EA0">
            <w:pPr>
              <w:jc w:val="center"/>
            </w:pPr>
            <w:r>
              <w:t>Prendre des dépliants de formation (il en reste plein dans l'armoire chez Sabine youpi)</w:t>
            </w:r>
          </w:p>
        </w:tc>
      </w:tr>
      <w:tr w:rsidR="00A179BA" w:rsidTr="00430922">
        <w:trPr>
          <w:trHeight w:val="851"/>
        </w:trPr>
        <w:tc>
          <w:tcPr>
            <w:tcW w:w="1171" w:type="dxa"/>
            <w:vAlign w:val="center"/>
          </w:tcPr>
          <w:p w:rsidR="00A179BA" w:rsidRDefault="00A179BA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A179BA" w:rsidRDefault="00A179BA" w:rsidP="00430922">
            <w:pPr>
              <w:jc w:val="center"/>
            </w:pPr>
            <w:r>
              <w:t>1</w:t>
            </w:r>
            <w:r w:rsidRPr="00A179BA">
              <w:rPr>
                <w:vertAlign w:val="superscript"/>
              </w:rPr>
              <w:t>er</w:t>
            </w:r>
            <w:r>
              <w:t xml:space="preserve"> novembre</w:t>
            </w:r>
          </w:p>
        </w:tc>
        <w:tc>
          <w:tcPr>
            <w:tcW w:w="4473" w:type="dxa"/>
          </w:tcPr>
          <w:p w:rsidR="00A179BA" w:rsidRDefault="00A179BA">
            <w:r>
              <w:t>Repriser son gilet. Ou assumer et apprendre par coeur la chanson des ptits trous des ptits trous...</w:t>
            </w:r>
          </w:p>
        </w:tc>
        <w:tc>
          <w:tcPr>
            <w:tcW w:w="3960" w:type="dxa"/>
          </w:tcPr>
          <w:p w:rsidR="00A179BA" w:rsidRDefault="00A179BA">
            <w:pPr>
              <w:jc w:val="center"/>
            </w:pPr>
          </w:p>
        </w:tc>
      </w:tr>
      <w:tr w:rsidR="00D45665" w:rsidTr="00A94D50">
        <w:trPr>
          <w:trHeight w:val="540"/>
        </w:trPr>
        <w:tc>
          <w:tcPr>
            <w:tcW w:w="1171" w:type="dxa"/>
            <w:vAlign w:val="center"/>
          </w:tcPr>
          <w:p w:rsidR="00D45665" w:rsidRDefault="00D45665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D45665" w:rsidRDefault="00D45665" w:rsidP="00430922">
            <w:pPr>
              <w:jc w:val="center"/>
            </w:pPr>
            <w:r>
              <w:t>2 novembre soir</w:t>
            </w:r>
          </w:p>
        </w:tc>
        <w:tc>
          <w:tcPr>
            <w:tcW w:w="4473" w:type="dxa"/>
          </w:tcPr>
          <w:p w:rsidR="00D45665" w:rsidRDefault="00D45665">
            <w:r>
              <w:t>Appeler le 06 61 27 05 78 pour raconter</w:t>
            </w:r>
            <w:r w:rsidR="0034596D">
              <w:t>.</w:t>
            </w:r>
          </w:p>
        </w:tc>
        <w:tc>
          <w:tcPr>
            <w:tcW w:w="3960" w:type="dxa"/>
          </w:tcPr>
          <w:p w:rsidR="00D45665" w:rsidRDefault="00D45665">
            <w:pPr>
              <w:jc w:val="center"/>
            </w:pPr>
          </w:p>
        </w:tc>
      </w:tr>
      <w:tr w:rsidR="00421873" w:rsidTr="00A94D50">
        <w:trPr>
          <w:trHeight w:val="571"/>
        </w:trPr>
        <w:tc>
          <w:tcPr>
            <w:tcW w:w="1171" w:type="dxa"/>
            <w:vAlign w:val="center"/>
          </w:tcPr>
          <w:p w:rsidR="00421873" w:rsidRDefault="00421873" w:rsidP="00430922">
            <w:pPr>
              <w:jc w:val="center"/>
            </w:pPr>
            <w:r>
              <w:lastRenderedPageBreak/>
              <w:t>EZ</w:t>
            </w:r>
          </w:p>
        </w:tc>
        <w:tc>
          <w:tcPr>
            <w:tcW w:w="1124" w:type="dxa"/>
            <w:vAlign w:val="center"/>
          </w:tcPr>
          <w:p w:rsidR="00421873" w:rsidRDefault="00421873" w:rsidP="00430922">
            <w:pPr>
              <w:jc w:val="center"/>
            </w:pPr>
            <w:r>
              <w:t>tous les 15 du mois</w:t>
            </w:r>
          </w:p>
        </w:tc>
        <w:tc>
          <w:tcPr>
            <w:tcW w:w="4473" w:type="dxa"/>
          </w:tcPr>
          <w:p w:rsidR="00421873" w:rsidRDefault="00421873">
            <w:r>
              <w:t>rappeler à CM que "c'est au dessus du total !" (2010-028)</w:t>
            </w:r>
          </w:p>
        </w:tc>
        <w:tc>
          <w:tcPr>
            <w:tcW w:w="3960" w:type="dxa"/>
          </w:tcPr>
          <w:p w:rsidR="00421873" w:rsidRDefault="00421873">
            <w:pPr>
              <w:jc w:val="center"/>
            </w:pPr>
          </w:p>
        </w:tc>
      </w:tr>
      <w:tr w:rsidR="00D854C7" w:rsidTr="00A94D50">
        <w:trPr>
          <w:trHeight w:val="717"/>
        </w:trPr>
        <w:tc>
          <w:tcPr>
            <w:tcW w:w="1171" w:type="dxa"/>
            <w:vAlign w:val="center"/>
          </w:tcPr>
          <w:p w:rsidR="00D854C7" w:rsidRDefault="00D854C7" w:rsidP="00B971D7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D854C7" w:rsidRDefault="00D854C7" w:rsidP="00B971D7">
            <w:pPr>
              <w:jc w:val="center"/>
            </w:pPr>
            <w:r>
              <w:t>A partir du 1er décembre</w:t>
            </w:r>
          </w:p>
        </w:tc>
        <w:tc>
          <w:tcPr>
            <w:tcW w:w="4473" w:type="dxa"/>
          </w:tcPr>
          <w:p w:rsidR="00D854C7" w:rsidRDefault="00D854C7" w:rsidP="00B971D7">
            <w:r>
              <w:t>Venir déposer un petit cadeau sous le SUNNIsapin de Noël</w:t>
            </w:r>
          </w:p>
          <w:p w:rsidR="00D854C7" w:rsidRDefault="00B2302D" w:rsidP="00B971D7">
            <w:r>
              <w:rPr>
                <w:noProof/>
                <w:lang w:eastAsia="fr-F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934085</wp:posOffset>
                  </wp:positionH>
                  <wp:positionV relativeFrom="page">
                    <wp:posOffset>198755</wp:posOffset>
                  </wp:positionV>
                  <wp:extent cx="593090" cy="1033780"/>
                  <wp:effectExtent l="0" t="0" r="0" b="0"/>
                  <wp:wrapSquare wrapText="bothSides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54C7" w:rsidRDefault="00D854C7" w:rsidP="00B971D7"/>
          <w:p w:rsidR="00D854C7" w:rsidRDefault="00D854C7" w:rsidP="00B971D7"/>
          <w:p w:rsidR="00D854C7" w:rsidRDefault="00D854C7" w:rsidP="00B971D7"/>
          <w:p w:rsidR="00D854C7" w:rsidRDefault="00D854C7" w:rsidP="00B971D7"/>
          <w:p w:rsidR="00D854C7" w:rsidRDefault="00D854C7" w:rsidP="00B971D7"/>
        </w:tc>
        <w:tc>
          <w:tcPr>
            <w:tcW w:w="3960" w:type="dxa"/>
          </w:tcPr>
          <w:p w:rsidR="00D854C7" w:rsidRDefault="000E3A87" w:rsidP="00B971D7">
            <w:pPr>
              <w:jc w:val="center"/>
            </w:pPr>
            <w:r>
              <w:t>Ne pas voler tous les autres mini sunnicadeaux au passage…</w:t>
            </w:r>
          </w:p>
        </w:tc>
      </w:tr>
      <w:tr w:rsidR="00B53ECB" w:rsidTr="00A94D50">
        <w:trPr>
          <w:trHeight w:val="717"/>
        </w:trPr>
        <w:tc>
          <w:tcPr>
            <w:tcW w:w="1171" w:type="dxa"/>
            <w:vAlign w:val="center"/>
          </w:tcPr>
          <w:p w:rsidR="00B53ECB" w:rsidRDefault="002D0929" w:rsidP="00430922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B53ECB" w:rsidRDefault="002D0929" w:rsidP="00430922">
            <w:pPr>
              <w:jc w:val="center"/>
            </w:pPr>
            <w:r>
              <w:t>17 décembre</w:t>
            </w:r>
          </w:p>
        </w:tc>
        <w:tc>
          <w:tcPr>
            <w:tcW w:w="4473" w:type="dxa"/>
          </w:tcPr>
          <w:p w:rsidR="00B53ECB" w:rsidRDefault="009613CF">
            <w:r>
              <w:t xml:space="preserve">Se </w:t>
            </w:r>
            <w:r w:rsidR="002D0929">
              <w:t xml:space="preserve">connecter en vpn et enregistrer du temps sous TicTac avec tout plein d'erreurs rien que pour embêter PJ. </w:t>
            </w:r>
          </w:p>
        </w:tc>
        <w:tc>
          <w:tcPr>
            <w:tcW w:w="3960" w:type="dxa"/>
          </w:tcPr>
          <w:p w:rsidR="00B53ECB" w:rsidRDefault="00B53ECB">
            <w:pPr>
              <w:jc w:val="center"/>
            </w:pPr>
          </w:p>
        </w:tc>
      </w:tr>
      <w:tr w:rsidR="00AE1EED" w:rsidTr="00430922">
        <w:trPr>
          <w:trHeight w:val="851"/>
        </w:trPr>
        <w:tc>
          <w:tcPr>
            <w:tcW w:w="1171" w:type="dxa"/>
            <w:vAlign w:val="center"/>
          </w:tcPr>
          <w:p w:rsidR="00AE1EED" w:rsidRDefault="00AE1EED" w:rsidP="0058005E">
            <w:pPr>
              <w:jc w:val="center"/>
            </w:pPr>
            <w:r>
              <w:t>EZ/AV</w:t>
            </w:r>
          </w:p>
        </w:tc>
        <w:tc>
          <w:tcPr>
            <w:tcW w:w="1124" w:type="dxa"/>
            <w:vAlign w:val="center"/>
          </w:tcPr>
          <w:p w:rsidR="00AE1EED" w:rsidRDefault="00AE1EED" w:rsidP="0058005E">
            <w:pPr>
              <w:jc w:val="center"/>
            </w:pPr>
            <w:r>
              <w:t>31 décembre</w:t>
            </w:r>
          </w:p>
        </w:tc>
        <w:tc>
          <w:tcPr>
            <w:tcW w:w="4473" w:type="dxa"/>
          </w:tcPr>
          <w:p w:rsidR="00AE1EED" w:rsidRDefault="00AE1EED" w:rsidP="0058005E">
            <w:r>
              <w:t xml:space="preserve">Appeler la DDASS pour dénoncer Frédérique </w:t>
            </w:r>
          </w:p>
        </w:tc>
        <w:tc>
          <w:tcPr>
            <w:tcW w:w="3960" w:type="dxa"/>
          </w:tcPr>
          <w:p w:rsidR="00AE1EED" w:rsidRDefault="00AE1EED" w:rsidP="0058005E">
            <w:pPr>
              <w:jc w:val="center"/>
            </w:pPr>
          </w:p>
        </w:tc>
      </w:tr>
      <w:tr w:rsidR="00463A2A" w:rsidTr="00430922">
        <w:trPr>
          <w:trHeight w:val="851"/>
        </w:trPr>
        <w:tc>
          <w:tcPr>
            <w:tcW w:w="1171" w:type="dxa"/>
            <w:vAlign w:val="center"/>
          </w:tcPr>
          <w:p w:rsidR="00463A2A" w:rsidRDefault="00463A2A" w:rsidP="00053EF8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463A2A" w:rsidRDefault="00463A2A" w:rsidP="00053EF8">
            <w:pPr>
              <w:jc w:val="center"/>
            </w:pPr>
            <w:r>
              <w:t>Janvier 2011</w:t>
            </w:r>
          </w:p>
        </w:tc>
        <w:tc>
          <w:tcPr>
            <w:tcW w:w="4473" w:type="dxa"/>
          </w:tcPr>
          <w:p w:rsidR="00463A2A" w:rsidRDefault="00B2302D" w:rsidP="00053EF8">
            <w:r>
              <w:rPr>
                <w:noProof/>
                <w:lang w:eastAsia="fr-F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1976755</wp:posOffset>
                  </wp:positionH>
                  <wp:positionV relativeFrom="paragraph">
                    <wp:posOffset>349250</wp:posOffset>
                  </wp:positionV>
                  <wp:extent cx="524510" cy="591820"/>
                  <wp:effectExtent l="0" t="0" r="0" b="0"/>
                  <wp:wrapSquare wrapText="bothSides"/>
                  <wp:docPr id="13" name="Image 13" descr="http://1.bp.blogspot.com/_6SchU8D-e1s/SSMXc8l4LgI/AAAAAAAAFkM/p5vcFZbKF0E/s400/pucc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1.bp.blogspot.com/_6SchU8D-e1s/SSMXc8l4LgI/AAAAAAAAFkM/p5vcFZbKF0E/s400/pucca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1872">
              <w:t>fixer une date avec son Puccachu préféré pour f</w:t>
            </w:r>
            <w:r w:rsidR="00463A2A">
              <w:t>aire les soldes</w:t>
            </w:r>
            <w:r w:rsidR="00E51872">
              <w:t xml:space="preserve"> et siroter un diabolo menthe</w:t>
            </w:r>
            <w:r w:rsidR="00463A2A">
              <w:t xml:space="preserve"> aux Arcades pendant que Môsieur Stéphane travaille</w:t>
            </w:r>
            <w:r w:rsidR="00706D79">
              <w:t xml:space="preserve"> dur</w:t>
            </w:r>
            <w:r w:rsidR="000E3A87">
              <w:t>dur</w:t>
            </w:r>
          </w:p>
          <w:p w:rsidR="00463A2A" w:rsidRDefault="00463A2A" w:rsidP="00053EF8">
            <w:pPr>
              <w:jc w:val="center"/>
            </w:pPr>
          </w:p>
        </w:tc>
        <w:tc>
          <w:tcPr>
            <w:tcW w:w="3960" w:type="dxa"/>
          </w:tcPr>
          <w:p w:rsidR="00463A2A" w:rsidRDefault="00463A2A" w:rsidP="00053EF8">
            <w:pPr>
              <w:jc w:val="center"/>
            </w:pPr>
            <w:r>
              <w:t xml:space="preserve">Prévoir un </w:t>
            </w:r>
            <w:r w:rsidRPr="000E3A87">
              <w:rPr>
                <w:sz w:val="40"/>
                <w:szCs w:val="40"/>
              </w:rPr>
              <w:t>GROS</w:t>
            </w:r>
            <w:r>
              <w:t xml:space="preserve"> sac</w:t>
            </w:r>
          </w:p>
        </w:tc>
      </w:tr>
      <w:tr w:rsidR="00CF63A6" w:rsidTr="00430922">
        <w:trPr>
          <w:trHeight w:val="851"/>
        </w:trPr>
        <w:tc>
          <w:tcPr>
            <w:tcW w:w="1171" w:type="dxa"/>
            <w:vAlign w:val="center"/>
          </w:tcPr>
          <w:p w:rsidR="00CF63A6" w:rsidRDefault="00D12E4C" w:rsidP="00C00403">
            <w:pPr>
              <w:jc w:val="center"/>
            </w:pPr>
            <w:r>
              <w:t>TOUS</w:t>
            </w:r>
          </w:p>
        </w:tc>
        <w:tc>
          <w:tcPr>
            <w:tcW w:w="1124" w:type="dxa"/>
            <w:vAlign w:val="center"/>
          </w:tcPr>
          <w:p w:rsidR="00CF63A6" w:rsidRDefault="00CF63A6" w:rsidP="00C00403">
            <w:pPr>
              <w:jc w:val="center"/>
            </w:pPr>
            <w:r>
              <w:t>Mars 2011</w:t>
            </w:r>
          </w:p>
        </w:tc>
        <w:tc>
          <w:tcPr>
            <w:tcW w:w="4473" w:type="dxa"/>
          </w:tcPr>
          <w:p w:rsidR="00CF63A6" w:rsidRDefault="00CF63A6" w:rsidP="00C00403">
            <w:r>
              <w:t>Envoyer une carte de vœux à EZ. L'accompagner d'une boite de chocolats.</w:t>
            </w:r>
          </w:p>
        </w:tc>
        <w:tc>
          <w:tcPr>
            <w:tcW w:w="3960" w:type="dxa"/>
          </w:tcPr>
          <w:p w:rsidR="00CF63A6" w:rsidRDefault="00CF63A6">
            <w:pPr>
              <w:jc w:val="center"/>
            </w:pPr>
          </w:p>
        </w:tc>
      </w:tr>
      <w:tr w:rsidR="00E06DBB" w:rsidTr="00A94D50">
        <w:trPr>
          <w:trHeight w:val="684"/>
        </w:trPr>
        <w:tc>
          <w:tcPr>
            <w:tcW w:w="1171" w:type="dxa"/>
            <w:vAlign w:val="center"/>
          </w:tcPr>
          <w:p w:rsidR="00E06DBB" w:rsidRDefault="00E06DBB" w:rsidP="00C00403">
            <w:pPr>
              <w:jc w:val="center"/>
            </w:pPr>
            <w:r>
              <w:t>EZ</w:t>
            </w:r>
          </w:p>
        </w:tc>
        <w:tc>
          <w:tcPr>
            <w:tcW w:w="1124" w:type="dxa"/>
            <w:vAlign w:val="center"/>
          </w:tcPr>
          <w:p w:rsidR="00E06DBB" w:rsidRDefault="00E06DBB" w:rsidP="00C00403">
            <w:pPr>
              <w:jc w:val="center"/>
            </w:pPr>
            <w:r>
              <w:t>Avril 2011</w:t>
            </w:r>
          </w:p>
        </w:tc>
        <w:tc>
          <w:tcPr>
            <w:tcW w:w="4473" w:type="dxa"/>
          </w:tcPr>
          <w:p w:rsidR="00E06DBB" w:rsidRDefault="00E06DBB" w:rsidP="00C00403">
            <w:r>
              <w:t>S'entraîner et s'inscrire au semi marathon de Paris pour faire plaisir à sa voisine de bureau préférée.</w:t>
            </w:r>
          </w:p>
        </w:tc>
        <w:tc>
          <w:tcPr>
            <w:tcW w:w="3960" w:type="dxa"/>
          </w:tcPr>
          <w:p w:rsidR="00E06DBB" w:rsidRDefault="00463A2A">
            <w:pPr>
              <w:jc w:val="center"/>
            </w:pPr>
            <w:r>
              <w:t>e</w:t>
            </w:r>
            <w:r w:rsidR="00D67445">
              <w:t xml:space="preserve">t </w:t>
            </w:r>
            <w:r>
              <w:t>dans le but d'être en forme pour</w:t>
            </w:r>
            <w:r w:rsidR="00D67445">
              <w:t xml:space="preserve"> </w:t>
            </w:r>
            <w:r w:rsidR="009613CF">
              <w:t xml:space="preserve">la course </w:t>
            </w:r>
            <w:r>
              <w:t xml:space="preserve">aux </w:t>
            </w:r>
            <w:r w:rsidR="00D67445">
              <w:t>soldes d'été</w:t>
            </w:r>
            <w:r>
              <w:t xml:space="preserve"> !</w:t>
            </w:r>
          </w:p>
        </w:tc>
      </w:tr>
    </w:tbl>
    <w:p w:rsidR="00D12E4C" w:rsidRPr="00D854C7" w:rsidRDefault="00B2302D" w:rsidP="00D854C7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3340735</wp:posOffset>
            </wp:positionV>
            <wp:extent cx="914400" cy="516890"/>
            <wp:effectExtent l="0" t="0" r="0" b="0"/>
            <wp:wrapSquare wrapText="bothSides"/>
            <wp:docPr id="12" name="Image 12" descr="logo Sunnik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Sunnika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ge">
              <wp:posOffset>6576060</wp:posOffset>
            </wp:positionV>
            <wp:extent cx="2280285" cy="2280285"/>
            <wp:effectExtent l="0" t="0" r="0" b="0"/>
            <wp:wrapSquare wrapText="bothSides"/>
            <wp:docPr id="11" name="Image 11" descr="http://lilinewinnie.l.i.pic.centerblog.net/uyxf0y6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lilinewinnie.l.i.pic.centerblog.net/uyxf0y6l.gif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4C7" w:rsidRPr="00D854C7">
        <w:rPr>
          <w:rFonts w:ascii="Comic Sans MS" w:hAnsi="Comic Sans MS"/>
          <w:sz w:val="40"/>
          <w:szCs w:val="40"/>
        </w:rPr>
        <w:t>TU VAS NOUS MANQUER BEAUCOUP BEAUCOUP</w:t>
      </w:r>
    </w:p>
    <w:sectPr w:rsidR="00D12E4C" w:rsidRPr="00D854C7" w:rsidSect="00473E81">
      <w:headerReference w:type="default" r:id="rId20"/>
      <w:footerReference w:type="default" r:id="rId21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3A9" w:rsidRDefault="004C43A9">
      <w:r>
        <w:separator/>
      </w:r>
    </w:p>
  </w:endnote>
  <w:endnote w:type="continuationSeparator" w:id="0">
    <w:p w:rsidR="004C43A9" w:rsidRDefault="004C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D50" w:rsidRDefault="00A94D50">
    <w:pPr>
      <w:pStyle w:val="Pieddepage"/>
      <w:jc w:val="right"/>
      <w:rPr>
        <w:sz w:val="16"/>
        <w:szCs w:val="16"/>
        <w:lang w:val="en-GB"/>
      </w:rPr>
    </w:pPr>
    <w:smartTag w:uri="urn:schemas-microsoft-com:office:smarttags" w:element="PersonName">
      <w:r>
        <w:rPr>
          <w:sz w:val="16"/>
          <w:szCs w:val="16"/>
          <w:lang w:val="en-GB"/>
        </w:rPr>
        <w:t>SUNNIKAN</w:t>
      </w:r>
    </w:smartTag>
    <w:r>
      <w:rPr>
        <w:sz w:val="16"/>
        <w:szCs w:val="16"/>
        <w:lang w:val="en-GB"/>
      </w:rPr>
      <w:t xml:space="preserve">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0C22E5">
      <w:rPr>
        <w:noProof/>
        <w:sz w:val="16"/>
        <w:szCs w:val="16"/>
        <w:lang w:val="en-GB"/>
      </w:rPr>
      <w:t>001007_Actions_Plan.doc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B2302D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2302D">
      <w:rPr>
        <w:noProof/>
        <w:sz w:val="16"/>
        <w:szCs w:val="16"/>
        <w:lang w:val="en-GB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3A9" w:rsidRDefault="004C43A9">
      <w:r>
        <w:separator/>
      </w:r>
    </w:p>
  </w:footnote>
  <w:footnote w:type="continuationSeparator" w:id="0">
    <w:p w:rsidR="004C43A9" w:rsidRDefault="004C4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A94D50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A94D50" w:rsidRDefault="00B2302D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A94D50" w:rsidRPr="00D17143" w:rsidRDefault="00A94D50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</w:p>
      </w:tc>
      <w:tc>
        <w:tcPr>
          <w:tcW w:w="1440" w:type="dxa"/>
          <w:vAlign w:val="center"/>
        </w:tcPr>
        <w:p w:rsidR="00A94D50" w:rsidRPr="005037A9" w:rsidRDefault="00A94D50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 w:rsidR="000C22E5"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A94D50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A94D50" w:rsidRDefault="00A94D50"/>
      </w:tc>
      <w:tc>
        <w:tcPr>
          <w:tcW w:w="7200" w:type="dxa"/>
          <w:vAlign w:val="center"/>
        </w:tcPr>
        <w:p w:rsidR="00A94D50" w:rsidRPr="00D17143" w:rsidRDefault="00A94D50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rFonts w:cs="Tahoma"/>
              <w:bCs/>
              <w:caps w:val="0"/>
            </w:rPr>
            <w:t xml:space="preserve">Départ </w:t>
          </w:r>
          <w:smartTag w:uri="urn:schemas-microsoft-com:office:smarttags" w:element="PersonName">
            <w:r>
              <w:rPr>
                <w:rFonts w:cs="Tahoma"/>
                <w:bCs/>
                <w:caps w:val="0"/>
              </w:rPr>
              <w:t>Estelle ZERBIB</w:t>
            </w:r>
          </w:smartTag>
        </w:p>
      </w:tc>
      <w:tc>
        <w:tcPr>
          <w:tcW w:w="1440" w:type="dxa"/>
          <w:vAlign w:val="center"/>
        </w:tcPr>
        <w:p w:rsidR="00A94D50" w:rsidRPr="005037A9" w:rsidRDefault="00A94D50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 w:rsidR="000C22E5">
            <w:rPr>
              <w:sz w:val="16"/>
              <w:szCs w:val="16"/>
            </w:rPr>
            <w:t>15 octobre 2010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A94D50" w:rsidRDefault="00A94D5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952E737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4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4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15FA5"/>
    <w:rsid w:val="00032965"/>
    <w:rsid w:val="00053EF8"/>
    <w:rsid w:val="00092B2F"/>
    <w:rsid w:val="000C22E5"/>
    <w:rsid w:val="000E249F"/>
    <w:rsid w:val="000E3A87"/>
    <w:rsid w:val="00105FA3"/>
    <w:rsid w:val="00187506"/>
    <w:rsid w:val="001B3FF0"/>
    <w:rsid w:val="001D4816"/>
    <w:rsid w:val="0021209A"/>
    <w:rsid w:val="00292D92"/>
    <w:rsid w:val="002A48B8"/>
    <w:rsid w:val="002D0929"/>
    <w:rsid w:val="002D11C4"/>
    <w:rsid w:val="00317C0E"/>
    <w:rsid w:val="003327CC"/>
    <w:rsid w:val="0034596D"/>
    <w:rsid w:val="003558E2"/>
    <w:rsid w:val="00361451"/>
    <w:rsid w:val="003B5A82"/>
    <w:rsid w:val="003C7E0D"/>
    <w:rsid w:val="003E2F59"/>
    <w:rsid w:val="00421873"/>
    <w:rsid w:val="00430922"/>
    <w:rsid w:val="00452CFF"/>
    <w:rsid w:val="00463A2A"/>
    <w:rsid w:val="00473E81"/>
    <w:rsid w:val="004C43A9"/>
    <w:rsid w:val="00500AAE"/>
    <w:rsid w:val="005037A9"/>
    <w:rsid w:val="00560B36"/>
    <w:rsid w:val="005743AB"/>
    <w:rsid w:val="0058005E"/>
    <w:rsid w:val="00590550"/>
    <w:rsid w:val="005B4EA0"/>
    <w:rsid w:val="005E5E6C"/>
    <w:rsid w:val="006343E7"/>
    <w:rsid w:val="006603C7"/>
    <w:rsid w:val="006726DC"/>
    <w:rsid w:val="00675988"/>
    <w:rsid w:val="006A6EEA"/>
    <w:rsid w:val="006C5D0F"/>
    <w:rsid w:val="006D6498"/>
    <w:rsid w:val="006E37D0"/>
    <w:rsid w:val="00706D79"/>
    <w:rsid w:val="00715D7D"/>
    <w:rsid w:val="00826D1E"/>
    <w:rsid w:val="00850673"/>
    <w:rsid w:val="008732A6"/>
    <w:rsid w:val="008751E2"/>
    <w:rsid w:val="0088242E"/>
    <w:rsid w:val="00942592"/>
    <w:rsid w:val="00953391"/>
    <w:rsid w:val="009613CF"/>
    <w:rsid w:val="00985B51"/>
    <w:rsid w:val="009A2BE5"/>
    <w:rsid w:val="009E0676"/>
    <w:rsid w:val="009F4E3A"/>
    <w:rsid w:val="00A01C4B"/>
    <w:rsid w:val="00A0554D"/>
    <w:rsid w:val="00A179BA"/>
    <w:rsid w:val="00A851F8"/>
    <w:rsid w:val="00A94D50"/>
    <w:rsid w:val="00AE1EED"/>
    <w:rsid w:val="00B2302D"/>
    <w:rsid w:val="00B53ECB"/>
    <w:rsid w:val="00B72BEE"/>
    <w:rsid w:val="00B73D59"/>
    <w:rsid w:val="00B96A80"/>
    <w:rsid w:val="00B971D7"/>
    <w:rsid w:val="00BC3FB4"/>
    <w:rsid w:val="00BD10E1"/>
    <w:rsid w:val="00C00403"/>
    <w:rsid w:val="00C20487"/>
    <w:rsid w:val="00C437D0"/>
    <w:rsid w:val="00C47600"/>
    <w:rsid w:val="00C86A81"/>
    <w:rsid w:val="00C872A1"/>
    <w:rsid w:val="00CD1A89"/>
    <w:rsid w:val="00CE2CE4"/>
    <w:rsid w:val="00CF63A6"/>
    <w:rsid w:val="00D12E4C"/>
    <w:rsid w:val="00D17143"/>
    <w:rsid w:val="00D35224"/>
    <w:rsid w:val="00D45665"/>
    <w:rsid w:val="00D67445"/>
    <w:rsid w:val="00D7551B"/>
    <w:rsid w:val="00D854C7"/>
    <w:rsid w:val="00D86DA5"/>
    <w:rsid w:val="00DE03A5"/>
    <w:rsid w:val="00E06DBB"/>
    <w:rsid w:val="00E17E3A"/>
    <w:rsid w:val="00E32F0E"/>
    <w:rsid w:val="00E51872"/>
    <w:rsid w:val="00EE1EAE"/>
    <w:rsid w:val="00F17C38"/>
    <w:rsid w:val="00F52167"/>
    <w:rsid w:val="00F54251"/>
    <w:rsid w:val="00F72175"/>
    <w:rsid w:val="00F96176"/>
    <w:rsid w:val="00F977ED"/>
    <w:rsid w:val="00FA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autoRedefine/>
    <w:rsid w:val="00D854C7"/>
    <w:pPr>
      <w:tabs>
        <w:tab w:val="left" w:pos="360"/>
      </w:tabs>
      <w:jc w:val="left"/>
    </w:pPr>
    <w:rPr>
      <w:rFonts w:ascii="Comic Sans MS" w:hAnsi="Comic Sans MS"/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autoRedefine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autoRedefine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2302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302D"/>
    <w:rPr>
      <w:rFonts w:ascii="Tahom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autoRedefine/>
    <w:rsid w:val="00D854C7"/>
    <w:pPr>
      <w:tabs>
        <w:tab w:val="left" w:pos="360"/>
      </w:tabs>
      <w:jc w:val="left"/>
    </w:pPr>
    <w:rPr>
      <w:rFonts w:ascii="Comic Sans MS" w:hAnsi="Comic Sans MS"/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autoRedefine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autoRedefine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2302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302D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6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gif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http://1.bp.blogspot.com/_6SchU8D-e1s/SSMXc8l4LgI/AAAAAAAAFkM/p5vcFZbKF0E/s400/pucca7.jp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http://i79.servimg.com/u/f79/12/89/53/80/hamste10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http://lilinewinnie.l.i.pic.centerblog.net/uyxf0y6l.gif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casafree.com/modules/xcgal/albums/userpics/10053/Gato_con_Botas.jpg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4135</CharactersWithSpaces>
  <SharedDoc>false</SharedDoc>
  <HLinks>
    <vt:vector size="24" baseType="variant">
      <vt:variant>
        <vt:i4>4390939</vt:i4>
      </vt:variant>
      <vt:variant>
        <vt:i4>-1</vt:i4>
      </vt:variant>
      <vt:variant>
        <vt:i4>1029</vt:i4>
      </vt:variant>
      <vt:variant>
        <vt:i4>1</vt:i4>
      </vt:variant>
      <vt:variant>
        <vt:lpwstr>http://i79.servimg.com/u/f79/12/89/53/80/hamste10.jpg</vt:lpwstr>
      </vt:variant>
      <vt:variant>
        <vt:lpwstr/>
      </vt:variant>
      <vt:variant>
        <vt:i4>2883688</vt:i4>
      </vt:variant>
      <vt:variant>
        <vt:i4>-1</vt:i4>
      </vt:variant>
      <vt:variant>
        <vt:i4>1032</vt:i4>
      </vt:variant>
      <vt:variant>
        <vt:i4>1</vt:i4>
      </vt:variant>
      <vt:variant>
        <vt:lpwstr>http://www.casafree.com/modules/xcgal/albums/userpics/10053/Gato_con_Botas.jpg</vt:lpwstr>
      </vt:variant>
      <vt:variant>
        <vt:lpwstr/>
      </vt:variant>
      <vt:variant>
        <vt:i4>6422644</vt:i4>
      </vt:variant>
      <vt:variant>
        <vt:i4>-1</vt:i4>
      </vt:variant>
      <vt:variant>
        <vt:i4>1035</vt:i4>
      </vt:variant>
      <vt:variant>
        <vt:i4>1</vt:i4>
      </vt:variant>
      <vt:variant>
        <vt:lpwstr>http://lilinewinnie.l.i.pic.centerblog.net/uyxf0y6l.gif</vt:lpwstr>
      </vt:variant>
      <vt:variant>
        <vt:lpwstr/>
      </vt:variant>
      <vt:variant>
        <vt:i4>6488131</vt:i4>
      </vt:variant>
      <vt:variant>
        <vt:i4>-1</vt:i4>
      </vt:variant>
      <vt:variant>
        <vt:i4>1037</vt:i4>
      </vt:variant>
      <vt:variant>
        <vt:i4>1</vt:i4>
      </vt:variant>
      <vt:variant>
        <vt:lpwstr>http://1.bp.blogspot.com/_6SchU8D-e1s/SSMXc8l4LgI/AAAAAAAAFkM/p5vcFZbKF0E/s400/pucca7.jpg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15 octobre 2010</cp:keywords>
  <dc:description/>
  <cp:lastModifiedBy>Pierre JOUBERT</cp:lastModifiedBy>
  <cp:revision>2</cp:revision>
  <cp:lastPrinted>2010-10-14T16:45:00Z</cp:lastPrinted>
  <dcterms:created xsi:type="dcterms:W3CDTF">2012-08-29T18:44:00Z</dcterms:created>
  <dcterms:modified xsi:type="dcterms:W3CDTF">2012-08-29T18:44:00Z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