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8B145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3F1BE0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664CCCFF" w:rsidR="0039778F" w:rsidRPr="00F126A7" w:rsidRDefault="003F1BE0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4A2213EC" w:rsidR="0039778F" w:rsidRPr="00F126A7" w:rsidRDefault="003F1BE0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2F256D3B" w:rsidR="0039778F" w:rsidRPr="00F126A7" w:rsidRDefault="003F1BE0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E" w14:textId="5D9D482F" w:rsidR="0039778F" w:rsidRPr="00F126A7" w:rsidRDefault="003F1BE0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  <w:fldChar w:fldCharType="separate"/>
        </w:r>
        <w:r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F" w14:textId="3EBE83CD" w:rsidR="0039778F" w:rsidRPr="00F126A7" w:rsidRDefault="003F1BE0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  <w:fldChar w:fldCharType="separate"/>
        </w:r>
        <w:r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70" w14:textId="1ED293E6" w:rsidR="0039778F" w:rsidRPr="00F126A7" w:rsidRDefault="003F1BE0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  <w:fldChar w:fldCharType="separate"/>
        </w:r>
        <w:r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71" w14:textId="50F2AD47" w:rsidR="0039778F" w:rsidRPr="00F126A7" w:rsidRDefault="003F1BE0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  <w:fldChar w:fldCharType="separate"/>
        </w:r>
        <w:r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72" w14:textId="3A676306" w:rsidR="0039778F" w:rsidRPr="00F126A7" w:rsidRDefault="003F1BE0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178E2B98" w14:textId="77777777" w:rsidR="000B480D" w:rsidRDefault="000B480D" w:rsidP="0039778F">
      <w:pPr>
        <w:pStyle w:val="Titre1"/>
      </w:pPr>
      <w:bookmarkStart w:id="0" w:name="_Toc409001524"/>
      <w:r>
        <w:lastRenderedPageBreak/>
        <w:t>Aim of the Procedure</w:t>
      </w:r>
      <w:bookmarkEnd w:id="0"/>
    </w:p>
    <w:p w14:paraId="47F1B775" w14:textId="2C2EB0E0" w:rsidR="00D272A6" w:rsidRPr="00F126A7" w:rsidRDefault="000B480D" w:rsidP="000B480D">
      <w:r w:rsidRPr="000B480D">
        <w:t xml:space="preserve">The aim of this procedure is to define the processes related to the </w:t>
      </w:r>
      <w:r w:rsidR="003F1BE0">
        <w:t>Sunnikan</w:t>
      </w:r>
      <w:r w:rsidRPr="000B480D">
        <w:t xml:space="preserve"> staff organization, empowerment, qualification and training.</w:t>
      </w:r>
    </w:p>
    <w:p w14:paraId="47F1B776" w14:textId="77777777" w:rsidR="00D272A6" w:rsidRPr="00F126A7" w:rsidRDefault="00D272A6" w:rsidP="0033062C">
      <w:pPr>
        <w:pStyle w:val="Titre1"/>
      </w:pPr>
      <w:bookmarkStart w:id="1" w:name="_Toc409001525"/>
      <w:r w:rsidRPr="00F126A7">
        <w:t>Scope of application</w:t>
      </w:r>
      <w:bookmarkEnd w:id="1"/>
    </w:p>
    <w:p w14:paraId="309B8B9D" w14:textId="7316B9FB" w:rsidR="000B480D" w:rsidRDefault="000B480D" w:rsidP="000B480D">
      <w:r>
        <w:t>This procedure concerns:</w:t>
      </w:r>
    </w:p>
    <w:p w14:paraId="744CED2E" w14:textId="77777777" w:rsidR="003F1BE0" w:rsidRDefault="000B480D" w:rsidP="000B480D">
      <w:pPr>
        <w:pStyle w:val="B1"/>
      </w:pPr>
      <w:r>
        <w:t>organization</w:t>
      </w:r>
      <w:r w:rsidR="003F1BE0">
        <w:t>,</w:t>
      </w:r>
    </w:p>
    <w:p w14:paraId="0DBB7BB8" w14:textId="55D8A2EC" w:rsidR="000B480D" w:rsidRDefault="000B480D" w:rsidP="000B480D">
      <w:pPr>
        <w:pStyle w:val="B1"/>
      </w:pPr>
      <w:r>
        <w:t>allocation of responsibilities,</w:t>
      </w:r>
    </w:p>
    <w:p w14:paraId="6C860B1F" w14:textId="6B67D0BD" w:rsidR="000B480D" w:rsidRDefault="000B480D" w:rsidP="000B480D">
      <w:pPr>
        <w:pStyle w:val="B1"/>
      </w:pPr>
      <w:r>
        <w:t>staff training.</w:t>
      </w:r>
    </w:p>
    <w:p w14:paraId="47F1B777" w14:textId="0F77E88E" w:rsidR="00D272A6" w:rsidRPr="00F126A7" w:rsidRDefault="003F1BE0" w:rsidP="000B480D">
      <w:pPr>
        <w:pStyle w:val="B1"/>
      </w:pPr>
      <w:r>
        <w:t xml:space="preserve">related </w:t>
      </w:r>
      <w:r w:rsidR="000B480D">
        <w:t>documentation.</w:t>
      </w:r>
    </w:p>
    <w:p w14:paraId="47F1B778" w14:textId="77777777" w:rsidR="00D272A6" w:rsidRPr="00F126A7" w:rsidRDefault="00D272A6" w:rsidP="0033062C">
      <w:pPr>
        <w:pStyle w:val="Titre1"/>
      </w:pPr>
      <w:bookmarkStart w:id="2" w:name="_Toc409001526"/>
      <w:r w:rsidRPr="00F126A7">
        <w:t>Responsibilities</w:t>
      </w:r>
      <w:bookmarkEnd w:id="2"/>
    </w:p>
    <w:p w14:paraId="47564812" w14:textId="77777777" w:rsidR="000B480D" w:rsidRDefault="000B480D" w:rsidP="000B480D">
      <w:r>
        <w:t>The Managing Director:</w:t>
      </w:r>
    </w:p>
    <w:p w14:paraId="2BCEC627" w14:textId="0A8462B4" w:rsidR="000B480D" w:rsidRDefault="000B480D" w:rsidP="000B480D">
      <w:pPr>
        <w:pStyle w:val="B1"/>
      </w:pPr>
      <w:r>
        <w:t xml:space="preserve">defines the </w:t>
      </w:r>
      <w:r w:rsidR="003F1BE0">
        <w:t>Sunnikan</w:t>
      </w:r>
      <w:r>
        <w:t xml:space="preserve"> organization of and the responsibilities of each position,</w:t>
      </w:r>
    </w:p>
    <w:p w14:paraId="3694A028" w14:textId="4E760DF4" w:rsidR="000B480D" w:rsidRDefault="000B480D" w:rsidP="000B480D">
      <w:pPr>
        <w:pStyle w:val="B1"/>
      </w:pPr>
      <w:r>
        <w:t>approves the Job Descriptions,</w:t>
      </w:r>
    </w:p>
    <w:p w14:paraId="7ED0FE23" w14:textId="266232F4" w:rsidR="000B480D" w:rsidRDefault="000B480D" w:rsidP="000B480D">
      <w:pPr>
        <w:pStyle w:val="B1"/>
      </w:pPr>
      <w:r>
        <w:t>nominates the staff members,</w:t>
      </w:r>
    </w:p>
    <w:p w14:paraId="32B27C3A" w14:textId="2066CA36" w:rsidR="000B480D" w:rsidRDefault="000B480D" w:rsidP="000B480D">
      <w:pPr>
        <w:pStyle w:val="B1"/>
      </w:pPr>
      <w:r>
        <w:t>assesses the needs for training,</w:t>
      </w:r>
    </w:p>
    <w:p w14:paraId="04548C20" w14:textId="77371323" w:rsidR="000B480D" w:rsidRDefault="000B480D" w:rsidP="000B480D">
      <w:pPr>
        <w:pStyle w:val="B1"/>
      </w:pPr>
      <w:r>
        <w:t xml:space="preserve">ensures the qualification and appropriate training of </w:t>
      </w:r>
      <w:r w:rsidR="003F1BE0">
        <w:t>Sunnikan</w:t>
      </w:r>
      <w:r>
        <w:t xml:space="preserve"> staff,</w:t>
      </w:r>
    </w:p>
    <w:p w14:paraId="3A904CF1" w14:textId="6A3276B6" w:rsidR="000B480D" w:rsidRDefault="000B480D" w:rsidP="000B480D">
      <w:pPr>
        <w:pStyle w:val="B1"/>
      </w:pPr>
      <w:r>
        <w:t>approves the Training Plan.</w:t>
      </w:r>
    </w:p>
    <w:p w14:paraId="3C6541FF" w14:textId="77777777" w:rsidR="000B480D" w:rsidRDefault="000B480D" w:rsidP="000B480D"/>
    <w:p w14:paraId="74D818F3" w14:textId="2FA50D36" w:rsidR="000B480D" w:rsidRDefault="003F1BE0" w:rsidP="000B480D">
      <w:r>
        <w:t>Quality Management</w:t>
      </w:r>
      <w:r w:rsidR="000B480D">
        <w:t>:</w:t>
      </w:r>
    </w:p>
    <w:p w14:paraId="00572443" w14:textId="1A89C3A2" w:rsidR="000B480D" w:rsidRDefault="000B480D" w:rsidP="003F1BE0">
      <w:pPr>
        <w:pStyle w:val="B1"/>
      </w:pPr>
      <w:r>
        <w:t>maintains the documentation related to staff organization, empowerment, qualification and training,</w:t>
      </w:r>
    </w:p>
    <w:p w14:paraId="2A16DEA1" w14:textId="3222D500" w:rsidR="000B480D" w:rsidRDefault="000B480D" w:rsidP="003F1BE0">
      <w:pPr>
        <w:pStyle w:val="B1"/>
      </w:pPr>
      <w:r>
        <w:t>coordinates the training process.</w:t>
      </w:r>
    </w:p>
    <w:p w14:paraId="214C0138" w14:textId="77777777" w:rsidR="000B480D" w:rsidRDefault="000B480D" w:rsidP="000B480D"/>
    <w:p w14:paraId="039E60AA" w14:textId="0CFE748D" w:rsidR="000B480D" w:rsidRDefault="000B480D" w:rsidP="000B480D">
      <w:r>
        <w:t xml:space="preserve">The </w:t>
      </w:r>
      <w:r w:rsidR="003F1BE0">
        <w:t>Sunnikan</w:t>
      </w:r>
      <w:r>
        <w:t xml:space="preserve"> staff members:</w:t>
      </w:r>
    </w:p>
    <w:p w14:paraId="083FF870" w14:textId="7D522ED9" w:rsidR="000B480D" w:rsidRDefault="000B480D" w:rsidP="003F1BE0">
      <w:pPr>
        <w:pStyle w:val="B1"/>
      </w:pPr>
      <w:r>
        <w:t>update their Curriculum Vitae,</w:t>
      </w:r>
    </w:p>
    <w:p w14:paraId="707A9605" w14:textId="22E2C78A" w:rsidR="000B480D" w:rsidRDefault="000B480D" w:rsidP="003F1BE0">
      <w:pPr>
        <w:pStyle w:val="B1"/>
      </w:pPr>
      <w:r>
        <w:t xml:space="preserve">transmit to </w:t>
      </w:r>
      <w:r w:rsidR="003F1BE0">
        <w:t>Quality Management</w:t>
      </w:r>
      <w:r>
        <w:t xml:space="preserve"> the documentation related to external training sessions.</w:t>
      </w:r>
    </w:p>
    <w:p w14:paraId="47F1B77A" w14:textId="77777777" w:rsidR="00D272A6" w:rsidRPr="00F126A7" w:rsidRDefault="00D272A6" w:rsidP="0033062C">
      <w:pPr>
        <w:pStyle w:val="Titre1"/>
      </w:pPr>
      <w:bookmarkStart w:id="3" w:name="_Toc409001527"/>
      <w:r w:rsidRPr="00F126A7">
        <w:t>Definitions</w:t>
      </w:r>
      <w:bookmarkEnd w:id="3"/>
    </w:p>
    <w:p w14:paraId="47F1B77B" w14:textId="157F51E9" w:rsidR="00D272A6" w:rsidRPr="00F126A7" w:rsidRDefault="003F1BE0" w:rsidP="0039778F">
      <w:r>
        <w:t>Sunnikan</w:t>
      </w:r>
      <w:r w:rsidR="0033062C" w:rsidRPr="00F126A7">
        <w:t xml:space="preserve"> </w:t>
      </w:r>
      <w:r w:rsidR="00D272A6" w:rsidRPr="00F126A7">
        <w:t>specific abbreviations, acronyms, and vocabulary are defined in the "Glossary".</w:t>
      </w:r>
    </w:p>
    <w:p w14:paraId="7CA42034" w14:textId="5F108DD7" w:rsidR="000B480D" w:rsidRDefault="003F1BE0" w:rsidP="000B480D">
      <w:pPr>
        <w:pStyle w:val="Titre1"/>
      </w:pPr>
      <w:r>
        <w:t>Sunnikan</w:t>
      </w:r>
      <w:r w:rsidR="000B480D">
        <w:t xml:space="preserve"> organization</w:t>
      </w:r>
    </w:p>
    <w:p w14:paraId="70430934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Director:</w:t>
      </w:r>
    </w:p>
    <w:p w14:paraId="60C51D5D" w14:textId="1E3C4C54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 xml:space="preserve">defines the organization of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in non-nominative Organizational Charts,</w:t>
      </w:r>
    </w:p>
    <w:p w14:paraId="0504643C" w14:textId="0A48F91A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updates the organizational charts, at every change in the organization,</w:t>
      </w:r>
    </w:p>
    <w:p w14:paraId="14861769" w14:textId="2C8911F8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dates and signs the organizational charts.</w:t>
      </w:r>
    </w:p>
    <w:p w14:paraId="773CC0CD" w14:textId="77777777" w:rsidR="000B480D" w:rsidRDefault="000B480D" w:rsidP="000B480D">
      <w:pPr>
        <w:rPr>
          <w:lang w:eastAsia="fr-FR"/>
        </w:rPr>
      </w:pPr>
    </w:p>
    <w:p w14:paraId="70BD785F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These non-nominative Organizational Charts are version-controlled documents. Each version of the non-nominative Organizational Chart is dated and signed by the Managing Director to document his approval.</w:t>
      </w:r>
    </w:p>
    <w:p w14:paraId="2FBFD71D" w14:textId="77777777" w:rsidR="000B480D" w:rsidRDefault="000B480D" w:rsidP="000B480D">
      <w:pPr>
        <w:rPr>
          <w:lang w:eastAsia="fr-FR"/>
        </w:rPr>
      </w:pPr>
    </w:p>
    <w:p w14:paraId="6DAC3E16" w14:textId="7FA82A9A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the charts.</w:t>
      </w:r>
    </w:p>
    <w:p w14:paraId="61C0CBB4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Nominative organizational charts can be issued in some circumstances (audit, inspection...). This charts are not managed as Quality Assurance System documents.</w:t>
      </w:r>
    </w:p>
    <w:p w14:paraId="3C5394DA" w14:textId="77777777" w:rsidR="000B480D" w:rsidRDefault="000B480D" w:rsidP="000B480D">
      <w:pPr>
        <w:pStyle w:val="Titre1"/>
      </w:pPr>
      <w:r>
        <w:t>Staff Log</w:t>
      </w:r>
    </w:p>
    <w:p w14:paraId="3B0D665F" w14:textId="079E7F3F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documents every staff member change (start in a position, end in a position) in the "Staff Log", including:</w:t>
      </w:r>
    </w:p>
    <w:p w14:paraId="5541DFC8" w14:textId="2183216D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name, first name of the staff member,</w:t>
      </w:r>
    </w:p>
    <w:p w14:paraId="5B32CF5A" w14:textId="3EA60D44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position (corresponding to a Job Description; one record by position and person),</w:t>
      </w:r>
    </w:p>
    <w:p w14:paraId="4749856A" w14:textId="0357CC2A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title, if applicable,</w:t>
      </w:r>
    </w:p>
    <w:p w14:paraId="6A90058D" w14:textId="5A400E4B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 of start in the position,</w:t>
      </w:r>
    </w:p>
    <w:p w14:paraId="3231EE74" w14:textId="6671456F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 of end in the position,</w:t>
      </w:r>
    </w:p>
    <w:p w14:paraId="4095B820" w14:textId="2281ACA3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signature sample,</w:t>
      </w:r>
    </w:p>
    <w:p w14:paraId="4AC57140" w14:textId="63C89F9C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initials sample.</w:t>
      </w:r>
    </w:p>
    <w:p w14:paraId="10787E22" w14:textId="3DFCC552" w:rsidR="000B480D" w:rsidRDefault="000B480D" w:rsidP="000B480D">
      <w:pPr>
        <w:pStyle w:val="Titre1"/>
      </w:pPr>
      <w:r>
        <w:t>Job Descriptions</w:t>
      </w:r>
    </w:p>
    <w:p w14:paraId="13A99FC5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 Job Description is issued for each position existing on an organizational chart.</w:t>
      </w:r>
    </w:p>
    <w:p w14:paraId="089A441E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generic Job Descriptions:</w:t>
      </w:r>
    </w:p>
    <w:p w14:paraId="5CC3DD72" w14:textId="22A01EEE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are controlled-version documents, identified by:</w:t>
      </w:r>
    </w:p>
    <w:p w14:paraId="611344FD" w14:textId="7605CAF6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title,</w:t>
      </w:r>
    </w:p>
    <w:p w14:paraId="3B4A914D" w14:textId="0A0C122B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version date,</w:t>
      </w:r>
    </w:p>
    <w:p w14:paraId="36B50653" w14:textId="0435B906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version number,</w:t>
      </w:r>
    </w:p>
    <w:p w14:paraId="59C05F57" w14:textId="38B15FA8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 xml:space="preserve">are dated and signed by 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>.</w:t>
      </w:r>
    </w:p>
    <w:p w14:paraId="4416677E" w14:textId="77777777" w:rsidR="000B480D" w:rsidRDefault="000B480D" w:rsidP="000B480D">
      <w:pPr>
        <w:rPr>
          <w:lang w:eastAsia="fr-FR"/>
        </w:rPr>
      </w:pPr>
    </w:p>
    <w:p w14:paraId="2A8D3347" w14:textId="7B6D8F8F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issues a new Job Description from the " Job Description Template " (non controlled-version document).</w:t>
      </w:r>
    </w:p>
    <w:p w14:paraId="20C8AEAB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 Job Description is structured according to the main following chapters:</w:t>
      </w:r>
    </w:p>
    <w:p w14:paraId="62682D3B" w14:textId="72FA2FE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Mission,</w:t>
      </w:r>
    </w:p>
    <w:p w14:paraId="519C2B8A" w14:textId="030D24B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Responsibilities (including possible different levels),</w:t>
      </w:r>
    </w:p>
    <w:p w14:paraId="6F3F37AE" w14:textId="2A471C8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Main Tasks (including possible different levels),</w:t>
      </w:r>
    </w:p>
    <w:p w14:paraId="6747F34A" w14:textId="051E7E41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Hierarchical Links,</w:t>
      </w:r>
    </w:p>
    <w:p w14:paraId="4E4D3912" w14:textId="7DDE3CD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Qualification required.</w:t>
      </w:r>
    </w:p>
    <w:p w14:paraId="0393438E" w14:textId="77777777" w:rsidR="000B480D" w:rsidRDefault="000B480D" w:rsidP="000B480D">
      <w:pPr>
        <w:rPr>
          <w:lang w:eastAsia="fr-FR"/>
        </w:rPr>
      </w:pPr>
    </w:p>
    <w:p w14:paraId="43935429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Job descriptions are independent of the staff members who signs it. One staff member may sign different job descriptions.</w:t>
      </w:r>
    </w:p>
    <w:p w14:paraId="41B96060" w14:textId="0D02C3A1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following documents related to the generic Job Descriptions:</w:t>
      </w:r>
    </w:p>
    <w:p w14:paraId="15364C18" w14:textId="51D19512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" Job Description History " (documenting the list of the Job Description versions),</w:t>
      </w:r>
    </w:p>
    <w:p w14:paraId="5F11FF45" w14:textId="7050A29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generic Job Description versions approved by the Managing Director.</w:t>
      </w:r>
    </w:p>
    <w:p w14:paraId="507AF001" w14:textId="5B923FF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in the staff members </w:t>
      </w:r>
      <w:r w:rsidR="003F1BE0">
        <w:rPr>
          <w:lang w:eastAsia="fr-FR"/>
        </w:rPr>
        <w:t>personal</w:t>
      </w:r>
      <w:r>
        <w:rPr>
          <w:lang w:eastAsia="fr-FR"/>
        </w:rPr>
        <w:t xml:space="preserve"> folders: the individual job descriptions, dated and signed by both the staff member and the Managing Director.</w:t>
      </w:r>
    </w:p>
    <w:p w14:paraId="17562C75" w14:textId="77777777" w:rsidR="000B480D" w:rsidRDefault="000B480D" w:rsidP="000B480D">
      <w:pPr>
        <w:rPr>
          <w:lang w:eastAsia="fr-FR"/>
        </w:rPr>
      </w:pPr>
    </w:p>
    <w:p w14:paraId="5FF45307" w14:textId="7232A5A5" w:rsidR="000B480D" w:rsidRDefault="004A52FA" w:rsidP="004A52FA">
      <w:pPr>
        <w:pStyle w:val="Titre1"/>
      </w:pPr>
      <w:r>
        <w:t>Curriculum Vitae</w:t>
      </w:r>
    </w:p>
    <w:p w14:paraId="2679227B" w14:textId="30FEBEEB" w:rsidR="000B480D" w:rsidRDefault="000B480D" w:rsidP="000B480D">
      <w:pPr>
        <w:rPr>
          <w:lang w:eastAsia="fr-FR"/>
        </w:rPr>
      </w:pPr>
      <w:r>
        <w:rPr>
          <w:lang w:eastAsia="fr-FR"/>
        </w:rPr>
        <w:t>Each staff member involved in clinical trials:</w:t>
      </w:r>
    </w:p>
    <w:p w14:paraId="16EBB3D3" w14:textId="4DF0BAE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maintains an up-to-date Curriculum Vitae, documenting his qualification(s) for the position(s) he is assuming,</w:t>
      </w:r>
    </w:p>
    <w:p w14:paraId="6B5E7599" w14:textId="757F73B7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transmits it to </w:t>
      </w:r>
      <w:r w:rsidR="003F1BE0">
        <w:rPr>
          <w:lang w:eastAsia="fr-FR"/>
        </w:rPr>
        <w:t>Quality Management</w:t>
      </w:r>
      <w:r>
        <w:rPr>
          <w:lang w:eastAsia="fr-FR"/>
        </w:rPr>
        <w:t>, for filing in the "staff member personnal folder".</w:t>
      </w:r>
    </w:p>
    <w:p w14:paraId="21D26785" w14:textId="77777777" w:rsidR="000B480D" w:rsidRDefault="000B480D" w:rsidP="000B480D">
      <w:pPr>
        <w:rPr>
          <w:lang w:eastAsia="fr-FR"/>
        </w:rPr>
      </w:pPr>
    </w:p>
    <w:p w14:paraId="1FDA1363" w14:textId="1EDCE8AA" w:rsidR="000B480D" w:rsidRDefault="000B480D" w:rsidP="000B480D">
      <w:pPr>
        <w:rPr>
          <w:lang w:eastAsia="fr-FR"/>
        </w:rPr>
      </w:pPr>
      <w:r>
        <w:rPr>
          <w:lang w:eastAsia="fr-FR"/>
        </w:rPr>
        <w:t>Curriculum Vitae, dated and signed by its holders, are updated in case of any relevant modification and at least every 2 years.</w:t>
      </w:r>
    </w:p>
    <w:p w14:paraId="0C268E0A" w14:textId="77777777" w:rsidR="000B480D" w:rsidRDefault="000B480D" w:rsidP="004A52FA">
      <w:pPr>
        <w:pStyle w:val="Titre1"/>
      </w:pPr>
      <w:r>
        <w:t>Staff Job Descriptions</w:t>
      </w:r>
    </w:p>
    <w:p w14:paraId="00FAA56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When joining a new position or when a new version of the Job Description concerned is issued, the affected staff members and the Managing Director date and sign the Job Descriptions (and precise the implementation date).</w:t>
      </w:r>
    </w:p>
    <w:p w14:paraId="1BBFE0B5" w14:textId="2D20763D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staff member's Job Descriptions.</w:t>
      </w:r>
    </w:p>
    <w:p w14:paraId="2B1C512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Staff member changes management</w:t>
      </w:r>
    </w:p>
    <w:p w14:paraId="77B29484" w14:textId="25785C40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manages the documentation related to staff member changes:</w:t>
      </w:r>
    </w:p>
    <w:p w14:paraId="0FDB46AA" w14:textId="5EA7908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newcomer,</w:t>
      </w:r>
    </w:p>
    <w:p w14:paraId="6A329E74" w14:textId="5D60B1A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position change,</w:t>
      </w:r>
    </w:p>
    <w:p w14:paraId="32F5B8E9" w14:textId="618D5F3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leave.</w:t>
      </w:r>
    </w:p>
    <w:p w14:paraId="17C38449" w14:textId="77777777" w:rsidR="000B480D" w:rsidRDefault="000B480D" w:rsidP="000B480D">
      <w:pPr>
        <w:rPr>
          <w:lang w:eastAsia="fr-FR"/>
        </w:rPr>
      </w:pPr>
    </w:p>
    <w:p w14:paraId="42B69C7E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For each newcomer or position change:</w:t>
      </w:r>
    </w:p>
    <w:p w14:paraId="402AF887" w14:textId="06B9EF92" w:rsidR="000B480D" w:rsidRDefault="000B480D" w:rsidP="003F1BE0">
      <w:pPr>
        <w:pStyle w:val="B1"/>
        <w:rPr>
          <w:lang w:eastAsia="fr-FR"/>
        </w:rPr>
      </w:pPr>
      <w:r>
        <w:rPr>
          <w:lang w:eastAsia="fr-FR"/>
        </w:rPr>
        <w:t>the Managing Director:</w:t>
      </w:r>
    </w:p>
    <w:p w14:paraId="4B8D37D2" w14:textId="77939F10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dates and signs the Job Description with the staff member,</w:t>
      </w:r>
    </w:p>
    <w:p w14:paraId="03A358E5" w14:textId="1B4FFAE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 xml:space="preserve">coordinates the newcomer training in collaboration with </w:t>
      </w:r>
      <w:r w:rsidR="003F1BE0">
        <w:rPr>
          <w:lang w:eastAsia="fr-FR"/>
        </w:rPr>
        <w:t>Quality Management</w:t>
      </w:r>
      <w:r>
        <w:rPr>
          <w:lang w:eastAsia="fr-FR"/>
        </w:rPr>
        <w:t>,</w:t>
      </w:r>
    </w:p>
    <w:p w14:paraId="2C96085C" w14:textId="321B003E" w:rsidR="000B480D" w:rsidRDefault="003F1BE0" w:rsidP="004A52FA">
      <w:pPr>
        <w:pStyle w:val="B1"/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>:</w:t>
      </w:r>
    </w:p>
    <w:p w14:paraId="12CB699F" w14:textId="4C3714AB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updates the Staff Log,</w:t>
      </w:r>
    </w:p>
    <w:p w14:paraId="209FB515" w14:textId="1BEAAF1E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documents the qualification of the newcomer with Curriculum Vitae and training records,</w:t>
      </w:r>
    </w:p>
    <w:p w14:paraId="29F2A293" w14:textId="408F9F44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requests the appropriate access rights on the computer network (by filling in a "Network Access Request", sent to the IT Administrator),</w:t>
      </w:r>
    </w:p>
    <w:p w14:paraId="5C53A0DD" w14:textId="393CD27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requests the appropriate access rights to the facilities.</w:t>
      </w:r>
    </w:p>
    <w:p w14:paraId="0F4F38B9" w14:textId="77777777" w:rsidR="000B480D" w:rsidRDefault="000B480D" w:rsidP="004A52FA">
      <w:pPr>
        <w:rPr>
          <w:lang w:eastAsia="fr-FR"/>
        </w:rPr>
      </w:pPr>
    </w:p>
    <w:p w14:paraId="6D3FBD0A" w14:textId="458A6E02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For each leave, </w:t>
      </w:r>
      <w:r w:rsidR="003F1BE0">
        <w:rPr>
          <w:lang w:eastAsia="fr-FR"/>
        </w:rPr>
        <w:t>Quality Management</w:t>
      </w:r>
      <w:r>
        <w:rPr>
          <w:lang w:eastAsia="fr-FR"/>
        </w:rPr>
        <w:t>:</w:t>
      </w:r>
    </w:p>
    <w:p w14:paraId="6A9DFC6D" w14:textId="6D64174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updates the Staff Log,</w:t>
      </w:r>
    </w:p>
    <w:p w14:paraId="49E9D656" w14:textId="33DE8B3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requests the cancellation of previous access rights (by filling in a "Network Access Request", sent to the IT Administrator),</w:t>
      </w:r>
    </w:p>
    <w:p w14:paraId="2AD07AEF" w14:textId="7B8E7C7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invalidates the relevant Job Description.</w:t>
      </w:r>
    </w:p>
    <w:p w14:paraId="3F81DD95" w14:textId="77777777" w:rsidR="000B480D" w:rsidRDefault="000B480D" w:rsidP="004A52FA">
      <w:pPr>
        <w:pStyle w:val="Titre1"/>
      </w:pPr>
      <w:r>
        <w:t>Staff training</w:t>
      </w:r>
    </w:p>
    <w:p w14:paraId="4DEC8F1B" w14:textId="77777777" w:rsidR="000B480D" w:rsidRDefault="000B480D" w:rsidP="004A52FA">
      <w:pPr>
        <w:pStyle w:val="Titre2"/>
      </w:pPr>
      <w:r>
        <w:t>Annual Training Plan</w:t>
      </w:r>
    </w:p>
    <w:p w14:paraId="75F27CDB" w14:textId="424B4EA6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 xml:space="preserve"> assess the global needs for training, when appropriate, e.g.:</w:t>
      </w:r>
    </w:p>
    <w:p w14:paraId="72ACD12C" w14:textId="77777777" w:rsidR="000B480D" w:rsidRDefault="000B480D" w:rsidP="000B480D">
      <w:pPr>
        <w:rPr>
          <w:lang w:eastAsia="fr-FR"/>
        </w:rPr>
      </w:pPr>
      <w:bookmarkStart w:id="4" w:name="_GoBack"/>
      <w:bookmarkEnd w:id="4"/>
    </w:p>
    <w:p w14:paraId="6AE16950" w14:textId="244AAF4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 case of regulatory change,</w:t>
      </w:r>
    </w:p>
    <w:p w14:paraId="6492044B" w14:textId="60326DE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in case of change in the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organization or Procedures,</w:t>
      </w:r>
    </w:p>
    <w:p w14:paraId="50BB902E" w14:textId="09AE816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following an audit or an inspection,</w:t>
      </w:r>
    </w:p>
    <w:p w14:paraId="469713DF" w14:textId="06A7CB8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during a Management Review / Quality Assurance System Review...</w:t>
      </w:r>
    </w:p>
    <w:p w14:paraId="2CE21FB7" w14:textId="77777777" w:rsidR="000B480D" w:rsidRDefault="000B480D" w:rsidP="000B480D">
      <w:pPr>
        <w:rPr>
          <w:lang w:eastAsia="fr-FR"/>
        </w:rPr>
      </w:pPr>
    </w:p>
    <w:p w14:paraId="79E770D1" w14:textId="68B491A3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Following these assessments, 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 xml:space="preserve"> issue a new version of the "</w:t>
      </w:r>
    </w:p>
    <w:p w14:paraId="2F3DA616" w14:textId="6E38A65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Annual Training Plan Annual Training Plan":</w:t>
      </w:r>
    </w:p>
    <w:p w14:paraId="6B1967C4" w14:textId="0E52CB8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is a controlled-version document, updated as often as required,</w:t>
      </w:r>
    </w:p>
    <w:p w14:paraId="48AEB8DF" w14:textId="1955AA45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covers a one-year period and defines the schedule of the future training sessions for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staff positions,</w:t>
      </w:r>
    </w:p>
    <w:p w14:paraId="71F727CA" w14:textId="0671D87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including:</w:t>
      </w:r>
    </w:p>
    <w:p w14:paraId="31BE55FD" w14:textId="5889CD9B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newcomer training,</w:t>
      </w:r>
    </w:p>
    <w:p w14:paraId="6DF58A12" w14:textId="39A189A0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continuous training.</w:t>
      </w:r>
    </w:p>
    <w:p w14:paraId="7FBED975" w14:textId="77777777" w:rsidR="000B480D" w:rsidRDefault="000B480D" w:rsidP="000B480D">
      <w:pPr>
        <w:rPr>
          <w:lang w:eastAsia="fr-FR"/>
        </w:rPr>
      </w:pPr>
    </w:p>
    <w:p w14:paraId="57A966B2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 approves (date and signature) the Annual Training Plan.</w:t>
      </w:r>
    </w:p>
    <w:p w14:paraId="18D5AAFC" w14:textId="77777777" w:rsidR="000B480D" w:rsidRDefault="000B480D" w:rsidP="004A52FA">
      <w:pPr>
        <w:pStyle w:val="Titre2"/>
      </w:pPr>
      <w:r>
        <w:t>Newcomer Training</w:t>
      </w:r>
    </w:p>
    <w:p w14:paraId="0FEC7A5C" w14:textId="332085EF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Each newcomer involved in a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clinical trial is appropriately trained in order to assume his position, according to:</w:t>
      </w:r>
    </w:p>
    <w:p w14:paraId="028ED5B8" w14:textId="0529A28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applicable regulation,</w:t>
      </w:r>
    </w:p>
    <w:p w14:paraId="3CA99470" w14:textId="294DFCD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job description he signed,</w:t>
      </w:r>
    </w:p>
    <w:p w14:paraId="50B0670D" w14:textId="2FE9F3D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the Standard Operating Procedures and any other document related to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clinical trials.</w:t>
      </w:r>
    </w:p>
    <w:p w14:paraId="50EF100D" w14:textId="77777777" w:rsidR="004A52FA" w:rsidRDefault="004A52FA" w:rsidP="000B480D">
      <w:pPr>
        <w:rPr>
          <w:lang w:eastAsia="fr-FR"/>
        </w:rPr>
      </w:pPr>
    </w:p>
    <w:p w14:paraId="151F1568" w14:textId="73A66149" w:rsidR="000B480D" w:rsidRDefault="000B480D" w:rsidP="000B480D">
      <w:pPr>
        <w:rPr>
          <w:lang w:eastAsia="fr-FR"/>
        </w:rPr>
      </w:pPr>
      <w:r>
        <w:rPr>
          <w:lang w:eastAsia="fr-FR"/>
        </w:rPr>
        <w:t>The "Newcomer Training Plan" defines for each position:</w:t>
      </w:r>
    </w:p>
    <w:p w14:paraId="58E265BE" w14:textId="3D3B4A61" w:rsidR="000B480D" w:rsidRDefault="000B480D" w:rsidP="000B480D">
      <w:pPr>
        <w:rPr>
          <w:lang w:eastAsia="fr-FR"/>
        </w:rPr>
      </w:pPr>
      <w:r>
        <w:rPr>
          <w:lang w:eastAsia="fr-FR"/>
        </w:rPr>
        <w:t>the necessary knowledge and the skills to acquire,</w:t>
      </w:r>
    </w:p>
    <w:p w14:paraId="00661E9E" w14:textId="26A14095" w:rsidR="000B480D" w:rsidRDefault="000B480D" w:rsidP="000B480D">
      <w:pPr>
        <w:rPr>
          <w:lang w:eastAsia="fr-FR"/>
        </w:rPr>
      </w:pPr>
      <w:r>
        <w:rPr>
          <w:lang w:eastAsia="fr-FR"/>
        </w:rPr>
        <w:t>the trainings and actions to set-up in case of a possible capacitation for a position.</w:t>
      </w:r>
    </w:p>
    <w:p w14:paraId="71DC695C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At the Sponsor's request, sub-contractors can be trained according to the "Newcomer Training Plan".</w:t>
      </w:r>
    </w:p>
    <w:p w14:paraId="61BF9F19" w14:textId="4C2C447E" w:rsidR="000B480D" w:rsidRDefault="000B480D" w:rsidP="000B480D">
      <w:pPr>
        <w:rPr>
          <w:lang w:eastAsia="fr-FR"/>
        </w:rPr>
      </w:pPr>
      <w:r>
        <w:rPr>
          <w:lang w:eastAsia="fr-FR"/>
        </w:rPr>
        <w:t>For each position, the "Newcomer Training Plan" includes:</w:t>
      </w:r>
    </w:p>
    <w:p w14:paraId="423080CA" w14:textId="133769B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a presentation of </w:t>
      </w:r>
      <w:r w:rsidR="003F1BE0">
        <w:rPr>
          <w:lang w:eastAsia="fr-FR"/>
        </w:rPr>
        <w:t>Sunnikan</w:t>
      </w:r>
      <w:r>
        <w:rPr>
          <w:lang w:eastAsia="fr-FR"/>
        </w:rPr>
        <w:t>,</w:t>
      </w:r>
    </w:p>
    <w:p w14:paraId="59C9AE22" w14:textId="4FDEBC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 presentation of the clinical trials,</w:t>
      </w:r>
    </w:p>
    <w:p w14:paraId="292A25A5" w14:textId="2EE468D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Standard Operating Procedures and the internal operating rules,</w:t>
      </w:r>
    </w:p>
    <w:p w14:paraId="50F2F5DE" w14:textId="0B9645E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applicable regulation,</w:t>
      </w:r>
    </w:p>
    <w:p w14:paraId="13CF3811" w14:textId="1F03EA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Operational Clinical Standard Operating Procedures and their appendices,</w:t>
      </w:r>
    </w:p>
    <w:p w14:paraId="0FA6A5AB" w14:textId="7439FDE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processes in which the newcomer will be involved.</w:t>
      </w:r>
    </w:p>
    <w:p w14:paraId="072E3B29" w14:textId="77777777" w:rsidR="000B480D" w:rsidRDefault="000B480D" w:rsidP="000B480D">
      <w:pPr>
        <w:rPr>
          <w:lang w:eastAsia="fr-FR"/>
        </w:rPr>
      </w:pPr>
    </w:p>
    <w:p w14:paraId="13A0438D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"Newcomer Training Plan" is a controlled-version document, identified by a version number and a version date, and approved by:</w:t>
      </w:r>
    </w:p>
    <w:p w14:paraId="3637A10A" w14:textId="38437D3A" w:rsidR="000B480D" w:rsidRDefault="003F1BE0" w:rsidP="004A52FA">
      <w:pPr>
        <w:pStyle w:val="B1"/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>,</w:t>
      </w:r>
    </w:p>
    <w:p w14:paraId="0F29DE1E" w14:textId="05EE3A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Managing Director.</w:t>
      </w:r>
    </w:p>
    <w:p w14:paraId="543AE470" w14:textId="77777777" w:rsidR="000B480D" w:rsidRDefault="000B480D" w:rsidP="000B480D">
      <w:pPr>
        <w:rPr>
          <w:lang w:eastAsia="fr-FR"/>
        </w:rPr>
      </w:pPr>
    </w:p>
    <w:p w14:paraId="725A77B9" w14:textId="314CF9D5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"Newcomer Training Plan" according to:</w:t>
      </w:r>
    </w:p>
    <w:p w14:paraId="5E7CE645" w14:textId="1F3902F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needs identified,</w:t>
      </w:r>
    </w:p>
    <w:p w14:paraId="789AC738" w14:textId="69349F8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changes of the regulatory requirements and the Operational Standard Operating Procedures...</w:t>
      </w:r>
    </w:p>
    <w:p w14:paraId="64D9AD99" w14:textId="77777777" w:rsidR="000B480D" w:rsidRDefault="000B480D" w:rsidP="000B480D">
      <w:pPr>
        <w:rPr>
          <w:lang w:eastAsia="fr-FR"/>
        </w:rPr>
      </w:pPr>
    </w:p>
    <w:p w14:paraId="0DE5A2F9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 guarantees that each newcomer is qualified regarding the Job Description he signed and the appropriate part of the "Newcomer Training Plan".</w:t>
      </w:r>
    </w:p>
    <w:p w14:paraId="3DA9DC82" w14:textId="77777777" w:rsidR="000B480D" w:rsidRDefault="000B480D" w:rsidP="004A52FA">
      <w:pPr>
        <w:pStyle w:val="Titre1"/>
      </w:pPr>
      <w:r>
        <w:t>Capacitation</w:t>
      </w:r>
    </w:p>
    <w:p w14:paraId="3A24649B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When a Job Description requires a capacitation, after the newcomer training, the Managing Director:</w:t>
      </w:r>
    </w:p>
    <w:p w14:paraId="6FBDABCE" w14:textId="22D9661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decides on the capacitation of the newcomer by assessing:</w:t>
      </w:r>
    </w:p>
    <w:p w14:paraId="5A74F80B" w14:textId="5B22FBC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training performed,</w:t>
      </w:r>
    </w:p>
    <w:p w14:paraId="545CA1BA" w14:textId="13F53E9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training efficacy,</w:t>
      </w:r>
    </w:p>
    <w:p w14:paraId="00B52D59" w14:textId="426DD5A8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documents the capacitation on the individual Job Description.</w:t>
      </w:r>
    </w:p>
    <w:p w14:paraId="3356BD8C" w14:textId="77777777" w:rsidR="000B480D" w:rsidRDefault="000B480D" w:rsidP="004A52FA">
      <w:pPr>
        <w:pStyle w:val="Titre1"/>
      </w:pPr>
      <w:r>
        <w:t>Performance of the Training Sessions</w:t>
      </w:r>
    </w:p>
    <w:p w14:paraId="567BF9FC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Training sessions can be performed either externally or internally. All the training sessions (whatever they are planned in a Training Plan or not) are documented, as appropriate:</w:t>
      </w:r>
    </w:p>
    <w:p w14:paraId="3614C4D6" w14:textId="0AAA627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Program (date, location, timing, Trainer's name and position),</w:t>
      </w:r>
    </w:p>
    <w:p w14:paraId="55D006DB" w14:textId="4590B0F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Session Attendee List,</w:t>
      </w:r>
    </w:p>
    <w:p w14:paraId="28A3D37B" w14:textId="5AE2F5D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Certificates,</w:t>
      </w:r>
    </w:p>
    <w:p w14:paraId="2FF4D9F2" w14:textId="4FFDEC5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training supports,</w:t>
      </w:r>
    </w:p>
    <w:p w14:paraId="5F59DE99" w14:textId="5B61423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training session assessment.</w:t>
      </w:r>
    </w:p>
    <w:p w14:paraId="15BD6A94" w14:textId="77777777" w:rsidR="000B480D" w:rsidRDefault="000B480D" w:rsidP="000B480D">
      <w:pPr>
        <w:rPr>
          <w:lang w:eastAsia="fr-FR"/>
        </w:rPr>
      </w:pPr>
    </w:p>
    <w:p w14:paraId="1EAE5ED3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Internal training sessions are performed by a qualified person as described in the Job Descriptions.</w:t>
      </w:r>
    </w:p>
    <w:p w14:paraId="22787AD4" w14:textId="77777777" w:rsidR="000B480D" w:rsidRDefault="000B480D" w:rsidP="004A52FA">
      <w:pPr>
        <w:pStyle w:val="Titre1"/>
      </w:pPr>
      <w:r>
        <w:t>Training Assessment</w:t>
      </w:r>
    </w:p>
    <w:p w14:paraId="1EA11FD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efficacy of the training sessions is assessed:</w:t>
      </w:r>
    </w:p>
    <w:p w14:paraId="584208ED" w14:textId="3D351131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either by the attendees immediately at the end of a training session,</w:t>
      </w:r>
    </w:p>
    <w:p w14:paraId="785D487B" w14:textId="37E151E7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or, if appropriate, during the Management Reviews, according the "Continuous Improvement System" procedure,</w:t>
      </w:r>
    </w:p>
    <w:p w14:paraId="2DB29577" w14:textId="5A0FE13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 during audits and inspections,</w:t>
      </w:r>
    </w:p>
    <w:p w14:paraId="371CB698" w14:textId="2E409E3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 by any other appropriate mean.</w:t>
      </w:r>
    </w:p>
    <w:p w14:paraId="6395C02E" w14:textId="77777777" w:rsidR="000B480D" w:rsidRDefault="000B480D" w:rsidP="000B480D">
      <w:pPr>
        <w:rPr>
          <w:lang w:eastAsia="fr-FR"/>
        </w:rPr>
      </w:pPr>
    </w:p>
    <w:p w14:paraId="02FA922F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efficacy of the training sessions is analyzed at the time of the Annual Training Plan set-up.</w:t>
      </w:r>
    </w:p>
    <w:p w14:paraId="61C6D702" w14:textId="77777777" w:rsidR="000B480D" w:rsidRDefault="000B480D" w:rsidP="004A52FA">
      <w:pPr>
        <w:pStyle w:val="Titre2"/>
      </w:pPr>
      <w:r>
        <w:t>Staff qualification and training documentation</w:t>
      </w:r>
    </w:p>
    <w:p w14:paraId="6241087B" w14:textId="6DB080F9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maintains:</w:t>
      </w:r>
    </w:p>
    <w:p w14:paraId="3C221F76" w14:textId="0002F25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documentation related to staff organization and empowerment, including:</w:t>
      </w:r>
    </w:p>
    <w:p w14:paraId="041DCAD0" w14:textId="7E1094BC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organizational charts, dated and signed,</w:t>
      </w:r>
    </w:p>
    <w:p w14:paraId="05FA31FB" w14:textId="3B4B6C1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generic Job Descriptions,</w:t>
      </w:r>
    </w:p>
    <w:p w14:paraId="6A5C284C" w14:textId="58D81606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"Staff Log",</w:t>
      </w:r>
    </w:p>
    <w:p w14:paraId="6C82DBB3" w14:textId="74D1C5B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documentation related to the internal collective training sessions:</w:t>
      </w:r>
    </w:p>
    <w:p w14:paraId="73335809" w14:textId="24DC0A9D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list of the internal training sessions performed,</w:t>
      </w:r>
    </w:p>
    <w:p w14:paraId="13C554C6" w14:textId="372184AE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training sessions documentation: list of attendees, program...</w:t>
      </w:r>
    </w:p>
    <w:p w14:paraId="1451DB04" w14:textId="77777777" w:rsidR="000B480D" w:rsidRDefault="000B480D" w:rsidP="004A52FA">
      <w:pPr>
        <w:rPr>
          <w:lang w:eastAsia="fr-FR"/>
        </w:rPr>
      </w:pPr>
    </w:p>
    <w:p w14:paraId="234BECF1" w14:textId="255D9E5D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qualification and training of each staff member in Staff Member Personal Folders:</w:t>
      </w:r>
    </w:p>
    <w:p w14:paraId="12C4D5ED" w14:textId="1BEBC7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Descriptions, dated and signed by the staff member and the Managing Director,</w:t>
      </w:r>
    </w:p>
    <w:p w14:paraId="244F9547" w14:textId="3F45CE0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Curriculum Vitae, dated and signed by the staff member,</w:t>
      </w:r>
    </w:p>
    <w:p w14:paraId="1C1E96C4" w14:textId="73FD24C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individual Training Plans,</w:t>
      </w:r>
    </w:p>
    <w:p w14:paraId="5C8AAC1A" w14:textId="5179B2E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records (e.g. Training Certificates, Training Session Attendee List, Training Program...) and the listing of the training sessions attended,</w:t>
      </w:r>
    </w:p>
    <w:p w14:paraId="4EF9458D" w14:textId="44D10715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capacitation records.</w:t>
      </w:r>
    </w:p>
    <w:p w14:paraId="046EA937" w14:textId="77777777" w:rsidR="000B480D" w:rsidRDefault="000B480D" w:rsidP="004A52FA">
      <w:pPr>
        <w:pStyle w:val="Titre1"/>
      </w:pPr>
      <w:r>
        <w:t>Appendices</w:t>
      </w:r>
    </w:p>
    <w:p w14:paraId="3DF4B7A0" w14:textId="65819C90" w:rsidR="003F1BE0" w:rsidRDefault="003F1BE0" w:rsidP="00856FB3">
      <w:pPr>
        <w:pStyle w:val="B1"/>
        <w:rPr>
          <w:lang w:eastAsia="fr-FR"/>
        </w:rPr>
      </w:pPr>
      <w:r>
        <w:rPr>
          <w:lang w:eastAsia="fr-FR"/>
        </w:rPr>
        <w:t>Organisation Chart</w:t>
      </w:r>
    </w:p>
    <w:p w14:paraId="14F941C6" w14:textId="5F182FF5" w:rsidR="000B480D" w:rsidRDefault="000B480D" w:rsidP="00856FB3">
      <w:pPr>
        <w:pStyle w:val="B1"/>
        <w:rPr>
          <w:lang w:eastAsia="fr-FR"/>
        </w:rPr>
      </w:pPr>
      <w:r>
        <w:rPr>
          <w:lang w:eastAsia="fr-FR"/>
        </w:rPr>
        <w:t>Staff Log</w:t>
      </w:r>
    </w:p>
    <w:p w14:paraId="395CF789" w14:textId="6568EC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 Template</w:t>
      </w:r>
    </w:p>
    <w:p w14:paraId="3E911BDC" w14:textId="053A6CB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 History</w:t>
      </w:r>
    </w:p>
    <w:p w14:paraId="5FE69FA3" w14:textId="2D69A2E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Network Access Request</w:t>
      </w:r>
    </w:p>
    <w:p w14:paraId="2D870C74" w14:textId="489BBD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Annual Training Plan</w:t>
      </w:r>
    </w:p>
    <w:p w14:paraId="30F5889F" w14:textId="19B657B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Session Attendee List</w:t>
      </w:r>
    </w:p>
    <w:p w14:paraId="5687045E" w14:textId="034F1F6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Certificate</w:t>
      </w:r>
    </w:p>
    <w:p w14:paraId="3FB1FD3F" w14:textId="0D74A72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Curriculum Vitae</w:t>
      </w:r>
    </w:p>
    <w:p w14:paraId="47F1B782" w14:textId="3EA9DC4A" w:rsidR="00D272A6" w:rsidRPr="00F126A7" w:rsidRDefault="00D272A6" w:rsidP="0033062C">
      <w:pPr>
        <w:pStyle w:val="Titre1"/>
      </w:pPr>
      <w:bookmarkStart w:id="5" w:name="_Toc364433234"/>
      <w:bookmarkStart w:id="6" w:name="_Toc409001532"/>
      <w:r w:rsidRPr="00F126A7">
        <w:t xml:space="preserve">Other </w:t>
      </w:r>
      <w:r w:rsidR="004A52FA">
        <w:t xml:space="preserve">linked </w:t>
      </w:r>
      <w:r w:rsidRPr="00F126A7">
        <w:t>QPRMS documents</w:t>
      </w:r>
      <w:bookmarkEnd w:id="5"/>
      <w:bookmarkEnd w:id="6"/>
    </w:p>
    <w:p w14:paraId="47F1B783" w14:textId="77777777" w:rsidR="00D272A6" w:rsidRPr="00F126A7" w:rsidRDefault="00D272A6" w:rsidP="0033062C">
      <w:pPr>
        <w:pStyle w:val="B1"/>
      </w:pPr>
      <w:r w:rsidRPr="00F126A7">
        <w:t>Glossary</w:t>
      </w: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5C02AB04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>S</w:t>
    </w:r>
    <w:r w:rsidR="003F1BE0">
      <w:rPr>
        <w:lang w:val="en-US"/>
      </w:rPr>
      <w:t>unnikan</w:t>
    </w:r>
    <w:r w:rsidRPr="000F01AE">
      <w:rPr>
        <w:lang w:val="en-US"/>
      </w:rPr>
      <w:t xml:space="preserve">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3F1BE0">
      <w:rPr>
        <w:lang w:val="en-US"/>
      </w:rPr>
      <w:t>SOP_QM_02_Staff.docx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3F1BE0">
      <w:t>30 September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F1BE0">
      <w:rPr>
        <w:lang w:val="en-US"/>
      </w:rPr>
      <w:t>4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F1BE0">
      <w:rPr>
        <w:lang w:val="en-US"/>
      </w:rPr>
      <w:t>7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24F89B88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3F1BE0">
      <w:rPr>
        <w:lang w:val="en-US"/>
      </w:rPr>
      <w:t>SOP_QM_02_Staff.docx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3F1BE0">
      <w:t>30 September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F1BE0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0C9B2757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3F1BE0">
            <w:rPr>
              <w:b/>
            </w:rPr>
            <w:t>Staff Organisation, Empowerment, Qualification, and Training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51227325" w:rsidR="00D272A6" w:rsidRPr="00F126A7" w:rsidRDefault="003F1BE0" w:rsidP="00A97147">
          <w:pPr>
            <w:pStyle w:val="En-tte"/>
            <w:spacing w:before="60" w:after="60"/>
            <w:jc w:val="center"/>
          </w:pPr>
          <w:r>
            <w:fldChar w:fldCharType="begin"/>
          </w:r>
          <w:r>
            <w:instrText xml:space="preserve"> SUBJECT   \* MERGEFORMAT </w:instrText>
          </w:r>
          <w:r>
            <w:fldChar w:fldCharType="separate"/>
          </w:r>
          <w:r>
            <w:t>SOP-QM-02</w:t>
          </w:r>
          <w:r>
            <w:fldChar w:fldCharType="end"/>
          </w:r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1B169F13" w:rsidR="00D272A6" w:rsidRPr="00F126A7" w:rsidRDefault="00B31FF4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3F1BE0">
            <w:t>Version 0.1, dated 21 September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B480D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A4153"/>
    <w:rsid w:val="002A4695"/>
    <w:rsid w:val="002B425F"/>
    <w:rsid w:val="002C7CE5"/>
    <w:rsid w:val="0033062C"/>
    <w:rsid w:val="00383DAC"/>
    <w:rsid w:val="0039778F"/>
    <w:rsid w:val="003E229D"/>
    <w:rsid w:val="003F1BE0"/>
    <w:rsid w:val="00424770"/>
    <w:rsid w:val="004A3D03"/>
    <w:rsid w:val="004A52FA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65838"/>
    <w:rsid w:val="008D7C71"/>
    <w:rsid w:val="008D7CB8"/>
    <w:rsid w:val="00926980"/>
    <w:rsid w:val="009B0B26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31FF4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CB3BC-145F-4570-8B6C-2E17E961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1626</Words>
  <Characters>8948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Staff Organisation, Empowerment, Qualification, and Training</vt:lpstr>
    </vt:vector>
  </TitlesOfParts>
  <LinksUpToDate>false</LinksUpToDate>
  <CharactersWithSpaces>10553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Organisation, Empowerment, Qualification, and Training</dc:title>
  <dc:subject>SOP-QM-02</dc:subject>
  <dc:creator/>
  <cp:keywords/>
  <dc:description>Version 0.1, dated 21 September 2017</dc:description>
  <cp:lastModifiedBy/>
  <cp:revision>1</cp:revision>
  <dcterms:created xsi:type="dcterms:W3CDTF">2017-09-26T10:42:00Z</dcterms:created>
  <dcterms:modified xsi:type="dcterms:W3CDTF">2017-09-30T14:33:00Z</dcterms:modified>
</cp:coreProperties>
</file>