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3"/>
        <w:gridCol w:w="3066"/>
        <w:gridCol w:w="4798"/>
      </w:tblGrid>
      <w:tr w:rsidR="006C4CEC" w:rsidRPr="00F126A7" w14:paraId="47F1B747" w14:textId="77777777" w:rsidTr="006C4CEC">
        <w:trPr>
          <w:trHeight w:val="340"/>
        </w:trPr>
        <w:tc>
          <w:tcPr>
            <w:tcW w:w="663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1B742" w14:textId="77777777" w:rsidR="006C4CEC" w:rsidRPr="00F126A7" w:rsidRDefault="006C4CEC" w:rsidP="00A626B5">
            <w:pPr>
              <w:spacing w:before="60" w:after="60"/>
              <w:rPr>
                <w:b/>
              </w:rPr>
            </w:pPr>
            <w:bookmarkStart w:id="0" w:name="_GoBack"/>
            <w:bookmarkEnd w:id="0"/>
          </w:p>
        </w:tc>
        <w:tc>
          <w:tcPr>
            <w:tcW w:w="1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43" w14:textId="19EB90EF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Name, Position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7F1B746" w14:textId="23BCFCD0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Signature, Date</w:t>
            </w:r>
          </w:p>
        </w:tc>
      </w:tr>
      <w:tr w:rsidR="006C4CEC" w:rsidRPr="00F126A7" w14:paraId="47F1B759" w14:textId="77777777" w:rsidTr="006C4CEC">
        <w:trPr>
          <w:trHeight w:val="851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4" w14:textId="77777777" w:rsidR="006C4CEC" w:rsidRPr="00F126A7" w:rsidRDefault="006C4CEC" w:rsidP="00A626B5">
            <w:pPr>
              <w:spacing w:before="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Enforced by: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5" w14:textId="062E897D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bCs/>
                <w:szCs w:val="20"/>
              </w:rPr>
              <w:t>Georges MARTIN</w:t>
            </w:r>
            <w:r w:rsidRPr="00F126A7">
              <w:rPr>
                <w:rFonts w:cs="Arial"/>
                <w:bCs/>
                <w:szCs w:val="20"/>
              </w:rPr>
              <w:br/>
              <w:t>Director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8" w14:textId="77777777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</w:p>
        </w:tc>
      </w:tr>
    </w:tbl>
    <w:p w14:paraId="69616527" w14:textId="77777777" w:rsidR="006C4CEC" w:rsidRPr="00F126A7" w:rsidRDefault="006C4CEC" w:rsidP="00A626B5">
      <w:pPr>
        <w:rPr>
          <w:b/>
        </w:rPr>
      </w:pPr>
      <w:r w:rsidRPr="00F126A7">
        <w:rPr>
          <w:b/>
        </w:rPr>
        <w:t>History of versions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1"/>
        <w:gridCol w:w="2090"/>
        <w:gridCol w:w="975"/>
        <w:gridCol w:w="640"/>
        <w:gridCol w:w="4156"/>
      </w:tblGrid>
      <w:tr w:rsidR="00D272A6" w:rsidRPr="00F126A7" w14:paraId="47F1B761" w14:textId="77777777" w:rsidTr="00226972">
        <w:trPr>
          <w:trHeight w:val="340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C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#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D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Date of implementation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E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Paragraph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F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Page</w:t>
            </w:r>
          </w:p>
        </w:tc>
        <w:tc>
          <w:tcPr>
            <w:tcW w:w="2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60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Nature of modification</w:t>
            </w:r>
          </w:p>
        </w:tc>
      </w:tr>
      <w:tr w:rsidR="00D272A6" w:rsidRPr="00F126A7" w14:paraId="47F1B767" w14:textId="77777777" w:rsidTr="006C4CEC">
        <w:trPr>
          <w:trHeight w:val="340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2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1.0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3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4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5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2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6" w14:textId="77777777" w:rsidR="00D272A6" w:rsidRPr="00F126A7" w:rsidRDefault="00D272A6" w:rsidP="00A626B5">
            <w:pPr>
              <w:spacing w:before="60" w:after="6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Creation of the document</w:t>
            </w:r>
          </w:p>
        </w:tc>
      </w:tr>
    </w:tbl>
    <w:p w14:paraId="47F1B768" w14:textId="77777777" w:rsidR="00D272A6" w:rsidRPr="00F126A7" w:rsidRDefault="00D272A6" w:rsidP="0039778F"/>
    <w:p w14:paraId="47F1B769" w14:textId="77777777" w:rsidR="00D272A6" w:rsidRPr="00F126A7" w:rsidRDefault="00D272A6" w:rsidP="00D272A6">
      <w:pPr>
        <w:jc w:val="center"/>
        <w:rPr>
          <w:b/>
          <w:sz w:val="24"/>
        </w:rPr>
      </w:pPr>
      <w:r w:rsidRPr="00F126A7">
        <w:rPr>
          <w:b/>
          <w:sz w:val="24"/>
        </w:rPr>
        <w:t>Table of contents</w:t>
      </w:r>
    </w:p>
    <w:p w14:paraId="47F1B76A" w14:textId="142DC469" w:rsidR="0039778F" w:rsidRPr="00F126A7" w:rsidRDefault="00D272A6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 w:rsidRPr="00F126A7">
        <w:rPr>
          <w:b/>
          <w:sz w:val="24"/>
        </w:rPr>
        <w:fldChar w:fldCharType="begin"/>
      </w:r>
      <w:r w:rsidRPr="00F126A7">
        <w:rPr>
          <w:sz w:val="24"/>
        </w:rPr>
        <w:instrText xml:space="preserve"> TOC \o "1-3" \h \z \u </w:instrText>
      </w:r>
      <w:r w:rsidRPr="00F126A7">
        <w:rPr>
          <w:b/>
          <w:sz w:val="24"/>
        </w:rPr>
        <w:fldChar w:fldCharType="separate"/>
      </w:r>
      <w:hyperlink w:anchor="_Toc409001524" w:history="1">
        <w:r w:rsidR="0039778F" w:rsidRPr="00F126A7">
          <w:rPr>
            <w:rStyle w:val="Lienhypertexte"/>
          </w:rPr>
          <w:t>1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Objective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_Toc409001524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B" w14:textId="79CD5E9F" w:rsidR="0039778F" w:rsidRPr="00F126A7" w:rsidRDefault="000B7CD9" w:rsidP="00F126A7">
      <w:pPr>
        <w:pStyle w:val="TM1"/>
        <w:rPr>
          <w:rFonts w:eastAsiaTheme="minorEastAsia"/>
        </w:rPr>
      </w:pPr>
      <w:hyperlink w:anchor="_Toc409001525" w:history="1">
        <w:r w:rsidR="0039778F" w:rsidRPr="00F126A7">
          <w:rPr>
            <w:rStyle w:val="Lienhypertexte"/>
            <w:color w:val="auto"/>
            <w:u w:val="none"/>
          </w:rPr>
          <w:t>2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Scope of application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_Toc409001525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C" w14:textId="5258412A" w:rsidR="0039778F" w:rsidRPr="00F126A7" w:rsidRDefault="000B7CD9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6" w:history="1">
        <w:r w:rsidR="0039778F" w:rsidRPr="00F126A7">
          <w:rPr>
            <w:rStyle w:val="Lienhypertexte"/>
          </w:rPr>
          <w:t>3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Responsibilities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_Toc409001526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D" w14:textId="4DD16B4E" w:rsidR="0039778F" w:rsidRPr="00F126A7" w:rsidRDefault="000B7CD9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7" w:history="1">
        <w:r w:rsidR="0039778F" w:rsidRPr="00F126A7">
          <w:rPr>
            <w:rStyle w:val="Lienhypertexte"/>
          </w:rPr>
          <w:t>4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Definitions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_Toc409001527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b/>
            <w:bCs/>
            <w:webHidden/>
            <w:lang w:val="fr-FR"/>
          </w:rPr>
          <w:t>Erreur ! Signet non défini.</w:t>
        </w:r>
        <w:r w:rsidR="0039778F" w:rsidRPr="00F126A7">
          <w:rPr>
            <w:webHidden/>
          </w:rPr>
          <w:fldChar w:fldCharType="end"/>
        </w:r>
      </w:hyperlink>
    </w:p>
    <w:p w14:paraId="47F1B76E" w14:textId="22D44A4A" w:rsidR="0039778F" w:rsidRPr="00F126A7" w:rsidRDefault="000B7CD9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8" w:history="1">
        <w:r w:rsidR="0039778F" w:rsidRPr="00F126A7">
          <w:rPr>
            <w:rStyle w:val="Lienhypertexte"/>
          </w:rPr>
          <w:t>5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Titre1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_Toc409001528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F" w14:textId="4478522E" w:rsidR="0039778F" w:rsidRPr="00F126A7" w:rsidRDefault="000B7CD9" w:rsidP="00F126A7">
      <w:pPr>
        <w:pStyle w:val="TM2"/>
        <w:rPr>
          <w:rFonts w:eastAsiaTheme="minorEastAsia"/>
        </w:rPr>
      </w:pPr>
      <w:hyperlink w:anchor="_Toc409001529" w:history="1">
        <w:r w:rsidR="0039778F" w:rsidRPr="00F126A7">
          <w:rPr>
            <w:rStyle w:val="Lienhypertexte"/>
            <w:color w:val="auto"/>
            <w:u w:val="none"/>
          </w:rPr>
          <w:t>5.1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Titre2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_Toc409001529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0" w14:textId="23FA611B" w:rsidR="0039778F" w:rsidRPr="00F126A7" w:rsidRDefault="000B7CD9" w:rsidP="00F126A7">
      <w:pPr>
        <w:pStyle w:val="TM3"/>
        <w:rPr>
          <w:rFonts w:eastAsiaTheme="minorEastAsia"/>
        </w:rPr>
      </w:pPr>
      <w:hyperlink w:anchor="_Toc409001530" w:history="1">
        <w:r w:rsidR="0039778F" w:rsidRPr="00F126A7">
          <w:rPr>
            <w:rStyle w:val="Lienhypertexte"/>
            <w:color w:val="auto"/>
            <w:u w:val="none"/>
          </w:rPr>
          <w:t>5.1.1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Titre3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_Toc409001530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1" w14:textId="658F049F" w:rsidR="0039778F" w:rsidRPr="00F126A7" w:rsidRDefault="000B7CD9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31" w:history="1">
        <w:r w:rsidR="0039778F" w:rsidRPr="00F126A7">
          <w:rPr>
            <w:rStyle w:val="Lienhypertexte"/>
          </w:rPr>
          <w:t>6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Appendices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_Toc409001531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2" w14:textId="389C6008" w:rsidR="0039778F" w:rsidRPr="00F126A7" w:rsidRDefault="000B7CD9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32" w:history="1">
        <w:r w:rsidR="0039778F" w:rsidRPr="00F126A7">
          <w:rPr>
            <w:rStyle w:val="Lienhypertexte"/>
          </w:rPr>
          <w:t>7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Other QPRMS documents mentioned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_Toc409001532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3" w14:textId="77777777" w:rsidR="00D272A6" w:rsidRPr="00F126A7" w:rsidRDefault="00D272A6" w:rsidP="00D272A6">
      <w:pPr>
        <w:rPr>
          <w:sz w:val="24"/>
        </w:rPr>
      </w:pPr>
      <w:r w:rsidRPr="00F126A7">
        <w:rPr>
          <w:sz w:val="24"/>
        </w:rPr>
        <w:fldChar w:fldCharType="end"/>
      </w:r>
      <w:r w:rsidRPr="00F126A7">
        <w:rPr>
          <w:sz w:val="24"/>
        </w:rPr>
        <w:br w:type="page"/>
      </w:r>
    </w:p>
    <w:p w14:paraId="47F1B774" w14:textId="77777777" w:rsidR="00D272A6" w:rsidRPr="00F126A7" w:rsidRDefault="00D272A6" w:rsidP="0033062C">
      <w:pPr>
        <w:pStyle w:val="Titre1"/>
      </w:pPr>
      <w:bookmarkStart w:id="1" w:name="_Toc409001524"/>
      <w:r w:rsidRPr="00F126A7">
        <w:lastRenderedPageBreak/>
        <w:t>Objective</w:t>
      </w:r>
      <w:bookmarkEnd w:id="1"/>
    </w:p>
    <w:p w14:paraId="47F1B775" w14:textId="77777777" w:rsidR="00D272A6" w:rsidRPr="00F126A7" w:rsidRDefault="00D272A6" w:rsidP="0039778F"/>
    <w:p w14:paraId="47F1B776" w14:textId="77777777" w:rsidR="00D272A6" w:rsidRPr="00F126A7" w:rsidRDefault="00D272A6" w:rsidP="0033062C">
      <w:pPr>
        <w:pStyle w:val="Titre1"/>
      </w:pPr>
      <w:bookmarkStart w:id="2" w:name="_Toc409001525"/>
      <w:r w:rsidRPr="00F126A7">
        <w:t>Scope of application</w:t>
      </w:r>
      <w:bookmarkEnd w:id="2"/>
    </w:p>
    <w:p w14:paraId="47F1B777" w14:textId="77777777" w:rsidR="00D272A6" w:rsidRPr="00F126A7" w:rsidRDefault="00D272A6" w:rsidP="0039778F"/>
    <w:p w14:paraId="47F1B778" w14:textId="77777777" w:rsidR="00D272A6" w:rsidRPr="00F126A7" w:rsidRDefault="00D272A6" w:rsidP="0033062C">
      <w:pPr>
        <w:pStyle w:val="Titre1"/>
      </w:pPr>
      <w:bookmarkStart w:id="3" w:name="_Toc409001526"/>
      <w:r w:rsidRPr="00F126A7">
        <w:t>Responsibilities</w:t>
      </w:r>
      <w:bookmarkEnd w:id="3"/>
    </w:p>
    <w:p w14:paraId="252769EC" w14:textId="77777777" w:rsidR="00260148" w:rsidRDefault="00260148" w:rsidP="00260148">
      <w:r>
        <w:t xml:space="preserve">The </w:t>
      </w:r>
      <w:r>
        <w:rPr>
          <w:b/>
        </w:rPr>
        <w:t>Managing Director</w:t>
      </w:r>
      <w:r>
        <w:t>:</w:t>
      </w:r>
    </w:p>
    <w:p w14:paraId="7417409F" w14:textId="77777777" w:rsidR="00260148" w:rsidRDefault="00260148" w:rsidP="00260148">
      <w:pPr>
        <w:pStyle w:val="B1"/>
      </w:pPr>
    </w:p>
    <w:p w14:paraId="3B171550" w14:textId="77777777" w:rsidR="00260148" w:rsidRDefault="00260148" w:rsidP="00260148"/>
    <w:p w14:paraId="7F997A25" w14:textId="77777777" w:rsidR="00260148" w:rsidRDefault="00260148" w:rsidP="00260148">
      <w:r>
        <w:rPr>
          <w:b/>
        </w:rPr>
        <w:t>Quality Management</w:t>
      </w:r>
      <w:r>
        <w:t>:</w:t>
      </w:r>
    </w:p>
    <w:p w14:paraId="3DEFE6B6" w14:textId="77777777" w:rsidR="00260148" w:rsidRDefault="00260148" w:rsidP="00260148">
      <w:pPr>
        <w:pStyle w:val="B1"/>
      </w:pPr>
    </w:p>
    <w:p w14:paraId="3772A4F7" w14:textId="77777777" w:rsidR="00260148" w:rsidRDefault="00260148" w:rsidP="00260148"/>
    <w:p w14:paraId="442F7132" w14:textId="77777777" w:rsidR="00260148" w:rsidRDefault="00260148" w:rsidP="00260148">
      <w:r>
        <w:t xml:space="preserve">The </w:t>
      </w:r>
      <w:r>
        <w:rPr>
          <w:b/>
        </w:rPr>
        <w:t>Senior Consultants</w:t>
      </w:r>
      <w:r>
        <w:t>:</w:t>
      </w:r>
    </w:p>
    <w:p w14:paraId="6B16605B" w14:textId="77777777" w:rsidR="00260148" w:rsidRDefault="00260148" w:rsidP="00260148">
      <w:pPr>
        <w:pStyle w:val="B1"/>
      </w:pPr>
    </w:p>
    <w:p w14:paraId="547B710D" w14:textId="77777777" w:rsidR="00260148" w:rsidRDefault="00260148" w:rsidP="00260148"/>
    <w:p w14:paraId="1EACF271" w14:textId="77777777" w:rsidR="00260148" w:rsidRDefault="00260148" w:rsidP="00260148">
      <w:r>
        <w:t xml:space="preserve">The </w:t>
      </w:r>
      <w:r>
        <w:rPr>
          <w:b/>
        </w:rPr>
        <w:t>Consultants</w:t>
      </w:r>
      <w:r>
        <w:t>:</w:t>
      </w:r>
    </w:p>
    <w:p w14:paraId="6BDD900C" w14:textId="77777777" w:rsidR="00260148" w:rsidRDefault="00260148" w:rsidP="00260148">
      <w:pPr>
        <w:pStyle w:val="B1"/>
      </w:pPr>
    </w:p>
    <w:p w14:paraId="2DEC02A3" w14:textId="77777777" w:rsidR="00260148" w:rsidRDefault="00260148" w:rsidP="00260148"/>
    <w:p w14:paraId="522DFECE" w14:textId="77777777" w:rsidR="00260148" w:rsidRDefault="00260148" w:rsidP="00260148">
      <w:r>
        <w:t xml:space="preserve">The </w:t>
      </w:r>
      <w:r>
        <w:rPr>
          <w:b/>
        </w:rPr>
        <w:t>Sunnikan staff members</w:t>
      </w:r>
      <w:r>
        <w:t>:</w:t>
      </w:r>
    </w:p>
    <w:p w14:paraId="49950BA3" w14:textId="77777777" w:rsidR="00260148" w:rsidRDefault="00260148" w:rsidP="00260148">
      <w:pPr>
        <w:pStyle w:val="B1"/>
      </w:pPr>
    </w:p>
    <w:p w14:paraId="47F1B779" w14:textId="77777777" w:rsidR="00D272A6" w:rsidRPr="00F126A7" w:rsidRDefault="00D272A6" w:rsidP="0039778F"/>
    <w:p w14:paraId="47F1B77C" w14:textId="77777777" w:rsidR="00D272A6" w:rsidRPr="00F126A7" w:rsidRDefault="00D272A6" w:rsidP="0033062C">
      <w:pPr>
        <w:pStyle w:val="Titre1"/>
      </w:pPr>
      <w:bookmarkStart w:id="4" w:name="_Toc409001528"/>
      <w:r w:rsidRPr="00F126A7">
        <w:t>Titre1</w:t>
      </w:r>
      <w:bookmarkEnd w:id="4"/>
    </w:p>
    <w:p w14:paraId="47F1B77D" w14:textId="77777777" w:rsidR="00D272A6" w:rsidRPr="00F126A7" w:rsidRDefault="00D272A6" w:rsidP="0033062C">
      <w:pPr>
        <w:pStyle w:val="Titre2"/>
      </w:pPr>
      <w:bookmarkStart w:id="5" w:name="_Toc409001529"/>
      <w:r w:rsidRPr="00F126A7">
        <w:t>Titre2</w:t>
      </w:r>
      <w:bookmarkEnd w:id="5"/>
    </w:p>
    <w:p w14:paraId="47F1B77E" w14:textId="77777777" w:rsidR="00D272A6" w:rsidRPr="00F126A7" w:rsidRDefault="00D272A6" w:rsidP="0033062C">
      <w:pPr>
        <w:pStyle w:val="Titre3"/>
      </w:pPr>
      <w:bookmarkStart w:id="6" w:name="_Toc409001530"/>
      <w:r w:rsidRPr="00F126A7">
        <w:t>Titre3</w:t>
      </w:r>
      <w:bookmarkEnd w:id="6"/>
    </w:p>
    <w:p w14:paraId="47F1B77F" w14:textId="77777777" w:rsidR="00D272A6" w:rsidRPr="00F126A7" w:rsidRDefault="00D272A6" w:rsidP="0039778F"/>
    <w:p w14:paraId="47F1B780" w14:textId="77777777" w:rsidR="00D272A6" w:rsidRPr="00F126A7" w:rsidRDefault="00D272A6" w:rsidP="0033062C">
      <w:pPr>
        <w:pStyle w:val="Titre1"/>
      </w:pPr>
      <w:bookmarkStart w:id="7" w:name="_Toc364433233"/>
      <w:bookmarkStart w:id="8" w:name="_Toc409001531"/>
      <w:r w:rsidRPr="00F126A7">
        <w:t>Appendices</w:t>
      </w:r>
      <w:bookmarkEnd w:id="7"/>
      <w:bookmarkEnd w:id="8"/>
    </w:p>
    <w:p w14:paraId="47F1B781" w14:textId="7AF81483" w:rsidR="00D272A6" w:rsidRPr="00F126A7" w:rsidRDefault="00D272A6" w:rsidP="00260148">
      <w:pPr>
        <w:pStyle w:val="B1"/>
      </w:pPr>
      <w:r w:rsidRPr="00F126A7">
        <w:t>SOP-00a</w:t>
      </w:r>
      <w:r w:rsidRPr="00F126A7">
        <w:tab/>
      </w:r>
    </w:p>
    <w:p w14:paraId="47F1B782" w14:textId="60E5E1E4" w:rsidR="00D272A6" w:rsidRDefault="00D272A6" w:rsidP="0033062C">
      <w:pPr>
        <w:pStyle w:val="Titre1"/>
      </w:pPr>
      <w:bookmarkStart w:id="9" w:name="_Toc364433234"/>
      <w:bookmarkStart w:id="10" w:name="_Toc409001532"/>
      <w:r w:rsidRPr="00F126A7">
        <w:t>Other QPRMS documents mentioned</w:t>
      </w:r>
      <w:bookmarkEnd w:id="9"/>
      <w:bookmarkEnd w:id="10"/>
    </w:p>
    <w:p w14:paraId="6E17CEED" w14:textId="77777777" w:rsidR="00260148" w:rsidRPr="00260148" w:rsidRDefault="00260148" w:rsidP="00260148">
      <w:pPr>
        <w:pStyle w:val="B1"/>
        <w:rPr>
          <w:lang w:eastAsia="fr-FR"/>
        </w:rPr>
      </w:pPr>
    </w:p>
    <w:p w14:paraId="47F1B784" w14:textId="77777777" w:rsidR="00D272A6" w:rsidRPr="00F126A7" w:rsidRDefault="00D272A6" w:rsidP="0039778F">
      <w:pPr>
        <w:jc w:val="center"/>
      </w:pPr>
      <w:r w:rsidRPr="00F126A7">
        <w:t>_____</w:t>
      </w:r>
    </w:p>
    <w:sectPr w:rsidR="00D272A6" w:rsidRPr="00F126A7" w:rsidSect="007A4E43">
      <w:headerReference w:type="default" r:id="rId8"/>
      <w:footerReference w:type="default" r:id="rId9"/>
      <w:footerReference w:type="first" r:id="rId10"/>
      <w:pgSz w:w="11906" w:h="16838" w:code="9"/>
      <w:pgMar w:top="1660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1B787" w14:textId="77777777" w:rsidR="00AE180C" w:rsidRPr="007525CE" w:rsidRDefault="00AE180C" w:rsidP="007525CE">
      <w:r>
        <w:separator/>
      </w:r>
    </w:p>
  </w:endnote>
  <w:endnote w:type="continuationSeparator" w:id="0">
    <w:p w14:paraId="47F1B788" w14:textId="77777777" w:rsidR="00AE180C" w:rsidRPr="007525CE" w:rsidRDefault="00AE180C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2" w14:textId="304B07D7" w:rsidR="00926980" w:rsidRPr="000F01AE" w:rsidRDefault="00926980" w:rsidP="000F01AE">
    <w:pPr>
      <w:pStyle w:val="Pieddepage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260148">
      <w:rPr>
        <w:lang w:val="en-US"/>
      </w:rPr>
      <w:t>SOP_QM_01b_SOP_Template.docx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9B2D14">
      <w:t>19 October 2017</w:t>
    </w:r>
    <w:r w:rsidRPr="000F01AE">
      <w:fldChar w:fldCharType="end"/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3112D9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3112D9">
      <w:rPr>
        <w:lang w:val="en-US"/>
      </w:rPr>
      <w:t>2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3" w14:textId="6E4D363F"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260148">
      <w:rPr>
        <w:lang w:val="en-US"/>
      </w:rPr>
      <w:t>SOP_QM_01b_SOP_Template.docx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9B2D14">
      <w:t>19 October 2017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ED6435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260148">
      <w:rPr>
        <w:lang w:val="en-US"/>
      </w:rPr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1B785" w14:textId="77777777" w:rsidR="00AE180C" w:rsidRPr="007525CE" w:rsidRDefault="00AE180C" w:rsidP="007525CE">
      <w:r>
        <w:separator/>
      </w:r>
    </w:p>
  </w:footnote>
  <w:footnote w:type="continuationSeparator" w:id="0">
    <w:p w14:paraId="47F1B786" w14:textId="77777777" w:rsidR="00AE180C" w:rsidRPr="007525CE" w:rsidRDefault="00AE180C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Look w:val="04A0" w:firstRow="1" w:lastRow="0" w:firstColumn="1" w:lastColumn="0" w:noHBand="0" w:noVBand="1"/>
    </w:tblPr>
    <w:tblGrid>
      <w:gridCol w:w="2265"/>
      <w:gridCol w:w="4531"/>
      <w:gridCol w:w="2266"/>
    </w:tblGrid>
    <w:tr w:rsidR="00D272A6" w:rsidRPr="00F126A7" w14:paraId="47F1B78C" w14:textId="77777777" w:rsidTr="00570F7F">
      <w:trPr>
        <w:trHeight w:val="498"/>
      </w:trPr>
      <w:tc>
        <w:tcPr>
          <w:tcW w:w="1250" w:type="pct"/>
          <w:vMerge w:val="restart"/>
          <w:vAlign w:val="center"/>
        </w:tcPr>
        <w:p w14:paraId="47F1B789" w14:textId="77777777" w:rsidR="00D272A6" w:rsidRPr="00F126A7" w:rsidRDefault="00D272A6" w:rsidP="00A97147">
          <w:pPr>
            <w:pStyle w:val="En-tte"/>
            <w:spacing w:before="60" w:after="60"/>
            <w:rPr>
              <w:b/>
            </w:rPr>
          </w:pPr>
          <w:r w:rsidRPr="00F126A7">
            <w:rPr>
              <w:b/>
              <w:noProof/>
              <w:lang w:eastAsia="fr-FR"/>
            </w:rPr>
            <w:drawing>
              <wp:inline distT="0" distB="0" distL="0" distR="0" wp14:anchorId="47F1B794" wp14:editId="47F1B795">
                <wp:extent cx="1076325" cy="247650"/>
                <wp:effectExtent l="0" t="0" r="9525" b="0"/>
                <wp:docPr id="2" name="Image 2" descr="C:\Users\joubert\Pictures\Logo_Sunnikan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joubert\Pictures\Logo_Sunnikan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Merge w:val="restart"/>
          <w:vAlign w:val="center"/>
        </w:tcPr>
        <w:p w14:paraId="47F1B78A" w14:textId="53D3D6D3" w:rsidR="00D272A6" w:rsidRPr="00F126A7" w:rsidRDefault="00D272A6" w:rsidP="00A97147">
          <w:pPr>
            <w:pStyle w:val="En-tte"/>
            <w:spacing w:before="60" w:after="60"/>
            <w:ind w:left="29"/>
            <w:jc w:val="center"/>
            <w:rPr>
              <w:b/>
            </w:rPr>
          </w:pPr>
          <w:r w:rsidRPr="00F126A7">
            <w:rPr>
              <w:b/>
            </w:rPr>
            <w:fldChar w:fldCharType="begin"/>
          </w:r>
          <w:r w:rsidRPr="00F126A7">
            <w:rPr>
              <w:b/>
            </w:rPr>
            <w:instrText xml:space="preserve"> TITLE   \* MERGEFORMAT </w:instrText>
          </w:r>
          <w:r w:rsidRPr="00F126A7">
            <w:rPr>
              <w:b/>
            </w:rPr>
            <w:fldChar w:fldCharType="separate"/>
          </w:r>
          <w:r w:rsidR="00260148">
            <w:rPr>
              <w:b/>
            </w:rPr>
            <w:t>SOP</w:t>
          </w:r>
          <w:r w:rsidRPr="00F126A7">
            <w:fldChar w:fldCharType="end"/>
          </w:r>
        </w:p>
      </w:tc>
      <w:tc>
        <w:tcPr>
          <w:tcW w:w="1250" w:type="pct"/>
          <w:vAlign w:val="center"/>
        </w:tcPr>
        <w:p w14:paraId="47F1B78B" w14:textId="7725B1E3" w:rsidR="00D272A6" w:rsidRPr="00F126A7" w:rsidRDefault="00260148" w:rsidP="00A97147">
          <w:pPr>
            <w:pStyle w:val="En-tte"/>
            <w:spacing w:before="60" w:after="60"/>
            <w:jc w:val="center"/>
          </w:pPr>
          <w:fldSimple w:instr=" SUBJECT   \* MERGEFORMAT ">
            <w:r>
              <w:t>SOP-01</w:t>
            </w:r>
          </w:fldSimple>
        </w:p>
      </w:tc>
    </w:tr>
    <w:tr w:rsidR="00D272A6" w:rsidRPr="00F126A7" w14:paraId="47F1B790" w14:textId="77777777" w:rsidTr="007A4E43">
      <w:trPr>
        <w:trHeight w:val="482"/>
      </w:trPr>
      <w:tc>
        <w:tcPr>
          <w:tcW w:w="1250" w:type="pct"/>
          <w:vMerge/>
        </w:tcPr>
        <w:p w14:paraId="47F1B78D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2500" w:type="pct"/>
          <w:vMerge/>
        </w:tcPr>
        <w:p w14:paraId="47F1B78E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1250" w:type="pct"/>
          <w:vAlign w:val="center"/>
        </w:tcPr>
        <w:p w14:paraId="47F1B78F" w14:textId="63D03926" w:rsidR="00D272A6" w:rsidRPr="00F126A7" w:rsidRDefault="00F126A7" w:rsidP="00A97147">
          <w:pPr>
            <w:pStyle w:val="En-tte"/>
            <w:spacing w:before="60" w:after="60"/>
            <w:jc w:val="center"/>
          </w:pPr>
          <w:r w:rsidRPr="00F126A7">
            <w:fldChar w:fldCharType="begin"/>
          </w:r>
          <w:r w:rsidRPr="00F126A7">
            <w:instrText xml:space="preserve"> COMMENTS  </w:instrText>
          </w:r>
          <w:r w:rsidRPr="00F126A7">
            <w:fldChar w:fldCharType="separate"/>
          </w:r>
          <w:r w:rsidR="00260148">
            <w:t>Version 0.1, dated 19 October 2017</w:t>
          </w:r>
          <w:r w:rsidRPr="00F126A7">
            <w:fldChar w:fldCharType="end"/>
          </w:r>
        </w:p>
      </w:tc>
    </w:tr>
  </w:tbl>
  <w:p w14:paraId="47F1B791" w14:textId="77777777" w:rsidR="00D272A6" w:rsidRPr="00F126A7" w:rsidRDefault="00D272A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AC44B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4F29B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643A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60D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7EE3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4E36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DEF2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CA90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6670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4D60F164"/>
    <w:lvl w:ilvl="0" w:tplc="36E8EC54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62659A6"/>
    <w:multiLevelType w:val="hybridMultilevel"/>
    <w:tmpl w:val="BC5EE8AA"/>
    <w:lvl w:ilvl="0" w:tplc="85A0F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06585"/>
    <w:multiLevelType w:val="multilevel"/>
    <w:tmpl w:val="AB10F2B8"/>
    <w:lvl w:ilvl="0">
      <w:start w:val="1"/>
      <w:numFmt w:val="decimal"/>
      <w:isLgl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9"/>
  </w:num>
  <w:num w:numId="34">
    <w:abstractNumId w:val="12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4"/>
  </w:num>
  <w:num w:numId="38">
    <w:abstractNumId w:val="15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A6"/>
    <w:rsid w:val="00017852"/>
    <w:rsid w:val="0003068D"/>
    <w:rsid w:val="0003767E"/>
    <w:rsid w:val="00063A61"/>
    <w:rsid w:val="000922F6"/>
    <w:rsid w:val="000F01AE"/>
    <w:rsid w:val="00125869"/>
    <w:rsid w:val="00150B8A"/>
    <w:rsid w:val="00152FB6"/>
    <w:rsid w:val="00194592"/>
    <w:rsid w:val="001F3155"/>
    <w:rsid w:val="00202450"/>
    <w:rsid w:val="00203ABF"/>
    <w:rsid w:val="0021432B"/>
    <w:rsid w:val="00226972"/>
    <w:rsid w:val="00260148"/>
    <w:rsid w:val="002A4153"/>
    <w:rsid w:val="002A4695"/>
    <w:rsid w:val="002B425F"/>
    <w:rsid w:val="002C7CE5"/>
    <w:rsid w:val="003112D9"/>
    <w:rsid w:val="0033062C"/>
    <w:rsid w:val="00354091"/>
    <w:rsid w:val="00383DAC"/>
    <w:rsid w:val="0039778F"/>
    <w:rsid w:val="003E229D"/>
    <w:rsid w:val="00424770"/>
    <w:rsid w:val="004A3D03"/>
    <w:rsid w:val="004F6BBE"/>
    <w:rsid w:val="005438C3"/>
    <w:rsid w:val="005569ED"/>
    <w:rsid w:val="00646DB4"/>
    <w:rsid w:val="006A0D52"/>
    <w:rsid w:val="006C4CEC"/>
    <w:rsid w:val="0070674B"/>
    <w:rsid w:val="00742F14"/>
    <w:rsid w:val="007525CE"/>
    <w:rsid w:val="00765502"/>
    <w:rsid w:val="007869BA"/>
    <w:rsid w:val="007A1F54"/>
    <w:rsid w:val="007A4E43"/>
    <w:rsid w:val="007E01DD"/>
    <w:rsid w:val="007E351C"/>
    <w:rsid w:val="007E4FD1"/>
    <w:rsid w:val="007E6655"/>
    <w:rsid w:val="00822E9D"/>
    <w:rsid w:val="008555EB"/>
    <w:rsid w:val="008D7C71"/>
    <w:rsid w:val="008D7CB8"/>
    <w:rsid w:val="009111C1"/>
    <w:rsid w:val="00926980"/>
    <w:rsid w:val="009B0B26"/>
    <w:rsid w:val="009B2D14"/>
    <w:rsid w:val="00A12C9E"/>
    <w:rsid w:val="00A30955"/>
    <w:rsid w:val="00A45DC0"/>
    <w:rsid w:val="00A97147"/>
    <w:rsid w:val="00AC1BF2"/>
    <w:rsid w:val="00AE180C"/>
    <w:rsid w:val="00AE1C2D"/>
    <w:rsid w:val="00AF400C"/>
    <w:rsid w:val="00B13B61"/>
    <w:rsid w:val="00B66612"/>
    <w:rsid w:val="00BD62F0"/>
    <w:rsid w:val="00C02A84"/>
    <w:rsid w:val="00C43CE1"/>
    <w:rsid w:val="00C47332"/>
    <w:rsid w:val="00C824D7"/>
    <w:rsid w:val="00C95A07"/>
    <w:rsid w:val="00CD3D03"/>
    <w:rsid w:val="00CF3382"/>
    <w:rsid w:val="00D012D7"/>
    <w:rsid w:val="00D07C88"/>
    <w:rsid w:val="00D272A6"/>
    <w:rsid w:val="00DF2DA4"/>
    <w:rsid w:val="00E0014E"/>
    <w:rsid w:val="00E21169"/>
    <w:rsid w:val="00E52173"/>
    <w:rsid w:val="00EB5D56"/>
    <w:rsid w:val="00EC2AF9"/>
    <w:rsid w:val="00ED5003"/>
    <w:rsid w:val="00ED6435"/>
    <w:rsid w:val="00F126A7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7F1B7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  <w:rsid w:val="00F126A7"/>
    <w:pPr>
      <w:spacing w:before="120"/>
      <w:jc w:val="both"/>
    </w:pPr>
    <w:rPr>
      <w:rFonts w:asciiTheme="minorHAnsi" w:hAnsiTheme="minorHAnsi"/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260148"/>
    <w:pPr>
      <w:numPr>
        <w:numId w:val="34"/>
      </w:numPr>
      <w:spacing w:before="60" w:after="60"/>
      <w:ind w:left="568" w:hanging="284"/>
    </w:pPr>
  </w:style>
  <w:style w:type="paragraph" w:styleId="Listepuces">
    <w:name w:val="List Bullet"/>
    <w:basedOn w:val="Normal"/>
    <w:uiPriority w:val="99"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260148"/>
    <w:rPr>
      <w:rFonts w:asciiTheme="minorHAnsi" w:hAnsiTheme="minorHAnsi"/>
      <w:szCs w:val="24"/>
      <w:lang w:val="en-GB" w:eastAsia="en-US"/>
    </w:rPr>
  </w:style>
  <w:style w:type="paragraph" w:customStyle="1" w:styleId="B2">
    <w:name w:val="B2"/>
    <w:basedOn w:val="B1"/>
    <w:link w:val="B2Car"/>
    <w:qFormat/>
    <w:rsid w:val="00BD62F0"/>
    <w:pPr>
      <w:numPr>
        <w:numId w:val="35"/>
      </w:numPr>
      <w:spacing w:before="0" w:after="0"/>
      <w:ind w:left="851" w:hanging="284"/>
    </w:pPr>
  </w:style>
  <w:style w:type="character" w:customStyle="1" w:styleId="B2Car">
    <w:name w:val="B2 Car"/>
    <w:basedOn w:val="B1Car"/>
    <w:link w:val="B2"/>
    <w:rsid w:val="00BD62F0"/>
    <w:rPr>
      <w:rFonts w:asciiTheme="minorHAnsi" w:hAnsiTheme="minorHAnsi"/>
      <w:szCs w:val="24"/>
      <w:lang w:val="en-GB"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val="en-GB" w:eastAsia="en-US"/>
    </w:rPr>
  </w:style>
  <w:style w:type="paragraph" w:styleId="TM1">
    <w:name w:val="toc 1"/>
    <w:basedOn w:val="Normal"/>
    <w:next w:val="Normal"/>
    <w:autoRedefine/>
    <w:uiPriority w:val="39"/>
    <w:rsid w:val="00F126A7"/>
    <w:pPr>
      <w:tabs>
        <w:tab w:val="right" w:leader="dot" w:pos="9072"/>
      </w:tabs>
      <w:ind w:left="567" w:hanging="567"/>
    </w:pPr>
    <w:rPr>
      <w:noProof/>
    </w:rPr>
  </w:style>
  <w:style w:type="paragraph" w:styleId="TM2">
    <w:name w:val="toc 2"/>
    <w:basedOn w:val="Normal"/>
    <w:next w:val="Normal"/>
    <w:uiPriority w:val="39"/>
    <w:rsid w:val="00F126A7"/>
    <w:pPr>
      <w:tabs>
        <w:tab w:val="right" w:leader="dot" w:pos="9072"/>
      </w:tabs>
      <w:ind w:left="1134" w:hanging="567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126A7"/>
    <w:pPr>
      <w:tabs>
        <w:tab w:val="right" w:leader="dot" w:pos="9072"/>
      </w:tabs>
      <w:spacing w:before="0"/>
      <w:ind w:left="1985" w:hanging="851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FB3232"/>
    <w:pPr>
      <w:jc w:val="right"/>
    </w:pPr>
    <w:rPr>
      <w:i/>
      <w:caps/>
      <w:noProof/>
      <w:sz w:val="14"/>
      <w:szCs w:val="14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character" w:styleId="Lienhypertexte">
    <w:name w:val="Hyperlink"/>
    <w:uiPriority w:val="99"/>
    <w:rsid w:val="00D272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6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467CD-F4A8-4A3A-BB51-B70982D1D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SOP</vt:lpstr>
    </vt:vector>
  </TitlesOfParts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</dc:title>
  <dc:subject>SOP-01</dc:subject>
  <dc:creator/>
  <cp:keywords/>
  <dc:description>Version 0.1, dated 19 October 2017</dc:description>
  <cp:lastModifiedBy/>
  <cp:revision>1</cp:revision>
  <dcterms:created xsi:type="dcterms:W3CDTF">2017-10-19T19:33:00Z</dcterms:created>
  <dcterms:modified xsi:type="dcterms:W3CDTF">2017-10-19T19:33:00Z</dcterms:modified>
</cp:coreProperties>
</file>