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18DC5735" w14:textId="346B677E" w:rsidR="0098215F" w:rsidRDefault="00D272A6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94552709" w:history="1">
        <w:r w:rsidR="0098215F" w:rsidRPr="001C0365">
          <w:rPr>
            <w:rStyle w:val="Lienhypertexte"/>
          </w:rPr>
          <w:t>1</w:t>
        </w:r>
        <w:r w:rsidR="0098215F"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="0098215F" w:rsidRPr="001C0365">
          <w:rPr>
            <w:rStyle w:val="Lienhypertexte"/>
          </w:rPr>
          <w:t>Aim of the Procedure</w:t>
        </w:r>
        <w:r w:rsidR="0098215F">
          <w:rPr>
            <w:webHidden/>
          </w:rPr>
          <w:tab/>
        </w:r>
        <w:r w:rsidR="0098215F">
          <w:rPr>
            <w:webHidden/>
          </w:rPr>
          <w:fldChar w:fldCharType="begin"/>
        </w:r>
        <w:r w:rsidR="0098215F">
          <w:rPr>
            <w:webHidden/>
          </w:rPr>
          <w:instrText xml:space="preserve"> PAGEREF _Toc494552709 \h </w:instrText>
        </w:r>
        <w:r w:rsidR="0098215F">
          <w:rPr>
            <w:webHidden/>
          </w:rPr>
        </w:r>
        <w:r w:rsidR="0098215F">
          <w:rPr>
            <w:webHidden/>
          </w:rPr>
          <w:fldChar w:fldCharType="separate"/>
        </w:r>
        <w:r w:rsidR="0098215F">
          <w:rPr>
            <w:webHidden/>
          </w:rPr>
          <w:t>2</w:t>
        </w:r>
        <w:r w:rsidR="0098215F">
          <w:rPr>
            <w:webHidden/>
          </w:rPr>
          <w:fldChar w:fldCharType="end"/>
        </w:r>
      </w:hyperlink>
    </w:p>
    <w:p w14:paraId="580A4593" w14:textId="62EAA22E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0" w:history="1">
        <w:r w:rsidRPr="001C0365">
          <w:rPr>
            <w:rStyle w:val="Lienhypertexte"/>
          </w:rPr>
          <w:t>2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Scope of application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1D1BF085" w14:textId="3A778D54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1" w:history="1">
        <w:r w:rsidRPr="001C0365">
          <w:rPr>
            <w:rStyle w:val="Lienhypertexte"/>
          </w:rPr>
          <w:t>3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Responsibilities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3E6E92B" w14:textId="14E8EDB0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2" w:history="1">
        <w:r w:rsidRPr="001C0365">
          <w:rPr>
            <w:rStyle w:val="Lienhypertexte"/>
          </w:rPr>
          <w:t>4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Definitions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5C8C0211" w14:textId="2FC5B2AC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3" w:history="1">
        <w:r w:rsidRPr="001C0365">
          <w:rPr>
            <w:rStyle w:val="Lienhypertexte"/>
          </w:rPr>
          <w:t>5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Sunnikan organization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2383227" w14:textId="1598AE46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4" w:history="1">
        <w:r w:rsidRPr="001C0365">
          <w:rPr>
            <w:rStyle w:val="Lienhypertexte"/>
          </w:rPr>
          <w:t>6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Log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0E8ABD4" w14:textId="2B1D813A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5" w:history="1">
        <w:r w:rsidRPr="001C0365">
          <w:rPr>
            <w:rStyle w:val="Lienhypertexte"/>
          </w:rPr>
          <w:t>7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Job Descriptions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914BD8F" w14:textId="0700CE7C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6" w:history="1">
        <w:r w:rsidRPr="001C0365">
          <w:rPr>
            <w:rStyle w:val="Lienhypertexte"/>
          </w:rPr>
          <w:t>8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Curriculum Vitae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BB8E3C0" w14:textId="2ACFA6B6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7" w:history="1">
        <w:r w:rsidRPr="001C0365">
          <w:rPr>
            <w:rStyle w:val="Lienhypertexte"/>
          </w:rPr>
          <w:t>9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Job Descriptions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F061D8F" w14:textId="73ED6C5B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18" w:history="1">
        <w:r w:rsidRPr="001C0365">
          <w:rPr>
            <w:rStyle w:val="Lienhypertexte"/>
          </w:rPr>
          <w:t>10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training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8A8C481" w14:textId="6B6E28C4" w:rsidR="0098215F" w:rsidRDefault="0098215F">
      <w:pPr>
        <w:pStyle w:val="TM2"/>
        <w:tabs>
          <w:tab w:val="left" w:pos="1985"/>
        </w:tabs>
        <w:rPr>
          <w:rFonts w:eastAsiaTheme="minorEastAsia" w:cstheme="minorBidi"/>
          <w:i w:val="0"/>
          <w:iCs w:val="0"/>
          <w:sz w:val="22"/>
          <w:szCs w:val="22"/>
          <w:lang w:val="fr-FR" w:eastAsia="fr-FR"/>
        </w:rPr>
      </w:pPr>
      <w:hyperlink w:anchor="_Toc494552719" w:history="1">
        <w:r w:rsidRPr="001C0365">
          <w:rPr>
            <w:rStyle w:val="Lienhypertexte"/>
          </w:rPr>
          <w:t>10.1</w:t>
        </w:r>
        <w:r>
          <w:rPr>
            <w:rFonts w:eastAsiaTheme="minorEastAsia" w:cstheme="minorBidi"/>
            <w:i w:val="0"/>
            <w:iCs w:val="0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Annual Training Plan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D873C44" w14:textId="0A1B6C4C" w:rsidR="0098215F" w:rsidRDefault="0098215F">
      <w:pPr>
        <w:pStyle w:val="TM2"/>
        <w:tabs>
          <w:tab w:val="left" w:pos="1985"/>
        </w:tabs>
        <w:rPr>
          <w:rFonts w:eastAsiaTheme="minorEastAsia" w:cstheme="minorBidi"/>
          <w:i w:val="0"/>
          <w:iCs w:val="0"/>
          <w:sz w:val="22"/>
          <w:szCs w:val="22"/>
          <w:lang w:val="fr-FR" w:eastAsia="fr-FR"/>
        </w:rPr>
      </w:pPr>
      <w:hyperlink w:anchor="_Toc494552720" w:history="1">
        <w:r w:rsidRPr="001C0365">
          <w:rPr>
            <w:rStyle w:val="Lienhypertexte"/>
          </w:rPr>
          <w:t>10.2</w:t>
        </w:r>
        <w:r>
          <w:rPr>
            <w:rFonts w:eastAsiaTheme="minorEastAsia" w:cstheme="minorBidi"/>
            <w:i w:val="0"/>
            <w:iCs w:val="0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Newcomer Training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681FC768" w14:textId="674C218F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1" w:history="1">
        <w:r w:rsidRPr="001C0365">
          <w:rPr>
            <w:rStyle w:val="Lienhypertexte"/>
          </w:rPr>
          <w:t>11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Capacitation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2631BE4B" w14:textId="208A14DA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2" w:history="1">
        <w:r w:rsidRPr="001C0365">
          <w:rPr>
            <w:rStyle w:val="Lienhypertexte"/>
          </w:rPr>
          <w:t>12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Performance of the Training Sessions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D5E1118" w14:textId="6E04B801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3" w:history="1">
        <w:r w:rsidRPr="001C0365">
          <w:rPr>
            <w:rStyle w:val="Lienhypertexte"/>
          </w:rPr>
          <w:t>13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Training Assessment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CC2BB5A" w14:textId="52D3A4D3" w:rsidR="0098215F" w:rsidRDefault="0098215F">
      <w:pPr>
        <w:pStyle w:val="TM2"/>
        <w:tabs>
          <w:tab w:val="left" w:pos="1985"/>
        </w:tabs>
        <w:rPr>
          <w:rFonts w:eastAsiaTheme="minorEastAsia" w:cstheme="minorBidi"/>
          <w:i w:val="0"/>
          <w:iCs w:val="0"/>
          <w:sz w:val="22"/>
          <w:szCs w:val="22"/>
          <w:lang w:val="fr-FR" w:eastAsia="fr-FR"/>
        </w:rPr>
      </w:pPr>
      <w:hyperlink w:anchor="_Toc494552724" w:history="1">
        <w:r w:rsidRPr="001C0365">
          <w:rPr>
            <w:rStyle w:val="Lienhypertexte"/>
          </w:rPr>
          <w:t>13.1</w:t>
        </w:r>
        <w:r>
          <w:rPr>
            <w:rFonts w:eastAsiaTheme="minorEastAsia" w:cstheme="minorBidi"/>
            <w:i w:val="0"/>
            <w:iCs w:val="0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Staff qualification and training documentation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59A72A4" w14:textId="31170F6B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5" w:history="1">
        <w:r w:rsidRPr="001C0365">
          <w:rPr>
            <w:rStyle w:val="Lienhypertexte"/>
          </w:rPr>
          <w:t>14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Appendices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12CDCAA" w14:textId="592238C9" w:rsidR="0098215F" w:rsidRDefault="0098215F">
      <w:pPr>
        <w:pStyle w:val="TM1"/>
        <w:rPr>
          <w:rFonts w:eastAsiaTheme="minorEastAsia" w:cstheme="minorBidi"/>
          <w:sz w:val="22"/>
          <w:szCs w:val="22"/>
          <w:lang w:val="fr-FR" w:eastAsia="fr-FR"/>
        </w:rPr>
      </w:pPr>
      <w:hyperlink w:anchor="_Toc494552726" w:history="1">
        <w:r w:rsidRPr="001C0365">
          <w:rPr>
            <w:rStyle w:val="Lienhypertexte"/>
          </w:rPr>
          <w:t>15</w:t>
        </w:r>
        <w:r>
          <w:rPr>
            <w:rFonts w:eastAsiaTheme="minorEastAsia" w:cstheme="minorBidi"/>
            <w:sz w:val="22"/>
            <w:szCs w:val="22"/>
            <w:lang w:val="fr-FR" w:eastAsia="fr-FR"/>
          </w:rPr>
          <w:tab/>
        </w:r>
        <w:r w:rsidRPr="001C0365">
          <w:rPr>
            <w:rStyle w:val="Lienhypertexte"/>
          </w:rPr>
          <w:t>Other linked QPRMS documents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_Toc494552726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47F1B773" w14:textId="0C2C4193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178E2B98" w14:textId="77777777" w:rsidR="000B480D" w:rsidRDefault="000B480D" w:rsidP="0039778F">
      <w:pPr>
        <w:pStyle w:val="Titre1"/>
      </w:pPr>
      <w:bookmarkStart w:id="0" w:name="_Toc494552709"/>
      <w:r>
        <w:lastRenderedPageBreak/>
        <w:t>Aim of the Procedure</w:t>
      </w:r>
      <w:bookmarkEnd w:id="0"/>
    </w:p>
    <w:p w14:paraId="47F1B775" w14:textId="0BF4D84B" w:rsidR="00D272A6" w:rsidRPr="00F126A7" w:rsidRDefault="000B480D" w:rsidP="000B480D">
      <w:r w:rsidRPr="000B480D">
        <w:t xml:space="preserve">The aim of this procedure is to </w:t>
      </w:r>
      <w:r w:rsidR="0098215F">
        <w:t>describe how the missions are performed at Sunnikan.</w:t>
      </w:r>
    </w:p>
    <w:p w14:paraId="47F1B776" w14:textId="77777777" w:rsidR="00D272A6" w:rsidRPr="00F126A7" w:rsidRDefault="00D272A6" w:rsidP="0033062C">
      <w:pPr>
        <w:pStyle w:val="Titre1"/>
      </w:pPr>
      <w:bookmarkStart w:id="1" w:name="_Toc494552710"/>
      <w:r w:rsidRPr="00F126A7">
        <w:t>Scope of application</w:t>
      </w:r>
      <w:bookmarkEnd w:id="1"/>
    </w:p>
    <w:p w14:paraId="744CED2E" w14:textId="6CB0EA0F" w:rsidR="003F1BE0" w:rsidRDefault="000B480D" w:rsidP="0098215F">
      <w:r>
        <w:t>This procedure concerns</w:t>
      </w:r>
      <w:r w:rsidR="0098215F">
        <w:t xml:space="preserve"> all missions assigned to Sunnikan.</w:t>
      </w:r>
    </w:p>
    <w:p w14:paraId="5A103C41" w14:textId="130F2A8C" w:rsidR="0098215F" w:rsidRDefault="0098215F" w:rsidP="0098215F">
      <w:pPr>
        <w:jc w:val="center"/>
      </w:pPr>
      <w:r>
        <w:t>_____</w:t>
      </w:r>
      <w:bookmarkStart w:id="2" w:name="_GoBack"/>
      <w:bookmarkEnd w:id="2"/>
    </w:p>
    <w:p w14:paraId="47F1B778" w14:textId="77777777" w:rsidR="00D272A6" w:rsidRPr="00F126A7" w:rsidRDefault="00D272A6" w:rsidP="0033062C">
      <w:pPr>
        <w:pStyle w:val="Titre1"/>
      </w:pPr>
      <w:bookmarkStart w:id="3" w:name="_Toc494552711"/>
      <w:r w:rsidRPr="00F126A7">
        <w:t>Responsibilities</w:t>
      </w:r>
      <w:bookmarkEnd w:id="3"/>
    </w:p>
    <w:p w14:paraId="47564812" w14:textId="77777777" w:rsidR="000B480D" w:rsidRDefault="000B480D" w:rsidP="000B480D">
      <w:r>
        <w:t>The Managing Director:</w:t>
      </w:r>
    </w:p>
    <w:p w14:paraId="2BCEC627" w14:textId="0A8462B4" w:rsidR="000B480D" w:rsidRDefault="000B480D" w:rsidP="000B480D">
      <w:pPr>
        <w:pStyle w:val="B1"/>
      </w:pPr>
      <w:r>
        <w:t xml:space="preserve">defines the </w:t>
      </w:r>
      <w:r w:rsidR="003F1BE0">
        <w:t>Sunnikan</w:t>
      </w:r>
      <w:r>
        <w:t xml:space="preserve"> organization of and the responsibilities of each position,</w:t>
      </w:r>
    </w:p>
    <w:p w14:paraId="3694A028" w14:textId="4E760DF4" w:rsidR="000B480D" w:rsidRDefault="000B480D" w:rsidP="000B480D">
      <w:pPr>
        <w:pStyle w:val="B1"/>
      </w:pPr>
      <w:r>
        <w:t>approves the Job Descriptions,</w:t>
      </w:r>
    </w:p>
    <w:p w14:paraId="7ED0FE23" w14:textId="266232F4" w:rsidR="000B480D" w:rsidRDefault="000B480D" w:rsidP="000B480D">
      <w:pPr>
        <w:pStyle w:val="B1"/>
      </w:pPr>
      <w:r>
        <w:t>nominates the staff members,</w:t>
      </w:r>
    </w:p>
    <w:p w14:paraId="32B27C3A" w14:textId="2066CA36" w:rsidR="000B480D" w:rsidRDefault="000B480D" w:rsidP="000B480D">
      <w:pPr>
        <w:pStyle w:val="B1"/>
      </w:pPr>
      <w:r>
        <w:t>assesses the needs for training,</w:t>
      </w:r>
    </w:p>
    <w:p w14:paraId="04548C20" w14:textId="77371323" w:rsidR="000B480D" w:rsidRDefault="000B480D" w:rsidP="000B480D">
      <w:pPr>
        <w:pStyle w:val="B1"/>
      </w:pPr>
      <w:r>
        <w:t xml:space="preserve">ensures the qualification and appropriate training of </w:t>
      </w:r>
      <w:r w:rsidR="003F1BE0">
        <w:t>Sunnikan</w:t>
      </w:r>
      <w:r>
        <w:t xml:space="preserve"> staff,</w:t>
      </w:r>
    </w:p>
    <w:p w14:paraId="3A904CF1" w14:textId="6A3276B6" w:rsidR="000B480D" w:rsidRDefault="000B480D" w:rsidP="000B480D">
      <w:pPr>
        <w:pStyle w:val="B1"/>
      </w:pPr>
      <w:r>
        <w:t>approves the Training Plan.</w:t>
      </w:r>
    </w:p>
    <w:p w14:paraId="3C6541FF" w14:textId="77777777" w:rsidR="000B480D" w:rsidRDefault="000B480D" w:rsidP="000B480D"/>
    <w:p w14:paraId="74D818F3" w14:textId="2FA50D36" w:rsidR="000B480D" w:rsidRDefault="003F1BE0" w:rsidP="000B480D">
      <w:r>
        <w:t>Quality Management</w:t>
      </w:r>
      <w:r w:rsidR="000B480D">
        <w:t>:</w:t>
      </w:r>
    </w:p>
    <w:p w14:paraId="00572443" w14:textId="1A89C3A2" w:rsidR="000B480D" w:rsidRDefault="000B480D" w:rsidP="003F1BE0">
      <w:pPr>
        <w:pStyle w:val="B1"/>
      </w:pPr>
      <w:r>
        <w:t>maintains the documentation related to staff organization, empowerment, qualification and training,</w:t>
      </w:r>
    </w:p>
    <w:p w14:paraId="2A16DEA1" w14:textId="3222D500" w:rsidR="000B480D" w:rsidRDefault="000B480D" w:rsidP="003F1BE0">
      <w:pPr>
        <w:pStyle w:val="B1"/>
      </w:pPr>
      <w:r>
        <w:t>coordinates the training process.</w:t>
      </w:r>
    </w:p>
    <w:p w14:paraId="214C0138" w14:textId="77777777" w:rsidR="000B480D" w:rsidRDefault="000B480D" w:rsidP="000B480D"/>
    <w:p w14:paraId="039E60AA" w14:textId="0CFE748D" w:rsidR="000B480D" w:rsidRDefault="000B480D" w:rsidP="000B480D">
      <w:r>
        <w:t xml:space="preserve">The </w:t>
      </w:r>
      <w:r w:rsidR="003F1BE0">
        <w:t>Sunnikan</w:t>
      </w:r>
      <w:r>
        <w:t xml:space="preserve"> staff members:</w:t>
      </w:r>
    </w:p>
    <w:p w14:paraId="083FF870" w14:textId="7D522ED9" w:rsidR="000B480D" w:rsidRDefault="000B480D" w:rsidP="003F1BE0">
      <w:pPr>
        <w:pStyle w:val="B1"/>
      </w:pPr>
      <w:r>
        <w:t>update their Curriculum Vitae,</w:t>
      </w:r>
    </w:p>
    <w:p w14:paraId="707A9605" w14:textId="22E2C78A" w:rsidR="000B480D" w:rsidRDefault="000B480D" w:rsidP="003F1BE0">
      <w:pPr>
        <w:pStyle w:val="B1"/>
      </w:pPr>
      <w:r>
        <w:t xml:space="preserve">transmit to </w:t>
      </w:r>
      <w:r w:rsidR="003F1BE0">
        <w:t>Quality Management</w:t>
      </w:r>
      <w:r>
        <w:t xml:space="preserve"> the documentation related to external training sessions.</w:t>
      </w:r>
    </w:p>
    <w:p w14:paraId="47F1B77A" w14:textId="77777777" w:rsidR="00D272A6" w:rsidRPr="00F126A7" w:rsidRDefault="00D272A6" w:rsidP="0033062C">
      <w:pPr>
        <w:pStyle w:val="Titre1"/>
      </w:pPr>
      <w:bookmarkStart w:id="4" w:name="_Toc494552712"/>
      <w:r w:rsidRPr="00F126A7">
        <w:t>Definitions</w:t>
      </w:r>
      <w:bookmarkEnd w:id="4"/>
    </w:p>
    <w:p w14:paraId="47F1B77B" w14:textId="157F51E9" w:rsidR="00D272A6" w:rsidRPr="00F126A7" w:rsidRDefault="003F1BE0" w:rsidP="0039778F">
      <w:r>
        <w:t>Sunnikan</w:t>
      </w:r>
      <w:r w:rsidR="0033062C" w:rsidRPr="00F126A7">
        <w:t xml:space="preserve"> </w:t>
      </w:r>
      <w:r w:rsidR="00D272A6" w:rsidRPr="00F126A7">
        <w:t>specific abbreviations, acronyms, and vocabulary are defined in the "Glossary".</w:t>
      </w:r>
    </w:p>
    <w:p w14:paraId="7CA42034" w14:textId="5F108DD7" w:rsidR="000B480D" w:rsidRDefault="003F1BE0" w:rsidP="000B480D">
      <w:pPr>
        <w:pStyle w:val="Titre1"/>
      </w:pPr>
      <w:bookmarkStart w:id="5" w:name="_Toc494552713"/>
      <w:r>
        <w:t>Sunnikan</w:t>
      </w:r>
      <w:r w:rsidR="000B480D">
        <w:t xml:space="preserve"> organization</w:t>
      </w:r>
      <w:bookmarkEnd w:id="5"/>
    </w:p>
    <w:p w14:paraId="70430934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Director:</w:t>
      </w:r>
    </w:p>
    <w:p w14:paraId="60C51D5D" w14:textId="1E3C4C54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 xml:space="preserve">defines the organization of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in non-nominative Organizational Charts,</w:t>
      </w:r>
    </w:p>
    <w:p w14:paraId="0504643C" w14:textId="0A48F91A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updates the organizational charts, at every change in the organization,</w:t>
      </w:r>
    </w:p>
    <w:p w14:paraId="14861769" w14:textId="2C8911F8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dates and signs the organizational charts.</w:t>
      </w:r>
    </w:p>
    <w:p w14:paraId="773CC0CD" w14:textId="77777777" w:rsidR="000B480D" w:rsidRDefault="000B480D" w:rsidP="000B480D">
      <w:pPr>
        <w:rPr>
          <w:lang w:eastAsia="fr-FR"/>
        </w:rPr>
      </w:pPr>
    </w:p>
    <w:p w14:paraId="70BD785F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These non-nominative Organizational Charts are version-controlled documents. Each version of the non-nominative Organizational Chart is dated and signed by the Managing Director to document his approval.</w:t>
      </w:r>
    </w:p>
    <w:p w14:paraId="2FBFD71D" w14:textId="77777777" w:rsidR="000B480D" w:rsidRDefault="000B480D" w:rsidP="000B480D">
      <w:pPr>
        <w:rPr>
          <w:lang w:eastAsia="fr-FR"/>
        </w:rPr>
      </w:pPr>
    </w:p>
    <w:p w14:paraId="6DAC3E16" w14:textId="7FA82A9A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the charts.</w:t>
      </w:r>
    </w:p>
    <w:p w14:paraId="61C0CBB4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Nominative organizational charts can be issued in some circumstances (audit, inspection...). This charts are not managed as Quality Assurance System documents.</w:t>
      </w:r>
    </w:p>
    <w:p w14:paraId="3C5394DA" w14:textId="77777777" w:rsidR="000B480D" w:rsidRDefault="000B480D" w:rsidP="000B480D">
      <w:pPr>
        <w:pStyle w:val="Titre1"/>
      </w:pPr>
      <w:bookmarkStart w:id="6" w:name="_Toc494552714"/>
      <w:r>
        <w:t>Staff Log</w:t>
      </w:r>
      <w:bookmarkEnd w:id="6"/>
    </w:p>
    <w:p w14:paraId="3B0D665F" w14:textId="079E7F3F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documents every staff member change (start in a position, end in a position) in the "Staff Log", including:</w:t>
      </w:r>
    </w:p>
    <w:p w14:paraId="5541DFC8" w14:textId="2183216D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name, first name of the staff member,</w:t>
      </w:r>
    </w:p>
    <w:p w14:paraId="5B32CF5A" w14:textId="3EA60D44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position (corresponding to a Job Description; one record by position and person),</w:t>
      </w:r>
    </w:p>
    <w:p w14:paraId="4749856A" w14:textId="0357CC2A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title, if applicable,</w:t>
      </w:r>
    </w:p>
    <w:p w14:paraId="6A90058D" w14:textId="5A400E4B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 of start in the position,</w:t>
      </w:r>
    </w:p>
    <w:p w14:paraId="3231EE74" w14:textId="6671456F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date of end in the position,</w:t>
      </w:r>
    </w:p>
    <w:p w14:paraId="4095B820" w14:textId="2281ACA3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signature sample,</w:t>
      </w:r>
    </w:p>
    <w:p w14:paraId="4AC57140" w14:textId="63C89F9C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initials sample.</w:t>
      </w:r>
    </w:p>
    <w:p w14:paraId="10787E22" w14:textId="3DFCC552" w:rsidR="000B480D" w:rsidRDefault="000B480D" w:rsidP="000B480D">
      <w:pPr>
        <w:pStyle w:val="Titre1"/>
      </w:pPr>
      <w:bookmarkStart w:id="7" w:name="_Toc494552715"/>
      <w:r>
        <w:t>Job Descriptions</w:t>
      </w:r>
      <w:bookmarkEnd w:id="7"/>
    </w:p>
    <w:p w14:paraId="13A99FC5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 Job Description is issued for each position existing on an organizational chart.</w:t>
      </w:r>
    </w:p>
    <w:p w14:paraId="089A441E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generic Job Descriptions:</w:t>
      </w:r>
    </w:p>
    <w:p w14:paraId="5CC3DD72" w14:textId="22A01EEE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>are controlled-version documents, identified by:</w:t>
      </w:r>
    </w:p>
    <w:p w14:paraId="611344FD" w14:textId="7605CAF6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title,</w:t>
      </w:r>
    </w:p>
    <w:p w14:paraId="3B4A914D" w14:textId="0A0C122B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version date,</w:t>
      </w:r>
    </w:p>
    <w:p w14:paraId="36B50653" w14:textId="0435B906" w:rsidR="000B480D" w:rsidRDefault="000B480D" w:rsidP="003F1BE0">
      <w:pPr>
        <w:pStyle w:val="B2"/>
        <w:rPr>
          <w:lang w:eastAsia="fr-FR"/>
        </w:rPr>
      </w:pPr>
      <w:r>
        <w:rPr>
          <w:lang w:eastAsia="fr-FR"/>
        </w:rPr>
        <w:t>a version number,</w:t>
      </w:r>
    </w:p>
    <w:p w14:paraId="59C05F57" w14:textId="38B15FA8" w:rsidR="000B480D" w:rsidRDefault="000B480D" w:rsidP="000B480D">
      <w:pPr>
        <w:pStyle w:val="B1"/>
        <w:rPr>
          <w:lang w:eastAsia="fr-FR"/>
        </w:rPr>
      </w:pPr>
      <w:r>
        <w:rPr>
          <w:lang w:eastAsia="fr-FR"/>
        </w:rPr>
        <w:t xml:space="preserve">are dated and signed by 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>.</w:t>
      </w:r>
    </w:p>
    <w:p w14:paraId="4416677E" w14:textId="77777777" w:rsidR="000B480D" w:rsidRDefault="000B480D" w:rsidP="000B480D">
      <w:pPr>
        <w:rPr>
          <w:lang w:eastAsia="fr-FR"/>
        </w:rPr>
      </w:pPr>
    </w:p>
    <w:p w14:paraId="2A8D3347" w14:textId="7B6D8F8F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issues a new Job Description from the " Job Description Template " (non controlled-version document).</w:t>
      </w:r>
    </w:p>
    <w:p w14:paraId="20C8AEAB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 Job Description is structured according to the main following chapters:</w:t>
      </w:r>
    </w:p>
    <w:p w14:paraId="62682D3B" w14:textId="72FA2FE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Mission,</w:t>
      </w:r>
    </w:p>
    <w:p w14:paraId="519C2B8A" w14:textId="030D24B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Responsibilities (including possible different levels),</w:t>
      </w:r>
    </w:p>
    <w:p w14:paraId="6F3F37AE" w14:textId="2A471C8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Main Tasks (including possible different levels),</w:t>
      </w:r>
    </w:p>
    <w:p w14:paraId="6747F34A" w14:textId="051E7E41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Hierarchical Links,</w:t>
      </w:r>
    </w:p>
    <w:p w14:paraId="4E4D3912" w14:textId="7DDE3CD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Qualification required.</w:t>
      </w:r>
    </w:p>
    <w:p w14:paraId="0393438E" w14:textId="77777777" w:rsidR="000B480D" w:rsidRDefault="000B480D" w:rsidP="000B480D">
      <w:pPr>
        <w:rPr>
          <w:lang w:eastAsia="fr-FR"/>
        </w:rPr>
      </w:pPr>
    </w:p>
    <w:p w14:paraId="43935429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Job descriptions are independent of the staff members who signs it. One staff member may sign different job descriptions.</w:t>
      </w:r>
    </w:p>
    <w:p w14:paraId="41B96060" w14:textId="0D02C3A1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following documents related to the generic Job Descriptions:</w:t>
      </w:r>
    </w:p>
    <w:p w14:paraId="15364C18" w14:textId="51D19512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" Job Description History " (documenting the list of the Job Description versions),</w:t>
      </w:r>
    </w:p>
    <w:p w14:paraId="5F11FF45" w14:textId="7050A29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generic Job Description versions approved by the Managing Director.</w:t>
      </w:r>
    </w:p>
    <w:p w14:paraId="507AF001" w14:textId="5B923FF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in the staff members </w:t>
      </w:r>
      <w:r w:rsidR="003F1BE0">
        <w:rPr>
          <w:lang w:eastAsia="fr-FR"/>
        </w:rPr>
        <w:t>personal</w:t>
      </w:r>
      <w:r>
        <w:rPr>
          <w:lang w:eastAsia="fr-FR"/>
        </w:rPr>
        <w:t xml:space="preserve"> folders: the individual job descriptions, dated and signed by both the staff member and the Managing Director.</w:t>
      </w:r>
    </w:p>
    <w:p w14:paraId="17562C75" w14:textId="77777777" w:rsidR="000B480D" w:rsidRDefault="000B480D" w:rsidP="000B480D">
      <w:pPr>
        <w:rPr>
          <w:lang w:eastAsia="fr-FR"/>
        </w:rPr>
      </w:pPr>
    </w:p>
    <w:p w14:paraId="5FF45307" w14:textId="7232A5A5" w:rsidR="000B480D" w:rsidRDefault="004A52FA" w:rsidP="004A52FA">
      <w:pPr>
        <w:pStyle w:val="Titre1"/>
      </w:pPr>
      <w:bookmarkStart w:id="8" w:name="_Toc494552716"/>
      <w:r>
        <w:t>Curriculum Vitae</w:t>
      </w:r>
      <w:bookmarkEnd w:id="8"/>
    </w:p>
    <w:p w14:paraId="2679227B" w14:textId="30FEBEEB" w:rsidR="000B480D" w:rsidRDefault="000B480D" w:rsidP="000B480D">
      <w:pPr>
        <w:rPr>
          <w:lang w:eastAsia="fr-FR"/>
        </w:rPr>
      </w:pPr>
      <w:r>
        <w:rPr>
          <w:lang w:eastAsia="fr-FR"/>
        </w:rPr>
        <w:t>Each staff member involved in clinical trials:</w:t>
      </w:r>
    </w:p>
    <w:p w14:paraId="16EBB3D3" w14:textId="4DF0BAE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maintains an up-to-date Curriculum Vitae, documenting his qualification(s) for the position(s) he is assuming,</w:t>
      </w:r>
    </w:p>
    <w:p w14:paraId="6B5E7599" w14:textId="757F73B7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transmits it to </w:t>
      </w:r>
      <w:r w:rsidR="003F1BE0">
        <w:rPr>
          <w:lang w:eastAsia="fr-FR"/>
        </w:rPr>
        <w:t>Quality Management</w:t>
      </w:r>
      <w:r>
        <w:rPr>
          <w:lang w:eastAsia="fr-FR"/>
        </w:rPr>
        <w:t>, for filing in the "staff member personnal folder".</w:t>
      </w:r>
    </w:p>
    <w:p w14:paraId="21D26785" w14:textId="77777777" w:rsidR="000B480D" w:rsidRDefault="000B480D" w:rsidP="000B480D">
      <w:pPr>
        <w:rPr>
          <w:lang w:eastAsia="fr-FR"/>
        </w:rPr>
      </w:pPr>
    </w:p>
    <w:p w14:paraId="1FDA1363" w14:textId="1EDCE8AA" w:rsidR="000B480D" w:rsidRDefault="000B480D" w:rsidP="000B480D">
      <w:pPr>
        <w:rPr>
          <w:lang w:eastAsia="fr-FR"/>
        </w:rPr>
      </w:pPr>
      <w:r>
        <w:rPr>
          <w:lang w:eastAsia="fr-FR"/>
        </w:rPr>
        <w:t>Curriculum Vitae, dated and signed by its holders, are updated in case of any relevant modification and at least every 2 years.</w:t>
      </w:r>
    </w:p>
    <w:p w14:paraId="0C268E0A" w14:textId="77777777" w:rsidR="000B480D" w:rsidRDefault="000B480D" w:rsidP="004A52FA">
      <w:pPr>
        <w:pStyle w:val="Titre1"/>
      </w:pPr>
      <w:bookmarkStart w:id="9" w:name="_Toc494552717"/>
      <w:r>
        <w:t>Staff Job Descriptions</w:t>
      </w:r>
      <w:bookmarkEnd w:id="9"/>
    </w:p>
    <w:p w14:paraId="00FAA56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When joining a new position or when a new version of the Job Description concerned is issued, the affected staff members and the Managing Director date and sign the Job Descriptions (and precise the implementation date).</w:t>
      </w:r>
    </w:p>
    <w:p w14:paraId="1BBFE0B5" w14:textId="2D20763D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staff member's Job Descriptions.</w:t>
      </w:r>
    </w:p>
    <w:p w14:paraId="2B1C512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Staff member changes management</w:t>
      </w:r>
    </w:p>
    <w:p w14:paraId="77B29484" w14:textId="25785C40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manages the documentation related to staff member changes:</w:t>
      </w:r>
    </w:p>
    <w:p w14:paraId="0FDB46AA" w14:textId="5EA7908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newcomer,</w:t>
      </w:r>
    </w:p>
    <w:p w14:paraId="6A329E74" w14:textId="5D60B1A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position change,</w:t>
      </w:r>
    </w:p>
    <w:p w14:paraId="32F5B8E9" w14:textId="618D5F3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leave.</w:t>
      </w:r>
    </w:p>
    <w:p w14:paraId="17C38449" w14:textId="77777777" w:rsidR="000B480D" w:rsidRDefault="000B480D" w:rsidP="000B480D">
      <w:pPr>
        <w:rPr>
          <w:lang w:eastAsia="fr-FR"/>
        </w:rPr>
      </w:pPr>
    </w:p>
    <w:p w14:paraId="42B69C7E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For each newcomer or position change:</w:t>
      </w:r>
    </w:p>
    <w:p w14:paraId="402AF887" w14:textId="06B9EF92" w:rsidR="000B480D" w:rsidRDefault="000B480D" w:rsidP="003F1BE0">
      <w:pPr>
        <w:pStyle w:val="B1"/>
        <w:rPr>
          <w:lang w:eastAsia="fr-FR"/>
        </w:rPr>
      </w:pPr>
      <w:r>
        <w:rPr>
          <w:lang w:eastAsia="fr-FR"/>
        </w:rPr>
        <w:t>the Managing Director:</w:t>
      </w:r>
    </w:p>
    <w:p w14:paraId="4B8D37D2" w14:textId="77939F10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dates and signs the Job Description with the staff member,</w:t>
      </w:r>
    </w:p>
    <w:p w14:paraId="03A358E5" w14:textId="1B4FFAE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 xml:space="preserve">coordinates the newcomer training in collaboration with </w:t>
      </w:r>
      <w:r w:rsidR="003F1BE0">
        <w:rPr>
          <w:lang w:eastAsia="fr-FR"/>
        </w:rPr>
        <w:t>Quality Management</w:t>
      </w:r>
      <w:r>
        <w:rPr>
          <w:lang w:eastAsia="fr-FR"/>
        </w:rPr>
        <w:t>,</w:t>
      </w:r>
    </w:p>
    <w:p w14:paraId="2C96085C" w14:textId="321B003E" w:rsidR="000B480D" w:rsidRDefault="003F1BE0" w:rsidP="004A52FA">
      <w:pPr>
        <w:pStyle w:val="B1"/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>:</w:t>
      </w:r>
    </w:p>
    <w:p w14:paraId="12CB699F" w14:textId="4C3714AB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updates the Staff Log,</w:t>
      </w:r>
    </w:p>
    <w:p w14:paraId="209FB515" w14:textId="1BEAAF1E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documents the qualification of the newcomer with Curriculum Vitae and training records,</w:t>
      </w:r>
    </w:p>
    <w:p w14:paraId="29F2A293" w14:textId="408F9F44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requests the appropriate access rights on the computer network (by filling in a "Network Access Request", sent to the IT Administrator),</w:t>
      </w:r>
    </w:p>
    <w:p w14:paraId="5C53A0DD" w14:textId="393CD27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requests the appropriate access rights to the facilities.</w:t>
      </w:r>
    </w:p>
    <w:p w14:paraId="0F4F38B9" w14:textId="77777777" w:rsidR="000B480D" w:rsidRDefault="000B480D" w:rsidP="004A52FA">
      <w:pPr>
        <w:rPr>
          <w:lang w:eastAsia="fr-FR"/>
        </w:rPr>
      </w:pPr>
    </w:p>
    <w:p w14:paraId="6D3FBD0A" w14:textId="458A6E02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For each leave, </w:t>
      </w:r>
      <w:r w:rsidR="003F1BE0">
        <w:rPr>
          <w:lang w:eastAsia="fr-FR"/>
        </w:rPr>
        <w:t>Quality Management</w:t>
      </w:r>
      <w:r>
        <w:rPr>
          <w:lang w:eastAsia="fr-FR"/>
        </w:rPr>
        <w:t>:</w:t>
      </w:r>
    </w:p>
    <w:p w14:paraId="6A9DFC6D" w14:textId="6D64174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updates the Staff Log,</w:t>
      </w:r>
    </w:p>
    <w:p w14:paraId="49E9D656" w14:textId="33DE8B3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requests the cancellation of previous access rights (by filling in a "Network Access Request", sent to the IT Administrator),</w:t>
      </w:r>
    </w:p>
    <w:p w14:paraId="2AD07AEF" w14:textId="7B8E7C7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invalidates the relevant Job Description.</w:t>
      </w:r>
    </w:p>
    <w:p w14:paraId="3F81DD95" w14:textId="77777777" w:rsidR="000B480D" w:rsidRDefault="000B480D" w:rsidP="004A52FA">
      <w:pPr>
        <w:pStyle w:val="Titre1"/>
      </w:pPr>
      <w:bookmarkStart w:id="10" w:name="_Toc494552718"/>
      <w:r>
        <w:t>Staff training</w:t>
      </w:r>
      <w:bookmarkEnd w:id="10"/>
    </w:p>
    <w:p w14:paraId="4DEC8F1B" w14:textId="77777777" w:rsidR="000B480D" w:rsidRDefault="000B480D" w:rsidP="004A52FA">
      <w:pPr>
        <w:pStyle w:val="Titre2"/>
      </w:pPr>
      <w:bookmarkStart w:id="11" w:name="_Toc494552719"/>
      <w:r>
        <w:t>Annual Training Plan</w:t>
      </w:r>
      <w:bookmarkEnd w:id="11"/>
    </w:p>
    <w:p w14:paraId="75F27CDB" w14:textId="424B4EA6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 xml:space="preserve"> assess the global needs for training, when appropriate, e.g.:</w:t>
      </w:r>
    </w:p>
    <w:p w14:paraId="72ACD12C" w14:textId="77777777" w:rsidR="000B480D" w:rsidRDefault="000B480D" w:rsidP="000B480D">
      <w:pPr>
        <w:rPr>
          <w:lang w:eastAsia="fr-FR"/>
        </w:rPr>
      </w:pPr>
    </w:p>
    <w:p w14:paraId="6AE16950" w14:textId="244AAF4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 case of regulatory change,</w:t>
      </w:r>
    </w:p>
    <w:p w14:paraId="6492044B" w14:textId="60326DE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in case of change in the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organization or Procedures,</w:t>
      </w:r>
    </w:p>
    <w:p w14:paraId="50BB902E" w14:textId="09AE816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following an audit or an inspection,</w:t>
      </w:r>
    </w:p>
    <w:p w14:paraId="469713DF" w14:textId="06A7CB8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during a Management Review / Quality Assurance System Review...</w:t>
      </w:r>
    </w:p>
    <w:p w14:paraId="2CE21FB7" w14:textId="77777777" w:rsidR="000B480D" w:rsidRDefault="000B480D" w:rsidP="000B480D">
      <w:pPr>
        <w:rPr>
          <w:lang w:eastAsia="fr-FR"/>
        </w:rPr>
      </w:pPr>
    </w:p>
    <w:p w14:paraId="79E770D1" w14:textId="68B491A3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Following these assessments, the Managing Director and </w:t>
      </w:r>
      <w:r w:rsidR="003F1BE0">
        <w:rPr>
          <w:lang w:eastAsia="fr-FR"/>
        </w:rPr>
        <w:t>Quality Management</w:t>
      </w:r>
      <w:r>
        <w:rPr>
          <w:lang w:eastAsia="fr-FR"/>
        </w:rPr>
        <w:t xml:space="preserve"> issue a new version of the "</w:t>
      </w:r>
    </w:p>
    <w:p w14:paraId="2F3DA616" w14:textId="6E38A65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Annual Training Plan Annual Training Plan":</w:t>
      </w:r>
    </w:p>
    <w:p w14:paraId="6B1967C4" w14:textId="0E52CB8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is a controlled-version document, updated as often as required,</w:t>
      </w:r>
    </w:p>
    <w:p w14:paraId="48AEB8DF" w14:textId="1955AA45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covers a one-year period and defines the schedule of the future training sessions for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staff positions,</w:t>
      </w:r>
    </w:p>
    <w:p w14:paraId="71F727CA" w14:textId="0671D87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including:</w:t>
      </w:r>
    </w:p>
    <w:p w14:paraId="31BE55FD" w14:textId="5889CD9B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newcomer training,</w:t>
      </w:r>
    </w:p>
    <w:p w14:paraId="6DF58A12" w14:textId="39A189A0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continuous training.</w:t>
      </w:r>
    </w:p>
    <w:p w14:paraId="7FBED975" w14:textId="77777777" w:rsidR="000B480D" w:rsidRDefault="000B480D" w:rsidP="000B480D">
      <w:pPr>
        <w:rPr>
          <w:lang w:eastAsia="fr-FR"/>
        </w:rPr>
      </w:pPr>
    </w:p>
    <w:p w14:paraId="57A966B2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 approves (date and signature) the Annual Training Plan.</w:t>
      </w:r>
    </w:p>
    <w:p w14:paraId="18D5AAFC" w14:textId="77777777" w:rsidR="000B480D" w:rsidRDefault="000B480D" w:rsidP="004A52FA">
      <w:pPr>
        <w:pStyle w:val="Titre2"/>
      </w:pPr>
      <w:bookmarkStart w:id="12" w:name="_Toc494552720"/>
      <w:r>
        <w:t>Newcomer Training</w:t>
      </w:r>
      <w:bookmarkEnd w:id="12"/>
    </w:p>
    <w:p w14:paraId="0FEC7A5C" w14:textId="332085EF" w:rsidR="000B480D" w:rsidRDefault="000B480D" w:rsidP="000B480D">
      <w:pPr>
        <w:rPr>
          <w:lang w:eastAsia="fr-FR"/>
        </w:rPr>
      </w:pPr>
      <w:r>
        <w:rPr>
          <w:lang w:eastAsia="fr-FR"/>
        </w:rPr>
        <w:t xml:space="preserve">Each newcomer involved in a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clinical trial is appropriately trained in order to assume his position, according to:</w:t>
      </w:r>
    </w:p>
    <w:p w14:paraId="028ED5B8" w14:textId="0529A28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applicable regulation,</w:t>
      </w:r>
    </w:p>
    <w:p w14:paraId="3CA99470" w14:textId="294DFCD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job description he signed,</w:t>
      </w:r>
    </w:p>
    <w:p w14:paraId="50B0670D" w14:textId="2FE9F3D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the Standard Operating Procedures and any other document related to </w:t>
      </w:r>
      <w:r w:rsidR="003F1BE0">
        <w:rPr>
          <w:lang w:eastAsia="fr-FR"/>
        </w:rPr>
        <w:t>Sunnikan</w:t>
      </w:r>
      <w:r>
        <w:rPr>
          <w:lang w:eastAsia="fr-FR"/>
        </w:rPr>
        <w:t xml:space="preserve"> clinical trials.</w:t>
      </w:r>
    </w:p>
    <w:p w14:paraId="50EF100D" w14:textId="77777777" w:rsidR="004A52FA" w:rsidRDefault="004A52FA" w:rsidP="000B480D">
      <w:pPr>
        <w:rPr>
          <w:lang w:eastAsia="fr-FR"/>
        </w:rPr>
      </w:pPr>
    </w:p>
    <w:p w14:paraId="151F1568" w14:textId="73A66149" w:rsidR="000B480D" w:rsidRDefault="000B480D" w:rsidP="000B480D">
      <w:pPr>
        <w:rPr>
          <w:lang w:eastAsia="fr-FR"/>
        </w:rPr>
      </w:pPr>
      <w:r>
        <w:rPr>
          <w:lang w:eastAsia="fr-FR"/>
        </w:rPr>
        <w:t>The "Newcomer Training Plan" defines for each position:</w:t>
      </w:r>
    </w:p>
    <w:p w14:paraId="58E265BE" w14:textId="3D3B4A61" w:rsidR="000B480D" w:rsidRDefault="000B480D" w:rsidP="000B480D">
      <w:pPr>
        <w:rPr>
          <w:lang w:eastAsia="fr-FR"/>
        </w:rPr>
      </w:pPr>
      <w:r>
        <w:rPr>
          <w:lang w:eastAsia="fr-FR"/>
        </w:rPr>
        <w:t>the necessary knowledge and the skills to acquire,</w:t>
      </w:r>
    </w:p>
    <w:p w14:paraId="00661E9E" w14:textId="26A14095" w:rsidR="000B480D" w:rsidRDefault="000B480D" w:rsidP="000B480D">
      <w:pPr>
        <w:rPr>
          <w:lang w:eastAsia="fr-FR"/>
        </w:rPr>
      </w:pPr>
      <w:r>
        <w:rPr>
          <w:lang w:eastAsia="fr-FR"/>
        </w:rPr>
        <w:t>the trainings and actions to set-up in case of a possible capacitation for a position.</w:t>
      </w:r>
    </w:p>
    <w:p w14:paraId="71DC695C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At the Sponsor's request, sub-contractors can be trained according to the "Newcomer Training Plan".</w:t>
      </w:r>
    </w:p>
    <w:p w14:paraId="61BF9F19" w14:textId="4C2C447E" w:rsidR="000B480D" w:rsidRDefault="000B480D" w:rsidP="000B480D">
      <w:pPr>
        <w:rPr>
          <w:lang w:eastAsia="fr-FR"/>
        </w:rPr>
      </w:pPr>
      <w:r>
        <w:rPr>
          <w:lang w:eastAsia="fr-FR"/>
        </w:rPr>
        <w:t>For each position, the "Newcomer Training Plan" includes:</w:t>
      </w:r>
    </w:p>
    <w:p w14:paraId="423080CA" w14:textId="133769B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 xml:space="preserve">a presentation of </w:t>
      </w:r>
      <w:r w:rsidR="003F1BE0">
        <w:rPr>
          <w:lang w:eastAsia="fr-FR"/>
        </w:rPr>
        <w:t>Sunnikan</w:t>
      </w:r>
      <w:r>
        <w:rPr>
          <w:lang w:eastAsia="fr-FR"/>
        </w:rPr>
        <w:t>,</w:t>
      </w:r>
    </w:p>
    <w:p w14:paraId="59C9AE22" w14:textId="4FDEBC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 presentation of the clinical trials,</w:t>
      </w:r>
    </w:p>
    <w:p w14:paraId="292A25A5" w14:textId="2EE468D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Standard Operating Procedures and the internal operating rules,</w:t>
      </w:r>
    </w:p>
    <w:p w14:paraId="50F2F5DE" w14:textId="0B9645E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applicable regulation,</w:t>
      </w:r>
    </w:p>
    <w:p w14:paraId="13CF3811" w14:textId="1F03EA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Operational Clinical Standard Operating Procedures and their appendices,</w:t>
      </w:r>
    </w:p>
    <w:p w14:paraId="0FA6A5AB" w14:textId="7439FDE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processes in which the newcomer will be involved.</w:t>
      </w:r>
    </w:p>
    <w:p w14:paraId="072E3B29" w14:textId="77777777" w:rsidR="000B480D" w:rsidRDefault="000B480D" w:rsidP="000B480D">
      <w:pPr>
        <w:rPr>
          <w:lang w:eastAsia="fr-FR"/>
        </w:rPr>
      </w:pPr>
    </w:p>
    <w:p w14:paraId="13A0438D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"Newcomer Training Plan" is a controlled-version document, identified by a version number and a version date, and approved by:</w:t>
      </w:r>
    </w:p>
    <w:p w14:paraId="3637A10A" w14:textId="38437D3A" w:rsidR="000B480D" w:rsidRDefault="003F1BE0" w:rsidP="004A52FA">
      <w:pPr>
        <w:pStyle w:val="B1"/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>,</w:t>
      </w:r>
    </w:p>
    <w:p w14:paraId="0F29DE1E" w14:textId="05EE3A2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Managing Director.</w:t>
      </w:r>
    </w:p>
    <w:p w14:paraId="543AE470" w14:textId="77777777" w:rsidR="000B480D" w:rsidRDefault="000B480D" w:rsidP="000B480D">
      <w:pPr>
        <w:rPr>
          <w:lang w:eastAsia="fr-FR"/>
        </w:rPr>
      </w:pPr>
    </w:p>
    <w:p w14:paraId="725A77B9" w14:textId="314CF9D5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"Newcomer Training Plan" according to:</w:t>
      </w:r>
    </w:p>
    <w:p w14:paraId="5E7CE645" w14:textId="1F3902FE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needs identified,</w:t>
      </w:r>
    </w:p>
    <w:p w14:paraId="789AC738" w14:textId="69349F8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changes of the regulatory requirements and the Operational Standard Operating Procedures...</w:t>
      </w:r>
    </w:p>
    <w:p w14:paraId="64D9AD99" w14:textId="77777777" w:rsidR="000B480D" w:rsidRDefault="000B480D" w:rsidP="000B480D">
      <w:pPr>
        <w:rPr>
          <w:lang w:eastAsia="fr-FR"/>
        </w:rPr>
      </w:pPr>
    </w:p>
    <w:p w14:paraId="0DE5A2F9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Managing Director guarantees that each newcomer is qualified regarding the Job Description he signed and the appropriate part of the "Newcomer Training Plan".</w:t>
      </w:r>
    </w:p>
    <w:p w14:paraId="3DA9DC82" w14:textId="77777777" w:rsidR="000B480D" w:rsidRDefault="000B480D" w:rsidP="004A52FA">
      <w:pPr>
        <w:pStyle w:val="Titre1"/>
      </w:pPr>
      <w:bookmarkStart w:id="13" w:name="_Toc494552721"/>
      <w:r>
        <w:t>Capacitation</w:t>
      </w:r>
      <w:bookmarkEnd w:id="13"/>
    </w:p>
    <w:p w14:paraId="3A24649B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When a Job Description requires a capacitation, after the newcomer training, the Managing Director:</w:t>
      </w:r>
    </w:p>
    <w:p w14:paraId="6FBDABCE" w14:textId="22D9661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decides on the capacitation of the newcomer by assessing:</w:t>
      </w:r>
    </w:p>
    <w:p w14:paraId="5A74F80B" w14:textId="5B22FBC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training performed,</w:t>
      </w:r>
    </w:p>
    <w:p w14:paraId="545CA1BA" w14:textId="13F53E9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training efficacy,</w:t>
      </w:r>
    </w:p>
    <w:p w14:paraId="00B52D59" w14:textId="426DD5A8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documents the capacitation on the individual Job Description.</w:t>
      </w:r>
    </w:p>
    <w:p w14:paraId="3356BD8C" w14:textId="77777777" w:rsidR="000B480D" w:rsidRDefault="000B480D" w:rsidP="004A52FA">
      <w:pPr>
        <w:pStyle w:val="Titre1"/>
      </w:pPr>
      <w:bookmarkStart w:id="14" w:name="_Toc494552722"/>
      <w:r>
        <w:t>Performance of the Training Sessions</w:t>
      </w:r>
      <w:bookmarkEnd w:id="14"/>
    </w:p>
    <w:p w14:paraId="567BF9FC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Training sessions can be performed either externally or internally. All the training sessions (whatever they are planned in a Training Plan or not) are documented, as appropriate:</w:t>
      </w:r>
    </w:p>
    <w:p w14:paraId="3614C4D6" w14:textId="0AAA627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Program (date, location, timing, Trainer's name and position),</w:t>
      </w:r>
    </w:p>
    <w:p w14:paraId="55D006DB" w14:textId="4590B0FF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Session Attendee List,</w:t>
      </w:r>
    </w:p>
    <w:p w14:paraId="28A3D37B" w14:textId="5AE2F5D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Certificates,</w:t>
      </w:r>
    </w:p>
    <w:p w14:paraId="2FF4D9F2" w14:textId="4FFDEC5B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training supports,</w:t>
      </w:r>
    </w:p>
    <w:p w14:paraId="5F59DE99" w14:textId="5B614230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training session assessment.</w:t>
      </w:r>
    </w:p>
    <w:p w14:paraId="15BD6A94" w14:textId="77777777" w:rsidR="000B480D" w:rsidRDefault="000B480D" w:rsidP="000B480D">
      <w:pPr>
        <w:rPr>
          <w:lang w:eastAsia="fr-FR"/>
        </w:rPr>
      </w:pPr>
    </w:p>
    <w:p w14:paraId="1EAE5ED3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Internal training sessions are performed by a qualified person as described in the Job Descriptions.</w:t>
      </w:r>
    </w:p>
    <w:p w14:paraId="22787AD4" w14:textId="77777777" w:rsidR="000B480D" w:rsidRDefault="000B480D" w:rsidP="004A52FA">
      <w:pPr>
        <w:pStyle w:val="Titre1"/>
      </w:pPr>
      <w:bookmarkStart w:id="15" w:name="_Toc494552723"/>
      <w:r>
        <w:t>Training Assessment</w:t>
      </w:r>
      <w:bookmarkEnd w:id="15"/>
    </w:p>
    <w:p w14:paraId="1EA11FDA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efficacy of the training sessions is assessed:</w:t>
      </w:r>
    </w:p>
    <w:p w14:paraId="584208ED" w14:textId="3D351131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either by the attendees immediately at the end of a training session,</w:t>
      </w:r>
    </w:p>
    <w:p w14:paraId="785D487B" w14:textId="37E151E7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or, if appropriate, during the Management Reviews, according the "Continuous Improvement System" procedure,</w:t>
      </w:r>
    </w:p>
    <w:p w14:paraId="2DB29577" w14:textId="5A0FE13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 during audits and inspections,</w:t>
      </w:r>
    </w:p>
    <w:p w14:paraId="371CB698" w14:textId="2E409E3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or by any other appropriate mean.</w:t>
      </w:r>
    </w:p>
    <w:p w14:paraId="6395C02E" w14:textId="77777777" w:rsidR="000B480D" w:rsidRDefault="000B480D" w:rsidP="000B480D">
      <w:pPr>
        <w:rPr>
          <w:lang w:eastAsia="fr-FR"/>
        </w:rPr>
      </w:pPr>
    </w:p>
    <w:p w14:paraId="02FA922F" w14:textId="77777777" w:rsidR="000B480D" w:rsidRDefault="000B480D" w:rsidP="000B480D">
      <w:pPr>
        <w:rPr>
          <w:lang w:eastAsia="fr-FR"/>
        </w:rPr>
      </w:pPr>
      <w:r>
        <w:rPr>
          <w:lang w:eastAsia="fr-FR"/>
        </w:rPr>
        <w:t>The efficacy of the training sessions is analyzed at the time of the Annual Training Plan set-up.</w:t>
      </w:r>
    </w:p>
    <w:p w14:paraId="61C6D702" w14:textId="77777777" w:rsidR="000B480D" w:rsidRDefault="000B480D" w:rsidP="004A52FA">
      <w:pPr>
        <w:pStyle w:val="Titre2"/>
      </w:pPr>
      <w:bookmarkStart w:id="16" w:name="_Toc494552724"/>
      <w:r>
        <w:t>Staff qualification and training documentation</w:t>
      </w:r>
      <w:bookmarkEnd w:id="16"/>
    </w:p>
    <w:p w14:paraId="6241087B" w14:textId="6DB080F9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maintains:</w:t>
      </w:r>
    </w:p>
    <w:p w14:paraId="3C221F76" w14:textId="0002F25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documentation related to staff organization and empowerment, including:</w:t>
      </w:r>
    </w:p>
    <w:p w14:paraId="041DCAD0" w14:textId="7E1094BC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organizational charts, dated and signed,</w:t>
      </w:r>
    </w:p>
    <w:p w14:paraId="05FA31FB" w14:textId="3B4B6C1F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generic Job Descriptions,</w:t>
      </w:r>
    </w:p>
    <w:p w14:paraId="6A5C284C" w14:textId="58D81606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"Staff Log",</w:t>
      </w:r>
    </w:p>
    <w:p w14:paraId="6C82DBB3" w14:textId="74D1C5BC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the documentation related to the internal collective training sessions:</w:t>
      </w:r>
    </w:p>
    <w:p w14:paraId="73335809" w14:textId="24DC0A9D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list of the internal training sessions performed,</w:t>
      </w:r>
    </w:p>
    <w:p w14:paraId="13C554C6" w14:textId="372184AE" w:rsidR="000B480D" w:rsidRDefault="000B480D" w:rsidP="004A52FA">
      <w:pPr>
        <w:pStyle w:val="B2"/>
        <w:rPr>
          <w:lang w:eastAsia="fr-FR"/>
        </w:rPr>
      </w:pPr>
      <w:r>
        <w:rPr>
          <w:lang w:eastAsia="fr-FR"/>
        </w:rPr>
        <w:t>the training sessions documentation: list of attendees, program...</w:t>
      </w:r>
    </w:p>
    <w:p w14:paraId="1451DB04" w14:textId="77777777" w:rsidR="000B480D" w:rsidRDefault="000B480D" w:rsidP="004A52FA">
      <w:pPr>
        <w:rPr>
          <w:lang w:eastAsia="fr-FR"/>
        </w:rPr>
      </w:pPr>
    </w:p>
    <w:p w14:paraId="234BECF1" w14:textId="255D9E5D" w:rsidR="000B480D" w:rsidRDefault="003F1BE0" w:rsidP="000B480D">
      <w:pPr>
        <w:rPr>
          <w:lang w:eastAsia="fr-FR"/>
        </w:rPr>
      </w:pPr>
      <w:r>
        <w:rPr>
          <w:lang w:eastAsia="fr-FR"/>
        </w:rPr>
        <w:t>Quality Management</w:t>
      </w:r>
      <w:r w:rsidR="000B480D">
        <w:rPr>
          <w:lang w:eastAsia="fr-FR"/>
        </w:rPr>
        <w:t xml:space="preserve"> maintains the documentation related to qualification and training of each staff member in Staff Member Personal Folders:</w:t>
      </w:r>
    </w:p>
    <w:p w14:paraId="12C4D5ED" w14:textId="1BEBC7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Descriptions, dated and signed by the staff member and the Managing Director,</w:t>
      </w:r>
    </w:p>
    <w:p w14:paraId="244F9547" w14:textId="3F45CE0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Curriculum Vitae, dated and signed by the staff member,</w:t>
      </w:r>
    </w:p>
    <w:p w14:paraId="1C1E96C4" w14:textId="73FD24CD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individual Training Plans,</w:t>
      </w:r>
    </w:p>
    <w:p w14:paraId="5C8AAC1A" w14:textId="5179B2E6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records (e.g. Training Certificates, Training Session Attendee List, Training Program...) and the listing of the training sessions attended,</w:t>
      </w:r>
    </w:p>
    <w:p w14:paraId="4EF9458D" w14:textId="44D10715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possible capacitation records.</w:t>
      </w:r>
    </w:p>
    <w:p w14:paraId="046EA937" w14:textId="77777777" w:rsidR="000B480D" w:rsidRDefault="000B480D" w:rsidP="004A52FA">
      <w:pPr>
        <w:pStyle w:val="Titre1"/>
      </w:pPr>
      <w:bookmarkStart w:id="17" w:name="_Toc494552725"/>
      <w:r>
        <w:t>Appendices</w:t>
      </w:r>
      <w:bookmarkEnd w:id="17"/>
    </w:p>
    <w:p w14:paraId="3DF4B7A0" w14:textId="65819C90" w:rsidR="003F1BE0" w:rsidRDefault="003F1BE0" w:rsidP="00856FB3">
      <w:pPr>
        <w:pStyle w:val="B1"/>
        <w:rPr>
          <w:lang w:eastAsia="fr-FR"/>
        </w:rPr>
      </w:pPr>
      <w:r>
        <w:rPr>
          <w:lang w:eastAsia="fr-FR"/>
        </w:rPr>
        <w:t>Organisation Chart</w:t>
      </w:r>
    </w:p>
    <w:p w14:paraId="14F941C6" w14:textId="5F182FF5" w:rsidR="000B480D" w:rsidRDefault="000B480D" w:rsidP="00856FB3">
      <w:pPr>
        <w:pStyle w:val="B1"/>
        <w:rPr>
          <w:lang w:eastAsia="fr-FR"/>
        </w:rPr>
      </w:pPr>
      <w:r>
        <w:rPr>
          <w:lang w:eastAsia="fr-FR"/>
        </w:rPr>
        <w:t>Staff Log</w:t>
      </w:r>
    </w:p>
    <w:p w14:paraId="395CF789" w14:textId="6568EC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 Template</w:t>
      </w:r>
    </w:p>
    <w:p w14:paraId="3E911BDC" w14:textId="053A6CB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Job Description History</w:t>
      </w:r>
    </w:p>
    <w:p w14:paraId="5FE69FA3" w14:textId="2D69A2EA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Network Access Request</w:t>
      </w:r>
    </w:p>
    <w:p w14:paraId="2D870C74" w14:textId="489BBD34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Annual Training Plan</w:t>
      </w:r>
    </w:p>
    <w:p w14:paraId="30F5889F" w14:textId="19B657B3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Session Attendee List</w:t>
      </w:r>
    </w:p>
    <w:p w14:paraId="5687045E" w14:textId="034F1F6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Training Certificate</w:t>
      </w:r>
    </w:p>
    <w:p w14:paraId="3FB1FD3F" w14:textId="0D74A729" w:rsidR="000B480D" w:rsidRDefault="000B480D" w:rsidP="004A52FA">
      <w:pPr>
        <w:pStyle w:val="B1"/>
        <w:rPr>
          <w:lang w:eastAsia="fr-FR"/>
        </w:rPr>
      </w:pPr>
      <w:r>
        <w:rPr>
          <w:lang w:eastAsia="fr-FR"/>
        </w:rPr>
        <w:t>Curriculum Vitae</w:t>
      </w:r>
    </w:p>
    <w:p w14:paraId="47F1B782" w14:textId="3EA9DC4A" w:rsidR="00D272A6" w:rsidRPr="00F126A7" w:rsidRDefault="00D272A6" w:rsidP="0033062C">
      <w:pPr>
        <w:pStyle w:val="Titre1"/>
      </w:pPr>
      <w:bookmarkStart w:id="18" w:name="_Toc364433234"/>
      <w:bookmarkStart w:id="19" w:name="_Toc494552726"/>
      <w:r w:rsidRPr="00F126A7">
        <w:t xml:space="preserve">Other </w:t>
      </w:r>
      <w:r w:rsidR="004A52FA">
        <w:t xml:space="preserve">linked </w:t>
      </w:r>
      <w:r w:rsidRPr="00F126A7">
        <w:t>QPRMS documents</w:t>
      </w:r>
      <w:bookmarkEnd w:id="18"/>
      <w:bookmarkEnd w:id="19"/>
    </w:p>
    <w:p w14:paraId="47F1B783" w14:textId="77777777" w:rsidR="00D272A6" w:rsidRPr="00F126A7" w:rsidRDefault="00D272A6" w:rsidP="0033062C">
      <w:pPr>
        <w:pStyle w:val="B1"/>
      </w:pPr>
      <w:r w:rsidRPr="00F126A7">
        <w:t>Glossary</w:t>
      </w: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58AFFD60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>S</w:t>
    </w:r>
    <w:r w:rsidR="003F1BE0">
      <w:rPr>
        <w:lang w:val="en-US"/>
      </w:rPr>
      <w:t>unnikan</w:t>
    </w:r>
    <w:r w:rsidRPr="000F01AE">
      <w:rPr>
        <w:lang w:val="en-US"/>
      </w:rPr>
      <w:t xml:space="preserve">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D21A9F">
      <w:rPr>
        <w:lang w:val="en-US"/>
      </w:rPr>
      <w:t>SOP_MI_01_Missions.docx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D21A9F">
      <w:t>30 September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98215F">
      <w:rPr>
        <w:lang w:val="en-US"/>
      </w:rPr>
      <w:t>2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98215F">
      <w:rPr>
        <w:lang w:val="en-US"/>
      </w:rPr>
      <w:t>7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3E4BFBD5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D21A9F">
      <w:rPr>
        <w:lang w:val="en-US"/>
      </w:rPr>
      <w:t>SOP_MI_01_Missions.docx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D21A9F">
      <w:t>30 September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D21A9F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69D77B2A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D21A9F">
            <w:rPr>
              <w:b/>
            </w:rPr>
            <w:t>Missions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40F12D2E" w:rsidR="00D272A6" w:rsidRPr="00F126A7" w:rsidRDefault="003F1BE0" w:rsidP="00A97147">
          <w:pPr>
            <w:pStyle w:val="En-tte"/>
            <w:spacing w:before="60" w:after="60"/>
            <w:jc w:val="center"/>
          </w:pPr>
          <w:fldSimple w:instr=" SUBJECT   \* MERGEFORMAT ">
            <w:r w:rsidR="00D21A9F">
              <w:t>SOP-MI-01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7EC3C622" w:rsidR="00D272A6" w:rsidRPr="00F126A7" w:rsidRDefault="00B31FF4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D21A9F">
            <w:t>Version 0.1, dated 29 September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B480D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A4153"/>
    <w:rsid w:val="002A4695"/>
    <w:rsid w:val="002B425F"/>
    <w:rsid w:val="002C7CE5"/>
    <w:rsid w:val="0033062C"/>
    <w:rsid w:val="00383DAC"/>
    <w:rsid w:val="0039778F"/>
    <w:rsid w:val="003E229D"/>
    <w:rsid w:val="003F1BE0"/>
    <w:rsid w:val="003F4E33"/>
    <w:rsid w:val="00424770"/>
    <w:rsid w:val="004A3D03"/>
    <w:rsid w:val="004A52FA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65838"/>
    <w:rsid w:val="008D7C71"/>
    <w:rsid w:val="008D7CB8"/>
    <w:rsid w:val="00926980"/>
    <w:rsid w:val="0098215F"/>
    <w:rsid w:val="009B0B26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31FF4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1A9F"/>
    <w:rsid w:val="00D272A6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BD62F0"/>
    <w:pPr>
      <w:numPr>
        <w:numId w:val="34"/>
      </w:numPr>
      <w:tabs>
        <w:tab w:val="left" w:pos="284"/>
      </w:tabs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BD62F0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60632-711B-420F-8587-DA060787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1731</Words>
  <Characters>9522</Characters>
  <Application>Microsoft Office Word</Application>
  <DocSecurity>0</DocSecurity>
  <Lines>79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Missions</vt:lpstr>
    </vt:vector>
  </TitlesOfParts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Missions</dc:title>
  <dc:subject>SOP-MI-01</dc:subject>
  <dc:creator/>
  <cp:keywords/>
  <dc:description>Version 0.1, dated 29 September 2017</dc:description>
  <cp:lastModifiedBy/>
  <cp:revision>1</cp:revision>
  <dcterms:created xsi:type="dcterms:W3CDTF">2017-09-30T14:35:00Z</dcterms:created>
  <dcterms:modified xsi:type="dcterms:W3CDTF">2017-09-30T14:37:00Z</dcterms:modified>
</cp:coreProperties>
</file>